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77777777" w:rsidR="00C15D27" w:rsidRDefault="00C15D27" w:rsidP="00C15D27">
      <w:pPr>
        <w:spacing w:after="0" w:line="240" w:lineRule="auto"/>
        <w:jc w:val="left"/>
      </w:pPr>
      <w:r>
        <w:rPr>
          <w:rFonts w:hint="eastAsia"/>
        </w:rPr>
        <w:t>수신</w:t>
      </w:r>
      <w:r>
        <w:t>: 자동차 기자</w:t>
      </w:r>
    </w:p>
    <w:p w14:paraId="2229C79A" w14:textId="77777777" w:rsidR="00C15D27" w:rsidRDefault="00C15D27" w:rsidP="00C15D27">
      <w:pPr>
        <w:spacing w:after="0" w:line="240" w:lineRule="auto"/>
        <w:jc w:val="left"/>
      </w:pPr>
      <w:r>
        <w:rPr>
          <w:rFonts w:hint="eastAsia"/>
        </w:rPr>
        <w:t>배포일자</w:t>
      </w:r>
      <w:r>
        <w:t>: 2021년 10월 3일(일)</w:t>
      </w:r>
    </w:p>
    <w:p w14:paraId="54EC5F87" w14:textId="6A980851" w:rsidR="00F8083B" w:rsidRDefault="00C15D27" w:rsidP="00C15D27">
      <w:pPr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C15D27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289DB83C" w14:textId="403FACCC" w:rsidR="00074D8E" w:rsidRPr="00370D6E" w:rsidRDefault="00C15D27" w:rsidP="001B076A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54"/>
          <w:u w:color="000000"/>
        </w:rPr>
      </w:pPr>
      <w:bookmarkStart w:id="0" w:name="_Hlk69484951"/>
      <w:r w:rsidRPr="002A36AD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‘</w:t>
      </w:r>
      <w:r w:rsidRPr="00C15D27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2021 제네시스 챔피언십</w:t>
      </w:r>
      <w:bookmarkStart w:id="1" w:name="_GoBack"/>
      <w:bookmarkEnd w:id="1"/>
      <w:r w:rsidRPr="002A36AD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’</w:t>
      </w:r>
      <w:r w:rsidR="002A36AD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</w:t>
      </w:r>
      <w:r w:rsidRPr="00C15D27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7일 개막</w:t>
      </w:r>
      <w:bookmarkEnd w:id="0"/>
    </w:p>
    <w:p w14:paraId="0460D546" w14:textId="002A1634" w:rsidR="007C49E4" w:rsidRPr="00370D6E" w:rsidRDefault="00074D8E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r w:rsidRPr="00370D6E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C15D27" w:rsidRPr="00C15D27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총</w:t>
      </w:r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상금 15억의 국내 최대 규모로 120명 선수 출전해 10일(일)</w:t>
      </w:r>
      <w:proofErr w:type="spellStart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까지</w:t>
      </w:r>
      <w:proofErr w:type="spellEnd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진행</w:t>
      </w:r>
    </w:p>
    <w:p w14:paraId="37936B1A" w14:textId="574A8045" w:rsidR="0030142A" w:rsidRPr="00370D6E" w:rsidRDefault="0090354A" w:rsidP="00BA1263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2"/>
          <w:w w:val="90"/>
          <w:sz w:val="27"/>
          <w:szCs w:val="27"/>
          <w:lang w:val="x-none" w:eastAsia="ko-KR"/>
        </w:rPr>
      </w:pPr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…</w:t>
      </w:r>
      <w:r w:rsidR="00BA1263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r w:rsidR="00C15D27" w:rsidRPr="00C15D27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우승자에게</w:t>
      </w:r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 GV60, 제네시스 </w:t>
      </w:r>
      <w:proofErr w:type="spellStart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>스코티시</w:t>
      </w:r>
      <w:proofErr w:type="spellEnd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 오픈, </w:t>
      </w:r>
      <w:proofErr w:type="spellStart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>인비테이셔널</w:t>
      </w:r>
      <w:proofErr w:type="spellEnd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 출전권 혜택 제공</w:t>
      </w:r>
      <w:r w:rsidR="00C15D27" w:rsidRPr="00C15D27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 </w:t>
      </w:r>
    </w:p>
    <w:p w14:paraId="4F2F5B8E" w14:textId="21753F00" w:rsidR="00395569" w:rsidRPr="00370D6E" w:rsidRDefault="00A1627A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 xml:space="preserve">- </w:t>
      </w:r>
      <w:r w:rsidR="00C15D27" w:rsidRPr="00C15D27">
        <w:rPr>
          <w:rFonts w:ascii="HY헤드라인M" w:eastAsia="HY헤드라인M" w:hAnsi="Times New Roman" w:cs="Times New Roman" w:hint="eastAsia"/>
          <w:color w:val="000000" w:themeColor="text1"/>
          <w:spacing w:val="-10"/>
          <w:sz w:val="27"/>
          <w:szCs w:val="27"/>
          <w:lang w:val="x-none" w:eastAsia="ko-KR"/>
        </w:rPr>
        <w:t>코로나</w:t>
      </w:r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 xml:space="preserve"> 19 상황 고려해 안전 최우선 대응 매뉴얼 구축, </w:t>
      </w:r>
      <w:proofErr w:type="spellStart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>무관중</w:t>
      </w:r>
      <w:proofErr w:type="spellEnd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 xml:space="preserve"> 경기로 진행</w:t>
      </w:r>
    </w:p>
    <w:p w14:paraId="2B8FEE1C" w14:textId="7AD4E2B3" w:rsidR="006B36BA" w:rsidRPr="00370D6E" w:rsidRDefault="006B36BA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-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="00C15D27" w:rsidRPr="00C15D27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국내</w:t>
      </w:r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골프 팬들을 위한 행사와 다양한 선수</w:t>
      </w:r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∙</w:t>
      </w:r>
      <w:proofErr w:type="spellStart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캐디</w:t>
      </w:r>
      <w:proofErr w:type="spellEnd"/>
      <w:r w:rsidR="00C15D27" w:rsidRPr="00C15D27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지원 서비스 운영 예정</w:t>
      </w:r>
    </w:p>
    <w:p w14:paraId="52C5025E" w14:textId="4D0D809D" w:rsidR="00194195" w:rsidRPr="00370D6E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5F6C1A22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국내 최대 상금 규모의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‘2021 제네시스 챔피언십’이 10월 7일(목)부터 10일(일)까지 인천 송도에 위치한 ‘잭 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니클라우스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골프클럽 코리아’에서 개최된다. </w:t>
      </w:r>
    </w:p>
    <w:p w14:paraId="51336B3C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3CA5B151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챔피언십은 제네시스가 </w:t>
      </w:r>
      <w:r>
        <w:rPr>
          <w:rFonts w:ascii="굴림" w:eastAsia="굴림" w:hAnsi="굴림" w:cs="굴림"/>
          <w:kern w:val="0"/>
          <w:sz w:val="24"/>
          <w:szCs w:val="24"/>
        </w:rPr>
        <w:t>2017</w:t>
      </w:r>
      <w:r>
        <w:rPr>
          <w:rFonts w:ascii="굴림" w:eastAsia="굴림" w:hAnsi="굴림" w:cs="굴림" w:hint="eastAsia"/>
          <w:kern w:val="0"/>
          <w:sz w:val="24"/>
          <w:szCs w:val="24"/>
        </w:rPr>
        <w:t>년부터 국내 남자 골프 활성화를 위해 개최해온 대회로 국내 최장 길이의 코스 등 난이도 높은 코스로 구성됐다. 올해는 작년에 이어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코로나 </w:t>
      </w:r>
      <w:r>
        <w:rPr>
          <w:rFonts w:ascii="굴림" w:eastAsia="굴림" w:hAnsi="굴림" w:cs="굴림"/>
          <w:kern w:val="0"/>
          <w:sz w:val="24"/>
          <w:szCs w:val="24"/>
        </w:rPr>
        <w:t xml:space="preserve">19 </w:t>
      </w:r>
      <w:r>
        <w:rPr>
          <w:rFonts w:ascii="굴림" w:eastAsia="굴림" w:hAnsi="굴림" w:cs="굴림" w:hint="eastAsia"/>
          <w:kern w:val="0"/>
          <w:sz w:val="24"/>
          <w:szCs w:val="24"/>
        </w:rPr>
        <w:t>상황에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맞게 무관중으로 진행된다.</w:t>
      </w:r>
    </w:p>
    <w:p w14:paraId="3B904612" w14:textId="77777777" w:rsidR="00C15D27" w:rsidRPr="00FC0011" w:rsidRDefault="00C15D27" w:rsidP="00C15D2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8DCEB9E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챔피언십은 총 상금 </w:t>
      </w:r>
      <w:r w:rsidRPr="001875E6">
        <w:rPr>
          <w:rFonts w:ascii="굴림" w:eastAsia="굴림" w:hAnsi="굴림" w:cs="굴림"/>
          <w:kern w:val="0"/>
          <w:sz w:val="24"/>
          <w:szCs w:val="24"/>
        </w:rPr>
        <w:t>15억원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(우승상금 </w:t>
      </w:r>
      <w:r>
        <w:rPr>
          <w:rFonts w:ascii="굴림" w:eastAsia="굴림" w:hAnsi="굴림" w:cs="굴림"/>
          <w:kern w:val="0"/>
          <w:sz w:val="24"/>
          <w:szCs w:val="24"/>
        </w:rPr>
        <w:t>3</w:t>
      </w:r>
      <w:r>
        <w:rPr>
          <w:rFonts w:ascii="굴림" w:eastAsia="굴림" w:hAnsi="굴림" w:cs="굴림" w:hint="eastAsia"/>
          <w:kern w:val="0"/>
          <w:sz w:val="24"/>
          <w:szCs w:val="24"/>
        </w:rPr>
        <w:t>억원</w:t>
      </w:r>
      <w:r>
        <w:rPr>
          <w:rFonts w:ascii="굴림" w:eastAsia="굴림" w:hAnsi="굴림" w:cs="굴림"/>
          <w:kern w:val="0"/>
          <w:sz w:val="24"/>
          <w:szCs w:val="24"/>
        </w:rPr>
        <w:t xml:space="preserve">) </w:t>
      </w:r>
      <w:r>
        <w:rPr>
          <w:rFonts w:ascii="굴림" w:eastAsia="굴림" w:hAnsi="굴림" w:cs="굴림" w:hint="eastAsia"/>
          <w:kern w:val="0"/>
          <w:sz w:val="24"/>
          <w:szCs w:val="24"/>
        </w:rPr>
        <w:t>규모로 우승자에게는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첫 전용 전기차 </w:t>
      </w:r>
      <w:r w:rsidRPr="001875E6">
        <w:rPr>
          <w:rFonts w:ascii="굴림" w:eastAsia="굴림" w:hAnsi="굴림" w:cs="굴림"/>
          <w:kern w:val="0"/>
          <w:sz w:val="24"/>
          <w:szCs w:val="24"/>
        </w:rPr>
        <w:t>GV6</w:t>
      </w:r>
      <w:r>
        <w:rPr>
          <w:rFonts w:ascii="굴림" w:eastAsia="굴림" w:hAnsi="굴림" w:cs="굴림"/>
          <w:kern w:val="0"/>
          <w:sz w:val="24"/>
          <w:szCs w:val="24"/>
        </w:rPr>
        <w:t>0</w:t>
      </w:r>
      <w:r>
        <w:rPr>
          <w:rFonts w:ascii="굴림" w:eastAsia="굴림" w:hAnsi="굴림" w:cs="굴림" w:hint="eastAsia"/>
          <w:kern w:val="0"/>
          <w:sz w:val="24"/>
          <w:szCs w:val="24"/>
        </w:rPr>
        <w:t>와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>
        <w:rPr>
          <w:rFonts w:ascii="굴림" w:eastAsia="굴림" w:hAnsi="굴림" w:cs="굴림" w:hint="eastAsia"/>
          <w:kern w:val="0"/>
          <w:sz w:val="24"/>
          <w:szCs w:val="24"/>
        </w:rPr>
        <w:t>유러피언 투어(</w:t>
      </w:r>
      <w:r>
        <w:rPr>
          <w:rFonts w:ascii="굴림" w:eastAsia="굴림" w:hAnsi="굴림" w:cs="굴림"/>
          <w:kern w:val="0"/>
          <w:sz w:val="24"/>
          <w:szCs w:val="24"/>
        </w:rPr>
        <w:t>European Tour) 2022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제네시스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스코티시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오픈</w:t>
      </w:r>
      <w:r w:rsidRPr="00115B23">
        <w:rPr>
          <w:rFonts w:ascii="굴림" w:eastAsia="굴림" w:hAnsi="굴림" w:cs="굴림"/>
          <w:color w:val="000000"/>
          <w:kern w:val="0"/>
          <w:sz w:val="24"/>
          <w:szCs w:val="24"/>
        </w:rPr>
        <w:t>(Scottish Open)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>
        <w:rPr>
          <w:rFonts w:ascii="굴림" w:eastAsia="굴림" w:hAnsi="굴림" w:cs="굴림" w:hint="eastAsia"/>
          <w:kern w:val="0"/>
          <w:sz w:val="24"/>
          <w:szCs w:val="24"/>
        </w:rPr>
        <w:t>미국프로골프(</w:t>
      </w:r>
      <w:r>
        <w:rPr>
          <w:rFonts w:ascii="굴림" w:eastAsia="굴림" w:hAnsi="굴림" w:cs="굴림"/>
          <w:kern w:val="0"/>
          <w:sz w:val="24"/>
          <w:szCs w:val="24"/>
        </w:rPr>
        <w:t>PGA)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투어 </w:t>
      </w:r>
      <w:r>
        <w:rPr>
          <w:rFonts w:ascii="굴림" w:eastAsia="굴림" w:hAnsi="굴림" w:cs="굴림"/>
          <w:kern w:val="0"/>
          <w:sz w:val="24"/>
          <w:szCs w:val="24"/>
        </w:rPr>
        <w:t xml:space="preserve">2022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인비테이셔널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(Genesis Invitational) 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Pr="00794073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미국프로골프(</w:t>
      </w:r>
      <w:r>
        <w:rPr>
          <w:rFonts w:ascii="굴림" w:eastAsia="굴림" w:hAnsi="굴림" w:cs="굴림"/>
          <w:kern w:val="0"/>
          <w:sz w:val="24"/>
          <w:szCs w:val="24"/>
        </w:rPr>
        <w:t>PGA)</w:t>
      </w:r>
      <w:r>
        <w:rPr>
          <w:rFonts w:ascii="굴림" w:eastAsia="굴림" w:hAnsi="굴림" w:cs="굴림" w:hint="eastAsia"/>
          <w:kern w:val="0"/>
          <w:sz w:val="24"/>
          <w:szCs w:val="24"/>
        </w:rPr>
        <w:t>투어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더 C</w:t>
      </w:r>
      <w:r>
        <w:rPr>
          <w:rFonts w:ascii="굴림" w:eastAsia="굴림" w:hAnsi="굴림" w:cs="굴림"/>
          <w:kern w:val="0"/>
          <w:sz w:val="24"/>
          <w:szCs w:val="24"/>
        </w:rPr>
        <w:t>J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컵 </w:t>
      </w:r>
      <w:r w:rsidRPr="001875E6">
        <w:rPr>
          <w:rFonts w:ascii="굴림" w:eastAsia="굴림" w:hAnsi="굴림" w:cs="굴림"/>
          <w:kern w:val="0"/>
          <w:sz w:val="24"/>
          <w:szCs w:val="24"/>
        </w:rPr>
        <w:t>(The CJ Cup)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등 </w:t>
      </w:r>
      <w:r>
        <w:rPr>
          <w:rFonts w:ascii="굴림" w:eastAsia="굴림" w:hAnsi="굴림" w:cs="굴림"/>
          <w:kern w:val="0"/>
          <w:sz w:val="24"/>
          <w:szCs w:val="24"/>
        </w:rPr>
        <w:t>3</w:t>
      </w:r>
      <w:r>
        <w:rPr>
          <w:rFonts w:ascii="굴림" w:eastAsia="굴림" w:hAnsi="굴림" w:cs="굴림" w:hint="eastAsia"/>
          <w:kern w:val="0"/>
          <w:sz w:val="24"/>
          <w:szCs w:val="24"/>
        </w:rPr>
        <w:t>개 대회의 출전권이 혜택으로 제공된다.</w:t>
      </w:r>
    </w:p>
    <w:p w14:paraId="3E47E663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75E4392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/>
          <w:kern w:val="0"/>
          <w:sz w:val="24"/>
          <w:szCs w:val="24"/>
        </w:rPr>
        <w:lastRenderedPageBreak/>
        <w:t>13</w:t>
      </w:r>
      <w:r>
        <w:rPr>
          <w:rFonts w:ascii="굴림" w:eastAsia="굴림" w:hAnsi="굴림" w:cs="굴림" w:hint="eastAsia"/>
          <w:kern w:val="0"/>
          <w:sz w:val="24"/>
          <w:szCs w:val="24"/>
        </w:rPr>
        <w:t>번홀,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17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번홀에서 최초로 홀인원을 기록한 선수는 각각 </w:t>
      </w:r>
      <w:r>
        <w:rPr>
          <w:rFonts w:ascii="굴림" w:eastAsia="굴림" w:hAnsi="굴림" w:cs="굴림"/>
          <w:kern w:val="0"/>
          <w:sz w:val="24"/>
          <w:szCs w:val="24"/>
        </w:rPr>
        <w:t xml:space="preserve">GV80, G80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스포츠 차량을 받고 특히 </w:t>
      </w:r>
      <w:r>
        <w:rPr>
          <w:rFonts w:ascii="굴림" w:eastAsia="굴림" w:hAnsi="굴림" w:cs="굴림"/>
          <w:kern w:val="0"/>
          <w:sz w:val="24"/>
          <w:szCs w:val="24"/>
        </w:rPr>
        <w:t>17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번홀은 국내 최초로 해당 선수의 캐디에게도 더 뉴 </w:t>
      </w:r>
      <w:r>
        <w:rPr>
          <w:rFonts w:ascii="굴림" w:eastAsia="굴림" w:hAnsi="굴림" w:cs="굴림"/>
          <w:kern w:val="0"/>
          <w:sz w:val="24"/>
          <w:szCs w:val="24"/>
        </w:rPr>
        <w:t>G70</w:t>
      </w:r>
      <w:r>
        <w:rPr>
          <w:rFonts w:ascii="굴림" w:eastAsia="굴림" w:hAnsi="굴림" w:cs="굴림" w:hint="eastAsia"/>
          <w:kern w:val="0"/>
          <w:sz w:val="24"/>
          <w:szCs w:val="24"/>
        </w:rPr>
        <w:t>이 제공된다</w:t>
      </w:r>
      <w:r>
        <w:rPr>
          <w:rFonts w:ascii="굴림" w:eastAsia="굴림" w:hAnsi="굴림" w:cs="굴림"/>
          <w:kern w:val="0"/>
          <w:sz w:val="24"/>
          <w:szCs w:val="24"/>
        </w:rPr>
        <w:t>.</w:t>
      </w:r>
    </w:p>
    <w:p w14:paraId="26532F8D" w14:textId="77777777" w:rsidR="00C15D27" w:rsidRPr="00FC0011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0540332" w14:textId="77777777" w:rsidR="00C15D27" w:rsidRPr="00852956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이번 대회는 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시즌 2승으로 다승 </w:t>
      </w:r>
      <w:r>
        <w:rPr>
          <w:rFonts w:ascii="굴림" w:eastAsia="굴림" w:hAnsi="굴림" w:cs="굴림" w:hint="eastAsia"/>
          <w:kern w:val="0"/>
          <w:sz w:val="24"/>
          <w:szCs w:val="24"/>
        </w:rPr>
        <w:t>1위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에 </w:t>
      </w:r>
      <w:r>
        <w:rPr>
          <w:rFonts w:ascii="굴림" w:eastAsia="굴림" w:hAnsi="굴림" w:cs="굴림" w:hint="eastAsia"/>
          <w:kern w:val="0"/>
          <w:sz w:val="24"/>
          <w:szCs w:val="24"/>
        </w:rPr>
        <w:t>오른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서요섭</w:t>
      </w:r>
      <w:r>
        <w:rPr>
          <w:rFonts w:ascii="굴림" w:eastAsia="굴림" w:hAnsi="굴림" w:cs="굴림" w:hint="eastAsia"/>
          <w:kern w:val="0"/>
          <w:sz w:val="24"/>
          <w:szCs w:val="24"/>
        </w:rPr>
        <w:t>을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비롯한 </w:t>
      </w:r>
      <w:r w:rsidRPr="001875E6">
        <w:rPr>
          <w:rFonts w:ascii="굴림" w:eastAsia="굴림" w:hAnsi="굴림" w:cs="굴림"/>
          <w:kern w:val="0"/>
          <w:sz w:val="24"/>
          <w:szCs w:val="24"/>
        </w:rPr>
        <w:t>제네시스 포인트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상위 선수들과 대회 역대 우승자 김태훈,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이태희,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김승혁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등 쟁쟁한 선수들</w:t>
      </w:r>
      <w:r w:rsidRPr="001875E6">
        <w:rPr>
          <w:rFonts w:ascii="굴림" w:eastAsia="굴림" w:hAnsi="굴림" w:cs="굴림"/>
          <w:kern w:val="0"/>
          <w:sz w:val="24"/>
          <w:szCs w:val="24"/>
        </w:rPr>
        <w:t>이 대회에 참가</w:t>
      </w:r>
      <w:r>
        <w:rPr>
          <w:rFonts w:ascii="굴림" w:eastAsia="굴림" w:hAnsi="굴림" w:cs="굴림" w:hint="eastAsia"/>
          <w:kern w:val="0"/>
          <w:sz w:val="24"/>
          <w:szCs w:val="24"/>
        </w:rPr>
        <w:t>해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기량을 겨</w:t>
      </w:r>
      <w:r>
        <w:rPr>
          <w:rFonts w:ascii="굴림" w:eastAsia="굴림" w:hAnsi="굴림" w:cs="굴림" w:hint="eastAsia"/>
          <w:kern w:val="0"/>
          <w:sz w:val="24"/>
          <w:szCs w:val="24"/>
        </w:rPr>
        <w:t>룬다</w:t>
      </w:r>
      <w:r w:rsidRPr="001875E6">
        <w:rPr>
          <w:rFonts w:ascii="굴림" w:eastAsia="굴림" w:hAnsi="굴림" w:cs="굴림"/>
          <w:kern w:val="0"/>
          <w:sz w:val="24"/>
          <w:szCs w:val="24"/>
        </w:rPr>
        <w:t>.</w:t>
      </w:r>
    </w:p>
    <w:p w14:paraId="120B803D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5E436D4A" w14:textId="77777777" w:rsidR="00C15D27" w:rsidRPr="00CB3431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>
        <w:rPr>
          <w:rFonts w:ascii="굴림" w:eastAsia="굴림" w:hAnsi="굴림" w:cs="굴림" w:hint="eastAsia"/>
          <w:kern w:val="0"/>
          <w:sz w:val="24"/>
          <w:szCs w:val="24"/>
        </w:rPr>
        <w:t>선수들의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안전을 최우선으로 여기며 코로나19 대응 매뉴얼을 구축했다. ▲공식 호텔 내 선수 전용 동선</w:t>
      </w:r>
      <w:r>
        <w:rPr>
          <w:rFonts w:ascii="굴림" w:eastAsia="굴림" w:hAnsi="굴림" w:cs="굴림" w:hint="eastAsia"/>
          <w:kern w:val="0"/>
          <w:sz w:val="24"/>
          <w:szCs w:val="24"/>
        </w:rPr>
        <w:t>과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공간 제공 ▲경기전 출전 선수 전원 코로나19 검사 </w:t>
      </w:r>
      <w:r w:rsidRPr="00CB3431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의무화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▲</w:t>
      </w:r>
      <w:r>
        <w:rPr>
          <w:rFonts w:ascii="굴림" w:eastAsia="굴림" w:hAnsi="굴림" w:cs="굴림" w:hint="eastAsia"/>
          <w:kern w:val="0"/>
          <w:sz w:val="24"/>
          <w:szCs w:val="24"/>
        </w:rPr>
        <w:t>전 공간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발열 체크</w:t>
      </w:r>
      <w:r>
        <w:rPr>
          <w:rFonts w:ascii="굴림" w:eastAsia="굴림" w:hAnsi="굴림" w:cs="굴림" w:hint="eastAsia"/>
          <w:kern w:val="0"/>
          <w:sz w:val="24"/>
          <w:szCs w:val="24"/>
        </w:rPr>
        <w:t>를 위한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방역 게이트 운영 ▲매일 클럽하우스 내부 소독 ▲선수, 관계자, 미디어 동선 분리 등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안전한 대회 운영을 위해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노력</w:t>
      </w:r>
      <w:r>
        <w:rPr>
          <w:rFonts w:ascii="굴림" w:eastAsia="굴림" w:hAnsi="굴림" w:cs="굴림" w:hint="eastAsia"/>
          <w:kern w:val="0"/>
          <w:sz w:val="24"/>
          <w:szCs w:val="24"/>
        </w:rPr>
        <w:t>할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예정이다.</w:t>
      </w:r>
    </w:p>
    <w:p w14:paraId="5BC49483" w14:textId="77777777" w:rsidR="00C15D27" w:rsidRPr="00466FBF" w:rsidRDefault="00C15D27" w:rsidP="00C15D2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1F823D42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지난해</w:t>
      </w:r>
      <w:r w:rsidRPr="007433D8">
        <w:rPr>
          <w:rFonts w:ascii="굴림" w:eastAsia="굴림" w:hAnsi="굴림" w:cs="굴림"/>
          <w:kern w:val="0"/>
          <w:sz w:val="24"/>
          <w:szCs w:val="24"/>
        </w:rPr>
        <w:t xml:space="preserve"> 제네시스 챔피언십은 선수, 가족, 갤러리 모두를 연결하는 의미인 ‘Golf Connects’</w:t>
      </w:r>
      <w:r>
        <w:rPr>
          <w:rFonts w:ascii="굴림" w:eastAsia="굴림" w:hAnsi="굴림" w:cs="굴림" w:hint="eastAsia"/>
          <w:kern w:val="0"/>
          <w:sz w:val="24"/>
          <w:szCs w:val="24"/>
        </w:rPr>
        <w:t>를</w:t>
      </w:r>
      <w:r w:rsidRPr="007433D8">
        <w:rPr>
          <w:rFonts w:ascii="굴림" w:eastAsia="굴림" w:hAnsi="굴림" w:cs="굴림"/>
          <w:kern w:val="0"/>
          <w:sz w:val="24"/>
          <w:szCs w:val="24"/>
        </w:rPr>
        <w:t xml:space="preserve"> 주제로 홍보 캠페인을 </w:t>
      </w:r>
      <w:r>
        <w:rPr>
          <w:rFonts w:ascii="굴림" w:eastAsia="굴림" w:hAnsi="굴림" w:cs="굴림" w:hint="eastAsia"/>
          <w:kern w:val="0"/>
          <w:sz w:val="24"/>
          <w:szCs w:val="24"/>
        </w:rPr>
        <w:t>펼쳤다.</w:t>
      </w:r>
    </w:p>
    <w:p w14:paraId="6274D462" w14:textId="77777777" w:rsidR="00C15D27" w:rsidRPr="002766C1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</w:p>
    <w:p w14:paraId="3704916A" w14:textId="77777777" w:rsidR="00C15D27" w:rsidRPr="008508AA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올해는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선수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물론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캐디 지원 서비스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도 더한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‘Golf </w:t>
      </w:r>
      <w:proofErr w:type="spellStart"/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C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onnets</w:t>
      </w:r>
      <w:proofErr w:type="spellEnd"/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2.0’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을 선보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이며 한국 남자 프로 골프 발전을 위한 지원을 강화한다.</w:t>
      </w:r>
    </w:p>
    <w:p w14:paraId="454B52DE" w14:textId="77777777" w:rsidR="00C15D27" w:rsidRPr="008508AA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75B6F3CC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제네시스는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캐디가 착용하는 조끼인 </w:t>
      </w:r>
      <w:proofErr w:type="spellStart"/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캐디빕</w:t>
      </w:r>
      <w:proofErr w:type="spellEnd"/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Caddie bib)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에 선수 이름과 캐디 이름을 함께 표기해 캐디를 예우하는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proofErr w:type="spellStart"/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캐디빕</w:t>
      </w:r>
      <w:proofErr w:type="spellEnd"/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네이밍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서비스’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와 캐디들이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최고의 컨디션으로 선수들을 도울 수 있는 환경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을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제공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하는 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캐디 전용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라운지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,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드라이빙</w:t>
      </w:r>
      <w:proofErr w:type="spellEnd"/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레인지에서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캐디를 따라다니며 지원하는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로봇 캐디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등의 서비스를 운영한다.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</w:p>
    <w:p w14:paraId="06B3E18F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3DE0D595" w14:textId="77777777" w:rsidR="00C15D27" w:rsidRPr="00BD7846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또한 제네시스는 </w:t>
      </w:r>
      <w:r w:rsidRPr="00D05930">
        <w:rPr>
          <w:rFonts w:ascii="굴림" w:eastAsia="굴림" w:hAnsi="굴림" w:cs="굴림"/>
          <w:kern w:val="0"/>
          <w:sz w:val="24"/>
          <w:szCs w:val="24"/>
        </w:rPr>
        <w:t xml:space="preserve">팬들의 사랑에 보답하고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무관중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대회에 대한 팬들의 </w:t>
      </w:r>
      <w:r w:rsidRPr="00D05930">
        <w:rPr>
          <w:rFonts w:ascii="굴림" w:eastAsia="굴림" w:hAnsi="굴림" w:cs="굴림"/>
          <w:kern w:val="0"/>
          <w:sz w:val="24"/>
          <w:szCs w:val="24"/>
        </w:rPr>
        <w:t>아쉬움을 달래기 위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한 이벤트도 </w:t>
      </w:r>
      <w:r w:rsidRPr="00D05930">
        <w:rPr>
          <w:rFonts w:ascii="굴림" w:eastAsia="굴림" w:hAnsi="굴림" w:cs="굴림"/>
          <w:kern w:val="0"/>
          <w:sz w:val="24"/>
          <w:szCs w:val="24"/>
        </w:rPr>
        <w:t>준비했다.</w:t>
      </w:r>
    </w:p>
    <w:p w14:paraId="756E9C87" w14:textId="77777777" w:rsidR="00C15D27" w:rsidRPr="00BD7846" w:rsidRDefault="00C15D27" w:rsidP="00C15D2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F77DA5C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올해 </w:t>
      </w:r>
      <w:r w:rsidRPr="0088613A">
        <w:rPr>
          <w:rFonts w:ascii="굴림" w:eastAsia="굴림" w:hAnsi="굴림" w:cs="굴림" w:hint="eastAsia"/>
          <w:kern w:val="0"/>
          <w:sz w:val="24"/>
          <w:szCs w:val="24"/>
        </w:rPr>
        <w:t>대회장에</w:t>
      </w:r>
      <w:r w:rsidRPr="0088613A">
        <w:rPr>
          <w:rFonts w:ascii="굴림" w:eastAsia="굴림" w:hAnsi="굴림" w:cs="굴림"/>
          <w:kern w:val="0"/>
          <w:sz w:val="24"/>
          <w:szCs w:val="24"/>
        </w:rPr>
        <w:t xml:space="preserve"> 오지 못하는 갤러리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들을 위해 </w:t>
      </w:r>
      <w:r w:rsidRPr="0088613A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88613A">
        <w:rPr>
          <w:rFonts w:ascii="굴림" w:eastAsia="굴림" w:hAnsi="굴림" w:cs="굴림"/>
          <w:kern w:val="0"/>
          <w:sz w:val="24"/>
          <w:szCs w:val="24"/>
        </w:rPr>
        <w:t xml:space="preserve"> 챔피언십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모자와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장갑 등으로 구성된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88613A">
        <w:rPr>
          <w:rFonts w:ascii="굴림" w:eastAsia="굴림" w:hAnsi="굴림" w:cs="굴림"/>
          <w:kern w:val="0"/>
          <w:sz w:val="24"/>
          <w:szCs w:val="24"/>
        </w:rPr>
        <w:t>집관</w:t>
      </w:r>
      <w:r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2"/>
      </w:r>
      <w:r w:rsidRPr="0088613A">
        <w:rPr>
          <w:rFonts w:ascii="굴림" w:eastAsia="굴림" w:hAnsi="굴림" w:cs="굴림"/>
          <w:kern w:val="0"/>
          <w:sz w:val="24"/>
          <w:szCs w:val="24"/>
        </w:rPr>
        <w:t xml:space="preserve"> 패키지</w:t>
      </w:r>
      <w:r>
        <w:rPr>
          <w:rFonts w:ascii="굴림" w:eastAsia="굴림" w:hAnsi="굴림" w:cs="굴림" w:hint="eastAsia"/>
          <w:kern w:val="0"/>
          <w:sz w:val="24"/>
          <w:szCs w:val="24"/>
        </w:rPr>
        <w:t>를 준비했다.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선착순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0명 대상으로 지난 </w:t>
      </w:r>
      <w:r>
        <w:rPr>
          <w:rFonts w:ascii="굴림" w:eastAsia="굴림" w:hAnsi="굴림" w:cs="굴림"/>
          <w:kern w:val="0"/>
          <w:sz w:val="24"/>
          <w:szCs w:val="24"/>
        </w:rPr>
        <w:t>24</w:t>
      </w:r>
      <w:r>
        <w:rPr>
          <w:rFonts w:ascii="굴림" w:eastAsia="굴림" w:hAnsi="굴림" w:cs="굴림" w:hint="eastAsia"/>
          <w:kern w:val="0"/>
          <w:sz w:val="24"/>
          <w:szCs w:val="24"/>
        </w:rPr>
        <w:t>일부터 판매한 이 패키지는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이틀만에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완판됐다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>.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14:paraId="2400C3E1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4C675B04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더불어 제네시스는 집관 패키지에 </w:t>
      </w:r>
      <w:r>
        <w:rPr>
          <w:rFonts w:ascii="굴림" w:eastAsia="굴림" w:hAnsi="굴림" w:cs="굴림"/>
          <w:kern w:val="0"/>
          <w:sz w:val="24"/>
          <w:szCs w:val="24"/>
        </w:rPr>
        <w:t xml:space="preserve">2022 </w:t>
      </w:r>
      <w:r>
        <w:rPr>
          <w:rFonts w:ascii="굴림" w:eastAsia="굴림" w:hAnsi="굴림" w:cs="굴림" w:hint="eastAsia"/>
          <w:kern w:val="0"/>
          <w:sz w:val="24"/>
          <w:szCs w:val="24"/>
        </w:rPr>
        <w:t>제네시스 챔</w:t>
      </w:r>
      <w:r w:rsidRPr="005259EE">
        <w:rPr>
          <w:rFonts w:ascii="굴림" w:eastAsia="굴림" w:hAnsi="굴림" w:cs="굴림"/>
          <w:kern w:val="0"/>
          <w:sz w:val="24"/>
          <w:szCs w:val="24"/>
        </w:rPr>
        <w:t>피언십 입장권</w:t>
      </w:r>
      <w:r>
        <w:rPr>
          <w:rFonts w:ascii="굴림" w:eastAsia="굴림" w:hAnsi="굴림" w:cs="굴림" w:hint="eastAsia"/>
          <w:kern w:val="0"/>
          <w:sz w:val="24"/>
          <w:szCs w:val="24"/>
        </w:rPr>
        <w:t>을 동봉해 다음 대회에서는 관객들과 함께 경기를 만들겠다는 의미도 담았다.</w:t>
      </w:r>
    </w:p>
    <w:p w14:paraId="341B7ED9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1DDE0EDF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한편,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1875E6">
        <w:rPr>
          <w:rFonts w:ascii="굴림" w:eastAsia="굴림" w:hAnsi="굴림" w:cs="굴림" w:hint="eastAsia"/>
          <w:kern w:val="0"/>
          <w:sz w:val="24"/>
          <w:szCs w:val="24"/>
        </w:rPr>
        <w:t>제네시스는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한국 남자 골프 투어 사상 최초로 투어 포인트 상금 제도인 ‘제네시스 포인트’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를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도입했으며, 2016년부터 KPGA 코리아투어를 후원해 한국 골프 산업 발전을 위한 지원을 이어가고 있다.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14:paraId="6AED31CA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89BF5BD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이 밖에도 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PGA 투어인 제네시스 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인비테이셔널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>(Genesis Invitational)을 공식 후원하고 더 CJ컵(The CJ Cup)</w:t>
      </w:r>
      <w:r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프레지던츠컵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>(The Presidents Cup) 등 최상위권 골프 대회 후원에도 참여해 왔다.</w:t>
      </w:r>
      <w:r w:rsidRPr="00DE63A1">
        <w:rPr>
          <w:rFonts w:ascii="굴림" w:eastAsia="굴림" w:hAnsi="굴림" w:cs="굴림"/>
          <w:color w:val="FF0000"/>
          <w:kern w:val="0"/>
          <w:sz w:val="24"/>
          <w:szCs w:val="24"/>
        </w:rPr>
        <w:t xml:space="preserve"> </w:t>
      </w:r>
    </w:p>
    <w:p w14:paraId="022F281C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</w:p>
    <w:p w14:paraId="6622627B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내년에는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유럽에서 가장 권위 있는 골프 대회 중 하나인 </w:t>
      </w:r>
      <w:proofErr w:type="spellStart"/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스코티시</w:t>
      </w:r>
      <w:proofErr w:type="spellEnd"/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오픈(Scottish Open)을 공식 후원하는 등 다양한 골프 스폰서십을 적극적으로 진행 중이다.</w:t>
      </w:r>
    </w:p>
    <w:p w14:paraId="5028FE3F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4FAEA781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&lt;사진설명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&gt;</w:t>
      </w:r>
    </w:p>
    <w:p w14:paraId="7A5CD9ED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국내 최대 상금 규모의</w:t>
      </w:r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‘2021 제네시스 챔피언십’이 10월 7일(목)부터 10일(일)까지 인천 송도에 위치한 ‘잭 </w:t>
      </w:r>
      <w:proofErr w:type="spellStart"/>
      <w:r w:rsidRPr="001875E6">
        <w:rPr>
          <w:rFonts w:ascii="굴림" w:eastAsia="굴림" w:hAnsi="굴림" w:cs="굴림"/>
          <w:kern w:val="0"/>
          <w:sz w:val="24"/>
          <w:szCs w:val="24"/>
        </w:rPr>
        <w:t>니클라우스</w:t>
      </w:r>
      <w:proofErr w:type="spellEnd"/>
      <w:r w:rsidRPr="001875E6">
        <w:rPr>
          <w:rFonts w:ascii="굴림" w:eastAsia="굴림" w:hAnsi="굴림" w:cs="굴림"/>
          <w:kern w:val="0"/>
          <w:sz w:val="24"/>
          <w:szCs w:val="24"/>
        </w:rPr>
        <w:t xml:space="preserve"> 골프클럽 코리아’에서 개최된다. </w:t>
      </w:r>
    </w:p>
    <w:p w14:paraId="57213FAC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31949CF3" w14:textId="77777777" w:rsidR="00C15D27" w:rsidRPr="009D3CA0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사진1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. ‘2021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제네시스 챔피언십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’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포스터</w:t>
      </w:r>
    </w:p>
    <w:p w14:paraId="48094166" w14:textId="1E633433" w:rsidR="001B076A" w:rsidRPr="00C15D27" w:rsidRDefault="001B076A" w:rsidP="00C15D27">
      <w:pPr>
        <w:wordWrap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</w:rPr>
      </w:pPr>
    </w:p>
    <w:sectPr w:rsidR="001B076A" w:rsidRPr="00C15D27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CBFD2" w14:textId="77777777" w:rsidR="0059447E" w:rsidRDefault="0059447E" w:rsidP="001C0057">
      <w:pPr>
        <w:spacing w:after="0" w:line="240" w:lineRule="auto"/>
      </w:pPr>
      <w:r>
        <w:separator/>
      </w:r>
    </w:p>
  </w:endnote>
  <w:endnote w:type="continuationSeparator" w:id="0">
    <w:p w14:paraId="61E46353" w14:textId="77777777" w:rsidR="0059447E" w:rsidRDefault="0059447E" w:rsidP="001C0057">
      <w:pPr>
        <w:spacing w:after="0" w:line="240" w:lineRule="auto"/>
      </w:pPr>
      <w:r>
        <w:continuationSeparator/>
      </w:r>
    </w:p>
  </w:endnote>
  <w:endnote w:type="continuationNotice" w:id="1">
    <w:p w14:paraId="0E3338D3" w14:textId="77777777" w:rsidR="0059447E" w:rsidRDefault="005944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23061D" w:rsidRDefault="0023061D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23061D" w:rsidRPr="00BB16E1" w:rsidRDefault="0023061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23061D" w:rsidRPr="00BB16E1" w:rsidRDefault="0023061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060AB" w14:textId="77777777" w:rsidR="0059447E" w:rsidRDefault="0059447E" w:rsidP="001C0057">
      <w:pPr>
        <w:spacing w:after="0" w:line="240" w:lineRule="auto"/>
      </w:pPr>
      <w:r>
        <w:separator/>
      </w:r>
    </w:p>
  </w:footnote>
  <w:footnote w:type="continuationSeparator" w:id="0">
    <w:p w14:paraId="67A06AB0" w14:textId="77777777" w:rsidR="0059447E" w:rsidRDefault="0059447E" w:rsidP="001C0057">
      <w:pPr>
        <w:spacing w:after="0" w:line="240" w:lineRule="auto"/>
      </w:pPr>
      <w:r>
        <w:continuationSeparator/>
      </w:r>
    </w:p>
  </w:footnote>
  <w:footnote w:type="continuationNotice" w:id="1">
    <w:p w14:paraId="317954E4" w14:textId="77777777" w:rsidR="0059447E" w:rsidRDefault="0059447E">
      <w:pPr>
        <w:spacing w:after="0" w:line="240" w:lineRule="auto"/>
      </w:pPr>
    </w:p>
  </w:footnote>
  <w:footnote w:id="2">
    <w:p w14:paraId="2D55EC99" w14:textId="77777777" w:rsidR="00C15D27" w:rsidRDefault="00C15D27" w:rsidP="00C15D27">
      <w:pPr>
        <w:pStyle w:val="ac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스포츠 경기를 경기장에 직접 가서 보는</w:t>
      </w:r>
      <w:r>
        <w:t xml:space="preserve"> ‘</w:t>
      </w:r>
      <w:r>
        <w:rPr>
          <w:rFonts w:hint="eastAsia"/>
        </w:rPr>
        <w:t>직관</w:t>
      </w:r>
      <w:r>
        <w:t>’</w:t>
      </w:r>
      <w:r>
        <w:rPr>
          <w:rFonts w:hint="eastAsia"/>
        </w:rPr>
        <w:t xml:space="preserve">과 </w:t>
      </w:r>
      <w:r>
        <w:t>‘</w:t>
      </w:r>
      <w:r>
        <w:rPr>
          <w:rFonts w:hint="eastAsia"/>
        </w:rPr>
        <w:t>집</w:t>
      </w:r>
      <w:r>
        <w:t>’</w:t>
      </w:r>
      <w:r>
        <w:rPr>
          <w:rFonts w:hint="eastAsia"/>
        </w:rPr>
        <w:t>이 결합된 신조어로 코로나 1</w:t>
      </w:r>
      <w:r>
        <w:t>9</w:t>
      </w:r>
      <w:r>
        <w:rPr>
          <w:rFonts w:hint="eastAsia"/>
        </w:rPr>
        <w:t>로 집에서 경기를 관람하는 상황을 일컫는 말.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23061D" w:rsidRDefault="0023061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3061D" w:rsidRDefault="0023061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3061D" w:rsidRDefault="0023061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23061D" w:rsidRPr="00BB16E1" w:rsidRDefault="0023061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23061D" w:rsidRPr="00BB16E1" w:rsidRDefault="0023061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76A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36AD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2360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3746"/>
    <w:rsid w:val="00834A61"/>
    <w:rsid w:val="00841C6F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42B9"/>
    <w:rsid w:val="009E4647"/>
    <w:rsid w:val="009E58D1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0639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7038B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121BC-5F87-43A9-BB30-998FC9813975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ffd43078-0f11-485c-9fe2-c50141a7c7e2"/>
    <ds:schemaRef ds:uri="http://purl.org/dc/dcmitype/"/>
    <ds:schemaRef ds:uri="3dedb013-e818-44d0-b3db-2d2f96d5767a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78382-6C98-408A-A8D7-6F52E18A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이원범 매니저 뉴스앤코퍼레이션PR팀</cp:lastModifiedBy>
  <cp:revision>8</cp:revision>
  <cp:lastPrinted>2021-08-29T22:59:00Z</cp:lastPrinted>
  <dcterms:created xsi:type="dcterms:W3CDTF">2021-09-01T07:04:00Z</dcterms:created>
  <dcterms:modified xsi:type="dcterms:W3CDTF">2021-10-01T08:13:00Z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