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23142E04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CF0F59">
        <w:rPr>
          <w:rFonts w:ascii="굴림" w:eastAsia="굴림" w:hAnsi="굴림" w:cs="Arial"/>
          <w:szCs w:val="20"/>
        </w:rPr>
        <w:t>9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CF0F59">
        <w:rPr>
          <w:rFonts w:ascii="굴림" w:eastAsia="굴림" w:hAnsi="굴림" w:cs="Arial"/>
          <w:szCs w:val="20"/>
        </w:rPr>
        <w:t>3</w:t>
      </w:r>
      <w:r w:rsidRPr="00B9009C">
        <w:rPr>
          <w:rFonts w:ascii="굴림" w:eastAsia="굴림" w:hAnsi="굴림" w:cs="Arial"/>
          <w:szCs w:val="20"/>
        </w:rPr>
        <w:t>일(</w:t>
      </w:r>
      <w:r w:rsidR="00CF0F59">
        <w:rPr>
          <w:rFonts w:ascii="굴림" w:eastAsia="굴림" w:hAnsi="굴림" w:cs="Arial" w:hint="eastAsia"/>
          <w:szCs w:val="20"/>
        </w:rPr>
        <w:t>일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46A9828F" w14:textId="329E478E" w:rsidR="004678DB" w:rsidRDefault="004678DB" w:rsidP="004678DB">
      <w:pPr>
        <w:pStyle w:val="aa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4678DB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4678D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'G70' </w:t>
      </w:r>
      <w:r w:rsidRPr="004678DB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티저</w:t>
      </w:r>
      <w:r w:rsidRPr="004678DB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 xml:space="preserve"> 이미지 및 가격 최초 공개 </w:t>
      </w:r>
    </w:p>
    <w:p w14:paraId="5C8220B4" w14:textId="359B97D7" w:rsidR="00FE16E7" w:rsidRDefault="0019765A" w:rsidP="004678D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343C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343C34" w:rsidRPr="00343C34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제네시스</w:t>
      </w:r>
      <w:r w:rsidR="00343C34" w:rsidRPr="00343C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고유의 디자인 요소와 차별화된 컬러 등이 조화된 역동적인 외관</w:t>
      </w:r>
    </w:p>
    <w:p w14:paraId="69BAD3FE" w14:textId="3A99A8FB" w:rsidR="0019765A" w:rsidRPr="00C81BFC" w:rsidRDefault="0019765A" w:rsidP="0019765A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585642" w:rsidRPr="00585642">
        <w:rPr>
          <w:rFonts w:ascii="HY헤드라인M" w:eastAsia="HY헤드라인M" w:hAnsi="Times New Roman" w:cs="Times New Roman" w:hint="eastAsia"/>
          <w:spacing w:val="-14"/>
          <w:kern w:val="0"/>
          <w:sz w:val="27"/>
          <w:szCs w:val="27"/>
          <w:lang w:val="x-none"/>
        </w:rPr>
        <w:t>고급</w:t>
      </w:r>
      <w:r w:rsidR="00585642" w:rsidRPr="00585642">
        <w:rPr>
          <w:rFonts w:ascii="HY헤드라인M" w:eastAsia="HY헤드라인M" w:hAnsi="Times New Roman" w:cs="Times New Roman"/>
          <w:spacing w:val="-14"/>
          <w:kern w:val="0"/>
          <w:sz w:val="27"/>
          <w:szCs w:val="27"/>
          <w:lang w:val="x-none"/>
        </w:rPr>
        <w:t xml:space="preserve"> 내장재와 리얼 소재 등을 적용해 기품 있고 세련된 인테리어 완성</w:t>
      </w:r>
    </w:p>
    <w:p w14:paraId="4D50D3EA" w14:textId="67A37E53" w:rsidR="00D57B49" w:rsidRDefault="00AE6115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  <w:lang w:val="x-none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3013E2" w:rsidRPr="003013E2">
        <w:rPr>
          <w:rFonts w:ascii="HY헤드라인M" w:eastAsia="HY헤드라인M" w:hAnsi="Times New Roman" w:cs="Times New Roman"/>
          <w:spacing w:val="-14"/>
          <w:kern w:val="0"/>
          <w:sz w:val="27"/>
          <w:szCs w:val="27"/>
          <w:lang w:val="x-none"/>
        </w:rPr>
        <w:t>2.0 터보, 2.2 디젤, 3.3 터보 등 파워풀한 파워트레인 3종으로 고객 선택 폭 넓혀</w:t>
      </w:r>
    </w:p>
    <w:p w14:paraId="2DD17AC1" w14:textId="77777777" w:rsidR="00167F96" w:rsidRPr="00167F96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</w:rPr>
      </w:pPr>
    </w:p>
    <w:p w14:paraId="6A902E33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브랜드 세단 라인업의 완성이자 가장 다이내믹한 제네시스인 중형 럭셔리 세단 ‘제네시스 G70(지 세븐티)’가 베일을 벗었다.</w:t>
      </w:r>
    </w:p>
    <w:p w14:paraId="384945FA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E0E4D6D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‘우아하면서도 역동적인 중형 럭셔리 스포츠 세단’으로 ▲역동적이고 우아한 외관과 스포티하고 고급스러운 실내 디자인 ▲3.3 가솔린 터보, 2.0 가솔린 터보, 2.2 디젤 등 파워트레인 3종과 제로백 4.7초의 강력한 동력 성능을 갖췄다.</w:t>
      </w:r>
    </w:p>
    <w:p w14:paraId="35BD44FC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90C511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▲고속도로 주행지원(HDA) 등 최첨단 주행지원 시스템 ▲9개의 에어백, 액티브 후드 등 다양한 안전사양 ▲카카오 인공지능 플랫폼을 활용한 서버형 음성인식기술 등으로 제네시스 브랜드가 지향하고 있는 개발 방향성을 완벽히 충족시켰다.</w:t>
      </w:r>
    </w:p>
    <w:p w14:paraId="288F9528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759E30B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브랜드는 G70의 가격을 ▲가솔린 2.0 터보 3,750~4,045만원 ▲디젤 2.2 4,080~4,375만원 ▲가솔린 3.3 터보 모델 4,490~5,230만원 선으로 정하였다. (세부 트림 및 가격은 15일 공개)</w:t>
      </w:r>
    </w:p>
    <w:p w14:paraId="3E67E9B9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37E380C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출시 전 차량을 직접 확인하고 싶은 고객들을 위해 1일(금)부터 프라이빗 쇼룸을 운영해 고품격 신차 소개를 진행한다.</w:t>
      </w:r>
    </w:p>
    <w:p w14:paraId="0C38F609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0436A4D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이에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앞서 제네시스 브랜드는 1일(금) 현대 모터스튜디오 서울(서울 강남구 소재)에서 자동차 담당 기자들을 대상으로 제네시스 G70의 미디어 프리뷰를 개최했다.</w:t>
      </w:r>
    </w:p>
    <w:p w14:paraId="3551B3D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A6CE480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이날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행사에서 제네시스 브랜드는 기자들을 대상으로 제네시스 G70를 공개하고 내·외장 디자인, 개발 콘셉트, 성능, 첨단사양 등 주요 특장점을 설명하며 유럽 프리미엄 차량과의 경쟁에 강한 자신감을 드러냈다.</w:t>
      </w:r>
    </w:p>
    <w:p w14:paraId="5E86B680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114289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황정렬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제네시스PM센터장은 인사말을 통해 “제네시스 G70는 세련된 디자인, 탁월한 고급감, 역동적인 주행성능이 완벽하게 어우러진 최고의 럭셔리 스포츠 세단”이라고 말했다.</w:t>
      </w:r>
    </w:p>
    <w:p w14:paraId="2D65E56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91E4AE7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그는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이어 “중형 럭셔리 시장의 기존 강자인 유럽 프리미엄 차량과 당당히 경쟁해 새로운 강자로서의 확실한 입지를 구축해 나갈 것”이라며 제네시스 G70의 우수성을 강조했다.</w:t>
      </w:r>
    </w:p>
    <w:p w14:paraId="5A2C5962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26DD9CB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제네시스 브랜드는 이번 제네시스 G70 출시로 중형부터 초대형까지 아우르는 럭셔리 세단 라인업을 갖추게 돼, 글로벌 럭셔리 세단 시장에서 한층 높은 경쟁력을 확보할 것으로 기대된다.</w:t>
      </w:r>
    </w:p>
    <w:p w14:paraId="7B492EBD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4192FB60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■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디자인 아이덴티티, 차별화된 컬러 및 소재로 G70만의 품격 완성</w:t>
      </w:r>
    </w:p>
    <w:p w14:paraId="3EC26F50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43516F2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lastRenderedPageBreak/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제네시스 브랜드 디자인의 방향성을 보여주는 동시에 한층 품격 있고 다이내믹한 모습을 갖춘 것이 특징이다.</w:t>
      </w:r>
    </w:p>
    <w:p w14:paraId="43BE154F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E4457E8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외관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디자인은 제네시스 브랜드의 디자인 방향성인 ‘역동적인 우아함(Athletic Elegance)’을 추구해, 운동 선수가 온 힘과 정신을 집중해 화살을 손에서 놓은 그 순간처럼 응축된 에너지가 정교하게 발산되는 때의 긴장감과 아름다움을 담아냈다.</w:t>
      </w:r>
    </w:p>
    <w:p w14:paraId="4EED41D0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F029D01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전면부는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메쉬 타입 대형 크레스트 그릴과 볼륨감 있는 후드로 정지상태에서도 역동성이 느껴지는 강인함을 보여준다.</w:t>
      </w:r>
    </w:p>
    <w:p w14:paraId="224E2467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AD752C5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측면부는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긴 후드와 짧은 프론트 오버행, 우아하게 흐르는 루프라인으로 매끈하고 역동적인 이미지를 갖췄다.</w:t>
      </w:r>
    </w:p>
    <w:p w14:paraId="218F10C2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8829701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후면부는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끝단이 치켜 올라간 트렁크 리드, 날렵한 형상의 범퍼를 적용해 스포티함을 강조했다.</w:t>
      </w:r>
    </w:p>
    <w:p w14:paraId="14E7C181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9F737ED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G70의 실내 디자인은 기능성과 고급감을 표현하는데 중점을 두었으며, 수평형 공간 구성으로 안정된 느낌을 선사한다.</w:t>
      </w:r>
    </w:p>
    <w:p w14:paraId="3C292C34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291AE12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운전자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중심의 레이아웃과 기능성을 강조하는 간결한 디자인 요소로 스포티한 이미지를 구현했으며, 소프트 터치 마감 고급 내장재와 퀼팅 가죽 도어 트림 및 퀼팅 패턴 천연 나파가죽 시트 등으로 고급감을 극대화했다.</w:t>
      </w:r>
    </w:p>
    <w:p w14:paraId="79CFA095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D506F3D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블레이징 레드, 그레이스풀 그레이, 레피스 블루 등 10종의 외장 컬러를 운영해 고객들의 다양한 니즈를 반영했다.</w:t>
      </w:r>
    </w:p>
    <w:p w14:paraId="01C83B6D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99C63EA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외장컬러는 작고 균일한 알루미늄 입자와 고채도 유색 컬러층을 분리해서 도장하는 신규 공법을 도입해 채도 및 휘도를 극대화하고 넘치는 생동감을 구현했다.</w:t>
      </w:r>
    </w:p>
    <w:p w14:paraId="7FB2055D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6B84AD34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■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민첩하면서 안정적인, 역동적이면서 조용한 주행 감성 확보</w:t>
      </w:r>
    </w:p>
    <w:p w14:paraId="5BF59DCC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8B38953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3.3 가솔린 터보 및 2.0 가솔린 터보와 제네시스 브랜드 최초로 디젤 엔진을 장착한 2.2 디젤 등 총 3개의 강력한 모델 라인업을 갖췄다.</w:t>
      </w:r>
    </w:p>
    <w:p w14:paraId="1AA83CC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3304914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3.3 가솔린 터보 모델은 ‘G70 스포츠’라는 별도 명칭으로 운영된다.</w:t>
      </w:r>
    </w:p>
    <w:p w14:paraId="2E70533E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636363C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‘G70 스포츠’는 제로백 4.7초의 다이내믹한 가속성능과 최대 시속 270km의 파워풀한 동력 성능을 갖췄으며, 가변 기어비 스티어링(VGR)과 전자제어 서스펜션을 기본 탑재해 민첩한 핸들링 응답성과 최적의 승차감을 제공한다.</w:t>
      </w:r>
    </w:p>
    <w:p w14:paraId="08CB64EE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DEBBCB9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브랜드는 정차된 차량이 급가속하더라도 미끄러짐 없이 최대 수준의 동력을 이끌어낼 수 있는 ‘런치 콘트롤(Launch Control)’을 제네시스 G70 전모델에 기본 적용해 동력 성능을 최대로 끌어올렸다.</w:t>
      </w:r>
    </w:p>
    <w:p w14:paraId="57B4033C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FED02B8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‘랙 구동형 전동식 파워 스티어링 시스템(R-MDPS)’과 후륜 멀티링크 서스펜션을 기본화해 정교한 핸들링과 안락한 승차감을 제공한다.</w:t>
      </w:r>
    </w:p>
    <w:p w14:paraId="328E123A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F5E1C8E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이에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더해 다이내믹 토크 벡터링 시스템을 기본 탑재해 코너에서의 차체 제어 능력을 높였으며, 기계식 차동기어 제한장치(M-LSD)를 적용해 눈길·빗길 등 </w:t>
      </w:r>
      <w:r w:rsidRPr="0093118F">
        <w:rPr>
          <w:rFonts w:ascii="굴림" w:eastAsia="굴림" w:hAnsi="굴림" w:cs="맑은 고딕"/>
          <w:bCs/>
          <w:sz w:val="24"/>
          <w:szCs w:val="24"/>
        </w:rPr>
        <w:lastRenderedPageBreak/>
        <w:t>저마찰 노면 주행 시 빠르고 안정적인 주행환경을 선사한다.</w:t>
      </w:r>
    </w:p>
    <w:p w14:paraId="287A3320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3082DA9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브렘보 디스크 브레이크를 장착하고 대용량 브레이크 부스터와 브레이크 디스크 냉각 구조로 강력한 동력 성능에 걸맞은 제동 성능을 갖췄다.</w:t>
      </w:r>
    </w:p>
    <w:p w14:paraId="1BCCA0D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442EFB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실내 착좌 위치를 하향시켜 차량 무게 중심을 낮춤으로써 주행 성능을 끌어 올렸으며, ‘액티브 사운드 디자인(ASD)’ 시스템을 기본 탑재해 주행 감성을 극대화했다.</w:t>
      </w:r>
    </w:p>
    <w:p w14:paraId="66F2D4E8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CDEC68A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▲차체 구조강성 증대 ▲흡차음 및 배기계 최적화 ▲서스펜션 및 차체의 접합부분 개선 ▲아웃사이드 미러 형상 및 도어 실링 성능 개선 등으로 소음과 진동을 최소화했다.</w:t>
      </w:r>
    </w:p>
    <w:p w14:paraId="59735214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820C114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아울러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완벽한 주행성능 구현을 위해 미국 데스밸리와 스웨덴 북부지역에서 주행 안정성을, 독일 뉘르부르크링에서 1만km 이상을 주행하며 핸들링과 내구성을, 유럽의 알프스 경사구간에서 엔진 및 동력 성능 등을 집중적으로 점검해 럭셔리 세단다운 높은 상품성을 확보했다.</w:t>
      </w:r>
    </w:p>
    <w:p w14:paraId="5B9BE0C0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060A0058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■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강건한 차체, 첨단 지능형 기술로 최고의 안전성 구현</w:t>
      </w:r>
    </w:p>
    <w:p w14:paraId="48BBD43C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8C9D85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EQ900와 G80에 이어 글로벌 최고 수준의 높은 안전성을 갖췄다.</w:t>
      </w:r>
    </w:p>
    <w:p w14:paraId="227D5394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CFC23AA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환형구조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차체 설계와 차체 주요 부위 듀얼 멤버형 보강구조로 차체 강성을 대폭 강화하고, 서브프레임 결합부분의 연결부위를 강화함으로써 구동계 강성을 </w:t>
      </w:r>
      <w:r w:rsidRPr="0093118F">
        <w:rPr>
          <w:rFonts w:ascii="굴림" w:eastAsia="굴림" w:hAnsi="굴림" w:cs="맑은 고딕"/>
          <w:bCs/>
          <w:sz w:val="24"/>
          <w:szCs w:val="24"/>
        </w:rPr>
        <w:lastRenderedPageBreak/>
        <w:t>극대화했으며, 엔진룸 내부에는 마름모 형상의 스트럿바를 탑재해 엔진룸 강성을 크게 높였다.</w:t>
      </w:r>
    </w:p>
    <w:p w14:paraId="2FF114DD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EBA2F89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▲차체 측면부에 핫스탬핑 공법 적용 ▲차체 구조간 결합력 강화를 위한 구조용 접착제 범위 확대 ▲비틀림 강성 최대 확보 등으로 높은 골격 강성을 달성했다.</w:t>
      </w:r>
    </w:p>
    <w:p w14:paraId="57BE7F0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21BE45E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동급 최대 수준인 9에어백(앞좌석 어드밴스드, 운전석 무릎, 전·후 사이드 및 전복 대응 커튼)이 전 모델에 기본 탑재됐다.</w:t>
      </w:r>
    </w:p>
    <w:p w14:paraId="4314C629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F02EED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탑승자뿐만 아니라 보행자의 안전을 위해 차량과 보행자간 충돌 시 차량의 후드를 자동으로 상승시켜 보행자에 가해지는 충격을 최소화하는 액티브 후드를 기본 적용했다.</w:t>
      </w:r>
    </w:p>
    <w:p w14:paraId="7E913658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3DECD6C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뿐만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아니라 ▲고속도로 주행보조(HDA) ▲후측방 충돌 경고(BCW) ▲운전자 주의 경고(DAW) 등 첨단 주행지원 기술(ADAS)이 대거 포함된 ‘제네시스 액티브 세이프티 컨트롤’을 통해 획기적인 수준의 안전성과 주행 편의성을 갖췄다.</w:t>
      </w:r>
    </w:p>
    <w:p w14:paraId="357B810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E11A662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‘제네시스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액티브 세이프티 컨트롤’은 제네시스 브랜드의 첨단 주행지원 기술 패키지인 ‘제네시스 스마트 센스’의 새로운 이름이다.</w:t>
      </w:r>
    </w:p>
    <w:p w14:paraId="6628EA52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AB23B22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이러한 안전 설계를 바탕으로 미국 도로교통안전국(NHTSA), 미국 고속도로 안전보험협회(IIHS), 한국 자동차 안전도 평가(KNCAP) 등 국내외 각종 안전도 평가에서 모두 최고 등급을 달성할 수 있을 것으로 기대된다. (※ 자체 시험 결과)</w:t>
      </w:r>
    </w:p>
    <w:p w14:paraId="32935E0B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5A8BABE7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lastRenderedPageBreak/>
        <w:t>■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럭셔리 세단에 걸맞은 첨단 편의사양 제공</w:t>
      </w:r>
    </w:p>
    <w:p w14:paraId="3B4EA9F0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3DA410A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G70는 첨단 편의사양과 최고급 멀티미디어 시스템을 탑재해 럭셔리 세단 그 이상의 만족을 선사한다.</w:t>
      </w:r>
    </w:p>
    <w:p w14:paraId="76FE0933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AB3F14D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먼저</w:t>
      </w:r>
      <w:r w:rsidRPr="0093118F">
        <w:rPr>
          <w:rFonts w:ascii="굴림" w:eastAsia="굴림" w:hAnsi="굴림" w:cs="맑은 고딕"/>
          <w:bCs/>
          <w:sz w:val="24"/>
          <w:szCs w:val="24"/>
        </w:rPr>
        <w:t>, 제네시스 브랜드는 EQ900에 세계 최초로 탑재된 ‘스마트 자세 제어 시스템’을 적용했다.</w:t>
      </w:r>
    </w:p>
    <w:p w14:paraId="343CCF8B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BF2E6A8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스마트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자세제어 시스템은 운전자가 키, 앉은키, 몸무게 등 신체 체형 정보를 입력하면 현재의 운전자세를 분석해 자동으로 시트, 스티어링 휠, 아웃사이드 미러, 헤드업 디스플레이 위치를 최적의 운전자세에 맞게 변경해 편안하고 건강한 착좌환경을 제공하는 첨단 시스템이다.</w:t>
      </w:r>
    </w:p>
    <w:p w14:paraId="508788BB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A9555A2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내비게이션</w:t>
      </w:r>
      <w:r w:rsidRPr="0093118F">
        <w:rPr>
          <w:rFonts w:ascii="굴림" w:eastAsia="굴림" w:hAnsi="굴림" w:cs="맑은 고딕"/>
          <w:bCs/>
          <w:sz w:val="24"/>
          <w:szCs w:val="24"/>
        </w:rPr>
        <w:t>(미러링크 맵피, 애플 카플레이 지원)은 플로팅 타입 디자인의 8인치 광시야각 스크린으로 높은 시인성과 함께 화면을 직접 조작하는 정전식 터치 모니터로 우수한 조작 성능을 갖췄다.</w:t>
      </w:r>
    </w:p>
    <w:p w14:paraId="4E0310AD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6A39B2E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특히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카카오의 인공지능(AI) 플랫폼 ‘카카오 I(아이)’의 음성인식을 활용한 ‘서버형 음성인식’ 기술을 국내 최초로 적용해 검색 편의성 및 정확도를 대폭 향상시켰다.</w:t>
      </w:r>
    </w:p>
    <w:p w14:paraId="2D8527DA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68569E80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이외에도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▲어라운드뷰 모니터(AVM) ▲주행 중 후방 영상 디스플레이(DRM) ▲스포츠 모드 시 시트 볼스터 높이를 자동 상향하는 ‘드라이브 모드 연동 볼스터’ ▲에코 모드 시 특정조건에서 변속기를 자동으로 중립으로 놓는 ‘에코 코스팅 중립제어’ ▲전자식 변속레버(SBW) 등으로 주행 편의성을 극대화했다.</w:t>
      </w:r>
    </w:p>
    <w:p w14:paraId="5E0B7934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9359E86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lastRenderedPageBreak/>
        <w:t>또한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고품격 음향 환경을 위해 언더시트 서브 우퍼를 기본화하고 렉시콘 프리미엄 사운드 시스템(15 스피커)을 탑재했다.</w:t>
      </w:r>
    </w:p>
    <w:p w14:paraId="190F6455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</w:t>
      </w:r>
    </w:p>
    <w:p w14:paraId="7E88C8D9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■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프라이빗 쇼룸 운영 통한 차별화된 고객 경험 선사</w:t>
      </w:r>
    </w:p>
    <w:p w14:paraId="608E20F8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4793B8EA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브랜드는 1일(금)부터 14일(목)까지 서울, 8일(금)부터 15일(금)까지 인천·대구·부산에서 프라이빗 쇼룸을 운영한다.</w:t>
      </w:r>
    </w:p>
    <w:p w14:paraId="0929B54A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01C87EA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프라이빗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쇼룸은 정식 출시 전에 제네시스 G70를 가장 먼저 볼 수 있는 공간으로, 다양한 컬러의 실차 전시와 첨단 기술 설명 등의 프로그램으로 구성됐다.</w:t>
      </w:r>
    </w:p>
    <w:p w14:paraId="0196E00C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141DDD24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전화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예약 또는 카마스터를 통해 신청한 고객 총 3천여명을 대상으로 한다.</w:t>
      </w:r>
    </w:p>
    <w:p w14:paraId="58B96B12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C4D7155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지난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8월 23일(토)부터 선착순으로 진행한 전화 예약의 경우, 제네시스 G70에 대한 시장의 높은 관심을 반영하듯 예약 개시 약 1주일만에 마감됐다.</w:t>
      </w:r>
    </w:p>
    <w:p w14:paraId="2201BFAB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822CB47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추가로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프라이빗 쇼룸 관람을 희망하는 고객은 가까운 지점 및 대리점의 카마스터에게 신청하면 된다.</w:t>
      </w:r>
    </w:p>
    <w:p w14:paraId="29DD3990" w14:textId="77777777" w:rsidR="0093118F" w:rsidRPr="0093118F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2FBB927" w14:textId="26F609D4" w:rsidR="00056CA2" w:rsidRDefault="0093118F" w:rsidP="0093118F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93118F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93118F">
        <w:rPr>
          <w:rFonts w:ascii="굴림" w:eastAsia="굴림" w:hAnsi="굴림" w:cs="맑은 고딕"/>
          <w:bCs/>
          <w:sz w:val="24"/>
          <w:szCs w:val="24"/>
        </w:rPr>
        <w:t xml:space="preserve"> 브랜드 관계자는 “프라이빗 쇼룸은 전문적이고 상세한 설명을 쾌적하고 차별화된 공간에서 제공하는 고객 프로그램”이라며 “제네시스 브랜드의 철학과 기술력을 보다 적극적으로 알려 나가는 계기가 될 것”이라고 밝혔다.</w:t>
      </w:r>
    </w:p>
    <w:sectPr w:rsidR="00056CA2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DCDB7D5A-A4B9-47CA-9E14-D0039D8445CE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FB1C2E02-7265-44C7-AD83-0DE0C0D776CF}"/>
    <w:embedBold r:id="rId3" w:subsetted="1" w:fontKey="{B370A1FE-456E-4B8F-A7DB-FF3956FB8CCD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779</Words>
  <Characters>4444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102</cp:revision>
  <cp:lastPrinted>2023-05-18T07:17:00Z</cp:lastPrinted>
  <dcterms:created xsi:type="dcterms:W3CDTF">2023-07-20T04:43:00Z</dcterms:created>
  <dcterms:modified xsi:type="dcterms:W3CDTF">2023-07-22T09:18:00Z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