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9402B" w14:textId="5453DDE6" w:rsidR="00CF011F" w:rsidRPr="003D2460" w:rsidRDefault="00FB5FC9" w:rsidP="007A75F1">
      <w:pPr>
        <w:wordWrap/>
        <w:spacing w:after="360" w:line="240" w:lineRule="auto"/>
        <w:rPr>
          <w:rFonts w:ascii="Arial" w:eastAsia="제네시스산스 Text" w:hAnsi="Arial" w:cs="Arial"/>
          <w:b/>
          <w:bCs/>
          <w:sz w:val="28"/>
          <w:szCs w:val="28"/>
          <w:shd w:val="clear" w:color="auto" w:fill="FDFDFD"/>
          <w:lang w:eastAsia="zh-CN"/>
        </w:rPr>
      </w:pPr>
      <w:r w:rsidRPr="003D2460">
        <w:rPr>
          <w:rFonts w:ascii="Arial" w:eastAsia="제네시스산스 Text" w:hAnsi="Arial" w:cs="Arial"/>
          <w:b/>
          <w:bCs/>
          <w:sz w:val="28"/>
          <w:szCs w:val="28"/>
          <w:shd w:val="clear" w:color="auto" w:fill="FDFDFD"/>
          <w:lang w:eastAsia="zh-CN"/>
        </w:rPr>
        <w:t>GENESIS G80 WINS 2022 CHINA DESIGN CAR OF THE YEAR AWARD, RECOGNIZED FOR ITS DISTINCTIVE DESIGN BY THE CHINESE MARKET</w:t>
      </w:r>
      <w:r w:rsidR="006A1F74">
        <w:rPr>
          <w:rFonts w:ascii="Arial" w:eastAsia="제네시스산스 Text" w:hAnsi="Arial" w:cs="Arial"/>
          <w:b/>
          <w:bCs/>
          <w:sz w:val="28"/>
          <w:szCs w:val="28"/>
          <w:shd w:val="clear" w:color="auto" w:fill="FDFDFD"/>
          <w:lang w:eastAsia="zh-CN"/>
        </w:rPr>
        <w:t xml:space="preserve"> </w:t>
      </w:r>
    </w:p>
    <w:p w14:paraId="2A97AF61" w14:textId="23ACED8B" w:rsidR="006D0AC0" w:rsidRDefault="00097965" w:rsidP="00903A85">
      <w:pPr>
        <w:pStyle w:val="PlainText"/>
        <w:spacing w:before="360" w:after="240"/>
        <w:rPr>
          <w:rFonts w:ascii="Arial" w:eastAsia="Malgun Gothic" w:hAnsi="Arial" w:cs="Arial"/>
          <w:sz w:val="24"/>
          <w:szCs w:val="24"/>
          <w:lang w:eastAsia="ko-KR"/>
        </w:rPr>
      </w:pPr>
      <w:r w:rsidRPr="003D2460">
        <w:rPr>
          <w:rFonts w:ascii="Arial" w:eastAsia="DengXian" w:hAnsi="Arial" w:cs="Arial"/>
          <w:b/>
          <w:bCs/>
          <w:sz w:val="24"/>
          <w:szCs w:val="24"/>
          <w:shd w:val="clear" w:color="auto" w:fill="FDFDFD"/>
        </w:rPr>
        <w:t>BEIJING</w:t>
      </w:r>
      <w:r w:rsidR="001921C2" w:rsidRPr="003D2460">
        <w:rPr>
          <w:rFonts w:ascii="Arial" w:eastAsia="DengXian" w:hAnsi="Arial" w:cs="Arial"/>
          <w:b/>
          <w:bCs/>
          <w:sz w:val="24"/>
          <w:szCs w:val="24"/>
          <w:shd w:val="clear" w:color="auto" w:fill="FDFDFD"/>
        </w:rPr>
        <w:t xml:space="preserve">, CHINA </w:t>
      </w:r>
      <w:r w:rsidR="003C46A5" w:rsidRPr="003D2460">
        <w:rPr>
          <w:rFonts w:ascii="Arial" w:eastAsia="DengXian" w:hAnsi="Arial" w:cs="Arial"/>
          <w:b/>
          <w:bCs/>
          <w:sz w:val="24"/>
          <w:szCs w:val="24"/>
          <w:shd w:val="clear" w:color="auto" w:fill="FDFDFD"/>
        </w:rPr>
        <w:t>–</w:t>
      </w:r>
      <w:r w:rsidR="001921C2" w:rsidRPr="003D2460">
        <w:rPr>
          <w:rFonts w:ascii="Arial" w:eastAsia="DengXian" w:hAnsi="Arial" w:cs="Arial"/>
          <w:b/>
          <w:bCs/>
          <w:sz w:val="24"/>
          <w:szCs w:val="24"/>
          <w:shd w:val="clear" w:color="auto" w:fill="FDFDFD"/>
        </w:rPr>
        <w:t xml:space="preserve"> </w:t>
      </w:r>
      <w:r w:rsidR="00D90FE7" w:rsidRPr="003D2460">
        <w:rPr>
          <w:rFonts w:ascii="Arial" w:eastAsia="DengXian" w:hAnsi="Arial" w:cs="Arial"/>
          <w:b/>
          <w:bCs/>
          <w:sz w:val="24"/>
          <w:szCs w:val="24"/>
          <w:shd w:val="clear" w:color="auto" w:fill="FDFDFD"/>
        </w:rPr>
        <w:t>December 1</w:t>
      </w:r>
      <w:r w:rsidR="009F47BF" w:rsidRPr="003D2460">
        <w:rPr>
          <w:rFonts w:ascii="Arial" w:eastAsia="DengXian" w:hAnsi="Arial" w:cs="Arial"/>
          <w:b/>
          <w:bCs/>
          <w:sz w:val="24"/>
          <w:szCs w:val="24"/>
          <w:shd w:val="clear" w:color="auto" w:fill="FDFDFD"/>
        </w:rPr>
        <w:t>4</w:t>
      </w:r>
      <w:r w:rsidR="001921C2" w:rsidRPr="003D2460">
        <w:rPr>
          <w:rFonts w:ascii="Arial" w:eastAsia="DengXian" w:hAnsi="Arial" w:cs="Arial" w:hint="eastAsia"/>
          <w:b/>
          <w:bCs/>
          <w:sz w:val="24"/>
          <w:szCs w:val="24"/>
          <w:shd w:val="clear" w:color="auto" w:fill="FDFDFD"/>
        </w:rPr>
        <w:t>,</w:t>
      </w:r>
      <w:r w:rsidR="001921C2" w:rsidRPr="003D2460">
        <w:rPr>
          <w:rFonts w:ascii="Arial" w:eastAsia="DengXian" w:hAnsi="Arial" w:cs="Arial"/>
          <w:b/>
          <w:bCs/>
          <w:sz w:val="24"/>
          <w:szCs w:val="24"/>
          <w:shd w:val="clear" w:color="auto" w:fill="FDFDFD"/>
        </w:rPr>
        <w:t xml:space="preserve"> </w:t>
      </w:r>
      <w:r w:rsidR="001921C2" w:rsidRPr="003D2460">
        <w:rPr>
          <w:rFonts w:ascii="Arial" w:eastAsia="DengXian" w:hAnsi="Arial" w:cs="Arial" w:hint="eastAsia"/>
          <w:b/>
          <w:bCs/>
          <w:sz w:val="24"/>
          <w:szCs w:val="24"/>
          <w:shd w:val="clear" w:color="auto" w:fill="FDFDFD"/>
        </w:rPr>
        <w:t>2</w:t>
      </w:r>
      <w:r w:rsidR="001921C2" w:rsidRPr="003D2460">
        <w:rPr>
          <w:rFonts w:ascii="Arial" w:eastAsia="DengXian" w:hAnsi="Arial" w:cs="Arial"/>
          <w:b/>
          <w:bCs/>
          <w:sz w:val="24"/>
          <w:szCs w:val="24"/>
          <w:shd w:val="clear" w:color="auto" w:fill="FDFDFD"/>
        </w:rPr>
        <w:t>021</w:t>
      </w:r>
      <w:r w:rsidR="00A105F0" w:rsidRPr="003D2460">
        <w:rPr>
          <w:rFonts w:ascii="Arial" w:eastAsia="DengXian" w:hAnsi="Arial" w:cs="Arial"/>
          <w:b/>
          <w:bCs/>
          <w:sz w:val="24"/>
          <w:szCs w:val="24"/>
          <w:shd w:val="clear" w:color="auto" w:fill="FDFDFD"/>
        </w:rPr>
        <w:t xml:space="preserve"> </w:t>
      </w:r>
      <w:r w:rsidR="00451483" w:rsidRPr="003D2460">
        <w:rPr>
          <w:rFonts w:ascii="Arial" w:eastAsia="DengXian" w:hAnsi="Arial" w:cs="Arial"/>
          <w:b/>
          <w:bCs/>
          <w:sz w:val="24"/>
          <w:szCs w:val="24"/>
          <w:shd w:val="clear" w:color="auto" w:fill="FDFDFD"/>
        </w:rPr>
        <w:t>–</w:t>
      </w:r>
      <w:r w:rsidR="001921C2" w:rsidRPr="003D2460">
        <w:rPr>
          <w:rFonts w:ascii="Arial" w:eastAsia="DengXian" w:hAnsi="Arial" w:cs="Arial"/>
          <w:sz w:val="24"/>
          <w:szCs w:val="24"/>
          <w:shd w:val="clear" w:color="auto" w:fill="FDFDFD"/>
        </w:rPr>
        <w:t xml:space="preserve"> </w:t>
      </w:r>
      <w:r w:rsidR="005F4520" w:rsidRPr="003D2460">
        <w:rPr>
          <w:rFonts w:ascii="Arial" w:eastAsia="Malgun Gothic" w:hAnsi="Arial" w:cs="Arial"/>
          <w:sz w:val="24"/>
          <w:szCs w:val="24"/>
          <w:shd w:val="clear" w:color="auto" w:fill="FDFDFD"/>
          <w:lang w:eastAsia="ko-KR"/>
        </w:rPr>
        <w:t xml:space="preserve">The </w:t>
      </w:r>
      <w:r w:rsidR="00002AFC" w:rsidRPr="003D2460">
        <w:rPr>
          <w:rFonts w:ascii="Arial" w:hAnsi="Arial" w:cs="Arial"/>
          <w:sz w:val="24"/>
          <w:szCs w:val="24"/>
          <w:shd w:val="clear" w:color="auto" w:fill="FDFDFD"/>
        </w:rPr>
        <w:t>mid-large-size luxury sedan Genesis G80</w:t>
      </w:r>
      <w:r w:rsidR="00B86A78" w:rsidRPr="003D2460">
        <w:rPr>
          <w:rFonts w:ascii="Arial" w:hAnsi="Arial" w:cs="Arial"/>
          <w:sz w:val="24"/>
          <w:szCs w:val="24"/>
          <w:shd w:val="clear" w:color="auto" w:fill="FDFDFD"/>
        </w:rPr>
        <w:t xml:space="preserve"> </w:t>
      </w:r>
      <w:r w:rsidR="005F4520" w:rsidRPr="003D2460">
        <w:rPr>
          <w:rFonts w:ascii="Arial" w:eastAsia="Malgun Gothic" w:hAnsi="Arial" w:cs="Arial"/>
          <w:sz w:val="24"/>
          <w:szCs w:val="24"/>
          <w:shd w:val="clear" w:color="auto" w:fill="FDFDFD"/>
          <w:lang w:eastAsia="ko-KR"/>
        </w:rPr>
        <w:t xml:space="preserve">has won the 2022 China Design Car of the Year Award, securing the first major recognition at </w:t>
      </w:r>
      <w:r w:rsidR="005F4520" w:rsidRPr="003D2460">
        <w:rPr>
          <w:rFonts w:ascii="Arial" w:eastAsia="Malgun Gothic" w:hAnsi="Arial" w:cs="Arial"/>
          <w:sz w:val="24"/>
          <w:szCs w:val="24"/>
          <w:lang w:eastAsia="ko-KR"/>
        </w:rPr>
        <w:t>the China Car of the Year Awards for g</w:t>
      </w:r>
      <w:r w:rsidR="00501619" w:rsidRPr="003D2460">
        <w:rPr>
          <w:rFonts w:ascii="Arial" w:eastAsia="Malgun Gothic" w:hAnsi="Arial" w:cs="Arial"/>
          <w:sz w:val="24"/>
          <w:szCs w:val="24"/>
          <w:lang w:eastAsia="ko-KR"/>
        </w:rPr>
        <w:t xml:space="preserve">lobal luxury automotive brand </w:t>
      </w:r>
      <w:r w:rsidR="00FB5B39" w:rsidRPr="003D2460">
        <w:rPr>
          <w:rFonts w:ascii="Arial" w:eastAsia="Malgun Gothic" w:hAnsi="Arial" w:cs="Arial"/>
          <w:sz w:val="24"/>
          <w:szCs w:val="24"/>
          <w:lang w:eastAsia="ko-KR"/>
        </w:rPr>
        <w:t>Genesis</w:t>
      </w:r>
      <w:r w:rsidR="005F4520" w:rsidRPr="003D2460">
        <w:rPr>
          <w:rFonts w:ascii="Arial" w:eastAsia="Malgun Gothic" w:hAnsi="Arial" w:cs="Arial"/>
          <w:sz w:val="24"/>
          <w:szCs w:val="24"/>
          <w:lang w:eastAsia="ko-KR"/>
        </w:rPr>
        <w:t>.</w:t>
      </w:r>
      <w:r w:rsidR="00B537E8">
        <w:rPr>
          <w:rFonts w:ascii="Arial" w:eastAsia="Malgun Gothic" w:hAnsi="Arial" w:cs="Arial"/>
          <w:sz w:val="24"/>
          <w:szCs w:val="24"/>
          <w:lang w:eastAsia="ko-KR"/>
        </w:rPr>
        <w:t xml:space="preserve"> </w:t>
      </w:r>
    </w:p>
    <w:p w14:paraId="43905BB0" w14:textId="0B522317" w:rsidR="007A43B1" w:rsidRDefault="006F3152" w:rsidP="00865A1E">
      <w:pPr>
        <w:pStyle w:val="PlainText"/>
        <w:spacing w:before="240" w:after="240"/>
        <w:rPr>
          <w:rFonts w:ascii="Arial" w:hAnsi="Arial" w:cs="Arial"/>
          <w:sz w:val="24"/>
          <w:szCs w:val="24"/>
          <w:shd w:val="clear" w:color="auto" w:fill="FDFDFD"/>
        </w:rPr>
      </w:pPr>
      <w:r w:rsidRPr="003D2460">
        <w:rPr>
          <w:rFonts w:ascii="Arial" w:hAnsi="Arial" w:cs="Arial" w:hint="eastAsia"/>
          <w:sz w:val="24"/>
          <w:szCs w:val="24"/>
        </w:rPr>
        <w:t>The</w:t>
      </w:r>
      <w:r w:rsidRPr="003D2460">
        <w:rPr>
          <w:rFonts w:ascii="Arial" w:hAnsi="Arial" w:cs="Arial"/>
          <w:sz w:val="24"/>
          <w:szCs w:val="24"/>
        </w:rPr>
        <w:t xml:space="preserve"> China Car of the Year A</w:t>
      </w:r>
      <w:r w:rsidR="007A43B1" w:rsidRPr="003D2460">
        <w:rPr>
          <w:rFonts w:ascii="Arial" w:hAnsi="Arial" w:cs="Arial"/>
          <w:sz w:val="24"/>
          <w:szCs w:val="24"/>
        </w:rPr>
        <w:t>wards are considered among the most prestigious in the Chinese auto industry.</w:t>
      </w:r>
      <w:r w:rsidR="00CC1471" w:rsidRPr="003D2460">
        <w:rPr>
          <w:rFonts w:ascii="Arial" w:hAnsi="Arial" w:cs="Arial"/>
          <w:sz w:val="24"/>
          <w:szCs w:val="24"/>
        </w:rPr>
        <w:t xml:space="preserve"> Introduced to the Chinese market in April,</w:t>
      </w:r>
      <w:r w:rsidR="007A43B1" w:rsidRPr="003D2460">
        <w:rPr>
          <w:rFonts w:ascii="Arial" w:hAnsi="Arial" w:cs="Arial"/>
          <w:sz w:val="24"/>
          <w:szCs w:val="24"/>
        </w:rPr>
        <w:t xml:space="preserve"> </w:t>
      </w:r>
      <w:r w:rsidR="00CC1471" w:rsidRPr="003D2460">
        <w:rPr>
          <w:rFonts w:ascii="Arial" w:hAnsi="Arial" w:cs="Arial"/>
          <w:sz w:val="24"/>
          <w:szCs w:val="24"/>
        </w:rPr>
        <w:t>t</w:t>
      </w:r>
      <w:r w:rsidR="007A43B1" w:rsidRPr="003D2460">
        <w:rPr>
          <w:rFonts w:ascii="Arial" w:hAnsi="Arial" w:cs="Arial"/>
          <w:sz w:val="24"/>
          <w:szCs w:val="24"/>
        </w:rPr>
        <w:t xml:space="preserve">he Genesis G80 </w:t>
      </w:r>
      <w:r w:rsidR="001E7093" w:rsidRPr="003D2460">
        <w:rPr>
          <w:rFonts w:ascii="Arial" w:hAnsi="Arial" w:cs="Arial"/>
          <w:sz w:val="24"/>
          <w:szCs w:val="24"/>
        </w:rPr>
        <w:t>has been</w:t>
      </w:r>
      <w:r w:rsidR="007A43B1" w:rsidRPr="003D2460">
        <w:rPr>
          <w:rFonts w:ascii="Arial" w:hAnsi="Arial" w:cs="Arial"/>
          <w:sz w:val="24"/>
          <w:szCs w:val="24"/>
        </w:rPr>
        <w:t xml:space="preserve"> recognized for its distinctive design. </w:t>
      </w:r>
      <w:r w:rsidR="007A43B1" w:rsidRPr="003D2460">
        <w:rPr>
          <w:rFonts w:ascii="Arial" w:hAnsi="Arial" w:cs="Arial"/>
          <w:sz w:val="24"/>
          <w:szCs w:val="24"/>
          <w:shd w:val="clear" w:color="auto" w:fill="FDFDFD"/>
        </w:rPr>
        <w:t xml:space="preserve">This award is the first product win for Genesis in China and marks a huge milestone for Genesis. </w:t>
      </w:r>
    </w:p>
    <w:p w14:paraId="6E885F48" w14:textId="28A12484" w:rsidR="006A1458" w:rsidRDefault="006A1458" w:rsidP="00865A1E">
      <w:pPr>
        <w:pStyle w:val="PlainText"/>
        <w:spacing w:before="240" w:after="240"/>
        <w:rPr>
          <w:rFonts w:ascii="Arial" w:hAnsi="Arial" w:cs="Arial"/>
          <w:sz w:val="24"/>
          <w:szCs w:val="24"/>
          <w:shd w:val="clear" w:color="auto" w:fill="FDFDFD"/>
        </w:rPr>
      </w:pPr>
      <w:r w:rsidRPr="003D2460">
        <w:rPr>
          <w:rFonts w:ascii="Arial" w:hAnsi="Arial" w:cs="Arial"/>
          <w:sz w:val="24"/>
          <w:szCs w:val="24"/>
          <w:shd w:val="clear" w:color="auto" w:fill="FDFDFD"/>
        </w:rPr>
        <w:t>Markus Henne, CEO of Genesis Motor China, said, “Our brand starts with design, and design makes our brand. We are delighted to receive this prestigious award from the China Car of the Year Awards in only our first year in the Chinese market. The Genesis G80 is a globally recognized vehicle</w:t>
      </w:r>
      <w:r w:rsidR="00D16018" w:rsidRPr="003D2460">
        <w:rPr>
          <w:rFonts w:ascii="Arial" w:hAnsi="Arial" w:cs="Arial"/>
          <w:sz w:val="24"/>
          <w:szCs w:val="24"/>
          <w:shd w:val="clear" w:color="auto" w:fill="FDFDFD"/>
        </w:rPr>
        <w:t>, and t</w:t>
      </w:r>
      <w:r w:rsidR="0063075B" w:rsidRPr="003D2460">
        <w:rPr>
          <w:rFonts w:ascii="Arial" w:hAnsi="Arial" w:cs="Arial"/>
          <w:sz w:val="24"/>
          <w:szCs w:val="24"/>
          <w:shd w:val="clear" w:color="auto" w:fill="FDFDFD"/>
        </w:rPr>
        <w:t xml:space="preserve">his award </w:t>
      </w:r>
      <w:r w:rsidRPr="003D2460">
        <w:rPr>
          <w:rFonts w:ascii="Arial" w:hAnsi="Arial" w:cs="Arial"/>
          <w:sz w:val="24"/>
          <w:szCs w:val="24"/>
          <w:shd w:val="clear" w:color="auto" w:fill="FDFDFD"/>
        </w:rPr>
        <w:t xml:space="preserve">further </w:t>
      </w:r>
      <w:r w:rsidR="00CC1471" w:rsidRPr="003D2460">
        <w:rPr>
          <w:rFonts w:ascii="Arial" w:hAnsi="Arial" w:cs="Arial"/>
          <w:sz w:val="24"/>
          <w:szCs w:val="24"/>
          <w:shd w:val="clear" w:color="auto" w:fill="FDFDFD"/>
        </w:rPr>
        <w:t xml:space="preserve">affirms </w:t>
      </w:r>
      <w:r w:rsidRPr="003D2460">
        <w:rPr>
          <w:rFonts w:ascii="Arial" w:hAnsi="Arial" w:cs="Arial"/>
          <w:sz w:val="24"/>
          <w:szCs w:val="24"/>
          <w:shd w:val="clear" w:color="auto" w:fill="FDFDFD"/>
        </w:rPr>
        <w:t>Genesis’ position as a design leader in the luxury auto category</w:t>
      </w:r>
      <w:r w:rsidR="0063075B" w:rsidRPr="003D2460">
        <w:rPr>
          <w:rFonts w:ascii="Arial" w:hAnsi="Arial" w:cs="Arial"/>
          <w:sz w:val="24"/>
          <w:szCs w:val="24"/>
          <w:shd w:val="clear" w:color="auto" w:fill="FDFDFD"/>
        </w:rPr>
        <w:t xml:space="preserve"> and reflects the recognition for the brand from the Chinese market. We will keep our strong momentum and bring more exceptional products to our customers.</w:t>
      </w:r>
      <w:r w:rsidRPr="003D2460">
        <w:rPr>
          <w:rFonts w:ascii="Arial" w:hAnsi="Arial" w:cs="Arial"/>
          <w:sz w:val="24"/>
          <w:szCs w:val="24"/>
          <w:shd w:val="clear" w:color="auto" w:fill="FDFDFD"/>
        </w:rPr>
        <w:t>”</w:t>
      </w:r>
      <w:r w:rsidR="00515448">
        <w:rPr>
          <w:rFonts w:ascii="Arial" w:hAnsi="Arial" w:cs="Arial"/>
          <w:sz w:val="24"/>
          <w:szCs w:val="24"/>
          <w:shd w:val="clear" w:color="auto" w:fill="FDFDFD"/>
        </w:rPr>
        <w:t xml:space="preserve"> </w:t>
      </w:r>
    </w:p>
    <w:p w14:paraId="4D478468" w14:textId="4824B745" w:rsidR="007A43B1" w:rsidRPr="00F93B26" w:rsidRDefault="0080795D" w:rsidP="00865A1E">
      <w:pPr>
        <w:pStyle w:val="PlainText"/>
        <w:spacing w:before="240" w:after="240"/>
        <w:rPr>
          <w:rFonts w:ascii="Arial" w:hAnsi="Arial" w:cs="Arial"/>
          <w:color w:val="000000" w:themeColor="text1"/>
          <w:sz w:val="24"/>
          <w:szCs w:val="24"/>
          <w:shd w:val="clear" w:color="auto" w:fill="FDFDFD"/>
        </w:rPr>
      </w:pPr>
      <w:r w:rsidRPr="00F93B26">
        <w:rPr>
          <w:rFonts w:ascii="Arial" w:hAnsi="Arial" w:cs="Arial"/>
          <w:color w:val="000000" w:themeColor="text1"/>
          <w:sz w:val="24"/>
          <w:szCs w:val="24"/>
          <w:shd w:val="clear" w:color="auto" w:fill="FDFDFD"/>
        </w:rPr>
        <w:t xml:space="preserve">Athletic implies dynamism, and elegance conveys purism. </w:t>
      </w:r>
      <w:r w:rsidR="006A1458" w:rsidRPr="00F93B26">
        <w:rPr>
          <w:rFonts w:ascii="Arial" w:hAnsi="Arial" w:cs="Arial"/>
          <w:color w:val="000000" w:themeColor="text1"/>
          <w:sz w:val="24"/>
          <w:szCs w:val="24"/>
          <w:shd w:val="clear" w:color="auto" w:fill="FDFDFD"/>
        </w:rPr>
        <w:t xml:space="preserve">The Genesis G80 is Genesis’ progressive take on a true luxury sedan. </w:t>
      </w:r>
      <w:r w:rsidR="007A43B1" w:rsidRPr="00F93B26">
        <w:rPr>
          <w:rFonts w:ascii="Arial" w:hAnsi="Arial" w:cs="Arial"/>
          <w:color w:val="000000" w:themeColor="text1"/>
          <w:sz w:val="24"/>
          <w:szCs w:val="24"/>
          <w:shd w:val="clear" w:color="auto" w:fill="FDFDFD"/>
        </w:rPr>
        <w:t>Characterized by the Crest Grille, Parabolic Line and Quad Lamps, the Genesis G80 truly represents the perfect balance of athleticism and elegance.</w:t>
      </w:r>
      <w:r w:rsidR="00EC60EE" w:rsidRPr="00F93B26">
        <w:rPr>
          <w:rFonts w:ascii="Arial" w:hAnsi="Arial" w:cs="Arial"/>
          <w:color w:val="000000" w:themeColor="text1"/>
          <w:sz w:val="24"/>
          <w:szCs w:val="24"/>
          <w:shd w:val="clear" w:color="auto" w:fill="FDFDFD"/>
        </w:rPr>
        <w:t xml:space="preserve"> </w:t>
      </w:r>
    </w:p>
    <w:p w14:paraId="2439E92B" w14:textId="6336F295" w:rsidR="007A43B1" w:rsidRDefault="00DF3E5A" w:rsidP="00865A1E">
      <w:pPr>
        <w:pStyle w:val="PlainText"/>
        <w:spacing w:before="240" w:after="240"/>
        <w:rPr>
          <w:rFonts w:ascii="Arial" w:hAnsi="Arial" w:cs="Arial"/>
          <w:color w:val="000000" w:themeColor="text1"/>
          <w:sz w:val="24"/>
          <w:szCs w:val="24"/>
          <w:shd w:val="clear" w:color="auto" w:fill="FDFDFD"/>
        </w:rPr>
      </w:pPr>
      <w:r w:rsidRPr="003D2460">
        <w:rPr>
          <w:rFonts w:ascii="Arial" w:hAnsi="Arial" w:cs="Arial"/>
          <w:sz w:val="24"/>
          <w:szCs w:val="24"/>
          <w:shd w:val="clear" w:color="auto" w:fill="FDFDFD"/>
        </w:rPr>
        <w:t>Alongside exterior design, t</w:t>
      </w:r>
      <w:r w:rsidR="007A43B1" w:rsidRPr="003D2460">
        <w:rPr>
          <w:rFonts w:ascii="Arial" w:hAnsi="Arial" w:cs="Arial"/>
          <w:sz w:val="24"/>
          <w:szCs w:val="24"/>
          <w:shd w:val="clear" w:color="auto" w:fill="FDFDFD"/>
        </w:rPr>
        <w:t>he Genesis G80 was eva</w:t>
      </w:r>
      <w:r w:rsidR="007A43B1" w:rsidRPr="007A43B1">
        <w:rPr>
          <w:rFonts w:ascii="Arial" w:hAnsi="Arial" w:cs="Arial"/>
          <w:color w:val="000000" w:themeColor="text1"/>
          <w:sz w:val="24"/>
          <w:szCs w:val="24"/>
          <w:shd w:val="clear" w:color="auto" w:fill="FDFDFD"/>
        </w:rPr>
        <w:t xml:space="preserve">luated for </w:t>
      </w:r>
      <w:r w:rsidR="00F96F13">
        <w:rPr>
          <w:rFonts w:ascii="Arial" w:hAnsi="Arial" w:cs="Arial"/>
          <w:color w:val="000000" w:themeColor="text1"/>
          <w:sz w:val="24"/>
          <w:szCs w:val="24"/>
          <w:shd w:val="clear" w:color="auto" w:fill="FDFDFD"/>
        </w:rPr>
        <w:t xml:space="preserve">cutting-edge safety technology, powertrain innovations and </w:t>
      </w:r>
      <w:r w:rsidR="006A1458">
        <w:rPr>
          <w:rFonts w:ascii="Arial" w:hAnsi="Arial" w:cs="Arial"/>
          <w:color w:val="000000" w:themeColor="text1"/>
          <w:sz w:val="24"/>
          <w:szCs w:val="24"/>
          <w:shd w:val="clear" w:color="auto" w:fill="FDFDFD"/>
        </w:rPr>
        <w:t>d</w:t>
      </w:r>
      <w:r w:rsidR="00F96F13">
        <w:rPr>
          <w:rFonts w:ascii="Arial" w:hAnsi="Arial" w:cs="Arial"/>
          <w:color w:val="000000" w:themeColor="text1"/>
          <w:sz w:val="24"/>
          <w:szCs w:val="24"/>
          <w:shd w:val="clear" w:color="auto" w:fill="FDFDFD"/>
        </w:rPr>
        <w:t xml:space="preserve">ynamic luxury. </w:t>
      </w:r>
    </w:p>
    <w:p w14:paraId="384BDD32" w14:textId="08BBD32D" w:rsidR="0080795D" w:rsidRPr="00911470" w:rsidRDefault="0080795D" w:rsidP="0080795D">
      <w:pPr>
        <w:pStyle w:val="PlainText"/>
        <w:spacing w:before="240" w:after="240"/>
        <w:rPr>
          <w:rFonts w:ascii="Arial" w:hAnsi="Arial" w:cs="Arial"/>
          <w:color w:val="000000" w:themeColor="text1"/>
          <w:sz w:val="24"/>
          <w:szCs w:val="24"/>
          <w:shd w:val="clear" w:color="auto" w:fill="FDFDFD"/>
        </w:rPr>
      </w:pPr>
      <w:r w:rsidRPr="000A0710">
        <w:rPr>
          <w:rFonts w:ascii="Arial" w:hAnsi="Arial" w:cs="Arial"/>
          <w:sz w:val="24"/>
          <w:szCs w:val="24"/>
          <w:shd w:val="clear" w:color="auto" w:fill="FDFDFD"/>
        </w:rPr>
        <w:t>In addition to the Genesis G80, the brand has also introduced and started sales of mid-large-size luxury SUV Genesis GV80, distinct luxury sports sedan Genesis G70 and the China-exclusive Genesis G70 Edition 1 in the Chinese market. The d</w:t>
      </w:r>
      <w:r w:rsidRPr="0080795D">
        <w:rPr>
          <w:rFonts w:ascii="Arial" w:hAnsi="Arial" w:cs="Arial"/>
          <w:color w:val="000000" w:themeColor="text1"/>
          <w:sz w:val="24"/>
          <w:szCs w:val="24"/>
          <w:shd w:val="clear" w:color="auto" w:fill="FDFDFD"/>
        </w:rPr>
        <w:t>eliveries of the Genesis G80 and G</w:t>
      </w:r>
      <w:r w:rsidRPr="00911470">
        <w:rPr>
          <w:rFonts w:ascii="Arial" w:hAnsi="Arial" w:cs="Arial"/>
          <w:color w:val="000000" w:themeColor="text1"/>
          <w:sz w:val="24"/>
          <w:szCs w:val="24"/>
          <w:shd w:val="clear" w:color="auto" w:fill="FDFDFD"/>
        </w:rPr>
        <w:t>enesis GV80 have started at the end of October.</w:t>
      </w:r>
      <w:r w:rsidR="00515448">
        <w:rPr>
          <w:rFonts w:ascii="Arial" w:hAnsi="Arial" w:cs="Arial"/>
          <w:color w:val="000000" w:themeColor="text1"/>
          <w:sz w:val="24"/>
          <w:szCs w:val="24"/>
          <w:shd w:val="clear" w:color="auto" w:fill="FDFDFD"/>
        </w:rPr>
        <w:t xml:space="preserve"> </w:t>
      </w:r>
    </w:p>
    <w:p w14:paraId="0071DE14" w14:textId="74BFFCF7" w:rsidR="005C6DE0" w:rsidRPr="001B32B4" w:rsidRDefault="005C6DE0" w:rsidP="005C6DE0">
      <w:pPr>
        <w:pStyle w:val="PlainText"/>
        <w:spacing w:before="360"/>
        <w:rPr>
          <w:rFonts w:ascii="Arial" w:eastAsia="DengXian" w:hAnsi="Arial" w:cs="Arial"/>
          <w:b/>
          <w:bCs/>
          <w:color w:val="000000" w:themeColor="text1"/>
          <w:sz w:val="24"/>
          <w:szCs w:val="24"/>
          <w:shd w:val="clear" w:color="auto" w:fill="FDFDFD"/>
        </w:rPr>
      </w:pPr>
      <w:r w:rsidRPr="001B32B4">
        <w:rPr>
          <w:rFonts w:ascii="Arial" w:eastAsia="DengXian" w:hAnsi="Arial" w:cs="Arial"/>
          <w:b/>
          <w:bCs/>
          <w:color w:val="000000" w:themeColor="text1"/>
          <w:sz w:val="24"/>
          <w:szCs w:val="24"/>
          <w:shd w:val="clear" w:color="auto" w:fill="FDFDFD"/>
        </w:rPr>
        <w:t>About Genesis</w:t>
      </w:r>
      <w:r w:rsidR="00BB711C">
        <w:rPr>
          <w:rFonts w:ascii="Arial" w:eastAsia="DengXian" w:hAnsi="Arial" w:cs="Arial"/>
          <w:b/>
          <w:bCs/>
          <w:color w:val="000000" w:themeColor="text1"/>
          <w:sz w:val="24"/>
          <w:szCs w:val="24"/>
          <w:shd w:val="clear" w:color="auto" w:fill="FDFDFD"/>
        </w:rPr>
        <w:t xml:space="preserve"> China</w:t>
      </w:r>
      <w:bookmarkStart w:id="0" w:name="_GoBack"/>
      <w:bookmarkEnd w:id="0"/>
    </w:p>
    <w:p w14:paraId="23C9ACE5" w14:textId="77777777" w:rsidR="00CF14D6" w:rsidRPr="00656FC2" w:rsidRDefault="00CF14D6" w:rsidP="00CF14D6">
      <w:pPr>
        <w:spacing w:after="180" w:line="240" w:lineRule="auto"/>
        <w:rPr>
          <w:rFonts w:ascii="Arial" w:hAnsi="Arial" w:cs="Arial"/>
          <w:color w:val="000000" w:themeColor="text1"/>
          <w:sz w:val="24"/>
          <w:szCs w:val="24"/>
          <w:shd w:val="clear" w:color="auto" w:fill="FDFDFD"/>
        </w:rPr>
      </w:pPr>
      <w:r w:rsidRPr="00656FC2">
        <w:rPr>
          <w:rFonts w:ascii="Arial" w:hAnsi="Arial" w:cs="Arial"/>
          <w:color w:val="000000" w:themeColor="text1"/>
          <w:sz w:val="24"/>
          <w:szCs w:val="24"/>
          <w:shd w:val="clear" w:color="auto" w:fill="FDFDFD"/>
        </w:rPr>
        <w:t xml:space="preserve">Genesis is a global luxury automotive brand that delivers the highest standards of performance, design, safety, and innovation. Established in November 2015 and headquartered in South Korea, Genesis has entered overseas markets such as the US, Canada, Australia, Russia, the Middle East and Europe. Genesis is one of the highest-ranked brands in the automotive industry by respected third-party experts such as North American Car of the Year and Consumer Reports and has been chosen </w:t>
      </w:r>
      <w:r w:rsidRPr="00656FC2">
        <w:rPr>
          <w:rFonts w:ascii="Arial" w:hAnsi="Arial" w:cs="Arial"/>
          <w:color w:val="000000" w:themeColor="text1"/>
          <w:sz w:val="24"/>
          <w:szCs w:val="24"/>
          <w:shd w:val="clear" w:color="auto" w:fill="FDFDFD"/>
        </w:rPr>
        <w:lastRenderedPageBreak/>
        <w:t>as the best luxury brand by J.D. Power for four consecutive years.</w:t>
      </w:r>
    </w:p>
    <w:p w14:paraId="0AFAA430" w14:textId="77777777" w:rsidR="00CF14D6" w:rsidRPr="00656FC2" w:rsidRDefault="00CF14D6" w:rsidP="00CF14D6">
      <w:pPr>
        <w:spacing w:before="180" w:after="180" w:line="240" w:lineRule="auto"/>
        <w:rPr>
          <w:rFonts w:ascii="Arial" w:hAnsi="Arial" w:cs="Arial"/>
          <w:color w:val="000000" w:themeColor="text1"/>
          <w:sz w:val="24"/>
          <w:szCs w:val="24"/>
          <w:shd w:val="clear" w:color="auto" w:fill="FDFDFD"/>
        </w:rPr>
      </w:pPr>
      <w:r w:rsidRPr="00656FC2">
        <w:rPr>
          <w:rFonts w:ascii="Arial" w:hAnsi="Arial" w:cs="Arial"/>
          <w:color w:val="000000" w:themeColor="text1"/>
          <w:sz w:val="24"/>
          <w:szCs w:val="24"/>
          <w:shd w:val="clear" w:color="auto" w:fill="FDFDFD"/>
        </w:rPr>
        <w:t>In April 2021, Genesis made its official entry into China. Genesis has established an all-new business model for the Chinese market and will strategically develop its presence in China through an omnichannel approach based on direct sales, supported by trusted agents and online sales. Genesis has introduced distinct luxury sports sedan Genesis G70, mid-large-size luxury sedan Genesis G80 and mid-large-size luxury SUV Genesis GV80 in the Chinese market through an established network in Shanghai and Chengdu. For more information on Genesis and its new vision of luxury, pleas</w:t>
      </w:r>
      <w:r w:rsidRPr="00B603F6">
        <w:rPr>
          <w:rFonts w:ascii="Arial" w:hAnsi="Arial" w:cs="Arial"/>
          <w:color w:val="000000" w:themeColor="text1"/>
          <w:sz w:val="24"/>
          <w:szCs w:val="24"/>
          <w:shd w:val="clear" w:color="auto" w:fill="FDFDFD"/>
        </w:rPr>
        <w:t>e visit </w:t>
      </w:r>
      <w:hyperlink r:id="rId11" w:history="1">
        <w:r w:rsidRPr="00B603F6">
          <w:rPr>
            <w:rFonts w:ascii="Arial" w:hAnsi="Arial" w:cs="Arial"/>
            <w:color w:val="000000" w:themeColor="text1"/>
            <w:sz w:val="24"/>
            <w:szCs w:val="24"/>
            <w:shd w:val="clear" w:color="auto" w:fill="FDFDFD"/>
          </w:rPr>
          <w:t>www.genesis.com.cn</w:t>
        </w:r>
      </w:hyperlink>
    </w:p>
    <w:p w14:paraId="5D58F7D7" w14:textId="77777777" w:rsidR="005C6DE0" w:rsidRPr="001B32B4" w:rsidRDefault="005C6DE0" w:rsidP="005C6DE0">
      <w:pPr>
        <w:pStyle w:val="PlainText"/>
        <w:spacing w:before="360"/>
        <w:rPr>
          <w:rFonts w:ascii="Arial" w:eastAsia="DengXian" w:hAnsi="Arial" w:cs="Arial"/>
          <w:color w:val="000000" w:themeColor="text1"/>
          <w:sz w:val="24"/>
          <w:szCs w:val="24"/>
          <w:shd w:val="clear" w:color="auto" w:fill="FDFDFD"/>
        </w:rPr>
      </w:pPr>
      <w:r w:rsidRPr="001B32B4">
        <w:rPr>
          <w:rFonts w:ascii="Arial" w:eastAsia="DengXian" w:hAnsi="Arial" w:cs="Arial"/>
          <w:b/>
          <w:bCs/>
          <w:color w:val="000000" w:themeColor="text1"/>
          <w:sz w:val="24"/>
          <w:szCs w:val="24"/>
          <w:shd w:val="clear" w:color="auto" w:fill="FDFDFD"/>
        </w:rPr>
        <w:t>Media inquiries</w:t>
      </w:r>
    </w:p>
    <w:tbl>
      <w:tblPr>
        <w:tblStyle w:val="TableGrid"/>
        <w:tblW w:w="4083"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tblGrid>
      <w:tr w:rsidR="001B32B4" w:rsidRPr="001B32B4" w14:paraId="6F7038E2" w14:textId="77777777" w:rsidTr="00FC7BE7">
        <w:tc>
          <w:tcPr>
            <w:tcW w:w="4083" w:type="dxa"/>
          </w:tcPr>
          <w:p w14:paraId="3928DB42" w14:textId="33FF1193" w:rsidR="005C6DE0" w:rsidRPr="000F72F3" w:rsidRDefault="000F72F3" w:rsidP="00FC7BE7">
            <w:pPr>
              <w:pStyle w:val="PlainText"/>
              <w:rPr>
                <w:rFonts w:ascii="Arial" w:eastAsia="DengXian" w:hAnsi="Arial" w:cs="Arial"/>
                <w:sz w:val="24"/>
                <w:szCs w:val="24"/>
                <w:shd w:val="clear" w:color="auto" w:fill="FDFDFD"/>
              </w:rPr>
            </w:pPr>
            <w:r w:rsidRPr="000F72F3">
              <w:rPr>
                <w:rFonts w:ascii="Arial" w:eastAsia="DengXian" w:hAnsi="Arial" w:cs="Arial" w:hint="eastAsia"/>
                <w:sz w:val="24"/>
                <w:szCs w:val="24"/>
                <w:shd w:val="clear" w:color="auto" w:fill="FDFDFD"/>
              </w:rPr>
              <w:t>Jasm</w:t>
            </w:r>
            <w:r w:rsidRPr="000F72F3">
              <w:rPr>
                <w:rFonts w:ascii="Arial" w:eastAsia="DengXian" w:hAnsi="Arial" w:cs="Arial"/>
                <w:sz w:val="24"/>
                <w:szCs w:val="24"/>
                <w:shd w:val="clear" w:color="auto" w:fill="FDFDFD"/>
              </w:rPr>
              <w:t>y Xiong</w:t>
            </w:r>
          </w:p>
        </w:tc>
      </w:tr>
      <w:tr w:rsidR="001B32B4" w:rsidRPr="001B32B4" w14:paraId="0D7C230F" w14:textId="77777777" w:rsidTr="00FC7BE7">
        <w:tc>
          <w:tcPr>
            <w:tcW w:w="4083" w:type="dxa"/>
          </w:tcPr>
          <w:p w14:paraId="3F432200" w14:textId="77777777" w:rsidR="005C6DE0" w:rsidRPr="000F72F3" w:rsidRDefault="005C6DE0" w:rsidP="00FC7BE7">
            <w:pPr>
              <w:pStyle w:val="PlainText"/>
              <w:rPr>
                <w:rFonts w:ascii="Arial" w:eastAsia="DengXian" w:hAnsi="Arial" w:cs="Arial"/>
                <w:sz w:val="24"/>
                <w:szCs w:val="24"/>
                <w:shd w:val="clear" w:color="auto" w:fill="FDFDFD"/>
              </w:rPr>
            </w:pPr>
            <w:r w:rsidRPr="000F72F3">
              <w:rPr>
                <w:rFonts w:ascii="Arial" w:eastAsia="DengXian" w:hAnsi="Arial" w:cs="Arial"/>
                <w:sz w:val="24"/>
                <w:szCs w:val="24"/>
                <w:shd w:val="clear" w:color="auto" w:fill="FDFDFD"/>
              </w:rPr>
              <w:t>Genesis Motor China</w:t>
            </w:r>
          </w:p>
        </w:tc>
      </w:tr>
      <w:tr w:rsidR="001B32B4" w:rsidRPr="001B32B4" w14:paraId="016B542E" w14:textId="77777777" w:rsidTr="00FC7BE7">
        <w:tc>
          <w:tcPr>
            <w:tcW w:w="4083" w:type="dxa"/>
          </w:tcPr>
          <w:p w14:paraId="6E59ADBE" w14:textId="6BBA4C32" w:rsidR="005C6DE0" w:rsidRPr="000F72F3" w:rsidRDefault="009F1565" w:rsidP="00FC7BE7">
            <w:pPr>
              <w:pStyle w:val="PlainText"/>
              <w:rPr>
                <w:rFonts w:ascii="Arial" w:eastAsia="DengXian" w:hAnsi="Arial" w:cs="Arial"/>
                <w:sz w:val="24"/>
                <w:szCs w:val="24"/>
                <w:shd w:val="clear" w:color="auto" w:fill="FDFDFD"/>
              </w:rPr>
            </w:pPr>
            <w:hyperlink r:id="rId12" w:history="1">
              <w:r w:rsidR="000F72F3" w:rsidRPr="000F72F3">
                <w:rPr>
                  <w:rStyle w:val="Hyperlink"/>
                  <w:rFonts w:ascii="Arial" w:eastAsia="DengXian" w:hAnsi="Arial" w:cs="Arial"/>
                  <w:color w:val="auto"/>
                  <w:sz w:val="24"/>
                  <w:szCs w:val="24"/>
                  <w:u w:val="none"/>
                  <w:shd w:val="clear" w:color="auto" w:fill="FDFDFD"/>
                </w:rPr>
                <w:t>jasmy.xiong@genesis.com.cn</w:t>
              </w:r>
            </w:hyperlink>
          </w:p>
        </w:tc>
      </w:tr>
      <w:tr w:rsidR="001B32B4" w:rsidRPr="001B32B4" w14:paraId="5D3C8F71" w14:textId="77777777" w:rsidTr="005C6DE0">
        <w:trPr>
          <w:trHeight w:val="60"/>
        </w:trPr>
        <w:tc>
          <w:tcPr>
            <w:tcW w:w="4083" w:type="dxa"/>
          </w:tcPr>
          <w:p w14:paraId="0D890975" w14:textId="77777777" w:rsidR="005C6DE0" w:rsidRPr="000F72F3" w:rsidRDefault="005C6DE0" w:rsidP="00FC7BE7">
            <w:pPr>
              <w:pStyle w:val="PlainText"/>
              <w:rPr>
                <w:rFonts w:ascii="Arial" w:eastAsia="DengXian" w:hAnsi="Arial" w:cs="Arial"/>
                <w:sz w:val="24"/>
                <w:szCs w:val="24"/>
                <w:shd w:val="clear" w:color="auto" w:fill="FDFDFD"/>
              </w:rPr>
            </w:pPr>
            <w:r w:rsidRPr="000F72F3">
              <w:rPr>
                <w:rFonts w:ascii="Arial" w:eastAsia="DengXian" w:hAnsi="Arial" w:cs="Arial"/>
                <w:sz w:val="24"/>
                <w:szCs w:val="24"/>
                <w:shd w:val="clear" w:color="auto" w:fill="FDFDFD"/>
              </w:rPr>
              <w:t>+86 21 6077 2847</w:t>
            </w:r>
          </w:p>
        </w:tc>
      </w:tr>
    </w:tbl>
    <w:p w14:paraId="4BBE9206" w14:textId="466DBA89" w:rsidR="00E117DC" w:rsidRPr="001B32B4" w:rsidRDefault="00E117DC" w:rsidP="007A75F1">
      <w:pPr>
        <w:pStyle w:val="PlainText"/>
        <w:spacing w:before="360"/>
        <w:rPr>
          <w:rFonts w:ascii="Arial" w:eastAsia="DengXian" w:hAnsi="Arial" w:cs="Arial"/>
          <w:color w:val="000000" w:themeColor="text1"/>
          <w:sz w:val="24"/>
          <w:szCs w:val="24"/>
          <w:shd w:val="clear" w:color="auto" w:fill="FDFDFD"/>
        </w:rPr>
      </w:pPr>
    </w:p>
    <w:sectPr w:rsidR="00E117DC" w:rsidRPr="001B32B4" w:rsidSect="00812289">
      <w:headerReference w:type="default" r:id="rId13"/>
      <w:footerReference w:type="default" r:id="rId14"/>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D3DAA" w14:textId="77777777" w:rsidR="009F1565" w:rsidRDefault="009F1565" w:rsidP="001C0057">
      <w:pPr>
        <w:spacing w:after="0" w:line="240" w:lineRule="auto"/>
      </w:pPr>
      <w:r>
        <w:separator/>
      </w:r>
    </w:p>
  </w:endnote>
  <w:endnote w:type="continuationSeparator" w:id="0">
    <w:p w14:paraId="57E5236C" w14:textId="77777777" w:rsidR="009F1565" w:rsidRDefault="009F1565" w:rsidP="001C0057">
      <w:pPr>
        <w:spacing w:after="0" w:line="240" w:lineRule="auto"/>
      </w:pPr>
      <w:r>
        <w:continuationSeparator/>
      </w:r>
    </w:p>
  </w:endnote>
  <w:endnote w:type="continuationNotice" w:id="1">
    <w:p w14:paraId="0E21B10B" w14:textId="77777777" w:rsidR="009F1565" w:rsidRDefault="009F15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YHeadLine-Medium">
    <w:altName w:val="Batang"/>
    <w:charset w:val="81"/>
    <w:family w:val="roman"/>
    <w:pitch w:val="variable"/>
    <w:sig w:usb0="900002A7" w:usb1="09D77CF9"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ulim">
    <w:altName w:val="굴림"/>
    <w:panose1 w:val="020B0600000101010101"/>
    <w:charset w:val="81"/>
    <w:family w:val="swiss"/>
    <w:pitch w:val="variable"/>
    <w:sig w:usb0="B00002AF" w:usb1="69D77CFB" w:usb2="00000030" w:usb3="00000000" w:csb0="0008009F" w:csb1="00000000"/>
  </w:font>
  <w:font w:name="Genesis Sans Text Office">
    <w:charset w:val="00"/>
    <w:family w:val="swiss"/>
    <w:pitch w:val="variable"/>
    <w:sig w:usb0="A00002EF" w:usb1="4000203A" w:usb2="00000020" w:usb3="00000000" w:csb0="0000009F" w:csb1="00000000"/>
  </w:font>
  <w:font w:name="Genesis Sans Text Global">
    <w:charset w:val="00"/>
    <w:family w:val="auto"/>
    <w:pitch w:val="variable"/>
    <w:sig w:usb0="A00022EF" w:usb1="B9D7FCFB" w:usb2="00000018"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제네시스산스 Text">
    <w:altName w:val="Malgun Gothic"/>
    <w:charset w:val="81"/>
    <w:family w:val="modern"/>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47779" w14:textId="77777777" w:rsidR="00707039" w:rsidRDefault="00707039">
    <w:pPr>
      <w:pStyle w:val="Footer"/>
    </w:pPr>
    <w:r>
      <w:rPr>
        <w:noProof/>
        <w:lang w:eastAsia="zh-CN"/>
      </w:rPr>
      <mc:AlternateContent>
        <mc:Choice Requires="wps">
          <w:drawing>
            <wp:anchor distT="0" distB="0" distL="114300" distR="114300" simplePos="0" relativeHeight="251658242" behindDoc="0" locked="0" layoutInCell="1" allowOverlap="1" wp14:anchorId="082F3776" wp14:editId="166F6583">
              <wp:simplePos x="0" y="0"/>
              <wp:positionH relativeFrom="column">
                <wp:posOffset>4457700</wp:posOffset>
              </wp:positionH>
              <wp:positionV relativeFrom="paragraph">
                <wp:posOffset>521970</wp:posOffset>
              </wp:positionV>
              <wp:extent cx="1788795" cy="749300"/>
              <wp:effectExtent l="0" t="0" r="190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74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CF46C" w14:textId="77777777" w:rsidR="00707039" w:rsidRPr="009803F2" w:rsidRDefault="00707039" w:rsidP="004E5CA1">
                          <w:pPr>
                            <w:spacing w:after="20" w:line="216" w:lineRule="auto"/>
                            <w:rPr>
                              <w:sz w:val="14"/>
                              <w:szCs w:val="14"/>
                            </w:rPr>
                          </w:pPr>
                          <w:r w:rsidRPr="004E5CA1">
                            <w:rPr>
                              <w:noProof/>
                              <w:sz w:val="14"/>
                              <w:szCs w:val="14"/>
                              <w:lang w:eastAsia="zh-CN"/>
                            </w:rPr>
                            <w:drawing>
                              <wp:inline distT="0" distB="0" distL="0" distR="0" wp14:anchorId="4D5EE091" wp14:editId="4BD9EE72">
                                <wp:extent cx="1719580" cy="708660"/>
                                <wp:effectExtent l="0" t="0" r="0" b="0"/>
                                <wp:docPr id="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580" cy="7086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2F3776" id="_x0000_t202" coordsize="21600,21600" o:spt="202" path="m,l,21600r21600,l21600,xe">
              <v:stroke joinstyle="miter"/>
              <v:path gradientshapeok="t" o:connecttype="rect"/>
            </v:shapetype>
            <v:shape id="Text Box 15" o:spid="_x0000_s1026" type="#_x0000_t202" style="position:absolute;left:0;text-align:left;margin-left:351pt;margin-top:41.1pt;width:140.85pt;height: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" stroked="f">
              <v:textbox>
                <w:txbxContent>
                  <w:p w14:paraId="3E4CF46C" w14:textId="77777777" w:rsidR="00707039" w:rsidRPr="009803F2" w:rsidRDefault="00707039" w:rsidP="004E5CA1">
                    <w:pPr>
                      <w:spacing w:after="20" w:line="216" w:lineRule="auto"/>
                      <w:rPr>
                        <w:sz w:val="14"/>
                        <w:szCs w:val="14"/>
                      </w:rPr>
                    </w:pPr>
                    <w:r w:rsidRPr="004E5CA1">
                      <w:rPr>
                        <w:noProof/>
                        <w:sz w:val="14"/>
                        <w:szCs w:val="14"/>
                        <w:lang w:eastAsia="zh-CN"/>
                      </w:rPr>
                      <w:drawing>
                        <wp:inline distT="0" distB="0" distL="0" distR="0" wp14:anchorId="4D5EE091" wp14:editId="4BD9EE72">
                          <wp:extent cx="1719580" cy="708660"/>
                          <wp:effectExtent l="0" t="0" r="0" b="0"/>
                          <wp:docPr id="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580" cy="708660"/>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1FFE3" w14:textId="77777777" w:rsidR="009F1565" w:rsidRDefault="009F1565" w:rsidP="001C0057">
      <w:pPr>
        <w:spacing w:after="0" w:line="240" w:lineRule="auto"/>
      </w:pPr>
      <w:r>
        <w:separator/>
      </w:r>
    </w:p>
  </w:footnote>
  <w:footnote w:type="continuationSeparator" w:id="0">
    <w:p w14:paraId="3F0095F5" w14:textId="77777777" w:rsidR="009F1565" w:rsidRDefault="009F1565" w:rsidP="001C0057">
      <w:pPr>
        <w:spacing w:after="0" w:line="240" w:lineRule="auto"/>
      </w:pPr>
      <w:r>
        <w:continuationSeparator/>
      </w:r>
    </w:p>
  </w:footnote>
  <w:footnote w:type="continuationNotice" w:id="1">
    <w:p w14:paraId="64F6A051" w14:textId="77777777" w:rsidR="009F1565" w:rsidRDefault="009F15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071AF" w14:textId="2BC8E2E8" w:rsidR="00707039" w:rsidRDefault="00707039">
    <w:pPr>
      <w:pStyle w:val="Header"/>
    </w:pPr>
    <w:r>
      <w:rPr>
        <w:noProof/>
        <w:lang w:eastAsia="zh-CN"/>
      </w:rPr>
      <w:drawing>
        <wp:anchor distT="0" distB="0" distL="114300" distR="114300" simplePos="0" relativeHeight="251658241" behindDoc="0" locked="0" layoutInCell="1" allowOverlap="1" wp14:anchorId="7612F4E2" wp14:editId="54B5B246">
          <wp:simplePos x="0" y="0"/>
          <wp:positionH relativeFrom="column">
            <wp:posOffset>-38735</wp:posOffset>
          </wp:positionH>
          <wp:positionV relativeFrom="paragraph">
            <wp:posOffset>-342265</wp:posOffset>
          </wp:positionV>
          <wp:extent cx="2755900" cy="362585"/>
          <wp:effectExtent l="0" t="0" r="0" b="0"/>
          <wp:wrapNone/>
          <wp:docPr id="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58240" behindDoc="0" locked="0" layoutInCell="1" allowOverlap="1" wp14:anchorId="2EE7DE5C" wp14:editId="104A29B8">
          <wp:simplePos x="0" y="0"/>
          <wp:positionH relativeFrom="column">
            <wp:posOffset>-513715</wp:posOffset>
          </wp:positionH>
          <wp:positionV relativeFrom="paragraph">
            <wp:posOffset>-1116330</wp:posOffset>
          </wp:positionV>
          <wp:extent cx="6758305" cy="9360535"/>
          <wp:effectExtent l="0" t="0" r="0" b="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B4C70"/>
    <w:multiLevelType w:val="hybridMultilevel"/>
    <w:tmpl w:val="F7C27112"/>
    <w:lvl w:ilvl="0" w:tplc="5EA8ABA2">
      <w:start w:val="1"/>
      <w:numFmt w:val="bullet"/>
      <w:lvlText w:val="-"/>
      <w:lvlJc w:val="left"/>
      <w:pPr>
        <w:ind w:left="360" w:hanging="360"/>
      </w:pPr>
      <w:rPr>
        <w:rFonts w:ascii="Arial" w:eastAsiaTheme="minorEastAsia"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81415D2"/>
    <w:multiLevelType w:val="hybridMultilevel"/>
    <w:tmpl w:val="A78AEA36"/>
    <w:lvl w:ilvl="0" w:tplc="1F22D666">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A95234A"/>
    <w:multiLevelType w:val="hybridMultilevel"/>
    <w:tmpl w:val="0774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C2098"/>
    <w:multiLevelType w:val="multilevel"/>
    <w:tmpl w:val="49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864267"/>
    <w:multiLevelType w:val="hybridMultilevel"/>
    <w:tmpl w:val="62D64B32"/>
    <w:lvl w:ilvl="0" w:tplc="F7842C76">
      <w:start w:val="1"/>
      <w:numFmt w:val="bullet"/>
      <w:lvlText w:val=""/>
      <w:lvlJc w:val="left"/>
      <w:pPr>
        <w:ind w:left="1220" w:hanging="420"/>
      </w:pPr>
      <w:rPr>
        <w:rFonts w:ascii="Wingdings" w:hAnsi="Wingdings" w:hint="default"/>
      </w:rPr>
    </w:lvl>
    <w:lvl w:ilvl="1" w:tplc="04090003" w:tentative="1">
      <w:start w:val="1"/>
      <w:numFmt w:val="bullet"/>
      <w:lvlText w:val=""/>
      <w:lvlJc w:val="left"/>
      <w:pPr>
        <w:ind w:left="1640" w:hanging="420"/>
      </w:pPr>
      <w:rPr>
        <w:rFonts w:ascii="Wingdings" w:hAnsi="Wingdings" w:hint="default"/>
      </w:rPr>
    </w:lvl>
    <w:lvl w:ilvl="2" w:tplc="04090005"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3" w:tentative="1">
      <w:start w:val="1"/>
      <w:numFmt w:val="bullet"/>
      <w:lvlText w:val=""/>
      <w:lvlJc w:val="left"/>
      <w:pPr>
        <w:ind w:left="2900" w:hanging="420"/>
      </w:pPr>
      <w:rPr>
        <w:rFonts w:ascii="Wingdings" w:hAnsi="Wingdings" w:hint="default"/>
      </w:rPr>
    </w:lvl>
    <w:lvl w:ilvl="5" w:tplc="04090005"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3" w:tentative="1">
      <w:start w:val="1"/>
      <w:numFmt w:val="bullet"/>
      <w:lvlText w:val=""/>
      <w:lvlJc w:val="left"/>
      <w:pPr>
        <w:ind w:left="4160" w:hanging="420"/>
      </w:pPr>
      <w:rPr>
        <w:rFonts w:ascii="Wingdings" w:hAnsi="Wingdings" w:hint="default"/>
      </w:rPr>
    </w:lvl>
    <w:lvl w:ilvl="8" w:tplc="04090005" w:tentative="1">
      <w:start w:val="1"/>
      <w:numFmt w:val="bullet"/>
      <w:lvlText w:val=""/>
      <w:lvlJc w:val="left"/>
      <w:pPr>
        <w:ind w:left="4580" w:hanging="420"/>
      </w:pPr>
      <w:rPr>
        <w:rFonts w:ascii="Wingdings" w:hAnsi="Wingdings" w:hint="default"/>
      </w:rPr>
    </w:lvl>
  </w:abstractNum>
  <w:abstractNum w:abstractNumId="5" w15:restartNumberingAfterBreak="0">
    <w:nsid w:val="173749E2"/>
    <w:multiLevelType w:val="hybridMultilevel"/>
    <w:tmpl w:val="331AD5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81802F2"/>
    <w:multiLevelType w:val="hybridMultilevel"/>
    <w:tmpl w:val="49849A3A"/>
    <w:lvl w:ilvl="0" w:tplc="A21C78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FF316F"/>
    <w:multiLevelType w:val="hybridMultilevel"/>
    <w:tmpl w:val="7CAAE584"/>
    <w:lvl w:ilvl="0" w:tplc="04090001">
      <w:start w:val="1"/>
      <w:numFmt w:val="bullet"/>
      <w:lvlText w:val=""/>
      <w:lvlJc w:val="left"/>
      <w:pPr>
        <w:ind w:left="1220" w:hanging="420"/>
      </w:pPr>
      <w:rPr>
        <w:rFonts w:ascii="Wingdings" w:hAnsi="Wingdings" w:hint="default"/>
      </w:rPr>
    </w:lvl>
    <w:lvl w:ilvl="1" w:tplc="04090003" w:tentative="1">
      <w:start w:val="1"/>
      <w:numFmt w:val="bullet"/>
      <w:lvlText w:val=""/>
      <w:lvlJc w:val="left"/>
      <w:pPr>
        <w:ind w:left="1640" w:hanging="420"/>
      </w:pPr>
      <w:rPr>
        <w:rFonts w:ascii="Wingdings" w:hAnsi="Wingdings" w:hint="default"/>
      </w:rPr>
    </w:lvl>
    <w:lvl w:ilvl="2" w:tplc="04090005"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3" w:tentative="1">
      <w:start w:val="1"/>
      <w:numFmt w:val="bullet"/>
      <w:lvlText w:val=""/>
      <w:lvlJc w:val="left"/>
      <w:pPr>
        <w:ind w:left="2900" w:hanging="420"/>
      </w:pPr>
      <w:rPr>
        <w:rFonts w:ascii="Wingdings" w:hAnsi="Wingdings" w:hint="default"/>
      </w:rPr>
    </w:lvl>
    <w:lvl w:ilvl="5" w:tplc="04090005"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3" w:tentative="1">
      <w:start w:val="1"/>
      <w:numFmt w:val="bullet"/>
      <w:lvlText w:val=""/>
      <w:lvlJc w:val="left"/>
      <w:pPr>
        <w:ind w:left="4160" w:hanging="420"/>
      </w:pPr>
      <w:rPr>
        <w:rFonts w:ascii="Wingdings" w:hAnsi="Wingdings" w:hint="default"/>
      </w:rPr>
    </w:lvl>
    <w:lvl w:ilvl="8" w:tplc="04090005" w:tentative="1">
      <w:start w:val="1"/>
      <w:numFmt w:val="bullet"/>
      <w:lvlText w:val=""/>
      <w:lvlJc w:val="left"/>
      <w:pPr>
        <w:ind w:left="4580" w:hanging="420"/>
      </w:pPr>
      <w:rPr>
        <w:rFonts w:ascii="Wingdings" w:hAnsi="Wingdings" w:hint="default"/>
      </w:rPr>
    </w:lvl>
  </w:abstractNum>
  <w:abstractNum w:abstractNumId="8" w15:restartNumberingAfterBreak="0">
    <w:nsid w:val="2C241305"/>
    <w:multiLevelType w:val="hybridMultilevel"/>
    <w:tmpl w:val="8EF84346"/>
    <w:lvl w:ilvl="0" w:tplc="3A82FC00">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D53E7B"/>
    <w:multiLevelType w:val="hybridMultilevel"/>
    <w:tmpl w:val="8A16EB2C"/>
    <w:lvl w:ilvl="0" w:tplc="04090001">
      <w:start w:val="1"/>
      <w:numFmt w:val="bullet"/>
      <w:lvlText w:val=""/>
      <w:lvlJc w:val="left"/>
      <w:pPr>
        <w:ind w:left="1220" w:hanging="420"/>
      </w:pPr>
      <w:rPr>
        <w:rFonts w:ascii="Wingdings" w:hAnsi="Wingdings" w:hint="default"/>
      </w:rPr>
    </w:lvl>
    <w:lvl w:ilvl="1" w:tplc="04090003" w:tentative="1">
      <w:start w:val="1"/>
      <w:numFmt w:val="bullet"/>
      <w:lvlText w:val=""/>
      <w:lvlJc w:val="left"/>
      <w:pPr>
        <w:ind w:left="1640" w:hanging="420"/>
      </w:pPr>
      <w:rPr>
        <w:rFonts w:ascii="Wingdings" w:hAnsi="Wingdings" w:hint="default"/>
      </w:rPr>
    </w:lvl>
    <w:lvl w:ilvl="2" w:tplc="04090005"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3" w:tentative="1">
      <w:start w:val="1"/>
      <w:numFmt w:val="bullet"/>
      <w:lvlText w:val=""/>
      <w:lvlJc w:val="left"/>
      <w:pPr>
        <w:ind w:left="2900" w:hanging="420"/>
      </w:pPr>
      <w:rPr>
        <w:rFonts w:ascii="Wingdings" w:hAnsi="Wingdings" w:hint="default"/>
      </w:rPr>
    </w:lvl>
    <w:lvl w:ilvl="5" w:tplc="04090005"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3" w:tentative="1">
      <w:start w:val="1"/>
      <w:numFmt w:val="bullet"/>
      <w:lvlText w:val=""/>
      <w:lvlJc w:val="left"/>
      <w:pPr>
        <w:ind w:left="4160" w:hanging="420"/>
      </w:pPr>
      <w:rPr>
        <w:rFonts w:ascii="Wingdings" w:hAnsi="Wingdings" w:hint="default"/>
      </w:rPr>
    </w:lvl>
    <w:lvl w:ilvl="8" w:tplc="04090005" w:tentative="1">
      <w:start w:val="1"/>
      <w:numFmt w:val="bullet"/>
      <w:lvlText w:val=""/>
      <w:lvlJc w:val="left"/>
      <w:pPr>
        <w:ind w:left="4580" w:hanging="420"/>
      </w:pPr>
      <w:rPr>
        <w:rFonts w:ascii="Wingdings" w:hAnsi="Wingdings" w:hint="default"/>
      </w:rPr>
    </w:lvl>
  </w:abstractNum>
  <w:abstractNum w:abstractNumId="11" w15:restartNumberingAfterBreak="0">
    <w:nsid w:val="3E190CFC"/>
    <w:multiLevelType w:val="hybridMultilevel"/>
    <w:tmpl w:val="B4161D84"/>
    <w:lvl w:ilvl="0" w:tplc="02D4D3BE">
      <w:numFmt w:val="bullet"/>
      <w:lvlText w:val="-"/>
      <w:lvlJc w:val="left"/>
      <w:pPr>
        <w:ind w:left="360" w:hanging="360"/>
      </w:pPr>
      <w:rPr>
        <w:rFonts w:ascii="DengXian" w:eastAsia="DengXian" w:hAnsi="DengXian"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FBE1E37"/>
    <w:multiLevelType w:val="hybridMultilevel"/>
    <w:tmpl w:val="9CB6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4" w15:restartNumberingAfterBreak="0">
    <w:nsid w:val="4B10670F"/>
    <w:multiLevelType w:val="hybridMultilevel"/>
    <w:tmpl w:val="6B68004C"/>
    <w:lvl w:ilvl="0" w:tplc="8A0C7EB6">
      <w:start w:val="2"/>
      <w:numFmt w:val="bullet"/>
      <w:lvlText w:val="-"/>
      <w:lvlJc w:val="left"/>
      <w:pPr>
        <w:ind w:left="480" w:hanging="360"/>
      </w:pPr>
      <w:rPr>
        <w:rFonts w:ascii="Genesis Sans Text Office" w:eastAsia="DengXian" w:hAnsi="Genesis Sans Text Office" w:cs="Genesis Sans Text Global" w:hint="default"/>
      </w:rPr>
    </w:lvl>
    <w:lvl w:ilvl="1" w:tplc="04090003" w:tentative="1">
      <w:start w:val="1"/>
      <w:numFmt w:val="bullet"/>
      <w:lvlText w:val="o"/>
      <w:lvlJc w:val="left"/>
      <w:pPr>
        <w:ind w:left="1200" w:hanging="360"/>
      </w:pPr>
      <w:rPr>
        <w:rFonts w:ascii="Courier New" w:hAnsi="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5"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56D32520"/>
    <w:multiLevelType w:val="hybridMultilevel"/>
    <w:tmpl w:val="D00C1BAC"/>
    <w:lvl w:ilvl="0" w:tplc="1D8249E8">
      <w:numFmt w:val="bullet"/>
      <w:lvlText w:val="-"/>
      <w:lvlJc w:val="left"/>
      <w:pPr>
        <w:ind w:left="360" w:hanging="360"/>
      </w:pPr>
      <w:rPr>
        <w:rFonts w:ascii="Arial" w:eastAsia="DengXian"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63F20890"/>
    <w:multiLevelType w:val="hybridMultilevel"/>
    <w:tmpl w:val="A2DC6D3A"/>
    <w:lvl w:ilvl="0" w:tplc="A2ECBD7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5B3BA8"/>
    <w:multiLevelType w:val="hybridMultilevel"/>
    <w:tmpl w:val="C54C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E5A83"/>
    <w:multiLevelType w:val="hybridMultilevel"/>
    <w:tmpl w:val="6D2E188C"/>
    <w:lvl w:ilvl="0" w:tplc="9680128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130EB"/>
    <w:multiLevelType w:val="hybridMultilevel"/>
    <w:tmpl w:val="B21A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BB78BD"/>
    <w:multiLevelType w:val="hybridMultilevel"/>
    <w:tmpl w:val="7F86AC7E"/>
    <w:lvl w:ilvl="0" w:tplc="F7842C76">
      <w:start w:val="1"/>
      <w:numFmt w:val="bullet"/>
      <w:lvlText w:val=""/>
      <w:lvlJc w:val="left"/>
      <w:pPr>
        <w:ind w:left="562" w:hanging="420"/>
      </w:pPr>
      <w:rPr>
        <w:rFonts w:ascii="Wingdings" w:hAnsi="Wingdings" w:hint="default"/>
      </w:rPr>
    </w:lvl>
    <w:lvl w:ilvl="1" w:tplc="04090003" w:tentative="1">
      <w:start w:val="1"/>
      <w:numFmt w:val="bullet"/>
      <w:lvlText w:val=""/>
      <w:lvlJc w:val="left"/>
      <w:pPr>
        <w:ind w:left="982" w:hanging="420"/>
      </w:pPr>
      <w:rPr>
        <w:rFonts w:ascii="Wingdings" w:hAnsi="Wingdings" w:hint="default"/>
      </w:rPr>
    </w:lvl>
    <w:lvl w:ilvl="2" w:tplc="04090005"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3" w:tentative="1">
      <w:start w:val="1"/>
      <w:numFmt w:val="bullet"/>
      <w:lvlText w:val=""/>
      <w:lvlJc w:val="left"/>
      <w:pPr>
        <w:ind w:left="2242" w:hanging="420"/>
      </w:pPr>
      <w:rPr>
        <w:rFonts w:ascii="Wingdings" w:hAnsi="Wingdings" w:hint="default"/>
      </w:rPr>
    </w:lvl>
    <w:lvl w:ilvl="5" w:tplc="04090005"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3" w:tentative="1">
      <w:start w:val="1"/>
      <w:numFmt w:val="bullet"/>
      <w:lvlText w:val=""/>
      <w:lvlJc w:val="left"/>
      <w:pPr>
        <w:ind w:left="3502" w:hanging="420"/>
      </w:pPr>
      <w:rPr>
        <w:rFonts w:ascii="Wingdings" w:hAnsi="Wingdings" w:hint="default"/>
      </w:rPr>
    </w:lvl>
    <w:lvl w:ilvl="8" w:tplc="04090005" w:tentative="1">
      <w:start w:val="1"/>
      <w:numFmt w:val="bullet"/>
      <w:lvlText w:val=""/>
      <w:lvlJc w:val="left"/>
      <w:pPr>
        <w:ind w:left="3922" w:hanging="420"/>
      </w:pPr>
      <w:rPr>
        <w:rFonts w:ascii="Wingdings" w:hAnsi="Wingdings" w:hint="default"/>
      </w:rPr>
    </w:lvl>
  </w:abstractNum>
  <w:num w:numId="1">
    <w:abstractNumId w:val="9"/>
  </w:num>
  <w:num w:numId="2">
    <w:abstractNumId w:val="15"/>
  </w:num>
  <w:num w:numId="3">
    <w:abstractNumId w:val="13"/>
  </w:num>
  <w:num w:numId="4">
    <w:abstractNumId w:val="1"/>
  </w:num>
  <w:num w:numId="5">
    <w:abstractNumId w:val="18"/>
  </w:num>
  <w:num w:numId="6">
    <w:abstractNumId w:val="2"/>
  </w:num>
  <w:num w:numId="7">
    <w:abstractNumId w:val="20"/>
  </w:num>
  <w:num w:numId="8">
    <w:abstractNumId w:val="14"/>
  </w:num>
  <w:num w:numId="9">
    <w:abstractNumId w:val="12"/>
  </w:num>
  <w:num w:numId="10">
    <w:abstractNumId w:val="17"/>
  </w:num>
  <w:num w:numId="11">
    <w:abstractNumId w:val="10"/>
  </w:num>
  <w:num w:numId="12">
    <w:abstractNumId w:val="4"/>
  </w:num>
  <w:num w:numId="13">
    <w:abstractNumId w:val="5"/>
  </w:num>
  <w:num w:numId="14">
    <w:abstractNumId w:val="7"/>
  </w:num>
  <w:num w:numId="15">
    <w:abstractNumId w:val="21"/>
  </w:num>
  <w:num w:numId="16">
    <w:abstractNumId w:val="11"/>
  </w:num>
  <w:num w:numId="17">
    <w:abstractNumId w:val="19"/>
  </w:num>
  <w:num w:numId="18">
    <w:abstractNumId w:val="8"/>
  </w:num>
  <w:num w:numId="19">
    <w:abstractNumId w:val="0"/>
  </w:num>
  <w:num w:numId="20">
    <w:abstractNumId w:val="6"/>
  </w:num>
  <w:num w:numId="21">
    <w:abstractNumId w:val="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89"/>
    <w:rsid w:val="0000024C"/>
    <w:rsid w:val="000007CC"/>
    <w:rsid w:val="00001259"/>
    <w:rsid w:val="00001D3C"/>
    <w:rsid w:val="00002217"/>
    <w:rsid w:val="0000226A"/>
    <w:rsid w:val="00002AFC"/>
    <w:rsid w:val="0000302E"/>
    <w:rsid w:val="0000470C"/>
    <w:rsid w:val="00004829"/>
    <w:rsid w:val="00004CB8"/>
    <w:rsid w:val="00004FB0"/>
    <w:rsid w:val="00006F37"/>
    <w:rsid w:val="0000715B"/>
    <w:rsid w:val="00007254"/>
    <w:rsid w:val="00007BDA"/>
    <w:rsid w:val="000102DD"/>
    <w:rsid w:val="0001037F"/>
    <w:rsid w:val="00010D5D"/>
    <w:rsid w:val="0001141C"/>
    <w:rsid w:val="00011627"/>
    <w:rsid w:val="00011BD5"/>
    <w:rsid w:val="0001201C"/>
    <w:rsid w:val="00014059"/>
    <w:rsid w:val="00014FE5"/>
    <w:rsid w:val="00015241"/>
    <w:rsid w:val="00015275"/>
    <w:rsid w:val="000168D6"/>
    <w:rsid w:val="00016DF8"/>
    <w:rsid w:val="00017CD7"/>
    <w:rsid w:val="00017F32"/>
    <w:rsid w:val="000207CD"/>
    <w:rsid w:val="00020BF0"/>
    <w:rsid w:val="00021338"/>
    <w:rsid w:val="00021C95"/>
    <w:rsid w:val="000230E0"/>
    <w:rsid w:val="00023243"/>
    <w:rsid w:val="000236A3"/>
    <w:rsid w:val="000236DF"/>
    <w:rsid w:val="00024868"/>
    <w:rsid w:val="00024DD3"/>
    <w:rsid w:val="000257B3"/>
    <w:rsid w:val="00026E89"/>
    <w:rsid w:val="00027537"/>
    <w:rsid w:val="00027B69"/>
    <w:rsid w:val="00030353"/>
    <w:rsid w:val="00030FF4"/>
    <w:rsid w:val="0003105A"/>
    <w:rsid w:val="000314E6"/>
    <w:rsid w:val="000315BF"/>
    <w:rsid w:val="000321F0"/>
    <w:rsid w:val="000329F3"/>
    <w:rsid w:val="00032E94"/>
    <w:rsid w:val="00032F12"/>
    <w:rsid w:val="0003324D"/>
    <w:rsid w:val="000337C0"/>
    <w:rsid w:val="00033D2F"/>
    <w:rsid w:val="00033D87"/>
    <w:rsid w:val="0003418B"/>
    <w:rsid w:val="000368B1"/>
    <w:rsid w:val="00037162"/>
    <w:rsid w:val="000373B5"/>
    <w:rsid w:val="0004007D"/>
    <w:rsid w:val="00040DDE"/>
    <w:rsid w:val="0004148C"/>
    <w:rsid w:val="0004149A"/>
    <w:rsid w:val="00041CE6"/>
    <w:rsid w:val="00042FDE"/>
    <w:rsid w:val="00043707"/>
    <w:rsid w:val="00044C7A"/>
    <w:rsid w:val="000466FF"/>
    <w:rsid w:val="0004694D"/>
    <w:rsid w:val="00047E32"/>
    <w:rsid w:val="000500B4"/>
    <w:rsid w:val="00050A38"/>
    <w:rsid w:val="00051932"/>
    <w:rsid w:val="000536D5"/>
    <w:rsid w:val="00053BC4"/>
    <w:rsid w:val="00053DD6"/>
    <w:rsid w:val="00054919"/>
    <w:rsid w:val="00054E48"/>
    <w:rsid w:val="00054FAE"/>
    <w:rsid w:val="00055272"/>
    <w:rsid w:val="000552E0"/>
    <w:rsid w:val="00055325"/>
    <w:rsid w:val="00056E21"/>
    <w:rsid w:val="00056FA5"/>
    <w:rsid w:val="0005711D"/>
    <w:rsid w:val="0005797E"/>
    <w:rsid w:val="00057FC2"/>
    <w:rsid w:val="00060304"/>
    <w:rsid w:val="00060E78"/>
    <w:rsid w:val="0006153F"/>
    <w:rsid w:val="00061860"/>
    <w:rsid w:val="000623D7"/>
    <w:rsid w:val="000625F8"/>
    <w:rsid w:val="00063C5D"/>
    <w:rsid w:val="00065A68"/>
    <w:rsid w:val="00066172"/>
    <w:rsid w:val="000662A5"/>
    <w:rsid w:val="000663B7"/>
    <w:rsid w:val="000667BC"/>
    <w:rsid w:val="0006795C"/>
    <w:rsid w:val="00067F3D"/>
    <w:rsid w:val="00070655"/>
    <w:rsid w:val="00070B59"/>
    <w:rsid w:val="000711F9"/>
    <w:rsid w:val="0007137B"/>
    <w:rsid w:val="0007138A"/>
    <w:rsid w:val="000725EE"/>
    <w:rsid w:val="00072704"/>
    <w:rsid w:val="000734DA"/>
    <w:rsid w:val="0007402D"/>
    <w:rsid w:val="00074D22"/>
    <w:rsid w:val="00075370"/>
    <w:rsid w:val="000756EA"/>
    <w:rsid w:val="0007610B"/>
    <w:rsid w:val="000772B1"/>
    <w:rsid w:val="00077681"/>
    <w:rsid w:val="00077D5D"/>
    <w:rsid w:val="00080234"/>
    <w:rsid w:val="000808EA"/>
    <w:rsid w:val="00080EF5"/>
    <w:rsid w:val="000817F8"/>
    <w:rsid w:val="00081C36"/>
    <w:rsid w:val="0008203D"/>
    <w:rsid w:val="00082D06"/>
    <w:rsid w:val="00082E70"/>
    <w:rsid w:val="00082F35"/>
    <w:rsid w:val="0008388C"/>
    <w:rsid w:val="00083A28"/>
    <w:rsid w:val="000845E2"/>
    <w:rsid w:val="00084EDE"/>
    <w:rsid w:val="0008578C"/>
    <w:rsid w:val="00085E27"/>
    <w:rsid w:val="000862B7"/>
    <w:rsid w:val="000863CE"/>
    <w:rsid w:val="00086650"/>
    <w:rsid w:val="00086FCF"/>
    <w:rsid w:val="00087DF1"/>
    <w:rsid w:val="00090D7A"/>
    <w:rsid w:val="000929A4"/>
    <w:rsid w:val="000929C3"/>
    <w:rsid w:val="00093C08"/>
    <w:rsid w:val="00094430"/>
    <w:rsid w:val="0009474F"/>
    <w:rsid w:val="00095067"/>
    <w:rsid w:val="00095674"/>
    <w:rsid w:val="000961C7"/>
    <w:rsid w:val="0009632E"/>
    <w:rsid w:val="00096812"/>
    <w:rsid w:val="00096BC2"/>
    <w:rsid w:val="0009730A"/>
    <w:rsid w:val="00097965"/>
    <w:rsid w:val="000A0710"/>
    <w:rsid w:val="000A104E"/>
    <w:rsid w:val="000A12DD"/>
    <w:rsid w:val="000A14F4"/>
    <w:rsid w:val="000A1915"/>
    <w:rsid w:val="000A22D6"/>
    <w:rsid w:val="000A22EC"/>
    <w:rsid w:val="000A27FC"/>
    <w:rsid w:val="000A36AF"/>
    <w:rsid w:val="000A36DF"/>
    <w:rsid w:val="000A41D1"/>
    <w:rsid w:val="000A5A45"/>
    <w:rsid w:val="000A61A7"/>
    <w:rsid w:val="000A61F9"/>
    <w:rsid w:val="000A623E"/>
    <w:rsid w:val="000A67D7"/>
    <w:rsid w:val="000A6B1E"/>
    <w:rsid w:val="000A79AF"/>
    <w:rsid w:val="000A7C7D"/>
    <w:rsid w:val="000B0105"/>
    <w:rsid w:val="000B197A"/>
    <w:rsid w:val="000B1DCE"/>
    <w:rsid w:val="000B2C22"/>
    <w:rsid w:val="000B3B0F"/>
    <w:rsid w:val="000B427D"/>
    <w:rsid w:val="000B47E0"/>
    <w:rsid w:val="000B528C"/>
    <w:rsid w:val="000B5838"/>
    <w:rsid w:val="000B5954"/>
    <w:rsid w:val="000B5D45"/>
    <w:rsid w:val="000B62AC"/>
    <w:rsid w:val="000B6743"/>
    <w:rsid w:val="000B6D5C"/>
    <w:rsid w:val="000B78B5"/>
    <w:rsid w:val="000B7A1B"/>
    <w:rsid w:val="000B7FE9"/>
    <w:rsid w:val="000C003F"/>
    <w:rsid w:val="000C0846"/>
    <w:rsid w:val="000C139C"/>
    <w:rsid w:val="000C2138"/>
    <w:rsid w:val="000C3736"/>
    <w:rsid w:val="000C3DEC"/>
    <w:rsid w:val="000C4257"/>
    <w:rsid w:val="000C44F5"/>
    <w:rsid w:val="000C45F9"/>
    <w:rsid w:val="000C4E8C"/>
    <w:rsid w:val="000C4ED9"/>
    <w:rsid w:val="000C5394"/>
    <w:rsid w:val="000C5794"/>
    <w:rsid w:val="000C5CE9"/>
    <w:rsid w:val="000C5FD5"/>
    <w:rsid w:val="000C6CD3"/>
    <w:rsid w:val="000D2892"/>
    <w:rsid w:val="000D326B"/>
    <w:rsid w:val="000D350A"/>
    <w:rsid w:val="000D3C38"/>
    <w:rsid w:val="000D3EA9"/>
    <w:rsid w:val="000D42DC"/>
    <w:rsid w:val="000D5E76"/>
    <w:rsid w:val="000D7300"/>
    <w:rsid w:val="000D7491"/>
    <w:rsid w:val="000D794C"/>
    <w:rsid w:val="000E0961"/>
    <w:rsid w:val="000E1C79"/>
    <w:rsid w:val="000E2452"/>
    <w:rsid w:val="000E2BE4"/>
    <w:rsid w:val="000E4808"/>
    <w:rsid w:val="000E5949"/>
    <w:rsid w:val="000E5B54"/>
    <w:rsid w:val="000E6F83"/>
    <w:rsid w:val="000F0235"/>
    <w:rsid w:val="000F0866"/>
    <w:rsid w:val="000F09AC"/>
    <w:rsid w:val="000F0B70"/>
    <w:rsid w:val="000F1F26"/>
    <w:rsid w:val="000F23BB"/>
    <w:rsid w:val="000F2AA9"/>
    <w:rsid w:val="000F3FED"/>
    <w:rsid w:val="000F419D"/>
    <w:rsid w:val="000F4A26"/>
    <w:rsid w:val="000F54D4"/>
    <w:rsid w:val="000F5D86"/>
    <w:rsid w:val="000F5EDF"/>
    <w:rsid w:val="000F6836"/>
    <w:rsid w:val="000F68A5"/>
    <w:rsid w:val="000F72F3"/>
    <w:rsid w:val="000F74A0"/>
    <w:rsid w:val="000F76BF"/>
    <w:rsid w:val="000F77EF"/>
    <w:rsid w:val="000F7C6A"/>
    <w:rsid w:val="000F7E84"/>
    <w:rsid w:val="001008FB"/>
    <w:rsid w:val="00100BE6"/>
    <w:rsid w:val="00100CCF"/>
    <w:rsid w:val="001011CE"/>
    <w:rsid w:val="00101756"/>
    <w:rsid w:val="00102F19"/>
    <w:rsid w:val="001031E5"/>
    <w:rsid w:val="00103871"/>
    <w:rsid w:val="00103B8D"/>
    <w:rsid w:val="00103EDF"/>
    <w:rsid w:val="00103F30"/>
    <w:rsid w:val="001042E2"/>
    <w:rsid w:val="001050DA"/>
    <w:rsid w:val="0010539D"/>
    <w:rsid w:val="00105D34"/>
    <w:rsid w:val="001066B7"/>
    <w:rsid w:val="001067BE"/>
    <w:rsid w:val="00106F80"/>
    <w:rsid w:val="001072D5"/>
    <w:rsid w:val="0010777A"/>
    <w:rsid w:val="00107B1E"/>
    <w:rsid w:val="00110252"/>
    <w:rsid w:val="00110CAE"/>
    <w:rsid w:val="00110D34"/>
    <w:rsid w:val="00110E0B"/>
    <w:rsid w:val="00110E25"/>
    <w:rsid w:val="001111F1"/>
    <w:rsid w:val="00111326"/>
    <w:rsid w:val="00111692"/>
    <w:rsid w:val="00113C70"/>
    <w:rsid w:val="00115854"/>
    <w:rsid w:val="00115F58"/>
    <w:rsid w:val="00115FC4"/>
    <w:rsid w:val="001166A7"/>
    <w:rsid w:val="0011741C"/>
    <w:rsid w:val="00120598"/>
    <w:rsid w:val="00120AC7"/>
    <w:rsid w:val="00121D76"/>
    <w:rsid w:val="001237F4"/>
    <w:rsid w:val="0012436A"/>
    <w:rsid w:val="0012443C"/>
    <w:rsid w:val="00124595"/>
    <w:rsid w:val="0012462C"/>
    <w:rsid w:val="0012536C"/>
    <w:rsid w:val="001254E5"/>
    <w:rsid w:val="001255BE"/>
    <w:rsid w:val="00126188"/>
    <w:rsid w:val="0012618B"/>
    <w:rsid w:val="00126D24"/>
    <w:rsid w:val="00126FC4"/>
    <w:rsid w:val="001270CC"/>
    <w:rsid w:val="00127F8E"/>
    <w:rsid w:val="00130D46"/>
    <w:rsid w:val="00131E9B"/>
    <w:rsid w:val="00132099"/>
    <w:rsid w:val="00132402"/>
    <w:rsid w:val="00132C1F"/>
    <w:rsid w:val="00132FDC"/>
    <w:rsid w:val="00133887"/>
    <w:rsid w:val="00134810"/>
    <w:rsid w:val="0013541B"/>
    <w:rsid w:val="001365C7"/>
    <w:rsid w:val="00136F9E"/>
    <w:rsid w:val="00137FDC"/>
    <w:rsid w:val="00140125"/>
    <w:rsid w:val="001403DD"/>
    <w:rsid w:val="001409B0"/>
    <w:rsid w:val="00140C7A"/>
    <w:rsid w:val="00140D4A"/>
    <w:rsid w:val="00140F92"/>
    <w:rsid w:val="00141732"/>
    <w:rsid w:val="00142E85"/>
    <w:rsid w:val="00143274"/>
    <w:rsid w:val="00143886"/>
    <w:rsid w:val="00143BEE"/>
    <w:rsid w:val="00143FD0"/>
    <w:rsid w:val="001443BF"/>
    <w:rsid w:val="00144DA3"/>
    <w:rsid w:val="00144DF3"/>
    <w:rsid w:val="00145128"/>
    <w:rsid w:val="00146C89"/>
    <w:rsid w:val="00150917"/>
    <w:rsid w:val="00150C7C"/>
    <w:rsid w:val="00150F15"/>
    <w:rsid w:val="00151BA1"/>
    <w:rsid w:val="00151ECB"/>
    <w:rsid w:val="00151FBB"/>
    <w:rsid w:val="00151FF1"/>
    <w:rsid w:val="00152C1F"/>
    <w:rsid w:val="00152D0D"/>
    <w:rsid w:val="001541DD"/>
    <w:rsid w:val="001542F7"/>
    <w:rsid w:val="00154476"/>
    <w:rsid w:val="001544DD"/>
    <w:rsid w:val="00154985"/>
    <w:rsid w:val="00154ACC"/>
    <w:rsid w:val="00155501"/>
    <w:rsid w:val="0015737F"/>
    <w:rsid w:val="001608AF"/>
    <w:rsid w:val="00160B4D"/>
    <w:rsid w:val="001614F3"/>
    <w:rsid w:val="001615B1"/>
    <w:rsid w:val="00161BCF"/>
    <w:rsid w:val="00162348"/>
    <w:rsid w:val="001623C4"/>
    <w:rsid w:val="001624BF"/>
    <w:rsid w:val="00162F7A"/>
    <w:rsid w:val="001639D9"/>
    <w:rsid w:val="001646F2"/>
    <w:rsid w:val="00165564"/>
    <w:rsid w:val="00166173"/>
    <w:rsid w:val="0016618A"/>
    <w:rsid w:val="00166661"/>
    <w:rsid w:val="001670DE"/>
    <w:rsid w:val="0017017D"/>
    <w:rsid w:val="001719DA"/>
    <w:rsid w:val="001719FF"/>
    <w:rsid w:val="00172761"/>
    <w:rsid w:val="0017299F"/>
    <w:rsid w:val="00172C11"/>
    <w:rsid w:val="00174868"/>
    <w:rsid w:val="00174B55"/>
    <w:rsid w:val="00175B0D"/>
    <w:rsid w:val="00175D9C"/>
    <w:rsid w:val="00176A2B"/>
    <w:rsid w:val="00176F0B"/>
    <w:rsid w:val="0017763A"/>
    <w:rsid w:val="00177E6B"/>
    <w:rsid w:val="00180427"/>
    <w:rsid w:val="0018181F"/>
    <w:rsid w:val="00183BCC"/>
    <w:rsid w:val="001840E3"/>
    <w:rsid w:val="001842AE"/>
    <w:rsid w:val="001844F0"/>
    <w:rsid w:val="00184681"/>
    <w:rsid w:val="001848CA"/>
    <w:rsid w:val="0018530D"/>
    <w:rsid w:val="00185D58"/>
    <w:rsid w:val="00186583"/>
    <w:rsid w:val="001868C3"/>
    <w:rsid w:val="00186BAA"/>
    <w:rsid w:val="00186BDD"/>
    <w:rsid w:val="00190D09"/>
    <w:rsid w:val="00191038"/>
    <w:rsid w:val="00191387"/>
    <w:rsid w:val="00191454"/>
    <w:rsid w:val="001915EC"/>
    <w:rsid w:val="001921C2"/>
    <w:rsid w:val="00192D07"/>
    <w:rsid w:val="00193331"/>
    <w:rsid w:val="00193F2A"/>
    <w:rsid w:val="00194C1A"/>
    <w:rsid w:val="001962E1"/>
    <w:rsid w:val="00196596"/>
    <w:rsid w:val="00196617"/>
    <w:rsid w:val="001A01BD"/>
    <w:rsid w:val="001A02DC"/>
    <w:rsid w:val="001A0AAC"/>
    <w:rsid w:val="001A13DD"/>
    <w:rsid w:val="001A171F"/>
    <w:rsid w:val="001A1785"/>
    <w:rsid w:val="001A203D"/>
    <w:rsid w:val="001A24AF"/>
    <w:rsid w:val="001A376C"/>
    <w:rsid w:val="001A3EAD"/>
    <w:rsid w:val="001A4B51"/>
    <w:rsid w:val="001A5B94"/>
    <w:rsid w:val="001A66E8"/>
    <w:rsid w:val="001A709D"/>
    <w:rsid w:val="001A7993"/>
    <w:rsid w:val="001B087E"/>
    <w:rsid w:val="001B2259"/>
    <w:rsid w:val="001B2946"/>
    <w:rsid w:val="001B2E57"/>
    <w:rsid w:val="001B32B4"/>
    <w:rsid w:val="001B3351"/>
    <w:rsid w:val="001B4EEB"/>
    <w:rsid w:val="001B56DE"/>
    <w:rsid w:val="001B5E6F"/>
    <w:rsid w:val="001B67D7"/>
    <w:rsid w:val="001B6B0B"/>
    <w:rsid w:val="001B70C5"/>
    <w:rsid w:val="001B7698"/>
    <w:rsid w:val="001B7702"/>
    <w:rsid w:val="001B7CF8"/>
    <w:rsid w:val="001C0057"/>
    <w:rsid w:val="001C0E8F"/>
    <w:rsid w:val="001C1741"/>
    <w:rsid w:val="001C2062"/>
    <w:rsid w:val="001C285A"/>
    <w:rsid w:val="001C3029"/>
    <w:rsid w:val="001C3517"/>
    <w:rsid w:val="001C3CCE"/>
    <w:rsid w:val="001C425E"/>
    <w:rsid w:val="001C4AEC"/>
    <w:rsid w:val="001C51C7"/>
    <w:rsid w:val="001D00C7"/>
    <w:rsid w:val="001D0292"/>
    <w:rsid w:val="001D0FDF"/>
    <w:rsid w:val="001D1203"/>
    <w:rsid w:val="001D1580"/>
    <w:rsid w:val="001D20F9"/>
    <w:rsid w:val="001D3EBD"/>
    <w:rsid w:val="001D46BC"/>
    <w:rsid w:val="001D4D79"/>
    <w:rsid w:val="001D6675"/>
    <w:rsid w:val="001D6A6C"/>
    <w:rsid w:val="001D75EA"/>
    <w:rsid w:val="001E0103"/>
    <w:rsid w:val="001E033A"/>
    <w:rsid w:val="001E0874"/>
    <w:rsid w:val="001E0B89"/>
    <w:rsid w:val="001E1434"/>
    <w:rsid w:val="001E22F6"/>
    <w:rsid w:val="001E2335"/>
    <w:rsid w:val="001E4041"/>
    <w:rsid w:val="001E4DD9"/>
    <w:rsid w:val="001E4F5A"/>
    <w:rsid w:val="001E528D"/>
    <w:rsid w:val="001E5311"/>
    <w:rsid w:val="001E57E8"/>
    <w:rsid w:val="001E7093"/>
    <w:rsid w:val="001E7628"/>
    <w:rsid w:val="001E7706"/>
    <w:rsid w:val="001F05CC"/>
    <w:rsid w:val="001F1E9F"/>
    <w:rsid w:val="001F22F9"/>
    <w:rsid w:val="001F2AC0"/>
    <w:rsid w:val="001F2C83"/>
    <w:rsid w:val="001F2EDD"/>
    <w:rsid w:val="001F472C"/>
    <w:rsid w:val="001F4CAE"/>
    <w:rsid w:val="001F595F"/>
    <w:rsid w:val="001F59F9"/>
    <w:rsid w:val="001F65DA"/>
    <w:rsid w:val="00200298"/>
    <w:rsid w:val="00200310"/>
    <w:rsid w:val="002006E3"/>
    <w:rsid w:val="00200A75"/>
    <w:rsid w:val="00200C60"/>
    <w:rsid w:val="00201252"/>
    <w:rsid w:val="00201282"/>
    <w:rsid w:val="00201C6D"/>
    <w:rsid w:val="0020205E"/>
    <w:rsid w:val="00202EBD"/>
    <w:rsid w:val="00202F35"/>
    <w:rsid w:val="0020317A"/>
    <w:rsid w:val="0020410F"/>
    <w:rsid w:val="00204254"/>
    <w:rsid w:val="00205431"/>
    <w:rsid w:val="00205F7E"/>
    <w:rsid w:val="00206925"/>
    <w:rsid w:val="00206C01"/>
    <w:rsid w:val="00206F04"/>
    <w:rsid w:val="002073B5"/>
    <w:rsid w:val="0020746E"/>
    <w:rsid w:val="00207946"/>
    <w:rsid w:val="00207985"/>
    <w:rsid w:val="00210A3D"/>
    <w:rsid w:val="0021144B"/>
    <w:rsid w:val="0021185C"/>
    <w:rsid w:val="002123F3"/>
    <w:rsid w:val="00212AA7"/>
    <w:rsid w:val="00212B55"/>
    <w:rsid w:val="002133EA"/>
    <w:rsid w:val="00213D5D"/>
    <w:rsid w:val="00213DF3"/>
    <w:rsid w:val="00214269"/>
    <w:rsid w:val="00214584"/>
    <w:rsid w:val="002145C3"/>
    <w:rsid w:val="00215BC4"/>
    <w:rsid w:val="0021652B"/>
    <w:rsid w:val="00216DE7"/>
    <w:rsid w:val="00216F89"/>
    <w:rsid w:val="0022047A"/>
    <w:rsid w:val="002212D4"/>
    <w:rsid w:val="0022130B"/>
    <w:rsid w:val="00221B65"/>
    <w:rsid w:val="002225D9"/>
    <w:rsid w:val="00222651"/>
    <w:rsid w:val="00224347"/>
    <w:rsid w:val="00224D7C"/>
    <w:rsid w:val="00224EE9"/>
    <w:rsid w:val="00225116"/>
    <w:rsid w:val="002254C8"/>
    <w:rsid w:val="0022557A"/>
    <w:rsid w:val="00226DD8"/>
    <w:rsid w:val="00227A4A"/>
    <w:rsid w:val="002301FA"/>
    <w:rsid w:val="002307E0"/>
    <w:rsid w:val="00230DDF"/>
    <w:rsid w:val="00232456"/>
    <w:rsid w:val="00232C2F"/>
    <w:rsid w:val="00232FB0"/>
    <w:rsid w:val="00234409"/>
    <w:rsid w:val="00234A52"/>
    <w:rsid w:val="0023563E"/>
    <w:rsid w:val="00235805"/>
    <w:rsid w:val="00236767"/>
    <w:rsid w:val="00236B8C"/>
    <w:rsid w:val="00236F7A"/>
    <w:rsid w:val="00240568"/>
    <w:rsid w:val="0024132E"/>
    <w:rsid w:val="00241D47"/>
    <w:rsid w:val="00242058"/>
    <w:rsid w:val="0024264B"/>
    <w:rsid w:val="002437E7"/>
    <w:rsid w:val="00243997"/>
    <w:rsid w:val="0024399B"/>
    <w:rsid w:val="0024402F"/>
    <w:rsid w:val="0024560D"/>
    <w:rsid w:val="00245B15"/>
    <w:rsid w:val="00245B1F"/>
    <w:rsid w:val="00246449"/>
    <w:rsid w:val="00246872"/>
    <w:rsid w:val="00246C2C"/>
    <w:rsid w:val="00250324"/>
    <w:rsid w:val="002503CE"/>
    <w:rsid w:val="002503F8"/>
    <w:rsid w:val="0025186F"/>
    <w:rsid w:val="0025352A"/>
    <w:rsid w:val="0025397C"/>
    <w:rsid w:val="002539F8"/>
    <w:rsid w:val="00254B33"/>
    <w:rsid w:val="00256288"/>
    <w:rsid w:val="00256572"/>
    <w:rsid w:val="00256676"/>
    <w:rsid w:val="00256B41"/>
    <w:rsid w:val="002573F3"/>
    <w:rsid w:val="002574B7"/>
    <w:rsid w:val="002575D9"/>
    <w:rsid w:val="00257AFF"/>
    <w:rsid w:val="00260F71"/>
    <w:rsid w:val="00261D84"/>
    <w:rsid w:val="00262634"/>
    <w:rsid w:val="00262D45"/>
    <w:rsid w:val="0026358D"/>
    <w:rsid w:val="00263C6F"/>
    <w:rsid w:val="00263D8C"/>
    <w:rsid w:val="002640EC"/>
    <w:rsid w:val="00264A77"/>
    <w:rsid w:val="002656F6"/>
    <w:rsid w:val="00265D89"/>
    <w:rsid w:val="00266F4E"/>
    <w:rsid w:val="00270B45"/>
    <w:rsid w:val="00270F01"/>
    <w:rsid w:val="00270FCC"/>
    <w:rsid w:val="00272496"/>
    <w:rsid w:val="002725F6"/>
    <w:rsid w:val="002726D4"/>
    <w:rsid w:val="00272D2D"/>
    <w:rsid w:val="00273428"/>
    <w:rsid w:val="00273A0D"/>
    <w:rsid w:val="002746CC"/>
    <w:rsid w:val="00274CD2"/>
    <w:rsid w:val="0027587B"/>
    <w:rsid w:val="002759C5"/>
    <w:rsid w:val="00276046"/>
    <w:rsid w:val="002764A5"/>
    <w:rsid w:val="00276572"/>
    <w:rsid w:val="0027696E"/>
    <w:rsid w:val="00281275"/>
    <w:rsid w:val="0028133A"/>
    <w:rsid w:val="0028178D"/>
    <w:rsid w:val="002824DC"/>
    <w:rsid w:val="0028288B"/>
    <w:rsid w:val="00282B5A"/>
    <w:rsid w:val="00282EFA"/>
    <w:rsid w:val="002834E2"/>
    <w:rsid w:val="002846F4"/>
    <w:rsid w:val="00285183"/>
    <w:rsid w:val="00286AB1"/>
    <w:rsid w:val="00286C3E"/>
    <w:rsid w:val="00286E28"/>
    <w:rsid w:val="00286E3D"/>
    <w:rsid w:val="002878F6"/>
    <w:rsid w:val="00287A05"/>
    <w:rsid w:val="00290CFF"/>
    <w:rsid w:val="00290F0E"/>
    <w:rsid w:val="00291557"/>
    <w:rsid w:val="00291A7C"/>
    <w:rsid w:val="00291CCE"/>
    <w:rsid w:val="002921DE"/>
    <w:rsid w:val="002929CA"/>
    <w:rsid w:val="00293696"/>
    <w:rsid w:val="00293E86"/>
    <w:rsid w:val="00293EBE"/>
    <w:rsid w:val="00294ED1"/>
    <w:rsid w:val="00294FA2"/>
    <w:rsid w:val="00295345"/>
    <w:rsid w:val="0029730F"/>
    <w:rsid w:val="00297A41"/>
    <w:rsid w:val="00297BB0"/>
    <w:rsid w:val="00297CC1"/>
    <w:rsid w:val="00297E3C"/>
    <w:rsid w:val="002A05FD"/>
    <w:rsid w:val="002A09F8"/>
    <w:rsid w:val="002A19B7"/>
    <w:rsid w:val="002A3798"/>
    <w:rsid w:val="002A3A73"/>
    <w:rsid w:val="002A5572"/>
    <w:rsid w:val="002A565B"/>
    <w:rsid w:val="002A5BCE"/>
    <w:rsid w:val="002A5D2E"/>
    <w:rsid w:val="002A6015"/>
    <w:rsid w:val="002A6D7D"/>
    <w:rsid w:val="002A702C"/>
    <w:rsid w:val="002A781D"/>
    <w:rsid w:val="002A7EE6"/>
    <w:rsid w:val="002B04D8"/>
    <w:rsid w:val="002B136A"/>
    <w:rsid w:val="002B2468"/>
    <w:rsid w:val="002B4CB6"/>
    <w:rsid w:val="002B51BD"/>
    <w:rsid w:val="002B76D7"/>
    <w:rsid w:val="002B772E"/>
    <w:rsid w:val="002B7AF6"/>
    <w:rsid w:val="002C0A7F"/>
    <w:rsid w:val="002C1F55"/>
    <w:rsid w:val="002C2A24"/>
    <w:rsid w:val="002C3CEA"/>
    <w:rsid w:val="002C3DDE"/>
    <w:rsid w:val="002C439E"/>
    <w:rsid w:val="002C4779"/>
    <w:rsid w:val="002C5B01"/>
    <w:rsid w:val="002C5B28"/>
    <w:rsid w:val="002C5EE0"/>
    <w:rsid w:val="002D1070"/>
    <w:rsid w:val="002D14DE"/>
    <w:rsid w:val="002D1538"/>
    <w:rsid w:val="002D1B70"/>
    <w:rsid w:val="002D1D33"/>
    <w:rsid w:val="002D2BEB"/>
    <w:rsid w:val="002D2D5E"/>
    <w:rsid w:val="002D2E3B"/>
    <w:rsid w:val="002D38F6"/>
    <w:rsid w:val="002D39B9"/>
    <w:rsid w:val="002D50D5"/>
    <w:rsid w:val="002D53B3"/>
    <w:rsid w:val="002D54BB"/>
    <w:rsid w:val="002D5987"/>
    <w:rsid w:val="002D66B4"/>
    <w:rsid w:val="002D708D"/>
    <w:rsid w:val="002D70BB"/>
    <w:rsid w:val="002E0E58"/>
    <w:rsid w:val="002E2213"/>
    <w:rsid w:val="002E2B2B"/>
    <w:rsid w:val="002E34BA"/>
    <w:rsid w:val="002E3AB6"/>
    <w:rsid w:val="002E3C8D"/>
    <w:rsid w:val="002E45BE"/>
    <w:rsid w:val="002E5BA9"/>
    <w:rsid w:val="002E6123"/>
    <w:rsid w:val="002E68A6"/>
    <w:rsid w:val="002E68AD"/>
    <w:rsid w:val="002E6C5C"/>
    <w:rsid w:val="002E6F0B"/>
    <w:rsid w:val="002E6FFF"/>
    <w:rsid w:val="002F00D6"/>
    <w:rsid w:val="002F0C36"/>
    <w:rsid w:val="002F0D95"/>
    <w:rsid w:val="002F10E5"/>
    <w:rsid w:val="002F1B73"/>
    <w:rsid w:val="002F3E38"/>
    <w:rsid w:val="002F4330"/>
    <w:rsid w:val="002F54AC"/>
    <w:rsid w:val="002F5B42"/>
    <w:rsid w:val="002F6029"/>
    <w:rsid w:val="002F6A7E"/>
    <w:rsid w:val="002F7170"/>
    <w:rsid w:val="002F7FD4"/>
    <w:rsid w:val="00300992"/>
    <w:rsid w:val="00300D84"/>
    <w:rsid w:val="00301619"/>
    <w:rsid w:val="003019EF"/>
    <w:rsid w:val="00301BED"/>
    <w:rsid w:val="0030249A"/>
    <w:rsid w:val="003037AB"/>
    <w:rsid w:val="00304166"/>
    <w:rsid w:val="00304FB4"/>
    <w:rsid w:val="003051E7"/>
    <w:rsid w:val="003055EF"/>
    <w:rsid w:val="00306826"/>
    <w:rsid w:val="003069A3"/>
    <w:rsid w:val="00307131"/>
    <w:rsid w:val="003073A6"/>
    <w:rsid w:val="003076E2"/>
    <w:rsid w:val="00307925"/>
    <w:rsid w:val="003101E9"/>
    <w:rsid w:val="003101FB"/>
    <w:rsid w:val="00310A4D"/>
    <w:rsid w:val="003112A8"/>
    <w:rsid w:val="003119F6"/>
    <w:rsid w:val="00312232"/>
    <w:rsid w:val="0031227E"/>
    <w:rsid w:val="00312454"/>
    <w:rsid w:val="00312668"/>
    <w:rsid w:val="00312C35"/>
    <w:rsid w:val="003138BC"/>
    <w:rsid w:val="00314725"/>
    <w:rsid w:val="00316101"/>
    <w:rsid w:val="003161E1"/>
    <w:rsid w:val="003163DE"/>
    <w:rsid w:val="00316EFE"/>
    <w:rsid w:val="00317DF9"/>
    <w:rsid w:val="00320156"/>
    <w:rsid w:val="00320F7B"/>
    <w:rsid w:val="0032158E"/>
    <w:rsid w:val="003215A9"/>
    <w:rsid w:val="0032177A"/>
    <w:rsid w:val="00322A6F"/>
    <w:rsid w:val="003233EE"/>
    <w:rsid w:val="00325188"/>
    <w:rsid w:val="003262A6"/>
    <w:rsid w:val="003279C7"/>
    <w:rsid w:val="00327EC2"/>
    <w:rsid w:val="00330052"/>
    <w:rsid w:val="00331716"/>
    <w:rsid w:val="00331C8C"/>
    <w:rsid w:val="00332038"/>
    <w:rsid w:val="003322BD"/>
    <w:rsid w:val="003346E0"/>
    <w:rsid w:val="00334924"/>
    <w:rsid w:val="00335067"/>
    <w:rsid w:val="003352A2"/>
    <w:rsid w:val="003359A8"/>
    <w:rsid w:val="00335FEC"/>
    <w:rsid w:val="003364A0"/>
    <w:rsid w:val="0033659A"/>
    <w:rsid w:val="00337725"/>
    <w:rsid w:val="00337791"/>
    <w:rsid w:val="00337947"/>
    <w:rsid w:val="00340154"/>
    <w:rsid w:val="00340970"/>
    <w:rsid w:val="003409F1"/>
    <w:rsid w:val="003409F4"/>
    <w:rsid w:val="00341096"/>
    <w:rsid w:val="00341738"/>
    <w:rsid w:val="00341FDF"/>
    <w:rsid w:val="003427F8"/>
    <w:rsid w:val="00342A96"/>
    <w:rsid w:val="00342AFD"/>
    <w:rsid w:val="00343177"/>
    <w:rsid w:val="00343D64"/>
    <w:rsid w:val="00343D73"/>
    <w:rsid w:val="003443F5"/>
    <w:rsid w:val="003451AB"/>
    <w:rsid w:val="003462F1"/>
    <w:rsid w:val="00346B44"/>
    <w:rsid w:val="00350412"/>
    <w:rsid w:val="0035071C"/>
    <w:rsid w:val="00350A5D"/>
    <w:rsid w:val="00350E73"/>
    <w:rsid w:val="0035114A"/>
    <w:rsid w:val="00351852"/>
    <w:rsid w:val="00352A80"/>
    <w:rsid w:val="00353BA7"/>
    <w:rsid w:val="003540CE"/>
    <w:rsid w:val="003547A3"/>
    <w:rsid w:val="00355B38"/>
    <w:rsid w:val="00355C71"/>
    <w:rsid w:val="00355FF4"/>
    <w:rsid w:val="003574AD"/>
    <w:rsid w:val="0035761C"/>
    <w:rsid w:val="003579D8"/>
    <w:rsid w:val="00357BD2"/>
    <w:rsid w:val="00357F2C"/>
    <w:rsid w:val="0036034D"/>
    <w:rsid w:val="0036126E"/>
    <w:rsid w:val="00361277"/>
    <w:rsid w:val="0036166E"/>
    <w:rsid w:val="00362B3B"/>
    <w:rsid w:val="00362F3A"/>
    <w:rsid w:val="00363053"/>
    <w:rsid w:val="003633DD"/>
    <w:rsid w:val="0036362B"/>
    <w:rsid w:val="00363CE4"/>
    <w:rsid w:val="00363E4E"/>
    <w:rsid w:val="003642FC"/>
    <w:rsid w:val="00364577"/>
    <w:rsid w:val="00364B7A"/>
    <w:rsid w:val="0036524B"/>
    <w:rsid w:val="003654ED"/>
    <w:rsid w:val="0036579F"/>
    <w:rsid w:val="00365A8F"/>
    <w:rsid w:val="00365EC8"/>
    <w:rsid w:val="0036640A"/>
    <w:rsid w:val="00366A7C"/>
    <w:rsid w:val="00367312"/>
    <w:rsid w:val="00370967"/>
    <w:rsid w:val="00371847"/>
    <w:rsid w:val="00371D28"/>
    <w:rsid w:val="00372124"/>
    <w:rsid w:val="00372A88"/>
    <w:rsid w:val="00373464"/>
    <w:rsid w:val="00374AC1"/>
    <w:rsid w:val="00375DA0"/>
    <w:rsid w:val="0037632D"/>
    <w:rsid w:val="003767F9"/>
    <w:rsid w:val="00376F12"/>
    <w:rsid w:val="0037724F"/>
    <w:rsid w:val="003779A4"/>
    <w:rsid w:val="00380134"/>
    <w:rsid w:val="00380644"/>
    <w:rsid w:val="0038079D"/>
    <w:rsid w:val="0038097F"/>
    <w:rsid w:val="00380F55"/>
    <w:rsid w:val="0038224D"/>
    <w:rsid w:val="00382341"/>
    <w:rsid w:val="00382903"/>
    <w:rsid w:val="003829FF"/>
    <w:rsid w:val="00382C38"/>
    <w:rsid w:val="00382D1F"/>
    <w:rsid w:val="003835C1"/>
    <w:rsid w:val="003836FC"/>
    <w:rsid w:val="00383B7B"/>
    <w:rsid w:val="0038429A"/>
    <w:rsid w:val="00384EE5"/>
    <w:rsid w:val="003866C8"/>
    <w:rsid w:val="00386CF2"/>
    <w:rsid w:val="00390881"/>
    <w:rsid w:val="0039165D"/>
    <w:rsid w:val="00391A4A"/>
    <w:rsid w:val="00391FAD"/>
    <w:rsid w:val="0039201C"/>
    <w:rsid w:val="003920CA"/>
    <w:rsid w:val="003930B3"/>
    <w:rsid w:val="003935B2"/>
    <w:rsid w:val="00393783"/>
    <w:rsid w:val="003940BF"/>
    <w:rsid w:val="00394333"/>
    <w:rsid w:val="00394F13"/>
    <w:rsid w:val="00395C26"/>
    <w:rsid w:val="003962EE"/>
    <w:rsid w:val="0039671C"/>
    <w:rsid w:val="00396EE4"/>
    <w:rsid w:val="00397229"/>
    <w:rsid w:val="003978AD"/>
    <w:rsid w:val="003A0F69"/>
    <w:rsid w:val="003A13B3"/>
    <w:rsid w:val="003A188C"/>
    <w:rsid w:val="003A239D"/>
    <w:rsid w:val="003A301E"/>
    <w:rsid w:val="003A37EB"/>
    <w:rsid w:val="003A3C46"/>
    <w:rsid w:val="003A3D58"/>
    <w:rsid w:val="003A4277"/>
    <w:rsid w:val="003A46AE"/>
    <w:rsid w:val="003A4820"/>
    <w:rsid w:val="003A4E17"/>
    <w:rsid w:val="003A50C3"/>
    <w:rsid w:val="003A57C2"/>
    <w:rsid w:val="003A59B4"/>
    <w:rsid w:val="003A5BCD"/>
    <w:rsid w:val="003A5D50"/>
    <w:rsid w:val="003A6168"/>
    <w:rsid w:val="003A61FB"/>
    <w:rsid w:val="003A72B2"/>
    <w:rsid w:val="003A731D"/>
    <w:rsid w:val="003A74AF"/>
    <w:rsid w:val="003A75EA"/>
    <w:rsid w:val="003A7FA7"/>
    <w:rsid w:val="003B0ACB"/>
    <w:rsid w:val="003B1800"/>
    <w:rsid w:val="003B182E"/>
    <w:rsid w:val="003B1CA4"/>
    <w:rsid w:val="003B2578"/>
    <w:rsid w:val="003B2D69"/>
    <w:rsid w:val="003B3E32"/>
    <w:rsid w:val="003B4EC4"/>
    <w:rsid w:val="003B4F7F"/>
    <w:rsid w:val="003B51EF"/>
    <w:rsid w:val="003B566B"/>
    <w:rsid w:val="003B72F8"/>
    <w:rsid w:val="003B759C"/>
    <w:rsid w:val="003B7CC9"/>
    <w:rsid w:val="003C012C"/>
    <w:rsid w:val="003C0B02"/>
    <w:rsid w:val="003C0BD8"/>
    <w:rsid w:val="003C10C1"/>
    <w:rsid w:val="003C1DED"/>
    <w:rsid w:val="003C2DE6"/>
    <w:rsid w:val="003C3143"/>
    <w:rsid w:val="003C3936"/>
    <w:rsid w:val="003C3976"/>
    <w:rsid w:val="003C46A5"/>
    <w:rsid w:val="003C4A11"/>
    <w:rsid w:val="003C4E23"/>
    <w:rsid w:val="003C502E"/>
    <w:rsid w:val="003C6BF8"/>
    <w:rsid w:val="003C6C70"/>
    <w:rsid w:val="003C755A"/>
    <w:rsid w:val="003D060F"/>
    <w:rsid w:val="003D2428"/>
    <w:rsid w:val="003D2456"/>
    <w:rsid w:val="003D2460"/>
    <w:rsid w:val="003D2AA7"/>
    <w:rsid w:val="003D3193"/>
    <w:rsid w:val="003D34D8"/>
    <w:rsid w:val="003D5505"/>
    <w:rsid w:val="003D69B1"/>
    <w:rsid w:val="003D6A45"/>
    <w:rsid w:val="003D6B6D"/>
    <w:rsid w:val="003D7771"/>
    <w:rsid w:val="003E0E0D"/>
    <w:rsid w:val="003E1055"/>
    <w:rsid w:val="003E10CA"/>
    <w:rsid w:val="003E1390"/>
    <w:rsid w:val="003E188F"/>
    <w:rsid w:val="003E27BE"/>
    <w:rsid w:val="003E2CDD"/>
    <w:rsid w:val="003E4825"/>
    <w:rsid w:val="003E4E77"/>
    <w:rsid w:val="003E5228"/>
    <w:rsid w:val="003E5E1C"/>
    <w:rsid w:val="003E5F04"/>
    <w:rsid w:val="003E617D"/>
    <w:rsid w:val="003E76AE"/>
    <w:rsid w:val="003E78C5"/>
    <w:rsid w:val="003E7C77"/>
    <w:rsid w:val="003F0055"/>
    <w:rsid w:val="003F0B97"/>
    <w:rsid w:val="003F1053"/>
    <w:rsid w:val="003F18F2"/>
    <w:rsid w:val="003F197E"/>
    <w:rsid w:val="003F23EE"/>
    <w:rsid w:val="003F2B8A"/>
    <w:rsid w:val="003F4807"/>
    <w:rsid w:val="003F4EDC"/>
    <w:rsid w:val="003F6285"/>
    <w:rsid w:val="003F68A7"/>
    <w:rsid w:val="003F6C92"/>
    <w:rsid w:val="00400FE3"/>
    <w:rsid w:val="00403350"/>
    <w:rsid w:val="00403B56"/>
    <w:rsid w:val="00403D08"/>
    <w:rsid w:val="0040427E"/>
    <w:rsid w:val="0040506B"/>
    <w:rsid w:val="004051CC"/>
    <w:rsid w:val="00405230"/>
    <w:rsid w:val="0040589B"/>
    <w:rsid w:val="0040633F"/>
    <w:rsid w:val="00406384"/>
    <w:rsid w:val="004068E3"/>
    <w:rsid w:val="00406A9E"/>
    <w:rsid w:val="00407632"/>
    <w:rsid w:val="004119E8"/>
    <w:rsid w:val="00412542"/>
    <w:rsid w:val="00412AE8"/>
    <w:rsid w:val="00413575"/>
    <w:rsid w:val="00413852"/>
    <w:rsid w:val="00413D0D"/>
    <w:rsid w:val="0041431C"/>
    <w:rsid w:val="00414557"/>
    <w:rsid w:val="00414E2A"/>
    <w:rsid w:val="004155E5"/>
    <w:rsid w:val="0041585B"/>
    <w:rsid w:val="00415B0E"/>
    <w:rsid w:val="00415CB1"/>
    <w:rsid w:val="00416463"/>
    <w:rsid w:val="00416CAC"/>
    <w:rsid w:val="00416CB7"/>
    <w:rsid w:val="00416E09"/>
    <w:rsid w:val="00416E8E"/>
    <w:rsid w:val="00417EB7"/>
    <w:rsid w:val="00420DC6"/>
    <w:rsid w:val="00420DE9"/>
    <w:rsid w:val="00421C55"/>
    <w:rsid w:val="00421FEF"/>
    <w:rsid w:val="004232EC"/>
    <w:rsid w:val="004244D5"/>
    <w:rsid w:val="00424542"/>
    <w:rsid w:val="00424A1F"/>
    <w:rsid w:val="00424F67"/>
    <w:rsid w:val="00426920"/>
    <w:rsid w:val="0042726F"/>
    <w:rsid w:val="004276DE"/>
    <w:rsid w:val="004300DF"/>
    <w:rsid w:val="0043071C"/>
    <w:rsid w:val="0043110B"/>
    <w:rsid w:val="0043114F"/>
    <w:rsid w:val="00431832"/>
    <w:rsid w:val="00431CF2"/>
    <w:rsid w:val="004327AA"/>
    <w:rsid w:val="00433BC6"/>
    <w:rsid w:val="00433EA7"/>
    <w:rsid w:val="00434397"/>
    <w:rsid w:val="004343D8"/>
    <w:rsid w:val="0043468D"/>
    <w:rsid w:val="004360B8"/>
    <w:rsid w:val="00437AB4"/>
    <w:rsid w:val="00437B32"/>
    <w:rsid w:val="0044064E"/>
    <w:rsid w:val="00441570"/>
    <w:rsid w:val="00441954"/>
    <w:rsid w:val="00441CBB"/>
    <w:rsid w:val="00442606"/>
    <w:rsid w:val="00442657"/>
    <w:rsid w:val="00443058"/>
    <w:rsid w:val="00443A3B"/>
    <w:rsid w:val="00443FAB"/>
    <w:rsid w:val="004462AD"/>
    <w:rsid w:val="004462C9"/>
    <w:rsid w:val="004465D9"/>
    <w:rsid w:val="004500E0"/>
    <w:rsid w:val="00450C4C"/>
    <w:rsid w:val="00451483"/>
    <w:rsid w:val="004528E5"/>
    <w:rsid w:val="00452FE6"/>
    <w:rsid w:val="004537AA"/>
    <w:rsid w:val="0045453F"/>
    <w:rsid w:val="00454797"/>
    <w:rsid w:val="00454D5D"/>
    <w:rsid w:val="00454F71"/>
    <w:rsid w:val="00454FFB"/>
    <w:rsid w:val="004555CF"/>
    <w:rsid w:val="00456DCE"/>
    <w:rsid w:val="00457A48"/>
    <w:rsid w:val="00457BD9"/>
    <w:rsid w:val="004610B0"/>
    <w:rsid w:val="004621A1"/>
    <w:rsid w:val="00462EF6"/>
    <w:rsid w:val="0046418E"/>
    <w:rsid w:val="004648C5"/>
    <w:rsid w:val="00464D5B"/>
    <w:rsid w:val="00465052"/>
    <w:rsid w:val="004653CD"/>
    <w:rsid w:val="00466AA0"/>
    <w:rsid w:val="00467046"/>
    <w:rsid w:val="00470867"/>
    <w:rsid w:val="00470B7F"/>
    <w:rsid w:val="00470BC8"/>
    <w:rsid w:val="0047120C"/>
    <w:rsid w:val="004722F8"/>
    <w:rsid w:val="00473133"/>
    <w:rsid w:val="004744AC"/>
    <w:rsid w:val="00476F08"/>
    <w:rsid w:val="0047702F"/>
    <w:rsid w:val="004772E4"/>
    <w:rsid w:val="00480882"/>
    <w:rsid w:val="00480D95"/>
    <w:rsid w:val="00481E73"/>
    <w:rsid w:val="004833D7"/>
    <w:rsid w:val="004837D5"/>
    <w:rsid w:val="00484CFC"/>
    <w:rsid w:val="0048576D"/>
    <w:rsid w:val="004867A7"/>
    <w:rsid w:val="0048739D"/>
    <w:rsid w:val="004879A3"/>
    <w:rsid w:val="00487B65"/>
    <w:rsid w:val="004900E1"/>
    <w:rsid w:val="00490835"/>
    <w:rsid w:val="00490A18"/>
    <w:rsid w:val="004912F5"/>
    <w:rsid w:val="004914F0"/>
    <w:rsid w:val="00491DEE"/>
    <w:rsid w:val="004925C5"/>
    <w:rsid w:val="00492F9C"/>
    <w:rsid w:val="004939E0"/>
    <w:rsid w:val="00493E42"/>
    <w:rsid w:val="00495FC3"/>
    <w:rsid w:val="004A057D"/>
    <w:rsid w:val="004A0EFB"/>
    <w:rsid w:val="004A1165"/>
    <w:rsid w:val="004A12BA"/>
    <w:rsid w:val="004A24ED"/>
    <w:rsid w:val="004A2621"/>
    <w:rsid w:val="004A3448"/>
    <w:rsid w:val="004A353D"/>
    <w:rsid w:val="004A35B4"/>
    <w:rsid w:val="004A3AF2"/>
    <w:rsid w:val="004A40EB"/>
    <w:rsid w:val="004A427B"/>
    <w:rsid w:val="004A46E2"/>
    <w:rsid w:val="004A5206"/>
    <w:rsid w:val="004A63CE"/>
    <w:rsid w:val="004A6592"/>
    <w:rsid w:val="004A679E"/>
    <w:rsid w:val="004A721A"/>
    <w:rsid w:val="004A7714"/>
    <w:rsid w:val="004A79F2"/>
    <w:rsid w:val="004A7D79"/>
    <w:rsid w:val="004B0196"/>
    <w:rsid w:val="004B0938"/>
    <w:rsid w:val="004B0BBD"/>
    <w:rsid w:val="004B1035"/>
    <w:rsid w:val="004B1227"/>
    <w:rsid w:val="004B1538"/>
    <w:rsid w:val="004B1C05"/>
    <w:rsid w:val="004B2F8C"/>
    <w:rsid w:val="004B3223"/>
    <w:rsid w:val="004B3B9B"/>
    <w:rsid w:val="004B42D6"/>
    <w:rsid w:val="004B49B3"/>
    <w:rsid w:val="004B5273"/>
    <w:rsid w:val="004B729A"/>
    <w:rsid w:val="004C2A01"/>
    <w:rsid w:val="004C3055"/>
    <w:rsid w:val="004C350B"/>
    <w:rsid w:val="004C3A8B"/>
    <w:rsid w:val="004C4330"/>
    <w:rsid w:val="004C48DB"/>
    <w:rsid w:val="004C493C"/>
    <w:rsid w:val="004C4BE8"/>
    <w:rsid w:val="004C5BCE"/>
    <w:rsid w:val="004C60F5"/>
    <w:rsid w:val="004C6632"/>
    <w:rsid w:val="004C6DB7"/>
    <w:rsid w:val="004C7535"/>
    <w:rsid w:val="004C7703"/>
    <w:rsid w:val="004C7EB5"/>
    <w:rsid w:val="004D1B05"/>
    <w:rsid w:val="004D31EE"/>
    <w:rsid w:val="004D3BB4"/>
    <w:rsid w:val="004D4850"/>
    <w:rsid w:val="004D4D0F"/>
    <w:rsid w:val="004D63A7"/>
    <w:rsid w:val="004D64D8"/>
    <w:rsid w:val="004D68B2"/>
    <w:rsid w:val="004D7015"/>
    <w:rsid w:val="004E0434"/>
    <w:rsid w:val="004E0F0E"/>
    <w:rsid w:val="004E19EB"/>
    <w:rsid w:val="004E53AE"/>
    <w:rsid w:val="004E55B5"/>
    <w:rsid w:val="004E5CA1"/>
    <w:rsid w:val="004E5D9F"/>
    <w:rsid w:val="004E701D"/>
    <w:rsid w:val="004F0665"/>
    <w:rsid w:val="004F1F25"/>
    <w:rsid w:val="004F27AB"/>
    <w:rsid w:val="004F2F26"/>
    <w:rsid w:val="004F3212"/>
    <w:rsid w:val="004F3267"/>
    <w:rsid w:val="004F3455"/>
    <w:rsid w:val="004F34DA"/>
    <w:rsid w:val="004F3F95"/>
    <w:rsid w:val="004F4191"/>
    <w:rsid w:val="004F4615"/>
    <w:rsid w:val="004F6EBD"/>
    <w:rsid w:val="004F6F92"/>
    <w:rsid w:val="004F7B30"/>
    <w:rsid w:val="005000CE"/>
    <w:rsid w:val="00500ABD"/>
    <w:rsid w:val="00501386"/>
    <w:rsid w:val="005015DE"/>
    <w:rsid w:val="00501619"/>
    <w:rsid w:val="00501EDD"/>
    <w:rsid w:val="005024A8"/>
    <w:rsid w:val="005028B8"/>
    <w:rsid w:val="00502B96"/>
    <w:rsid w:val="00503167"/>
    <w:rsid w:val="005034ED"/>
    <w:rsid w:val="00503537"/>
    <w:rsid w:val="00504056"/>
    <w:rsid w:val="005040D5"/>
    <w:rsid w:val="00504D2E"/>
    <w:rsid w:val="005052D6"/>
    <w:rsid w:val="00505970"/>
    <w:rsid w:val="00505ED8"/>
    <w:rsid w:val="00506917"/>
    <w:rsid w:val="00506D1F"/>
    <w:rsid w:val="00507C5D"/>
    <w:rsid w:val="00507DD4"/>
    <w:rsid w:val="00510AAF"/>
    <w:rsid w:val="00511317"/>
    <w:rsid w:val="00511C6B"/>
    <w:rsid w:val="00511DD1"/>
    <w:rsid w:val="00512077"/>
    <w:rsid w:val="00512132"/>
    <w:rsid w:val="005127BD"/>
    <w:rsid w:val="00512CA1"/>
    <w:rsid w:val="00512EFB"/>
    <w:rsid w:val="0051365D"/>
    <w:rsid w:val="00514887"/>
    <w:rsid w:val="00515048"/>
    <w:rsid w:val="0051513B"/>
    <w:rsid w:val="005153F3"/>
    <w:rsid w:val="00515448"/>
    <w:rsid w:val="005158F7"/>
    <w:rsid w:val="00515FBB"/>
    <w:rsid w:val="005174E2"/>
    <w:rsid w:val="0051785F"/>
    <w:rsid w:val="00517D8C"/>
    <w:rsid w:val="005209CA"/>
    <w:rsid w:val="00521239"/>
    <w:rsid w:val="00521D43"/>
    <w:rsid w:val="00522039"/>
    <w:rsid w:val="0052300F"/>
    <w:rsid w:val="00525094"/>
    <w:rsid w:val="005273DD"/>
    <w:rsid w:val="00527D05"/>
    <w:rsid w:val="005309E3"/>
    <w:rsid w:val="005315CA"/>
    <w:rsid w:val="00531F8B"/>
    <w:rsid w:val="005323DE"/>
    <w:rsid w:val="00532418"/>
    <w:rsid w:val="00532A83"/>
    <w:rsid w:val="005333E6"/>
    <w:rsid w:val="005336B3"/>
    <w:rsid w:val="0053391A"/>
    <w:rsid w:val="00533FD8"/>
    <w:rsid w:val="00534119"/>
    <w:rsid w:val="00534A75"/>
    <w:rsid w:val="005362DE"/>
    <w:rsid w:val="00536FB4"/>
    <w:rsid w:val="005370D2"/>
    <w:rsid w:val="00537339"/>
    <w:rsid w:val="005373CE"/>
    <w:rsid w:val="005407D0"/>
    <w:rsid w:val="00541D55"/>
    <w:rsid w:val="00543153"/>
    <w:rsid w:val="00543C97"/>
    <w:rsid w:val="0054435E"/>
    <w:rsid w:val="005444E3"/>
    <w:rsid w:val="00544647"/>
    <w:rsid w:val="0054469B"/>
    <w:rsid w:val="005453B9"/>
    <w:rsid w:val="00545BBE"/>
    <w:rsid w:val="00547381"/>
    <w:rsid w:val="005475F8"/>
    <w:rsid w:val="00551CD3"/>
    <w:rsid w:val="00553303"/>
    <w:rsid w:val="00554524"/>
    <w:rsid w:val="00554665"/>
    <w:rsid w:val="00555169"/>
    <w:rsid w:val="00555193"/>
    <w:rsid w:val="00556340"/>
    <w:rsid w:val="005566B4"/>
    <w:rsid w:val="0055699A"/>
    <w:rsid w:val="00556A97"/>
    <w:rsid w:val="00556AEF"/>
    <w:rsid w:val="005571D7"/>
    <w:rsid w:val="00557E15"/>
    <w:rsid w:val="00557F3B"/>
    <w:rsid w:val="00560AEF"/>
    <w:rsid w:val="00561867"/>
    <w:rsid w:val="00561A20"/>
    <w:rsid w:val="00561C5D"/>
    <w:rsid w:val="005627AF"/>
    <w:rsid w:val="005633BC"/>
    <w:rsid w:val="00564DA2"/>
    <w:rsid w:val="00565621"/>
    <w:rsid w:val="00565F0D"/>
    <w:rsid w:val="00570FCE"/>
    <w:rsid w:val="005719E5"/>
    <w:rsid w:val="00571A89"/>
    <w:rsid w:val="00571E7E"/>
    <w:rsid w:val="00571FCC"/>
    <w:rsid w:val="005729E7"/>
    <w:rsid w:val="00572DDD"/>
    <w:rsid w:val="00572F26"/>
    <w:rsid w:val="00575DE7"/>
    <w:rsid w:val="0057656E"/>
    <w:rsid w:val="00576734"/>
    <w:rsid w:val="00576965"/>
    <w:rsid w:val="00577715"/>
    <w:rsid w:val="00581CA9"/>
    <w:rsid w:val="00581ED2"/>
    <w:rsid w:val="0058226E"/>
    <w:rsid w:val="005827B5"/>
    <w:rsid w:val="00582844"/>
    <w:rsid w:val="0058369E"/>
    <w:rsid w:val="00583B64"/>
    <w:rsid w:val="00584B8D"/>
    <w:rsid w:val="00585DA0"/>
    <w:rsid w:val="00586CDF"/>
    <w:rsid w:val="00590198"/>
    <w:rsid w:val="005901D7"/>
    <w:rsid w:val="0059132E"/>
    <w:rsid w:val="00591F82"/>
    <w:rsid w:val="00593457"/>
    <w:rsid w:val="005934CE"/>
    <w:rsid w:val="00593BFF"/>
    <w:rsid w:val="00594B27"/>
    <w:rsid w:val="005952AD"/>
    <w:rsid w:val="00595502"/>
    <w:rsid w:val="005960AD"/>
    <w:rsid w:val="00596A8C"/>
    <w:rsid w:val="00596C43"/>
    <w:rsid w:val="00597032"/>
    <w:rsid w:val="005977AF"/>
    <w:rsid w:val="005A0994"/>
    <w:rsid w:val="005A0BC3"/>
    <w:rsid w:val="005A182A"/>
    <w:rsid w:val="005A2018"/>
    <w:rsid w:val="005A21B9"/>
    <w:rsid w:val="005A47F3"/>
    <w:rsid w:val="005A490D"/>
    <w:rsid w:val="005A4A41"/>
    <w:rsid w:val="005A4ED1"/>
    <w:rsid w:val="005A757D"/>
    <w:rsid w:val="005A75C1"/>
    <w:rsid w:val="005B2C07"/>
    <w:rsid w:val="005B3B35"/>
    <w:rsid w:val="005B46C4"/>
    <w:rsid w:val="005B4BA5"/>
    <w:rsid w:val="005B4DCD"/>
    <w:rsid w:val="005B4E73"/>
    <w:rsid w:val="005B5986"/>
    <w:rsid w:val="005B5B49"/>
    <w:rsid w:val="005B681F"/>
    <w:rsid w:val="005B6AF0"/>
    <w:rsid w:val="005B6F25"/>
    <w:rsid w:val="005B7717"/>
    <w:rsid w:val="005C155D"/>
    <w:rsid w:val="005C165E"/>
    <w:rsid w:val="005C2E28"/>
    <w:rsid w:val="005C3193"/>
    <w:rsid w:val="005C32D2"/>
    <w:rsid w:val="005C3CA6"/>
    <w:rsid w:val="005C3CC8"/>
    <w:rsid w:val="005C4490"/>
    <w:rsid w:val="005C55C9"/>
    <w:rsid w:val="005C5EFD"/>
    <w:rsid w:val="005C6C80"/>
    <w:rsid w:val="005C6DE0"/>
    <w:rsid w:val="005D1E7D"/>
    <w:rsid w:val="005D3506"/>
    <w:rsid w:val="005D3D27"/>
    <w:rsid w:val="005D4B7B"/>
    <w:rsid w:val="005D545E"/>
    <w:rsid w:val="005D5501"/>
    <w:rsid w:val="005D55DF"/>
    <w:rsid w:val="005D57DD"/>
    <w:rsid w:val="005D5EB0"/>
    <w:rsid w:val="005D656E"/>
    <w:rsid w:val="005D6A20"/>
    <w:rsid w:val="005D7386"/>
    <w:rsid w:val="005D75D2"/>
    <w:rsid w:val="005D7A32"/>
    <w:rsid w:val="005E05EA"/>
    <w:rsid w:val="005E0E19"/>
    <w:rsid w:val="005E0E93"/>
    <w:rsid w:val="005E0FDE"/>
    <w:rsid w:val="005E102B"/>
    <w:rsid w:val="005E10A1"/>
    <w:rsid w:val="005E1AA2"/>
    <w:rsid w:val="005E2E0B"/>
    <w:rsid w:val="005E3214"/>
    <w:rsid w:val="005E35EF"/>
    <w:rsid w:val="005E3763"/>
    <w:rsid w:val="005E43AF"/>
    <w:rsid w:val="005E4784"/>
    <w:rsid w:val="005E51AE"/>
    <w:rsid w:val="005E5374"/>
    <w:rsid w:val="005E5419"/>
    <w:rsid w:val="005E5AF3"/>
    <w:rsid w:val="005E6177"/>
    <w:rsid w:val="005E6C84"/>
    <w:rsid w:val="005E77CD"/>
    <w:rsid w:val="005E7F13"/>
    <w:rsid w:val="005F07E6"/>
    <w:rsid w:val="005F13D7"/>
    <w:rsid w:val="005F1AE4"/>
    <w:rsid w:val="005F2F7A"/>
    <w:rsid w:val="005F4520"/>
    <w:rsid w:val="005F4EE8"/>
    <w:rsid w:val="005F516E"/>
    <w:rsid w:val="005F56C3"/>
    <w:rsid w:val="005F5948"/>
    <w:rsid w:val="005F5C75"/>
    <w:rsid w:val="005F5D90"/>
    <w:rsid w:val="005F5DBF"/>
    <w:rsid w:val="005F6B18"/>
    <w:rsid w:val="005F6B3D"/>
    <w:rsid w:val="006006E2"/>
    <w:rsid w:val="00600938"/>
    <w:rsid w:val="00600ADA"/>
    <w:rsid w:val="00600AF4"/>
    <w:rsid w:val="00600D1A"/>
    <w:rsid w:val="00600D31"/>
    <w:rsid w:val="0060303D"/>
    <w:rsid w:val="00603FE3"/>
    <w:rsid w:val="0060402B"/>
    <w:rsid w:val="00604982"/>
    <w:rsid w:val="00604AD8"/>
    <w:rsid w:val="0060561D"/>
    <w:rsid w:val="00605C74"/>
    <w:rsid w:val="00606A3B"/>
    <w:rsid w:val="006079C4"/>
    <w:rsid w:val="00607AB6"/>
    <w:rsid w:val="00610B2F"/>
    <w:rsid w:val="0061295C"/>
    <w:rsid w:val="00613A10"/>
    <w:rsid w:val="00613F02"/>
    <w:rsid w:val="006156BE"/>
    <w:rsid w:val="006157E2"/>
    <w:rsid w:val="0061667C"/>
    <w:rsid w:val="00616A15"/>
    <w:rsid w:val="00620C18"/>
    <w:rsid w:val="00620F10"/>
    <w:rsid w:val="00620F3E"/>
    <w:rsid w:val="0062212F"/>
    <w:rsid w:val="00622E31"/>
    <w:rsid w:val="0062322D"/>
    <w:rsid w:val="0062401E"/>
    <w:rsid w:val="0062416C"/>
    <w:rsid w:val="00624573"/>
    <w:rsid w:val="00624B2A"/>
    <w:rsid w:val="00624F6D"/>
    <w:rsid w:val="006255B1"/>
    <w:rsid w:val="006259B1"/>
    <w:rsid w:val="00625A64"/>
    <w:rsid w:val="006271C2"/>
    <w:rsid w:val="0062750F"/>
    <w:rsid w:val="00630185"/>
    <w:rsid w:val="0063075B"/>
    <w:rsid w:val="00633BA8"/>
    <w:rsid w:val="00634D6F"/>
    <w:rsid w:val="006353F8"/>
    <w:rsid w:val="00635B11"/>
    <w:rsid w:val="00635EE8"/>
    <w:rsid w:val="0063605B"/>
    <w:rsid w:val="006360D5"/>
    <w:rsid w:val="00636627"/>
    <w:rsid w:val="00636E4E"/>
    <w:rsid w:val="00637B4D"/>
    <w:rsid w:val="00637D73"/>
    <w:rsid w:val="00640ABD"/>
    <w:rsid w:val="0064296C"/>
    <w:rsid w:val="0064333B"/>
    <w:rsid w:val="006450A7"/>
    <w:rsid w:val="00646B9B"/>
    <w:rsid w:val="00647CC0"/>
    <w:rsid w:val="00651A26"/>
    <w:rsid w:val="00651FD6"/>
    <w:rsid w:val="00652779"/>
    <w:rsid w:val="00652D4F"/>
    <w:rsid w:val="00654509"/>
    <w:rsid w:val="00654C0C"/>
    <w:rsid w:val="00654CBE"/>
    <w:rsid w:val="00655C82"/>
    <w:rsid w:val="006579AF"/>
    <w:rsid w:val="00657DAC"/>
    <w:rsid w:val="00657E75"/>
    <w:rsid w:val="0066155B"/>
    <w:rsid w:val="006634F7"/>
    <w:rsid w:val="00663C2B"/>
    <w:rsid w:val="00664123"/>
    <w:rsid w:val="00664F4F"/>
    <w:rsid w:val="006654ED"/>
    <w:rsid w:val="00665BA2"/>
    <w:rsid w:val="00666388"/>
    <w:rsid w:val="0066648F"/>
    <w:rsid w:val="00666BB7"/>
    <w:rsid w:val="0066745D"/>
    <w:rsid w:val="00667AED"/>
    <w:rsid w:val="0067170E"/>
    <w:rsid w:val="00673534"/>
    <w:rsid w:val="00673549"/>
    <w:rsid w:val="00673AA1"/>
    <w:rsid w:val="00673CE2"/>
    <w:rsid w:val="00674102"/>
    <w:rsid w:val="006744CB"/>
    <w:rsid w:val="00674870"/>
    <w:rsid w:val="0067562E"/>
    <w:rsid w:val="0067584E"/>
    <w:rsid w:val="00676C66"/>
    <w:rsid w:val="00677014"/>
    <w:rsid w:val="0067770D"/>
    <w:rsid w:val="00680130"/>
    <w:rsid w:val="00681CAA"/>
    <w:rsid w:val="00681DF4"/>
    <w:rsid w:val="006824D8"/>
    <w:rsid w:val="00682722"/>
    <w:rsid w:val="006828F7"/>
    <w:rsid w:val="00682FBD"/>
    <w:rsid w:val="006834CF"/>
    <w:rsid w:val="006840D5"/>
    <w:rsid w:val="006840F0"/>
    <w:rsid w:val="006842CC"/>
    <w:rsid w:val="006901FE"/>
    <w:rsid w:val="00690876"/>
    <w:rsid w:val="0069201D"/>
    <w:rsid w:val="006924ED"/>
    <w:rsid w:val="00693DA7"/>
    <w:rsid w:val="006945CA"/>
    <w:rsid w:val="006948F4"/>
    <w:rsid w:val="0069505C"/>
    <w:rsid w:val="0069547F"/>
    <w:rsid w:val="006957D7"/>
    <w:rsid w:val="00695A0E"/>
    <w:rsid w:val="00695A47"/>
    <w:rsid w:val="00695AF4"/>
    <w:rsid w:val="006964E5"/>
    <w:rsid w:val="00696831"/>
    <w:rsid w:val="006979FB"/>
    <w:rsid w:val="006A020A"/>
    <w:rsid w:val="006A09A7"/>
    <w:rsid w:val="006A0D03"/>
    <w:rsid w:val="006A0E49"/>
    <w:rsid w:val="006A1458"/>
    <w:rsid w:val="006A14A6"/>
    <w:rsid w:val="006A199D"/>
    <w:rsid w:val="006A1D52"/>
    <w:rsid w:val="006A1F74"/>
    <w:rsid w:val="006A3890"/>
    <w:rsid w:val="006A57EA"/>
    <w:rsid w:val="006A5DBA"/>
    <w:rsid w:val="006A622B"/>
    <w:rsid w:val="006A6891"/>
    <w:rsid w:val="006A6ABE"/>
    <w:rsid w:val="006A6D30"/>
    <w:rsid w:val="006A74BC"/>
    <w:rsid w:val="006A74BE"/>
    <w:rsid w:val="006A773E"/>
    <w:rsid w:val="006A778A"/>
    <w:rsid w:val="006A77C6"/>
    <w:rsid w:val="006B0BB1"/>
    <w:rsid w:val="006B16F0"/>
    <w:rsid w:val="006B183D"/>
    <w:rsid w:val="006B1989"/>
    <w:rsid w:val="006B1D3D"/>
    <w:rsid w:val="006B29FB"/>
    <w:rsid w:val="006B2CBB"/>
    <w:rsid w:val="006B3304"/>
    <w:rsid w:val="006B4E04"/>
    <w:rsid w:val="006B57F4"/>
    <w:rsid w:val="006B5DA4"/>
    <w:rsid w:val="006B5FB8"/>
    <w:rsid w:val="006B66C6"/>
    <w:rsid w:val="006B77B6"/>
    <w:rsid w:val="006B7B57"/>
    <w:rsid w:val="006C0441"/>
    <w:rsid w:val="006C1AD4"/>
    <w:rsid w:val="006C1F2A"/>
    <w:rsid w:val="006C1FC3"/>
    <w:rsid w:val="006C2279"/>
    <w:rsid w:val="006C238D"/>
    <w:rsid w:val="006C3020"/>
    <w:rsid w:val="006C303D"/>
    <w:rsid w:val="006C365D"/>
    <w:rsid w:val="006C3BCE"/>
    <w:rsid w:val="006C4DC5"/>
    <w:rsid w:val="006C5705"/>
    <w:rsid w:val="006C5A75"/>
    <w:rsid w:val="006C6060"/>
    <w:rsid w:val="006C6B42"/>
    <w:rsid w:val="006C6B87"/>
    <w:rsid w:val="006C78EE"/>
    <w:rsid w:val="006C7FB7"/>
    <w:rsid w:val="006D005D"/>
    <w:rsid w:val="006D067C"/>
    <w:rsid w:val="006D09CD"/>
    <w:rsid w:val="006D0AC0"/>
    <w:rsid w:val="006D0E2B"/>
    <w:rsid w:val="006D2A0B"/>
    <w:rsid w:val="006D37C7"/>
    <w:rsid w:val="006D625F"/>
    <w:rsid w:val="006D62A4"/>
    <w:rsid w:val="006D62BC"/>
    <w:rsid w:val="006D7AE3"/>
    <w:rsid w:val="006D7B74"/>
    <w:rsid w:val="006D7CC6"/>
    <w:rsid w:val="006E172A"/>
    <w:rsid w:val="006E25A1"/>
    <w:rsid w:val="006E2E2E"/>
    <w:rsid w:val="006E3081"/>
    <w:rsid w:val="006E3BAD"/>
    <w:rsid w:val="006E3FD3"/>
    <w:rsid w:val="006E4C06"/>
    <w:rsid w:val="006E51C1"/>
    <w:rsid w:val="006E581A"/>
    <w:rsid w:val="006E5E0D"/>
    <w:rsid w:val="006E5FE0"/>
    <w:rsid w:val="006E619A"/>
    <w:rsid w:val="006E6A9D"/>
    <w:rsid w:val="006E6B1C"/>
    <w:rsid w:val="006F0697"/>
    <w:rsid w:val="006F1627"/>
    <w:rsid w:val="006F16E1"/>
    <w:rsid w:val="006F1E33"/>
    <w:rsid w:val="006F239F"/>
    <w:rsid w:val="006F267D"/>
    <w:rsid w:val="006F2791"/>
    <w:rsid w:val="006F3152"/>
    <w:rsid w:val="006F370E"/>
    <w:rsid w:val="006F3D4D"/>
    <w:rsid w:val="006F42C5"/>
    <w:rsid w:val="006F4557"/>
    <w:rsid w:val="006F4E9B"/>
    <w:rsid w:val="006F61EB"/>
    <w:rsid w:val="006F6B71"/>
    <w:rsid w:val="006F71A1"/>
    <w:rsid w:val="006F7910"/>
    <w:rsid w:val="00700740"/>
    <w:rsid w:val="007009F0"/>
    <w:rsid w:val="00701140"/>
    <w:rsid w:val="0070153A"/>
    <w:rsid w:val="00701B8B"/>
    <w:rsid w:val="00702076"/>
    <w:rsid w:val="007023C0"/>
    <w:rsid w:val="0070535E"/>
    <w:rsid w:val="00706095"/>
    <w:rsid w:val="007064E6"/>
    <w:rsid w:val="007064F9"/>
    <w:rsid w:val="00706545"/>
    <w:rsid w:val="007066F6"/>
    <w:rsid w:val="00706AD0"/>
    <w:rsid w:val="00707039"/>
    <w:rsid w:val="007071FF"/>
    <w:rsid w:val="007072BB"/>
    <w:rsid w:val="00707CC5"/>
    <w:rsid w:val="00707F4F"/>
    <w:rsid w:val="007103DC"/>
    <w:rsid w:val="007122C1"/>
    <w:rsid w:val="00713C35"/>
    <w:rsid w:val="00713F86"/>
    <w:rsid w:val="00714068"/>
    <w:rsid w:val="00714C31"/>
    <w:rsid w:val="0071526A"/>
    <w:rsid w:val="00715622"/>
    <w:rsid w:val="00716397"/>
    <w:rsid w:val="0071740C"/>
    <w:rsid w:val="007177B0"/>
    <w:rsid w:val="00717A6A"/>
    <w:rsid w:val="00717EAF"/>
    <w:rsid w:val="00721C8F"/>
    <w:rsid w:val="00721E4B"/>
    <w:rsid w:val="00721F7A"/>
    <w:rsid w:val="00722E1F"/>
    <w:rsid w:val="00722F0A"/>
    <w:rsid w:val="00724778"/>
    <w:rsid w:val="00724C35"/>
    <w:rsid w:val="00725144"/>
    <w:rsid w:val="00725A9E"/>
    <w:rsid w:val="007260B9"/>
    <w:rsid w:val="00726ABC"/>
    <w:rsid w:val="00727406"/>
    <w:rsid w:val="00727C3C"/>
    <w:rsid w:val="00727D85"/>
    <w:rsid w:val="00727E32"/>
    <w:rsid w:val="00730D71"/>
    <w:rsid w:val="00730FEE"/>
    <w:rsid w:val="00731939"/>
    <w:rsid w:val="0073424A"/>
    <w:rsid w:val="00736DEB"/>
    <w:rsid w:val="0074051C"/>
    <w:rsid w:val="00740540"/>
    <w:rsid w:val="007418E0"/>
    <w:rsid w:val="007446B0"/>
    <w:rsid w:val="00745862"/>
    <w:rsid w:val="00745F48"/>
    <w:rsid w:val="007465EF"/>
    <w:rsid w:val="007466EE"/>
    <w:rsid w:val="00746CDC"/>
    <w:rsid w:val="00746FB3"/>
    <w:rsid w:val="0075039B"/>
    <w:rsid w:val="007504E2"/>
    <w:rsid w:val="007507FD"/>
    <w:rsid w:val="007509B2"/>
    <w:rsid w:val="00750B13"/>
    <w:rsid w:val="007513F5"/>
    <w:rsid w:val="00752231"/>
    <w:rsid w:val="0075340B"/>
    <w:rsid w:val="0075398F"/>
    <w:rsid w:val="0075404F"/>
    <w:rsid w:val="0075442E"/>
    <w:rsid w:val="00754755"/>
    <w:rsid w:val="0075602D"/>
    <w:rsid w:val="00756933"/>
    <w:rsid w:val="00756B47"/>
    <w:rsid w:val="00756CCF"/>
    <w:rsid w:val="00757913"/>
    <w:rsid w:val="00757A88"/>
    <w:rsid w:val="0076071A"/>
    <w:rsid w:val="00761729"/>
    <w:rsid w:val="007620B6"/>
    <w:rsid w:val="00762190"/>
    <w:rsid w:val="0076276F"/>
    <w:rsid w:val="00762A72"/>
    <w:rsid w:val="00763628"/>
    <w:rsid w:val="00763AD0"/>
    <w:rsid w:val="00763B21"/>
    <w:rsid w:val="00764C59"/>
    <w:rsid w:val="00765027"/>
    <w:rsid w:val="007651FB"/>
    <w:rsid w:val="0076562F"/>
    <w:rsid w:val="00765634"/>
    <w:rsid w:val="0076572D"/>
    <w:rsid w:val="007658F4"/>
    <w:rsid w:val="007664C0"/>
    <w:rsid w:val="007673B7"/>
    <w:rsid w:val="0077020E"/>
    <w:rsid w:val="00770F25"/>
    <w:rsid w:val="00772366"/>
    <w:rsid w:val="00772D36"/>
    <w:rsid w:val="00772F84"/>
    <w:rsid w:val="007735FA"/>
    <w:rsid w:val="007743D8"/>
    <w:rsid w:val="00774539"/>
    <w:rsid w:val="00775454"/>
    <w:rsid w:val="007765D8"/>
    <w:rsid w:val="007765DE"/>
    <w:rsid w:val="0077708D"/>
    <w:rsid w:val="0078186A"/>
    <w:rsid w:val="00781B90"/>
    <w:rsid w:val="0078276E"/>
    <w:rsid w:val="0078347E"/>
    <w:rsid w:val="00784793"/>
    <w:rsid w:val="00785CDD"/>
    <w:rsid w:val="00786D9E"/>
    <w:rsid w:val="00787251"/>
    <w:rsid w:val="007876C4"/>
    <w:rsid w:val="0079029B"/>
    <w:rsid w:val="00790732"/>
    <w:rsid w:val="00791AD3"/>
    <w:rsid w:val="00791DF9"/>
    <w:rsid w:val="00792438"/>
    <w:rsid w:val="00794350"/>
    <w:rsid w:val="0079458E"/>
    <w:rsid w:val="007949F1"/>
    <w:rsid w:val="00794E15"/>
    <w:rsid w:val="007956F0"/>
    <w:rsid w:val="00795716"/>
    <w:rsid w:val="00795BCE"/>
    <w:rsid w:val="0079723D"/>
    <w:rsid w:val="00797A62"/>
    <w:rsid w:val="00797A83"/>
    <w:rsid w:val="00797F40"/>
    <w:rsid w:val="007A00FF"/>
    <w:rsid w:val="007A0A7B"/>
    <w:rsid w:val="007A167D"/>
    <w:rsid w:val="007A1D43"/>
    <w:rsid w:val="007A25CA"/>
    <w:rsid w:val="007A43B1"/>
    <w:rsid w:val="007A445E"/>
    <w:rsid w:val="007A479A"/>
    <w:rsid w:val="007A59CE"/>
    <w:rsid w:val="007A5D6A"/>
    <w:rsid w:val="007A6427"/>
    <w:rsid w:val="007A6E1C"/>
    <w:rsid w:val="007A7189"/>
    <w:rsid w:val="007A75F1"/>
    <w:rsid w:val="007A7AB5"/>
    <w:rsid w:val="007A7E2F"/>
    <w:rsid w:val="007B01A6"/>
    <w:rsid w:val="007B0BA1"/>
    <w:rsid w:val="007B1B60"/>
    <w:rsid w:val="007B31A0"/>
    <w:rsid w:val="007B364C"/>
    <w:rsid w:val="007B378A"/>
    <w:rsid w:val="007B3A9B"/>
    <w:rsid w:val="007B41D7"/>
    <w:rsid w:val="007B62A9"/>
    <w:rsid w:val="007B66E2"/>
    <w:rsid w:val="007B69C5"/>
    <w:rsid w:val="007B7E4E"/>
    <w:rsid w:val="007C1EF1"/>
    <w:rsid w:val="007C21F1"/>
    <w:rsid w:val="007C21F3"/>
    <w:rsid w:val="007C2C02"/>
    <w:rsid w:val="007C3060"/>
    <w:rsid w:val="007C651C"/>
    <w:rsid w:val="007C6A88"/>
    <w:rsid w:val="007C7426"/>
    <w:rsid w:val="007C7649"/>
    <w:rsid w:val="007C7F89"/>
    <w:rsid w:val="007D0E93"/>
    <w:rsid w:val="007D1053"/>
    <w:rsid w:val="007D14BA"/>
    <w:rsid w:val="007D20ED"/>
    <w:rsid w:val="007D24EF"/>
    <w:rsid w:val="007D26AD"/>
    <w:rsid w:val="007D32F7"/>
    <w:rsid w:val="007D3D2C"/>
    <w:rsid w:val="007D4728"/>
    <w:rsid w:val="007D4E1E"/>
    <w:rsid w:val="007D58F2"/>
    <w:rsid w:val="007D5F77"/>
    <w:rsid w:val="007D69D4"/>
    <w:rsid w:val="007D6E69"/>
    <w:rsid w:val="007D7DA6"/>
    <w:rsid w:val="007E0050"/>
    <w:rsid w:val="007E0091"/>
    <w:rsid w:val="007E0BE5"/>
    <w:rsid w:val="007E1EA7"/>
    <w:rsid w:val="007E21ED"/>
    <w:rsid w:val="007E2531"/>
    <w:rsid w:val="007E260D"/>
    <w:rsid w:val="007E2BDB"/>
    <w:rsid w:val="007E2C3D"/>
    <w:rsid w:val="007E2F41"/>
    <w:rsid w:val="007E407D"/>
    <w:rsid w:val="007E4301"/>
    <w:rsid w:val="007E58F9"/>
    <w:rsid w:val="007E6EF8"/>
    <w:rsid w:val="007E7449"/>
    <w:rsid w:val="007E7CE6"/>
    <w:rsid w:val="007F0810"/>
    <w:rsid w:val="007F0AD1"/>
    <w:rsid w:val="007F127C"/>
    <w:rsid w:val="007F2687"/>
    <w:rsid w:val="007F2AE5"/>
    <w:rsid w:val="007F3B49"/>
    <w:rsid w:val="007F47A6"/>
    <w:rsid w:val="007F5D86"/>
    <w:rsid w:val="007F6829"/>
    <w:rsid w:val="007F6C7C"/>
    <w:rsid w:val="007F74D0"/>
    <w:rsid w:val="0080004B"/>
    <w:rsid w:val="00800AB1"/>
    <w:rsid w:val="008027A2"/>
    <w:rsid w:val="00802899"/>
    <w:rsid w:val="00802F35"/>
    <w:rsid w:val="00804388"/>
    <w:rsid w:val="008044D3"/>
    <w:rsid w:val="008055D4"/>
    <w:rsid w:val="008056A5"/>
    <w:rsid w:val="008056D2"/>
    <w:rsid w:val="008067E3"/>
    <w:rsid w:val="00806DAF"/>
    <w:rsid w:val="0080795D"/>
    <w:rsid w:val="00807B2A"/>
    <w:rsid w:val="00807D02"/>
    <w:rsid w:val="00810D0B"/>
    <w:rsid w:val="00810FA1"/>
    <w:rsid w:val="0081109A"/>
    <w:rsid w:val="00812289"/>
    <w:rsid w:val="008124DF"/>
    <w:rsid w:val="008124E5"/>
    <w:rsid w:val="00812928"/>
    <w:rsid w:val="0081501D"/>
    <w:rsid w:val="0081555E"/>
    <w:rsid w:val="008159AB"/>
    <w:rsid w:val="00815D03"/>
    <w:rsid w:val="00815F59"/>
    <w:rsid w:val="0081650E"/>
    <w:rsid w:val="00816627"/>
    <w:rsid w:val="0082050A"/>
    <w:rsid w:val="00820613"/>
    <w:rsid w:val="00821A59"/>
    <w:rsid w:val="00821D25"/>
    <w:rsid w:val="0082247A"/>
    <w:rsid w:val="008237BA"/>
    <w:rsid w:val="00823959"/>
    <w:rsid w:val="00823A9D"/>
    <w:rsid w:val="00823BE6"/>
    <w:rsid w:val="008244E8"/>
    <w:rsid w:val="008248FF"/>
    <w:rsid w:val="00824B53"/>
    <w:rsid w:val="00824F11"/>
    <w:rsid w:val="008250BF"/>
    <w:rsid w:val="00825290"/>
    <w:rsid w:val="00825431"/>
    <w:rsid w:val="0082586A"/>
    <w:rsid w:val="00825A09"/>
    <w:rsid w:val="00826924"/>
    <w:rsid w:val="00826B6B"/>
    <w:rsid w:val="00826C6D"/>
    <w:rsid w:val="0083066D"/>
    <w:rsid w:val="00830687"/>
    <w:rsid w:val="008310A6"/>
    <w:rsid w:val="00831BBA"/>
    <w:rsid w:val="00832163"/>
    <w:rsid w:val="00832F06"/>
    <w:rsid w:val="00833160"/>
    <w:rsid w:val="00833E80"/>
    <w:rsid w:val="008345D0"/>
    <w:rsid w:val="00834636"/>
    <w:rsid w:val="00834640"/>
    <w:rsid w:val="0083492B"/>
    <w:rsid w:val="00835328"/>
    <w:rsid w:val="00835380"/>
    <w:rsid w:val="00836772"/>
    <w:rsid w:val="00836A09"/>
    <w:rsid w:val="00836C7C"/>
    <w:rsid w:val="00836F87"/>
    <w:rsid w:val="00837DC8"/>
    <w:rsid w:val="00840983"/>
    <w:rsid w:val="0084147C"/>
    <w:rsid w:val="00842B37"/>
    <w:rsid w:val="00843033"/>
    <w:rsid w:val="0084393F"/>
    <w:rsid w:val="008445F4"/>
    <w:rsid w:val="008449FA"/>
    <w:rsid w:val="00844BD9"/>
    <w:rsid w:val="0084502C"/>
    <w:rsid w:val="0084578D"/>
    <w:rsid w:val="00846B4A"/>
    <w:rsid w:val="00846C91"/>
    <w:rsid w:val="008470FC"/>
    <w:rsid w:val="0084773A"/>
    <w:rsid w:val="008477F6"/>
    <w:rsid w:val="00850C71"/>
    <w:rsid w:val="008513BA"/>
    <w:rsid w:val="00851E59"/>
    <w:rsid w:val="00852460"/>
    <w:rsid w:val="00852AB5"/>
    <w:rsid w:val="00852C07"/>
    <w:rsid w:val="0085341C"/>
    <w:rsid w:val="00853A5D"/>
    <w:rsid w:val="00853D6F"/>
    <w:rsid w:val="00853E11"/>
    <w:rsid w:val="00853E9C"/>
    <w:rsid w:val="00854693"/>
    <w:rsid w:val="00854E0C"/>
    <w:rsid w:val="00854FAD"/>
    <w:rsid w:val="008552D7"/>
    <w:rsid w:val="0085681C"/>
    <w:rsid w:val="00857E9D"/>
    <w:rsid w:val="008604C3"/>
    <w:rsid w:val="00860B38"/>
    <w:rsid w:val="008625A5"/>
    <w:rsid w:val="00862C1E"/>
    <w:rsid w:val="00862CDD"/>
    <w:rsid w:val="00862FF5"/>
    <w:rsid w:val="0086406E"/>
    <w:rsid w:val="00864B88"/>
    <w:rsid w:val="00865199"/>
    <w:rsid w:val="00865A1E"/>
    <w:rsid w:val="0086647A"/>
    <w:rsid w:val="00866772"/>
    <w:rsid w:val="0086745D"/>
    <w:rsid w:val="008677FE"/>
    <w:rsid w:val="00867B77"/>
    <w:rsid w:val="008700CF"/>
    <w:rsid w:val="0087164C"/>
    <w:rsid w:val="0087192A"/>
    <w:rsid w:val="008730C0"/>
    <w:rsid w:val="0087481B"/>
    <w:rsid w:val="00875026"/>
    <w:rsid w:val="0087584D"/>
    <w:rsid w:val="0087695A"/>
    <w:rsid w:val="0087768B"/>
    <w:rsid w:val="0088038F"/>
    <w:rsid w:val="00880E7C"/>
    <w:rsid w:val="00881550"/>
    <w:rsid w:val="008815FA"/>
    <w:rsid w:val="008818FB"/>
    <w:rsid w:val="00881B17"/>
    <w:rsid w:val="00882890"/>
    <w:rsid w:val="00882C98"/>
    <w:rsid w:val="008833C3"/>
    <w:rsid w:val="00883917"/>
    <w:rsid w:val="0088497D"/>
    <w:rsid w:val="00885DA6"/>
    <w:rsid w:val="00890C57"/>
    <w:rsid w:val="0089633A"/>
    <w:rsid w:val="008968C7"/>
    <w:rsid w:val="008971AC"/>
    <w:rsid w:val="008A049E"/>
    <w:rsid w:val="008A0669"/>
    <w:rsid w:val="008A0FAC"/>
    <w:rsid w:val="008A14D6"/>
    <w:rsid w:val="008A1745"/>
    <w:rsid w:val="008A19B1"/>
    <w:rsid w:val="008A2B95"/>
    <w:rsid w:val="008A3217"/>
    <w:rsid w:val="008A3F69"/>
    <w:rsid w:val="008A5430"/>
    <w:rsid w:val="008A5489"/>
    <w:rsid w:val="008A5584"/>
    <w:rsid w:val="008A6033"/>
    <w:rsid w:val="008A6069"/>
    <w:rsid w:val="008A6109"/>
    <w:rsid w:val="008A62B2"/>
    <w:rsid w:val="008A6D1E"/>
    <w:rsid w:val="008B1F56"/>
    <w:rsid w:val="008B26F5"/>
    <w:rsid w:val="008B27DE"/>
    <w:rsid w:val="008B304A"/>
    <w:rsid w:val="008B3129"/>
    <w:rsid w:val="008B4428"/>
    <w:rsid w:val="008B524D"/>
    <w:rsid w:val="008B5461"/>
    <w:rsid w:val="008B5464"/>
    <w:rsid w:val="008B66F6"/>
    <w:rsid w:val="008B710D"/>
    <w:rsid w:val="008B77DD"/>
    <w:rsid w:val="008B7AFE"/>
    <w:rsid w:val="008B7BF0"/>
    <w:rsid w:val="008C01C8"/>
    <w:rsid w:val="008C0810"/>
    <w:rsid w:val="008C23D7"/>
    <w:rsid w:val="008C2DF1"/>
    <w:rsid w:val="008C30AA"/>
    <w:rsid w:val="008C30CD"/>
    <w:rsid w:val="008C35E3"/>
    <w:rsid w:val="008C3908"/>
    <w:rsid w:val="008C3941"/>
    <w:rsid w:val="008C3ADA"/>
    <w:rsid w:val="008C3FB4"/>
    <w:rsid w:val="008C430F"/>
    <w:rsid w:val="008C5973"/>
    <w:rsid w:val="008C64FB"/>
    <w:rsid w:val="008C6983"/>
    <w:rsid w:val="008C765B"/>
    <w:rsid w:val="008C7CDE"/>
    <w:rsid w:val="008D00A0"/>
    <w:rsid w:val="008D05A9"/>
    <w:rsid w:val="008D0B30"/>
    <w:rsid w:val="008D109B"/>
    <w:rsid w:val="008D1B85"/>
    <w:rsid w:val="008D2681"/>
    <w:rsid w:val="008D32BF"/>
    <w:rsid w:val="008D33C3"/>
    <w:rsid w:val="008D39A8"/>
    <w:rsid w:val="008D3A64"/>
    <w:rsid w:val="008D3B85"/>
    <w:rsid w:val="008D4708"/>
    <w:rsid w:val="008D4BB8"/>
    <w:rsid w:val="008D606F"/>
    <w:rsid w:val="008D6AE1"/>
    <w:rsid w:val="008D733F"/>
    <w:rsid w:val="008D7F80"/>
    <w:rsid w:val="008E03ED"/>
    <w:rsid w:val="008E088F"/>
    <w:rsid w:val="008E1004"/>
    <w:rsid w:val="008E10D8"/>
    <w:rsid w:val="008E1FF5"/>
    <w:rsid w:val="008E2F55"/>
    <w:rsid w:val="008E34A0"/>
    <w:rsid w:val="008E388F"/>
    <w:rsid w:val="008E3BCB"/>
    <w:rsid w:val="008E3C4F"/>
    <w:rsid w:val="008E3FA1"/>
    <w:rsid w:val="008E4217"/>
    <w:rsid w:val="008E5085"/>
    <w:rsid w:val="008E54FC"/>
    <w:rsid w:val="008E607F"/>
    <w:rsid w:val="008E656A"/>
    <w:rsid w:val="008E7A0F"/>
    <w:rsid w:val="008E7F3F"/>
    <w:rsid w:val="008F02C3"/>
    <w:rsid w:val="008F0E1A"/>
    <w:rsid w:val="008F1849"/>
    <w:rsid w:val="008F2F2E"/>
    <w:rsid w:val="008F2FCD"/>
    <w:rsid w:val="008F32BD"/>
    <w:rsid w:val="008F366F"/>
    <w:rsid w:val="008F4B89"/>
    <w:rsid w:val="008F4D47"/>
    <w:rsid w:val="008F51A9"/>
    <w:rsid w:val="008F54DB"/>
    <w:rsid w:val="008F5709"/>
    <w:rsid w:val="008F5F59"/>
    <w:rsid w:val="008F6B4E"/>
    <w:rsid w:val="008F6FD8"/>
    <w:rsid w:val="008F76C9"/>
    <w:rsid w:val="008F7A51"/>
    <w:rsid w:val="008F7A9A"/>
    <w:rsid w:val="009007D3"/>
    <w:rsid w:val="00900D75"/>
    <w:rsid w:val="00900ED7"/>
    <w:rsid w:val="0090132B"/>
    <w:rsid w:val="009017A7"/>
    <w:rsid w:val="009018F6"/>
    <w:rsid w:val="00901CED"/>
    <w:rsid w:val="00901E06"/>
    <w:rsid w:val="00902554"/>
    <w:rsid w:val="00902590"/>
    <w:rsid w:val="00903937"/>
    <w:rsid w:val="00903A85"/>
    <w:rsid w:val="00903EDD"/>
    <w:rsid w:val="00904084"/>
    <w:rsid w:val="009070C8"/>
    <w:rsid w:val="009079D0"/>
    <w:rsid w:val="00911DB0"/>
    <w:rsid w:val="00912098"/>
    <w:rsid w:val="00912C3A"/>
    <w:rsid w:val="00914E84"/>
    <w:rsid w:val="009159AB"/>
    <w:rsid w:val="009176C0"/>
    <w:rsid w:val="0092011C"/>
    <w:rsid w:val="009208D7"/>
    <w:rsid w:val="00920A7D"/>
    <w:rsid w:val="00920E88"/>
    <w:rsid w:val="009217BF"/>
    <w:rsid w:val="00921DFD"/>
    <w:rsid w:val="0092214E"/>
    <w:rsid w:val="0092332A"/>
    <w:rsid w:val="00923DB6"/>
    <w:rsid w:val="009245DE"/>
    <w:rsid w:val="009246D0"/>
    <w:rsid w:val="00924BF7"/>
    <w:rsid w:val="00926CE1"/>
    <w:rsid w:val="00926F2C"/>
    <w:rsid w:val="00926F34"/>
    <w:rsid w:val="0092715A"/>
    <w:rsid w:val="00927D6A"/>
    <w:rsid w:val="009316FD"/>
    <w:rsid w:val="009325C4"/>
    <w:rsid w:val="0093450C"/>
    <w:rsid w:val="009348F4"/>
    <w:rsid w:val="00934BB7"/>
    <w:rsid w:val="009351E7"/>
    <w:rsid w:val="0093549F"/>
    <w:rsid w:val="00935537"/>
    <w:rsid w:val="00935A64"/>
    <w:rsid w:val="00936A80"/>
    <w:rsid w:val="00936CAA"/>
    <w:rsid w:val="0093758A"/>
    <w:rsid w:val="009375E3"/>
    <w:rsid w:val="00937950"/>
    <w:rsid w:val="00937971"/>
    <w:rsid w:val="0094073E"/>
    <w:rsid w:val="00941303"/>
    <w:rsid w:val="00941AEF"/>
    <w:rsid w:val="00941CDD"/>
    <w:rsid w:val="00941F86"/>
    <w:rsid w:val="00942910"/>
    <w:rsid w:val="00942DFE"/>
    <w:rsid w:val="00943738"/>
    <w:rsid w:val="00943BE8"/>
    <w:rsid w:val="00944007"/>
    <w:rsid w:val="009458F6"/>
    <w:rsid w:val="0094624C"/>
    <w:rsid w:val="00946362"/>
    <w:rsid w:val="0094768E"/>
    <w:rsid w:val="00947B95"/>
    <w:rsid w:val="00947C1F"/>
    <w:rsid w:val="00947E2A"/>
    <w:rsid w:val="0095027F"/>
    <w:rsid w:val="00950AC1"/>
    <w:rsid w:val="00950B20"/>
    <w:rsid w:val="00951DA5"/>
    <w:rsid w:val="0095231E"/>
    <w:rsid w:val="00952473"/>
    <w:rsid w:val="00952F4B"/>
    <w:rsid w:val="009534B3"/>
    <w:rsid w:val="00953849"/>
    <w:rsid w:val="00953F4E"/>
    <w:rsid w:val="009542A1"/>
    <w:rsid w:val="009546D3"/>
    <w:rsid w:val="00954EC5"/>
    <w:rsid w:val="00955136"/>
    <w:rsid w:val="0095560B"/>
    <w:rsid w:val="00955612"/>
    <w:rsid w:val="00955CDF"/>
    <w:rsid w:val="00955DDC"/>
    <w:rsid w:val="009561D7"/>
    <w:rsid w:val="009564CB"/>
    <w:rsid w:val="009565AC"/>
    <w:rsid w:val="00956D03"/>
    <w:rsid w:val="009571A1"/>
    <w:rsid w:val="00957D18"/>
    <w:rsid w:val="00960595"/>
    <w:rsid w:val="0096102F"/>
    <w:rsid w:val="00961BAA"/>
    <w:rsid w:val="00961BC9"/>
    <w:rsid w:val="00962B91"/>
    <w:rsid w:val="009630FD"/>
    <w:rsid w:val="00963A82"/>
    <w:rsid w:val="00963DE7"/>
    <w:rsid w:val="00964F8C"/>
    <w:rsid w:val="00965140"/>
    <w:rsid w:val="00965328"/>
    <w:rsid w:val="0096546D"/>
    <w:rsid w:val="00966E11"/>
    <w:rsid w:val="009672FE"/>
    <w:rsid w:val="00967E14"/>
    <w:rsid w:val="009707EF"/>
    <w:rsid w:val="0097089C"/>
    <w:rsid w:val="009711DA"/>
    <w:rsid w:val="0097176D"/>
    <w:rsid w:val="00971E28"/>
    <w:rsid w:val="00972B3E"/>
    <w:rsid w:val="00972B88"/>
    <w:rsid w:val="00972C7F"/>
    <w:rsid w:val="00974D3F"/>
    <w:rsid w:val="0097513A"/>
    <w:rsid w:val="009753F4"/>
    <w:rsid w:val="00975626"/>
    <w:rsid w:val="00975E71"/>
    <w:rsid w:val="00976DC4"/>
    <w:rsid w:val="00976F9A"/>
    <w:rsid w:val="009775A9"/>
    <w:rsid w:val="009803F2"/>
    <w:rsid w:val="00980739"/>
    <w:rsid w:val="0098083D"/>
    <w:rsid w:val="00980E31"/>
    <w:rsid w:val="00981E76"/>
    <w:rsid w:val="00984955"/>
    <w:rsid w:val="0098549A"/>
    <w:rsid w:val="00985766"/>
    <w:rsid w:val="00986B39"/>
    <w:rsid w:val="009872E9"/>
    <w:rsid w:val="00987BD5"/>
    <w:rsid w:val="00987CF5"/>
    <w:rsid w:val="0099020A"/>
    <w:rsid w:val="00990C2E"/>
    <w:rsid w:val="009919C5"/>
    <w:rsid w:val="00992CB9"/>
    <w:rsid w:val="00992E6E"/>
    <w:rsid w:val="009937B6"/>
    <w:rsid w:val="009939D8"/>
    <w:rsid w:val="00994C50"/>
    <w:rsid w:val="00995307"/>
    <w:rsid w:val="00995B0F"/>
    <w:rsid w:val="00995CE1"/>
    <w:rsid w:val="009965EE"/>
    <w:rsid w:val="009972E6"/>
    <w:rsid w:val="0099745A"/>
    <w:rsid w:val="00997666"/>
    <w:rsid w:val="009A00C5"/>
    <w:rsid w:val="009A10D1"/>
    <w:rsid w:val="009A14B0"/>
    <w:rsid w:val="009A1554"/>
    <w:rsid w:val="009A18D7"/>
    <w:rsid w:val="009A1B70"/>
    <w:rsid w:val="009A1E4E"/>
    <w:rsid w:val="009A285E"/>
    <w:rsid w:val="009A2B42"/>
    <w:rsid w:val="009A2B4B"/>
    <w:rsid w:val="009A2BBF"/>
    <w:rsid w:val="009A2DCC"/>
    <w:rsid w:val="009A37C1"/>
    <w:rsid w:val="009A4183"/>
    <w:rsid w:val="009A4EA5"/>
    <w:rsid w:val="009A4ECA"/>
    <w:rsid w:val="009A59C3"/>
    <w:rsid w:val="009A6D5C"/>
    <w:rsid w:val="009A7710"/>
    <w:rsid w:val="009A78D9"/>
    <w:rsid w:val="009A798C"/>
    <w:rsid w:val="009A7B9F"/>
    <w:rsid w:val="009A7DCE"/>
    <w:rsid w:val="009B0003"/>
    <w:rsid w:val="009B0D6B"/>
    <w:rsid w:val="009B1078"/>
    <w:rsid w:val="009B1A9E"/>
    <w:rsid w:val="009B1F23"/>
    <w:rsid w:val="009B28D8"/>
    <w:rsid w:val="009B3880"/>
    <w:rsid w:val="009B4CCF"/>
    <w:rsid w:val="009B4F77"/>
    <w:rsid w:val="009B5C63"/>
    <w:rsid w:val="009B5DC9"/>
    <w:rsid w:val="009B6674"/>
    <w:rsid w:val="009B7A21"/>
    <w:rsid w:val="009B7F6C"/>
    <w:rsid w:val="009C0666"/>
    <w:rsid w:val="009C09B5"/>
    <w:rsid w:val="009C0EFF"/>
    <w:rsid w:val="009C11D7"/>
    <w:rsid w:val="009C1B7D"/>
    <w:rsid w:val="009C1EA4"/>
    <w:rsid w:val="009C2F1C"/>
    <w:rsid w:val="009C4D6D"/>
    <w:rsid w:val="009C59B4"/>
    <w:rsid w:val="009C5DC6"/>
    <w:rsid w:val="009C61EC"/>
    <w:rsid w:val="009C6A44"/>
    <w:rsid w:val="009D0422"/>
    <w:rsid w:val="009D079D"/>
    <w:rsid w:val="009D187C"/>
    <w:rsid w:val="009D2428"/>
    <w:rsid w:val="009D2502"/>
    <w:rsid w:val="009D2CEA"/>
    <w:rsid w:val="009D3F84"/>
    <w:rsid w:val="009D55A7"/>
    <w:rsid w:val="009D5621"/>
    <w:rsid w:val="009D56ED"/>
    <w:rsid w:val="009D64CD"/>
    <w:rsid w:val="009D6872"/>
    <w:rsid w:val="009D6BFB"/>
    <w:rsid w:val="009D7718"/>
    <w:rsid w:val="009E1273"/>
    <w:rsid w:val="009E1686"/>
    <w:rsid w:val="009E1783"/>
    <w:rsid w:val="009E323D"/>
    <w:rsid w:val="009E3F4B"/>
    <w:rsid w:val="009E5F6B"/>
    <w:rsid w:val="009E759C"/>
    <w:rsid w:val="009E7CBE"/>
    <w:rsid w:val="009F1565"/>
    <w:rsid w:val="009F207C"/>
    <w:rsid w:val="009F26AC"/>
    <w:rsid w:val="009F2946"/>
    <w:rsid w:val="009F342B"/>
    <w:rsid w:val="009F470F"/>
    <w:rsid w:val="009F47BF"/>
    <w:rsid w:val="009F4DD7"/>
    <w:rsid w:val="009F5614"/>
    <w:rsid w:val="009F56B3"/>
    <w:rsid w:val="009F62D5"/>
    <w:rsid w:val="009F6F56"/>
    <w:rsid w:val="009F786D"/>
    <w:rsid w:val="009F7D1F"/>
    <w:rsid w:val="00A0082B"/>
    <w:rsid w:val="00A00A02"/>
    <w:rsid w:val="00A023B0"/>
    <w:rsid w:val="00A0248C"/>
    <w:rsid w:val="00A02611"/>
    <w:rsid w:val="00A02709"/>
    <w:rsid w:val="00A0351C"/>
    <w:rsid w:val="00A05032"/>
    <w:rsid w:val="00A0547E"/>
    <w:rsid w:val="00A0561B"/>
    <w:rsid w:val="00A05D5B"/>
    <w:rsid w:val="00A064FA"/>
    <w:rsid w:val="00A073CF"/>
    <w:rsid w:val="00A07917"/>
    <w:rsid w:val="00A100DF"/>
    <w:rsid w:val="00A105F0"/>
    <w:rsid w:val="00A10D31"/>
    <w:rsid w:val="00A1110E"/>
    <w:rsid w:val="00A1137C"/>
    <w:rsid w:val="00A11697"/>
    <w:rsid w:val="00A12AFA"/>
    <w:rsid w:val="00A12C64"/>
    <w:rsid w:val="00A12CF8"/>
    <w:rsid w:val="00A12E29"/>
    <w:rsid w:val="00A141E3"/>
    <w:rsid w:val="00A1425B"/>
    <w:rsid w:val="00A148D6"/>
    <w:rsid w:val="00A157DB"/>
    <w:rsid w:val="00A16445"/>
    <w:rsid w:val="00A16567"/>
    <w:rsid w:val="00A173E0"/>
    <w:rsid w:val="00A17B50"/>
    <w:rsid w:val="00A202D7"/>
    <w:rsid w:val="00A20441"/>
    <w:rsid w:val="00A21DC1"/>
    <w:rsid w:val="00A22037"/>
    <w:rsid w:val="00A2243C"/>
    <w:rsid w:val="00A22AEB"/>
    <w:rsid w:val="00A235D0"/>
    <w:rsid w:val="00A23717"/>
    <w:rsid w:val="00A24D4B"/>
    <w:rsid w:val="00A24E7E"/>
    <w:rsid w:val="00A27564"/>
    <w:rsid w:val="00A27E91"/>
    <w:rsid w:val="00A316F9"/>
    <w:rsid w:val="00A31B8F"/>
    <w:rsid w:val="00A31C54"/>
    <w:rsid w:val="00A3273C"/>
    <w:rsid w:val="00A32ECA"/>
    <w:rsid w:val="00A34C3A"/>
    <w:rsid w:val="00A353AA"/>
    <w:rsid w:val="00A356C6"/>
    <w:rsid w:val="00A35CC6"/>
    <w:rsid w:val="00A35CCF"/>
    <w:rsid w:val="00A35DE0"/>
    <w:rsid w:val="00A37A45"/>
    <w:rsid w:val="00A403C8"/>
    <w:rsid w:val="00A40E7E"/>
    <w:rsid w:val="00A418F8"/>
    <w:rsid w:val="00A419CA"/>
    <w:rsid w:val="00A41A1D"/>
    <w:rsid w:val="00A41D9E"/>
    <w:rsid w:val="00A41E27"/>
    <w:rsid w:val="00A4345D"/>
    <w:rsid w:val="00A434E3"/>
    <w:rsid w:val="00A43B3B"/>
    <w:rsid w:val="00A43B62"/>
    <w:rsid w:val="00A44267"/>
    <w:rsid w:val="00A44B71"/>
    <w:rsid w:val="00A45FA4"/>
    <w:rsid w:val="00A46E27"/>
    <w:rsid w:val="00A46FA8"/>
    <w:rsid w:val="00A47770"/>
    <w:rsid w:val="00A47B58"/>
    <w:rsid w:val="00A50215"/>
    <w:rsid w:val="00A5031E"/>
    <w:rsid w:val="00A50586"/>
    <w:rsid w:val="00A5059A"/>
    <w:rsid w:val="00A519B5"/>
    <w:rsid w:val="00A51B96"/>
    <w:rsid w:val="00A51BF3"/>
    <w:rsid w:val="00A52021"/>
    <w:rsid w:val="00A525CF"/>
    <w:rsid w:val="00A527A1"/>
    <w:rsid w:val="00A53E4E"/>
    <w:rsid w:val="00A53F45"/>
    <w:rsid w:val="00A549C4"/>
    <w:rsid w:val="00A54B83"/>
    <w:rsid w:val="00A54D87"/>
    <w:rsid w:val="00A54F57"/>
    <w:rsid w:val="00A55C28"/>
    <w:rsid w:val="00A56405"/>
    <w:rsid w:val="00A5641B"/>
    <w:rsid w:val="00A56D71"/>
    <w:rsid w:val="00A56DC5"/>
    <w:rsid w:val="00A57996"/>
    <w:rsid w:val="00A57D58"/>
    <w:rsid w:val="00A6049B"/>
    <w:rsid w:val="00A61ABC"/>
    <w:rsid w:val="00A61DDA"/>
    <w:rsid w:val="00A622E6"/>
    <w:rsid w:val="00A63020"/>
    <w:rsid w:val="00A63447"/>
    <w:rsid w:val="00A63C32"/>
    <w:rsid w:val="00A63FCD"/>
    <w:rsid w:val="00A64403"/>
    <w:rsid w:val="00A648C8"/>
    <w:rsid w:val="00A648CA"/>
    <w:rsid w:val="00A6498E"/>
    <w:rsid w:val="00A64F36"/>
    <w:rsid w:val="00A6527D"/>
    <w:rsid w:val="00A65A92"/>
    <w:rsid w:val="00A65C1F"/>
    <w:rsid w:val="00A65FF8"/>
    <w:rsid w:val="00A66219"/>
    <w:rsid w:val="00A66AFD"/>
    <w:rsid w:val="00A67077"/>
    <w:rsid w:val="00A670E2"/>
    <w:rsid w:val="00A675FF"/>
    <w:rsid w:val="00A707A0"/>
    <w:rsid w:val="00A724E2"/>
    <w:rsid w:val="00A72888"/>
    <w:rsid w:val="00A72E2F"/>
    <w:rsid w:val="00A73523"/>
    <w:rsid w:val="00A7363E"/>
    <w:rsid w:val="00A73A14"/>
    <w:rsid w:val="00A73AF1"/>
    <w:rsid w:val="00A74800"/>
    <w:rsid w:val="00A74F16"/>
    <w:rsid w:val="00A763A6"/>
    <w:rsid w:val="00A77683"/>
    <w:rsid w:val="00A80A7F"/>
    <w:rsid w:val="00A81399"/>
    <w:rsid w:val="00A81FC5"/>
    <w:rsid w:val="00A82841"/>
    <w:rsid w:val="00A831AB"/>
    <w:rsid w:val="00A83203"/>
    <w:rsid w:val="00A83979"/>
    <w:rsid w:val="00A83A8C"/>
    <w:rsid w:val="00A83EFE"/>
    <w:rsid w:val="00A844DE"/>
    <w:rsid w:val="00A84F1B"/>
    <w:rsid w:val="00A851D8"/>
    <w:rsid w:val="00A85D4A"/>
    <w:rsid w:val="00A86279"/>
    <w:rsid w:val="00A866FF"/>
    <w:rsid w:val="00A86CCA"/>
    <w:rsid w:val="00A876E0"/>
    <w:rsid w:val="00A87C13"/>
    <w:rsid w:val="00A87CC1"/>
    <w:rsid w:val="00A87D65"/>
    <w:rsid w:val="00A90063"/>
    <w:rsid w:val="00A903CF"/>
    <w:rsid w:val="00A91BD5"/>
    <w:rsid w:val="00A93BE2"/>
    <w:rsid w:val="00A940C2"/>
    <w:rsid w:val="00A944B3"/>
    <w:rsid w:val="00A94A24"/>
    <w:rsid w:val="00A94B05"/>
    <w:rsid w:val="00A95419"/>
    <w:rsid w:val="00A95443"/>
    <w:rsid w:val="00A9547B"/>
    <w:rsid w:val="00A957C6"/>
    <w:rsid w:val="00A97AC8"/>
    <w:rsid w:val="00A97C69"/>
    <w:rsid w:val="00A97F7B"/>
    <w:rsid w:val="00AA09DB"/>
    <w:rsid w:val="00AA0BFA"/>
    <w:rsid w:val="00AA3152"/>
    <w:rsid w:val="00AA3470"/>
    <w:rsid w:val="00AA3B38"/>
    <w:rsid w:val="00AA415F"/>
    <w:rsid w:val="00AA4C52"/>
    <w:rsid w:val="00AA5528"/>
    <w:rsid w:val="00AA5854"/>
    <w:rsid w:val="00AA60A1"/>
    <w:rsid w:val="00AA6F93"/>
    <w:rsid w:val="00AA7D99"/>
    <w:rsid w:val="00AA7FC1"/>
    <w:rsid w:val="00AB0768"/>
    <w:rsid w:val="00AB0DED"/>
    <w:rsid w:val="00AB135F"/>
    <w:rsid w:val="00AB14DD"/>
    <w:rsid w:val="00AB1EDF"/>
    <w:rsid w:val="00AB20FA"/>
    <w:rsid w:val="00AB2390"/>
    <w:rsid w:val="00AB458D"/>
    <w:rsid w:val="00AB5546"/>
    <w:rsid w:val="00AB5775"/>
    <w:rsid w:val="00AB5966"/>
    <w:rsid w:val="00AB62A8"/>
    <w:rsid w:val="00AB65C1"/>
    <w:rsid w:val="00AB6CC2"/>
    <w:rsid w:val="00AC039A"/>
    <w:rsid w:val="00AC06E0"/>
    <w:rsid w:val="00AC0B8E"/>
    <w:rsid w:val="00AC12AD"/>
    <w:rsid w:val="00AC17BE"/>
    <w:rsid w:val="00AC1A75"/>
    <w:rsid w:val="00AC23AD"/>
    <w:rsid w:val="00AC37E9"/>
    <w:rsid w:val="00AC38F2"/>
    <w:rsid w:val="00AC3CE7"/>
    <w:rsid w:val="00AC4939"/>
    <w:rsid w:val="00AC4C47"/>
    <w:rsid w:val="00AC5511"/>
    <w:rsid w:val="00AC6885"/>
    <w:rsid w:val="00AC6AE3"/>
    <w:rsid w:val="00AC6E24"/>
    <w:rsid w:val="00AC6ED3"/>
    <w:rsid w:val="00AD00E0"/>
    <w:rsid w:val="00AD0A95"/>
    <w:rsid w:val="00AD23D7"/>
    <w:rsid w:val="00AD275A"/>
    <w:rsid w:val="00AD27B0"/>
    <w:rsid w:val="00AD434C"/>
    <w:rsid w:val="00AD45AF"/>
    <w:rsid w:val="00AD4B90"/>
    <w:rsid w:val="00AD4BDD"/>
    <w:rsid w:val="00AD4F1A"/>
    <w:rsid w:val="00AD4FA9"/>
    <w:rsid w:val="00AD5E8F"/>
    <w:rsid w:val="00AD6CD1"/>
    <w:rsid w:val="00AD6D59"/>
    <w:rsid w:val="00AD7D76"/>
    <w:rsid w:val="00AD7EF6"/>
    <w:rsid w:val="00AE0715"/>
    <w:rsid w:val="00AE0D42"/>
    <w:rsid w:val="00AE0D7A"/>
    <w:rsid w:val="00AE2FB5"/>
    <w:rsid w:val="00AE302A"/>
    <w:rsid w:val="00AE3EC4"/>
    <w:rsid w:val="00AE3FF1"/>
    <w:rsid w:val="00AE4195"/>
    <w:rsid w:val="00AE53EE"/>
    <w:rsid w:val="00AE5749"/>
    <w:rsid w:val="00AE5AAF"/>
    <w:rsid w:val="00AE6A54"/>
    <w:rsid w:val="00AF18D4"/>
    <w:rsid w:val="00AF2678"/>
    <w:rsid w:val="00AF2944"/>
    <w:rsid w:val="00AF29B5"/>
    <w:rsid w:val="00AF33DE"/>
    <w:rsid w:val="00AF3644"/>
    <w:rsid w:val="00AF374D"/>
    <w:rsid w:val="00AF3BDD"/>
    <w:rsid w:val="00AF4142"/>
    <w:rsid w:val="00AF479F"/>
    <w:rsid w:val="00AF4E97"/>
    <w:rsid w:val="00AF51B8"/>
    <w:rsid w:val="00AF5A5B"/>
    <w:rsid w:val="00AF625E"/>
    <w:rsid w:val="00AF6B1A"/>
    <w:rsid w:val="00AF6DBB"/>
    <w:rsid w:val="00AF6F93"/>
    <w:rsid w:val="00B001E7"/>
    <w:rsid w:val="00B00D8D"/>
    <w:rsid w:val="00B01C75"/>
    <w:rsid w:val="00B01E31"/>
    <w:rsid w:val="00B02913"/>
    <w:rsid w:val="00B03296"/>
    <w:rsid w:val="00B03D47"/>
    <w:rsid w:val="00B04635"/>
    <w:rsid w:val="00B04730"/>
    <w:rsid w:val="00B04BFD"/>
    <w:rsid w:val="00B05E20"/>
    <w:rsid w:val="00B10636"/>
    <w:rsid w:val="00B10E67"/>
    <w:rsid w:val="00B110CB"/>
    <w:rsid w:val="00B119E1"/>
    <w:rsid w:val="00B11BCE"/>
    <w:rsid w:val="00B11F84"/>
    <w:rsid w:val="00B133D9"/>
    <w:rsid w:val="00B1344C"/>
    <w:rsid w:val="00B14246"/>
    <w:rsid w:val="00B1428D"/>
    <w:rsid w:val="00B14B07"/>
    <w:rsid w:val="00B15CF9"/>
    <w:rsid w:val="00B16463"/>
    <w:rsid w:val="00B1784C"/>
    <w:rsid w:val="00B17982"/>
    <w:rsid w:val="00B17C5C"/>
    <w:rsid w:val="00B17E9F"/>
    <w:rsid w:val="00B224FB"/>
    <w:rsid w:val="00B22552"/>
    <w:rsid w:val="00B22891"/>
    <w:rsid w:val="00B248C3"/>
    <w:rsid w:val="00B25145"/>
    <w:rsid w:val="00B25741"/>
    <w:rsid w:val="00B25C18"/>
    <w:rsid w:val="00B260BC"/>
    <w:rsid w:val="00B262F2"/>
    <w:rsid w:val="00B269A2"/>
    <w:rsid w:val="00B27004"/>
    <w:rsid w:val="00B27653"/>
    <w:rsid w:val="00B2796A"/>
    <w:rsid w:val="00B31136"/>
    <w:rsid w:val="00B31F0B"/>
    <w:rsid w:val="00B32EB5"/>
    <w:rsid w:val="00B340DB"/>
    <w:rsid w:val="00B348A4"/>
    <w:rsid w:val="00B34E0D"/>
    <w:rsid w:val="00B35369"/>
    <w:rsid w:val="00B3558B"/>
    <w:rsid w:val="00B35B0F"/>
    <w:rsid w:val="00B35CB1"/>
    <w:rsid w:val="00B35DD1"/>
    <w:rsid w:val="00B36920"/>
    <w:rsid w:val="00B36CDB"/>
    <w:rsid w:val="00B37ABF"/>
    <w:rsid w:val="00B37FCE"/>
    <w:rsid w:val="00B402C4"/>
    <w:rsid w:val="00B413BE"/>
    <w:rsid w:val="00B41963"/>
    <w:rsid w:val="00B42435"/>
    <w:rsid w:val="00B425E6"/>
    <w:rsid w:val="00B42945"/>
    <w:rsid w:val="00B4376F"/>
    <w:rsid w:val="00B444BB"/>
    <w:rsid w:val="00B44F77"/>
    <w:rsid w:val="00B45245"/>
    <w:rsid w:val="00B472AC"/>
    <w:rsid w:val="00B47D05"/>
    <w:rsid w:val="00B5011E"/>
    <w:rsid w:val="00B50256"/>
    <w:rsid w:val="00B5040C"/>
    <w:rsid w:val="00B50EDC"/>
    <w:rsid w:val="00B51B0F"/>
    <w:rsid w:val="00B51D68"/>
    <w:rsid w:val="00B52703"/>
    <w:rsid w:val="00B52820"/>
    <w:rsid w:val="00B537E8"/>
    <w:rsid w:val="00B540D7"/>
    <w:rsid w:val="00B54D3C"/>
    <w:rsid w:val="00B554B9"/>
    <w:rsid w:val="00B558A4"/>
    <w:rsid w:val="00B60203"/>
    <w:rsid w:val="00B603F6"/>
    <w:rsid w:val="00B624D0"/>
    <w:rsid w:val="00B626F6"/>
    <w:rsid w:val="00B62E23"/>
    <w:rsid w:val="00B630E5"/>
    <w:rsid w:val="00B63687"/>
    <w:rsid w:val="00B645B1"/>
    <w:rsid w:val="00B645BB"/>
    <w:rsid w:val="00B645D0"/>
    <w:rsid w:val="00B64750"/>
    <w:rsid w:val="00B649A0"/>
    <w:rsid w:val="00B64AA4"/>
    <w:rsid w:val="00B64D60"/>
    <w:rsid w:val="00B65124"/>
    <w:rsid w:val="00B65CB4"/>
    <w:rsid w:val="00B65D64"/>
    <w:rsid w:val="00B6657B"/>
    <w:rsid w:val="00B6757D"/>
    <w:rsid w:val="00B67A27"/>
    <w:rsid w:val="00B67A9C"/>
    <w:rsid w:val="00B7078A"/>
    <w:rsid w:val="00B71425"/>
    <w:rsid w:val="00B714E9"/>
    <w:rsid w:val="00B7191D"/>
    <w:rsid w:val="00B71989"/>
    <w:rsid w:val="00B71DAA"/>
    <w:rsid w:val="00B71E8A"/>
    <w:rsid w:val="00B72061"/>
    <w:rsid w:val="00B72862"/>
    <w:rsid w:val="00B731F3"/>
    <w:rsid w:val="00B733BA"/>
    <w:rsid w:val="00B73948"/>
    <w:rsid w:val="00B73B18"/>
    <w:rsid w:val="00B74169"/>
    <w:rsid w:val="00B74A36"/>
    <w:rsid w:val="00B75327"/>
    <w:rsid w:val="00B7537B"/>
    <w:rsid w:val="00B75A22"/>
    <w:rsid w:val="00B75D02"/>
    <w:rsid w:val="00B772BF"/>
    <w:rsid w:val="00B7753B"/>
    <w:rsid w:val="00B77BAA"/>
    <w:rsid w:val="00B8023C"/>
    <w:rsid w:val="00B82970"/>
    <w:rsid w:val="00B83464"/>
    <w:rsid w:val="00B84A6D"/>
    <w:rsid w:val="00B86456"/>
    <w:rsid w:val="00B86974"/>
    <w:rsid w:val="00B86A78"/>
    <w:rsid w:val="00B86E83"/>
    <w:rsid w:val="00B8763D"/>
    <w:rsid w:val="00B87E0E"/>
    <w:rsid w:val="00B905CE"/>
    <w:rsid w:val="00B90678"/>
    <w:rsid w:val="00B908CA"/>
    <w:rsid w:val="00B91A84"/>
    <w:rsid w:val="00B924A0"/>
    <w:rsid w:val="00B9254D"/>
    <w:rsid w:val="00B9310C"/>
    <w:rsid w:val="00B931B1"/>
    <w:rsid w:val="00B96BA9"/>
    <w:rsid w:val="00B97419"/>
    <w:rsid w:val="00B97EFC"/>
    <w:rsid w:val="00BA13A4"/>
    <w:rsid w:val="00BA1B65"/>
    <w:rsid w:val="00BA2606"/>
    <w:rsid w:val="00BA2AC7"/>
    <w:rsid w:val="00BA2DD9"/>
    <w:rsid w:val="00BA3687"/>
    <w:rsid w:val="00BA36DC"/>
    <w:rsid w:val="00BA481C"/>
    <w:rsid w:val="00BA48A1"/>
    <w:rsid w:val="00BA517E"/>
    <w:rsid w:val="00BA51A0"/>
    <w:rsid w:val="00BA55A5"/>
    <w:rsid w:val="00BA56CF"/>
    <w:rsid w:val="00BA5D3A"/>
    <w:rsid w:val="00BA66B1"/>
    <w:rsid w:val="00BA6D42"/>
    <w:rsid w:val="00BB0006"/>
    <w:rsid w:val="00BB00AA"/>
    <w:rsid w:val="00BB0445"/>
    <w:rsid w:val="00BB16E1"/>
    <w:rsid w:val="00BB2521"/>
    <w:rsid w:val="00BB2718"/>
    <w:rsid w:val="00BB2946"/>
    <w:rsid w:val="00BB2C2A"/>
    <w:rsid w:val="00BB2F08"/>
    <w:rsid w:val="00BB3335"/>
    <w:rsid w:val="00BB4595"/>
    <w:rsid w:val="00BB4EE8"/>
    <w:rsid w:val="00BB5085"/>
    <w:rsid w:val="00BB66C2"/>
    <w:rsid w:val="00BB6D49"/>
    <w:rsid w:val="00BB711C"/>
    <w:rsid w:val="00BB7CB3"/>
    <w:rsid w:val="00BB7FCF"/>
    <w:rsid w:val="00BC0106"/>
    <w:rsid w:val="00BC0E39"/>
    <w:rsid w:val="00BC283D"/>
    <w:rsid w:val="00BC397A"/>
    <w:rsid w:val="00BC3E27"/>
    <w:rsid w:val="00BC3EE5"/>
    <w:rsid w:val="00BC4041"/>
    <w:rsid w:val="00BC4C82"/>
    <w:rsid w:val="00BC5BCE"/>
    <w:rsid w:val="00BC5DB9"/>
    <w:rsid w:val="00BC6F01"/>
    <w:rsid w:val="00BC7334"/>
    <w:rsid w:val="00BC750A"/>
    <w:rsid w:val="00BC75C4"/>
    <w:rsid w:val="00BC7924"/>
    <w:rsid w:val="00BC7AB2"/>
    <w:rsid w:val="00BD0A6C"/>
    <w:rsid w:val="00BD0B07"/>
    <w:rsid w:val="00BD108D"/>
    <w:rsid w:val="00BD1324"/>
    <w:rsid w:val="00BD1541"/>
    <w:rsid w:val="00BD1DEF"/>
    <w:rsid w:val="00BD2BE9"/>
    <w:rsid w:val="00BD2C4A"/>
    <w:rsid w:val="00BD3578"/>
    <w:rsid w:val="00BD3B2B"/>
    <w:rsid w:val="00BD3BD3"/>
    <w:rsid w:val="00BD4021"/>
    <w:rsid w:val="00BD46A0"/>
    <w:rsid w:val="00BD4969"/>
    <w:rsid w:val="00BD64BD"/>
    <w:rsid w:val="00BD6577"/>
    <w:rsid w:val="00BD73DC"/>
    <w:rsid w:val="00BD75FA"/>
    <w:rsid w:val="00BE00C3"/>
    <w:rsid w:val="00BE113E"/>
    <w:rsid w:val="00BE119C"/>
    <w:rsid w:val="00BE2E86"/>
    <w:rsid w:val="00BE38A2"/>
    <w:rsid w:val="00BE392B"/>
    <w:rsid w:val="00BE429B"/>
    <w:rsid w:val="00BE46CD"/>
    <w:rsid w:val="00BE5BB8"/>
    <w:rsid w:val="00BE6C20"/>
    <w:rsid w:val="00BF06D1"/>
    <w:rsid w:val="00BF0DA4"/>
    <w:rsid w:val="00BF233C"/>
    <w:rsid w:val="00BF234B"/>
    <w:rsid w:val="00BF37A7"/>
    <w:rsid w:val="00BF39CD"/>
    <w:rsid w:val="00BF4667"/>
    <w:rsid w:val="00BF47A2"/>
    <w:rsid w:val="00BF4C10"/>
    <w:rsid w:val="00BF5C09"/>
    <w:rsid w:val="00BF69A2"/>
    <w:rsid w:val="00BF7507"/>
    <w:rsid w:val="00BF7604"/>
    <w:rsid w:val="00BF7D62"/>
    <w:rsid w:val="00BF7EE7"/>
    <w:rsid w:val="00C006B9"/>
    <w:rsid w:val="00C00754"/>
    <w:rsid w:val="00C00DB3"/>
    <w:rsid w:val="00C0179F"/>
    <w:rsid w:val="00C0295C"/>
    <w:rsid w:val="00C031FE"/>
    <w:rsid w:val="00C03EF9"/>
    <w:rsid w:val="00C0525F"/>
    <w:rsid w:val="00C05864"/>
    <w:rsid w:val="00C0597C"/>
    <w:rsid w:val="00C05ED1"/>
    <w:rsid w:val="00C06E1B"/>
    <w:rsid w:val="00C105F3"/>
    <w:rsid w:val="00C10815"/>
    <w:rsid w:val="00C11B6E"/>
    <w:rsid w:val="00C11C76"/>
    <w:rsid w:val="00C133B9"/>
    <w:rsid w:val="00C137AF"/>
    <w:rsid w:val="00C13F77"/>
    <w:rsid w:val="00C143FE"/>
    <w:rsid w:val="00C149D5"/>
    <w:rsid w:val="00C16FD4"/>
    <w:rsid w:val="00C170E9"/>
    <w:rsid w:val="00C17273"/>
    <w:rsid w:val="00C178BE"/>
    <w:rsid w:val="00C20AEB"/>
    <w:rsid w:val="00C21C70"/>
    <w:rsid w:val="00C21C89"/>
    <w:rsid w:val="00C2307E"/>
    <w:rsid w:val="00C248A8"/>
    <w:rsid w:val="00C259B9"/>
    <w:rsid w:val="00C26125"/>
    <w:rsid w:val="00C26A5F"/>
    <w:rsid w:val="00C303FB"/>
    <w:rsid w:val="00C31245"/>
    <w:rsid w:val="00C31E4C"/>
    <w:rsid w:val="00C32AC5"/>
    <w:rsid w:val="00C32D9A"/>
    <w:rsid w:val="00C33293"/>
    <w:rsid w:val="00C34FA8"/>
    <w:rsid w:val="00C355B0"/>
    <w:rsid w:val="00C35722"/>
    <w:rsid w:val="00C35CF6"/>
    <w:rsid w:val="00C3678B"/>
    <w:rsid w:val="00C37080"/>
    <w:rsid w:val="00C402C3"/>
    <w:rsid w:val="00C4055E"/>
    <w:rsid w:val="00C416C4"/>
    <w:rsid w:val="00C41F86"/>
    <w:rsid w:val="00C438F5"/>
    <w:rsid w:val="00C441D2"/>
    <w:rsid w:val="00C45A35"/>
    <w:rsid w:val="00C46CFB"/>
    <w:rsid w:val="00C46F3E"/>
    <w:rsid w:val="00C501DA"/>
    <w:rsid w:val="00C5048D"/>
    <w:rsid w:val="00C50D2C"/>
    <w:rsid w:val="00C51B59"/>
    <w:rsid w:val="00C5220D"/>
    <w:rsid w:val="00C52753"/>
    <w:rsid w:val="00C52A54"/>
    <w:rsid w:val="00C55B96"/>
    <w:rsid w:val="00C55E82"/>
    <w:rsid w:val="00C56605"/>
    <w:rsid w:val="00C56FCF"/>
    <w:rsid w:val="00C605BA"/>
    <w:rsid w:val="00C62ECF"/>
    <w:rsid w:val="00C6373C"/>
    <w:rsid w:val="00C63C1E"/>
    <w:rsid w:val="00C658C7"/>
    <w:rsid w:val="00C65922"/>
    <w:rsid w:val="00C661A9"/>
    <w:rsid w:val="00C66373"/>
    <w:rsid w:val="00C66564"/>
    <w:rsid w:val="00C66F83"/>
    <w:rsid w:val="00C6741A"/>
    <w:rsid w:val="00C67D3B"/>
    <w:rsid w:val="00C67DDB"/>
    <w:rsid w:val="00C70155"/>
    <w:rsid w:val="00C711D6"/>
    <w:rsid w:val="00C719FB"/>
    <w:rsid w:val="00C71BF8"/>
    <w:rsid w:val="00C72066"/>
    <w:rsid w:val="00C72B16"/>
    <w:rsid w:val="00C7449C"/>
    <w:rsid w:val="00C74EEA"/>
    <w:rsid w:val="00C754D3"/>
    <w:rsid w:val="00C75CD1"/>
    <w:rsid w:val="00C76963"/>
    <w:rsid w:val="00C76B80"/>
    <w:rsid w:val="00C771D7"/>
    <w:rsid w:val="00C776D8"/>
    <w:rsid w:val="00C7787F"/>
    <w:rsid w:val="00C80BFE"/>
    <w:rsid w:val="00C8106F"/>
    <w:rsid w:val="00C811A7"/>
    <w:rsid w:val="00C813B0"/>
    <w:rsid w:val="00C81481"/>
    <w:rsid w:val="00C814D7"/>
    <w:rsid w:val="00C82094"/>
    <w:rsid w:val="00C822EC"/>
    <w:rsid w:val="00C823EB"/>
    <w:rsid w:val="00C82448"/>
    <w:rsid w:val="00C82795"/>
    <w:rsid w:val="00C827E8"/>
    <w:rsid w:val="00C83D86"/>
    <w:rsid w:val="00C8440A"/>
    <w:rsid w:val="00C84D9F"/>
    <w:rsid w:val="00C86836"/>
    <w:rsid w:val="00C86CC5"/>
    <w:rsid w:val="00C870AF"/>
    <w:rsid w:val="00C87E1A"/>
    <w:rsid w:val="00C90405"/>
    <w:rsid w:val="00C905D5"/>
    <w:rsid w:val="00C911B3"/>
    <w:rsid w:val="00C9194B"/>
    <w:rsid w:val="00C92373"/>
    <w:rsid w:val="00C92C3B"/>
    <w:rsid w:val="00C936C0"/>
    <w:rsid w:val="00C9370F"/>
    <w:rsid w:val="00C942EF"/>
    <w:rsid w:val="00C944EE"/>
    <w:rsid w:val="00C95AC9"/>
    <w:rsid w:val="00C95CAB"/>
    <w:rsid w:val="00C96193"/>
    <w:rsid w:val="00C96797"/>
    <w:rsid w:val="00C96913"/>
    <w:rsid w:val="00C96EA7"/>
    <w:rsid w:val="00C9781B"/>
    <w:rsid w:val="00CA03AB"/>
    <w:rsid w:val="00CA0675"/>
    <w:rsid w:val="00CA0BEA"/>
    <w:rsid w:val="00CA0D86"/>
    <w:rsid w:val="00CA0E93"/>
    <w:rsid w:val="00CA18B4"/>
    <w:rsid w:val="00CA2043"/>
    <w:rsid w:val="00CA255D"/>
    <w:rsid w:val="00CA27C0"/>
    <w:rsid w:val="00CA27DD"/>
    <w:rsid w:val="00CA367D"/>
    <w:rsid w:val="00CA3BEB"/>
    <w:rsid w:val="00CA441A"/>
    <w:rsid w:val="00CA5061"/>
    <w:rsid w:val="00CA5554"/>
    <w:rsid w:val="00CA5B8B"/>
    <w:rsid w:val="00CA783B"/>
    <w:rsid w:val="00CA7C9F"/>
    <w:rsid w:val="00CB020D"/>
    <w:rsid w:val="00CB087A"/>
    <w:rsid w:val="00CB158B"/>
    <w:rsid w:val="00CB1AB7"/>
    <w:rsid w:val="00CB1B2E"/>
    <w:rsid w:val="00CB1F13"/>
    <w:rsid w:val="00CB2365"/>
    <w:rsid w:val="00CB2A7F"/>
    <w:rsid w:val="00CB3A17"/>
    <w:rsid w:val="00CB3ACD"/>
    <w:rsid w:val="00CB5C42"/>
    <w:rsid w:val="00CB6247"/>
    <w:rsid w:val="00CB6E1F"/>
    <w:rsid w:val="00CB7E8F"/>
    <w:rsid w:val="00CB7FDB"/>
    <w:rsid w:val="00CC049D"/>
    <w:rsid w:val="00CC09F0"/>
    <w:rsid w:val="00CC12FC"/>
    <w:rsid w:val="00CC1471"/>
    <w:rsid w:val="00CC154F"/>
    <w:rsid w:val="00CC17A6"/>
    <w:rsid w:val="00CC1CE0"/>
    <w:rsid w:val="00CC2527"/>
    <w:rsid w:val="00CC2835"/>
    <w:rsid w:val="00CC32F4"/>
    <w:rsid w:val="00CC369C"/>
    <w:rsid w:val="00CC36DB"/>
    <w:rsid w:val="00CC549C"/>
    <w:rsid w:val="00CC5633"/>
    <w:rsid w:val="00CC6662"/>
    <w:rsid w:val="00CC6B74"/>
    <w:rsid w:val="00CC715C"/>
    <w:rsid w:val="00CC74F3"/>
    <w:rsid w:val="00CC7842"/>
    <w:rsid w:val="00CD1F82"/>
    <w:rsid w:val="00CD20C9"/>
    <w:rsid w:val="00CD21C0"/>
    <w:rsid w:val="00CD2DE4"/>
    <w:rsid w:val="00CD354E"/>
    <w:rsid w:val="00CD3978"/>
    <w:rsid w:val="00CD3D64"/>
    <w:rsid w:val="00CD4A07"/>
    <w:rsid w:val="00CD4BD2"/>
    <w:rsid w:val="00CD5905"/>
    <w:rsid w:val="00CD5E39"/>
    <w:rsid w:val="00CD68E7"/>
    <w:rsid w:val="00CD79C3"/>
    <w:rsid w:val="00CD7C7A"/>
    <w:rsid w:val="00CE08A1"/>
    <w:rsid w:val="00CE174D"/>
    <w:rsid w:val="00CE17D8"/>
    <w:rsid w:val="00CE2A08"/>
    <w:rsid w:val="00CE2F47"/>
    <w:rsid w:val="00CE331F"/>
    <w:rsid w:val="00CE3469"/>
    <w:rsid w:val="00CE359A"/>
    <w:rsid w:val="00CE3797"/>
    <w:rsid w:val="00CE47AB"/>
    <w:rsid w:val="00CE4A09"/>
    <w:rsid w:val="00CE53BA"/>
    <w:rsid w:val="00CE6108"/>
    <w:rsid w:val="00CF011F"/>
    <w:rsid w:val="00CF14D6"/>
    <w:rsid w:val="00CF1CC8"/>
    <w:rsid w:val="00CF437C"/>
    <w:rsid w:val="00CF4791"/>
    <w:rsid w:val="00CF4A8A"/>
    <w:rsid w:val="00CF4B0B"/>
    <w:rsid w:val="00CF635D"/>
    <w:rsid w:val="00CF659E"/>
    <w:rsid w:val="00CF65C3"/>
    <w:rsid w:val="00CF6B52"/>
    <w:rsid w:val="00CF7FB2"/>
    <w:rsid w:val="00D00774"/>
    <w:rsid w:val="00D00E7B"/>
    <w:rsid w:val="00D02455"/>
    <w:rsid w:val="00D036A5"/>
    <w:rsid w:val="00D04576"/>
    <w:rsid w:val="00D04DC4"/>
    <w:rsid w:val="00D04FF0"/>
    <w:rsid w:val="00D0541C"/>
    <w:rsid w:val="00D0558E"/>
    <w:rsid w:val="00D05F6D"/>
    <w:rsid w:val="00D0774F"/>
    <w:rsid w:val="00D07B49"/>
    <w:rsid w:val="00D10464"/>
    <w:rsid w:val="00D10492"/>
    <w:rsid w:val="00D11C94"/>
    <w:rsid w:val="00D11E43"/>
    <w:rsid w:val="00D11E73"/>
    <w:rsid w:val="00D12261"/>
    <w:rsid w:val="00D124A9"/>
    <w:rsid w:val="00D12778"/>
    <w:rsid w:val="00D1287C"/>
    <w:rsid w:val="00D12E7C"/>
    <w:rsid w:val="00D1321C"/>
    <w:rsid w:val="00D138BA"/>
    <w:rsid w:val="00D1406B"/>
    <w:rsid w:val="00D1579C"/>
    <w:rsid w:val="00D15A72"/>
    <w:rsid w:val="00D15D53"/>
    <w:rsid w:val="00D16018"/>
    <w:rsid w:val="00D16C7F"/>
    <w:rsid w:val="00D16C80"/>
    <w:rsid w:val="00D17871"/>
    <w:rsid w:val="00D17D53"/>
    <w:rsid w:val="00D17DFF"/>
    <w:rsid w:val="00D2039E"/>
    <w:rsid w:val="00D2114E"/>
    <w:rsid w:val="00D21659"/>
    <w:rsid w:val="00D22670"/>
    <w:rsid w:val="00D22931"/>
    <w:rsid w:val="00D230B4"/>
    <w:rsid w:val="00D23B7E"/>
    <w:rsid w:val="00D24013"/>
    <w:rsid w:val="00D2417C"/>
    <w:rsid w:val="00D2434C"/>
    <w:rsid w:val="00D243A0"/>
    <w:rsid w:val="00D24403"/>
    <w:rsid w:val="00D24682"/>
    <w:rsid w:val="00D258AB"/>
    <w:rsid w:val="00D2667E"/>
    <w:rsid w:val="00D2675F"/>
    <w:rsid w:val="00D26DCB"/>
    <w:rsid w:val="00D301C1"/>
    <w:rsid w:val="00D302A3"/>
    <w:rsid w:val="00D3059C"/>
    <w:rsid w:val="00D30BD9"/>
    <w:rsid w:val="00D30D9F"/>
    <w:rsid w:val="00D31ADE"/>
    <w:rsid w:val="00D322BB"/>
    <w:rsid w:val="00D32B07"/>
    <w:rsid w:val="00D32C7A"/>
    <w:rsid w:val="00D33447"/>
    <w:rsid w:val="00D3425A"/>
    <w:rsid w:val="00D34666"/>
    <w:rsid w:val="00D34F4F"/>
    <w:rsid w:val="00D35BFF"/>
    <w:rsid w:val="00D35C7C"/>
    <w:rsid w:val="00D35E37"/>
    <w:rsid w:val="00D368BA"/>
    <w:rsid w:val="00D3694A"/>
    <w:rsid w:val="00D3775F"/>
    <w:rsid w:val="00D37F1B"/>
    <w:rsid w:val="00D41243"/>
    <w:rsid w:val="00D419C4"/>
    <w:rsid w:val="00D41D4D"/>
    <w:rsid w:val="00D428D0"/>
    <w:rsid w:val="00D430E9"/>
    <w:rsid w:val="00D43524"/>
    <w:rsid w:val="00D44142"/>
    <w:rsid w:val="00D44578"/>
    <w:rsid w:val="00D44F78"/>
    <w:rsid w:val="00D45751"/>
    <w:rsid w:val="00D45845"/>
    <w:rsid w:val="00D4647A"/>
    <w:rsid w:val="00D474D8"/>
    <w:rsid w:val="00D47635"/>
    <w:rsid w:val="00D47F1F"/>
    <w:rsid w:val="00D5002D"/>
    <w:rsid w:val="00D5063B"/>
    <w:rsid w:val="00D50DDD"/>
    <w:rsid w:val="00D51038"/>
    <w:rsid w:val="00D516E5"/>
    <w:rsid w:val="00D51749"/>
    <w:rsid w:val="00D51B11"/>
    <w:rsid w:val="00D5299E"/>
    <w:rsid w:val="00D5382D"/>
    <w:rsid w:val="00D53A9A"/>
    <w:rsid w:val="00D543CB"/>
    <w:rsid w:val="00D54DA4"/>
    <w:rsid w:val="00D55000"/>
    <w:rsid w:val="00D5554B"/>
    <w:rsid w:val="00D55B58"/>
    <w:rsid w:val="00D55BA8"/>
    <w:rsid w:val="00D570B5"/>
    <w:rsid w:val="00D5755C"/>
    <w:rsid w:val="00D5755F"/>
    <w:rsid w:val="00D5773A"/>
    <w:rsid w:val="00D57C5D"/>
    <w:rsid w:val="00D57DB5"/>
    <w:rsid w:val="00D60081"/>
    <w:rsid w:val="00D6009A"/>
    <w:rsid w:val="00D60784"/>
    <w:rsid w:val="00D62C18"/>
    <w:rsid w:val="00D63197"/>
    <w:rsid w:val="00D63B8D"/>
    <w:rsid w:val="00D64EED"/>
    <w:rsid w:val="00D64F9A"/>
    <w:rsid w:val="00D6509B"/>
    <w:rsid w:val="00D66026"/>
    <w:rsid w:val="00D674AE"/>
    <w:rsid w:val="00D67539"/>
    <w:rsid w:val="00D676B1"/>
    <w:rsid w:val="00D67C13"/>
    <w:rsid w:val="00D7018C"/>
    <w:rsid w:val="00D7064C"/>
    <w:rsid w:val="00D70751"/>
    <w:rsid w:val="00D722E2"/>
    <w:rsid w:val="00D72D9C"/>
    <w:rsid w:val="00D73508"/>
    <w:rsid w:val="00D73CA6"/>
    <w:rsid w:val="00D757A2"/>
    <w:rsid w:val="00D7596F"/>
    <w:rsid w:val="00D76CFF"/>
    <w:rsid w:val="00D77105"/>
    <w:rsid w:val="00D77A04"/>
    <w:rsid w:val="00D80198"/>
    <w:rsid w:val="00D808DB"/>
    <w:rsid w:val="00D8254D"/>
    <w:rsid w:val="00D83116"/>
    <w:rsid w:val="00D837E9"/>
    <w:rsid w:val="00D83F98"/>
    <w:rsid w:val="00D84CE6"/>
    <w:rsid w:val="00D868A4"/>
    <w:rsid w:val="00D86DA9"/>
    <w:rsid w:val="00D870B0"/>
    <w:rsid w:val="00D874FB"/>
    <w:rsid w:val="00D879F8"/>
    <w:rsid w:val="00D90FE7"/>
    <w:rsid w:val="00D9175E"/>
    <w:rsid w:val="00D9217E"/>
    <w:rsid w:val="00D92759"/>
    <w:rsid w:val="00D92E92"/>
    <w:rsid w:val="00D92FB5"/>
    <w:rsid w:val="00D92FF0"/>
    <w:rsid w:val="00D930E9"/>
    <w:rsid w:val="00D9376D"/>
    <w:rsid w:val="00D93C79"/>
    <w:rsid w:val="00D93DD3"/>
    <w:rsid w:val="00D945F6"/>
    <w:rsid w:val="00D94FB7"/>
    <w:rsid w:val="00D95EDA"/>
    <w:rsid w:val="00D960D2"/>
    <w:rsid w:val="00D96949"/>
    <w:rsid w:val="00D9724A"/>
    <w:rsid w:val="00D9725B"/>
    <w:rsid w:val="00D97BE2"/>
    <w:rsid w:val="00DA13DB"/>
    <w:rsid w:val="00DA18A1"/>
    <w:rsid w:val="00DA1BB7"/>
    <w:rsid w:val="00DA1DB6"/>
    <w:rsid w:val="00DA1EC5"/>
    <w:rsid w:val="00DA2840"/>
    <w:rsid w:val="00DA28D6"/>
    <w:rsid w:val="00DA432F"/>
    <w:rsid w:val="00DA4460"/>
    <w:rsid w:val="00DA4DC9"/>
    <w:rsid w:val="00DA4FBB"/>
    <w:rsid w:val="00DA5413"/>
    <w:rsid w:val="00DA5569"/>
    <w:rsid w:val="00DA5CE5"/>
    <w:rsid w:val="00DA67F1"/>
    <w:rsid w:val="00DA702A"/>
    <w:rsid w:val="00DA70B0"/>
    <w:rsid w:val="00DA7561"/>
    <w:rsid w:val="00DA7E6C"/>
    <w:rsid w:val="00DB0620"/>
    <w:rsid w:val="00DB111E"/>
    <w:rsid w:val="00DB1D27"/>
    <w:rsid w:val="00DB2AEB"/>
    <w:rsid w:val="00DB3068"/>
    <w:rsid w:val="00DB30BB"/>
    <w:rsid w:val="00DB3290"/>
    <w:rsid w:val="00DB3608"/>
    <w:rsid w:val="00DB3683"/>
    <w:rsid w:val="00DB3A34"/>
    <w:rsid w:val="00DB3F08"/>
    <w:rsid w:val="00DB55F8"/>
    <w:rsid w:val="00DB6305"/>
    <w:rsid w:val="00DB6484"/>
    <w:rsid w:val="00DB71F2"/>
    <w:rsid w:val="00DB73B9"/>
    <w:rsid w:val="00DC0087"/>
    <w:rsid w:val="00DC0D05"/>
    <w:rsid w:val="00DC1841"/>
    <w:rsid w:val="00DC1EC1"/>
    <w:rsid w:val="00DC1F1B"/>
    <w:rsid w:val="00DC2493"/>
    <w:rsid w:val="00DC24AF"/>
    <w:rsid w:val="00DC263C"/>
    <w:rsid w:val="00DC2800"/>
    <w:rsid w:val="00DC3634"/>
    <w:rsid w:val="00DC369C"/>
    <w:rsid w:val="00DC3844"/>
    <w:rsid w:val="00DC3A1B"/>
    <w:rsid w:val="00DC4172"/>
    <w:rsid w:val="00DC448E"/>
    <w:rsid w:val="00DC467D"/>
    <w:rsid w:val="00DC5901"/>
    <w:rsid w:val="00DC5B7E"/>
    <w:rsid w:val="00DC628A"/>
    <w:rsid w:val="00DC63FD"/>
    <w:rsid w:val="00DC6C28"/>
    <w:rsid w:val="00DC720D"/>
    <w:rsid w:val="00DD0559"/>
    <w:rsid w:val="00DD08AA"/>
    <w:rsid w:val="00DD0BFA"/>
    <w:rsid w:val="00DD0C1D"/>
    <w:rsid w:val="00DD0CAD"/>
    <w:rsid w:val="00DD2723"/>
    <w:rsid w:val="00DD3077"/>
    <w:rsid w:val="00DD39E6"/>
    <w:rsid w:val="00DD54F9"/>
    <w:rsid w:val="00DD642D"/>
    <w:rsid w:val="00DD7571"/>
    <w:rsid w:val="00DD7814"/>
    <w:rsid w:val="00DE1047"/>
    <w:rsid w:val="00DE1EF2"/>
    <w:rsid w:val="00DE2536"/>
    <w:rsid w:val="00DE27C1"/>
    <w:rsid w:val="00DE286F"/>
    <w:rsid w:val="00DE2C4D"/>
    <w:rsid w:val="00DE2F4B"/>
    <w:rsid w:val="00DE387C"/>
    <w:rsid w:val="00DE482D"/>
    <w:rsid w:val="00DE49AB"/>
    <w:rsid w:val="00DE5491"/>
    <w:rsid w:val="00DE62FF"/>
    <w:rsid w:val="00DE6C12"/>
    <w:rsid w:val="00DE6C28"/>
    <w:rsid w:val="00DF0218"/>
    <w:rsid w:val="00DF0425"/>
    <w:rsid w:val="00DF04F0"/>
    <w:rsid w:val="00DF1692"/>
    <w:rsid w:val="00DF1D4A"/>
    <w:rsid w:val="00DF3208"/>
    <w:rsid w:val="00DF3BB1"/>
    <w:rsid w:val="00DF3BC8"/>
    <w:rsid w:val="00DF3E5A"/>
    <w:rsid w:val="00DF3E90"/>
    <w:rsid w:val="00DF52CF"/>
    <w:rsid w:val="00DF583B"/>
    <w:rsid w:val="00DF5BA6"/>
    <w:rsid w:val="00DF5C44"/>
    <w:rsid w:val="00DF6357"/>
    <w:rsid w:val="00DF6B89"/>
    <w:rsid w:val="00DF7BE5"/>
    <w:rsid w:val="00DF7F5B"/>
    <w:rsid w:val="00E00072"/>
    <w:rsid w:val="00E00670"/>
    <w:rsid w:val="00E00688"/>
    <w:rsid w:val="00E00CAD"/>
    <w:rsid w:val="00E011F9"/>
    <w:rsid w:val="00E01324"/>
    <w:rsid w:val="00E01373"/>
    <w:rsid w:val="00E027B4"/>
    <w:rsid w:val="00E0291F"/>
    <w:rsid w:val="00E02A95"/>
    <w:rsid w:val="00E031F9"/>
    <w:rsid w:val="00E0381E"/>
    <w:rsid w:val="00E03A71"/>
    <w:rsid w:val="00E03AE0"/>
    <w:rsid w:val="00E03BA6"/>
    <w:rsid w:val="00E03CD8"/>
    <w:rsid w:val="00E03E0C"/>
    <w:rsid w:val="00E03F83"/>
    <w:rsid w:val="00E05266"/>
    <w:rsid w:val="00E061E0"/>
    <w:rsid w:val="00E064EC"/>
    <w:rsid w:val="00E0682A"/>
    <w:rsid w:val="00E06E25"/>
    <w:rsid w:val="00E07002"/>
    <w:rsid w:val="00E076F1"/>
    <w:rsid w:val="00E07E4F"/>
    <w:rsid w:val="00E105A3"/>
    <w:rsid w:val="00E10695"/>
    <w:rsid w:val="00E11378"/>
    <w:rsid w:val="00E117DC"/>
    <w:rsid w:val="00E11F86"/>
    <w:rsid w:val="00E122F5"/>
    <w:rsid w:val="00E12331"/>
    <w:rsid w:val="00E14998"/>
    <w:rsid w:val="00E157C6"/>
    <w:rsid w:val="00E15B98"/>
    <w:rsid w:val="00E15EF0"/>
    <w:rsid w:val="00E17DDA"/>
    <w:rsid w:val="00E17FB9"/>
    <w:rsid w:val="00E206AD"/>
    <w:rsid w:val="00E208D9"/>
    <w:rsid w:val="00E2138C"/>
    <w:rsid w:val="00E2143D"/>
    <w:rsid w:val="00E216B3"/>
    <w:rsid w:val="00E2334A"/>
    <w:rsid w:val="00E2413A"/>
    <w:rsid w:val="00E24348"/>
    <w:rsid w:val="00E24B20"/>
    <w:rsid w:val="00E254FD"/>
    <w:rsid w:val="00E27A3B"/>
    <w:rsid w:val="00E27A96"/>
    <w:rsid w:val="00E27DB7"/>
    <w:rsid w:val="00E307BB"/>
    <w:rsid w:val="00E31373"/>
    <w:rsid w:val="00E32096"/>
    <w:rsid w:val="00E327F0"/>
    <w:rsid w:val="00E33E11"/>
    <w:rsid w:val="00E343F3"/>
    <w:rsid w:val="00E34E3E"/>
    <w:rsid w:val="00E35B6D"/>
    <w:rsid w:val="00E36FBA"/>
    <w:rsid w:val="00E37866"/>
    <w:rsid w:val="00E40ED8"/>
    <w:rsid w:val="00E415E8"/>
    <w:rsid w:val="00E4164D"/>
    <w:rsid w:val="00E41AFA"/>
    <w:rsid w:val="00E42393"/>
    <w:rsid w:val="00E426FC"/>
    <w:rsid w:val="00E43814"/>
    <w:rsid w:val="00E44C3E"/>
    <w:rsid w:val="00E45005"/>
    <w:rsid w:val="00E45A87"/>
    <w:rsid w:val="00E45FDD"/>
    <w:rsid w:val="00E46151"/>
    <w:rsid w:val="00E4688E"/>
    <w:rsid w:val="00E46DAD"/>
    <w:rsid w:val="00E46EDF"/>
    <w:rsid w:val="00E47293"/>
    <w:rsid w:val="00E478A2"/>
    <w:rsid w:val="00E47DCC"/>
    <w:rsid w:val="00E47DCD"/>
    <w:rsid w:val="00E50935"/>
    <w:rsid w:val="00E51408"/>
    <w:rsid w:val="00E530B2"/>
    <w:rsid w:val="00E5311A"/>
    <w:rsid w:val="00E53FAD"/>
    <w:rsid w:val="00E54917"/>
    <w:rsid w:val="00E55B90"/>
    <w:rsid w:val="00E55BB0"/>
    <w:rsid w:val="00E55BB9"/>
    <w:rsid w:val="00E55CA8"/>
    <w:rsid w:val="00E56666"/>
    <w:rsid w:val="00E5707E"/>
    <w:rsid w:val="00E57113"/>
    <w:rsid w:val="00E575FE"/>
    <w:rsid w:val="00E5762F"/>
    <w:rsid w:val="00E5765E"/>
    <w:rsid w:val="00E6002E"/>
    <w:rsid w:val="00E60F54"/>
    <w:rsid w:val="00E61088"/>
    <w:rsid w:val="00E6111F"/>
    <w:rsid w:val="00E612DD"/>
    <w:rsid w:val="00E6151C"/>
    <w:rsid w:val="00E61636"/>
    <w:rsid w:val="00E62C02"/>
    <w:rsid w:val="00E63C35"/>
    <w:rsid w:val="00E64BBB"/>
    <w:rsid w:val="00E64FFC"/>
    <w:rsid w:val="00E65968"/>
    <w:rsid w:val="00E6652B"/>
    <w:rsid w:val="00E666E3"/>
    <w:rsid w:val="00E6682B"/>
    <w:rsid w:val="00E66AAB"/>
    <w:rsid w:val="00E67223"/>
    <w:rsid w:val="00E67598"/>
    <w:rsid w:val="00E678C8"/>
    <w:rsid w:val="00E7002A"/>
    <w:rsid w:val="00E705BC"/>
    <w:rsid w:val="00E7144A"/>
    <w:rsid w:val="00E715B4"/>
    <w:rsid w:val="00E71BB2"/>
    <w:rsid w:val="00E71F59"/>
    <w:rsid w:val="00E728C8"/>
    <w:rsid w:val="00E72E74"/>
    <w:rsid w:val="00E7341E"/>
    <w:rsid w:val="00E73EA0"/>
    <w:rsid w:val="00E74064"/>
    <w:rsid w:val="00E74202"/>
    <w:rsid w:val="00E745A6"/>
    <w:rsid w:val="00E74A1F"/>
    <w:rsid w:val="00E74ECB"/>
    <w:rsid w:val="00E75317"/>
    <w:rsid w:val="00E75F95"/>
    <w:rsid w:val="00E7600F"/>
    <w:rsid w:val="00E76FC3"/>
    <w:rsid w:val="00E7750F"/>
    <w:rsid w:val="00E778F2"/>
    <w:rsid w:val="00E779BF"/>
    <w:rsid w:val="00E8029C"/>
    <w:rsid w:val="00E81757"/>
    <w:rsid w:val="00E82406"/>
    <w:rsid w:val="00E83004"/>
    <w:rsid w:val="00E83116"/>
    <w:rsid w:val="00E835DB"/>
    <w:rsid w:val="00E83794"/>
    <w:rsid w:val="00E8379C"/>
    <w:rsid w:val="00E8408F"/>
    <w:rsid w:val="00E8440B"/>
    <w:rsid w:val="00E8442F"/>
    <w:rsid w:val="00E85032"/>
    <w:rsid w:val="00E853CC"/>
    <w:rsid w:val="00E863A8"/>
    <w:rsid w:val="00E8714C"/>
    <w:rsid w:val="00E8756F"/>
    <w:rsid w:val="00E908BD"/>
    <w:rsid w:val="00E90B61"/>
    <w:rsid w:val="00E91033"/>
    <w:rsid w:val="00E91272"/>
    <w:rsid w:val="00E91EA1"/>
    <w:rsid w:val="00E9409B"/>
    <w:rsid w:val="00E9428C"/>
    <w:rsid w:val="00E947A6"/>
    <w:rsid w:val="00E954B2"/>
    <w:rsid w:val="00E95AE1"/>
    <w:rsid w:val="00E96495"/>
    <w:rsid w:val="00E968B8"/>
    <w:rsid w:val="00E971F8"/>
    <w:rsid w:val="00E97A5D"/>
    <w:rsid w:val="00E97CD5"/>
    <w:rsid w:val="00EA03E9"/>
    <w:rsid w:val="00EA07AB"/>
    <w:rsid w:val="00EA07DB"/>
    <w:rsid w:val="00EA09D8"/>
    <w:rsid w:val="00EA0DDB"/>
    <w:rsid w:val="00EA1343"/>
    <w:rsid w:val="00EA1588"/>
    <w:rsid w:val="00EA169D"/>
    <w:rsid w:val="00EA1DFA"/>
    <w:rsid w:val="00EA223A"/>
    <w:rsid w:val="00EA25EF"/>
    <w:rsid w:val="00EA3026"/>
    <w:rsid w:val="00EA3490"/>
    <w:rsid w:val="00EA361D"/>
    <w:rsid w:val="00EA3FA0"/>
    <w:rsid w:val="00EA422B"/>
    <w:rsid w:val="00EA45B7"/>
    <w:rsid w:val="00EA4BFA"/>
    <w:rsid w:val="00EA4CF4"/>
    <w:rsid w:val="00EA52F9"/>
    <w:rsid w:val="00EA60CD"/>
    <w:rsid w:val="00EB0D0B"/>
    <w:rsid w:val="00EB1A33"/>
    <w:rsid w:val="00EB247D"/>
    <w:rsid w:val="00EB2863"/>
    <w:rsid w:val="00EB2A28"/>
    <w:rsid w:val="00EB2BB4"/>
    <w:rsid w:val="00EB3776"/>
    <w:rsid w:val="00EB3C4D"/>
    <w:rsid w:val="00EB3CB8"/>
    <w:rsid w:val="00EB44CB"/>
    <w:rsid w:val="00EB4859"/>
    <w:rsid w:val="00EB499A"/>
    <w:rsid w:val="00EB5533"/>
    <w:rsid w:val="00EB570D"/>
    <w:rsid w:val="00EB5DDB"/>
    <w:rsid w:val="00EB73F6"/>
    <w:rsid w:val="00EC1044"/>
    <w:rsid w:val="00EC1134"/>
    <w:rsid w:val="00EC1520"/>
    <w:rsid w:val="00EC1927"/>
    <w:rsid w:val="00EC1BB8"/>
    <w:rsid w:val="00EC1EC3"/>
    <w:rsid w:val="00EC2018"/>
    <w:rsid w:val="00EC2093"/>
    <w:rsid w:val="00EC22F8"/>
    <w:rsid w:val="00EC27AB"/>
    <w:rsid w:val="00EC4186"/>
    <w:rsid w:val="00EC5BC0"/>
    <w:rsid w:val="00EC60EE"/>
    <w:rsid w:val="00EC659E"/>
    <w:rsid w:val="00EC6FAB"/>
    <w:rsid w:val="00EC7301"/>
    <w:rsid w:val="00ED11F6"/>
    <w:rsid w:val="00ED1502"/>
    <w:rsid w:val="00ED20DA"/>
    <w:rsid w:val="00ED26D5"/>
    <w:rsid w:val="00ED2876"/>
    <w:rsid w:val="00ED290D"/>
    <w:rsid w:val="00ED2FB4"/>
    <w:rsid w:val="00ED30B6"/>
    <w:rsid w:val="00ED3360"/>
    <w:rsid w:val="00ED50AE"/>
    <w:rsid w:val="00ED56D6"/>
    <w:rsid w:val="00ED5FA0"/>
    <w:rsid w:val="00ED7036"/>
    <w:rsid w:val="00ED7C19"/>
    <w:rsid w:val="00ED7D25"/>
    <w:rsid w:val="00EE021E"/>
    <w:rsid w:val="00EE0936"/>
    <w:rsid w:val="00EE12CE"/>
    <w:rsid w:val="00EE12D4"/>
    <w:rsid w:val="00EE2C43"/>
    <w:rsid w:val="00EE2F62"/>
    <w:rsid w:val="00EE3C57"/>
    <w:rsid w:val="00EE47E1"/>
    <w:rsid w:val="00EE498B"/>
    <w:rsid w:val="00EE4BED"/>
    <w:rsid w:val="00EE5581"/>
    <w:rsid w:val="00EE56FB"/>
    <w:rsid w:val="00EE5D9F"/>
    <w:rsid w:val="00EE5F9E"/>
    <w:rsid w:val="00EE5FF0"/>
    <w:rsid w:val="00EE6BCA"/>
    <w:rsid w:val="00EE6F21"/>
    <w:rsid w:val="00EE7E50"/>
    <w:rsid w:val="00EF04C5"/>
    <w:rsid w:val="00EF0A90"/>
    <w:rsid w:val="00EF1016"/>
    <w:rsid w:val="00EF10E8"/>
    <w:rsid w:val="00EF147A"/>
    <w:rsid w:val="00EF14D8"/>
    <w:rsid w:val="00EF2405"/>
    <w:rsid w:val="00EF27FC"/>
    <w:rsid w:val="00EF28B4"/>
    <w:rsid w:val="00EF2CE6"/>
    <w:rsid w:val="00EF3624"/>
    <w:rsid w:val="00EF401A"/>
    <w:rsid w:val="00EF460C"/>
    <w:rsid w:val="00EF47A4"/>
    <w:rsid w:val="00EF48B0"/>
    <w:rsid w:val="00EF4C91"/>
    <w:rsid w:val="00EF5167"/>
    <w:rsid w:val="00EF6ABF"/>
    <w:rsid w:val="00EF760C"/>
    <w:rsid w:val="00EF7770"/>
    <w:rsid w:val="00EF7CDB"/>
    <w:rsid w:val="00F002D3"/>
    <w:rsid w:val="00F02186"/>
    <w:rsid w:val="00F048DC"/>
    <w:rsid w:val="00F04C11"/>
    <w:rsid w:val="00F066D9"/>
    <w:rsid w:val="00F07308"/>
    <w:rsid w:val="00F079A7"/>
    <w:rsid w:val="00F07FDF"/>
    <w:rsid w:val="00F10030"/>
    <w:rsid w:val="00F109FC"/>
    <w:rsid w:val="00F10B0C"/>
    <w:rsid w:val="00F10E24"/>
    <w:rsid w:val="00F11E4F"/>
    <w:rsid w:val="00F1250F"/>
    <w:rsid w:val="00F1288B"/>
    <w:rsid w:val="00F12AFF"/>
    <w:rsid w:val="00F12EBC"/>
    <w:rsid w:val="00F13694"/>
    <w:rsid w:val="00F13A0D"/>
    <w:rsid w:val="00F14661"/>
    <w:rsid w:val="00F1523C"/>
    <w:rsid w:val="00F156FE"/>
    <w:rsid w:val="00F1593A"/>
    <w:rsid w:val="00F164AB"/>
    <w:rsid w:val="00F16601"/>
    <w:rsid w:val="00F16827"/>
    <w:rsid w:val="00F17D9C"/>
    <w:rsid w:val="00F20226"/>
    <w:rsid w:val="00F20CB4"/>
    <w:rsid w:val="00F22114"/>
    <w:rsid w:val="00F22B63"/>
    <w:rsid w:val="00F22D3A"/>
    <w:rsid w:val="00F24173"/>
    <w:rsid w:val="00F24184"/>
    <w:rsid w:val="00F24495"/>
    <w:rsid w:val="00F268F7"/>
    <w:rsid w:val="00F26A59"/>
    <w:rsid w:val="00F26E69"/>
    <w:rsid w:val="00F27242"/>
    <w:rsid w:val="00F30F87"/>
    <w:rsid w:val="00F31230"/>
    <w:rsid w:val="00F317E9"/>
    <w:rsid w:val="00F31A5A"/>
    <w:rsid w:val="00F32B41"/>
    <w:rsid w:val="00F33889"/>
    <w:rsid w:val="00F33905"/>
    <w:rsid w:val="00F34340"/>
    <w:rsid w:val="00F349E1"/>
    <w:rsid w:val="00F34A3B"/>
    <w:rsid w:val="00F35557"/>
    <w:rsid w:val="00F3747A"/>
    <w:rsid w:val="00F37C53"/>
    <w:rsid w:val="00F37E0B"/>
    <w:rsid w:val="00F40E16"/>
    <w:rsid w:val="00F41F23"/>
    <w:rsid w:val="00F41FEC"/>
    <w:rsid w:val="00F421C2"/>
    <w:rsid w:val="00F42472"/>
    <w:rsid w:val="00F42B5E"/>
    <w:rsid w:val="00F42CF7"/>
    <w:rsid w:val="00F43790"/>
    <w:rsid w:val="00F437EE"/>
    <w:rsid w:val="00F43C5F"/>
    <w:rsid w:val="00F446B8"/>
    <w:rsid w:val="00F447CD"/>
    <w:rsid w:val="00F44DC9"/>
    <w:rsid w:val="00F4505D"/>
    <w:rsid w:val="00F4581C"/>
    <w:rsid w:val="00F45EAF"/>
    <w:rsid w:val="00F45F46"/>
    <w:rsid w:val="00F468D8"/>
    <w:rsid w:val="00F46C57"/>
    <w:rsid w:val="00F4741B"/>
    <w:rsid w:val="00F47A3A"/>
    <w:rsid w:val="00F502DF"/>
    <w:rsid w:val="00F51D4F"/>
    <w:rsid w:val="00F524AB"/>
    <w:rsid w:val="00F52951"/>
    <w:rsid w:val="00F529F3"/>
    <w:rsid w:val="00F534CF"/>
    <w:rsid w:val="00F53844"/>
    <w:rsid w:val="00F53F36"/>
    <w:rsid w:val="00F53FAE"/>
    <w:rsid w:val="00F53FC9"/>
    <w:rsid w:val="00F54456"/>
    <w:rsid w:val="00F550AC"/>
    <w:rsid w:val="00F55453"/>
    <w:rsid w:val="00F554DC"/>
    <w:rsid w:val="00F55B1A"/>
    <w:rsid w:val="00F55E32"/>
    <w:rsid w:val="00F56C66"/>
    <w:rsid w:val="00F60331"/>
    <w:rsid w:val="00F608DF"/>
    <w:rsid w:val="00F60B71"/>
    <w:rsid w:val="00F60D83"/>
    <w:rsid w:val="00F60DED"/>
    <w:rsid w:val="00F61B1E"/>
    <w:rsid w:val="00F621B2"/>
    <w:rsid w:val="00F632A5"/>
    <w:rsid w:val="00F63904"/>
    <w:rsid w:val="00F63D45"/>
    <w:rsid w:val="00F63F7E"/>
    <w:rsid w:val="00F65457"/>
    <w:rsid w:val="00F663FA"/>
    <w:rsid w:val="00F66C15"/>
    <w:rsid w:val="00F66C27"/>
    <w:rsid w:val="00F66D87"/>
    <w:rsid w:val="00F67CEC"/>
    <w:rsid w:val="00F707B1"/>
    <w:rsid w:val="00F71392"/>
    <w:rsid w:val="00F716C5"/>
    <w:rsid w:val="00F71BA0"/>
    <w:rsid w:val="00F7230C"/>
    <w:rsid w:val="00F72AA9"/>
    <w:rsid w:val="00F72CE6"/>
    <w:rsid w:val="00F72F19"/>
    <w:rsid w:val="00F73781"/>
    <w:rsid w:val="00F750F5"/>
    <w:rsid w:val="00F75A27"/>
    <w:rsid w:val="00F774FE"/>
    <w:rsid w:val="00F77BD0"/>
    <w:rsid w:val="00F77D2E"/>
    <w:rsid w:val="00F80476"/>
    <w:rsid w:val="00F8083B"/>
    <w:rsid w:val="00F80993"/>
    <w:rsid w:val="00F80E8A"/>
    <w:rsid w:val="00F82473"/>
    <w:rsid w:val="00F83462"/>
    <w:rsid w:val="00F83995"/>
    <w:rsid w:val="00F8486A"/>
    <w:rsid w:val="00F84E88"/>
    <w:rsid w:val="00F84FA8"/>
    <w:rsid w:val="00F8526F"/>
    <w:rsid w:val="00F85772"/>
    <w:rsid w:val="00F85C44"/>
    <w:rsid w:val="00F86267"/>
    <w:rsid w:val="00F8627F"/>
    <w:rsid w:val="00F866CC"/>
    <w:rsid w:val="00F8720D"/>
    <w:rsid w:val="00F875C3"/>
    <w:rsid w:val="00F87640"/>
    <w:rsid w:val="00F87BE3"/>
    <w:rsid w:val="00F907D8"/>
    <w:rsid w:val="00F91129"/>
    <w:rsid w:val="00F9147C"/>
    <w:rsid w:val="00F91693"/>
    <w:rsid w:val="00F9227C"/>
    <w:rsid w:val="00F92C96"/>
    <w:rsid w:val="00F93888"/>
    <w:rsid w:val="00F938B9"/>
    <w:rsid w:val="00F93B26"/>
    <w:rsid w:val="00F9554B"/>
    <w:rsid w:val="00F96F13"/>
    <w:rsid w:val="00F977F6"/>
    <w:rsid w:val="00F97EDE"/>
    <w:rsid w:val="00FA00AF"/>
    <w:rsid w:val="00FA05CA"/>
    <w:rsid w:val="00FA067C"/>
    <w:rsid w:val="00FA0B42"/>
    <w:rsid w:val="00FA1302"/>
    <w:rsid w:val="00FA136A"/>
    <w:rsid w:val="00FA16F6"/>
    <w:rsid w:val="00FA2E55"/>
    <w:rsid w:val="00FA5E5B"/>
    <w:rsid w:val="00FA5FDC"/>
    <w:rsid w:val="00FA7165"/>
    <w:rsid w:val="00FA75B2"/>
    <w:rsid w:val="00FA7D0D"/>
    <w:rsid w:val="00FB0530"/>
    <w:rsid w:val="00FB1343"/>
    <w:rsid w:val="00FB2014"/>
    <w:rsid w:val="00FB2E00"/>
    <w:rsid w:val="00FB2EE8"/>
    <w:rsid w:val="00FB30C4"/>
    <w:rsid w:val="00FB5B39"/>
    <w:rsid w:val="00FB5FC9"/>
    <w:rsid w:val="00FB682B"/>
    <w:rsid w:val="00FC12F2"/>
    <w:rsid w:val="00FC2006"/>
    <w:rsid w:val="00FC28D6"/>
    <w:rsid w:val="00FC2C13"/>
    <w:rsid w:val="00FC3598"/>
    <w:rsid w:val="00FC49B3"/>
    <w:rsid w:val="00FC5269"/>
    <w:rsid w:val="00FC5521"/>
    <w:rsid w:val="00FC65FD"/>
    <w:rsid w:val="00FC6703"/>
    <w:rsid w:val="00FC77ED"/>
    <w:rsid w:val="00FC7DC1"/>
    <w:rsid w:val="00FC7F14"/>
    <w:rsid w:val="00FD0795"/>
    <w:rsid w:val="00FD0BB1"/>
    <w:rsid w:val="00FD0F5E"/>
    <w:rsid w:val="00FD12D0"/>
    <w:rsid w:val="00FD2193"/>
    <w:rsid w:val="00FD29B8"/>
    <w:rsid w:val="00FD346D"/>
    <w:rsid w:val="00FD37FC"/>
    <w:rsid w:val="00FD4078"/>
    <w:rsid w:val="00FD4464"/>
    <w:rsid w:val="00FD5369"/>
    <w:rsid w:val="00FD55AD"/>
    <w:rsid w:val="00FD57A8"/>
    <w:rsid w:val="00FD6D05"/>
    <w:rsid w:val="00FD739F"/>
    <w:rsid w:val="00FD75B8"/>
    <w:rsid w:val="00FD7AD2"/>
    <w:rsid w:val="00FD7DE5"/>
    <w:rsid w:val="00FD7E7A"/>
    <w:rsid w:val="00FE1080"/>
    <w:rsid w:val="00FE1711"/>
    <w:rsid w:val="00FE1BC6"/>
    <w:rsid w:val="00FE294F"/>
    <w:rsid w:val="00FE3BD6"/>
    <w:rsid w:val="00FE41F0"/>
    <w:rsid w:val="00FE4A75"/>
    <w:rsid w:val="00FE4C7D"/>
    <w:rsid w:val="00FE52EF"/>
    <w:rsid w:val="00FE5B49"/>
    <w:rsid w:val="00FE6B68"/>
    <w:rsid w:val="00FE6EB2"/>
    <w:rsid w:val="00FE7F0A"/>
    <w:rsid w:val="00FF0DB8"/>
    <w:rsid w:val="00FF1558"/>
    <w:rsid w:val="00FF16E2"/>
    <w:rsid w:val="00FF1809"/>
    <w:rsid w:val="00FF182B"/>
    <w:rsid w:val="00FF28F2"/>
    <w:rsid w:val="00FF3794"/>
    <w:rsid w:val="00FF37E6"/>
    <w:rsid w:val="00FF3ADB"/>
    <w:rsid w:val="00FF55FF"/>
    <w:rsid w:val="00FF57E3"/>
    <w:rsid w:val="00FF6623"/>
    <w:rsid w:val="00FF6638"/>
    <w:rsid w:val="00FF7150"/>
    <w:rsid w:val="00FF74DC"/>
    <w:rsid w:val="00FF7B9E"/>
    <w:rsid w:val="00FF7BFD"/>
    <w:rsid w:val="00FF7DE0"/>
    <w:rsid w:val="00FF7F2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F7B5E"/>
  <w15:chartTrackingRefBased/>
  <w15:docId w15:val="{18390933-8886-48E7-B58A-695B327A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B0E"/>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aliases w:val="Listenabsatz 2,normal,正文1,Numbered List,List Paragraph4,Agenda,List Paragraph41,Liste à puces retrait droite,Listenabsatz1,Liste ? puces retrait droite,Numbered Para 1,Dot pt,List Paragraph Char Char Char,Indicator Text,Bullet Points,L"/>
    <w:basedOn w:val="Normal"/>
    <w:link w:val="ListParagraphChar"/>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qFormat/>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qForma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qFormat/>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customStyle="1" w:styleId="1">
    <w:name w:val="표준1"/>
    <w:rsid w:val="00DF7F5B"/>
    <w:pPr>
      <w:widowControl w:val="0"/>
      <w:spacing w:line="360" w:lineRule="auto"/>
      <w:jc w:val="both"/>
    </w:pPr>
    <w:rPr>
      <w:rFonts w:ascii="Batang" w:eastAsia="Batang" w:hAnsi="Batang" w:cs="Batang"/>
      <w:color w:val="000000"/>
      <w:kern w:val="2"/>
      <w:u w:color="000000"/>
    </w:rPr>
  </w:style>
  <w:style w:type="character" w:styleId="CommentReference">
    <w:name w:val="annotation reference"/>
    <w:uiPriority w:val="99"/>
    <w:semiHidden/>
    <w:unhideWhenUsed/>
    <w:rsid w:val="00F632A5"/>
    <w:rPr>
      <w:sz w:val="18"/>
      <w:szCs w:val="18"/>
    </w:rPr>
  </w:style>
  <w:style w:type="paragraph" w:styleId="CommentText">
    <w:name w:val="annotation text"/>
    <w:basedOn w:val="Normal"/>
    <w:link w:val="CommentTextChar"/>
    <w:uiPriority w:val="99"/>
    <w:semiHidden/>
    <w:unhideWhenUsed/>
    <w:rsid w:val="00F632A5"/>
    <w:pPr>
      <w:jc w:val="left"/>
    </w:pPr>
  </w:style>
  <w:style w:type="character" w:customStyle="1" w:styleId="CommentTextChar">
    <w:name w:val="Comment Text Char"/>
    <w:link w:val="CommentText"/>
    <w:uiPriority w:val="99"/>
    <w:semiHidden/>
    <w:rsid w:val="00F632A5"/>
    <w:rPr>
      <w:kern w:val="2"/>
      <w:szCs w:val="22"/>
    </w:rPr>
  </w:style>
  <w:style w:type="paragraph" w:styleId="CommentSubject">
    <w:name w:val="annotation subject"/>
    <w:basedOn w:val="CommentText"/>
    <w:next w:val="CommentText"/>
    <w:link w:val="CommentSubjectChar"/>
    <w:uiPriority w:val="99"/>
    <w:semiHidden/>
    <w:unhideWhenUsed/>
    <w:rsid w:val="00F632A5"/>
    <w:rPr>
      <w:b/>
      <w:bCs/>
    </w:rPr>
  </w:style>
  <w:style w:type="character" w:customStyle="1" w:styleId="CommentSubjectChar">
    <w:name w:val="Comment Subject Char"/>
    <w:link w:val="CommentSubject"/>
    <w:uiPriority w:val="99"/>
    <w:semiHidden/>
    <w:rsid w:val="00F632A5"/>
    <w:rPr>
      <w:b/>
      <w:bCs/>
      <w:kern w:val="2"/>
      <w:szCs w:val="22"/>
    </w:rPr>
  </w:style>
  <w:style w:type="table" w:styleId="TableGrid">
    <w:name w:val="Table Grid"/>
    <w:basedOn w:val="TableNormal"/>
    <w:uiPriority w:val="59"/>
    <w:qFormat/>
    <w:rsid w:val="00FD7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4F67"/>
    <w:rPr>
      <w:color w:val="605E5C"/>
      <w:shd w:val="clear" w:color="auto" w:fill="E1DFDD"/>
    </w:rPr>
  </w:style>
  <w:style w:type="paragraph" w:styleId="Revision">
    <w:name w:val="Revision"/>
    <w:hidden/>
    <w:uiPriority w:val="99"/>
    <w:semiHidden/>
    <w:rsid w:val="00763B21"/>
    <w:rPr>
      <w:kern w:val="2"/>
      <w:szCs w:val="22"/>
    </w:rPr>
  </w:style>
  <w:style w:type="character" w:styleId="UnresolvedMention">
    <w:name w:val="Unresolved Mention"/>
    <w:basedOn w:val="DefaultParagraphFont"/>
    <w:uiPriority w:val="99"/>
    <w:semiHidden/>
    <w:unhideWhenUsed/>
    <w:rsid w:val="00C811A7"/>
    <w:rPr>
      <w:color w:val="605E5C"/>
      <w:shd w:val="clear" w:color="auto" w:fill="E1DFDD"/>
    </w:rPr>
  </w:style>
  <w:style w:type="character" w:customStyle="1" w:styleId="ListParagraphChar">
    <w:name w:val="List Paragraph Char"/>
    <w:aliases w:val="Listenabsatz 2 Char,normal Char,正文1 Char,Numbered List Char,List Paragraph4 Char,Agenda Char,List Paragraph41 Char,Liste à puces retrait droite Char,Listenabsatz1 Char,Liste ? puces retrait droite Char,Numbered Para 1 Char,L Char"/>
    <w:basedOn w:val="DefaultParagraphFont"/>
    <w:link w:val="ListParagraph"/>
    <w:uiPriority w:val="34"/>
    <w:qFormat/>
    <w:locked/>
    <w:rsid w:val="00980E31"/>
    <w:rPr>
      <w:rFonts w:ascii="Gulim" w:eastAsia="Gulim" w:hAnsi="Gulim" w:cs="Gulim"/>
      <w:sz w:val="24"/>
      <w:szCs w:val="24"/>
    </w:rPr>
  </w:style>
  <w:style w:type="paragraph" w:customStyle="1" w:styleId="s21">
    <w:name w:val="s21"/>
    <w:basedOn w:val="Normal"/>
    <w:rsid w:val="00D945F6"/>
    <w:pPr>
      <w:widowControl/>
      <w:wordWrap/>
      <w:autoSpaceDE/>
      <w:autoSpaceDN/>
      <w:spacing w:before="100" w:beforeAutospacing="1" w:after="100" w:afterAutospacing="1" w:line="240" w:lineRule="auto"/>
      <w:jc w:val="left"/>
    </w:pPr>
    <w:rPr>
      <w:rFonts w:ascii="SimSun" w:eastAsia="SimSun" w:hAnsi="SimSun" w:cs="SimSun"/>
      <w:kern w:val="0"/>
      <w:sz w:val="24"/>
      <w:szCs w:val="24"/>
      <w:lang w:eastAsia="zh-CN"/>
    </w:rPr>
  </w:style>
  <w:style w:type="character" w:customStyle="1" w:styleId="bumpedfont15">
    <w:name w:val="bumpedfont15"/>
    <w:basedOn w:val="DefaultParagraphFont"/>
    <w:rsid w:val="00D945F6"/>
  </w:style>
  <w:style w:type="paragraph" w:customStyle="1" w:styleId="s16">
    <w:name w:val="s16"/>
    <w:basedOn w:val="Normal"/>
    <w:rsid w:val="00D945F6"/>
    <w:pPr>
      <w:widowControl/>
      <w:wordWrap/>
      <w:autoSpaceDE/>
      <w:autoSpaceDN/>
      <w:spacing w:before="100" w:beforeAutospacing="1" w:after="100" w:afterAutospacing="1" w:line="240" w:lineRule="auto"/>
      <w:jc w:val="left"/>
    </w:pPr>
    <w:rPr>
      <w:rFonts w:ascii="SimSun" w:eastAsia="SimSun" w:hAnsi="SimSun" w:cs="SimSun"/>
      <w:kern w:val="0"/>
      <w:sz w:val="24"/>
      <w:szCs w:val="24"/>
      <w:lang w:eastAsia="zh-CN"/>
    </w:rPr>
  </w:style>
  <w:style w:type="character" w:customStyle="1" w:styleId="apple-converted-space">
    <w:name w:val="apple-converted-space"/>
    <w:basedOn w:val="DefaultParagraphFont"/>
    <w:rsid w:val="00D945F6"/>
  </w:style>
  <w:style w:type="paragraph" w:customStyle="1" w:styleId="xmsolistparagraph">
    <w:name w:val="x_msolistparagraph"/>
    <w:basedOn w:val="Normal"/>
    <w:rsid w:val="00E63C35"/>
    <w:pPr>
      <w:widowControl/>
      <w:wordWrap/>
      <w:autoSpaceDE/>
      <w:autoSpaceDN/>
      <w:spacing w:before="100" w:beforeAutospacing="1" w:after="100" w:afterAutospacing="1" w:line="240" w:lineRule="auto"/>
      <w:jc w:val="left"/>
    </w:pPr>
    <w:rPr>
      <w:rFonts w:ascii="SimSun" w:eastAsia="SimSun" w:hAnsi="SimSun" w:cs="SimSun"/>
      <w:kern w:val="0"/>
      <w:sz w:val="24"/>
      <w:szCs w:val="24"/>
      <w:lang w:eastAsia="zh-CN"/>
    </w:rPr>
  </w:style>
  <w:style w:type="table" w:customStyle="1" w:styleId="2">
    <w:name w:val="网格型2"/>
    <w:basedOn w:val="TableNormal"/>
    <w:uiPriority w:val="59"/>
    <w:qFormat/>
    <w:rsid w:val="00B64750"/>
    <w:rPr>
      <w:rFont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1558">
      <w:bodyDiv w:val="1"/>
      <w:marLeft w:val="0"/>
      <w:marRight w:val="0"/>
      <w:marTop w:val="0"/>
      <w:marBottom w:val="0"/>
      <w:divBdr>
        <w:top w:val="none" w:sz="0" w:space="0" w:color="auto"/>
        <w:left w:val="none" w:sz="0" w:space="0" w:color="auto"/>
        <w:bottom w:val="none" w:sz="0" w:space="0" w:color="auto"/>
        <w:right w:val="none" w:sz="0" w:space="0" w:color="auto"/>
      </w:divBdr>
    </w:div>
    <w:div w:id="100611357">
      <w:bodyDiv w:val="1"/>
      <w:marLeft w:val="0"/>
      <w:marRight w:val="0"/>
      <w:marTop w:val="0"/>
      <w:marBottom w:val="0"/>
      <w:divBdr>
        <w:top w:val="none" w:sz="0" w:space="0" w:color="auto"/>
        <w:left w:val="none" w:sz="0" w:space="0" w:color="auto"/>
        <w:bottom w:val="none" w:sz="0" w:space="0" w:color="auto"/>
        <w:right w:val="none" w:sz="0" w:space="0" w:color="auto"/>
      </w:divBdr>
    </w:div>
    <w:div w:id="150340923">
      <w:bodyDiv w:val="1"/>
      <w:marLeft w:val="0"/>
      <w:marRight w:val="0"/>
      <w:marTop w:val="0"/>
      <w:marBottom w:val="0"/>
      <w:divBdr>
        <w:top w:val="none" w:sz="0" w:space="0" w:color="auto"/>
        <w:left w:val="none" w:sz="0" w:space="0" w:color="auto"/>
        <w:bottom w:val="none" w:sz="0" w:space="0" w:color="auto"/>
        <w:right w:val="none" w:sz="0" w:space="0" w:color="auto"/>
      </w:divBdr>
    </w:div>
    <w:div w:id="222184129">
      <w:bodyDiv w:val="1"/>
      <w:marLeft w:val="0"/>
      <w:marRight w:val="0"/>
      <w:marTop w:val="0"/>
      <w:marBottom w:val="0"/>
      <w:divBdr>
        <w:top w:val="none" w:sz="0" w:space="0" w:color="auto"/>
        <w:left w:val="none" w:sz="0" w:space="0" w:color="auto"/>
        <w:bottom w:val="none" w:sz="0" w:space="0" w:color="auto"/>
        <w:right w:val="none" w:sz="0" w:space="0" w:color="auto"/>
      </w:divBdr>
    </w:div>
    <w:div w:id="223684431">
      <w:bodyDiv w:val="1"/>
      <w:marLeft w:val="0"/>
      <w:marRight w:val="0"/>
      <w:marTop w:val="0"/>
      <w:marBottom w:val="0"/>
      <w:divBdr>
        <w:top w:val="none" w:sz="0" w:space="0" w:color="auto"/>
        <w:left w:val="none" w:sz="0" w:space="0" w:color="auto"/>
        <w:bottom w:val="none" w:sz="0" w:space="0" w:color="auto"/>
        <w:right w:val="none" w:sz="0" w:space="0" w:color="auto"/>
      </w:divBdr>
      <w:divsChild>
        <w:div w:id="844053832">
          <w:marLeft w:val="0"/>
          <w:marRight w:val="0"/>
          <w:marTop w:val="0"/>
          <w:marBottom w:val="0"/>
          <w:divBdr>
            <w:top w:val="none" w:sz="0" w:space="0" w:color="auto"/>
            <w:left w:val="none" w:sz="0" w:space="0" w:color="auto"/>
            <w:bottom w:val="none" w:sz="0" w:space="0" w:color="auto"/>
            <w:right w:val="none" w:sz="0" w:space="0" w:color="auto"/>
          </w:divBdr>
          <w:divsChild>
            <w:div w:id="136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2783">
      <w:bodyDiv w:val="1"/>
      <w:marLeft w:val="0"/>
      <w:marRight w:val="0"/>
      <w:marTop w:val="0"/>
      <w:marBottom w:val="0"/>
      <w:divBdr>
        <w:top w:val="none" w:sz="0" w:space="0" w:color="auto"/>
        <w:left w:val="none" w:sz="0" w:space="0" w:color="auto"/>
        <w:bottom w:val="none" w:sz="0" w:space="0" w:color="auto"/>
        <w:right w:val="none" w:sz="0" w:space="0" w:color="auto"/>
      </w:divBdr>
    </w:div>
    <w:div w:id="323903063">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45979563">
      <w:bodyDiv w:val="1"/>
      <w:marLeft w:val="0"/>
      <w:marRight w:val="0"/>
      <w:marTop w:val="0"/>
      <w:marBottom w:val="0"/>
      <w:divBdr>
        <w:top w:val="none" w:sz="0" w:space="0" w:color="auto"/>
        <w:left w:val="none" w:sz="0" w:space="0" w:color="auto"/>
        <w:bottom w:val="none" w:sz="0" w:space="0" w:color="auto"/>
        <w:right w:val="none" w:sz="0" w:space="0" w:color="auto"/>
      </w:divBdr>
    </w:div>
    <w:div w:id="356395429">
      <w:bodyDiv w:val="1"/>
      <w:marLeft w:val="0"/>
      <w:marRight w:val="0"/>
      <w:marTop w:val="0"/>
      <w:marBottom w:val="0"/>
      <w:divBdr>
        <w:top w:val="none" w:sz="0" w:space="0" w:color="auto"/>
        <w:left w:val="none" w:sz="0" w:space="0" w:color="auto"/>
        <w:bottom w:val="none" w:sz="0" w:space="0" w:color="auto"/>
        <w:right w:val="none" w:sz="0" w:space="0" w:color="auto"/>
      </w:divBdr>
    </w:div>
    <w:div w:id="356810211">
      <w:bodyDiv w:val="1"/>
      <w:marLeft w:val="0"/>
      <w:marRight w:val="0"/>
      <w:marTop w:val="0"/>
      <w:marBottom w:val="0"/>
      <w:divBdr>
        <w:top w:val="none" w:sz="0" w:space="0" w:color="auto"/>
        <w:left w:val="none" w:sz="0" w:space="0" w:color="auto"/>
        <w:bottom w:val="none" w:sz="0" w:space="0" w:color="auto"/>
        <w:right w:val="none" w:sz="0" w:space="0" w:color="auto"/>
      </w:divBdr>
      <w:divsChild>
        <w:div w:id="572473873">
          <w:marLeft w:val="0"/>
          <w:marRight w:val="0"/>
          <w:marTop w:val="0"/>
          <w:marBottom w:val="0"/>
          <w:divBdr>
            <w:top w:val="none" w:sz="0" w:space="0" w:color="auto"/>
            <w:left w:val="none" w:sz="0" w:space="0" w:color="auto"/>
            <w:bottom w:val="none" w:sz="0" w:space="0" w:color="auto"/>
            <w:right w:val="none" w:sz="0" w:space="0" w:color="auto"/>
          </w:divBdr>
          <w:divsChild>
            <w:div w:id="7790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9309">
      <w:bodyDiv w:val="1"/>
      <w:marLeft w:val="0"/>
      <w:marRight w:val="0"/>
      <w:marTop w:val="0"/>
      <w:marBottom w:val="0"/>
      <w:divBdr>
        <w:top w:val="none" w:sz="0" w:space="0" w:color="auto"/>
        <w:left w:val="none" w:sz="0" w:space="0" w:color="auto"/>
        <w:bottom w:val="none" w:sz="0" w:space="0" w:color="auto"/>
        <w:right w:val="none" w:sz="0" w:space="0" w:color="auto"/>
      </w:divBdr>
    </w:div>
    <w:div w:id="370882310">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13472923">
      <w:bodyDiv w:val="1"/>
      <w:marLeft w:val="0"/>
      <w:marRight w:val="0"/>
      <w:marTop w:val="0"/>
      <w:marBottom w:val="0"/>
      <w:divBdr>
        <w:top w:val="none" w:sz="0" w:space="0" w:color="auto"/>
        <w:left w:val="none" w:sz="0" w:space="0" w:color="auto"/>
        <w:bottom w:val="none" w:sz="0" w:space="0" w:color="auto"/>
        <w:right w:val="none" w:sz="0" w:space="0" w:color="auto"/>
      </w:divBdr>
    </w:div>
    <w:div w:id="455369711">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8274292">
      <w:bodyDiv w:val="1"/>
      <w:marLeft w:val="0"/>
      <w:marRight w:val="0"/>
      <w:marTop w:val="0"/>
      <w:marBottom w:val="0"/>
      <w:divBdr>
        <w:top w:val="none" w:sz="0" w:space="0" w:color="auto"/>
        <w:left w:val="none" w:sz="0" w:space="0" w:color="auto"/>
        <w:bottom w:val="none" w:sz="0" w:space="0" w:color="auto"/>
        <w:right w:val="none" w:sz="0" w:space="0" w:color="auto"/>
      </w:divBdr>
    </w:div>
    <w:div w:id="576552333">
      <w:bodyDiv w:val="1"/>
      <w:marLeft w:val="0"/>
      <w:marRight w:val="0"/>
      <w:marTop w:val="0"/>
      <w:marBottom w:val="0"/>
      <w:divBdr>
        <w:top w:val="none" w:sz="0" w:space="0" w:color="auto"/>
        <w:left w:val="none" w:sz="0" w:space="0" w:color="auto"/>
        <w:bottom w:val="none" w:sz="0" w:space="0" w:color="auto"/>
        <w:right w:val="none" w:sz="0" w:space="0" w:color="auto"/>
      </w:divBdr>
    </w:div>
    <w:div w:id="685251327">
      <w:bodyDiv w:val="1"/>
      <w:marLeft w:val="0"/>
      <w:marRight w:val="0"/>
      <w:marTop w:val="0"/>
      <w:marBottom w:val="0"/>
      <w:divBdr>
        <w:top w:val="none" w:sz="0" w:space="0" w:color="auto"/>
        <w:left w:val="none" w:sz="0" w:space="0" w:color="auto"/>
        <w:bottom w:val="none" w:sz="0" w:space="0" w:color="auto"/>
        <w:right w:val="none" w:sz="0" w:space="0" w:color="auto"/>
      </w:divBdr>
      <w:divsChild>
        <w:div w:id="50812006">
          <w:marLeft w:val="274"/>
          <w:marRight w:val="0"/>
          <w:marTop w:val="48"/>
          <w:marBottom w:val="0"/>
          <w:divBdr>
            <w:top w:val="none" w:sz="0" w:space="0" w:color="auto"/>
            <w:left w:val="none" w:sz="0" w:space="0" w:color="auto"/>
            <w:bottom w:val="none" w:sz="0" w:space="0" w:color="auto"/>
            <w:right w:val="none" w:sz="0" w:space="0" w:color="auto"/>
          </w:divBdr>
        </w:div>
        <w:div w:id="60367882">
          <w:marLeft w:val="274"/>
          <w:marRight w:val="0"/>
          <w:marTop w:val="48"/>
          <w:marBottom w:val="0"/>
          <w:divBdr>
            <w:top w:val="none" w:sz="0" w:space="0" w:color="auto"/>
            <w:left w:val="none" w:sz="0" w:space="0" w:color="auto"/>
            <w:bottom w:val="none" w:sz="0" w:space="0" w:color="auto"/>
            <w:right w:val="none" w:sz="0" w:space="0" w:color="auto"/>
          </w:divBdr>
        </w:div>
        <w:div w:id="281348539">
          <w:marLeft w:val="274"/>
          <w:marRight w:val="0"/>
          <w:marTop w:val="48"/>
          <w:marBottom w:val="0"/>
          <w:divBdr>
            <w:top w:val="none" w:sz="0" w:space="0" w:color="auto"/>
            <w:left w:val="none" w:sz="0" w:space="0" w:color="auto"/>
            <w:bottom w:val="none" w:sz="0" w:space="0" w:color="auto"/>
            <w:right w:val="none" w:sz="0" w:space="0" w:color="auto"/>
          </w:divBdr>
        </w:div>
        <w:div w:id="755249518">
          <w:marLeft w:val="274"/>
          <w:marRight w:val="0"/>
          <w:marTop w:val="48"/>
          <w:marBottom w:val="0"/>
          <w:divBdr>
            <w:top w:val="none" w:sz="0" w:space="0" w:color="auto"/>
            <w:left w:val="none" w:sz="0" w:space="0" w:color="auto"/>
            <w:bottom w:val="none" w:sz="0" w:space="0" w:color="auto"/>
            <w:right w:val="none" w:sz="0" w:space="0" w:color="auto"/>
          </w:divBdr>
        </w:div>
        <w:div w:id="1190217931">
          <w:marLeft w:val="274"/>
          <w:marRight w:val="0"/>
          <w:marTop w:val="48"/>
          <w:marBottom w:val="0"/>
          <w:divBdr>
            <w:top w:val="none" w:sz="0" w:space="0" w:color="auto"/>
            <w:left w:val="none" w:sz="0" w:space="0" w:color="auto"/>
            <w:bottom w:val="none" w:sz="0" w:space="0" w:color="auto"/>
            <w:right w:val="none" w:sz="0" w:space="0" w:color="auto"/>
          </w:divBdr>
        </w:div>
        <w:div w:id="1282344287">
          <w:marLeft w:val="274"/>
          <w:marRight w:val="0"/>
          <w:marTop w:val="48"/>
          <w:marBottom w:val="0"/>
          <w:divBdr>
            <w:top w:val="none" w:sz="0" w:space="0" w:color="auto"/>
            <w:left w:val="none" w:sz="0" w:space="0" w:color="auto"/>
            <w:bottom w:val="none" w:sz="0" w:space="0" w:color="auto"/>
            <w:right w:val="none" w:sz="0" w:space="0" w:color="auto"/>
          </w:divBdr>
        </w:div>
        <w:div w:id="1380322252">
          <w:marLeft w:val="274"/>
          <w:marRight w:val="0"/>
          <w:marTop w:val="48"/>
          <w:marBottom w:val="0"/>
          <w:divBdr>
            <w:top w:val="none" w:sz="0" w:space="0" w:color="auto"/>
            <w:left w:val="none" w:sz="0" w:space="0" w:color="auto"/>
            <w:bottom w:val="none" w:sz="0" w:space="0" w:color="auto"/>
            <w:right w:val="none" w:sz="0" w:space="0" w:color="auto"/>
          </w:divBdr>
        </w:div>
        <w:div w:id="1625309390">
          <w:marLeft w:val="274"/>
          <w:marRight w:val="0"/>
          <w:marTop w:val="48"/>
          <w:marBottom w:val="0"/>
          <w:divBdr>
            <w:top w:val="none" w:sz="0" w:space="0" w:color="auto"/>
            <w:left w:val="none" w:sz="0" w:space="0" w:color="auto"/>
            <w:bottom w:val="none" w:sz="0" w:space="0" w:color="auto"/>
            <w:right w:val="none" w:sz="0" w:space="0" w:color="auto"/>
          </w:divBdr>
        </w:div>
        <w:div w:id="1665815168">
          <w:marLeft w:val="274"/>
          <w:marRight w:val="0"/>
          <w:marTop w:val="48"/>
          <w:marBottom w:val="0"/>
          <w:divBdr>
            <w:top w:val="none" w:sz="0" w:space="0" w:color="auto"/>
            <w:left w:val="none" w:sz="0" w:space="0" w:color="auto"/>
            <w:bottom w:val="none" w:sz="0" w:space="0" w:color="auto"/>
            <w:right w:val="none" w:sz="0" w:space="0" w:color="auto"/>
          </w:divBdr>
        </w:div>
        <w:div w:id="1743990355">
          <w:marLeft w:val="274"/>
          <w:marRight w:val="0"/>
          <w:marTop w:val="48"/>
          <w:marBottom w:val="0"/>
          <w:divBdr>
            <w:top w:val="none" w:sz="0" w:space="0" w:color="auto"/>
            <w:left w:val="none" w:sz="0" w:space="0" w:color="auto"/>
            <w:bottom w:val="none" w:sz="0" w:space="0" w:color="auto"/>
            <w:right w:val="none" w:sz="0" w:space="0" w:color="auto"/>
          </w:divBdr>
        </w:div>
        <w:div w:id="2078435329">
          <w:marLeft w:val="274"/>
          <w:marRight w:val="0"/>
          <w:marTop w:val="48"/>
          <w:marBottom w:val="0"/>
          <w:divBdr>
            <w:top w:val="none" w:sz="0" w:space="0" w:color="auto"/>
            <w:left w:val="none" w:sz="0" w:space="0" w:color="auto"/>
            <w:bottom w:val="none" w:sz="0" w:space="0" w:color="auto"/>
            <w:right w:val="none" w:sz="0" w:space="0" w:color="auto"/>
          </w:divBdr>
        </w:div>
      </w:divsChild>
    </w:div>
    <w:div w:id="687676217">
      <w:bodyDiv w:val="1"/>
      <w:marLeft w:val="0"/>
      <w:marRight w:val="0"/>
      <w:marTop w:val="0"/>
      <w:marBottom w:val="0"/>
      <w:divBdr>
        <w:top w:val="none" w:sz="0" w:space="0" w:color="auto"/>
        <w:left w:val="none" w:sz="0" w:space="0" w:color="auto"/>
        <w:bottom w:val="none" w:sz="0" w:space="0" w:color="auto"/>
        <w:right w:val="none" w:sz="0" w:space="0" w:color="auto"/>
      </w:divBdr>
    </w:div>
    <w:div w:id="790980199">
      <w:bodyDiv w:val="1"/>
      <w:marLeft w:val="0"/>
      <w:marRight w:val="0"/>
      <w:marTop w:val="0"/>
      <w:marBottom w:val="0"/>
      <w:divBdr>
        <w:top w:val="none" w:sz="0" w:space="0" w:color="auto"/>
        <w:left w:val="none" w:sz="0" w:space="0" w:color="auto"/>
        <w:bottom w:val="none" w:sz="0" w:space="0" w:color="auto"/>
        <w:right w:val="none" w:sz="0" w:space="0" w:color="auto"/>
      </w:divBdr>
    </w:div>
    <w:div w:id="812600071">
      <w:bodyDiv w:val="1"/>
      <w:marLeft w:val="0"/>
      <w:marRight w:val="0"/>
      <w:marTop w:val="0"/>
      <w:marBottom w:val="0"/>
      <w:divBdr>
        <w:top w:val="none" w:sz="0" w:space="0" w:color="auto"/>
        <w:left w:val="none" w:sz="0" w:space="0" w:color="auto"/>
        <w:bottom w:val="none" w:sz="0" w:space="0" w:color="auto"/>
        <w:right w:val="none" w:sz="0" w:space="0" w:color="auto"/>
      </w:divBdr>
    </w:div>
    <w:div w:id="836770255">
      <w:bodyDiv w:val="1"/>
      <w:marLeft w:val="0"/>
      <w:marRight w:val="0"/>
      <w:marTop w:val="0"/>
      <w:marBottom w:val="0"/>
      <w:divBdr>
        <w:top w:val="none" w:sz="0" w:space="0" w:color="auto"/>
        <w:left w:val="none" w:sz="0" w:space="0" w:color="auto"/>
        <w:bottom w:val="none" w:sz="0" w:space="0" w:color="auto"/>
        <w:right w:val="none" w:sz="0" w:space="0" w:color="auto"/>
      </w:divBdr>
    </w:div>
    <w:div w:id="845511813">
      <w:bodyDiv w:val="1"/>
      <w:marLeft w:val="0"/>
      <w:marRight w:val="0"/>
      <w:marTop w:val="0"/>
      <w:marBottom w:val="0"/>
      <w:divBdr>
        <w:top w:val="none" w:sz="0" w:space="0" w:color="auto"/>
        <w:left w:val="none" w:sz="0" w:space="0" w:color="auto"/>
        <w:bottom w:val="none" w:sz="0" w:space="0" w:color="auto"/>
        <w:right w:val="none" w:sz="0" w:space="0" w:color="auto"/>
      </w:divBdr>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09598704">
      <w:bodyDiv w:val="1"/>
      <w:marLeft w:val="0"/>
      <w:marRight w:val="0"/>
      <w:marTop w:val="0"/>
      <w:marBottom w:val="0"/>
      <w:divBdr>
        <w:top w:val="none" w:sz="0" w:space="0" w:color="auto"/>
        <w:left w:val="none" w:sz="0" w:space="0" w:color="auto"/>
        <w:bottom w:val="none" w:sz="0" w:space="0" w:color="auto"/>
        <w:right w:val="none" w:sz="0" w:space="0" w:color="auto"/>
      </w:divBdr>
      <w:divsChild>
        <w:div w:id="205526901">
          <w:marLeft w:val="274"/>
          <w:marRight w:val="0"/>
          <w:marTop w:val="48"/>
          <w:marBottom w:val="0"/>
          <w:divBdr>
            <w:top w:val="none" w:sz="0" w:space="0" w:color="auto"/>
            <w:left w:val="none" w:sz="0" w:space="0" w:color="auto"/>
            <w:bottom w:val="none" w:sz="0" w:space="0" w:color="auto"/>
            <w:right w:val="none" w:sz="0" w:space="0" w:color="auto"/>
          </w:divBdr>
        </w:div>
        <w:div w:id="605507759">
          <w:marLeft w:val="274"/>
          <w:marRight w:val="0"/>
          <w:marTop w:val="48"/>
          <w:marBottom w:val="0"/>
          <w:divBdr>
            <w:top w:val="none" w:sz="0" w:space="0" w:color="auto"/>
            <w:left w:val="none" w:sz="0" w:space="0" w:color="auto"/>
            <w:bottom w:val="none" w:sz="0" w:space="0" w:color="auto"/>
            <w:right w:val="none" w:sz="0" w:space="0" w:color="auto"/>
          </w:divBdr>
        </w:div>
        <w:div w:id="633945237">
          <w:marLeft w:val="274"/>
          <w:marRight w:val="0"/>
          <w:marTop w:val="48"/>
          <w:marBottom w:val="0"/>
          <w:divBdr>
            <w:top w:val="none" w:sz="0" w:space="0" w:color="auto"/>
            <w:left w:val="none" w:sz="0" w:space="0" w:color="auto"/>
            <w:bottom w:val="none" w:sz="0" w:space="0" w:color="auto"/>
            <w:right w:val="none" w:sz="0" w:space="0" w:color="auto"/>
          </w:divBdr>
        </w:div>
        <w:div w:id="1024864196">
          <w:marLeft w:val="274"/>
          <w:marRight w:val="0"/>
          <w:marTop w:val="48"/>
          <w:marBottom w:val="0"/>
          <w:divBdr>
            <w:top w:val="none" w:sz="0" w:space="0" w:color="auto"/>
            <w:left w:val="none" w:sz="0" w:space="0" w:color="auto"/>
            <w:bottom w:val="none" w:sz="0" w:space="0" w:color="auto"/>
            <w:right w:val="none" w:sz="0" w:space="0" w:color="auto"/>
          </w:divBdr>
        </w:div>
        <w:div w:id="1040324106">
          <w:marLeft w:val="274"/>
          <w:marRight w:val="0"/>
          <w:marTop w:val="48"/>
          <w:marBottom w:val="0"/>
          <w:divBdr>
            <w:top w:val="none" w:sz="0" w:space="0" w:color="auto"/>
            <w:left w:val="none" w:sz="0" w:space="0" w:color="auto"/>
            <w:bottom w:val="none" w:sz="0" w:space="0" w:color="auto"/>
            <w:right w:val="none" w:sz="0" w:space="0" w:color="auto"/>
          </w:divBdr>
        </w:div>
        <w:div w:id="1628849132">
          <w:marLeft w:val="274"/>
          <w:marRight w:val="0"/>
          <w:marTop w:val="48"/>
          <w:marBottom w:val="0"/>
          <w:divBdr>
            <w:top w:val="none" w:sz="0" w:space="0" w:color="auto"/>
            <w:left w:val="none" w:sz="0" w:space="0" w:color="auto"/>
            <w:bottom w:val="none" w:sz="0" w:space="0" w:color="auto"/>
            <w:right w:val="none" w:sz="0" w:space="0" w:color="auto"/>
          </w:divBdr>
        </w:div>
        <w:div w:id="1933009135">
          <w:marLeft w:val="274"/>
          <w:marRight w:val="0"/>
          <w:marTop w:val="48"/>
          <w:marBottom w:val="0"/>
          <w:divBdr>
            <w:top w:val="none" w:sz="0" w:space="0" w:color="auto"/>
            <w:left w:val="none" w:sz="0" w:space="0" w:color="auto"/>
            <w:bottom w:val="none" w:sz="0" w:space="0" w:color="auto"/>
            <w:right w:val="none" w:sz="0" w:space="0" w:color="auto"/>
          </w:divBdr>
        </w:div>
        <w:div w:id="2064793335">
          <w:marLeft w:val="274"/>
          <w:marRight w:val="0"/>
          <w:marTop w:val="48"/>
          <w:marBottom w:val="0"/>
          <w:divBdr>
            <w:top w:val="none" w:sz="0" w:space="0" w:color="auto"/>
            <w:left w:val="none" w:sz="0" w:space="0" w:color="auto"/>
            <w:bottom w:val="none" w:sz="0" w:space="0" w:color="auto"/>
            <w:right w:val="none" w:sz="0" w:space="0" w:color="auto"/>
          </w:divBdr>
        </w:div>
        <w:div w:id="2087609456">
          <w:marLeft w:val="274"/>
          <w:marRight w:val="0"/>
          <w:marTop w:val="48"/>
          <w:marBottom w:val="0"/>
          <w:divBdr>
            <w:top w:val="none" w:sz="0" w:space="0" w:color="auto"/>
            <w:left w:val="none" w:sz="0" w:space="0" w:color="auto"/>
            <w:bottom w:val="none" w:sz="0" w:space="0" w:color="auto"/>
            <w:right w:val="none" w:sz="0" w:space="0" w:color="auto"/>
          </w:divBdr>
        </w:div>
        <w:div w:id="2110661384">
          <w:marLeft w:val="274"/>
          <w:marRight w:val="0"/>
          <w:marTop w:val="48"/>
          <w:marBottom w:val="0"/>
          <w:divBdr>
            <w:top w:val="none" w:sz="0" w:space="0" w:color="auto"/>
            <w:left w:val="none" w:sz="0" w:space="0" w:color="auto"/>
            <w:bottom w:val="none" w:sz="0" w:space="0" w:color="auto"/>
            <w:right w:val="none" w:sz="0" w:space="0" w:color="auto"/>
          </w:divBdr>
        </w:div>
      </w:divsChild>
    </w:div>
    <w:div w:id="1070738204">
      <w:bodyDiv w:val="1"/>
      <w:marLeft w:val="0"/>
      <w:marRight w:val="0"/>
      <w:marTop w:val="0"/>
      <w:marBottom w:val="0"/>
      <w:divBdr>
        <w:top w:val="none" w:sz="0" w:space="0" w:color="auto"/>
        <w:left w:val="none" w:sz="0" w:space="0" w:color="auto"/>
        <w:bottom w:val="none" w:sz="0" w:space="0" w:color="auto"/>
        <w:right w:val="none" w:sz="0" w:space="0" w:color="auto"/>
      </w:divBdr>
    </w:div>
    <w:div w:id="1083914661">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61891933">
      <w:bodyDiv w:val="1"/>
      <w:marLeft w:val="0"/>
      <w:marRight w:val="0"/>
      <w:marTop w:val="0"/>
      <w:marBottom w:val="0"/>
      <w:divBdr>
        <w:top w:val="none" w:sz="0" w:space="0" w:color="auto"/>
        <w:left w:val="none" w:sz="0" w:space="0" w:color="auto"/>
        <w:bottom w:val="none" w:sz="0" w:space="0" w:color="auto"/>
        <w:right w:val="none" w:sz="0" w:space="0" w:color="auto"/>
      </w:divBdr>
    </w:div>
    <w:div w:id="1189028263">
      <w:bodyDiv w:val="1"/>
      <w:marLeft w:val="0"/>
      <w:marRight w:val="0"/>
      <w:marTop w:val="0"/>
      <w:marBottom w:val="0"/>
      <w:divBdr>
        <w:top w:val="none" w:sz="0" w:space="0" w:color="auto"/>
        <w:left w:val="none" w:sz="0" w:space="0" w:color="auto"/>
        <w:bottom w:val="none" w:sz="0" w:space="0" w:color="auto"/>
        <w:right w:val="none" w:sz="0" w:space="0" w:color="auto"/>
      </w:divBdr>
    </w:div>
    <w:div w:id="1225066410">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7348131">
      <w:bodyDiv w:val="1"/>
      <w:marLeft w:val="0"/>
      <w:marRight w:val="0"/>
      <w:marTop w:val="0"/>
      <w:marBottom w:val="0"/>
      <w:divBdr>
        <w:top w:val="none" w:sz="0" w:space="0" w:color="auto"/>
        <w:left w:val="none" w:sz="0" w:space="0" w:color="auto"/>
        <w:bottom w:val="none" w:sz="0" w:space="0" w:color="auto"/>
        <w:right w:val="none" w:sz="0" w:space="0" w:color="auto"/>
      </w:divBdr>
      <w:divsChild>
        <w:div w:id="1058086569">
          <w:marLeft w:val="0"/>
          <w:marRight w:val="0"/>
          <w:marTop w:val="0"/>
          <w:marBottom w:val="0"/>
          <w:divBdr>
            <w:top w:val="none" w:sz="0" w:space="0" w:color="auto"/>
            <w:left w:val="none" w:sz="0" w:space="0" w:color="auto"/>
            <w:bottom w:val="none" w:sz="0" w:space="0" w:color="auto"/>
            <w:right w:val="none" w:sz="0" w:space="0" w:color="auto"/>
          </w:divBdr>
          <w:divsChild>
            <w:div w:id="1795753412">
              <w:marLeft w:val="0"/>
              <w:marRight w:val="0"/>
              <w:marTop w:val="0"/>
              <w:marBottom w:val="0"/>
              <w:divBdr>
                <w:top w:val="none" w:sz="0" w:space="0" w:color="auto"/>
                <w:left w:val="none" w:sz="0" w:space="0" w:color="auto"/>
                <w:bottom w:val="none" w:sz="0" w:space="0" w:color="auto"/>
                <w:right w:val="none" w:sz="0" w:space="0" w:color="auto"/>
              </w:divBdr>
              <w:divsChild>
                <w:div w:id="1076248103">
                  <w:marLeft w:val="0"/>
                  <w:marRight w:val="0"/>
                  <w:marTop w:val="0"/>
                  <w:marBottom w:val="0"/>
                  <w:divBdr>
                    <w:top w:val="none" w:sz="0" w:space="0" w:color="auto"/>
                    <w:left w:val="none" w:sz="0" w:space="0" w:color="auto"/>
                    <w:bottom w:val="none" w:sz="0" w:space="0" w:color="auto"/>
                    <w:right w:val="none" w:sz="0" w:space="0" w:color="auto"/>
                  </w:divBdr>
                  <w:divsChild>
                    <w:div w:id="828525628">
                      <w:marLeft w:val="0"/>
                      <w:marRight w:val="0"/>
                      <w:marTop w:val="0"/>
                      <w:marBottom w:val="0"/>
                      <w:divBdr>
                        <w:top w:val="none" w:sz="0" w:space="0" w:color="auto"/>
                        <w:left w:val="none" w:sz="0" w:space="0" w:color="auto"/>
                        <w:bottom w:val="none" w:sz="0" w:space="0" w:color="auto"/>
                        <w:right w:val="none" w:sz="0" w:space="0" w:color="auto"/>
                      </w:divBdr>
                    </w:div>
                    <w:div w:id="1226140235">
                      <w:marLeft w:val="0"/>
                      <w:marRight w:val="0"/>
                      <w:marTop w:val="0"/>
                      <w:marBottom w:val="0"/>
                      <w:divBdr>
                        <w:top w:val="none" w:sz="0" w:space="0" w:color="auto"/>
                        <w:left w:val="none" w:sz="0" w:space="0" w:color="auto"/>
                        <w:bottom w:val="none" w:sz="0" w:space="0" w:color="auto"/>
                        <w:right w:val="none" w:sz="0" w:space="0" w:color="auto"/>
                      </w:divBdr>
                    </w:div>
                    <w:div w:id="171430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555618">
      <w:bodyDiv w:val="1"/>
      <w:marLeft w:val="0"/>
      <w:marRight w:val="0"/>
      <w:marTop w:val="0"/>
      <w:marBottom w:val="0"/>
      <w:divBdr>
        <w:top w:val="none" w:sz="0" w:space="0" w:color="auto"/>
        <w:left w:val="none" w:sz="0" w:space="0" w:color="auto"/>
        <w:bottom w:val="none" w:sz="0" w:space="0" w:color="auto"/>
        <w:right w:val="none" w:sz="0" w:space="0" w:color="auto"/>
      </w:divBdr>
      <w:divsChild>
        <w:div w:id="283275327">
          <w:marLeft w:val="274"/>
          <w:marRight w:val="0"/>
          <w:marTop w:val="48"/>
          <w:marBottom w:val="0"/>
          <w:divBdr>
            <w:top w:val="none" w:sz="0" w:space="0" w:color="auto"/>
            <w:left w:val="none" w:sz="0" w:space="0" w:color="auto"/>
            <w:bottom w:val="none" w:sz="0" w:space="0" w:color="auto"/>
            <w:right w:val="none" w:sz="0" w:space="0" w:color="auto"/>
          </w:divBdr>
        </w:div>
        <w:div w:id="416903949">
          <w:marLeft w:val="274"/>
          <w:marRight w:val="0"/>
          <w:marTop w:val="48"/>
          <w:marBottom w:val="0"/>
          <w:divBdr>
            <w:top w:val="none" w:sz="0" w:space="0" w:color="auto"/>
            <w:left w:val="none" w:sz="0" w:space="0" w:color="auto"/>
            <w:bottom w:val="none" w:sz="0" w:space="0" w:color="auto"/>
            <w:right w:val="none" w:sz="0" w:space="0" w:color="auto"/>
          </w:divBdr>
        </w:div>
        <w:div w:id="631449261">
          <w:marLeft w:val="274"/>
          <w:marRight w:val="0"/>
          <w:marTop w:val="48"/>
          <w:marBottom w:val="0"/>
          <w:divBdr>
            <w:top w:val="none" w:sz="0" w:space="0" w:color="auto"/>
            <w:left w:val="none" w:sz="0" w:space="0" w:color="auto"/>
            <w:bottom w:val="none" w:sz="0" w:space="0" w:color="auto"/>
            <w:right w:val="none" w:sz="0" w:space="0" w:color="auto"/>
          </w:divBdr>
        </w:div>
        <w:div w:id="735787291">
          <w:marLeft w:val="274"/>
          <w:marRight w:val="0"/>
          <w:marTop w:val="48"/>
          <w:marBottom w:val="0"/>
          <w:divBdr>
            <w:top w:val="none" w:sz="0" w:space="0" w:color="auto"/>
            <w:left w:val="none" w:sz="0" w:space="0" w:color="auto"/>
            <w:bottom w:val="none" w:sz="0" w:space="0" w:color="auto"/>
            <w:right w:val="none" w:sz="0" w:space="0" w:color="auto"/>
          </w:divBdr>
        </w:div>
        <w:div w:id="736591058">
          <w:marLeft w:val="274"/>
          <w:marRight w:val="0"/>
          <w:marTop w:val="48"/>
          <w:marBottom w:val="0"/>
          <w:divBdr>
            <w:top w:val="none" w:sz="0" w:space="0" w:color="auto"/>
            <w:left w:val="none" w:sz="0" w:space="0" w:color="auto"/>
            <w:bottom w:val="none" w:sz="0" w:space="0" w:color="auto"/>
            <w:right w:val="none" w:sz="0" w:space="0" w:color="auto"/>
          </w:divBdr>
        </w:div>
        <w:div w:id="1196431597">
          <w:marLeft w:val="274"/>
          <w:marRight w:val="0"/>
          <w:marTop w:val="48"/>
          <w:marBottom w:val="0"/>
          <w:divBdr>
            <w:top w:val="none" w:sz="0" w:space="0" w:color="auto"/>
            <w:left w:val="none" w:sz="0" w:space="0" w:color="auto"/>
            <w:bottom w:val="none" w:sz="0" w:space="0" w:color="auto"/>
            <w:right w:val="none" w:sz="0" w:space="0" w:color="auto"/>
          </w:divBdr>
        </w:div>
        <w:div w:id="1344355616">
          <w:marLeft w:val="274"/>
          <w:marRight w:val="0"/>
          <w:marTop w:val="48"/>
          <w:marBottom w:val="0"/>
          <w:divBdr>
            <w:top w:val="none" w:sz="0" w:space="0" w:color="auto"/>
            <w:left w:val="none" w:sz="0" w:space="0" w:color="auto"/>
            <w:bottom w:val="none" w:sz="0" w:space="0" w:color="auto"/>
            <w:right w:val="none" w:sz="0" w:space="0" w:color="auto"/>
          </w:divBdr>
        </w:div>
        <w:div w:id="1473862011">
          <w:marLeft w:val="274"/>
          <w:marRight w:val="0"/>
          <w:marTop w:val="48"/>
          <w:marBottom w:val="0"/>
          <w:divBdr>
            <w:top w:val="none" w:sz="0" w:space="0" w:color="auto"/>
            <w:left w:val="none" w:sz="0" w:space="0" w:color="auto"/>
            <w:bottom w:val="none" w:sz="0" w:space="0" w:color="auto"/>
            <w:right w:val="none" w:sz="0" w:space="0" w:color="auto"/>
          </w:divBdr>
        </w:div>
        <w:div w:id="1799882349">
          <w:marLeft w:val="274"/>
          <w:marRight w:val="0"/>
          <w:marTop w:val="48"/>
          <w:marBottom w:val="0"/>
          <w:divBdr>
            <w:top w:val="none" w:sz="0" w:space="0" w:color="auto"/>
            <w:left w:val="none" w:sz="0" w:space="0" w:color="auto"/>
            <w:bottom w:val="none" w:sz="0" w:space="0" w:color="auto"/>
            <w:right w:val="none" w:sz="0" w:space="0" w:color="auto"/>
          </w:divBdr>
        </w:div>
        <w:div w:id="1820225073">
          <w:marLeft w:val="274"/>
          <w:marRight w:val="0"/>
          <w:marTop w:val="48"/>
          <w:marBottom w:val="0"/>
          <w:divBdr>
            <w:top w:val="none" w:sz="0" w:space="0" w:color="auto"/>
            <w:left w:val="none" w:sz="0" w:space="0" w:color="auto"/>
            <w:bottom w:val="none" w:sz="0" w:space="0" w:color="auto"/>
            <w:right w:val="none" w:sz="0" w:space="0" w:color="auto"/>
          </w:divBdr>
        </w:div>
      </w:divsChild>
    </w:div>
    <w:div w:id="1392728125">
      <w:bodyDiv w:val="1"/>
      <w:marLeft w:val="0"/>
      <w:marRight w:val="0"/>
      <w:marTop w:val="0"/>
      <w:marBottom w:val="0"/>
      <w:divBdr>
        <w:top w:val="none" w:sz="0" w:space="0" w:color="auto"/>
        <w:left w:val="none" w:sz="0" w:space="0" w:color="auto"/>
        <w:bottom w:val="none" w:sz="0" w:space="0" w:color="auto"/>
        <w:right w:val="none" w:sz="0" w:space="0" w:color="auto"/>
      </w:divBdr>
    </w:div>
    <w:div w:id="1418018094">
      <w:bodyDiv w:val="1"/>
      <w:marLeft w:val="0"/>
      <w:marRight w:val="0"/>
      <w:marTop w:val="0"/>
      <w:marBottom w:val="0"/>
      <w:divBdr>
        <w:top w:val="none" w:sz="0" w:space="0" w:color="auto"/>
        <w:left w:val="none" w:sz="0" w:space="0" w:color="auto"/>
        <w:bottom w:val="none" w:sz="0" w:space="0" w:color="auto"/>
        <w:right w:val="none" w:sz="0" w:space="0" w:color="auto"/>
      </w:divBdr>
    </w:div>
    <w:div w:id="1435442639">
      <w:bodyDiv w:val="1"/>
      <w:marLeft w:val="0"/>
      <w:marRight w:val="0"/>
      <w:marTop w:val="0"/>
      <w:marBottom w:val="0"/>
      <w:divBdr>
        <w:top w:val="none" w:sz="0" w:space="0" w:color="auto"/>
        <w:left w:val="none" w:sz="0" w:space="0" w:color="auto"/>
        <w:bottom w:val="none" w:sz="0" w:space="0" w:color="auto"/>
        <w:right w:val="none" w:sz="0" w:space="0" w:color="auto"/>
      </w:divBdr>
    </w:div>
    <w:div w:id="1442338825">
      <w:bodyDiv w:val="1"/>
      <w:marLeft w:val="0"/>
      <w:marRight w:val="0"/>
      <w:marTop w:val="0"/>
      <w:marBottom w:val="0"/>
      <w:divBdr>
        <w:top w:val="none" w:sz="0" w:space="0" w:color="auto"/>
        <w:left w:val="none" w:sz="0" w:space="0" w:color="auto"/>
        <w:bottom w:val="none" w:sz="0" w:space="0" w:color="auto"/>
        <w:right w:val="none" w:sz="0" w:space="0" w:color="auto"/>
      </w:divBdr>
    </w:div>
    <w:div w:id="1448817922">
      <w:bodyDiv w:val="1"/>
      <w:marLeft w:val="0"/>
      <w:marRight w:val="0"/>
      <w:marTop w:val="0"/>
      <w:marBottom w:val="0"/>
      <w:divBdr>
        <w:top w:val="none" w:sz="0" w:space="0" w:color="auto"/>
        <w:left w:val="none" w:sz="0" w:space="0" w:color="auto"/>
        <w:bottom w:val="none" w:sz="0" w:space="0" w:color="auto"/>
        <w:right w:val="none" w:sz="0" w:space="0" w:color="auto"/>
      </w:divBdr>
    </w:div>
    <w:div w:id="1480266849">
      <w:bodyDiv w:val="1"/>
      <w:marLeft w:val="0"/>
      <w:marRight w:val="0"/>
      <w:marTop w:val="0"/>
      <w:marBottom w:val="0"/>
      <w:divBdr>
        <w:top w:val="none" w:sz="0" w:space="0" w:color="auto"/>
        <w:left w:val="none" w:sz="0" w:space="0" w:color="auto"/>
        <w:bottom w:val="none" w:sz="0" w:space="0" w:color="auto"/>
        <w:right w:val="none" w:sz="0" w:space="0" w:color="auto"/>
      </w:divBdr>
    </w:div>
    <w:div w:id="1502043811">
      <w:bodyDiv w:val="1"/>
      <w:marLeft w:val="0"/>
      <w:marRight w:val="0"/>
      <w:marTop w:val="0"/>
      <w:marBottom w:val="0"/>
      <w:divBdr>
        <w:top w:val="none" w:sz="0" w:space="0" w:color="auto"/>
        <w:left w:val="none" w:sz="0" w:space="0" w:color="auto"/>
        <w:bottom w:val="none" w:sz="0" w:space="0" w:color="auto"/>
        <w:right w:val="none" w:sz="0" w:space="0" w:color="auto"/>
      </w:divBdr>
    </w:div>
    <w:div w:id="1532452859">
      <w:bodyDiv w:val="1"/>
      <w:marLeft w:val="0"/>
      <w:marRight w:val="0"/>
      <w:marTop w:val="0"/>
      <w:marBottom w:val="0"/>
      <w:divBdr>
        <w:top w:val="none" w:sz="0" w:space="0" w:color="auto"/>
        <w:left w:val="none" w:sz="0" w:space="0" w:color="auto"/>
        <w:bottom w:val="none" w:sz="0" w:space="0" w:color="auto"/>
        <w:right w:val="none" w:sz="0" w:space="0" w:color="auto"/>
      </w:divBdr>
    </w:div>
    <w:div w:id="1550339593">
      <w:bodyDiv w:val="1"/>
      <w:marLeft w:val="0"/>
      <w:marRight w:val="0"/>
      <w:marTop w:val="0"/>
      <w:marBottom w:val="0"/>
      <w:divBdr>
        <w:top w:val="none" w:sz="0" w:space="0" w:color="auto"/>
        <w:left w:val="none" w:sz="0" w:space="0" w:color="auto"/>
        <w:bottom w:val="none" w:sz="0" w:space="0" w:color="auto"/>
        <w:right w:val="none" w:sz="0" w:space="0" w:color="auto"/>
      </w:divBdr>
    </w:div>
    <w:div w:id="1557665241">
      <w:bodyDiv w:val="1"/>
      <w:marLeft w:val="0"/>
      <w:marRight w:val="0"/>
      <w:marTop w:val="0"/>
      <w:marBottom w:val="0"/>
      <w:divBdr>
        <w:top w:val="none" w:sz="0" w:space="0" w:color="auto"/>
        <w:left w:val="none" w:sz="0" w:space="0" w:color="auto"/>
        <w:bottom w:val="none" w:sz="0" w:space="0" w:color="auto"/>
        <w:right w:val="none" w:sz="0" w:space="0" w:color="auto"/>
      </w:divBdr>
    </w:div>
    <w:div w:id="1593321803">
      <w:bodyDiv w:val="1"/>
      <w:marLeft w:val="0"/>
      <w:marRight w:val="0"/>
      <w:marTop w:val="0"/>
      <w:marBottom w:val="0"/>
      <w:divBdr>
        <w:top w:val="none" w:sz="0" w:space="0" w:color="auto"/>
        <w:left w:val="none" w:sz="0" w:space="0" w:color="auto"/>
        <w:bottom w:val="none" w:sz="0" w:space="0" w:color="auto"/>
        <w:right w:val="none" w:sz="0" w:space="0" w:color="auto"/>
      </w:divBdr>
    </w:div>
    <w:div w:id="1669089585">
      <w:bodyDiv w:val="1"/>
      <w:marLeft w:val="0"/>
      <w:marRight w:val="0"/>
      <w:marTop w:val="0"/>
      <w:marBottom w:val="0"/>
      <w:divBdr>
        <w:top w:val="none" w:sz="0" w:space="0" w:color="auto"/>
        <w:left w:val="none" w:sz="0" w:space="0" w:color="auto"/>
        <w:bottom w:val="none" w:sz="0" w:space="0" w:color="auto"/>
        <w:right w:val="none" w:sz="0" w:space="0" w:color="auto"/>
      </w:divBdr>
    </w:div>
    <w:div w:id="1669211211">
      <w:bodyDiv w:val="1"/>
      <w:marLeft w:val="0"/>
      <w:marRight w:val="0"/>
      <w:marTop w:val="0"/>
      <w:marBottom w:val="0"/>
      <w:divBdr>
        <w:top w:val="none" w:sz="0" w:space="0" w:color="auto"/>
        <w:left w:val="none" w:sz="0" w:space="0" w:color="auto"/>
        <w:bottom w:val="none" w:sz="0" w:space="0" w:color="auto"/>
        <w:right w:val="none" w:sz="0" w:space="0" w:color="auto"/>
      </w:divBdr>
    </w:div>
    <w:div w:id="1691832461">
      <w:bodyDiv w:val="1"/>
      <w:marLeft w:val="0"/>
      <w:marRight w:val="0"/>
      <w:marTop w:val="0"/>
      <w:marBottom w:val="0"/>
      <w:divBdr>
        <w:top w:val="none" w:sz="0" w:space="0" w:color="auto"/>
        <w:left w:val="none" w:sz="0" w:space="0" w:color="auto"/>
        <w:bottom w:val="none" w:sz="0" w:space="0" w:color="auto"/>
        <w:right w:val="none" w:sz="0" w:space="0" w:color="auto"/>
      </w:divBdr>
    </w:div>
    <w:div w:id="1739860715">
      <w:bodyDiv w:val="1"/>
      <w:marLeft w:val="0"/>
      <w:marRight w:val="0"/>
      <w:marTop w:val="0"/>
      <w:marBottom w:val="0"/>
      <w:divBdr>
        <w:top w:val="none" w:sz="0" w:space="0" w:color="auto"/>
        <w:left w:val="none" w:sz="0" w:space="0" w:color="auto"/>
        <w:bottom w:val="none" w:sz="0" w:space="0" w:color="auto"/>
        <w:right w:val="none" w:sz="0" w:space="0" w:color="auto"/>
      </w:divBdr>
    </w:div>
    <w:div w:id="1744182952">
      <w:bodyDiv w:val="1"/>
      <w:marLeft w:val="0"/>
      <w:marRight w:val="0"/>
      <w:marTop w:val="0"/>
      <w:marBottom w:val="0"/>
      <w:divBdr>
        <w:top w:val="none" w:sz="0" w:space="0" w:color="auto"/>
        <w:left w:val="none" w:sz="0" w:space="0" w:color="auto"/>
        <w:bottom w:val="none" w:sz="0" w:space="0" w:color="auto"/>
        <w:right w:val="none" w:sz="0" w:space="0" w:color="auto"/>
      </w:divBdr>
      <w:divsChild>
        <w:div w:id="518200324">
          <w:marLeft w:val="446"/>
          <w:marRight w:val="0"/>
          <w:marTop w:val="67"/>
          <w:marBottom w:val="0"/>
          <w:divBdr>
            <w:top w:val="none" w:sz="0" w:space="0" w:color="auto"/>
            <w:left w:val="none" w:sz="0" w:space="0" w:color="auto"/>
            <w:bottom w:val="none" w:sz="0" w:space="0" w:color="auto"/>
            <w:right w:val="none" w:sz="0" w:space="0" w:color="auto"/>
          </w:divBdr>
        </w:div>
      </w:divsChild>
    </w:div>
    <w:div w:id="1790002764">
      <w:bodyDiv w:val="1"/>
      <w:marLeft w:val="0"/>
      <w:marRight w:val="0"/>
      <w:marTop w:val="0"/>
      <w:marBottom w:val="0"/>
      <w:divBdr>
        <w:top w:val="none" w:sz="0" w:space="0" w:color="auto"/>
        <w:left w:val="none" w:sz="0" w:space="0" w:color="auto"/>
        <w:bottom w:val="none" w:sz="0" w:space="0" w:color="auto"/>
        <w:right w:val="none" w:sz="0" w:space="0" w:color="auto"/>
      </w:divBdr>
    </w:div>
    <w:div w:id="1820993916">
      <w:bodyDiv w:val="1"/>
      <w:marLeft w:val="0"/>
      <w:marRight w:val="0"/>
      <w:marTop w:val="0"/>
      <w:marBottom w:val="0"/>
      <w:divBdr>
        <w:top w:val="none" w:sz="0" w:space="0" w:color="auto"/>
        <w:left w:val="none" w:sz="0" w:space="0" w:color="auto"/>
        <w:bottom w:val="none" w:sz="0" w:space="0" w:color="auto"/>
        <w:right w:val="none" w:sz="0" w:space="0" w:color="auto"/>
      </w:divBdr>
    </w:div>
    <w:div w:id="1827084951">
      <w:bodyDiv w:val="1"/>
      <w:marLeft w:val="0"/>
      <w:marRight w:val="0"/>
      <w:marTop w:val="0"/>
      <w:marBottom w:val="0"/>
      <w:divBdr>
        <w:top w:val="none" w:sz="0" w:space="0" w:color="auto"/>
        <w:left w:val="none" w:sz="0" w:space="0" w:color="auto"/>
        <w:bottom w:val="none" w:sz="0" w:space="0" w:color="auto"/>
        <w:right w:val="none" w:sz="0" w:space="0" w:color="auto"/>
      </w:divBdr>
    </w:div>
    <w:div w:id="1877308302">
      <w:bodyDiv w:val="1"/>
      <w:marLeft w:val="0"/>
      <w:marRight w:val="0"/>
      <w:marTop w:val="0"/>
      <w:marBottom w:val="0"/>
      <w:divBdr>
        <w:top w:val="none" w:sz="0" w:space="0" w:color="auto"/>
        <w:left w:val="none" w:sz="0" w:space="0" w:color="auto"/>
        <w:bottom w:val="none" w:sz="0" w:space="0" w:color="auto"/>
        <w:right w:val="none" w:sz="0" w:space="0" w:color="auto"/>
      </w:divBdr>
    </w:div>
    <w:div w:id="1961719034">
      <w:bodyDiv w:val="1"/>
      <w:marLeft w:val="0"/>
      <w:marRight w:val="0"/>
      <w:marTop w:val="0"/>
      <w:marBottom w:val="0"/>
      <w:divBdr>
        <w:top w:val="none" w:sz="0" w:space="0" w:color="auto"/>
        <w:left w:val="none" w:sz="0" w:space="0" w:color="auto"/>
        <w:bottom w:val="none" w:sz="0" w:space="0" w:color="auto"/>
        <w:right w:val="none" w:sz="0" w:space="0" w:color="auto"/>
      </w:divBdr>
    </w:div>
    <w:div w:id="1990399147">
      <w:bodyDiv w:val="1"/>
      <w:marLeft w:val="0"/>
      <w:marRight w:val="0"/>
      <w:marTop w:val="0"/>
      <w:marBottom w:val="0"/>
      <w:divBdr>
        <w:top w:val="none" w:sz="0" w:space="0" w:color="auto"/>
        <w:left w:val="none" w:sz="0" w:space="0" w:color="auto"/>
        <w:bottom w:val="none" w:sz="0" w:space="0" w:color="auto"/>
        <w:right w:val="none" w:sz="0" w:space="0" w:color="auto"/>
      </w:divBdr>
      <w:divsChild>
        <w:div w:id="686715591">
          <w:marLeft w:val="0"/>
          <w:marRight w:val="0"/>
          <w:marTop w:val="0"/>
          <w:marBottom w:val="0"/>
          <w:divBdr>
            <w:top w:val="none" w:sz="0" w:space="0" w:color="auto"/>
            <w:left w:val="none" w:sz="0" w:space="0" w:color="auto"/>
            <w:bottom w:val="none" w:sz="0" w:space="0" w:color="auto"/>
            <w:right w:val="none" w:sz="0" w:space="0" w:color="auto"/>
          </w:divBdr>
        </w:div>
      </w:divsChild>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49597002">
      <w:bodyDiv w:val="1"/>
      <w:marLeft w:val="0"/>
      <w:marRight w:val="0"/>
      <w:marTop w:val="0"/>
      <w:marBottom w:val="0"/>
      <w:divBdr>
        <w:top w:val="none" w:sz="0" w:space="0" w:color="auto"/>
        <w:left w:val="none" w:sz="0" w:space="0" w:color="auto"/>
        <w:bottom w:val="none" w:sz="0" w:space="0" w:color="auto"/>
        <w:right w:val="none" w:sz="0" w:space="0" w:color="auto"/>
      </w:divBdr>
      <w:divsChild>
        <w:div w:id="586113007">
          <w:marLeft w:val="0"/>
          <w:marRight w:val="0"/>
          <w:marTop w:val="0"/>
          <w:marBottom w:val="0"/>
          <w:divBdr>
            <w:top w:val="none" w:sz="0" w:space="0" w:color="auto"/>
            <w:left w:val="none" w:sz="0" w:space="0" w:color="auto"/>
            <w:bottom w:val="none" w:sz="0" w:space="0" w:color="auto"/>
            <w:right w:val="none" w:sz="0" w:space="0" w:color="auto"/>
          </w:divBdr>
          <w:divsChild>
            <w:div w:id="675349575">
              <w:marLeft w:val="0"/>
              <w:marRight w:val="0"/>
              <w:marTop w:val="0"/>
              <w:marBottom w:val="0"/>
              <w:divBdr>
                <w:top w:val="none" w:sz="0" w:space="0" w:color="auto"/>
                <w:left w:val="none" w:sz="0" w:space="0" w:color="auto"/>
                <w:bottom w:val="none" w:sz="0" w:space="0" w:color="auto"/>
                <w:right w:val="none" w:sz="0" w:space="0" w:color="auto"/>
              </w:divBdr>
              <w:divsChild>
                <w:div w:id="1597053101">
                  <w:marLeft w:val="0"/>
                  <w:marRight w:val="0"/>
                  <w:marTop w:val="0"/>
                  <w:marBottom w:val="0"/>
                  <w:divBdr>
                    <w:top w:val="none" w:sz="0" w:space="0" w:color="auto"/>
                    <w:left w:val="none" w:sz="0" w:space="0" w:color="auto"/>
                    <w:bottom w:val="none" w:sz="0" w:space="0" w:color="auto"/>
                    <w:right w:val="none" w:sz="0" w:space="0" w:color="auto"/>
                  </w:divBdr>
                  <w:divsChild>
                    <w:div w:id="661472238">
                      <w:marLeft w:val="0"/>
                      <w:marRight w:val="0"/>
                      <w:marTop w:val="0"/>
                      <w:marBottom w:val="0"/>
                      <w:divBdr>
                        <w:top w:val="none" w:sz="0" w:space="0" w:color="auto"/>
                        <w:left w:val="none" w:sz="0" w:space="0" w:color="auto"/>
                        <w:bottom w:val="none" w:sz="0" w:space="0" w:color="auto"/>
                        <w:right w:val="none" w:sz="0" w:space="0" w:color="auto"/>
                      </w:divBdr>
                    </w:div>
                    <w:div w:id="302319177">
                      <w:marLeft w:val="0"/>
                      <w:marRight w:val="0"/>
                      <w:marTop w:val="0"/>
                      <w:marBottom w:val="0"/>
                      <w:divBdr>
                        <w:top w:val="none" w:sz="0" w:space="0" w:color="auto"/>
                        <w:left w:val="none" w:sz="0" w:space="0" w:color="auto"/>
                        <w:bottom w:val="none" w:sz="0" w:space="0" w:color="auto"/>
                        <w:right w:val="none" w:sz="0" w:space="0" w:color="auto"/>
                      </w:divBdr>
                    </w:div>
                    <w:div w:id="9708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186410">
      <w:bodyDiv w:val="1"/>
      <w:marLeft w:val="0"/>
      <w:marRight w:val="0"/>
      <w:marTop w:val="0"/>
      <w:marBottom w:val="0"/>
      <w:divBdr>
        <w:top w:val="none" w:sz="0" w:space="0" w:color="auto"/>
        <w:left w:val="none" w:sz="0" w:space="0" w:color="auto"/>
        <w:bottom w:val="none" w:sz="0" w:space="0" w:color="auto"/>
        <w:right w:val="none" w:sz="0" w:space="0" w:color="auto"/>
      </w:divBdr>
      <w:divsChild>
        <w:div w:id="671883006">
          <w:marLeft w:val="0"/>
          <w:marRight w:val="0"/>
          <w:marTop w:val="0"/>
          <w:marBottom w:val="0"/>
          <w:divBdr>
            <w:top w:val="none" w:sz="0" w:space="0" w:color="auto"/>
            <w:left w:val="none" w:sz="0" w:space="0" w:color="auto"/>
            <w:bottom w:val="none" w:sz="0" w:space="0" w:color="auto"/>
            <w:right w:val="none" w:sz="0" w:space="0" w:color="auto"/>
          </w:divBdr>
        </w:div>
      </w:divsChild>
    </w:div>
    <w:div w:id="213536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smy.xiong@genesis.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cn/%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4B2D25C121034995EF6AF7B2760167" ma:contentTypeVersion="4" ma:contentTypeDescription="Create a new document." ma:contentTypeScope="" ma:versionID="25c9ba6a721e04175722ca86b64d6cbb">
  <xsd:schema xmlns:xsd="http://www.w3.org/2001/XMLSchema" xmlns:xs="http://www.w3.org/2001/XMLSchema" xmlns:p="http://schemas.microsoft.com/office/2006/metadata/properties" xmlns:ns3="54ccd5bb-9732-4b09-a7ea-9b059f4255b7" targetNamespace="http://schemas.microsoft.com/office/2006/metadata/properties" ma:root="true" ma:fieldsID="94376869990c571931c5899591a8e7f0" ns3:_="">
    <xsd:import namespace="54ccd5bb-9732-4b09-a7ea-9b059f4255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d5bb-9732-4b09-a7ea-9b059f425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22046-F42A-4112-8B05-CA91EC8F39D4}">
  <ds:schemaRefs>
    <ds:schemaRef ds:uri="http://schemas.microsoft.com/sharepoint/v3/contenttype/forms"/>
  </ds:schemaRefs>
</ds:datastoreItem>
</file>

<file path=customXml/itemProps2.xml><?xml version="1.0" encoding="utf-8"?>
<ds:datastoreItem xmlns:ds="http://schemas.openxmlformats.org/officeDocument/2006/customXml" ds:itemID="{5BFB06CB-17F9-4817-9407-F2FB6F0F89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BF2C70-B18C-4048-B9BA-6DEEFD9ED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cd5bb-9732-4b09-a7ea-9b059f425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889C36-E454-4B60-AF3E-8ACC47BCE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2831</Characters>
  <Application>Microsoft Office Word</Application>
  <DocSecurity>0</DocSecurity>
  <Lines>23</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Manager/>
  <Company/>
  <LinksUpToDate>false</LinksUpToDate>
  <CharactersWithSpaces>3321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Chen</dc:creator>
  <cp:keywords/>
  <dc:description/>
  <cp:lastModifiedBy>Divyang Datania</cp:lastModifiedBy>
  <cp:revision>206</cp:revision>
  <cp:lastPrinted>2021-12-14T02:53:00Z</cp:lastPrinted>
  <dcterms:created xsi:type="dcterms:W3CDTF">2021-12-07T11:51:00Z</dcterms:created>
  <dcterms:modified xsi:type="dcterms:W3CDTF">2021-12-15T06:28:00Z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2020-08-31T08:49:43Z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6f53e943-8281-4795-b86b-9da2dfc61f02</vt:lpwstr>
  </property>
  <property fmtid="{D5CDD505-2E9C-101B-9397-08002B2CF9AE}" pid="8" name="MSIP_Label_425c787f-039f-4287-bd0c-30008109edfc_ContentBits">
    <vt:lpwstr>0</vt:lpwstr>
  </property>
  <property fmtid="{D5CDD505-2E9C-101B-9397-08002B2CF9AE}" pid="9" name="ContentTypeId">
    <vt:lpwstr>0x010100BF4B2D25C121034995EF6AF7B2760167</vt:lpwstr>
  </property>
</Properties>
</file>