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35E9E" w14:textId="1FD0B084" w:rsidR="004375F3" w:rsidRPr="00421CEA" w:rsidRDefault="005B3E8E" w:rsidP="000A66D7">
      <w:pPr>
        <w:pStyle w:val="PlainText"/>
        <w:jc w:val="center"/>
        <w:rPr>
          <w:rFonts w:ascii="Genesis Sans Head Global" w:eastAsia="제네시스산스 Text" w:hAnsi="Genesis Sans Head Global" w:cs="Genesis Sans Head Global"/>
          <w:bCs/>
          <w:iCs/>
          <w:color w:val="000000"/>
          <w:spacing w:val="-36"/>
          <w:sz w:val="64"/>
          <w:szCs w:val="64"/>
          <w:lang w:eastAsia="ko-KR"/>
        </w:rPr>
      </w:pPr>
      <w:r w:rsidRPr="005B3E8E">
        <w:rPr>
          <w:rFonts w:ascii="Genesis Sans Head Global" w:eastAsia="제네시스산스 Text" w:hAnsi="Genesis Sans Head Global" w:cs="Genesis Sans Head Global"/>
          <w:bCs/>
          <w:iCs/>
          <w:color w:val="000000"/>
          <w:spacing w:val="-36"/>
          <w:sz w:val="64"/>
          <w:szCs w:val="64"/>
          <w:lang w:eastAsia="ko-KR"/>
        </w:rPr>
        <w:t>GENESI</w:t>
      </w:r>
      <w:bookmarkStart w:id="0" w:name="_GoBack"/>
      <w:bookmarkEnd w:id="0"/>
      <w:r w:rsidRPr="005B3E8E">
        <w:rPr>
          <w:rFonts w:ascii="Genesis Sans Head Global" w:eastAsia="제네시스산스 Text" w:hAnsi="Genesis Sans Head Global" w:cs="Genesis Sans Head Global"/>
          <w:bCs/>
          <w:iCs/>
          <w:color w:val="000000"/>
          <w:spacing w:val="-36"/>
          <w:sz w:val="64"/>
          <w:szCs w:val="64"/>
          <w:lang w:eastAsia="ko-KR"/>
        </w:rPr>
        <w:t xml:space="preserve">S UNVEILS EXTERIOR IMAGES OF THE </w:t>
      </w:r>
      <w:r w:rsidR="004375F3" w:rsidRPr="00421CEA">
        <w:rPr>
          <w:rFonts w:ascii="Genesis Sans Head Global" w:eastAsia="제네시스산스 Text" w:hAnsi="Genesis Sans Head Global" w:cs="Genesis Sans Head Global"/>
          <w:bCs/>
          <w:iCs/>
          <w:color w:val="000000"/>
          <w:spacing w:val="-36"/>
          <w:sz w:val="64"/>
          <w:szCs w:val="64"/>
          <w:lang w:eastAsia="ko-KR"/>
        </w:rPr>
        <w:t>G90</w:t>
      </w:r>
    </w:p>
    <w:p w14:paraId="19400E4C" w14:textId="77777777" w:rsidR="000D14AF" w:rsidRPr="00421CEA" w:rsidRDefault="000D14AF" w:rsidP="000D14AF">
      <w:pPr>
        <w:pStyle w:val="PlainText"/>
        <w:ind w:left="360"/>
        <w:rPr>
          <w:rFonts w:ascii="제네시스산스 Text" w:eastAsia="제네시스산스 Text" w:hAnsi="제네시스산스 Text" w:cs="Genesis Sans Text Global"/>
          <w:b/>
          <w:bCs/>
          <w:color w:val="000000" w:themeColor="text1"/>
          <w:sz w:val="24"/>
          <w:szCs w:val="24"/>
          <w:lang w:val="x-none" w:eastAsia="ko-KR"/>
        </w:rPr>
      </w:pPr>
    </w:p>
    <w:p w14:paraId="61310855" w14:textId="574B9F26" w:rsidR="005E3445" w:rsidRDefault="00656298" w:rsidP="00656298">
      <w:pPr>
        <w:pStyle w:val="ListParagraph"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</w:pPr>
      <w:r w:rsidRPr="0065629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The Genesis’ flagship model features the most elegant interpretation of Genesis’ design identity, with </w:t>
      </w:r>
      <w:r w:rsid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>a super slim</w:t>
      </w:r>
      <w:r w:rsidR="005E3445" w:rsidRPr="0065629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 Two-Line lamp</w:t>
      </w:r>
      <w:r w:rsidRPr="0065629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 </w:t>
      </w:r>
      <w:r w:rsid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>realized through technical innovation</w:t>
      </w:r>
    </w:p>
    <w:p w14:paraId="2FCF2884" w14:textId="4A9D5118" w:rsidR="00656298" w:rsidRPr="005E3445" w:rsidRDefault="00656298" w:rsidP="00935D03">
      <w:pPr>
        <w:pStyle w:val="ListParagraph"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</w:pPr>
      <w:r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The side profile is defined </w:t>
      </w:r>
      <w:r w:rsidR="005E3445"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by </w:t>
      </w:r>
      <w:r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the Parabolic Line </w:t>
      </w:r>
      <w:r w:rsidR="005E3445"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>which runs from the front to the rear</w:t>
      </w:r>
      <w:r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 highlighting the elegance of luxury sedan, while its rear is finished with unique look with the </w:t>
      </w:r>
      <w:r w:rsid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 xml:space="preserve">full width </w:t>
      </w:r>
      <w:r w:rsidRPr="005E3445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>Two-Line lamps and lettering</w:t>
      </w:r>
    </w:p>
    <w:p w14:paraId="1789A9C2" w14:textId="3C230D83" w:rsidR="00656298" w:rsidRDefault="00656298" w:rsidP="00656298">
      <w:pPr>
        <w:pStyle w:val="ListParagraph"/>
        <w:numPr>
          <w:ilvl w:val="0"/>
          <w:numId w:val="18"/>
        </w:numPr>
        <w:spacing w:before="120" w:after="120" w:line="276" w:lineRule="auto"/>
        <w:ind w:left="426" w:hanging="426"/>
        <w:jc w:val="both"/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</w:pPr>
      <w:r w:rsidRPr="00656298">
        <w:rPr>
          <w:rFonts w:ascii="제네시스산스 Text" w:eastAsia="제네시스산스 Text" w:hAnsi="제네시스산스 Text" w:cs="Arial"/>
          <w:color w:val="000000" w:themeColor="text1"/>
          <w:sz w:val="22"/>
          <w:szCs w:val="22"/>
          <w:shd w:val="clear" w:color="auto" w:fill="FDFDFD"/>
        </w:rPr>
        <w:t>The G90 is available in a choice of sedan or long-wheelbase models, with the long-wheelbase model featuring an extended wheelbase of 190 mm giving more space for rear seats</w:t>
      </w:r>
    </w:p>
    <w:p w14:paraId="27CA1E67" w14:textId="77777777" w:rsidR="003019B7" w:rsidRPr="003019B7" w:rsidRDefault="003019B7" w:rsidP="003019B7">
      <w:pPr>
        <w:spacing w:before="120" w:after="120"/>
        <w:rPr>
          <w:rFonts w:ascii="제네시스산스 Text" w:eastAsia="제네시스산스 Text" w:hAnsi="제네시스산스 Text" w:cs="Arial"/>
          <w:color w:val="000000" w:themeColor="text1"/>
          <w:sz w:val="22"/>
          <w:shd w:val="clear" w:color="auto" w:fill="FDFDFD"/>
        </w:rPr>
      </w:pPr>
    </w:p>
    <w:p w14:paraId="4BF32C51" w14:textId="1B84F3A0" w:rsidR="00635350" w:rsidRPr="00421CEA" w:rsidRDefault="004C0D85" w:rsidP="006D25FF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421CEA">
        <w:rPr>
          <w:rFonts w:ascii="제네시스산스 Text" w:eastAsia="제네시스산스 Text" w:hAnsi="제네시스산스 Text" w:cs="Malgun Gothic"/>
          <w:b/>
          <w:color w:val="000000" w:themeColor="text1"/>
          <w:sz w:val="22"/>
        </w:rPr>
        <w:t xml:space="preserve">SEOUL, KOREA </w:t>
      </w:r>
      <w:r w:rsidRPr="00421CEA">
        <w:rPr>
          <w:rFonts w:ascii="제네시스산스 Text" w:eastAsia="제네시스산스 Text" w:hAnsi="제네시스산스 Text" w:cs="Malgun Gothic" w:hint="eastAsia"/>
          <w:b/>
          <w:color w:val="000000" w:themeColor="text1"/>
          <w:sz w:val="22"/>
        </w:rPr>
        <w:t>–</w:t>
      </w:r>
      <w:r w:rsidRPr="00421CEA">
        <w:rPr>
          <w:rFonts w:ascii="제네시스산스 Text" w:eastAsia="제네시스산스 Text" w:hAnsi="제네시스산스 Text" w:cs="Malgun Gothic"/>
          <w:b/>
          <w:color w:val="000000" w:themeColor="text1"/>
          <w:sz w:val="22"/>
        </w:rPr>
        <w:t xml:space="preserve"> November </w:t>
      </w:r>
      <w:r w:rsidR="000D14AF" w:rsidRPr="00421CEA">
        <w:rPr>
          <w:rFonts w:ascii="제네시스산스 Text" w:eastAsia="제네시스산스 Text" w:hAnsi="제네시스산스 Text" w:cs="Malgun Gothic"/>
          <w:b/>
          <w:color w:val="000000" w:themeColor="text1"/>
          <w:sz w:val="22"/>
        </w:rPr>
        <w:t>30</w:t>
      </w:r>
      <w:r w:rsidRPr="00421CEA">
        <w:rPr>
          <w:rFonts w:ascii="제네시스산스 Text" w:eastAsia="제네시스산스 Text" w:hAnsi="제네시스산스 Text" w:cs="Malgun Gothic"/>
          <w:b/>
          <w:color w:val="000000" w:themeColor="text1"/>
          <w:sz w:val="22"/>
        </w:rPr>
        <w:t>, 2021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Pr="00421CEA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</w:rPr>
        <w:t>–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Genesis</w:t>
      </w:r>
      <w:r w:rsidR="00C77E9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has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officially revealed </w:t>
      </w:r>
      <w:r w:rsidR="002B3DD4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exterior 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images of the G90, </w:t>
      </w:r>
      <w:r w:rsidR="002B3DD4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 </w:t>
      </w:r>
      <w:r w:rsidR="005B3BB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full</w:t>
      </w:r>
      <w:r w:rsidR="002B3DD4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model change</w:t>
      </w:r>
      <w:r w:rsidR="00B7636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B46A9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version of the brand’s </w:t>
      </w:r>
      <w:r w:rsidR="000743E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f</w:t>
      </w:r>
      <w:r w:rsidR="00117AB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lagship luxury</w:t>
      </w:r>
      <w:r w:rsidR="00B7636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sedan</w:t>
      </w:r>
      <w:r w:rsidR="000743E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</w:p>
    <w:p w14:paraId="5D3605FE" w14:textId="6128EACF" w:rsidR="00486DE1" w:rsidRPr="002B3DD4" w:rsidRDefault="00486DE1" w:rsidP="005341B6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3A103C40" w14:textId="21B8F143" w:rsidR="0009387E" w:rsidRDefault="00792385" w:rsidP="0079238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This is the first </w:t>
      </w:r>
      <w:r w:rsidR="005B3BB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full</w:t>
      </w: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model change</w:t>
      </w:r>
      <w:r w:rsidR="006C263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following</w:t>
      </w:r>
      <w:r w:rsidR="00BF3E1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</w:t>
      </w: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facelift </w:t>
      </w:r>
      <w:r w:rsidR="00F05A8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model </w:t>
      </w:r>
      <w:r w:rsidR="00BF3E1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in</w:t>
      </w: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2018. 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name </w:t>
      </w:r>
      <w:r w:rsidR="0029669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‘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G90</w:t>
      </w:r>
      <w:r w:rsidR="0029669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’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061C59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follows the brand’s naming </w:t>
      </w: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scheme</w:t>
      </w:r>
      <w:r w:rsidR="00061C59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, 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combin</w:t>
      </w:r>
      <w:r w:rsidR="00061C59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ing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CC1E5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letter </w:t>
      </w:r>
      <w:r w:rsidR="00FD278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‘</w:t>
      </w:r>
      <w:r w:rsidR="00607C38" w:rsidRPr="00421CEA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</w:rPr>
        <w:t>G</w:t>
      </w:r>
      <w:r w:rsidR="00FD278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’</w:t>
      </w:r>
      <w:r w:rsidR="00A86900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for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Genesis and the number </w:t>
      </w:r>
      <w:r w:rsidR="00FD278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‘</w:t>
      </w:r>
      <w:r w:rsidR="00607C3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90</w:t>
      </w:r>
      <w:r w:rsidR="00FD278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’</w:t>
      </w:r>
      <w:r w:rsidR="00BF3E1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05333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indicat</w:t>
      </w:r>
      <w:r w:rsidR="00BF3E1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ing</w:t>
      </w:r>
      <w:r w:rsidR="0029669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that</w:t>
      </w:r>
      <w:r w:rsidR="0005333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FD278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it is </w:t>
      </w:r>
      <w:r w:rsidR="00EF196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23398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brand’s flagship</w:t>
      </w:r>
      <w:r w:rsidR="00B1004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</w:p>
    <w:p w14:paraId="1E6748C3" w14:textId="77777777" w:rsidR="0009387E" w:rsidRDefault="0009387E" w:rsidP="0079238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4ABDA1ED" w14:textId="5C6DA3C9" w:rsidR="00AA4811" w:rsidRPr="002E711D" w:rsidRDefault="001753BB" w:rsidP="0079238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>The</w:t>
      </w:r>
      <w:r w:rsidR="0064090A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09387E" w:rsidRPr="002E711D">
        <w:rPr>
          <w:rFonts w:ascii="제네시스산스 Text" w:eastAsia="제네시스산스 Text" w:hAnsi="제네시스산스 Text" w:cs="Malgun Gothic"/>
          <w:bCs/>
          <w:sz w:val="22"/>
        </w:rPr>
        <w:t>G90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>’s appearance</w:t>
      </w:r>
      <w:r w:rsidR="0009387E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is the </w:t>
      </w:r>
      <w:r w:rsidR="00E02E2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most </w:t>
      </w:r>
      <w:r w:rsidR="001278F2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elegant </w:t>
      </w:r>
      <w:r w:rsidR="009E020F" w:rsidRPr="002E711D">
        <w:rPr>
          <w:rFonts w:ascii="제네시스산스 Text" w:eastAsia="제네시스산스 Text" w:hAnsi="제네시스산스 Text" w:cs="Malgun Gothic"/>
          <w:bCs/>
          <w:sz w:val="22"/>
        </w:rPr>
        <w:t>interpretation of</w:t>
      </w:r>
      <w:r w:rsidR="001278F2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the</w:t>
      </w:r>
      <w:r w:rsidR="00E02E2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brand’s</w:t>
      </w:r>
      <w:r w:rsidR="0067229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design philosophy of</w:t>
      </w:r>
      <w:r w:rsidR="00E02E2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42095D" w:rsidRPr="002E711D">
        <w:rPr>
          <w:rFonts w:ascii="제네시스산스 Text" w:eastAsia="제네시스산스 Text" w:hAnsi="제네시스산스 Text" w:cs="Malgun Gothic"/>
          <w:bCs/>
          <w:sz w:val="22"/>
        </w:rPr>
        <w:t>Athletic Elegance</w:t>
      </w:r>
      <w:r w:rsidR="0098098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yet</w:t>
      </w:r>
      <w:r w:rsidR="00E55C84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, 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>showcasing to customers that it is a flagship capable of providing truly luxurious experiences.</w:t>
      </w:r>
    </w:p>
    <w:p w14:paraId="7A39795C" w14:textId="77777777" w:rsidR="00AA4811" w:rsidRPr="002E711D" w:rsidRDefault="00AA4811" w:rsidP="00CD7A3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76426BBC" w14:textId="7146C46D" w:rsidR="00F21923" w:rsidRPr="002E711D" w:rsidRDefault="00D27525" w:rsidP="00F2192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>T</w:t>
      </w:r>
      <w:r w:rsidR="0083199C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he </w:t>
      </w:r>
      <w:r w:rsidR="00FA1161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model’s </w:t>
      </w:r>
      <w:r w:rsidR="00F21923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front </w:t>
      </w:r>
      <w:r w:rsidR="0083199C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exterior consists of </w:t>
      </w:r>
      <w:r w:rsidR="003019B7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a new Crest Grille and sleek Two-Line lamps </w:t>
      </w:r>
      <w:r w:rsidR="00FA1161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that </w:t>
      </w:r>
      <w:r w:rsidR="001607B2" w:rsidRPr="002E711D">
        <w:rPr>
          <w:rFonts w:ascii="제네시스산스 Text" w:eastAsia="제네시스산스 Text" w:hAnsi="제네시스산스 Text" w:cs="Malgun Gothic"/>
          <w:bCs/>
          <w:sz w:val="22"/>
        </w:rPr>
        <w:t>resembles</w:t>
      </w:r>
      <w:r w:rsidR="0047422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6138A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the brand’s </w:t>
      </w:r>
      <w:r w:rsidR="00474226" w:rsidRPr="002E711D">
        <w:rPr>
          <w:rFonts w:ascii="제네시스산스 Text" w:eastAsia="제네시스산스 Text" w:hAnsi="제네시스산스 Text" w:cs="Malgun Gothic"/>
          <w:bCs/>
          <w:sz w:val="22"/>
        </w:rPr>
        <w:t>emblem</w:t>
      </w:r>
      <w:r w:rsidR="00F21923" w:rsidRPr="002E711D">
        <w:rPr>
          <w:rFonts w:ascii="제네시스산스 Text" w:eastAsia="제네시스산스 Text" w:hAnsi="제네시스산스 Text" w:cs="Malgun Gothic"/>
          <w:bCs/>
          <w:sz w:val="22"/>
        </w:rPr>
        <w:t>.</w:t>
      </w:r>
      <w:r w:rsidR="0047422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F21923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The Crest Grille takes the G90’s luxurious look to the next level with its Layered Architecture finish, which is comprised of two G-Matrix patterns </w:t>
      </w:r>
      <w:r w:rsidR="00F21923" w:rsidRPr="002E711D">
        <w:rPr>
          <w:rFonts w:ascii="제네시스산스 Text" w:eastAsia="제네시스산스 Text" w:hAnsi="제네시스산스 Text" w:cs="Malgun Gothic"/>
          <w:bCs/>
          <w:sz w:val="22"/>
        </w:rPr>
        <w:lastRenderedPageBreak/>
        <w:t>layered on top of one another to create a three-dimensional effect.</w:t>
      </w:r>
    </w:p>
    <w:p w14:paraId="6D2C02E1" w14:textId="77777777" w:rsidR="00F21923" w:rsidRPr="002E711D" w:rsidRDefault="00F21923" w:rsidP="00F2192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4C776E0B" w14:textId="297ED9A4" w:rsidR="00F21923" w:rsidRPr="002E711D" w:rsidRDefault="00F21923" w:rsidP="00F2192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The Two-Line headlamps, located on both sides of the grille, feature the thinnest Two-Line design lamps by Genesis. By intercrossing the lens of the Daytime Running Lights (DRLs) with low beam powered by </w:t>
      </w:r>
      <w:r w:rsidRPr="002E711D">
        <w:rPr>
          <w:rFonts w:ascii="제네시스산스 Text" w:eastAsia="제네시스산스 Text" w:hAnsi="제네시스산스 Text" w:cs="Malgun Gothic" w:hint="eastAsia"/>
          <w:bCs/>
          <w:sz w:val="22"/>
        </w:rPr>
        <w:t>M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>LA</w:t>
      </w:r>
      <w:r w:rsidR="0072355A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72355A" w:rsidRPr="0072355A">
        <w:rPr>
          <w:rFonts w:ascii="제네시스산스 Text" w:eastAsia="제네시스산스 Text" w:hAnsi="제네시스산스 Text" w:cs="Malgun Gothic"/>
          <w:bCs/>
          <w:sz w:val="22"/>
        </w:rPr>
        <w:t>(Micro Lens Array)</w:t>
      </w:r>
      <w:r w:rsidR="0072355A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>technology, ensuring the headlamps' thin lines.</w:t>
      </w:r>
    </w:p>
    <w:p w14:paraId="1CC58306" w14:textId="77777777" w:rsidR="00F21923" w:rsidRPr="002E711D" w:rsidRDefault="00F21923" w:rsidP="00F2192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60404DA7" w14:textId="77777777" w:rsidR="00F21923" w:rsidRPr="002E711D" w:rsidRDefault="00F21923" w:rsidP="00F2192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 w:hint="eastAsia"/>
          <w:bCs/>
          <w:sz w:val="22"/>
        </w:rPr>
        <w:t>T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he G90’s status as a best-in-class luxury sedan </w:t>
      </w:r>
      <w:r w:rsidRPr="002E711D">
        <w:rPr>
          <w:rFonts w:ascii="제네시스산스 Text" w:eastAsia="제네시스산스 Text" w:hAnsi="제네시스산스 Text" w:cs="Malgun Gothic" w:hint="eastAsia"/>
          <w:bCs/>
          <w:sz w:val="22"/>
        </w:rPr>
        <w:t>is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further cemented with its Clamshell Hood,</w:t>
      </w:r>
      <w:r w:rsidRPr="002E711D">
        <w:rPr>
          <w:rStyle w:val="FootnoteReference"/>
          <w:rFonts w:ascii="제네시스산스 Text" w:eastAsia="제네시스산스 Text" w:hAnsi="제네시스산스 Text" w:cs="Malgun Gothic"/>
          <w:bCs/>
          <w:sz w:val="22"/>
        </w:rPr>
        <w:footnoteReference w:id="2"/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a single panel that combines the hood and fenders in order to eliminate panel gaps and create a sleek impression. This sleekness is also embodied in the </w:t>
      </w:r>
      <w:proofErr w:type="spellStart"/>
      <w:r w:rsidRPr="002E711D">
        <w:rPr>
          <w:rFonts w:ascii="제네시스산스 Text" w:eastAsia="제네시스산스 Text" w:hAnsi="제네시스산스 Text" w:cs="Malgun Gothic"/>
          <w:bCs/>
          <w:sz w:val="22"/>
        </w:rPr>
        <w:t>Guilloché</w:t>
      </w:r>
      <w:proofErr w:type="spellEnd"/>
      <w:r w:rsidRPr="002E711D">
        <w:rPr>
          <w:rFonts w:ascii="제네시스산스 Text" w:eastAsia="제네시스산스 Text" w:hAnsi="제네시스산스 Text"/>
          <w:sz w:val="22"/>
          <w:vertAlign w:val="superscript"/>
        </w:rPr>
        <w:footnoteReference w:id="3"/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pattern-applied emblem, which is nearly 80 percent thinner than seen on previous emblems.</w:t>
      </w:r>
    </w:p>
    <w:p w14:paraId="5BCC9B72" w14:textId="77777777" w:rsidR="00F21923" w:rsidRPr="002E711D" w:rsidRDefault="00F21923" w:rsidP="00CD7A3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3978C40C" w14:textId="7B89E482" w:rsidR="001278F2" w:rsidRPr="002E711D" w:rsidRDefault="00F21923" w:rsidP="00CD7A35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>H</w:t>
      </w:r>
      <w:r w:rsidR="007E260E" w:rsidRPr="002E711D">
        <w:rPr>
          <w:rFonts w:ascii="제네시스산스 Text" w:eastAsia="제네시스산스 Text" w:hAnsi="제네시스산스 Text" w:cs="Malgun Gothic"/>
          <w:bCs/>
          <w:sz w:val="22"/>
        </w:rPr>
        <w:t>armony of</w:t>
      </w:r>
      <w:r w:rsidR="006E780C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its</w:t>
      </w:r>
      <w:r w:rsidR="0055612D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1371E3" w:rsidRPr="002E711D">
        <w:rPr>
          <w:rFonts w:ascii="제네시스산스 Text" w:eastAsia="제네시스산스 Text" w:hAnsi="제네시스산스 Text" w:cs="Malgun Gothic"/>
          <w:bCs/>
          <w:sz w:val="22"/>
        </w:rPr>
        <w:t>Parabolic Line</w:t>
      </w:r>
      <w:r w:rsidR="00E54E6A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9313F1" w:rsidRPr="002E711D">
        <w:rPr>
          <w:rFonts w:ascii="제네시스산스 Text" w:eastAsia="제네시스산스 Text" w:hAnsi="제네시스산스 Text" w:cs="Malgun Gothic"/>
          <w:bCs/>
          <w:sz w:val="22"/>
        </w:rPr>
        <w:t>and Daylight Opening (DLO)</w:t>
      </w:r>
      <w:r w:rsidR="001753BB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to the side further </w:t>
      </w:r>
      <w:r w:rsidR="00D5077B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evoke </w:t>
      </w:r>
      <w:r w:rsidR="00A94C7E" w:rsidRPr="002E711D">
        <w:rPr>
          <w:rFonts w:ascii="제네시스산스 Text" w:eastAsia="제네시스산스 Text" w:hAnsi="제네시스산스 Text" w:cs="Malgun Gothic"/>
          <w:bCs/>
          <w:sz w:val="22"/>
        </w:rPr>
        <w:t>the impression of an authentic sedan</w:t>
      </w:r>
    </w:p>
    <w:p w14:paraId="3F54F0EE" w14:textId="77777777" w:rsidR="004A4B60" w:rsidRPr="002E711D" w:rsidRDefault="004A4B60" w:rsidP="00F47E7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7BCFBCED" w14:textId="1FB24FC9" w:rsidR="00C1770B" w:rsidRDefault="00617792" w:rsidP="0022235F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When viewed from </w:t>
      </w:r>
      <w:r w:rsidR="00BF5E48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the </w:t>
      </w:r>
      <w:r w:rsidR="00E56259" w:rsidRPr="002E711D">
        <w:rPr>
          <w:rFonts w:ascii="제네시스산스 Text" w:eastAsia="제네시스산스 Text" w:hAnsi="제네시스산스 Text" w:cs="Malgun Gothic"/>
          <w:bCs/>
          <w:sz w:val="22"/>
        </w:rPr>
        <w:t>side</w:t>
      </w:r>
      <w:r w:rsidR="0000012E" w:rsidRPr="002E711D">
        <w:rPr>
          <w:rFonts w:ascii="제네시스산스 Text" w:eastAsia="제네시스산스 Text" w:hAnsi="제네시스산스 Text" w:cs="Malgun Gothic"/>
          <w:bCs/>
          <w:sz w:val="22"/>
        </w:rPr>
        <w:t>,</w:t>
      </w:r>
      <w:r w:rsidR="00BF5E48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976752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the </w:t>
      </w:r>
      <w:r w:rsidR="001371E3" w:rsidRPr="002E711D">
        <w:rPr>
          <w:rFonts w:ascii="제네시스산스 Text" w:eastAsia="제네시스산스 Text" w:hAnsi="제네시스산스 Text" w:cs="Malgun Gothic"/>
          <w:bCs/>
          <w:sz w:val="22"/>
        </w:rPr>
        <w:t>Parabolic Line</w:t>
      </w:r>
      <w:r w:rsidR="005C556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design</w:t>
      </w:r>
      <w:r w:rsidR="00DC56F3" w:rsidRPr="002E711D">
        <w:rPr>
          <w:rFonts w:ascii="제네시스산스 Text" w:eastAsia="제네시스산스 Text" w:hAnsi="제네시스산스 Text" w:cs="Malgun Gothic"/>
          <w:bCs/>
          <w:sz w:val="22"/>
        </w:rPr>
        <w:t>,</w:t>
      </w:r>
      <w:r w:rsidR="00D947C5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E56259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which </w:t>
      </w:r>
      <w:r w:rsidR="0000012E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starts </w:t>
      </w:r>
      <w:r w:rsidR="00F55B0E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from the hood and </w:t>
      </w:r>
      <w:r w:rsidR="0000012E" w:rsidRPr="002E711D">
        <w:rPr>
          <w:rFonts w:ascii="제네시스산스 Text" w:eastAsia="제네시스산스 Text" w:hAnsi="제네시스산스 Text" w:cs="Malgun Gothic"/>
          <w:bCs/>
          <w:sz w:val="22"/>
        </w:rPr>
        <w:t>flows</w:t>
      </w:r>
      <w:r w:rsidR="00F55B0E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</w:t>
      </w:r>
      <w:r w:rsidR="00200958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along the bottom of the window to the trunk in a </w:t>
      </w:r>
      <w:r w:rsidR="004B0834" w:rsidRPr="002E711D">
        <w:rPr>
          <w:rFonts w:ascii="제네시스산스 Text" w:eastAsia="제네시스산스 Text" w:hAnsi="제네시스산스 Text" w:cs="Malgun Gothic"/>
          <w:bCs/>
          <w:sz w:val="22"/>
        </w:rPr>
        <w:t>seamless line</w:t>
      </w:r>
      <w:r w:rsidR="00A87AAE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. </w:t>
      </w:r>
      <w:r w:rsidR="001D74DD">
        <w:rPr>
          <w:rFonts w:ascii="제네시스산스 Text" w:eastAsia="제네시스산스 Text" w:hAnsi="제네시스산스 Text" w:cs="Malgun Gothic"/>
          <w:bCs/>
          <w:sz w:val="22"/>
        </w:rPr>
        <w:t>And v</w:t>
      </w:r>
      <w:r w:rsidR="001D74DD" w:rsidRPr="001D74DD">
        <w:rPr>
          <w:rFonts w:ascii="제네시스산스 Text" w:eastAsia="제네시스산스 Text" w:hAnsi="제네시스산스 Text" w:cs="Malgun Gothic"/>
          <w:bCs/>
          <w:sz w:val="22"/>
        </w:rPr>
        <w:t>ehicle’s refined and voluminous body has been further enhanced with the Athletic Power Lines on the fenders around the wheels, projecting power and dynamism.</w:t>
      </w:r>
    </w:p>
    <w:p w14:paraId="4AF40825" w14:textId="77777777" w:rsidR="001D74DD" w:rsidRPr="001D74DD" w:rsidRDefault="001D74DD" w:rsidP="0022235F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3125945E" w14:textId="3EE53FDC" w:rsidR="00F57EB0" w:rsidRPr="002E711D" w:rsidRDefault="00F57EB0" w:rsidP="0022235F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>T</w:t>
      </w:r>
      <w:r w:rsidR="003B639D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he </w:t>
      </w:r>
      <w:r w:rsidR="005C556F" w:rsidRPr="002E711D">
        <w:rPr>
          <w:rFonts w:ascii="제네시스산스 Text" w:eastAsia="제네시스산스 Text" w:hAnsi="제네시스산스 Text" w:cs="Malgun Gothic"/>
          <w:bCs/>
          <w:sz w:val="22"/>
        </w:rPr>
        <w:t>DLO</w:t>
      </w:r>
      <w:r w:rsidR="00643D0E" w:rsidRPr="002E711D">
        <w:rPr>
          <w:rFonts w:ascii="제네시스산스 Text" w:eastAsia="제네시스산스 Text" w:hAnsi="제네시스산스 Text" w:cs="Malgun Gothic"/>
          <w:bCs/>
          <w:sz w:val="22"/>
        </w:rPr>
        <w:t>s</w:t>
      </w:r>
      <w:r w:rsidR="00D173D4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that</w:t>
      </w:r>
      <w:r w:rsidR="00894716" w:rsidRPr="002E711D">
        <w:rPr>
          <w:rFonts w:ascii="제네시스산스 Text" w:eastAsia="제네시스산스 Text" w:hAnsi="제네시스산스 Text"/>
          <w:sz w:val="22"/>
        </w:rPr>
        <w:t xml:space="preserve"> 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>surround the first</w:t>
      </w:r>
      <w:r w:rsidR="00610C29" w:rsidRPr="002E711D">
        <w:rPr>
          <w:rFonts w:ascii="제네시스산스 Text" w:eastAsia="제네시스산스 Text" w:hAnsi="제네시스산스 Text" w:cs="Malgun Gothic"/>
          <w:bCs/>
          <w:sz w:val="22"/>
        </w:rPr>
        <w:t>-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and second</w:t>
      </w:r>
      <w:r w:rsidR="00610C29" w:rsidRPr="002E711D">
        <w:rPr>
          <w:rFonts w:ascii="제네시스산스 Text" w:eastAsia="제네시스산스 Text" w:hAnsi="제네시스산스 Text" w:cs="Malgun Gothic"/>
          <w:bCs/>
          <w:sz w:val="22"/>
        </w:rPr>
        <w:t>-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row </w:t>
      </w:r>
      <w:r w:rsidR="009E533D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seat 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windows </w:t>
      </w:r>
      <w:r w:rsidR="00EC7A8C" w:rsidRPr="002E711D">
        <w:rPr>
          <w:rFonts w:ascii="제네시스산스 Text" w:eastAsia="제네시스산스 Text" w:hAnsi="제네시스산스 Text" w:cs="Malgun Gothic"/>
          <w:bCs/>
          <w:sz w:val="22"/>
        </w:rPr>
        <w:t>are</w:t>
      </w:r>
      <w:r w:rsidR="00775619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 designed to 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harmonize with </w:t>
      </w:r>
      <w:r w:rsidR="005C556F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its </w:t>
      </w:r>
      <w:r w:rsidR="00894716" w:rsidRPr="002E711D">
        <w:rPr>
          <w:rFonts w:ascii="제네시스산스 Text" w:eastAsia="제네시스산스 Text" w:hAnsi="제네시스산스 Text" w:cs="Malgun Gothic"/>
          <w:bCs/>
          <w:sz w:val="22"/>
        </w:rPr>
        <w:t>thick C-pillar</w:t>
      </w:r>
      <w:r w:rsidR="00421CEA" w:rsidRPr="002E711D">
        <w:rPr>
          <w:rFonts w:ascii="제네시스산스 Text" w:eastAsia="제네시스산스 Text" w:hAnsi="제네시스산스 Text" w:cs="Malgun Gothic"/>
          <w:bCs/>
          <w:sz w:val="22"/>
        </w:rPr>
        <w:t>s</w:t>
      </w:r>
      <w:r w:rsidR="00775619" w:rsidRPr="002E711D">
        <w:rPr>
          <w:rFonts w:ascii="제네시스산스 Text" w:eastAsia="제네시스산스 Text" w:hAnsi="제네시스산스 Text" w:cs="Malgun Gothic"/>
          <w:bCs/>
          <w:sz w:val="22"/>
        </w:rPr>
        <w:t xml:space="preserve">. </w:t>
      </w:r>
      <w:r w:rsidR="000C363C" w:rsidRPr="002E711D">
        <w:rPr>
          <w:rFonts w:ascii="제네시스산스 Text" w:eastAsia="제네시스산스 Text" w:hAnsi="제네시스산스 Text" w:cs="Malgun Gothic"/>
          <w:bCs/>
          <w:sz w:val="22"/>
        </w:rPr>
        <w:t>This offers second-row passengers both an open atmosphere and privacy at the same time, ultimately coming together to complete the model's image as a best-in-class luxury sedan.</w:t>
      </w:r>
    </w:p>
    <w:p w14:paraId="33D7ACE0" w14:textId="74103FC4" w:rsidR="00776171" w:rsidRDefault="00776171" w:rsidP="00E27254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sz w:val="22"/>
        </w:rPr>
      </w:pPr>
    </w:p>
    <w:p w14:paraId="6F69640E" w14:textId="04D58724" w:rsidR="00853EEF" w:rsidRPr="00421CEA" w:rsidRDefault="0070355B" w:rsidP="00B31E3D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2E711D">
        <w:rPr>
          <w:rFonts w:ascii="제네시스산스 Text" w:eastAsia="제네시스산스 Text" w:hAnsi="제네시스산스 Text" w:cs="Malgun Gothic"/>
          <w:bCs/>
          <w:sz w:val="22"/>
        </w:rPr>
        <w:t>T</w:t>
      </w:r>
      <w:r w:rsidR="00812A02" w:rsidRPr="002E711D">
        <w:rPr>
          <w:rFonts w:ascii="제네시스산스 Text" w:eastAsia="제네시스산스 Text" w:hAnsi="제네시스산스 Text" w:cs="Malgun Gothic"/>
          <w:bCs/>
          <w:sz w:val="22"/>
        </w:rPr>
        <w:t>he</w:t>
      </w:r>
      <w:r w:rsidR="00812A02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7B4D9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elegant</w:t>
      </w:r>
      <w:r w:rsidR="00FB717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proportions of the wide rear </w:t>
      </w:r>
      <w:r w:rsidR="00B559DE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grant the model </w:t>
      </w:r>
      <w:r w:rsidR="000A5243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a</w:t>
      </w:r>
      <w:r w:rsidR="0065261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B8699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strong and well-balanced image</w:t>
      </w:r>
      <w:r w:rsidR="00CE0A0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99786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he </w:t>
      </w:r>
      <w:r w:rsidR="001371E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Two-Line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rear combination lamps</w:t>
      </w:r>
      <w:r w:rsidR="0099786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–</w:t>
      </w:r>
      <w:r w:rsidR="00BA37E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key element</w:t>
      </w:r>
      <w:r w:rsidR="00BA37E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of </w:t>
      </w:r>
      <w:r w:rsidR="00407E9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Genesi</w:t>
      </w:r>
      <w:r w:rsidR="00407E9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design</w:t>
      </w:r>
      <w:r w:rsidR="0099786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99786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lastRenderedPageBreak/>
        <w:t xml:space="preserve">language – 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are elongated along the trunk</w:t>
      </w:r>
      <w:r w:rsidR="007553F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,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43470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with 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Genesis</w:t>
      </w:r>
      <w:r w:rsidR="00BA37E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’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lettering emblem </w:t>
      </w:r>
      <w:r w:rsidR="008B36A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placed </w:t>
      </w:r>
      <w:r w:rsidR="00B31E3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concisely between </w:t>
      </w:r>
      <w:r w:rsidR="00EA29F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them</w:t>
      </w:r>
      <w:r w:rsidR="004E3282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</w:p>
    <w:p w14:paraId="1ECFCA8F" w14:textId="77777777" w:rsidR="00776171" w:rsidRPr="00421CEA" w:rsidRDefault="00776171" w:rsidP="000D790C">
      <w:pPr>
        <w:wordWrap/>
        <w:spacing w:after="0" w:line="240" w:lineRule="auto"/>
        <w:ind w:firstLine="480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5B5108FC" w14:textId="07E9A213" w:rsidR="00776171" w:rsidRPr="00421CEA" w:rsidRDefault="004E3282" w:rsidP="00E27254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To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8E65A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draw focus to </w:t>
      </w:r>
      <w:r w:rsidR="00C036E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EA29F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iconic </w:t>
      </w:r>
      <w:r w:rsidR="00C036E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Genesis </w:t>
      </w:r>
      <w:r w:rsidR="00D63C9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design elements</w:t>
      </w:r>
      <w:r w:rsidR="008E65A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on the upper</w:t>
      </w:r>
      <w:r w:rsidR="00EF02BD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rear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part of the vehicle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, functional elements</w:t>
      </w:r>
      <w:r w:rsidR="00D104C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,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such as </w:t>
      </w:r>
      <w:r w:rsidR="0098514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license plate, vario</w:t>
      </w:r>
      <w:r w:rsidR="0028187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us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sensors, and </w:t>
      </w:r>
      <w:r w:rsidR="0098514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9A6950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reverse</w:t>
      </w:r>
      <w:r w:rsidR="0028187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9A6950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l</w:t>
      </w:r>
      <w:r w:rsidR="009A6950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ight</w:t>
      </w:r>
      <w:r w:rsidR="009A6950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</w:t>
      </w:r>
      <w:r w:rsidR="00D104C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,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D104C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have been </w:t>
      </w:r>
      <w:r w:rsidR="0028187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placed 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to</w:t>
      </w:r>
      <w:r w:rsidR="0098514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ward</w:t>
      </w:r>
      <w:r w:rsidR="0028187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bottom</w:t>
      </w:r>
      <w:r w:rsidR="00D104C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to ensure</w:t>
      </w:r>
      <w:r w:rsidR="00EC7AB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that</w:t>
      </w:r>
      <w:r w:rsidR="00D104C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 rear offers a</w:t>
      </w:r>
      <w:r w:rsidR="00054194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3B4CB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clean and luxurious</w:t>
      </w:r>
      <w:r w:rsidR="00AF2EB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look.</w:t>
      </w:r>
    </w:p>
    <w:p w14:paraId="0055459C" w14:textId="010EE224" w:rsidR="00D50159" w:rsidRPr="00421CEA" w:rsidRDefault="00D50159" w:rsidP="00AF2EB8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3896BAE8" w14:textId="484B171A" w:rsidR="00EF6A4D" w:rsidRDefault="00D50159" w:rsidP="004A54C2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G90 </w:t>
      </w:r>
      <w:r w:rsidRPr="00421CEA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</w:rPr>
        <w:t>lo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ng-wheelbase</w:t>
      </w:r>
      <w:r w:rsidR="00DD6DC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model</w:t>
      </w:r>
      <w:r w:rsidR="00835D2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features </w:t>
      </w:r>
      <w:r w:rsidR="00D22E2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more 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space to</w:t>
      </w:r>
      <w:r w:rsidR="0060416E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D22E2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second-row door and C-pillar </w:t>
      </w:r>
      <w:r w:rsidR="004670A7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area </w:t>
      </w:r>
      <w:r w:rsidR="00D22E27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thanks to its expanded wheelbase</w:t>
      </w:r>
      <w:r w:rsidR="00E269C3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D31DE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longer than the sedan model</w:t>
      </w:r>
      <w:r w:rsidR="004670A7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  <w:r w:rsidR="00D31DE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4670A7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This allows for</w:t>
      </w:r>
      <w:r w:rsidR="00D2654B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more</w:t>
      </w:r>
      <w:r w:rsidR="00D31DE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spacious rear seats</w:t>
      </w:r>
      <w:r w:rsidR="00FD6AB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 It also offers</w:t>
      </w:r>
      <w:r w:rsidR="00D31DE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013E0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 </w:t>
      </w:r>
      <w:r w:rsidR="00D31DE1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20-inch wheel</w:t>
      </w:r>
      <w:r w:rsidR="00013E0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design exclusive for this model.</w:t>
      </w:r>
    </w:p>
    <w:p w14:paraId="52C35606" w14:textId="00C63DD7" w:rsidR="00441EF3" w:rsidRPr="00421CEA" w:rsidRDefault="00441EF3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1A853DAB" w14:textId="0619B6E3" w:rsidR="00D50159" w:rsidRDefault="00E01658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Additionally, </w:t>
      </w:r>
      <w:r w:rsidR="0033168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P</w:t>
      </w:r>
      <w:r w:rsidR="0033168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arabolic 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L</w:t>
      </w:r>
      <w:r w:rsidR="0033168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ine formed by 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DLO</w:t>
      </w:r>
      <w:r w:rsidR="0033168F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</w:t>
      </w:r>
      <w:r w:rsidR="00483027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that surround</w:t>
      </w:r>
      <w:r w:rsidR="009F699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 windows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and</w:t>
      </w:r>
      <w:r w:rsidR="004A54C2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B34C1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B-pillar</w:t>
      </w:r>
      <w:r w:rsidR="00530950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7B4D92" w:rsidRPr="007B4D9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are finished in chrome, allowing the </w:t>
      </w:r>
      <w:r w:rsidR="00F52185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long-wheelbase model’s side profile to make even more of an impression. 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The model also has exclusive front and rear bumper designs that feature chrom</w:t>
      </w:r>
      <w:r w:rsidR="00835E31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e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decorations on </w:t>
      </w:r>
      <w:r w:rsidR="00ED428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its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rim</w:t>
      </w:r>
      <w:r w:rsidR="00ED428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for enhanced elegance and dynamism.</w:t>
      </w:r>
    </w:p>
    <w:p w14:paraId="7D346922" w14:textId="77777777" w:rsidR="00731D42" w:rsidRPr="00421CEA" w:rsidRDefault="00731D42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2D83FD13" w14:textId="76A78D77" w:rsidR="005A206D" w:rsidRDefault="005A206D" w:rsidP="00AF2EB8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highlight w:val="yellow"/>
        </w:rPr>
      </w:pPr>
      <w:r w:rsidRPr="005A206D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</w:rPr>
        <w:t>“</w:t>
      </w:r>
      <w:r w:rsidRPr="005A206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The G90 will redefine the flagship luxury design experience in a unique way only offered by Genesis.” according to Head of Genesis Global Design, </w:t>
      </w:r>
      <w:proofErr w:type="spellStart"/>
      <w:r w:rsidRPr="005A206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Sang</w:t>
      </w:r>
      <w:r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Y</w:t>
      </w:r>
      <w:r w:rsidRPr="005A206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up</w:t>
      </w:r>
      <w:proofErr w:type="spellEnd"/>
      <w:r w:rsidRPr="005A206D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Lee. “The G90 is the ultimate expression of Athletic Elegance that carefully balances dynamic driving and an elegant rear seat experience.”</w:t>
      </w:r>
    </w:p>
    <w:p w14:paraId="333E1605" w14:textId="77777777" w:rsidR="005A206D" w:rsidRDefault="005A206D" w:rsidP="00AF2EB8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  <w:highlight w:val="yellow"/>
        </w:rPr>
      </w:pPr>
    </w:p>
    <w:p w14:paraId="3BC3006C" w14:textId="06B37FBC" w:rsidR="00531C34" w:rsidRPr="00421CEA" w:rsidRDefault="003B640A" w:rsidP="00537D59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With the G90, </w:t>
      </w:r>
      <w:r w:rsidR="0005301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Genesis plans to expand its </w:t>
      </w:r>
      <w:r w:rsidR="00CF189B" w:rsidRPr="00421CEA">
        <w:rPr>
          <w:rFonts w:ascii="제네시스산스 Text" w:eastAsia="제네시스산스 Text" w:hAnsi="제네시스산스 Text" w:cs="Malgun Gothic" w:hint="eastAsia"/>
          <w:bCs/>
          <w:color w:val="000000" w:themeColor="text1"/>
          <w:sz w:val="22"/>
        </w:rPr>
        <w:t>presence</w:t>
      </w:r>
      <w:r w:rsidR="00CF189B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0B3E6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in the luxury sedan market </w:t>
      </w:r>
      <w:r w:rsidR="0005301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not only in 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Korea</w:t>
      </w:r>
      <w:r w:rsidR="001B0BC0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,</w:t>
      </w:r>
      <w:r w:rsidR="00947D9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05301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but </w:t>
      </w:r>
      <w:r w:rsidR="00353D48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across</w:t>
      </w:r>
      <w:r w:rsidR="00053015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the glob</w:t>
      </w:r>
      <w:r w:rsidR="00C76183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e</w:t>
      </w:r>
      <w:r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  <w:r w:rsidR="00421CEA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D</w:t>
      </w:r>
      <w:r w:rsidR="005166D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etailed specifications 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of G90 will </w:t>
      </w:r>
      <w:r w:rsidR="005166DE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be revealed at the time of </w:t>
      </w:r>
      <w:r w:rsidR="002C12E6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global launch</w:t>
      </w:r>
      <w:r w:rsidR="004A54C2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 xml:space="preserve"> in Korea</w:t>
      </w:r>
      <w:r w:rsidR="0015248C" w:rsidRPr="00421CEA"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  <w:t>.</w:t>
      </w:r>
    </w:p>
    <w:p w14:paraId="7B03B0EC" w14:textId="77777777" w:rsidR="00776171" w:rsidRPr="00421CEA" w:rsidRDefault="00776171" w:rsidP="00E27254">
      <w:pPr>
        <w:wordWrap/>
        <w:spacing w:after="0" w:line="240" w:lineRule="auto"/>
        <w:rPr>
          <w:rFonts w:ascii="제네시스산스 Text" w:eastAsia="제네시스산스 Text" w:hAnsi="제네시스산스 Text" w:cs="Malgun Gothic"/>
          <w:bCs/>
          <w:color w:val="000000" w:themeColor="text1"/>
          <w:sz w:val="22"/>
        </w:rPr>
      </w:pPr>
    </w:p>
    <w:p w14:paraId="2869A45B" w14:textId="77777777" w:rsidR="0027010E" w:rsidRPr="00421CEA" w:rsidRDefault="0027010E" w:rsidP="0027010E">
      <w:pPr>
        <w:wordWrap/>
        <w:spacing w:after="0" w:line="240" w:lineRule="auto"/>
        <w:contextualSpacing/>
        <w:jc w:val="center"/>
        <w:rPr>
          <w:rFonts w:ascii="제네시스산스 Text" w:eastAsia="제네시스산스 Text" w:hAnsi="제네시스산스 Text" w:cs="Genesis Sans Text Global"/>
          <w:sz w:val="22"/>
          <w:lang w:val="en-CA"/>
        </w:rPr>
      </w:pPr>
      <w:r w:rsidRPr="00421CEA">
        <w:rPr>
          <w:rFonts w:ascii="제네시스산스 Text" w:eastAsia="제네시스산스 Text" w:hAnsi="제네시스산스 Text" w:cs="Genesis Sans Text Global"/>
          <w:sz w:val="22"/>
          <w:lang w:val="en-CA"/>
        </w:rPr>
        <w:t>- END –</w:t>
      </w:r>
    </w:p>
    <w:p w14:paraId="4EBE5940" w14:textId="56B4F3B5" w:rsidR="00636473" w:rsidRPr="006D4BE6" w:rsidRDefault="00636473" w:rsidP="00E27254">
      <w:pPr>
        <w:rPr>
          <w:rFonts w:ascii="제네시스산스 Text" w:eastAsia="제네시스산스 Text" w:hAnsi="제네시스산스 Text" w:cs="Gulim"/>
          <w:kern w:val="0"/>
          <w:sz w:val="24"/>
          <w:szCs w:val="24"/>
        </w:rPr>
      </w:pPr>
    </w:p>
    <w:sectPr w:rsidR="00636473" w:rsidRPr="006D4BE6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85D38" w14:textId="77777777" w:rsidR="003F4B9D" w:rsidRDefault="003F4B9D" w:rsidP="001C0057">
      <w:pPr>
        <w:spacing w:after="0" w:line="240" w:lineRule="auto"/>
      </w:pPr>
      <w:r>
        <w:separator/>
      </w:r>
    </w:p>
  </w:endnote>
  <w:endnote w:type="continuationSeparator" w:id="0">
    <w:p w14:paraId="298FD3C7" w14:textId="77777777" w:rsidR="003F4B9D" w:rsidRDefault="003F4B9D" w:rsidP="001C0057">
      <w:pPr>
        <w:spacing w:after="0" w:line="240" w:lineRule="auto"/>
      </w:pPr>
      <w:r>
        <w:continuationSeparator/>
      </w:r>
    </w:p>
  </w:endnote>
  <w:endnote w:type="continuationNotice" w:id="1">
    <w:p w14:paraId="0D272D05" w14:textId="77777777" w:rsidR="003F4B9D" w:rsidRDefault="003F4B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제네시스산스 Text">
    <w:altName w:val="Malgun Gothic"/>
    <w:charset w:val="81"/>
    <w:family w:val="modern"/>
    <w:pitch w:val="variable"/>
    <w:sig w:usb0="00000203" w:usb1="29D72C10" w:usb2="00000010" w:usb3="00000000" w:csb0="00280005" w:csb1="00000000"/>
  </w:font>
  <w:font w:name="HYHeadLine-Medium">
    <w:altName w:val="HY헤드라인M"/>
    <w:charset w:val="81"/>
    <w:family w:val="roman"/>
    <w:pitch w:val="variable"/>
    <w:sig w:usb0="900002A7" w:usb1="09D77CF9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charset w:val="81"/>
    <w:family w:val="swiss"/>
    <w:pitch w:val="variable"/>
    <w:sig w:usb0="00000203" w:usb1="29D72C10" w:usb2="00000010" w:usb3="00000000" w:csb0="0028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nesis Sans Head Global">
    <w:altName w:val="Calibri"/>
    <w:charset w:val="00"/>
    <w:family w:val="auto"/>
    <w:pitch w:val="variable"/>
    <w:sig w:usb0="A00022EF" w:usb1="B9D7FCFB" w:usb2="00000018" w:usb3="00000000" w:csb0="0000009F" w:csb1="00000000"/>
  </w:font>
  <w:font w:name="Genesis Sans Text Global">
    <w:charset w:val="00"/>
    <w:family w:val="auto"/>
    <w:pitch w:val="variable"/>
    <w:sig w:usb0="A00022EF" w:usb1="B9D7FCFB" w:usb2="00000018" w:usb3="00000000" w:csb0="0000009F" w:csb1="00000000"/>
  </w:font>
  <w:font w:name="Modern H Light">
    <w:altName w:val="Malgun Gothic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2FE7AA55" w:rsidR="00076EE3" w:rsidRDefault="00076EE3">
    <w:pPr>
      <w:pStyle w:val="Footer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6BD4FEED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3D7A87BC" w14:textId="77777777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076EE3" w:rsidRPr="009803F2" w:rsidRDefault="00076EE3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6BD4FEED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3D7A87BC" w14:textId="77777777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076EE3" w:rsidRPr="009803F2" w:rsidRDefault="00076EE3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076EE3" w:rsidRPr="00F2554C" w:rsidRDefault="00076EE3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076EE3" w:rsidRPr="00F2554C" w:rsidRDefault="00076EE3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076EE3" w:rsidRPr="00F2554C" w:rsidRDefault="00076EE3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076EE3" w:rsidRPr="00BB16E1" w:rsidRDefault="00076EE3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076EE3" w:rsidRPr="00F2554C" w:rsidRDefault="00076EE3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076EE3" w:rsidRPr="00F2554C" w:rsidRDefault="00076EE3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076EE3" w:rsidRPr="00F2554C" w:rsidRDefault="00076EE3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076EE3" w:rsidRPr="00BB16E1" w:rsidRDefault="00076EE3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E6DDA4" w14:textId="77777777" w:rsidR="003F4B9D" w:rsidRDefault="003F4B9D" w:rsidP="001C0057">
      <w:pPr>
        <w:spacing w:after="0" w:line="240" w:lineRule="auto"/>
      </w:pPr>
      <w:r>
        <w:separator/>
      </w:r>
    </w:p>
  </w:footnote>
  <w:footnote w:type="continuationSeparator" w:id="0">
    <w:p w14:paraId="5017ABB3" w14:textId="77777777" w:rsidR="003F4B9D" w:rsidRDefault="003F4B9D" w:rsidP="001C0057">
      <w:pPr>
        <w:spacing w:after="0" w:line="240" w:lineRule="auto"/>
      </w:pPr>
      <w:r>
        <w:continuationSeparator/>
      </w:r>
    </w:p>
  </w:footnote>
  <w:footnote w:type="continuationNotice" w:id="1">
    <w:p w14:paraId="4D4CF150" w14:textId="77777777" w:rsidR="003F4B9D" w:rsidRDefault="003F4B9D">
      <w:pPr>
        <w:spacing w:after="0" w:line="240" w:lineRule="auto"/>
      </w:pPr>
    </w:p>
  </w:footnote>
  <w:footnote w:id="2">
    <w:p w14:paraId="1DEFDCA8" w14:textId="77777777" w:rsidR="00F21923" w:rsidRPr="00E27254" w:rsidRDefault="00F21923" w:rsidP="00F21923">
      <w:pPr>
        <w:pStyle w:val="FootnoteText"/>
        <w:spacing w:after="0" w:line="240" w:lineRule="auto"/>
        <w:ind w:left="144" w:hanging="144"/>
        <w:rPr>
          <w:rFonts w:ascii="제네시스산스 Text" w:eastAsia="제네시스산스 Text" w:hAnsi="제네시스산스 Text"/>
          <w:sz w:val="18"/>
          <w:szCs w:val="18"/>
        </w:rPr>
      </w:pPr>
      <w:r w:rsidRPr="00E27254">
        <w:rPr>
          <w:rStyle w:val="FootnoteReference"/>
          <w:rFonts w:ascii="제네시스산스 Text" w:eastAsia="제네시스산스 Text" w:hAnsi="제네시스산스 Text"/>
          <w:sz w:val="18"/>
          <w:szCs w:val="18"/>
        </w:rPr>
        <w:footnoteRef/>
      </w:r>
      <w:r w:rsidRPr="00E27254">
        <w:rPr>
          <w:rFonts w:ascii="제네시스산스 Text" w:eastAsia="제네시스산스 Text" w:hAnsi="제네시스산스 Text"/>
          <w:sz w:val="18"/>
          <w:szCs w:val="18"/>
        </w:rPr>
        <w:t xml:space="preserve"> A type of hood design that blends the hood and fenders into a single panel, minimizing lines</w:t>
      </w:r>
    </w:p>
  </w:footnote>
  <w:footnote w:id="3">
    <w:p w14:paraId="15F0DC78" w14:textId="77777777" w:rsidR="00F21923" w:rsidRDefault="00F21923" w:rsidP="00F21923">
      <w:pPr>
        <w:pStyle w:val="FootnoteText"/>
        <w:spacing w:after="0" w:line="240" w:lineRule="auto"/>
        <w:ind w:left="144" w:hanging="144"/>
      </w:pPr>
      <w:r w:rsidRPr="00E27254">
        <w:rPr>
          <w:rStyle w:val="FootnoteReference"/>
          <w:rFonts w:ascii="제네시스산스 Text" w:eastAsia="제네시스산스 Text" w:hAnsi="제네시스산스 Text"/>
          <w:sz w:val="18"/>
          <w:szCs w:val="18"/>
        </w:rPr>
        <w:footnoteRef/>
      </w:r>
      <w:r w:rsidRPr="00E27254">
        <w:rPr>
          <w:rFonts w:ascii="제네시스산스 Text" w:eastAsia="제네시스산스 Text" w:hAnsi="제네시스산스 Text"/>
          <w:sz w:val="18"/>
          <w:szCs w:val="18"/>
        </w:rPr>
        <w:t xml:space="preserve"> A decorative technique often seen in luxury watches in which a very precise, intricate, and repetitive pattern is mechanically engraved onto a surface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4CA8BE35" w:rsidR="00076EE3" w:rsidRDefault="00076EE3" w:rsidP="001C0057">
    <w:pPr>
      <w:pStyle w:val="Header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58BB2C0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076EE3" w:rsidRDefault="00076EE3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2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076EE3" w:rsidRDefault="00076EE3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2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0DE53E82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076EE3" w:rsidRPr="00BB16E1" w:rsidRDefault="00076EE3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076EE3" w:rsidRPr="00BB16E1" w:rsidRDefault="00076EE3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DA697D"/>
    <w:multiLevelType w:val="hybridMultilevel"/>
    <w:tmpl w:val="7D62B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F2958"/>
    <w:multiLevelType w:val="hybridMultilevel"/>
    <w:tmpl w:val="5BAC3244"/>
    <w:lvl w:ilvl="0" w:tplc="855229C2">
      <w:numFmt w:val="bullet"/>
      <w:lvlText w:val="-"/>
      <w:lvlJc w:val="left"/>
      <w:pPr>
        <w:ind w:left="840" w:hanging="360"/>
      </w:pPr>
      <w:rPr>
        <w:rFonts w:ascii="Gulim" w:eastAsia="Gulim" w:hAnsi="Gulim" w:cs="Malgun Gothic" w:hint="eastAsia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Gulim" w:eastAsia="Gulim" w:hAnsi="Gulim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8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Gulim" w:eastAsia="Gulim" w:hAnsi="Gulim" w:cs="Gulim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3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5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HeadLine-Medium" w:eastAsia="HYHeadLine-Mediu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14"/>
  </w:num>
  <w:num w:numId="5">
    <w:abstractNumId w:val="16"/>
  </w:num>
  <w:num w:numId="6">
    <w:abstractNumId w:val="15"/>
  </w:num>
  <w:num w:numId="7">
    <w:abstractNumId w:val="13"/>
  </w:num>
  <w:num w:numId="8">
    <w:abstractNumId w:val="10"/>
  </w:num>
  <w:num w:numId="9">
    <w:abstractNumId w:val="9"/>
  </w:num>
  <w:num w:numId="10">
    <w:abstractNumId w:val="5"/>
  </w:num>
  <w:num w:numId="11">
    <w:abstractNumId w:val="17"/>
  </w:num>
  <w:num w:numId="12">
    <w:abstractNumId w:val="6"/>
  </w:num>
  <w:num w:numId="13">
    <w:abstractNumId w:val="0"/>
  </w:num>
  <w:num w:numId="14">
    <w:abstractNumId w:val="11"/>
  </w:num>
  <w:num w:numId="15">
    <w:abstractNumId w:val="4"/>
  </w:num>
  <w:num w:numId="16">
    <w:abstractNumId w:val="12"/>
  </w:num>
  <w:num w:numId="17">
    <w:abstractNumId w:val="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2E"/>
    <w:rsid w:val="0000016C"/>
    <w:rsid w:val="00000295"/>
    <w:rsid w:val="000007D4"/>
    <w:rsid w:val="00000849"/>
    <w:rsid w:val="000014EA"/>
    <w:rsid w:val="00001C9D"/>
    <w:rsid w:val="0000386D"/>
    <w:rsid w:val="00004829"/>
    <w:rsid w:val="000064A7"/>
    <w:rsid w:val="00006CEF"/>
    <w:rsid w:val="00007862"/>
    <w:rsid w:val="00007F02"/>
    <w:rsid w:val="0001152A"/>
    <w:rsid w:val="0001188A"/>
    <w:rsid w:val="0001201C"/>
    <w:rsid w:val="000126C9"/>
    <w:rsid w:val="00012786"/>
    <w:rsid w:val="000127CA"/>
    <w:rsid w:val="0001294D"/>
    <w:rsid w:val="00012B2F"/>
    <w:rsid w:val="000137A7"/>
    <w:rsid w:val="00013DE7"/>
    <w:rsid w:val="00013E02"/>
    <w:rsid w:val="00013F2F"/>
    <w:rsid w:val="00013F94"/>
    <w:rsid w:val="00014059"/>
    <w:rsid w:val="0001420A"/>
    <w:rsid w:val="00014728"/>
    <w:rsid w:val="00014931"/>
    <w:rsid w:val="000155D8"/>
    <w:rsid w:val="00015BE1"/>
    <w:rsid w:val="000177B3"/>
    <w:rsid w:val="00017C4F"/>
    <w:rsid w:val="00020767"/>
    <w:rsid w:val="00020EA8"/>
    <w:rsid w:val="00020EF9"/>
    <w:rsid w:val="00020F99"/>
    <w:rsid w:val="00021862"/>
    <w:rsid w:val="00022385"/>
    <w:rsid w:val="000223B3"/>
    <w:rsid w:val="00023AB1"/>
    <w:rsid w:val="00023F28"/>
    <w:rsid w:val="00024130"/>
    <w:rsid w:val="00024868"/>
    <w:rsid w:val="00024A3E"/>
    <w:rsid w:val="00025111"/>
    <w:rsid w:val="00025CAE"/>
    <w:rsid w:val="000260DB"/>
    <w:rsid w:val="0002673F"/>
    <w:rsid w:val="00026985"/>
    <w:rsid w:val="00027129"/>
    <w:rsid w:val="00027437"/>
    <w:rsid w:val="00027829"/>
    <w:rsid w:val="00027A2E"/>
    <w:rsid w:val="000307B4"/>
    <w:rsid w:val="0003324D"/>
    <w:rsid w:val="000337C0"/>
    <w:rsid w:val="0003418B"/>
    <w:rsid w:val="00034FAC"/>
    <w:rsid w:val="00036E3C"/>
    <w:rsid w:val="000373B5"/>
    <w:rsid w:val="00040F02"/>
    <w:rsid w:val="0004106C"/>
    <w:rsid w:val="000417AD"/>
    <w:rsid w:val="00041B9A"/>
    <w:rsid w:val="00041BCB"/>
    <w:rsid w:val="00041CE6"/>
    <w:rsid w:val="0004232A"/>
    <w:rsid w:val="00043646"/>
    <w:rsid w:val="00043AF4"/>
    <w:rsid w:val="00044C81"/>
    <w:rsid w:val="00045468"/>
    <w:rsid w:val="000454E6"/>
    <w:rsid w:val="0004565A"/>
    <w:rsid w:val="00045A4D"/>
    <w:rsid w:val="00045F19"/>
    <w:rsid w:val="00045FA1"/>
    <w:rsid w:val="0004747D"/>
    <w:rsid w:val="00047A07"/>
    <w:rsid w:val="00047A4F"/>
    <w:rsid w:val="00050A38"/>
    <w:rsid w:val="00051381"/>
    <w:rsid w:val="00051E58"/>
    <w:rsid w:val="00052262"/>
    <w:rsid w:val="00053015"/>
    <w:rsid w:val="00053335"/>
    <w:rsid w:val="000534E6"/>
    <w:rsid w:val="00053A90"/>
    <w:rsid w:val="00054194"/>
    <w:rsid w:val="000552CC"/>
    <w:rsid w:val="000552E0"/>
    <w:rsid w:val="00055325"/>
    <w:rsid w:val="0005595D"/>
    <w:rsid w:val="00055E96"/>
    <w:rsid w:val="00055FB0"/>
    <w:rsid w:val="00056B5B"/>
    <w:rsid w:val="000579E5"/>
    <w:rsid w:val="00057B15"/>
    <w:rsid w:val="00057FA5"/>
    <w:rsid w:val="0006096D"/>
    <w:rsid w:val="0006098A"/>
    <w:rsid w:val="0006126D"/>
    <w:rsid w:val="000612F3"/>
    <w:rsid w:val="0006153F"/>
    <w:rsid w:val="00061628"/>
    <w:rsid w:val="00061C59"/>
    <w:rsid w:val="0006235B"/>
    <w:rsid w:val="00062FAF"/>
    <w:rsid w:val="0006319F"/>
    <w:rsid w:val="00063C5D"/>
    <w:rsid w:val="00063DC5"/>
    <w:rsid w:val="00063E27"/>
    <w:rsid w:val="00063EA1"/>
    <w:rsid w:val="000641F9"/>
    <w:rsid w:val="000645F0"/>
    <w:rsid w:val="00064DF9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67479"/>
    <w:rsid w:val="00067A7C"/>
    <w:rsid w:val="00067F21"/>
    <w:rsid w:val="00070640"/>
    <w:rsid w:val="000711F9"/>
    <w:rsid w:val="0007150B"/>
    <w:rsid w:val="00071BB2"/>
    <w:rsid w:val="00071E5B"/>
    <w:rsid w:val="0007232F"/>
    <w:rsid w:val="00072339"/>
    <w:rsid w:val="00072697"/>
    <w:rsid w:val="00072B5A"/>
    <w:rsid w:val="000734DA"/>
    <w:rsid w:val="00073DC3"/>
    <w:rsid w:val="000743E8"/>
    <w:rsid w:val="00074C1D"/>
    <w:rsid w:val="00075141"/>
    <w:rsid w:val="00075747"/>
    <w:rsid w:val="00076AF2"/>
    <w:rsid w:val="00076C60"/>
    <w:rsid w:val="00076EE3"/>
    <w:rsid w:val="00077C8B"/>
    <w:rsid w:val="00077D5D"/>
    <w:rsid w:val="00077EA4"/>
    <w:rsid w:val="00080F0A"/>
    <w:rsid w:val="0008149E"/>
    <w:rsid w:val="000816DA"/>
    <w:rsid w:val="00081F01"/>
    <w:rsid w:val="000827F0"/>
    <w:rsid w:val="00082F35"/>
    <w:rsid w:val="0008315C"/>
    <w:rsid w:val="000832FA"/>
    <w:rsid w:val="00083DA0"/>
    <w:rsid w:val="00083EDC"/>
    <w:rsid w:val="00083FBB"/>
    <w:rsid w:val="00084BBD"/>
    <w:rsid w:val="0008598E"/>
    <w:rsid w:val="00085DEF"/>
    <w:rsid w:val="00086650"/>
    <w:rsid w:val="00086ECC"/>
    <w:rsid w:val="00087978"/>
    <w:rsid w:val="00087D59"/>
    <w:rsid w:val="0009032A"/>
    <w:rsid w:val="0009111C"/>
    <w:rsid w:val="000913C1"/>
    <w:rsid w:val="0009387E"/>
    <w:rsid w:val="000938B5"/>
    <w:rsid w:val="000938E7"/>
    <w:rsid w:val="00093B4B"/>
    <w:rsid w:val="00093B93"/>
    <w:rsid w:val="000949CC"/>
    <w:rsid w:val="000949E0"/>
    <w:rsid w:val="00094AAA"/>
    <w:rsid w:val="00095773"/>
    <w:rsid w:val="00095F76"/>
    <w:rsid w:val="00096DD9"/>
    <w:rsid w:val="00097ED7"/>
    <w:rsid w:val="000A0691"/>
    <w:rsid w:val="000A1E8D"/>
    <w:rsid w:val="000A1FA9"/>
    <w:rsid w:val="000A27FC"/>
    <w:rsid w:val="000A3311"/>
    <w:rsid w:val="000A41D1"/>
    <w:rsid w:val="000A41E3"/>
    <w:rsid w:val="000A4A6C"/>
    <w:rsid w:val="000A4A9F"/>
    <w:rsid w:val="000A4ECF"/>
    <w:rsid w:val="000A5243"/>
    <w:rsid w:val="000A60E9"/>
    <w:rsid w:val="000A6257"/>
    <w:rsid w:val="000A66D7"/>
    <w:rsid w:val="000A6AB6"/>
    <w:rsid w:val="000A7181"/>
    <w:rsid w:val="000A723B"/>
    <w:rsid w:val="000A793A"/>
    <w:rsid w:val="000B09C1"/>
    <w:rsid w:val="000B0AF5"/>
    <w:rsid w:val="000B1355"/>
    <w:rsid w:val="000B235B"/>
    <w:rsid w:val="000B32B1"/>
    <w:rsid w:val="000B369E"/>
    <w:rsid w:val="000B3E6E"/>
    <w:rsid w:val="000B4FDD"/>
    <w:rsid w:val="000B5655"/>
    <w:rsid w:val="000B59B7"/>
    <w:rsid w:val="000B5DF2"/>
    <w:rsid w:val="000B62AC"/>
    <w:rsid w:val="000B6604"/>
    <w:rsid w:val="000B6E24"/>
    <w:rsid w:val="000B6F7F"/>
    <w:rsid w:val="000B7207"/>
    <w:rsid w:val="000B7666"/>
    <w:rsid w:val="000C096F"/>
    <w:rsid w:val="000C0C42"/>
    <w:rsid w:val="000C1D14"/>
    <w:rsid w:val="000C26E6"/>
    <w:rsid w:val="000C2B9E"/>
    <w:rsid w:val="000C363C"/>
    <w:rsid w:val="000C4210"/>
    <w:rsid w:val="000C44F5"/>
    <w:rsid w:val="000C49AD"/>
    <w:rsid w:val="000C4C33"/>
    <w:rsid w:val="000C5018"/>
    <w:rsid w:val="000C560F"/>
    <w:rsid w:val="000C5795"/>
    <w:rsid w:val="000C6099"/>
    <w:rsid w:val="000C6CD3"/>
    <w:rsid w:val="000C7BA6"/>
    <w:rsid w:val="000D0BB1"/>
    <w:rsid w:val="000D0FED"/>
    <w:rsid w:val="000D1144"/>
    <w:rsid w:val="000D14AF"/>
    <w:rsid w:val="000D1666"/>
    <w:rsid w:val="000D2331"/>
    <w:rsid w:val="000D2892"/>
    <w:rsid w:val="000D2B57"/>
    <w:rsid w:val="000D326B"/>
    <w:rsid w:val="000D3EA9"/>
    <w:rsid w:val="000D3EF2"/>
    <w:rsid w:val="000D459F"/>
    <w:rsid w:val="000D465D"/>
    <w:rsid w:val="000D4803"/>
    <w:rsid w:val="000D76A3"/>
    <w:rsid w:val="000D790C"/>
    <w:rsid w:val="000E0384"/>
    <w:rsid w:val="000E08D4"/>
    <w:rsid w:val="000E0EAD"/>
    <w:rsid w:val="000E1C79"/>
    <w:rsid w:val="000E1E79"/>
    <w:rsid w:val="000E28BF"/>
    <w:rsid w:val="000E2BE4"/>
    <w:rsid w:val="000E3CF2"/>
    <w:rsid w:val="000E4300"/>
    <w:rsid w:val="000E4726"/>
    <w:rsid w:val="000E5536"/>
    <w:rsid w:val="000E58BE"/>
    <w:rsid w:val="000E5C31"/>
    <w:rsid w:val="000E5DEF"/>
    <w:rsid w:val="000E5F4B"/>
    <w:rsid w:val="000F0218"/>
    <w:rsid w:val="000F1A0F"/>
    <w:rsid w:val="000F2216"/>
    <w:rsid w:val="000F240B"/>
    <w:rsid w:val="000F35B2"/>
    <w:rsid w:val="000F43AF"/>
    <w:rsid w:val="000F4907"/>
    <w:rsid w:val="000F52A5"/>
    <w:rsid w:val="000F5961"/>
    <w:rsid w:val="000F76BF"/>
    <w:rsid w:val="000F7A27"/>
    <w:rsid w:val="000F7B21"/>
    <w:rsid w:val="000F7CF7"/>
    <w:rsid w:val="001003A6"/>
    <w:rsid w:val="00100848"/>
    <w:rsid w:val="0010155C"/>
    <w:rsid w:val="0010284D"/>
    <w:rsid w:val="00102ABA"/>
    <w:rsid w:val="00102C98"/>
    <w:rsid w:val="00103083"/>
    <w:rsid w:val="0010394C"/>
    <w:rsid w:val="00103E5A"/>
    <w:rsid w:val="00104B93"/>
    <w:rsid w:val="00104F4B"/>
    <w:rsid w:val="00105A01"/>
    <w:rsid w:val="00105D34"/>
    <w:rsid w:val="00105DA1"/>
    <w:rsid w:val="00106F80"/>
    <w:rsid w:val="001072F2"/>
    <w:rsid w:val="00110398"/>
    <w:rsid w:val="00110402"/>
    <w:rsid w:val="00110D9D"/>
    <w:rsid w:val="00111326"/>
    <w:rsid w:val="001122B6"/>
    <w:rsid w:val="0011276F"/>
    <w:rsid w:val="001128D3"/>
    <w:rsid w:val="00112B2C"/>
    <w:rsid w:val="00113795"/>
    <w:rsid w:val="00113C70"/>
    <w:rsid w:val="00113FE6"/>
    <w:rsid w:val="00114D1A"/>
    <w:rsid w:val="001152F6"/>
    <w:rsid w:val="001155C5"/>
    <w:rsid w:val="001157BB"/>
    <w:rsid w:val="00115854"/>
    <w:rsid w:val="00116210"/>
    <w:rsid w:val="001167F0"/>
    <w:rsid w:val="001178CB"/>
    <w:rsid w:val="00117AB4"/>
    <w:rsid w:val="001204B5"/>
    <w:rsid w:val="00120598"/>
    <w:rsid w:val="00120D22"/>
    <w:rsid w:val="00120D58"/>
    <w:rsid w:val="001210EA"/>
    <w:rsid w:val="0012156D"/>
    <w:rsid w:val="00122CAC"/>
    <w:rsid w:val="00122F9B"/>
    <w:rsid w:val="001232C1"/>
    <w:rsid w:val="001238D5"/>
    <w:rsid w:val="00124FB1"/>
    <w:rsid w:val="00125198"/>
    <w:rsid w:val="00126B54"/>
    <w:rsid w:val="001272BF"/>
    <w:rsid w:val="001278F2"/>
    <w:rsid w:val="00127DB2"/>
    <w:rsid w:val="00130866"/>
    <w:rsid w:val="001314C4"/>
    <w:rsid w:val="0013216A"/>
    <w:rsid w:val="001324F3"/>
    <w:rsid w:val="001325FC"/>
    <w:rsid w:val="00132DCA"/>
    <w:rsid w:val="00132FDC"/>
    <w:rsid w:val="001330D3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1E3"/>
    <w:rsid w:val="001372AA"/>
    <w:rsid w:val="00140125"/>
    <w:rsid w:val="00140A5C"/>
    <w:rsid w:val="00140C7A"/>
    <w:rsid w:val="00140CEC"/>
    <w:rsid w:val="001410B6"/>
    <w:rsid w:val="00141908"/>
    <w:rsid w:val="00141C58"/>
    <w:rsid w:val="00142E1A"/>
    <w:rsid w:val="00142F18"/>
    <w:rsid w:val="001431F1"/>
    <w:rsid w:val="001432F7"/>
    <w:rsid w:val="00143BCD"/>
    <w:rsid w:val="00146120"/>
    <w:rsid w:val="00146C89"/>
    <w:rsid w:val="001477F7"/>
    <w:rsid w:val="00147A4D"/>
    <w:rsid w:val="00150548"/>
    <w:rsid w:val="0015073A"/>
    <w:rsid w:val="00150A31"/>
    <w:rsid w:val="00152310"/>
    <w:rsid w:val="0015248C"/>
    <w:rsid w:val="00152526"/>
    <w:rsid w:val="00152591"/>
    <w:rsid w:val="00152D0D"/>
    <w:rsid w:val="0015416E"/>
    <w:rsid w:val="001542F7"/>
    <w:rsid w:val="00154476"/>
    <w:rsid w:val="001544A2"/>
    <w:rsid w:val="00154989"/>
    <w:rsid w:val="0015602D"/>
    <w:rsid w:val="00157824"/>
    <w:rsid w:val="001607B2"/>
    <w:rsid w:val="00161521"/>
    <w:rsid w:val="0016249A"/>
    <w:rsid w:val="0016253B"/>
    <w:rsid w:val="001628BD"/>
    <w:rsid w:val="00162F7A"/>
    <w:rsid w:val="00163093"/>
    <w:rsid w:val="00164243"/>
    <w:rsid w:val="00164C80"/>
    <w:rsid w:val="00164F5A"/>
    <w:rsid w:val="00165564"/>
    <w:rsid w:val="001657BB"/>
    <w:rsid w:val="001658A1"/>
    <w:rsid w:val="00166862"/>
    <w:rsid w:val="00171322"/>
    <w:rsid w:val="00172207"/>
    <w:rsid w:val="00173E54"/>
    <w:rsid w:val="00174868"/>
    <w:rsid w:val="00174B55"/>
    <w:rsid w:val="001753BB"/>
    <w:rsid w:val="0017612C"/>
    <w:rsid w:val="00176779"/>
    <w:rsid w:val="001800D1"/>
    <w:rsid w:val="001800DA"/>
    <w:rsid w:val="00181468"/>
    <w:rsid w:val="001831F6"/>
    <w:rsid w:val="001834DC"/>
    <w:rsid w:val="001839D9"/>
    <w:rsid w:val="00184681"/>
    <w:rsid w:val="001848CA"/>
    <w:rsid w:val="0018530D"/>
    <w:rsid w:val="001854B2"/>
    <w:rsid w:val="0018555B"/>
    <w:rsid w:val="00186044"/>
    <w:rsid w:val="001868A7"/>
    <w:rsid w:val="00186A37"/>
    <w:rsid w:val="001870D4"/>
    <w:rsid w:val="00192047"/>
    <w:rsid w:val="00193E9F"/>
    <w:rsid w:val="00195595"/>
    <w:rsid w:val="00195D7B"/>
    <w:rsid w:val="00195EBA"/>
    <w:rsid w:val="00195F92"/>
    <w:rsid w:val="00196596"/>
    <w:rsid w:val="00197612"/>
    <w:rsid w:val="001A0606"/>
    <w:rsid w:val="001A1785"/>
    <w:rsid w:val="001A2CB3"/>
    <w:rsid w:val="001A3B92"/>
    <w:rsid w:val="001A3E0B"/>
    <w:rsid w:val="001A4383"/>
    <w:rsid w:val="001A4C2B"/>
    <w:rsid w:val="001A4DCC"/>
    <w:rsid w:val="001A5300"/>
    <w:rsid w:val="001A7061"/>
    <w:rsid w:val="001A7109"/>
    <w:rsid w:val="001A73A0"/>
    <w:rsid w:val="001A76AF"/>
    <w:rsid w:val="001A7FE4"/>
    <w:rsid w:val="001B087E"/>
    <w:rsid w:val="001B0BC0"/>
    <w:rsid w:val="001B14CE"/>
    <w:rsid w:val="001B1A32"/>
    <w:rsid w:val="001B1FC3"/>
    <w:rsid w:val="001B21DA"/>
    <w:rsid w:val="001B2815"/>
    <w:rsid w:val="001B28C4"/>
    <w:rsid w:val="001B2F4F"/>
    <w:rsid w:val="001B3C7D"/>
    <w:rsid w:val="001B4A73"/>
    <w:rsid w:val="001B5797"/>
    <w:rsid w:val="001B65CE"/>
    <w:rsid w:val="001B6B0B"/>
    <w:rsid w:val="001B6BF8"/>
    <w:rsid w:val="001B74D0"/>
    <w:rsid w:val="001B751D"/>
    <w:rsid w:val="001B7A6D"/>
    <w:rsid w:val="001C0057"/>
    <w:rsid w:val="001C111D"/>
    <w:rsid w:val="001C1239"/>
    <w:rsid w:val="001C1741"/>
    <w:rsid w:val="001C18BB"/>
    <w:rsid w:val="001C27AA"/>
    <w:rsid w:val="001C2C02"/>
    <w:rsid w:val="001C30AD"/>
    <w:rsid w:val="001C3468"/>
    <w:rsid w:val="001C34C7"/>
    <w:rsid w:val="001C3B1E"/>
    <w:rsid w:val="001C4ADA"/>
    <w:rsid w:val="001C7069"/>
    <w:rsid w:val="001C72BD"/>
    <w:rsid w:val="001C7BCC"/>
    <w:rsid w:val="001D00C7"/>
    <w:rsid w:val="001D0292"/>
    <w:rsid w:val="001D0332"/>
    <w:rsid w:val="001D0634"/>
    <w:rsid w:val="001D1580"/>
    <w:rsid w:val="001D1BF1"/>
    <w:rsid w:val="001D22C9"/>
    <w:rsid w:val="001D23AF"/>
    <w:rsid w:val="001D4189"/>
    <w:rsid w:val="001D418F"/>
    <w:rsid w:val="001D4C82"/>
    <w:rsid w:val="001D4E68"/>
    <w:rsid w:val="001D58C6"/>
    <w:rsid w:val="001D644D"/>
    <w:rsid w:val="001D6E09"/>
    <w:rsid w:val="001D6E23"/>
    <w:rsid w:val="001D74DD"/>
    <w:rsid w:val="001D7918"/>
    <w:rsid w:val="001D7CDB"/>
    <w:rsid w:val="001E0103"/>
    <w:rsid w:val="001E0833"/>
    <w:rsid w:val="001E0AA7"/>
    <w:rsid w:val="001E1505"/>
    <w:rsid w:val="001E1754"/>
    <w:rsid w:val="001E22F6"/>
    <w:rsid w:val="001E296C"/>
    <w:rsid w:val="001E3543"/>
    <w:rsid w:val="001E39BD"/>
    <w:rsid w:val="001E3F21"/>
    <w:rsid w:val="001E4945"/>
    <w:rsid w:val="001E5311"/>
    <w:rsid w:val="001E540C"/>
    <w:rsid w:val="001E5CF0"/>
    <w:rsid w:val="001E6786"/>
    <w:rsid w:val="001F0469"/>
    <w:rsid w:val="001F13AD"/>
    <w:rsid w:val="001F63C5"/>
    <w:rsid w:val="001F668C"/>
    <w:rsid w:val="001F79BF"/>
    <w:rsid w:val="00200298"/>
    <w:rsid w:val="0020041A"/>
    <w:rsid w:val="002005CE"/>
    <w:rsid w:val="002006E3"/>
    <w:rsid w:val="00200958"/>
    <w:rsid w:val="00200C9B"/>
    <w:rsid w:val="00202A88"/>
    <w:rsid w:val="00203375"/>
    <w:rsid w:val="0020345F"/>
    <w:rsid w:val="002036F0"/>
    <w:rsid w:val="00203914"/>
    <w:rsid w:val="0020430F"/>
    <w:rsid w:val="0020441F"/>
    <w:rsid w:val="002055F1"/>
    <w:rsid w:val="002057FB"/>
    <w:rsid w:val="00205B79"/>
    <w:rsid w:val="00205E5A"/>
    <w:rsid w:val="00206325"/>
    <w:rsid w:val="002063D3"/>
    <w:rsid w:val="00206B83"/>
    <w:rsid w:val="00206F04"/>
    <w:rsid w:val="00207462"/>
    <w:rsid w:val="0020746E"/>
    <w:rsid w:val="0020766F"/>
    <w:rsid w:val="00207AB5"/>
    <w:rsid w:val="0021043D"/>
    <w:rsid w:val="00210784"/>
    <w:rsid w:val="00210C2B"/>
    <w:rsid w:val="00211012"/>
    <w:rsid w:val="0021185C"/>
    <w:rsid w:val="00212A3C"/>
    <w:rsid w:val="00212ACE"/>
    <w:rsid w:val="002132AD"/>
    <w:rsid w:val="002133FE"/>
    <w:rsid w:val="002134FB"/>
    <w:rsid w:val="00213904"/>
    <w:rsid w:val="00213F25"/>
    <w:rsid w:val="002145C3"/>
    <w:rsid w:val="0021489A"/>
    <w:rsid w:val="00216475"/>
    <w:rsid w:val="00216555"/>
    <w:rsid w:val="002170A5"/>
    <w:rsid w:val="002201F9"/>
    <w:rsid w:val="0022155F"/>
    <w:rsid w:val="00221EEF"/>
    <w:rsid w:val="00222040"/>
    <w:rsid w:val="0022235F"/>
    <w:rsid w:val="002225AA"/>
    <w:rsid w:val="002225D9"/>
    <w:rsid w:val="00223F4E"/>
    <w:rsid w:val="0022414F"/>
    <w:rsid w:val="002242E4"/>
    <w:rsid w:val="00224347"/>
    <w:rsid w:val="00224CF4"/>
    <w:rsid w:val="00224D94"/>
    <w:rsid w:val="00224F3B"/>
    <w:rsid w:val="00224F82"/>
    <w:rsid w:val="0022728A"/>
    <w:rsid w:val="00227359"/>
    <w:rsid w:val="002301FE"/>
    <w:rsid w:val="002304AA"/>
    <w:rsid w:val="0023235F"/>
    <w:rsid w:val="0023398D"/>
    <w:rsid w:val="00233CE9"/>
    <w:rsid w:val="00234986"/>
    <w:rsid w:val="00234D7F"/>
    <w:rsid w:val="00235966"/>
    <w:rsid w:val="00236B8C"/>
    <w:rsid w:val="00237067"/>
    <w:rsid w:val="00237E4E"/>
    <w:rsid w:val="00240025"/>
    <w:rsid w:val="00240568"/>
    <w:rsid w:val="00241686"/>
    <w:rsid w:val="00243116"/>
    <w:rsid w:val="0024401E"/>
    <w:rsid w:val="002441F9"/>
    <w:rsid w:val="00244442"/>
    <w:rsid w:val="002451E1"/>
    <w:rsid w:val="0024536A"/>
    <w:rsid w:val="00245959"/>
    <w:rsid w:val="002459A4"/>
    <w:rsid w:val="00246B1D"/>
    <w:rsid w:val="002472C5"/>
    <w:rsid w:val="002476D1"/>
    <w:rsid w:val="00250C7C"/>
    <w:rsid w:val="002519FB"/>
    <w:rsid w:val="002520B2"/>
    <w:rsid w:val="00253D0E"/>
    <w:rsid w:val="00255EF9"/>
    <w:rsid w:val="00257097"/>
    <w:rsid w:val="002572F1"/>
    <w:rsid w:val="0025791D"/>
    <w:rsid w:val="00257C18"/>
    <w:rsid w:val="00260119"/>
    <w:rsid w:val="00260B69"/>
    <w:rsid w:val="00260B95"/>
    <w:rsid w:val="00260F15"/>
    <w:rsid w:val="00261D84"/>
    <w:rsid w:val="00262634"/>
    <w:rsid w:val="00262939"/>
    <w:rsid w:val="00262A7B"/>
    <w:rsid w:val="0026345B"/>
    <w:rsid w:val="0026358D"/>
    <w:rsid w:val="00263740"/>
    <w:rsid w:val="00264839"/>
    <w:rsid w:val="00264D9C"/>
    <w:rsid w:val="00265359"/>
    <w:rsid w:val="00265DD4"/>
    <w:rsid w:val="00266DD8"/>
    <w:rsid w:val="0026716D"/>
    <w:rsid w:val="002676CE"/>
    <w:rsid w:val="00267D86"/>
    <w:rsid w:val="002700B7"/>
    <w:rsid w:val="0027010E"/>
    <w:rsid w:val="00270B45"/>
    <w:rsid w:val="00270E15"/>
    <w:rsid w:val="00271318"/>
    <w:rsid w:val="002725F6"/>
    <w:rsid w:val="00274335"/>
    <w:rsid w:val="002747C0"/>
    <w:rsid w:val="00274CD2"/>
    <w:rsid w:val="0027643D"/>
    <w:rsid w:val="002800A9"/>
    <w:rsid w:val="00280BAC"/>
    <w:rsid w:val="002816F8"/>
    <w:rsid w:val="00281874"/>
    <w:rsid w:val="00281F45"/>
    <w:rsid w:val="00282133"/>
    <w:rsid w:val="002828AC"/>
    <w:rsid w:val="00282A73"/>
    <w:rsid w:val="00282BDB"/>
    <w:rsid w:val="002831A0"/>
    <w:rsid w:val="002833C3"/>
    <w:rsid w:val="00283578"/>
    <w:rsid w:val="002842FE"/>
    <w:rsid w:val="0028430D"/>
    <w:rsid w:val="002849DF"/>
    <w:rsid w:val="00284B92"/>
    <w:rsid w:val="00284C1F"/>
    <w:rsid w:val="002854CE"/>
    <w:rsid w:val="002857EB"/>
    <w:rsid w:val="00286C3E"/>
    <w:rsid w:val="00286E28"/>
    <w:rsid w:val="0028741F"/>
    <w:rsid w:val="002876E9"/>
    <w:rsid w:val="00287A4B"/>
    <w:rsid w:val="00290853"/>
    <w:rsid w:val="00290943"/>
    <w:rsid w:val="00290A06"/>
    <w:rsid w:val="00291BBA"/>
    <w:rsid w:val="00291CB2"/>
    <w:rsid w:val="002921DE"/>
    <w:rsid w:val="002924F9"/>
    <w:rsid w:val="0029264F"/>
    <w:rsid w:val="00292967"/>
    <w:rsid w:val="00293EF0"/>
    <w:rsid w:val="00294121"/>
    <w:rsid w:val="00294744"/>
    <w:rsid w:val="00294854"/>
    <w:rsid w:val="0029644B"/>
    <w:rsid w:val="0029660A"/>
    <w:rsid w:val="0029669D"/>
    <w:rsid w:val="00296D2F"/>
    <w:rsid w:val="0029704F"/>
    <w:rsid w:val="00297146"/>
    <w:rsid w:val="00297742"/>
    <w:rsid w:val="002A0102"/>
    <w:rsid w:val="002A0DBF"/>
    <w:rsid w:val="002A0DF1"/>
    <w:rsid w:val="002A10EF"/>
    <w:rsid w:val="002A17F1"/>
    <w:rsid w:val="002A3606"/>
    <w:rsid w:val="002A52FC"/>
    <w:rsid w:val="002A56DF"/>
    <w:rsid w:val="002A5BCE"/>
    <w:rsid w:val="002A60AD"/>
    <w:rsid w:val="002A6D4C"/>
    <w:rsid w:val="002B023C"/>
    <w:rsid w:val="002B0A25"/>
    <w:rsid w:val="002B1523"/>
    <w:rsid w:val="002B1959"/>
    <w:rsid w:val="002B2757"/>
    <w:rsid w:val="002B2A3F"/>
    <w:rsid w:val="002B2BA8"/>
    <w:rsid w:val="002B2F04"/>
    <w:rsid w:val="002B3181"/>
    <w:rsid w:val="002B3DD4"/>
    <w:rsid w:val="002B4D41"/>
    <w:rsid w:val="002B51BD"/>
    <w:rsid w:val="002B5451"/>
    <w:rsid w:val="002B61D1"/>
    <w:rsid w:val="002B7B39"/>
    <w:rsid w:val="002B7E5E"/>
    <w:rsid w:val="002C0310"/>
    <w:rsid w:val="002C08C9"/>
    <w:rsid w:val="002C0A7F"/>
    <w:rsid w:val="002C0C06"/>
    <w:rsid w:val="002C0E56"/>
    <w:rsid w:val="002C12E6"/>
    <w:rsid w:val="002C1435"/>
    <w:rsid w:val="002C1591"/>
    <w:rsid w:val="002C4DEC"/>
    <w:rsid w:val="002C5B81"/>
    <w:rsid w:val="002C5EE0"/>
    <w:rsid w:val="002C61D6"/>
    <w:rsid w:val="002C6E27"/>
    <w:rsid w:val="002C77CA"/>
    <w:rsid w:val="002C7C5E"/>
    <w:rsid w:val="002D01CE"/>
    <w:rsid w:val="002D14AA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C77"/>
    <w:rsid w:val="002D4E9D"/>
    <w:rsid w:val="002D5496"/>
    <w:rsid w:val="002D5D69"/>
    <w:rsid w:val="002D65E2"/>
    <w:rsid w:val="002D66B4"/>
    <w:rsid w:val="002D74D4"/>
    <w:rsid w:val="002D74FE"/>
    <w:rsid w:val="002D7890"/>
    <w:rsid w:val="002D78A9"/>
    <w:rsid w:val="002E0822"/>
    <w:rsid w:val="002E0E1B"/>
    <w:rsid w:val="002E1402"/>
    <w:rsid w:val="002E2A49"/>
    <w:rsid w:val="002E2B2B"/>
    <w:rsid w:val="002E34DD"/>
    <w:rsid w:val="002E3C65"/>
    <w:rsid w:val="002E42A9"/>
    <w:rsid w:val="002E5D8B"/>
    <w:rsid w:val="002E5DDD"/>
    <w:rsid w:val="002E5F04"/>
    <w:rsid w:val="002E68A6"/>
    <w:rsid w:val="002E68AD"/>
    <w:rsid w:val="002E6AAC"/>
    <w:rsid w:val="002E6B37"/>
    <w:rsid w:val="002E711D"/>
    <w:rsid w:val="002E7413"/>
    <w:rsid w:val="002E7F96"/>
    <w:rsid w:val="002F1382"/>
    <w:rsid w:val="002F22E4"/>
    <w:rsid w:val="002F2328"/>
    <w:rsid w:val="002F2A82"/>
    <w:rsid w:val="002F2FB3"/>
    <w:rsid w:val="002F349E"/>
    <w:rsid w:val="002F440E"/>
    <w:rsid w:val="002F4A6D"/>
    <w:rsid w:val="002F556E"/>
    <w:rsid w:val="002F5976"/>
    <w:rsid w:val="002F6BCF"/>
    <w:rsid w:val="002F6F8D"/>
    <w:rsid w:val="002F798D"/>
    <w:rsid w:val="002F7BF7"/>
    <w:rsid w:val="003006D8"/>
    <w:rsid w:val="00300992"/>
    <w:rsid w:val="00300D84"/>
    <w:rsid w:val="00300FE3"/>
    <w:rsid w:val="00301078"/>
    <w:rsid w:val="003019B7"/>
    <w:rsid w:val="0030283F"/>
    <w:rsid w:val="00303059"/>
    <w:rsid w:val="003033B5"/>
    <w:rsid w:val="003037AB"/>
    <w:rsid w:val="00304515"/>
    <w:rsid w:val="00305248"/>
    <w:rsid w:val="003057CE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4788"/>
    <w:rsid w:val="00315344"/>
    <w:rsid w:val="003154B4"/>
    <w:rsid w:val="0031582F"/>
    <w:rsid w:val="00315B24"/>
    <w:rsid w:val="00315CE7"/>
    <w:rsid w:val="003163DE"/>
    <w:rsid w:val="003177F9"/>
    <w:rsid w:val="00317EFC"/>
    <w:rsid w:val="003215A9"/>
    <w:rsid w:val="00321853"/>
    <w:rsid w:val="00321DEC"/>
    <w:rsid w:val="00322633"/>
    <w:rsid w:val="00322792"/>
    <w:rsid w:val="00323531"/>
    <w:rsid w:val="00323736"/>
    <w:rsid w:val="00323EB7"/>
    <w:rsid w:val="003244F7"/>
    <w:rsid w:val="0032567F"/>
    <w:rsid w:val="00327516"/>
    <w:rsid w:val="00330052"/>
    <w:rsid w:val="0033045B"/>
    <w:rsid w:val="00330507"/>
    <w:rsid w:val="00330D35"/>
    <w:rsid w:val="00331526"/>
    <w:rsid w:val="0033168F"/>
    <w:rsid w:val="00333385"/>
    <w:rsid w:val="00333E34"/>
    <w:rsid w:val="00334D3D"/>
    <w:rsid w:val="0033513F"/>
    <w:rsid w:val="00335855"/>
    <w:rsid w:val="00335AB3"/>
    <w:rsid w:val="003361A2"/>
    <w:rsid w:val="00337112"/>
    <w:rsid w:val="00337608"/>
    <w:rsid w:val="00337859"/>
    <w:rsid w:val="00341C66"/>
    <w:rsid w:val="00341D45"/>
    <w:rsid w:val="00342BEB"/>
    <w:rsid w:val="00342C0A"/>
    <w:rsid w:val="00342F25"/>
    <w:rsid w:val="003437B4"/>
    <w:rsid w:val="00345004"/>
    <w:rsid w:val="00345AD8"/>
    <w:rsid w:val="00345CC0"/>
    <w:rsid w:val="003474C8"/>
    <w:rsid w:val="0034766B"/>
    <w:rsid w:val="00347A2B"/>
    <w:rsid w:val="00347CB0"/>
    <w:rsid w:val="00350925"/>
    <w:rsid w:val="00350A5D"/>
    <w:rsid w:val="00350B97"/>
    <w:rsid w:val="00350E73"/>
    <w:rsid w:val="0035114A"/>
    <w:rsid w:val="00352998"/>
    <w:rsid w:val="00352F40"/>
    <w:rsid w:val="00353387"/>
    <w:rsid w:val="00353434"/>
    <w:rsid w:val="003537A0"/>
    <w:rsid w:val="0035399B"/>
    <w:rsid w:val="00353D48"/>
    <w:rsid w:val="003547A3"/>
    <w:rsid w:val="003550C5"/>
    <w:rsid w:val="00355163"/>
    <w:rsid w:val="00355C71"/>
    <w:rsid w:val="00356E3A"/>
    <w:rsid w:val="00357675"/>
    <w:rsid w:val="003604FA"/>
    <w:rsid w:val="0036065E"/>
    <w:rsid w:val="00362002"/>
    <w:rsid w:val="00362796"/>
    <w:rsid w:val="00363053"/>
    <w:rsid w:val="003630D2"/>
    <w:rsid w:val="00363324"/>
    <w:rsid w:val="00363CE4"/>
    <w:rsid w:val="00363E4E"/>
    <w:rsid w:val="00364573"/>
    <w:rsid w:val="00364A82"/>
    <w:rsid w:val="00364D1B"/>
    <w:rsid w:val="00365FC9"/>
    <w:rsid w:val="003664AA"/>
    <w:rsid w:val="003670CA"/>
    <w:rsid w:val="00367266"/>
    <w:rsid w:val="00367425"/>
    <w:rsid w:val="00367538"/>
    <w:rsid w:val="003704C7"/>
    <w:rsid w:val="00370839"/>
    <w:rsid w:val="00370CBC"/>
    <w:rsid w:val="00371208"/>
    <w:rsid w:val="00371D28"/>
    <w:rsid w:val="0037355B"/>
    <w:rsid w:val="003736F8"/>
    <w:rsid w:val="00373D5D"/>
    <w:rsid w:val="00373FE5"/>
    <w:rsid w:val="00374476"/>
    <w:rsid w:val="003748A3"/>
    <w:rsid w:val="003759A2"/>
    <w:rsid w:val="00377142"/>
    <w:rsid w:val="003772C5"/>
    <w:rsid w:val="003779E0"/>
    <w:rsid w:val="00380023"/>
    <w:rsid w:val="00380644"/>
    <w:rsid w:val="0038079D"/>
    <w:rsid w:val="00380821"/>
    <w:rsid w:val="00381011"/>
    <w:rsid w:val="00381300"/>
    <w:rsid w:val="00381F3D"/>
    <w:rsid w:val="00381F7F"/>
    <w:rsid w:val="003820F5"/>
    <w:rsid w:val="003832E5"/>
    <w:rsid w:val="00383A1F"/>
    <w:rsid w:val="00384AC1"/>
    <w:rsid w:val="00385050"/>
    <w:rsid w:val="00385205"/>
    <w:rsid w:val="0038552C"/>
    <w:rsid w:val="00385F3B"/>
    <w:rsid w:val="003865A4"/>
    <w:rsid w:val="0038666A"/>
    <w:rsid w:val="00386B2D"/>
    <w:rsid w:val="00386C74"/>
    <w:rsid w:val="00386CF2"/>
    <w:rsid w:val="00387283"/>
    <w:rsid w:val="00387686"/>
    <w:rsid w:val="00390617"/>
    <w:rsid w:val="0039165D"/>
    <w:rsid w:val="003916DA"/>
    <w:rsid w:val="00391E8F"/>
    <w:rsid w:val="003927DB"/>
    <w:rsid w:val="00394168"/>
    <w:rsid w:val="00394753"/>
    <w:rsid w:val="00394764"/>
    <w:rsid w:val="0039512F"/>
    <w:rsid w:val="0039543F"/>
    <w:rsid w:val="0039560A"/>
    <w:rsid w:val="003958C6"/>
    <w:rsid w:val="00395EEE"/>
    <w:rsid w:val="00395F98"/>
    <w:rsid w:val="003969A7"/>
    <w:rsid w:val="003A0742"/>
    <w:rsid w:val="003A07B6"/>
    <w:rsid w:val="003A0994"/>
    <w:rsid w:val="003A1447"/>
    <w:rsid w:val="003A1582"/>
    <w:rsid w:val="003A1A47"/>
    <w:rsid w:val="003A1B21"/>
    <w:rsid w:val="003A2ABD"/>
    <w:rsid w:val="003A31F2"/>
    <w:rsid w:val="003A3735"/>
    <w:rsid w:val="003A4820"/>
    <w:rsid w:val="003A4ACB"/>
    <w:rsid w:val="003A5288"/>
    <w:rsid w:val="003A541A"/>
    <w:rsid w:val="003A541E"/>
    <w:rsid w:val="003A5473"/>
    <w:rsid w:val="003A72A4"/>
    <w:rsid w:val="003B05FC"/>
    <w:rsid w:val="003B1800"/>
    <w:rsid w:val="003B1ACC"/>
    <w:rsid w:val="003B2031"/>
    <w:rsid w:val="003B2129"/>
    <w:rsid w:val="003B2E4E"/>
    <w:rsid w:val="003B38F7"/>
    <w:rsid w:val="003B4CB3"/>
    <w:rsid w:val="003B5285"/>
    <w:rsid w:val="003B5E36"/>
    <w:rsid w:val="003B639D"/>
    <w:rsid w:val="003B640A"/>
    <w:rsid w:val="003B7C20"/>
    <w:rsid w:val="003C0EFF"/>
    <w:rsid w:val="003C16F4"/>
    <w:rsid w:val="003C2343"/>
    <w:rsid w:val="003C23DD"/>
    <w:rsid w:val="003C24A8"/>
    <w:rsid w:val="003C334E"/>
    <w:rsid w:val="003C3EC8"/>
    <w:rsid w:val="003C479D"/>
    <w:rsid w:val="003C4932"/>
    <w:rsid w:val="003C49DD"/>
    <w:rsid w:val="003C4CAB"/>
    <w:rsid w:val="003C65F3"/>
    <w:rsid w:val="003C6860"/>
    <w:rsid w:val="003C6D29"/>
    <w:rsid w:val="003C7941"/>
    <w:rsid w:val="003C7B09"/>
    <w:rsid w:val="003C7B7B"/>
    <w:rsid w:val="003D0313"/>
    <w:rsid w:val="003D060F"/>
    <w:rsid w:val="003D2428"/>
    <w:rsid w:val="003D2452"/>
    <w:rsid w:val="003D2F64"/>
    <w:rsid w:val="003D32EE"/>
    <w:rsid w:val="003D4FF9"/>
    <w:rsid w:val="003D505B"/>
    <w:rsid w:val="003D533A"/>
    <w:rsid w:val="003D5A1F"/>
    <w:rsid w:val="003D5B5A"/>
    <w:rsid w:val="003D6930"/>
    <w:rsid w:val="003D6EF8"/>
    <w:rsid w:val="003D74FB"/>
    <w:rsid w:val="003D79E8"/>
    <w:rsid w:val="003E0231"/>
    <w:rsid w:val="003E1611"/>
    <w:rsid w:val="003E1799"/>
    <w:rsid w:val="003E3012"/>
    <w:rsid w:val="003E499A"/>
    <w:rsid w:val="003E572B"/>
    <w:rsid w:val="003E5F7C"/>
    <w:rsid w:val="003E644A"/>
    <w:rsid w:val="003E757C"/>
    <w:rsid w:val="003E7B8A"/>
    <w:rsid w:val="003E7EEF"/>
    <w:rsid w:val="003E7F0B"/>
    <w:rsid w:val="003F1508"/>
    <w:rsid w:val="003F18A5"/>
    <w:rsid w:val="003F1D1F"/>
    <w:rsid w:val="003F2325"/>
    <w:rsid w:val="003F36E4"/>
    <w:rsid w:val="003F3B1F"/>
    <w:rsid w:val="003F3C73"/>
    <w:rsid w:val="003F45E2"/>
    <w:rsid w:val="003F47A2"/>
    <w:rsid w:val="003F4990"/>
    <w:rsid w:val="003F4B9D"/>
    <w:rsid w:val="003F50DD"/>
    <w:rsid w:val="003F5568"/>
    <w:rsid w:val="003F62E3"/>
    <w:rsid w:val="003F69BF"/>
    <w:rsid w:val="004008D3"/>
    <w:rsid w:val="00400AE6"/>
    <w:rsid w:val="004010A5"/>
    <w:rsid w:val="00401840"/>
    <w:rsid w:val="0040189B"/>
    <w:rsid w:val="00402FE1"/>
    <w:rsid w:val="00404919"/>
    <w:rsid w:val="00404AA6"/>
    <w:rsid w:val="00404F71"/>
    <w:rsid w:val="00405C2E"/>
    <w:rsid w:val="00406384"/>
    <w:rsid w:val="004068F9"/>
    <w:rsid w:val="00406E2F"/>
    <w:rsid w:val="00407B4E"/>
    <w:rsid w:val="00407E91"/>
    <w:rsid w:val="00407EF8"/>
    <w:rsid w:val="0041026B"/>
    <w:rsid w:val="00410893"/>
    <w:rsid w:val="00410AA5"/>
    <w:rsid w:val="00411E9C"/>
    <w:rsid w:val="00411F4A"/>
    <w:rsid w:val="004123AB"/>
    <w:rsid w:val="004123C6"/>
    <w:rsid w:val="0041259F"/>
    <w:rsid w:val="004130C7"/>
    <w:rsid w:val="0041376B"/>
    <w:rsid w:val="00413C82"/>
    <w:rsid w:val="00415675"/>
    <w:rsid w:val="00416888"/>
    <w:rsid w:val="00416BD4"/>
    <w:rsid w:val="00416CAC"/>
    <w:rsid w:val="00417958"/>
    <w:rsid w:val="00417971"/>
    <w:rsid w:val="00417D31"/>
    <w:rsid w:val="0042095D"/>
    <w:rsid w:val="00420DC6"/>
    <w:rsid w:val="00421CEA"/>
    <w:rsid w:val="004244D5"/>
    <w:rsid w:val="00424C3D"/>
    <w:rsid w:val="00425089"/>
    <w:rsid w:val="004260AA"/>
    <w:rsid w:val="00426A8A"/>
    <w:rsid w:val="00426F4C"/>
    <w:rsid w:val="0042771A"/>
    <w:rsid w:val="00427FCC"/>
    <w:rsid w:val="00430780"/>
    <w:rsid w:val="004311E8"/>
    <w:rsid w:val="004329EF"/>
    <w:rsid w:val="00432D7B"/>
    <w:rsid w:val="00432EEC"/>
    <w:rsid w:val="004331F3"/>
    <w:rsid w:val="00433B0B"/>
    <w:rsid w:val="00434206"/>
    <w:rsid w:val="00434397"/>
    <w:rsid w:val="004343D8"/>
    <w:rsid w:val="00434707"/>
    <w:rsid w:val="00434E5C"/>
    <w:rsid w:val="00434F03"/>
    <w:rsid w:val="00436BA0"/>
    <w:rsid w:val="00436D47"/>
    <w:rsid w:val="00436E72"/>
    <w:rsid w:val="0043706C"/>
    <w:rsid w:val="004375F3"/>
    <w:rsid w:val="00437815"/>
    <w:rsid w:val="00437BAB"/>
    <w:rsid w:val="00437BFD"/>
    <w:rsid w:val="00440134"/>
    <w:rsid w:val="004407FC"/>
    <w:rsid w:val="00440870"/>
    <w:rsid w:val="00440DE1"/>
    <w:rsid w:val="00440F1E"/>
    <w:rsid w:val="00441CBB"/>
    <w:rsid w:val="00441EF3"/>
    <w:rsid w:val="00441FDC"/>
    <w:rsid w:val="00442307"/>
    <w:rsid w:val="004424AF"/>
    <w:rsid w:val="00442C28"/>
    <w:rsid w:val="00444CBE"/>
    <w:rsid w:val="00444FF6"/>
    <w:rsid w:val="00445158"/>
    <w:rsid w:val="004451A8"/>
    <w:rsid w:val="0044562C"/>
    <w:rsid w:val="00446979"/>
    <w:rsid w:val="00447075"/>
    <w:rsid w:val="004471CC"/>
    <w:rsid w:val="0044724D"/>
    <w:rsid w:val="004473BE"/>
    <w:rsid w:val="00447A8D"/>
    <w:rsid w:val="00447D19"/>
    <w:rsid w:val="004503D7"/>
    <w:rsid w:val="0045080E"/>
    <w:rsid w:val="00451A08"/>
    <w:rsid w:val="0045251A"/>
    <w:rsid w:val="004528E5"/>
    <w:rsid w:val="00452959"/>
    <w:rsid w:val="00453032"/>
    <w:rsid w:val="004534C0"/>
    <w:rsid w:val="0045391D"/>
    <w:rsid w:val="00453A9B"/>
    <w:rsid w:val="00453C77"/>
    <w:rsid w:val="00453CC2"/>
    <w:rsid w:val="0045407E"/>
    <w:rsid w:val="00454F71"/>
    <w:rsid w:val="004568F6"/>
    <w:rsid w:val="004575AB"/>
    <w:rsid w:val="0045771F"/>
    <w:rsid w:val="00460F55"/>
    <w:rsid w:val="00461121"/>
    <w:rsid w:val="00461B76"/>
    <w:rsid w:val="00462BFC"/>
    <w:rsid w:val="00463C99"/>
    <w:rsid w:val="00465BE5"/>
    <w:rsid w:val="00465FD4"/>
    <w:rsid w:val="00466D7D"/>
    <w:rsid w:val="004670A7"/>
    <w:rsid w:val="00467CE9"/>
    <w:rsid w:val="004708FD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4226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5D4"/>
    <w:rsid w:val="004818F4"/>
    <w:rsid w:val="00481B4F"/>
    <w:rsid w:val="00482142"/>
    <w:rsid w:val="00482EE2"/>
    <w:rsid w:val="00482F7A"/>
    <w:rsid w:val="00482FFF"/>
    <w:rsid w:val="00483027"/>
    <w:rsid w:val="00483310"/>
    <w:rsid w:val="00485470"/>
    <w:rsid w:val="00485915"/>
    <w:rsid w:val="00485C78"/>
    <w:rsid w:val="00486123"/>
    <w:rsid w:val="00486DE1"/>
    <w:rsid w:val="00487983"/>
    <w:rsid w:val="00487A75"/>
    <w:rsid w:val="004925A5"/>
    <w:rsid w:val="004929A8"/>
    <w:rsid w:val="00493962"/>
    <w:rsid w:val="00493A4A"/>
    <w:rsid w:val="0049445A"/>
    <w:rsid w:val="004966A2"/>
    <w:rsid w:val="004A0633"/>
    <w:rsid w:val="004A0811"/>
    <w:rsid w:val="004A0B1D"/>
    <w:rsid w:val="004A1814"/>
    <w:rsid w:val="004A24ED"/>
    <w:rsid w:val="004A2C30"/>
    <w:rsid w:val="004A3367"/>
    <w:rsid w:val="004A40EB"/>
    <w:rsid w:val="004A45B5"/>
    <w:rsid w:val="004A46E2"/>
    <w:rsid w:val="004A4B60"/>
    <w:rsid w:val="004A5435"/>
    <w:rsid w:val="004A54C2"/>
    <w:rsid w:val="004A5C0A"/>
    <w:rsid w:val="004A63CE"/>
    <w:rsid w:val="004A6592"/>
    <w:rsid w:val="004A721A"/>
    <w:rsid w:val="004A79F2"/>
    <w:rsid w:val="004B0834"/>
    <w:rsid w:val="004B105F"/>
    <w:rsid w:val="004B1198"/>
    <w:rsid w:val="004B3406"/>
    <w:rsid w:val="004B3718"/>
    <w:rsid w:val="004B489C"/>
    <w:rsid w:val="004B4DC3"/>
    <w:rsid w:val="004B5472"/>
    <w:rsid w:val="004B5C5C"/>
    <w:rsid w:val="004B61F7"/>
    <w:rsid w:val="004B677F"/>
    <w:rsid w:val="004B7204"/>
    <w:rsid w:val="004B7456"/>
    <w:rsid w:val="004B79DA"/>
    <w:rsid w:val="004B7B5F"/>
    <w:rsid w:val="004B7F84"/>
    <w:rsid w:val="004C0316"/>
    <w:rsid w:val="004C0D85"/>
    <w:rsid w:val="004C1ACB"/>
    <w:rsid w:val="004C22CB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5D99"/>
    <w:rsid w:val="004C7044"/>
    <w:rsid w:val="004C78BB"/>
    <w:rsid w:val="004C7EB5"/>
    <w:rsid w:val="004D0117"/>
    <w:rsid w:val="004D09DA"/>
    <w:rsid w:val="004D2454"/>
    <w:rsid w:val="004D28AF"/>
    <w:rsid w:val="004D2CDA"/>
    <w:rsid w:val="004D3774"/>
    <w:rsid w:val="004D3B08"/>
    <w:rsid w:val="004D3BB4"/>
    <w:rsid w:val="004D3BE6"/>
    <w:rsid w:val="004D46BD"/>
    <w:rsid w:val="004D4704"/>
    <w:rsid w:val="004D525A"/>
    <w:rsid w:val="004D63C1"/>
    <w:rsid w:val="004D7174"/>
    <w:rsid w:val="004D7FE4"/>
    <w:rsid w:val="004E0865"/>
    <w:rsid w:val="004E1534"/>
    <w:rsid w:val="004E1B9C"/>
    <w:rsid w:val="004E2654"/>
    <w:rsid w:val="004E29CA"/>
    <w:rsid w:val="004E2C86"/>
    <w:rsid w:val="004E3282"/>
    <w:rsid w:val="004E3959"/>
    <w:rsid w:val="004E4428"/>
    <w:rsid w:val="004E4BBF"/>
    <w:rsid w:val="004E54E9"/>
    <w:rsid w:val="004E5D9F"/>
    <w:rsid w:val="004E5FF0"/>
    <w:rsid w:val="004E6012"/>
    <w:rsid w:val="004E6A16"/>
    <w:rsid w:val="004E6AC9"/>
    <w:rsid w:val="004E70E4"/>
    <w:rsid w:val="004E7A37"/>
    <w:rsid w:val="004E7FB0"/>
    <w:rsid w:val="004F0366"/>
    <w:rsid w:val="004F0821"/>
    <w:rsid w:val="004F0A04"/>
    <w:rsid w:val="004F150A"/>
    <w:rsid w:val="004F1F25"/>
    <w:rsid w:val="004F2455"/>
    <w:rsid w:val="004F3108"/>
    <w:rsid w:val="004F34DA"/>
    <w:rsid w:val="004F3AC3"/>
    <w:rsid w:val="004F41A7"/>
    <w:rsid w:val="004F41FD"/>
    <w:rsid w:val="004F4615"/>
    <w:rsid w:val="004F480B"/>
    <w:rsid w:val="004F4849"/>
    <w:rsid w:val="004F4E9E"/>
    <w:rsid w:val="004F5244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4408"/>
    <w:rsid w:val="00504C0C"/>
    <w:rsid w:val="00504D7F"/>
    <w:rsid w:val="00504F1D"/>
    <w:rsid w:val="005052D6"/>
    <w:rsid w:val="00505551"/>
    <w:rsid w:val="00505ED8"/>
    <w:rsid w:val="00506125"/>
    <w:rsid w:val="00506D1F"/>
    <w:rsid w:val="00507B92"/>
    <w:rsid w:val="00507E71"/>
    <w:rsid w:val="00510C57"/>
    <w:rsid w:val="00511177"/>
    <w:rsid w:val="005114E1"/>
    <w:rsid w:val="00511921"/>
    <w:rsid w:val="00511A86"/>
    <w:rsid w:val="00512077"/>
    <w:rsid w:val="00512E86"/>
    <w:rsid w:val="00513868"/>
    <w:rsid w:val="00514046"/>
    <w:rsid w:val="00515063"/>
    <w:rsid w:val="0051592D"/>
    <w:rsid w:val="005166DE"/>
    <w:rsid w:val="00516D3D"/>
    <w:rsid w:val="005170C2"/>
    <w:rsid w:val="00517445"/>
    <w:rsid w:val="00517742"/>
    <w:rsid w:val="00517916"/>
    <w:rsid w:val="00517D8C"/>
    <w:rsid w:val="0052073A"/>
    <w:rsid w:val="00520798"/>
    <w:rsid w:val="0052103F"/>
    <w:rsid w:val="00521A5A"/>
    <w:rsid w:val="0052230D"/>
    <w:rsid w:val="005225F0"/>
    <w:rsid w:val="005230C5"/>
    <w:rsid w:val="00523D3F"/>
    <w:rsid w:val="00524205"/>
    <w:rsid w:val="005254FF"/>
    <w:rsid w:val="00525894"/>
    <w:rsid w:val="00525E7A"/>
    <w:rsid w:val="005262EB"/>
    <w:rsid w:val="0052675D"/>
    <w:rsid w:val="00526CB1"/>
    <w:rsid w:val="005273DD"/>
    <w:rsid w:val="0052784F"/>
    <w:rsid w:val="00527F20"/>
    <w:rsid w:val="00530950"/>
    <w:rsid w:val="0053097A"/>
    <w:rsid w:val="005311A4"/>
    <w:rsid w:val="005312BB"/>
    <w:rsid w:val="005314AA"/>
    <w:rsid w:val="00531607"/>
    <w:rsid w:val="00531C34"/>
    <w:rsid w:val="0053217D"/>
    <w:rsid w:val="00532DDB"/>
    <w:rsid w:val="00532F53"/>
    <w:rsid w:val="00533064"/>
    <w:rsid w:val="005338BA"/>
    <w:rsid w:val="005341B6"/>
    <w:rsid w:val="00534469"/>
    <w:rsid w:val="00534AED"/>
    <w:rsid w:val="00534CCC"/>
    <w:rsid w:val="0053556B"/>
    <w:rsid w:val="00536799"/>
    <w:rsid w:val="00537339"/>
    <w:rsid w:val="00537D59"/>
    <w:rsid w:val="005414D6"/>
    <w:rsid w:val="00541805"/>
    <w:rsid w:val="00542CA0"/>
    <w:rsid w:val="005434C9"/>
    <w:rsid w:val="005436E1"/>
    <w:rsid w:val="00543E84"/>
    <w:rsid w:val="00544965"/>
    <w:rsid w:val="00545595"/>
    <w:rsid w:val="005457E6"/>
    <w:rsid w:val="0055040A"/>
    <w:rsid w:val="00551435"/>
    <w:rsid w:val="00551517"/>
    <w:rsid w:val="005526C3"/>
    <w:rsid w:val="00552C91"/>
    <w:rsid w:val="00552D8E"/>
    <w:rsid w:val="005534B0"/>
    <w:rsid w:val="00553BEC"/>
    <w:rsid w:val="00554599"/>
    <w:rsid w:val="005546BC"/>
    <w:rsid w:val="005548AF"/>
    <w:rsid w:val="00554CCB"/>
    <w:rsid w:val="00554D34"/>
    <w:rsid w:val="00555D21"/>
    <w:rsid w:val="0055612D"/>
    <w:rsid w:val="005566B4"/>
    <w:rsid w:val="00556FBC"/>
    <w:rsid w:val="00557258"/>
    <w:rsid w:val="00560390"/>
    <w:rsid w:val="005605E5"/>
    <w:rsid w:val="00560FE0"/>
    <w:rsid w:val="005614C5"/>
    <w:rsid w:val="00561C5D"/>
    <w:rsid w:val="00561DBD"/>
    <w:rsid w:val="005629AF"/>
    <w:rsid w:val="00562CD0"/>
    <w:rsid w:val="00562FF2"/>
    <w:rsid w:val="0056384F"/>
    <w:rsid w:val="00564B02"/>
    <w:rsid w:val="00565E2F"/>
    <w:rsid w:val="005660DE"/>
    <w:rsid w:val="00566505"/>
    <w:rsid w:val="00566695"/>
    <w:rsid w:val="005675DA"/>
    <w:rsid w:val="00567D93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1D2"/>
    <w:rsid w:val="00576965"/>
    <w:rsid w:val="00576F3B"/>
    <w:rsid w:val="00577D40"/>
    <w:rsid w:val="00581555"/>
    <w:rsid w:val="00581A5D"/>
    <w:rsid w:val="00581CA9"/>
    <w:rsid w:val="00581DAE"/>
    <w:rsid w:val="005827B5"/>
    <w:rsid w:val="00582CD2"/>
    <w:rsid w:val="00583A29"/>
    <w:rsid w:val="00583A9F"/>
    <w:rsid w:val="00584C31"/>
    <w:rsid w:val="00585A33"/>
    <w:rsid w:val="00585E94"/>
    <w:rsid w:val="00585EC4"/>
    <w:rsid w:val="00585F5C"/>
    <w:rsid w:val="00585FB0"/>
    <w:rsid w:val="005868D0"/>
    <w:rsid w:val="005870A4"/>
    <w:rsid w:val="0058730F"/>
    <w:rsid w:val="00587477"/>
    <w:rsid w:val="0058782E"/>
    <w:rsid w:val="005901D7"/>
    <w:rsid w:val="00591436"/>
    <w:rsid w:val="005917EF"/>
    <w:rsid w:val="00591848"/>
    <w:rsid w:val="00592F63"/>
    <w:rsid w:val="00593C12"/>
    <w:rsid w:val="00594B08"/>
    <w:rsid w:val="0059527A"/>
    <w:rsid w:val="005952AD"/>
    <w:rsid w:val="00596497"/>
    <w:rsid w:val="00596902"/>
    <w:rsid w:val="0059702F"/>
    <w:rsid w:val="005979C6"/>
    <w:rsid w:val="00597ABC"/>
    <w:rsid w:val="005A038B"/>
    <w:rsid w:val="005A0BC3"/>
    <w:rsid w:val="005A1B08"/>
    <w:rsid w:val="005A1BD3"/>
    <w:rsid w:val="005A206D"/>
    <w:rsid w:val="005A2A8B"/>
    <w:rsid w:val="005A41FD"/>
    <w:rsid w:val="005A4A41"/>
    <w:rsid w:val="005A4ED1"/>
    <w:rsid w:val="005A5522"/>
    <w:rsid w:val="005A5643"/>
    <w:rsid w:val="005A60F8"/>
    <w:rsid w:val="005A6477"/>
    <w:rsid w:val="005A75C1"/>
    <w:rsid w:val="005B141C"/>
    <w:rsid w:val="005B1452"/>
    <w:rsid w:val="005B1550"/>
    <w:rsid w:val="005B27A0"/>
    <w:rsid w:val="005B30AB"/>
    <w:rsid w:val="005B3292"/>
    <w:rsid w:val="005B3362"/>
    <w:rsid w:val="005B3BBA"/>
    <w:rsid w:val="005B3E8E"/>
    <w:rsid w:val="005B460B"/>
    <w:rsid w:val="005B4A53"/>
    <w:rsid w:val="005B4E73"/>
    <w:rsid w:val="005B4F6E"/>
    <w:rsid w:val="005B5114"/>
    <w:rsid w:val="005B6488"/>
    <w:rsid w:val="005B6757"/>
    <w:rsid w:val="005B6AE5"/>
    <w:rsid w:val="005C1639"/>
    <w:rsid w:val="005C1BF4"/>
    <w:rsid w:val="005C1D0C"/>
    <w:rsid w:val="005C287A"/>
    <w:rsid w:val="005C2EB2"/>
    <w:rsid w:val="005C30C7"/>
    <w:rsid w:val="005C337A"/>
    <w:rsid w:val="005C3A86"/>
    <w:rsid w:val="005C3C2A"/>
    <w:rsid w:val="005C3D68"/>
    <w:rsid w:val="005C433C"/>
    <w:rsid w:val="005C4490"/>
    <w:rsid w:val="005C46A2"/>
    <w:rsid w:val="005C5135"/>
    <w:rsid w:val="005C556F"/>
    <w:rsid w:val="005C5A92"/>
    <w:rsid w:val="005C5CB0"/>
    <w:rsid w:val="005C5DAE"/>
    <w:rsid w:val="005C608B"/>
    <w:rsid w:val="005C63DD"/>
    <w:rsid w:val="005C6C80"/>
    <w:rsid w:val="005C6D5D"/>
    <w:rsid w:val="005D09A8"/>
    <w:rsid w:val="005D0A98"/>
    <w:rsid w:val="005D0E03"/>
    <w:rsid w:val="005D135B"/>
    <w:rsid w:val="005D174E"/>
    <w:rsid w:val="005D2038"/>
    <w:rsid w:val="005D2396"/>
    <w:rsid w:val="005D2557"/>
    <w:rsid w:val="005D2FE3"/>
    <w:rsid w:val="005D58D1"/>
    <w:rsid w:val="005D5B79"/>
    <w:rsid w:val="005D7D67"/>
    <w:rsid w:val="005E0150"/>
    <w:rsid w:val="005E0168"/>
    <w:rsid w:val="005E02C7"/>
    <w:rsid w:val="005E0E19"/>
    <w:rsid w:val="005E2002"/>
    <w:rsid w:val="005E266E"/>
    <w:rsid w:val="005E2E14"/>
    <w:rsid w:val="005E2ED1"/>
    <w:rsid w:val="005E2EEA"/>
    <w:rsid w:val="005E30DE"/>
    <w:rsid w:val="005E3445"/>
    <w:rsid w:val="005E37CC"/>
    <w:rsid w:val="005E3A18"/>
    <w:rsid w:val="005E40A0"/>
    <w:rsid w:val="005E487A"/>
    <w:rsid w:val="005E4C54"/>
    <w:rsid w:val="005E5AD6"/>
    <w:rsid w:val="005E5EFE"/>
    <w:rsid w:val="005E61D1"/>
    <w:rsid w:val="005E6C52"/>
    <w:rsid w:val="005E74AE"/>
    <w:rsid w:val="005E75C6"/>
    <w:rsid w:val="005F018E"/>
    <w:rsid w:val="005F033E"/>
    <w:rsid w:val="005F08DA"/>
    <w:rsid w:val="005F0A96"/>
    <w:rsid w:val="005F1135"/>
    <w:rsid w:val="005F1305"/>
    <w:rsid w:val="005F13D7"/>
    <w:rsid w:val="005F37BA"/>
    <w:rsid w:val="005F4498"/>
    <w:rsid w:val="005F5260"/>
    <w:rsid w:val="005F5948"/>
    <w:rsid w:val="005F6B18"/>
    <w:rsid w:val="005F772B"/>
    <w:rsid w:val="005F7EB7"/>
    <w:rsid w:val="00600E0F"/>
    <w:rsid w:val="00601383"/>
    <w:rsid w:val="006018C2"/>
    <w:rsid w:val="00601FEC"/>
    <w:rsid w:val="00602178"/>
    <w:rsid w:val="0060295E"/>
    <w:rsid w:val="00602B2D"/>
    <w:rsid w:val="006032F5"/>
    <w:rsid w:val="0060402B"/>
    <w:rsid w:val="006040D3"/>
    <w:rsid w:val="0060416E"/>
    <w:rsid w:val="006059DA"/>
    <w:rsid w:val="00605AE5"/>
    <w:rsid w:val="00606860"/>
    <w:rsid w:val="00607235"/>
    <w:rsid w:val="00607407"/>
    <w:rsid w:val="0060786E"/>
    <w:rsid w:val="00607C38"/>
    <w:rsid w:val="00607D3A"/>
    <w:rsid w:val="00607F39"/>
    <w:rsid w:val="006103E0"/>
    <w:rsid w:val="006104DA"/>
    <w:rsid w:val="0061078F"/>
    <w:rsid w:val="0061093B"/>
    <w:rsid w:val="00610C29"/>
    <w:rsid w:val="006116F3"/>
    <w:rsid w:val="00612E6E"/>
    <w:rsid w:val="006138AF"/>
    <w:rsid w:val="00614317"/>
    <w:rsid w:val="006157A8"/>
    <w:rsid w:val="00615901"/>
    <w:rsid w:val="00615A2D"/>
    <w:rsid w:val="0061718F"/>
    <w:rsid w:val="00617792"/>
    <w:rsid w:val="00617AEC"/>
    <w:rsid w:val="00620F3E"/>
    <w:rsid w:val="0062239B"/>
    <w:rsid w:val="00622510"/>
    <w:rsid w:val="0062322D"/>
    <w:rsid w:val="006240A5"/>
    <w:rsid w:val="00624F6D"/>
    <w:rsid w:val="006255B1"/>
    <w:rsid w:val="0062642A"/>
    <w:rsid w:val="00627402"/>
    <w:rsid w:val="0062744E"/>
    <w:rsid w:val="00627836"/>
    <w:rsid w:val="00627EA3"/>
    <w:rsid w:val="006300B2"/>
    <w:rsid w:val="0063113B"/>
    <w:rsid w:val="00631B9B"/>
    <w:rsid w:val="00631E0F"/>
    <w:rsid w:val="0063240C"/>
    <w:rsid w:val="00632433"/>
    <w:rsid w:val="00633278"/>
    <w:rsid w:val="006335C3"/>
    <w:rsid w:val="00634AB8"/>
    <w:rsid w:val="00634FF4"/>
    <w:rsid w:val="00635350"/>
    <w:rsid w:val="00635EE8"/>
    <w:rsid w:val="00636421"/>
    <w:rsid w:val="00636473"/>
    <w:rsid w:val="00636FE5"/>
    <w:rsid w:val="006372D7"/>
    <w:rsid w:val="00637B19"/>
    <w:rsid w:val="00637EE7"/>
    <w:rsid w:val="00640488"/>
    <w:rsid w:val="0064090A"/>
    <w:rsid w:val="00640941"/>
    <w:rsid w:val="00640DCF"/>
    <w:rsid w:val="00640E41"/>
    <w:rsid w:val="00641E8A"/>
    <w:rsid w:val="00641EF1"/>
    <w:rsid w:val="006421EB"/>
    <w:rsid w:val="0064282E"/>
    <w:rsid w:val="00642B2B"/>
    <w:rsid w:val="00642DD2"/>
    <w:rsid w:val="00643D0E"/>
    <w:rsid w:val="00644954"/>
    <w:rsid w:val="00644E01"/>
    <w:rsid w:val="00645A15"/>
    <w:rsid w:val="006471B1"/>
    <w:rsid w:val="00647606"/>
    <w:rsid w:val="006506F2"/>
    <w:rsid w:val="0065078B"/>
    <w:rsid w:val="00650F50"/>
    <w:rsid w:val="006521D0"/>
    <w:rsid w:val="00652617"/>
    <w:rsid w:val="00652637"/>
    <w:rsid w:val="006536D5"/>
    <w:rsid w:val="00655104"/>
    <w:rsid w:val="0065528A"/>
    <w:rsid w:val="00656298"/>
    <w:rsid w:val="00656CF8"/>
    <w:rsid w:val="006570FB"/>
    <w:rsid w:val="0066102C"/>
    <w:rsid w:val="00661142"/>
    <w:rsid w:val="0066155B"/>
    <w:rsid w:val="00661B89"/>
    <w:rsid w:val="006626D2"/>
    <w:rsid w:val="00662F40"/>
    <w:rsid w:val="006634F7"/>
    <w:rsid w:val="0066352C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690B"/>
    <w:rsid w:val="0066750D"/>
    <w:rsid w:val="00667EC5"/>
    <w:rsid w:val="00670674"/>
    <w:rsid w:val="006706EB"/>
    <w:rsid w:val="00670B58"/>
    <w:rsid w:val="00671AC3"/>
    <w:rsid w:val="00671CD5"/>
    <w:rsid w:val="0067229F"/>
    <w:rsid w:val="00673974"/>
    <w:rsid w:val="006743F3"/>
    <w:rsid w:val="00674870"/>
    <w:rsid w:val="00674A42"/>
    <w:rsid w:val="00675413"/>
    <w:rsid w:val="0067584E"/>
    <w:rsid w:val="006766D3"/>
    <w:rsid w:val="00676ECA"/>
    <w:rsid w:val="00677110"/>
    <w:rsid w:val="006771DB"/>
    <w:rsid w:val="006778F3"/>
    <w:rsid w:val="00680CC4"/>
    <w:rsid w:val="006826ED"/>
    <w:rsid w:val="00682722"/>
    <w:rsid w:val="00682B5C"/>
    <w:rsid w:val="00683498"/>
    <w:rsid w:val="00684688"/>
    <w:rsid w:val="00684D50"/>
    <w:rsid w:val="00684E72"/>
    <w:rsid w:val="0068536C"/>
    <w:rsid w:val="00686B17"/>
    <w:rsid w:val="006871AB"/>
    <w:rsid w:val="0068724B"/>
    <w:rsid w:val="0068790D"/>
    <w:rsid w:val="0069002B"/>
    <w:rsid w:val="00690B81"/>
    <w:rsid w:val="00692016"/>
    <w:rsid w:val="0069400F"/>
    <w:rsid w:val="006943ED"/>
    <w:rsid w:val="006945CA"/>
    <w:rsid w:val="006948F4"/>
    <w:rsid w:val="00695092"/>
    <w:rsid w:val="006958F7"/>
    <w:rsid w:val="00696550"/>
    <w:rsid w:val="00696A67"/>
    <w:rsid w:val="006A0CAB"/>
    <w:rsid w:val="006A124E"/>
    <w:rsid w:val="006A18A9"/>
    <w:rsid w:val="006A199D"/>
    <w:rsid w:val="006A1FD1"/>
    <w:rsid w:val="006A2313"/>
    <w:rsid w:val="006A288B"/>
    <w:rsid w:val="006A37AD"/>
    <w:rsid w:val="006A3890"/>
    <w:rsid w:val="006A3C41"/>
    <w:rsid w:val="006A5386"/>
    <w:rsid w:val="006A5490"/>
    <w:rsid w:val="006A5597"/>
    <w:rsid w:val="006A65C1"/>
    <w:rsid w:val="006A66DA"/>
    <w:rsid w:val="006A6ABE"/>
    <w:rsid w:val="006A6E4E"/>
    <w:rsid w:val="006A74BC"/>
    <w:rsid w:val="006A7A5C"/>
    <w:rsid w:val="006A7E76"/>
    <w:rsid w:val="006B0B0A"/>
    <w:rsid w:val="006B1400"/>
    <w:rsid w:val="006B16F0"/>
    <w:rsid w:val="006B2498"/>
    <w:rsid w:val="006B2BF9"/>
    <w:rsid w:val="006B39AD"/>
    <w:rsid w:val="006B3C4E"/>
    <w:rsid w:val="006B3C5C"/>
    <w:rsid w:val="006B4288"/>
    <w:rsid w:val="006B47F2"/>
    <w:rsid w:val="006B5F7E"/>
    <w:rsid w:val="006B6E05"/>
    <w:rsid w:val="006B77DF"/>
    <w:rsid w:val="006C06A6"/>
    <w:rsid w:val="006C0E33"/>
    <w:rsid w:val="006C153E"/>
    <w:rsid w:val="006C17B7"/>
    <w:rsid w:val="006C2375"/>
    <w:rsid w:val="006C2632"/>
    <w:rsid w:val="006C2E11"/>
    <w:rsid w:val="006C3020"/>
    <w:rsid w:val="006C303D"/>
    <w:rsid w:val="006C31E6"/>
    <w:rsid w:val="006C33B0"/>
    <w:rsid w:val="006C33D1"/>
    <w:rsid w:val="006C3719"/>
    <w:rsid w:val="006C408F"/>
    <w:rsid w:val="006C5705"/>
    <w:rsid w:val="006C5C57"/>
    <w:rsid w:val="006C5E01"/>
    <w:rsid w:val="006C6986"/>
    <w:rsid w:val="006C7DC0"/>
    <w:rsid w:val="006C7FCF"/>
    <w:rsid w:val="006D00D0"/>
    <w:rsid w:val="006D067C"/>
    <w:rsid w:val="006D0B66"/>
    <w:rsid w:val="006D25FF"/>
    <w:rsid w:val="006D2E70"/>
    <w:rsid w:val="006D2EFA"/>
    <w:rsid w:val="006D4BE6"/>
    <w:rsid w:val="006D510C"/>
    <w:rsid w:val="006D51E4"/>
    <w:rsid w:val="006D53D0"/>
    <w:rsid w:val="006D5E4F"/>
    <w:rsid w:val="006D5EC2"/>
    <w:rsid w:val="006D625F"/>
    <w:rsid w:val="006D6E58"/>
    <w:rsid w:val="006E0954"/>
    <w:rsid w:val="006E1343"/>
    <w:rsid w:val="006E172A"/>
    <w:rsid w:val="006E19C1"/>
    <w:rsid w:val="006E2C07"/>
    <w:rsid w:val="006E2F89"/>
    <w:rsid w:val="006E3343"/>
    <w:rsid w:val="006E3DF2"/>
    <w:rsid w:val="006E4DEE"/>
    <w:rsid w:val="006E5069"/>
    <w:rsid w:val="006E507E"/>
    <w:rsid w:val="006E52C0"/>
    <w:rsid w:val="006E565C"/>
    <w:rsid w:val="006E581A"/>
    <w:rsid w:val="006E619A"/>
    <w:rsid w:val="006E6289"/>
    <w:rsid w:val="006E6B1C"/>
    <w:rsid w:val="006E6D2F"/>
    <w:rsid w:val="006E780C"/>
    <w:rsid w:val="006E78ED"/>
    <w:rsid w:val="006E79C5"/>
    <w:rsid w:val="006E7A65"/>
    <w:rsid w:val="006F03DA"/>
    <w:rsid w:val="006F11C9"/>
    <w:rsid w:val="006F1299"/>
    <w:rsid w:val="006F18FA"/>
    <w:rsid w:val="006F1D1B"/>
    <w:rsid w:val="006F1DDB"/>
    <w:rsid w:val="006F1F69"/>
    <w:rsid w:val="006F2107"/>
    <w:rsid w:val="006F267D"/>
    <w:rsid w:val="006F370E"/>
    <w:rsid w:val="006F484A"/>
    <w:rsid w:val="006F485D"/>
    <w:rsid w:val="006F48C4"/>
    <w:rsid w:val="006F546C"/>
    <w:rsid w:val="006F569E"/>
    <w:rsid w:val="006F5CDA"/>
    <w:rsid w:val="006F5D8A"/>
    <w:rsid w:val="006F7910"/>
    <w:rsid w:val="00701554"/>
    <w:rsid w:val="0070168E"/>
    <w:rsid w:val="00701B8B"/>
    <w:rsid w:val="00702345"/>
    <w:rsid w:val="0070355B"/>
    <w:rsid w:val="00703581"/>
    <w:rsid w:val="0070361D"/>
    <w:rsid w:val="00703726"/>
    <w:rsid w:val="007037EA"/>
    <w:rsid w:val="0070572A"/>
    <w:rsid w:val="007066F6"/>
    <w:rsid w:val="00707161"/>
    <w:rsid w:val="007071FF"/>
    <w:rsid w:val="00707391"/>
    <w:rsid w:val="007075F2"/>
    <w:rsid w:val="00707F04"/>
    <w:rsid w:val="007100B0"/>
    <w:rsid w:val="00710B94"/>
    <w:rsid w:val="007118D0"/>
    <w:rsid w:val="007132DC"/>
    <w:rsid w:val="00713BAD"/>
    <w:rsid w:val="007141D7"/>
    <w:rsid w:val="00714F5C"/>
    <w:rsid w:val="0071543C"/>
    <w:rsid w:val="0071583A"/>
    <w:rsid w:val="00716289"/>
    <w:rsid w:val="0071653F"/>
    <w:rsid w:val="00716699"/>
    <w:rsid w:val="00717248"/>
    <w:rsid w:val="007177B0"/>
    <w:rsid w:val="00717B6E"/>
    <w:rsid w:val="00717C72"/>
    <w:rsid w:val="0072063B"/>
    <w:rsid w:val="007219F8"/>
    <w:rsid w:val="00721A9B"/>
    <w:rsid w:val="00721F7A"/>
    <w:rsid w:val="00721FBD"/>
    <w:rsid w:val="00722009"/>
    <w:rsid w:val="007221D7"/>
    <w:rsid w:val="00722BFC"/>
    <w:rsid w:val="00723346"/>
    <w:rsid w:val="0072355A"/>
    <w:rsid w:val="00723651"/>
    <w:rsid w:val="007240A6"/>
    <w:rsid w:val="007246D4"/>
    <w:rsid w:val="0072476E"/>
    <w:rsid w:val="00724F74"/>
    <w:rsid w:val="007251D1"/>
    <w:rsid w:val="00725503"/>
    <w:rsid w:val="007260B9"/>
    <w:rsid w:val="007267DC"/>
    <w:rsid w:val="00727406"/>
    <w:rsid w:val="00727478"/>
    <w:rsid w:val="007275A9"/>
    <w:rsid w:val="007279E6"/>
    <w:rsid w:val="00727CD7"/>
    <w:rsid w:val="007305C5"/>
    <w:rsid w:val="00730620"/>
    <w:rsid w:val="00730E43"/>
    <w:rsid w:val="00731D42"/>
    <w:rsid w:val="00732D3A"/>
    <w:rsid w:val="00732E1B"/>
    <w:rsid w:val="007332BA"/>
    <w:rsid w:val="007337EB"/>
    <w:rsid w:val="00734A88"/>
    <w:rsid w:val="00734C1A"/>
    <w:rsid w:val="0073517B"/>
    <w:rsid w:val="007352B6"/>
    <w:rsid w:val="007360B5"/>
    <w:rsid w:val="00736F42"/>
    <w:rsid w:val="007372A5"/>
    <w:rsid w:val="0073749F"/>
    <w:rsid w:val="0073754C"/>
    <w:rsid w:val="00737808"/>
    <w:rsid w:val="00737D33"/>
    <w:rsid w:val="00740945"/>
    <w:rsid w:val="007426FB"/>
    <w:rsid w:val="00743038"/>
    <w:rsid w:val="00744868"/>
    <w:rsid w:val="00744945"/>
    <w:rsid w:val="00744E45"/>
    <w:rsid w:val="00745261"/>
    <w:rsid w:val="00745758"/>
    <w:rsid w:val="00745BBF"/>
    <w:rsid w:val="007460C2"/>
    <w:rsid w:val="007466EE"/>
    <w:rsid w:val="00746A16"/>
    <w:rsid w:val="00746C5F"/>
    <w:rsid w:val="00746C90"/>
    <w:rsid w:val="00747964"/>
    <w:rsid w:val="00747C34"/>
    <w:rsid w:val="00747F46"/>
    <w:rsid w:val="00751438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3F3"/>
    <w:rsid w:val="007555C6"/>
    <w:rsid w:val="00755871"/>
    <w:rsid w:val="0075635D"/>
    <w:rsid w:val="00756E47"/>
    <w:rsid w:val="0076080A"/>
    <w:rsid w:val="00762261"/>
    <w:rsid w:val="007629A4"/>
    <w:rsid w:val="00762D76"/>
    <w:rsid w:val="007633A8"/>
    <w:rsid w:val="00763B23"/>
    <w:rsid w:val="00763BF3"/>
    <w:rsid w:val="00763C14"/>
    <w:rsid w:val="007647B0"/>
    <w:rsid w:val="00765304"/>
    <w:rsid w:val="00765634"/>
    <w:rsid w:val="0076572D"/>
    <w:rsid w:val="00765972"/>
    <w:rsid w:val="00766E8C"/>
    <w:rsid w:val="007670AF"/>
    <w:rsid w:val="00767196"/>
    <w:rsid w:val="007672AB"/>
    <w:rsid w:val="007704E2"/>
    <w:rsid w:val="00770E49"/>
    <w:rsid w:val="007711E8"/>
    <w:rsid w:val="007716DF"/>
    <w:rsid w:val="00772CDA"/>
    <w:rsid w:val="00773571"/>
    <w:rsid w:val="007737C6"/>
    <w:rsid w:val="0077432F"/>
    <w:rsid w:val="00775619"/>
    <w:rsid w:val="00775C59"/>
    <w:rsid w:val="00775E2F"/>
    <w:rsid w:val="00776171"/>
    <w:rsid w:val="007765DE"/>
    <w:rsid w:val="00776F8C"/>
    <w:rsid w:val="0077772A"/>
    <w:rsid w:val="00780A3A"/>
    <w:rsid w:val="00780FBF"/>
    <w:rsid w:val="0078155D"/>
    <w:rsid w:val="00781B90"/>
    <w:rsid w:val="007834D0"/>
    <w:rsid w:val="00783CF8"/>
    <w:rsid w:val="0078519F"/>
    <w:rsid w:val="00785B98"/>
    <w:rsid w:val="00785CDD"/>
    <w:rsid w:val="00787DDA"/>
    <w:rsid w:val="00790172"/>
    <w:rsid w:val="00790315"/>
    <w:rsid w:val="0079103B"/>
    <w:rsid w:val="00791BAB"/>
    <w:rsid w:val="00791DF9"/>
    <w:rsid w:val="00792385"/>
    <w:rsid w:val="007927A5"/>
    <w:rsid w:val="00792831"/>
    <w:rsid w:val="007934AB"/>
    <w:rsid w:val="007936A9"/>
    <w:rsid w:val="00793EB0"/>
    <w:rsid w:val="00794120"/>
    <w:rsid w:val="0079452F"/>
    <w:rsid w:val="0079493A"/>
    <w:rsid w:val="00794964"/>
    <w:rsid w:val="0079556D"/>
    <w:rsid w:val="00795AD3"/>
    <w:rsid w:val="0079616D"/>
    <w:rsid w:val="007978FC"/>
    <w:rsid w:val="00797EAB"/>
    <w:rsid w:val="007A1B94"/>
    <w:rsid w:val="007A1D5D"/>
    <w:rsid w:val="007A2494"/>
    <w:rsid w:val="007A2B9B"/>
    <w:rsid w:val="007A3067"/>
    <w:rsid w:val="007A3384"/>
    <w:rsid w:val="007A4194"/>
    <w:rsid w:val="007A42D9"/>
    <w:rsid w:val="007A43DD"/>
    <w:rsid w:val="007A479A"/>
    <w:rsid w:val="007A5852"/>
    <w:rsid w:val="007A6F58"/>
    <w:rsid w:val="007A74F6"/>
    <w:rsid w:val="007A7A4B"/>
    <w:rsid w:val="007B0BEF"/>
    <w:rsid w:val="007B0D74"/>
    <w:rsid w:val="007B1563"/>
    <w:rsid w:val="007B1EAD"/>
    <w:rsid w:val="007B2828"/>
    <w:rsid w:val="007B47F4"/>
    <w:rsid w:val="007B4D92"/>
    <w:rsid w:val="007B62A9"/>
    <w:rsid w:val="007B65BD"/>
    <w:rsid w:val="007B7C1D"/>
    <w:rsid w:val="007C060C"/>
    <w:rsid w:val="007C0952"/>
    <w:rsid w:val="007C0AEB"/>
    <w:rsid w:val="007C0FB8"/>
    <w:rsid w:val="007C2C02"/>
    <w:rsid w:val="007C34F9"/>
    <w:rsid w:val="007C3F1B"/>
    <w:rsid w:val="007C4143"/>
    <w:rsid w:val="007C46EE"/>
    <w:rsid w:val="007C48EE"/>
    <w:rsid w:val="007C4DA4"/>
    <w:rsid w:val="007C5D47"/>
    <w:rsid w:val="007C5E1D"/>
    <w:rsid w:val="007C60C9"/>
    <w:rsid w:val="007C6959"/>
    <w:rsid w:val="007C7777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07A"/>
    <w:rsid w:val="007D5202"/>
    <w:rsid w:val="007D5504"/>
    <w:rsid w:val="007D5EAC"/>
    <w:rsid w:val="007E0219"/>
    <w:rsid w:val="007E0BE5"/>
    <w:rsid w:val="007E12FC"/>
    <w:rsid w:val="007E14F6"/>
    <w:rsid w:val="007E151D"/>
    <w:rsid w:val="007E18FE"/>
    <w:rsid w:val="007E1EA7"/>
    <w:rsid w:val="007E2531"/>
    <w:rsid w:val="007E260E"/>
    <w:rsid w:val="007E2BDB"/>
    <w:rsid w:val="007E39B2"/>
    <w:rsid w:val="007E461F"/>
    <w:rsid w:val="007E549C"/>
    <w:rsid w:val="007E55FF"/>
    <w:rsid w:val="007E5E9D"/>
    <w:rsid w:val="007E6021"/>
    <w:rsid w:val="007E616B"/>
    <w:rsid w:val="007E6686"/>
    <w:rsid w:val="007E6CC4"/>
    <w:rsid w:val="007E6EF3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0B"/>
    <w:rsid w:val="007F11F2"/>
    <w:rsid w:val="007F127C"/>
    <w:rsid w:val="007F30DE"/>
    <w:rsid w:val="007F32D1"/>
    <w:rsid w:val="007F38BC"/>
    <w:rsid w:val="007F4AA2"/>
    <w:rsid w:val="007F4E31"/>
    <w:rsid w:val="007F50D2"/>
    <w:rsid w:val="007F5218"/>
    <w:rsid w:val="007F542E"/>
    <w:rsid w:val="00800323"/>
    <w:rsid w:val="00800796"/>
    <w:rsid w:val="00800A0E"/>
    <w:rsid w:val="00800D4C"/>
    <w:rsid w:val="00801A25"/>
    <w:rsid w:val="00802055"/>
    <w:rsid w:val="00802360"/>
    <w:rsid w:val="00802423"/>
    <w:rsid w:val="008025E9"/>
    <w:rsid w:val="00802B1F"/>
    <w:rsid w:val="008033F1"/>
    <w:rsid w:val="00803495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07B26"/>
    <w:rsid w:val="008102D6"/>
    <w:rsid w:val="00810B16"/>
    <w:rsid w:val="008115FA"/>
    <w:rsid w:val="00811E64"/>
    <w:rsid w:val="00812251"/>
    <w:rsid w:val="00812289"/>
    <w:rsid w:val="00812A02"/>
    <w:rsid w:val="00812A1F"/>
    <w:rsid w:val="00812B39"/>
    <w:rsid w:val="00812CAA"/>
    <w:rsid w:val="008150C2"/>
    <w:rsid w:val="00815287"/>
    <w:rsid w:val="008159AB"/>
    <w:rsid w:val="00815FAC"/>
    <w:rsid w:val="00817753"/>
    <w:rsid w:val="0082059B"/>
    <w:rsid w:val="008208DB"/>
    <w:rsid w:val="00820F0E"/>
    <w:rsid w:val="00820F57"/>
    <w:rsid w:val="00820FFA"/>
    <w:rsid w:val="008212C9"/>
    <w:rsid w:val="00821308"/>
    <w:rsid w:val="008216EA"/>
    <w:rsid w:val="00821D25"/>
    <w:rsid w:val="008245EC"/>
    <w:rsid w:val="00824640"/>
    <w:rsid w:val="0082485B"/>
    <w:rsid w:val="00824A4C"/>
    <w:rsid w:val="00824D39"/>
    <w:rsid w:val="00825197"/>
    <w:rsid w:val="00825578"/>
    <w:rsid w:val="00826C6D"/>
    <w:rsid w:val="00827300"/>
    <w:rsid w:val="0082736D"/>
    <w:rsid w:val="00830687"/>
    <w:rsid w:val="00830CA5"/>
    <w:rsid w:val="00830D37"/>
    <w:rsid w:val="0083138D"/>
    <w:rsid w:val="0083172F"/>
    <w:rsid w:val="0083199C"/>
    <w:rsid w:val="00831BBA"/>
    <w:rsid w:val="00831D3E"/>
    <w:rsid w:val="00832876"/>
    <w:rsid w:val="008334FC"/>
    <w:rsid w:val="00833746"/>
    <w:rsid w:val="0083392E"/>
    <w:rsid w:val="00833D9E"/>
    <w:rsid w:val="008341C4"/>
    <w:rsid w:val="00834A61"/>
    <w:rsid w:val="00835517"/>
    <w:rsid w:val="00835871"/>
    <w:rsid w:val="00835C92"/>
    <w:rsid w:val="00835D25"/>
    <w:rsid w:val="00835E31"/>
    <w:rsid w:val="00837CDC"/>
    <w:rsid w:val="00840B39"/>
    <w:rsid w:val="008413A1"/>
    <w:rsid w:val="008427B3"/>
    <w:rsid w:val="008449FA"/>
    <w:rsid w:val="0084631C"/>
    <w:rsid w:val="0084659A"/>
    <w:rsid w:val="00846FEF"/>
    <w:rsid w:val="0084708B"/>
    <w:rsid w:val="008470A7"/>
    <w:rsid w:val="00847243"/>
    <w:rsid w:val="00847A1B"/>
    <w:rsid w:val="00850420"/>
    <w:rsid w:val="00850E5F"/>
    <w:rsid w:val="00851178"/>
    <w:rsid w:val="008513BA"/>
    <w:rsid w:val="0085198A"/>
    <w:rsid w:val="00851F5E"/>
    <w:rsid w:val="00852E20"/>
    <w:rsid w:val="00853BE6"/>
    <w:rsid w:val="00853EEF"/>
    <w:rsid w:val="008544A7"/>
    <w:rsid w:val="00857B19"/>
    <w:rsid w:val="00857B2B"/>
    <w:rsid w:val="0086099E"/>
    <w:rsid w:val="00860EA6"/>
    <w:rsid w:val="00861987"/>
    <w:rsid w:val="00862A19"/>
    <w:rsid w:val="00862C07"/>
    <w:rsid w:val="00862CDD"/>
    <w:rsid w:val="00862DC3"/>
    <w:rsid w:val="00863605"/>
    <w:rsid w:val="00863832"/>
    <w:rsid w:val="00864559"/>
    <w:rsid w:val="00864F4A"/>
    <w:rsid w:val="008651AE"/>
    <w:rsid w:val="008652F1"/>
    <w:rsid w:val="00865F0F"/>
    <w:rsid w:val="00867557"/>
    <w:rsid w:val="008675F7"/>
    <w:rsid w:val="008676FA"/>
    <w:rsid w:val="008679AE"/>
    <w:rsid w:val="008708B8"/>
    <w:rsid w:val="00870A9F"/>
    <w:rsid w:val="008713D6"/>
    <w:rsid w:val="00871543"/>
    <w:rsid w:val="008721FD"/>
    <w:rsid w:val="00872A4E"/>
    <w:rsid w:val="008730C0"/>
    <w:rsid w:val="00873AC8"/>
    <w:rsid w:val="00873AF1"/>
    <w:rsid w:val="0087481B"/>
    <w:rsid w:val="0087553B"/>
    <w:rsid w:val="0087584D"/>
    <w:rsid w:val="00875BA6"/>
    <w:rsid w:val="00876044"/>
    <w:rsid w:val="0087680C"/>
    <w:rsid w:val="00876CDB"/>
    <w:rsid w:val="00876D62"/>
    <w:rsid w:val="00876E40"/>
    <w:rsid w:val="0087706F"/>
    <w:rsid w:val="00880B49"/>
    <w:rsid w:val="008818FB"/>
    <w:rsid w:val="00882598"/>
    <w:rsid w:val="00882BAD"/>
    <w:rsid w:val="00884629"/>
    <w:rsid w:val="00885A94"/>
    <w:rsid w:val="0088609E"/>
    <w:rsid w:val="0088689A"/>
    <w:rsid w:val="00886DBE"/>
    <w:rsid w:val="00887137"/>
    <w:rsid w:val="0088721A"/>
    <w:rsid w:val="00887434"/>
    <w:rsid w:val="00887A3D"/>
    <w:rsid w:val="0089184E"/>
    <w:rsid w:val="008918B9"/>
    <w:rsid w:val="00891A83"/>
    <w:rsid w:val="00892424"/>
    <w:rsid w:val="00892B1F"/>
    <w:rsid w:val="008936EE"/>
    <w:rsid w:val="0089377A"/>
    <w:rsid w:val="0089397F"/>
    <w:rsid w:val="00894716"/>
    <w:rsid w:val="008948DE"/>
    <w:rsid w:val="00895155"/>
    <w:rsid w:val="00896213"/>
    <w:rsid w:val="00896408"/>
    <w:rsid w:val="00897038"/>
    <w:rsid w:val="008972B6"/>
    <w:rsid w:val="00897C78"/>
    <w:rsid w:val="00897D04"/>
    <w:rsid w:val="008A002E"/>
    <w:rsid w:val="008A080E"/>
    <w:rsid w:val="008A0965"/>
    <w:rsid w:val="008A0A31"/>
    <w:rsid w:val="008A0E6A"/>
    <w:rsid w:val="008A271C"/>
    <w:rsid w:val="008A29AF"/>
    <w:rsid w:val="008A29DC"/>
    <w:rsid w:val="008A2B95"/>
    <w:rsid w:val="008A3C75"/>
    <w:rsid w:val="008A42D9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36AD"/>
    <w:rsid w:val="008B4307"/>
    <w:rsid w:val="008B54C6"/>
    <w:rsid w:val="008B5696"/>
    <w:rsid w:val="008B58BC"/>
    <w:rsid w:val="008B59CF"/>
    <w:rsid w:val="008B5B54"/>
    <w:rsid w:val="008B666E"/>
    <w:rsid w:val="008C01C8"/>
    <w:rsid w:val="008C0D22"/>
    <w:rsid w:val="008C1DFA"/>
    <w:rsid w:val="008C1FA6"/>
    <w:rsid w:val="008C2402"/>
    <w:rsid w:val="008C243A"/>
    <w:rsid w:val="008C2E01"/>
    <w:rsid w:val="008C408E"/>
    <w:rsid w:val="008C4142"/>
    <w:rsid w:val="008C4536"/>
    <w:rsid w:val="008C4D90"/>
    <w:rsid w:val="008C681F"/>
    <w:rsid w:val="008C6AAE"/>
    <w:rsid w:val="008C6B1C"/>
    <w:rsid w:val="008C765B"/>
    <w:rsid w:val="008D05A9"/>
    <w:rsid w:val="008D0890"/>
    <w:rsid w:val="008D0B03"/>
    <w:rsid w:val="008D1152"/>
    <w:rsid w:val="008D1783"/>
    <w:rsid w:val="008D19B2"/>
    <w:rsid w:val="008D1A1D"/>
    <w:rsid w:val="008D1AA9"/>
    <w:rsid w:val="008D2EB8"/>
    <w:rsid w:val="008D32BF"/>
    <w:rsid w:val="008D39A8"/>
    <w:rsid w:val="008D3A64"/>
    <w:rsid w:val="008D3C81"/>
    <w:rsid w:val="008D43FC"/>
    <w:rsid w:val="008D457B"/>
    <w:rsid w:val="008D462D"/>
    <w:rsid w:val="008D4C34"/>
    <w:rsid w:val="008D606F"/>
    <w:rsid w:val="008D6439"/>
    <w:rsid w:val="008D675D"/>
    <w:rsid w:val="008D68A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70A"/>
    <w:rsid w:val="008E388F"/>
    <w:rsid w:val="008E3B20"/>
    <w:rsid w:val="008E4680"/>
    <w:rsid w:val="008E4EDA"/>
    <w:rsid w:val="008E56F8"/>
    <w:rsid w:val="008E5745"/>
    <w:rsid w:val="008E6055"/>
    <w:rsid w:val="008E65A4"/>
    <w:rsid w:val="008E70AD"/>
    <w:rsid w:val="008E7A0F"/>
    <w:rsid w:val="008E7B83"/>
    <w:rsid w:val="008F071F"/>
    <w:rsid w:val="008F0BA4"/>
    <w:rsid w:val="008F1432"/>
    <w:rsid w:val="008F1505"/>
    <w:rsid w:val="008F1849"/>
    <w:rsid w:val="008F1B22"/>
    <w:rsid w:val="008F1D9F"/>
    <w:rsid w:val="008F1FF1"/>
    <w:rsid w:val="008F226C"/>
    <w:rsid w:val="008F3275"/>
    <w:rsid w:val="008F40AB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5D72"/>
    <w:rsid w:val="0090609F"/>
    <w:rsid w:val="00906420"/>
    <w:rsid w:val="00907182"/>
    <w:rsid w:val="00907757"/>
    <w:rsid w:val="00907F6B"/>
    <w:rsid w:val="00910CAA"/>
    <w:rsid w:val="00911781"/>
    <w:rsid w:val="00912465"/>
    <w:rsid w:val="00912E37"/>
    <w:rsid w:val="00912F5E"/>
    <w:rsid w:val="00913766"/>
    <w:rsid w:val="00914A6A"/>
    <w:rsid w:val="00914BB3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5FC"/>
    <w:rsid w:val="00922E9D"/>
    <w:rsid w:val="009235EF"/>
    <w:rsid w:val="009246D0"/>
    <w:rsid w:val="00924EF8"/>
    <w:rsid w:val="009274AE"/>
    <w:rsid w:val="009300D8"/>
    <w:rsid w:val="00930BF0"/>
    <w:rsid w:val="00930D06"/>
    <w:rsid w:val="009313F1"/>
    <w:rsid w:val="0093235A"/>
    <w:rsid w:val="009341B6"/>
    <w:rsid w:val="00934C1C"/>
    <w:rsid w:val="00934D41"/>
    <w:rsid w:val="0093539F"/>
    <w:rsid w:val="00936C6B"/>
    <w:rsid w:val="00936CAA"/>
    <w:rsid w:val="0093719D"/>
    <w:rsid w:val="009375E3"/>
    <w:rsid w:val="00937971"/>
    <w:rsid w:val="00937D30"/>
    <w:rsid w:val="00937E34"/>
    <w:rsid w:val="0094002E"/>
    <w:rsid w:val="0094050B"/>
    <w:rsid w:val="0094084B"/>
    <w:rsid w:val="00941303"/>
    <w:rsid w:val="00942910"/>
    <w:rsid w:val="009437CB"/>
    <w:rsid w:val="00944A67"/>
    <w:rsid w:val="00944C6B"/>
    <w:rsid w:val="009458F6"/>
    <w:rsid w:val="00946DAF"/>
    <w:rsid w:val="00946EC8"/>
    <w:rsid w:val="009477ED"/>
    <w:rsid w:val="00947D9E"/>
    <w:rsid w:val="00947DB9"/>
    <w:rsid w:val="00947E95"/>
    <w:rsid w:val="0095010C"/>
    <w:rsid w:val="0095091E"/>
    <w:rsid w:val="00950B8A"/>
    <w:rsid w:val="00950BA4"/>
    <w:rsid w:val="00950D9E"/>
    <w:rsid w:val="00951203"/>
    <w:rsid w:val="0095276C"/>
    <w:rsid w:val="00953438"/>
    <w:rsid w:val="00953468"/>
    <w:rsid w:val="00953DB7"/>
    <w:rsid w:val="00953F4E"/>
    <w:rsid w:val="009540B1"/>
    <w:rsid w:val="00954DCF"/>
    <w:rsid w:val="00954FE1"/>
    <w:rsid w:val="00955612"/>
    <w:rsid w:val="00955941"/>
    <w:rsid w:val="009559D0"/>
    <w:rsid w:val="00956C75"/>
    <w:rsid w:val="009575D4"/>
    <w:rsid w:val="009603A2"/>
    <w:rsid w:val="00960F5D"/>
    <w:rsid w:val="00962953"/>
    <w:rsid w:val="00962B91"/>
    <w:rsid w:val="00962FC8"/>
    <w:rsid w:val="00962FD1"/>
    <w:rsid w:val="00963DE7"/>
    <w:rsid w:val="00964A52"/>
    <w:rsid w:val="00965C3F"/>
    <w:rsid w:val="00965FC9"/>
    <w:rsid w:val="009663A8"/>
    <w:rsid w:val="009663C1"/>
    <w:rsid w:val="009666F9"/>
    <w:rsid w:val="009703D2"/>
    <w:rsid w:val="009707B2"/>
    <w:rsid w:val="009712F6"/>
    <w:rsid w:val="00971F6E"/>
    <w:rsid w:val="00972925"/>
    <w:rsid w:val="00973BA7"/>
    <w:rsid w:val="00975ACE"/>
    <w:rsid w:val="00975E3D"/>
    <w:rsid w:val="009760B9"/>
    <w:rsid w:val="00976752"/>
    <w:rsid w:val="009775E9"/>
    <w:rsid w:val="00977733"/>
    <w:rsid w:val="009800BE"/>
    <w:rsid w:val="009801DB"/>
    <w:rsid w:val="009802EE"/>
    <w:rsid w:val="009803F2"/>
    <w:rsid w:val="0098098F"/>
    <w:rsid w:val="00980C2D"/>
    <w:rsid w:val="009812A6"/>
    <w:rsid w:val="009819F1"/>
    <w:rsid w:val="00982548"/>
    <w:rsid w:val="009828A0"/>
    <w:rsid w:val="00983168"/>
    <w:rsid w:val="009836A1"/>
    <w:rsid w:val="00985144"/>
    <w:rsid w:val="00985428"/>
    <w:rsid w:val="0098549A"/>
    <w:rsid w:val="00985A2D"/>
    <w:rsid w:val="00985FBD"/>
    <w:rsid w:val="0098622B"/>
    <w:rsid w:val="009868C3"/>
    <w:rsid w:val="00987D6A"/>
    <w:rsid w:val="009904C9"/>
    <w:rsid w:val="00990899"/>
    <w:rsid w:val="009908A1"/>
    <w:rsid w:val="00990C2E"/>
    <w:rsid w:val="00991273"/>
    <w:rsid w:val="00992CB9"/>
    <w:rsid w:val="00994C50"/>
    <w:rsid w:val="00995307"/>
    <w:rsid w:val="009955CD"/>
    <w:rsid w:val="00995998"/>
    <w:rsid w:val="00996271"/>
    <w:rsid w:val="0099672E"/>
    <w:rsid w:val="009969E6"/>
    <w:rsid w:val="00996E3C"/>
    <w:rsid w:val="0099717A"/>
    <w:rsid w:val="0099722F"/>
    <w:rsid w:val="0099726C"/>
    <w:rsid w:val="00997666"/>
    <w:rsid w:val="00997865"/>
    <w:rsid w:val="009979DD"/>
    <w:rsid w:val="00997AD4"/>
    <w:rsid w:val="009A00C5"/>
    <w:rsid w:val="009A0994"/>
    <w:rsid w:val="009A1554"/>
    <w:rsid w:val="009A18D7"/>
    <w:rsid w:val="009A31E4"/>
    <w:rsid w:val="009A325B"/>
    <w:rsid w:val="009A3706"/>
    <w:rsid w:val="009A3BCC"/>
    <w:rsid w:val="009A4647"/>
    <w:rsid w:val="009A4CAB"/>
    <w:rsid w:val="009A4EDD"/>
    <w:rsid w:val="009A4FA9"/>
    <w:rsid w:val="009A58DA"/>
    <w:rsid w:val="009A5AD4"/>
    <w:rsid w:val="009A5DDB"/>
    <w:rsid w:val="009A6950"/>
    <w:rsid w:val="009A6BF6"/>
    <w:rsid w:val="009A7363"/>
    <w:rsid w:val="009A73D1"/>
    <w:rsid w:val="009A77A0"/>
    <w:rsid w:val="009A7A42"/>
    <w:rsid w:val="009A7B9F"/>
    <w:rsid w:val="009B0D6B"/>
    <w:rsid w:val="009B1691"/>
    <w:rsid w:val="009B1B23"/>
    <w:rsid w:val="009B2B5B"/>
    <w:rsid w:val="009B2F74"/>
    <w:rsid w:val="009B2F81"/>
    <w:rsid w:val="009B3AD5"/>
    <w:rsid w:val="009B3B1A"/>
    <w:rsid w:val="009B42CE"/>
    <w:rsid w:val="009B453A"/>
    <w:rsid w:val="009B4C9A"/>
    <w:rsid w:val="009B4F77"/>
    <w:rsid w:val="009B6674"/>
    <w:rsid w:val="009B7EA2"/>
    <w:rsid w:val="009C0323"/>
    <w:rsid w:val="009C1506"/>
    <w:rsid w:val="009C1B96"/>
    <w:rsid w:val="009C2D9E"/>
    <w:rsid w:val="009C2F01"/>
    <w:rsid w:val="009C30A1"/>
    <w:rsid w:val="009C32CE"/>
    <w:rsid w:val="009C3BDC"/>
    <w:rsid w:val="009C432F"/>
    <w:rsid w:val="009C4D6D"/>
    <w:rsid w:val="009C4F33"/>
    <w:rsid w:val="009C6596"/>
    <w:rsid w:val="009C6DFC"/>
    <w:rsid w:val="009C710C"/>
    <w:rsid w:val="009C7B04"/>
    <w:rsid w:val="009D0452"/>
    <w:rsid w:val="009D1FEC"/>
    <w:rsid w:val="009D363F"/>
    <w:rsid w:val="009D3B50"/>
    <w:rsid w:val="009D4362"/>
    <w:rsid w:val="009D46E9"/>
    <w:rsid w:val="009D4BB7"/>
    <w:rsid w:val="009D55A7"/>
    <w:rsid w:val="009D5833"/>
    <w:rsid w:val="009D5CD9"/>
    <w:rsid w:val="009D659D"/>
    <w:rsid w:val="009D673C"/>
    <w:rsid w:val="009D6BA1"/>
    <w:rsid w:val="009D6CB1"/>
    <w:rsid w:val="009D7C8F"/>
    <w:rsid w:val="009D7E82"/>
    <w:rsid w:val="009E020F"/>
    <w:rsid w:val="009E07A9"/>
    <w:rsid w:val="009E2A09"/>
    <w:rsid w:val="009E3BD2"/>
    <w:rsid w:val="009E3F27"/>
    <w:rsid w:val="009E42B9"/>
    <w:rsid w:val="009E533D"/>
    <w:rsid w:val="009E5F13"/>
    <w:rsid w:val="009E6AA6"/>
    <w:rsid w:val="009E79A1"/>
    <w:rsid w:val="009E7BA5"/>
    <w:rsid w:val="009F08F8"/>
    <w:rsid w:val="009F14AA"/>
    <w:rsid w:val="009F1A30"/>
    <w:rsid w:val="009F1D37"/>
    <w:rsid w:val="009F1F3D"/>
    <w:rsid w:val="009F207C"/>
    <w:rsid w:val="009F21C5"/>
    <w:rsid w:val="009F2B49"/>
    <w:rsid w:val="009F2CBB"/>
    <w:rsid w:val="009F3294"/>
    <w:rsid w:val="009F35D5"/>
    <w:rsid w:val="009F3618"/>
    <w:rsid w:val="009F4097"/>
    <w:rsid w:val="009F470F"/>
    <w:rsid w:val="009F4E7F"/>
    <w:rsid w:val="009F51EC"/>
    <w:rsid w:val="009F6992"/>
    <w:rsid w:val="009F6F53"/>
    <w:rsid w:val="009F795E"/>
    <w:rsid w:val="009F7AE6"/>
    <w:rsid w:val="009F7C71"/>
    <w:rsid w:val="009F7E37"/>
    <w:rsid w:val="00A0052E"/>
    <w:rsid w:val="00A009CE"/>
    <w:rsid w:val="00A01306"/>
    <w:rsid w:val="00A01500"/>
    <w:rsid w:val="00A02A45"/>
    <w:rsid w:val="00A0351C"/>
    <w:rsid w:val="00A03ABE"/>
    <w:rsid w:val="00A0561B"/>
    <w:rsid w:val="00A0575C"/>
    <w:rsid w:val="00A05D5B"/>
    <w:rsid w:val="00A06E4E"/>
    <w:rsid w:val="00A07B7C"/>
    <w:rsid w:val="00A10266"/>
    <w:rsid w:val="00A10E2D"/>
    <w:rsid w:val="00A113C3"/>
    <w:rsid w:val="00A1179F"/>
    <w:rsid w:val="00A118F3"/>
    <w:rsid w:val="00A139CA"/>
    <w:rsid w:val="00A150C1"/>
    <w:rsid w:val="00A15385"/>
    <w:rsid w:val="00A157DB"/>
    <w:rsid w:val="00A1584B"/>
    <w:rsid w:val="00A166F1"/>
    <w:rsid w:val="00A17303"/>
    <w:rsid w:val="00A202D6"/>
    <w:rsid w:val="00A20540"/>
    <w:rsid w:val="00A217A3"/>
    <w:rsid w:val="00A21E46"/>
    <w:rsid w:val="00A21EA1"/>
    <w:rsid w:val="00A22AEB"/>
    <w:rsid w:val="00A22AEF"/>
    <w:rsid w:val="00A22D38"/>
    <w:rsid w:val="00A23080"/>
    <w:rsid w:val="00A233BB"/>
    <w:rsid w:val="00A23717"/>
    <w:rsid w:val="00A23750"/>
    <w:rsid w:val="00A23D69"/>
    <w:rsid w:val="00A249B8"/>
    <w:rsid w:val="00A24D4B"/>
    <w:rsid w:val="00A250B6"/>
    <w:rsid w:val="00A2556F"/>
    <w:rsid w:val="00A255DE"/>
    <w:rsid w:val="00A25875"/>
    <w:rsid w:val="00A274F7"/>
    <w:rsid w:val="00A27564"/>
    <w:rsid w:val="00A2766E"/>
    <w:rsid w:val="00A30153"/>
    <w:rsid w:val="00A30649"/>
    <w:rsid w:val="00A30F64"/>
    <w:rsid w:val="00A312F6"/>
    <w:rsid w:val="00A320B6"/>
    <w:rsid w:val="00A34534"/>
    <w:rsid w:val="00A34C4A"/>
    <w:rsid w:val="00A350D9"/>
    <w:rsid w:val="00A3510B"/>
    <w:rsid w:val="00A35359"/>
    <w:rsid w:val="00A356C6"/>
    <w:rsid w:val="00A35732"/>
    <w:rsid w:val="00A35CC6"/>
    <w:rsid w:val="00A372E5"/>
    <w:rsid w:val="00A37C84"/>
    <w:rsid w:val="00A4014C"/>
    <w:rsid w:val="00A4090A"/>
    <w:rsid w:val="00A40D03"/>
    <w:rsid w:val="00A40D2A"/>
    <w:rsid w:val="00A4236C"/>
    <w:rsid w:val="00A42428"/>
    <w:rsid w:val="00A4266B"/>
    <w:rsid w:val="00A43D0B"/>
    <w:rsid w:val="00A449E4"/>
    <w:rsid w:val="00A44AB6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1C42"/>
    <w:rsid w:val="00A523E1"/>
    <w:rsid w:val="00A527A1"/>
    <w:rsid w:val="00A53120"/>
    <w:rsid w:val="00A534B2"/>
    <w:rsid w:val="00A545EE"/>
    <w:rsid w:val="00A54805"/>
    <w:rsid w:val="00A54938"/>
    <w:rsid w:val="00A54981"/>
    <w:rsid w:val="00A555C2"/>
    <w:rsid w:val="00A55A8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DFD"/>
    <w:rsid w:val="00A66676"/>
    <w:rsid w:val="00A6730C"/>
    <w:rsid w:val="00A6758D"/>
    <w:rsid w:val="00A7038B"/>
    <w:rsid w:val="00A7084D"/>
    <w:rsid w:val="00A71A2D"/>
    <w:rsid w:val="00A72E2F"/>
    <w:rsid w:val="00A738F8"/>
    <w:rsid w:val="00A7473A"/>
    <w:rsid w:val="00A74F4F"/>
    <w:rsid w:val="00A75D70"/>
    <w:rsid w:val="00A777C7"/>
    <w:rsid w:val="00A77CD7"/>
    <w:rsid w:val="00A80206"/>
    <w:rsid w:val="00A80605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536"/>
    <w:rsid w:val="00A85639"/>
    <w:rsid w:val="00A85966"/>
    <w:rsid w:val="00A85DF2"/>
    <w:rsid w:val="00A86279"/>
    <w:rsid w:val="00A86595"/>
    <w:rsid w:val="00A86900"/>
    <w:rsid w:val="00A86FD0"/>
    <w:rsid w:val="00A87AAE"/>
    <w:rsid w:val="00A87AE6"/>
    <w:rsid w:val="00A9208E"/>
    <w:rsid w:val="00A9225D"/>
    <w:rsid w:val="00A9248A"/>
    <w:rsid w:val="00A92823"/>
    <w:rsid w:val="00A9296B"/>
    <w:rsid w:val="00A92ECB"/>
    <w:rsid w:val="00A940C2"/>
    <w:rsid w:val="00A94A24"/>
    <w:rsid w:val="00A94C7E"/>
    <w:rsid w:val="00A94D55"/>
    <w:rsid w:val="00A94E92"/>
    <w:rsid w:val="00A95091"/>
    <w:rsid w:val="00A958FE"/>
    <w:rsid w:val="00A959C3"/>
    <w:rsid w:val="00A97B4A"/>
    <w:rsid w:val="00A97DD0"/>
    <w:rsid w:val="00A97F7B"/>
    <w:rsid w:val="00AA123C"/>
    <w:rsid w:val="00AA1D2A"/>
    <w:rsid w:val="00AA35D3"/>
    <w:rsid w:val="00AA369F"/>
    <w:rsid w:val="00AA372E"/>
    <w:rsid w:val="00AA3839"/>
    <w:rsid w:val="00AA4766"/>
    <w:rsid w:val="00AA4811"/>
    <w:rsid w:val="00AA4B17"/>
    <w:rsid w:val="00AA4C52"/>
    <w:rsid w:val="00AA5676"/>
    <w:rsid w:val="00AA5751"/>
    <w:rsid w:val="00AA6875"/>
    <w:rsid w:val="00AA692D"/>
    <w:rsid w:val="00AA6AD4"/>
    <w:rsid w:val="00AA6C58"/>
    <w:rsid w:val="00AA7F8A"/>
    <w:rsid w:val="00AB3076"/>
    <w:rsid w:val="00AB324A"/>
    <w:rsid w:val="00AB39F5"/>
    <w:rsid w:val="00AB4424"/>
    <w:rsid w:val="00AB5775"/>
    <w:rsid w:val="00AB58BE"/>
    <w:rsid w:val="00AB5EB8"/>
    <w:rsid w:val="00AB5F8D"/>
    <w:rsid w:val="00AB5FA0"/>
    <w:rsid w:val="00AB61B0"/>
    <w:rsid w:val="00AB62A8"/>
    <w:rsid w:val="00AB65C1"/>
    <w:rsid w:val="00AB725C"/>
    <w:rsid w:val="00AB7C5F"/>
    <w:rsid w:val="00AC03B7"/>
    <w:rsid w:val="00AC0B03"/>
    <w:rsid w:val="00AC4B15"/>
    <w:rsid w:val="00AC5020"/>
    <w:rsid w:val="00AC561F"/>
    <w:rsid w:val="00AC56ED"/>
    <w:rsid w:val="00AC5C0E"/>
    <w:rsid w:val="00AC6870"/>
    <w:rsid w:val="00AC6891"/>
    <w:rsid w:val="00AC6ED3"/>
    <w:rsid w:val="00AC75F2"/>
    <w:rsid w:val="00AD00E0"/>
    <w:rsid w:val="00AD0F95"/>
    <w:rsid w:val="00AD1CBD"/>
    <w:rsid w:val="00AD1D4E"/>
    <w:rsid w:val="00AD2183"/>
    <w:rsid w:val="00AD221B"/>
    <w:rsid w:val="00AD23D7"/>
    <w:rsid w:val="00AD24F3"/>
    <w:rsid w:val="00AD275A"/>
    <w:rsid w:val="00AD2BEC"/>
    <w:rsid w:val="00AD2C80"/>
    <w:rsid w:val="00AD3ACC"/>
    <w:rsid w:val="00AD4283"/>
    <w:rsid w:val="00AD4DA8"/>
    <w:rsid w:val="00AD5765"/>
    <w:rsid w:val="00AD6DBC"/>
    <w:rsid w:val="00AD7528"/>
    <w:rsid w:val="00AD7AC4"/>
    <w:rsid w:val="00AD7D76"/>
    <w:rsid w:val="00AE0579"/>
    <w:rsid w:val="00AE154D"/>
    <w:rsid w:val="00AE1AE3"/>
    <w:rsid w:val="00AE2638"/>
    <w:rsid w:val="00AE2DC8"/>
    <w:rsid w:val="00AE302A"/>
    <w:rsid w:val="00AE37E9"/>
    <w:rsid w:val="00AE3C84"/>
    <w:rsid w:val="00AE3F21"/>
    <w:rsid w:val="00AE5C21"/>
    <w:rsid w:val="00AE5EF6"/>
    <w:rsid w:val="00AE6698"/>
    <w:rsid w:val="00AE6755"/>
    <w:rsid w:val="00AE728A"/>
    <w:rsid w:val="00AE7CD4"/>
    <w:rsid w:val="00AF03B8"/>
    <w:rsid w:val="00AF05AB"/>
    <w:rsid w:val="00AF0A5C"/>
    <w:rsid w:val="00AF1547"/>
    <w:rsid w:val="00AF1DD9"/>
    <w:rsid w:val="00AF2B78"/>
    <w:rsid w:val="00AF2D20"/>
    <w:rsid w:val="00AF2EB8"/>
    <w:rsid w:val="00AF2ED9"/>
    <w:rsid w:val="00AF2F74"/>
    <w:rsid w:val="00AF3053"/>
    <w:rsid w:val="00AF5A5B"/>
    <w:rsid w:val="00AF6795"/>
    <w:rsid w:val="00AF7FE7"/>
    <w:rsid w:val="00B002D3"/>
    <w:rsid w:val="00B006C6"/>
    <w:rsid w:val="00B02204"/>
    <w:rsid w:val="00B02971"/>
    <w:rsid w:val="00B02A7D"/>
    <w:rsid w:val="00B03AB6"/>
    <w:rsid w:val="00B0460F"/>
    <w:rsid w:val="00B04669"/>
    <w:rsid w:val="00B05147"/>
    <w:rsid w:val="00B060AE"/>
    <w:rsid w:val="00B066D6"/>
    <w:rsid w:val="00B06851"/>
    <w:rsid w:val="00B06EAB"/>
    <w:rsid w:val="00B070BD"/>
    <w:rsid w:val="00B072A4"/>
    <w:rsid w:val="00B07B44"/>
    <w:rsid w:val="00B07B48"/>
    <w:rsid w:val="00B10041"/>
    <w:rsid w:val="00B10E67"/>
    <w:rsid w:val="00B11D19"/>
    <w:rsid w:val="00B128F3"/>
    <w:rsid w:val="00B12D3C"/>
    <w:rsid w:val="00B133D9"/>
    <w:rsid w:val="00B13AFB"/>
    <w:rsid w:val="00B14237"/>
    <w:rsid w:val="00B14248"/>
    <w:rsid w:val="00B14AD3"/>
    <w:rsid w:val="00B16FF7"/>
    <w:rsid w:val="00B173FD"/>
    <w:rsid w:val="00B17C11"/>
    <w:rsid w:val="00B17DF2"/>
    <w:rsid w:val="00B224FB"/>
    <w:rsid w:val="00B22A21"/>
    <w:rsid w:val="00B23390"/>
    <w:rsid w:val="00B24061"/>
    <w:rsid w:val="00B24067"/>
    <w:rsid w:val="00B24E1A"/>
    <w:rsid w:val="00B25D8E"/>
    <w:rsid w:val="00B27326"/>
    <w:rsid w:val="00B276F0"/>
    <w:rsid w:val="00B308EE"/>
    <w:rsid w:val="00B31925"/>
    <w:rsid w:val="00B31E3D"/>
    <w:rsid w:val="00B329EF"/>
    <w:rsid w:val="00B32B75"/>
    <w:rsid w:val="00B32E91"/>
    <w:rsid w:val="00B32F37"/>
    <w:rsid w:val="00B33404"/>
    <w:rsid w:val="00B336B2"/>
    <w:rsid w:val="00B348A4"/>
    <w:rsid w:val="00B348B6"/>
    <w:rsid w:val="00B34C11"/>
    <w:rsid w:val="00B34EC1"/>
    <w:rsid w:val="00B35C96"/>
    <w:rsid w:val="00B35CB1"/>
    <w:rsid w:val="00B364D3"/>
    <w:rsid w:val="00B36A12"/>
    <w:rsid w:val="00B36B5A"/>
    <w:rsid w:val="00B36E21"/>
    <w:rsid w:val="00B36F49"/>
    <w:rsid w:val="00B37951"/>
    <w:rsid w:val="00B401AF"/>
    <w:rsid w:val="00B402C4"/>
    <w:rsid w:val="00B4144B"/>
    <w:rsid w:val="00B4239E"/>
    <w:rsid w:val="00B43917"/>
    <w:rsid w:val="00B4444B"/>
    <w:rsid w:val="00B4465E"/>
    <w:rsid w:val="00B44762"/>
    <w:rsid w:val="00B449B5"/>
    <w:rsid w:val="00B45245"/>
    <w:rsid w:val="00B46182"/>
    <w:rsid w:val="00B46A95"/>
    <w:rsid w:val="00B472E0"/>
    <w:rsid w:val="00B47F18"/>
    <w:rsid w:val="00B51D68"/>
    <w:rsid w:val="00B51EC6"/>
    <w:rsid w:val="00B53206"/>
    <w:rsid w:val="00B53250"/>
    <w:rsid w:val="00B53351"/>
    <w:rsid w:val="00B5405D"/>
    <w:rsid w:val="00B542C9"/>
    <w:rsid w:val="00B559DE"/>
    <w:rsid w:val="00B55A7F"/>
    <w:rsid w:val="00B55FA9"/>
    <w:rsid w:val="00B57A4D"/>
    <w:rsid w:val="00B57AB7"/>
    <w:rsid w:val="00B61B0A"/>
    <w:rsid w:val="00B62B89"/>
    <w:rsid w:val="00B6301B"/>
    <w:rsid w:val="00B630E5"/>
    <w:rsid w:val="00B631DC"/>
    <w:rsid w:val="00B6332A"/>
    <w:rsid w:val="00B633D6"/>
    <w:rsid w:val="00B6520D"/>
    <w:rsid w:val="00B65CC6"/>
    <w:rsid w:val="00B65CF7"/>
    <w:rsid w:val="00B662E3"/>
    <w:rsid w:val="00B663BC"/>
    <w:rsid w:val="00B67C06"/>
    <w:rsid w:val="00B707CF"/>
    <w:rsid w:val="00B707E0"/>
    <w:rsid w:val="00B70CC2"/>
    <w:rsid w:val="00B71425"/>
    <w:rsid w:val="00B7143A"/>
    <w:rsid w:val="00B71D17"/>
    <w:rsid w:val="00B72B42"/>
    <w:rsid w:val="00B73078"/>
    <w:rsid w:val="00B73904"/>
    <w:rsid w:val="00B73B25"/>
    <w:rsid w:val="00B74490"/>
    <w:rsid w:val="00B744FF"/>
    <w:rsid w:val="00B74F71"/>
    <w:rsid w:val="00B7566D"/>
    <w:rsid w:val="00B75BDC"/>
    <w:rsid w:val="00B76170"/>
    <w:rsid w:val="00B7617A"/>
    <w:rsid w:val="00B761B1"/>
    <w:rsid w:val="00B7636D"/>
    <w:rsid w:val="00B77909"/>
    <w:rsid w:val="00B809D7"/>
    <w:rsid w:val="00B81AA0"/>
    <w:rsid w:val="00B8217F"/>
    <w:rsid w:val="00B83DA6"/>
    <w:rsid w:val="00B84512"/>
    <w:rsid w:val="00B8490F"/>
    <w:rsid w:val="00B84A6D"/>
    <w:rsid w:val="00B8547F"/>
    <w:rsid w:val="00B861A8"/>
    <w:rsid w:val="00B86679"/>
    <w:rsid w:val="00B8699E"/>
    <w:rsid w:val="00B86CBC"/>
    <w:rsid w:val="00B8722F"/>
    <w:rsid w:val="00B87313"/>
    <w:rsid w:val="00B87F53"/>
    <w:rsid w:val="00B90260"/>
    <w:rsid w:val="00B90397"/>
    <w:rsid w:val="00B90780"/>
    <w:rsid w:val="00B908CA"/>
    <w:rsid w:val="00B91A84"/>
    <w:rsid w:val="00B91B6B"/>
    <w:rsid w:val="00B924A0"/>
    <w:rsid w:val="00B92C43"/>
    <w:rsid w:val="00B9310C"/>
    <w:rsid w:val="00B93323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37E4"/>
    <w:rsid w:val="00BA47DA"/>
    <w:rsid w:val="00BA489D"/>
    <w:rsid w:val="00BA48A1"/>
    <w:rsid w:val="00BA5467"/>
    <w:rsid w:val="00BA5C84"/>
    <w:rsid w:val="00BA6CD7"/>
    <w:rsid w:val="00BA6E5E"/>
    <w:rsid w:val="00BA786A"/>
    <w:rsid w:val="00BB0D06"/>
    <w:rsid w:val="00BB0DD0"/>
    <w:rsid w:val="00BB1472"/>
    <w:rsid w:val="00BB16E1"/>
    <w:rsid w:val="00BB1E81"/>
    <w:rsid w:val="00BB27CC"/>
    <w:rsid w:val="00BB3216"/>
    <w:rsid w:val="00BB3430"/>
    <w:rsid w:val="00BB3F27"/>
    <w:rsid w:val="00BB4341"/>
    <w:rsid w:val="00BB4EE8"/>
    <w:rsid w:val="00BB5C85"/>
    <w:rsid w:val="00BB6BA2"/>
    <w:rsid w:val="00BB6D49"/>
    <w:rsid w:val="00BB73A6"/>
    <w:rsid w:val="00BC0106"/>
    <w:rsid w:val="00BC02FD"/>
    <w:rsid w:val="00BC0F3D"/>
    <w:rsid w:val="00BC0F59"/>
    <w:rsid w:val="00BC1D58"/>
    <w:rsid w:val="00BC239D"/>
    <w:rsid w:val="00BC3AD1"/>
    <w:rsid w:val="00BC4703"/>
    <w:rsid w:val="00BC4BE3"/>
    <w:rsid w:val="00BC6122"/>
    <w:rsid w:val="00BC747B"/>
    <w:rsid w:val="00BC7540"/>
    <w:rsid w:val="00BC75C4"/>
    <w:rsid w:val="00BD01F6"/>
    <w:rsid w:val="00BD05C0"/>
    <w:rsid w:val="00BD0B07"/>
    <w:rsid w:val="00BD22ED"/>
    <w:rsid w:val="00BD2916"/>
    <w:rsid w:val="00BD2C4A"/>
    <w:rsid w:val="00BD3519"/>
    <w:rsid w:val="00BD3B41"/>
    <w:rsid w:val="00BD4021"/>
    <w:rsid w:val="00BD4733"/>
    <w:rsid w:val="00BD4889"/>
    <w:rsid w:val="00BD4C1A"/>
    <w:rsid w:val="00BD4D27"/>
    <w:rsid w:val="00BD54CB"/>
    <w:rsid w:val="00BD553B"/>
    <w:rsid w:val="00BD5C04"/>
    <w:rsid w:val="00BD6209"/>
    <w:rsid w:val="00BD62C0"/>
    <w:rsid w:val="00BD64BD"/>
    <w:rsid w:val="00BE01D0"/>
    <w:rsid w:val="00BE053F"/>
    <w:rsid w:val="00BE0855"/>
    <w:rsid w:val="00BE0A3E"/>
    <w:rsid w:val="00BE2034"/>
    <w:rsid w:val="00BE2738"/>
    <w:rsid w:val="00BE3960"/>
    <w:rsid w:val="00BE46CD"/>
    <w:rsid w:val="00BE48BB"/>
    <w:rsid w:val="00BE5DE9"/>
    <w:rsid w:val="00BE5E1F"/>
    <w:rsid w:val="00BE621F"/>
    <w:rsid w:val="00BE7804"/>
    <w:rsid w:val="00BE79EE"/>
    <w:rsid w:val="00BF006F"/>
    <w:rsid w:val="00BF0AE4"/>
    <w:rsid w:val="00BF110F"/>
    <w:rsid w:val="00BF202A"/>
    <w:rsid w:val="00BF23BD"/>
    <w:rsid w:val="00BF2418"/>
    <w:rsid w:val="00BF2803"/>
    <w:rsid w:val="00BF313F"/>
    <w:rsid w:val="00BF3C42"/>
    <w:rsid w:val="00BF3E16"/>
    <w:rsid w:val="00BF47A2"/>
    <w:rsid w:val="00BF4DA6"/>
    <w:rsid w:val="00BF5D1C"/>
    <w:rsid w:val="00BF5E48"/>
    <w:rsid w:val="00BF62C0"/>
    <w:rsid w:val="00BF7080"/>
    <w:rsid w:val="00BF7507"/>
    <w:rsid w:val="00BF778C"/>
    <w:rsid w:val="00C00BE8"/>
    <w:rsid w:val="00C0233E"/>
    <w:rsid w:val="00C036EE"/>
    <w:rsid w:val="00C0452A"/>
    <w:rsid w:val="00C050BB"/>
    <w:rsid w:val="00C051B2"/>
    <w:rsid w:val="00C0525F"/>
    <w:rsid w:val="00C0715A"/>
    <w:rsid w:val="00C07231"/>
    <w:rsid w:val="00C07AF7"/>
    <w:rsid w:val="00C07B41"/>
    <w:rsid w:val="00C106DF"/>
    <w:rsid w:val="00C10DF7"/>
    <w:rsid w:val="00C1140A"/>
    <w:rsid w:val="00C124C6"/>
    <w:rsid w:val="00C12567"/>
    <w:rsid w:val="00C13B28"/>
    <w:rsid w:val="00C15E39"/>
    <w:rsid w:val="00C15F51"/>
    <w:rsid w:val="00C17120"/>
    <w:rsid w:val="00C17272"/>
    <w:rsid w:val="00C17367"/>
    <w:rsid w:val="00C17654"/>
    <w:rsid w:val="00C1770B"/>
    <w:rsid w:val="00C17A89"/>
    <w:rsid w:val="00C17C92"/>
    <w:rsid w:val="00C17D81"/>
    <w:rsid w:val="00C20177"/>
    <w:rsid w:val="00C20568"/>
    <w:rsid w:val="00C20737"/>
    <w:rsid w:val="00C22351"/>
    <w:rsid w:val="00C241CB"/>
    <w:rsid w:val="00C2473C"/>
    <w:rsid w:val="00C250F4"/>
    <w:rsid w:val="00C2557E"/>
    <w:rsid w:val="00C25905"/>
    <w:rsid w:val="00C2671C"/>
    <w:rsid w:val="00C26725"/>
    <w:rsid w:val="00C27F04"/>
    <w:rsid w:val="00C27F30"/>
    <w:rsid w:val="00C300DC"/>
    <w:rsid w:val="00C305B5"/>
    <w:rsid w:val="00C30814"/>
    <w:rsid w:val="00C30B57"/>
    <w:rsid w:val="00C31136"/>
    <w:rsid w:val="00C31519"/>
    <w:rsid w:val="00C32047"/>
    <w:rsid w:val="00C321FA"/>
    <w:rsid w:val="00C32373"/>
    <w:rsid w:val="00C32620"/>
    <w:rsid w:val="00C3333F"/>
    <w:rsid w:val="00C33FB5"/>
    <w:rsid w:val="00C35987"/>
    <w:rsid w:val="00C360B4"/>
    <w:rsid w:val="00C37080"/>
    <w:rsid w:val="00C405C9"/>
    <w:rsid w:val="00C40BF9"/>
    <w:rsid w:val="00C410C1"/>
    <w:rsid w:val="00C4200B"/>
    <w:rsid w:val="00C4242B"/>
    <w:rsid w:val="00C42756"/>
    <w:rsid w:val="00C42E44"/>
    <w:rsid w:val="00C432B2"/>
    <w:rsid w:val="00C43462"/>
    <w:rsid w:val="00C43958"/>
    <w:rsid w:val="00C445CD"/>
    <w:rsid w:val="00C446E0"/>
    <w:rsid w:val="00C451BB"/>
    <w:rsid w:val="00C478EB"/>
    <w:rsid w:val="00C50DAA"/>
    <w:rsid w:val="00C5220F"/>
    <w:rsid w:val="00C53DAE"/>
    <w:rsid w:val="00C556BF"/>
    <w:rsid w:val="00C56605"/>
    <w:rsid w:val="00C56781"/>
    <w:rsid w:val="00C60B9B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551C"/>
    <w:rsid w:val="00C65D64"/>
    <w:rsid w:val="00C661B3"/>
    <w:rsid w:val="00C66B7A"/>
    <w:rsid w:val="00C673BC"/>
    <w:rsid w:val="00C702C1"/>
    <w:rsid w:val="00C7166D"/>
    <w:rsid w:val="00C718D1"/>
    <w:rsid w:val="00C720AD"/>
    <w:rsid w:val="00C723BA"/>
    <w:rsid w:val="00C72B2F"/>
    <w:rsid w:val="00C737EF"/>
    <w:rsid w:val="00C739FD"/>
    <w:rsid w:val="00C74135"/>
    <w:rsid w:val="00C7449C"/>
    <w:rsid w:val="00C74CD7"/>
    <w:rsid w:val="00C74EE1"/>
    <w:rsid w:val="00C7519D"/>
    <w:rsid w:val="00C76183"/>
    <w:rsid w:val="00C76349"/>
    <w:rsid w:val="00C76B89"/>
    <w:rsid w:val="00C76DE0"/>
    <w:rsid w:val="00C77E9F"/>
    <w:rsid w:val="00C81140"/>
    <w:rsid w:val="00C811ED"/>
    <w:rsid w:val="00C822D5"/>
    <w:rsid w:val="00C82304"/>
    <w:rsid w:val="00C82462"/>
    <w:rsid w:val="00C82E23"/>
    <w:rsid w:val="00C8360A"/>
    <w:rsid w:val="00C8370D"/>
    <w:rsid w:val="00C83824"/>
    <w:rsid w:val="00C85CC3"/>
    <w:rsid w:val="00C86015"/>
    <w:rsid w:val="00C8617C"/>
    <w:rsid w:val="00C86836"/>
    <w:rsid w:val="00C87859"/>
    <w:rsid w:val="00C87E17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26B"/>
    <w:rsid w:val="00C9571A"/>
    <w:rsid w:val="00C95723"/>
    <w:rsid w:val="00C96207"/>
    <w:rsid w:val="00C9662B"/>
    <w:rsid w:val="00C966CA"/>
    <w:rsid w:val="00C97448"/>
    <w:rsid w:val="00C978D3"/>
    <w:rsid w:val="00C97B6C"/>
    <w:rsid w:val="00CA04B5"/>
    <w:rsid w:val="00CA0979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951"/>
    <w:rsid w:val="00CA3EE8"/>
    <w:rsid w:val="00CA46D1"/>
    <w:rsid w:val="00CA4933"/>
    <w:rsid w:val="00CA56C8"/>
    <w:rsid w:val="00CA5A36"/>
    <w:rsid w:val="00CA60BA"/>
    <w:rsid w:val="00CA69A5"/>
    <w:rsid w:val="00CA6C5D"/>
    <w:rsid w:val="00CA6F27"/>
    <w:rsid w:val="00CA706B"/>
    <w:rsid w:val="00CB020D"/>
    <w:rsid w:val="00CB165E"/>
    <w:rsid w:val="00CB2342"/>
    <w:rsid w:val="00CB2CD6"/>
    <w:rsid w:val="00CB3011"/>
    <w:rsid w:val="00CB3D49"/>
    <w:rsid w:val="00CB3F9D"/>
    <w:rsid w:val="00CB4248"/>
    <w:rsid w:val="00CB61F8"/>
    <w:rsid w:val="00CB64DD"/>
    <w:rsid w:val="00CB6934"/>
    <w:rsid w:val="00CB696F"/>
    <w:rsid w:val="00CB7A32"/>
    <w:rsid w:val="00CC0269"/>
    <w:rsid w:val="00CC0782"/>
    <w:rsid w:val="00CC0C2B"/>
    <w:rsid w:val="00CC1444"/>
    <w:rsid w:val="00CC154F"/>
    <w:rsid w:val="00CC1AC0"/>
    <w:rsid w:val="00CC1E55"/>
    <w:rsid w:val="00CC32F4"/>
    <w:rsid w:val="00CC4316"/>
    <w:rsid w:val="00CC4FB1"/>
    <w:rsid w:val="00CC641C"/>
    <w:rsid w:val="00CC7007"/>
    <w:rsid w:val="00CC76B1"/>
    <w:rsid w:val="00CD199F"/>
    <w:rsid w:val="00CD1B3C"/>
    <w:rsid w:val="00CD1DAC"/>
    <w:rsid w:val="00CD1EB9"/>
    <w:rsid w:val="00CD243B"/>
    <w:rsid w:val="00CD44D0"/>
    <w:rsid w:val="00CD4B3F"/>
    <w:rsid w:val="00CD4B56"/>
    <w:rsid w:val="00CD55F3"/>
    <w:rsid w:val="00CD6314"/>
    <w:rsid w:val="00CD7177"/>
    <w:rsid w:val="00CD752C"/>
    <w:rsid w:val="00CD7980"/>
    <w:rsid w:val="00CD79A4"/>
    <w:rsid w:val="00CD7A35"/>
    <w:rsid w:val="00CE058A"/>
    <w:rsid w:val="00CE0A05"/>
    <w:rsid w:val="00CE0FC8"/>
    <w:rsid w:val="00CE1978"/>
    <w:rsid w:val="00CE1AED"/>
    <w:rsid w:val="00CE1D88"/>
    <w:rsid w:val="00CE3469"/>
    <w:rsid w:val="00CE41A9"/>
    <w:rsid w:val="00CE4277"/>
    <w:rsid w:val="00CE446F"/>
    <w:rsid w:val="00CE44A3"/>
    <w:rsid w:val="00CE47AB"/>
    <w:rsid w:val="00CE4DD6"/>
    <w:rsid w:val="00CE63F2"/>
    <w:rsid w:val="00CE6B59"/>
    <w:rsid w:val="00CE762F"/>
    <w:rsid w:val="00CF006F"/>
    <w:rsid w:val="00CF0A89"/>
    <w:rsid w:val="00CF12DF"/>
    <w:rsid w:val="00CF155D"/>
    <w:rsid w:val="00CF189B"/>
    <w:rsid w:val="00CF1A7E"/>
    <w:rsid w:val="00CF2022"/>
    <w:rsid w:val="00CF3825"/>
    <w:rsid w:val="00CF3A32"/>
    <w:rsid w:val="00CF3C8A"/>
    <w:rsid w:val="00CF437C"/>
    <w:rsid w:val="00CF635D"/>
    <w:rsid w:val="00CF69E5"/>
    <w:rsid w:val="00CF7FB2"/>
    <w:rsid w:val="00D0091C"/>
    <w:rsid w:val="00D00AAB"/>
    <w:rsid w:val="00D0107A"/>
    <w:rsid w:val="00D01961"/>
    <w:rsid w:val="00D01D41"/>
    <w:rsid w:val="00D02F2F"/>
    <w:rsid w:val="00D03A5A"/>
    <w:rsid w:val="00D04061"/>
    <w:rsid w:val="00D04510"/>
    <w:rsid w:val="00D04634"/>
    <w:rsid w:val="00D04B34"/>
    <w:rsid w:val="00D04FF0"/>
    <w:rsid w:val="00D05132"/>
    <w:rsid w:val="00D0576E"/>
    <w:rsid w:val="00D0630B"/>
    <w:rsid w:val="00D06503"/>
    <w:rsid w:val="00D0695A"/>
    <w:rsid w:val="00D07D43"/>
    <w:rsid w:val="00D10045"/>
    <w:rsid w:val="00D104CA"/>
    <w:rsid w:val="00D109E4"/>
    <w:rsid w:val="00D10BC9"/>
    <w:rsid w:val="00D10CE7"/>
    <w:rsid w:val="00D11101"/>
    <w:rsid w:val="00D1121B"/>
    <w:rsid w:val="00D114FC"/>
    <w:rsid w:val="00D11659"/>
    <w:rsid w:val="00D11A0D"/>
    <w:rsid w:val="00D11CF5"/>
    <w:rsid w:val="00D11E73"/>
    <w:rsid w:val="00D12261"/>
    <w:rsid w:val="00D12739"/>
    <w:rsid w:val="00D12765"/>
    <w:rsid w:val="00D1317C"/>
    <w:rsid w:val="00D14082"/>
    <w:rsid w:val="00D14328"/>
    <w:rsid w:val="00D14574"/>
    <w:rsid w:val="00D1497E"/>
    <w:rsid w:val="00D14D0D"/>
    <w:rsid w:val="00D159CF"/>
    <w:rsid w:val="00D162C5"/>
    <w:rsid w:val="00D166B4"/>
    <w:rsid w:val="00D16A8F"/>
    <w:rsid w:val="00D16C7F"/>
    <w:rsid w:val="00D173D4"/>
    <w:rsid w:val="00D174ED"/>
    <w:rsid w:val="00D1756D"/>
    <w:rsid w:val="00D17AB9"/>
    <w:rsid w:val="00D203E2"/>
    <w:rsid w:val="00D20675"/>
    <w:rsid w:val="00D20CB3"/>
    <w:rsid w:val="00D22492"/>
    <w:rsid w:val="00D22959"/>
    <w:rsid w:val="00D22BF5"/>
    <w:rsid w:val="00D22E27"/>
    <w:rsid w:val="00D23113"/>
    <w:rsid w:val="00D23B7E"/>
    <w:rsid w:val="00D23D0A"/>
    <w:rsid w:val="00D2480E"/>
    <w:rsid w:val="00D24842"/>
    <w:rsid w:val="00D25516"/>
    <w:rsid w:val="00D2576D"/>
    <w:rsid w:val="00D25902"/>
    <w:rsid w:val="00D25C2B"/>
    <w:rsid w:val="00D2654B"/>
    <w:rsid w:val="00D26B8C"/>
    <w:rsid w:val="00D27488"/>
    <w:rsid w:val="00D27525"/>
    <w:rsid w:val="00D27593"/>
    <w:rsid w:val="00D279E9"/>
    <w:rsid w:val="00D30328"/>
    <w:rsid w:val="00D306D6"/>
    <w:rsid w:val="00D30869"/>
    <w:rsid w:val="00D30EC9"/>
    <w:rsid w:val="00D31C9C"/>
    <w:rsid w:val="00D31DE1"/>
    <w:rsid w:val="00D3227A"/>
    <w:rsid w:val="00D3228E"/>
    <w:rsid w:val="00D330D5"/>
    <w:rsid w:val="00D33294"/>
    <w:rsid w:val="00D33792"/>
    <w:rsid w:val="00D33CEF"/>
    <w:rsid w:val="00D33E3D"/>
    <w:rsid w:val="00D34192"/>
    <w:rsid w:val="00D34EDF"/>
    <w:rsid w:val="00D35232"/>
    <w:rsid w:val="00D3592F"/>
    <w:rsid w:val="00D37053"/>
    <w:rsid w:val="00D379EB"/>
    <w:rsid w:val="00D41D2E"/>
    <w:rsid w:val="00D4225F"/>
    <w:rsid w:val="00D428D0"/>
    <w:rsid w:val="00D4381E"/>
    <w:rsid w:val="00D43C65"/>
    <w:rsid w:val="00D442A0"/>
    <w:rsid w:val="00D44562"/>
    <w:rsid w:val="00D448DF"/>
    <w:rsid w:val="00D45601"/>
    <w:rsid w:val="00D45751"/>
    <w:rsid w:val="00D4647A"/>
    <w:rsid w:val="00D50097"/>
    <w:rsid w:val="00D50159"/>
    <w:rsid w:val="00D5077B"/>
    <w:rsid w:val="00D51D96"/>
    <w:rsid w:val="00D51E4A"/>
    <w:rsid w:val="00D51F5F"/>
    <w:rsid w:val="00D52078"/>
    <w:rsid w:val="00D52324"/>
    <w:rsid w:val="00D5298C"/>
    <w:rsid w:val="00D53D50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213"/>
    <w:rsid w:val="00D60897"/>
    <w:rsid w:val="00D6181C"/>
    <w:rsid w:val="00D619FA"/>
    <w:rsid w:val="00D61C1D"/>
    <w:rsid w:val="00D61D4A"/>
    <w:rsid w:val="00D62C18"/>
    <w:rsid w:val="00D63B2E"/>
    <w:rsid w:val="00D63C94"/>
    <w:rsid w:val="00D6403C"/>
    <w:rsid w:val="00D643C5"/>
    <w:rsid w:val="00D6544C"/>
    <w:rsid w:val="00D659AD"/>
    <w:rsid w:val="00D65ED4"/>
    <w:rsid w:val="00D676B1"/>
    <w:rsid w:val="00D67790"/>
    <w:rsid w:val="00D677A1"/>
    <w:rsid w:val="00D7057D"/>
    <w:rsid w:val="00D71869"/>
    <w:rsid w:val="00D71BA5"/>
    <w:rsid w:val="00D71CC6"/>
    <w:rsid w:val="00D7239C"/>
    <w:rsid w:val="00D728D8"/>
    <w:rsid w:val="00D72E1B"/>
    <w:rsid w:val="00D72EC0"/>
    <w:rsid w:val="00D74EF6"/>
    <w:rsid w:val="00D757B8"/>
    <w:rsid w:val="00D763DB"/>
    <w:rsid w:val="00D76E1C"/>
    <w:rsid w:val="00D771E6"/>
    <w:rsid w:val="00D779D8"/>
    <w:rsid w:val="00D77D43"/>
    <w:rsid w:val="00D77FC5"/>
    <w:rsid w:val="00D81314"/>
    <w:rsid w:val="00D814BA"/>
    <w:rsid w:val="00D8254D"/>
    <w:rsid w:val="00D82E58"/>
    <w:rsid w:val="00D831D2"/>
    <w:rsid w:val="00D84D64"/>
    <w:rsid w:val="00D84FCB"/>
    <w:rsid w:val="00D85832"/>
    <w:rsid w:val="00D86823"/>
    <w:rsid w:val="00D86FB3"/>
    <w:rsid w:val="00D87EAB"/>
    <w:rsid w:val="00D931D7"/>
    <w:rsid w:val="00D93639"/>
    <w:rsid w:val="00D9376D"/>
    <w:rsid w:val="00D93775"/>
    <w:rsid w:val="00D93825"/>
    <w:rsid w:val="00D93828"/>
    <w:rsid w:val="00D9386D"/>
    <w:rsid w:val="00D94080"/>
    <w:rsid w:val="00D947C5"/>
    <w:rsid w:val="00D94823"/>
    <w:rsid w:val="00D9601A"/>
    <w:rsid w:val="00D96253"/>
    <w:rsid w:val="00D9725B"/>
    <w:rsid w:val="00D97793"/>
    <w:rsid w:val="00D97BE2"/>
    <w:rsid w:val="00D97C3D"/>
    <w:rsid w:val="00DA0102"/>
    <w:rsid w:val="00DA033D"/>
    <w:rsid w:val="00DA08E0"/>
    <w:rsid w:val="00DA173C"/>
    <w:rsid w:val="00DA1746"/>
    <w:rsid w:val="00DA2CCB"/>
    <w:rsid w:val="00DA37F5"/>
    <w:rsid w:val="00DA3943"/>
    <w:rsid w:val="00DA432F"/>
    <w:rsid w:val="00DA4460"/>
    <w:rsid w:val="00DA4766"/>
    <w:rsid w:val="00DA4C37"/>
    <w:rsid w:val="00DA5AB2"/>
    <w:rsid w:val="00DA5EAB"/>
    <w:rsid w:val="00DA6035"/>
    <w:rsid w:val="00DA65DC"/>
    <w:rsid w:val="00DA7085"/>
    <w:rsid w:val="00DB005D"/>
    <w:rsid w:val="00DB0DA6"/>
    <w:rsid w:val="00DB10AD"/>
    <w:rsid w:val="00DB2AEB"/>
    <w:rsid w:val="00DB2F09"/>
    <w:rsid w:val="00DB3574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7EC"/>
    <w:rsid w:val="00DC1D08"/>
    <w:rsid w:val="00DC1EC1"/>
    <w:rsid w:val="00DC1F1B"/>
    <w:rsid w:val="00DC205F"/>
    <w:rsid w:val="00DC263C"/>
    <w:rsid w:val="00DC3214"/>
    <w:rsid w:val="00DC370B"/>
    <w:rsid w:val="00DC467D"/>
    <w:rsid w:val="00DC5590"/>
    <w:rsid w:val="00DC5601"/>
    <w:rsid w:val="00DC56F3"/>
    <w:rsid w:val="00DC5906"/>
    <w:rsid w:val="00DC5C5C"/>
    <w:rsid w:val="00DC631D"/>
    <w:rsid w:val="00DC6BAF"/>
    <w:rsid w:val="00DC6BFA"/>
    <w:rsid w:val="00DD02DC"/>
    <w:rsid w:val="00DD08D0"/>
    <w:rsid w:val="00DD0B47"/>
    <w:rsid w:val="00DD0BFA"/>
    <w:rsid w:val="00DD13D9"/>
    <w:rsid w:val="00DD1444"/>
    <w:rsid w:val="00DD1F76"/>
    <w:rsid w:val="00DD26E8"/>
    <w:rsid w:val="00DD2723"/>
    <w:rsid w:val="00DD2887"/>
    <w:rsid w:val="00DD376D"/>
    <w:rsid w:val="00DD4782"/>
    <w:rsid w:val="00DD4BB5"/>
    <w:rsid w:val="00DD56CD"/>
    <w:rsid w:val="00DD6DC8"/>
    <w:rsid w:val="00DE00CF"/>
    <w:rsid w:val="00DE07DF"/>
    <w:rsid w:val="00DE1282"/>
    <w:rsid w:val="00DE18FF"/>
    <w:rsid w:val="00DE2A34"/>
    <w:rsid w:val="00DE2E45"/>
    <w:rsid w:val="00DE318A"/>
    <w:rsid w:val="00DE3247"/>
    <w:rsid w:val="00DE387C"/>
    <w:rsid w:val="00DE400C"/>
    <w:rsid w:val="00DE4ABA"/>
    <w:rsid w:val="00DE6C60"/>
    <w:rsid w:val="00DF1183"/>
    <w:rsid w:val="00DF1267"/>
    <w:rsid w:val="00DF227A"/>
    <w:rsid w:val="00DF2962"/>
    <w:rsid w:val="00DF2BC1"/>
    <w:rsid w:val="00DF30F2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1658"/>
    <w:rsid w:val="00E02146"/>
    <w:rsid w:val="00E02789"/>
    <w:rsid w:val="00E02E2F"/>
    <w:rsid w:val="00E03A9F"/>
    <w:rsid w:val="00E03E0C"/>
    <w:rsid w:val="00E03EA4"/>
    <w:rsid w:val="00E04DE3"/>
    <w:rsid w:val="00E04F05"/>
    <w:rsid w:val="00E05E87"/>
    <w:rsid w:val="00E06674"/>
    <w:rsid w:val="00E068BF"/>
    <w:rsid w:val="00E06D55"/>
    <w:rsid w:val="00E07002"/>
    <w:rsid w:val="00E07E4F"/>
    <w:rsid w:val="00E10695"/>
    <w:rsid w:val="00E10DCB"/>
    <w:rsid w:val="00E10E42"/>
    <w:rsid w:val="00E11604"/>
    <w:rsid w:val="00E11B4F"/>
    <w:rsid w:val="00E12B81"/>
    <w:rsid w:val="00E1369B"/>
    <w:rsid w:val="00E1369D"/>
    <w:rsid w:val="00E138A9"/>
    <w:rsid w:val="00E13CC4"/>
    <w:rsid w:val="00E13F6C"/>
    <w:rsid w:val="00E14089"/>
    <w:rsid w:val="00E14766"/>
    <w:rsid w:val="00E14998"/>
    <w:rsid w:val="00E14B2C"/>
    <w:rsid w:val="00E16280"/>
    <w:rsid w:val="00E21021"/>
    <w:rsid w:val="00E21759"/>
    <w:rsid w:val="00E21A18"/>
    <w:rsid w:val="00E21BF9"/>
    <w:rsid w:val="00E23066"/>
    <w:rsid w:val="00E243C4"/>
    <w:rsid w:val="00E243D3"/>
    <w:rsid w:val="00E24A73"/>
    <w:rsid w:val="00E24F6E"/>
    <w:rsid w:val="00E252F5"/>
    <w:rsid w:val="00E25E59"/>
    <w:rsid w:val="00E265C7"/>
    <w:rsid w:val="00E2663D"/>
    <w:rsid w:val="00E269C3"/>
    <w:rsid w:val="00E2722C"/>
    <w:rsid w:val="00E27254"/>
    <w:rsid w:val="00E27509"/>
    <w:rsid w:val="00E27D56"/>
    <w:rsid w:val="00E27E53"/>
    <w:rsid w:val="00E30F46"/>
    <w:rsid w:val="00E3192E"/>
    <w:rsid w:val="00E33388"/>
    <w:rsid w:val="00E33A11"/>
    <w:rsid w:val="00E33E23"/>
    <w:rsid w:val="00E34105"/>
    <w:rsid w:val="00E3419A"/>
    <w:rsid w:val="00E35498"/>
    <w:rsid w:val="00E36062"/>
    <w:rsid w:val="00E36FBA"/>
    <w:rsid w:val="00E370D6"/>
    <w:rsid w:val="00E37400"/>
    <w:rsid w:val="00E402B1"/>
    <w:rsid w:val="00E40DFB"/>
    <w:rsid w:val="00E41DC9"/>
    <w:rsid w:val="00E41DE1"/>
    <w:rsid w:val="00E423E7"/>
    <w:rsid w:val="00E42886"/>
    <w:rsid w:val="00E4359D"/>
    <w:rsid w:val="00E43860"/>
    <w:rsid w:val="00E43CD6"/>
    <w:rsid w:val="00E43F38"/>
    <w:rsid w:val="00E458E2"/>
    <w:rsid w:val="00E461B0"/>
    <w:rsid w:val="00E4759B"/>
    <w:rsid w:val="00E47A52"/>
    <w:rsid w:val="00E47FB3"/>
    <w:rsid w:val="00E50CE1"/>
    <w:rsid w:val="00E50E99"/>
    <w:rsid w:val="00E51372"/>
    <w:rsid w:val="00E52C66"/>
    <w:rsid w:val="00E54304"/>
    <w:rsid w:val="00E543B1"/>
    <w:rsid w:val="00E54B9F"/>
    <w:rsid w:val="00E54E6A"/>
    <w:rsid w:val="00E55618"/>
    <w:rsid w:val="00E55B90"/>
    <w:rsid w:val="00E55C84"/>
    <w:rsid w:val="00E55CA8"/>
    <w:rsid w:val="00E56259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71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7223"/>
    <w:rsid w:val="00E6754A"/>
    <w:rsid w:val="00E6776A"/>
    <w:rsid w:val="00E67962"/>
    <w:rsid w:val="00E70074"/>
    <w:rsid w:val="00E705EA"/>
    <w:rsid w:val="00E70605"/>
    <w:rsid w:val="00E70B6C"/>
    <w:rsid w:val="00E712F9"/>
    <w:rsid w:val="00E71845"/>
    <w:rsid w:val="00E71C78"/>
    <w:rsid w:val="00E72033"/>
    <w:rsid w:val="00E7237F"/>
    <w:rsid w:val="00E7275F"/>
    <w:rsid w:val="00E74344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0F0E"/>
    <w:rsid w:val="00E80FF1"/>
    <w:rsid w:val="00E810C0"/>
    <w:rsid w:val="00E81CEC"/>
    <w:rsid w:val="00E82414"/>
    <w:rsid w:val="00E82BD3"/>
    <w:rsid w:val="00E83BB0"/>
    <w:rsid w:val="00E83CE0"/>
    <w:rsid w:val="00E8408F"/>
    <w:rsid w:val="00E84B74"/>
    <w:rsid w:val="00E84B83"/>
    <w:rsid w:val="00E84D76"/>
    <w:rsid w:val="00E84F8E"/>
    <w:rsid w:val="00E85891"/>
    <w:rsid w:val="00E85F91"/>
    <w:rsid w:val="00E864EA"/>
    <w:rsid w:val="00E86F88"/>
    <w:rsid w:val="00E875B1"/>
    <w:rsid w:val="00E87ECB"/>
    <w:rsid w:val="00E9071D"/>
    <w:rsid w:val="00E908BD"/>
    <w:rsid w:val="00E90A2B"/>
    <w:rsid w:val="00E9111B"/>
    <w:rsid w:val="00E91272"/>
    <w:rsid w:val="00E912B5"/>
    <w:rsid w:val="00E92923"/>
    <w:rsid w:val="00E936BB"/>
    <w:rsid w:val="00E9428C"/>
    <w:rsid w:val="00E944DB"/>
    <w:rsid w:val="00E947A6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29FA"/>
    <w:rsid w:val="00EA2A39"/>
    <w:rsid w:val="00EA42EA"/>
    <w:rsid w:val="00EA4970"/>
    <w:rsid w:val="00EA56AF"/>
    <w:rsid w:val="00EA5896"/>
    <w:rsid w:val="00EA64FC"/>
    <w:rsid w:val="00EA7EEB"/>
    <w:rsid w:val="00EB0136"/>
    <w:rsid w:val="00EB0404"/>
    <w:rsid w:val="00EB042D"/>
    <w:rsid w:val="00EB042F"/>
    <w:rsid w:val="00EB095F"/>
    <w:rsid w:val="00EB0C1F"/>
    <w:rsid w:val="00EB0FAB"/>
    <w:rsid w:val="00EB1308"/>
    <w:rsid w:val="00EB183D"/>
    <w:rsid w:val="00EB202B"/>
    <w:rsid w:val="00EB2057"/>
    <w:rsid w:val="00EB383B"/>
    <w:rsid w:val="00EB4107"/>
    <w:rsid w:val="00EB425D"/>
    <w:rsid w:val="00EB607E"/>
    <w:rsid w:val="00EB6270"/>
    <w:rsid w:val="00EB73D6"/>
    <w:rsid w:val="00EC0407"/>
    <w:rsid w:val="00EC1218"/>
    <w:rsid w:val="00EC2078"/>
    <w:rsid w:val="00EC3652"/>
    <w:rsid w:val="00EC42EB"/>
    <w:rsid w:val="00EC4557"/>
    <w:rsid w:val="00EC482E"/>
    <w:rsid w:val="00EC4A15"/>
    <w:rsid w:val="00EC4DA8"/>
    <w:rsid w:val="00EC4E12"/>
    <w:rsid w:val="00EC58E4"/>
    <w:rsid w:val="00EC5922"/>
    <w:rsid w:val="00EC648D"/>
    <w:rsid w:val="00EC77A8"/>
    <w:rsid w:val="00EC7884"/>
    <w:rsid w:val="00EC7A8C"/>
    <w:rsid w:val="00EC7AB1"/>
    <w:rsid w:val="00ED0DAA"/>
    <w:rsid w:val="00ED1BF5"/>
    <w:rsid w:val="00ED1D4D"/>
    <w:rsid w:val="00ED2A86"/>
    <w:rsid w:val="00ED3360"/>
    <w:rsid w:val="00ED4156"/>
    <w:rsid w:val="00ED4286"/>
    <w:rsid w:val="00ED50AE"/>
    <w:rsid w:val="00ED55F3"/>
    <w:rsid w:val="00ED598F"/>
    <w:rsid w:val="00ED69CB"/>
    <w:rsid w:val="00EE029F"/>
    <w:rsid w:val="00EE27CD"/>
    <w:rsid w:val="00EE2C35"/>
    <w:rsid w:val="00EE498B"/>
    <w:rsid w:val="00EE4E43"/>
    <w:rsid w:val="00EE559C"/>
    <w:rsid w:val="00EE6471"/>
    <w:rsid w:val="00EE669F"/>
    <w:rsid w:val="00EE7AF6"/>
    <w:rsid w:val="00EF0244"/>
    <w:rsid w:val="00EF02BD"/>
    <w:rsid w:val="00EF04C5"/>
    <w:rsid w:val="00EF125C"/>
    <w:rsid w:val="00EF14D8"/>
    <w:rsid w:val="00EF1967"/>
    <w:rsid w:val="00EF1F34"/>
    <w:rsid w:val="00EF2512"/>
    <w:rsid w:val="00EF26E2"/>
    <w:rsid w:val="00EF28B4"/>
    <w:rsid w:val="00EF2CB9"/>
    <w:rsid w:val="00EF3376"/>
    <w:rsid w:val="00EF460C"/>
    <w:rsid w:val="00EF48CA"/>
    <w:rsid w:val="00EF4AC9"/>
    <w:rsid w:val="00EF4B6E"/>
    <w:rsid w:val="00EF4D36"/>
    <w:rsid w:val="00EF4F19"/>
    <w:rsid w:val="00EF4F7D"/>
    <w:rsid w:val="00EF5C4C"/>
    <w:rsid w:val="00EF6143"/>
    <w:rsid w:val="00EF6197"/>
    <w:rsid w:val="00EF6A4D"/>
    <w:rsid w:val="00EF6ABF"/>
    <w:rsid w:val="00EF6BC8"/>
    <w:rsid w:val="00EF7027"/>
    <w:rsid w:val="00EF7770"/>
    <w:rsid w:val="00EF7B24"/>
    <w:rsid w:val="00EF7F23"/>
    <w:rsid w:val="00F00512"/>
    <w:rsid w:val="00F00A32"/>
    <w:rsid w:val="00F01082"/>
    <w:rsid w:val="00F01438"/>
    <w:rsid w:val="00F017EB"/>
    <w:rsid w:val="00F01DF1"/>
    <w:rsid w:val="00F01FA3"/>
    <w:rsid w:val="00F02167"/>
    <w:rsid w:val="00F0238E"/>
    <w:rsid w:val="00F031B3"/>
    <w:rsid w:val="00F041A3"/>
    <w:rsid w:val="00F04F84"/>
    <w:rsid w:val="00F054BD"/>
    <w:rsid w:val="00F05A8F"/>
    <w:rsid w:val="00F062F9"/>
    <w:rsid w:val="00F066D9"/>
    <w:rsid w:val="00F06904"/>
    <w:rsid w:val="00F06A84"/>
    <w:rsid w:val="00F07089"/>
    <w:rsid w:val="00F10524"/>
    <w:rsid w:val="00F1055F"/>
    <w:rsid w:val="00F10FFC"/>
    <w:rsid w:val="00F1195D"/>
    <w:rsid w:val="00F11B7D"/>
    <w:rsid w:val="00F12EBC"/>
    <w:rsid w:val="00F13894"/>
    <w:rsid w:val="00F14C6E"/>
    <w:rsid w:val="00F150CD"/>
    <w:rsid w:val="00F1523C"/>
    <w:rsid w:val="00F1656D"/>
    <w:rsid w:val="00F16A23"/>
    <w:rsid w:val="00F16B47"/>
    <w:rsid w:val="00F17A02"/>
    <w:rsid w:val="00F17FC6"/>
    <w:rsid w:val="00F20848"/>
    <w:rsid w:val="00F210F8"/>
    <w:rsid w:val="00F21923"/>
    <w:rsid w:val="00F228BE"/>
    <w:rsid w:val="00F23AFA"/>
    <w:rsid w:val="00F23D87"/>
    <w:rsid w:val="00F24172"/>
    <w:rsid w:val="00F24183"/>
    <w:rsid w:val="00F243B2"/>
    <w:rsid w:val="00F249EB"/>
    <w:rsid w:val="00F24D71"/>
    <w:rsid w:val="00F2554C"/>
    <w:rsid w:val="00F257CC"/>
    <w:rsid w:val="00F2687E"/>
    <w:rsid w:val="00F268F7"/>
    <w:rsid w:val="00F27242"/>
    <w:rsid w:val="00F27AC6"/>
    <w:rsid w:val="00F305E6"/>
    <w:rsid w:val="00F30665"/>
    <w:rsid w:val="00F3187B"/>
    <w:rsid w:val="00F32F2C"/>
    <w:rsid w:val="00F32FCF"/>
    <w:rsid w:val="00F34DCC"/>
    <w:rsid w:val="00F34E88"/>
    <w:rsid w:val="00F35557"/>
    <w:rsid w:val="00F35A3D"/>
    <w:rsid w:val="00F35F3C"/>
    <w:rsid w:val="00F36290"/>
    <w:rsid w:val="00F3777E"/>
    <w:rsid w:val="00F37D8C"/>
    <w:rsid w:val="00F37F45"/>
    <w:rsid w:val="00F40021"/>
    <w:rsid w:val="00F402F8"/>
    <w:rsid w:val="00F406EB"/>
    <w:rsid w:val="00F40E16"/>
    <w:rsid w:val="00F42472"/>
    <w:rsid w:val="00F424DD"/>
    <w:rsid w:val="00F4323B"/>
    <w:rsid w:val="00F4383E"/>
    <w:rsid w:val="00F44802"/>
    <w:rsid w:val="00F4505D"/>
    <w:rsid w:val="00F467E3"/>
    <w:rsid w:val="00F468D8"/>
    <w:rsid w:val="00F46E00"/>
    <w:rsid w:val="00F4721F"/>
    <w:rsid w:val="00F476B4"/>
    <w:rsid w:val="00F477F0"/>
    <w:rsid w:val="00F47B04"/>
    <w:rsid w:val="00F47C98"/>
    <w:rsid w:val="00F47E73"/>
    <w:rsid w:val="00F50012"/>
    <w:rsid w:val="00F506BF"/>
    <w:rsid w:val="00F50BF1"/>
    <w:rsid w:val="00F50D5E"/>
    <w:rsid w:val="00F5101E"/>
    <w:rsid w:val="00F51A0C"/>
    <w:rsid w:val="00F52185"/>
    <w:rsid w:val="00F5251B"/>
    <w:rsid w:val="00F52638"/>
    <w:rsid w:val="00F53371"/>
    <w:rsid w:val="00F5352B"/>
    <w:rsid w:val="00F53D61"/>
    <w:rsid w:val="00F54456"/>
    <w:rsid w:val="00F54E0C"/>
    <w:rsid w:val="00F556B3"/>
    <w:rsid w:val="00F55B0E"/>
    <w:rsid w:val="00F55B1A"/>
    <w:rsid w:val="00F57070"/>
    <w:rsid w:val="00F5723B"/>
    <w:rsid w:val="00F57813"/>
    <w:rsid w:val="00F57D8F"/>
    <w:rsid w:val="00F57EB0"/>
    <w:rsid w:val="00F6025B"/>
    <w:rsid w:val="00F6082D"/>
    <w:rsid w:val="00F61076"/>
    <w:rsid w:val="00F61619"/>
    <w:rsid w:val="00F61DE2"/>
    <w:rsid w:val="00F622A2"/>
    <w:rsid w:val="00F62FCA"/>
    <w:rsid w:val="00F63396"/>
    <w:rsid w:val="00F63825"/>
    <w:rsid w:val="00F63FCD"/>
    <w:rsid w:val="00F6441A"/>
    <w:rsid w:val="00F65491"/>
    <w:rsid w:val="00F65DEF"/>
    <w:rsid w:val="00F66330"/>
    <w:rsid w:val="00F66443"/>
    <w:rsid w:val="00F6644F"/>
    <w:rsid w:val="00F66723"/>
    <w:rsid w:val="00F66859"/>
    <w:rsid w:val="00F669C7"/>
    <w:rsid w:val="00F673C3"/>
    <w:rsid w:val="00F6756E"/>
    <w:rsid w:val="00F7007F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08D8"/>
    <w:rsid w:val="00F811DB"/>
    <w:rsid w:val="00F817D7"/>
    <w:rsid w:val="00F82B15"/>
    <w:rsid w:val="00F83B1E"/>
    <w:rsid w:val="00F84323"/>
    <w:rsid w:val="00F85B27"/>
    <w:rsid w:val="00F86AD8"/>
    <w:rsid w:val="00F86C31"/>
    <w:rsid w:val="00F872DB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667F"/>
    <w:rsid w:val="00F979F8"/>
    <w:rsid w:val="00FA067C"/>
    <w:rsid w:val="00FA0A1D"/>
    <w:rsid w:val="00FA0ECA"/>
    <w:rsid w:val="00FA1161"/>
    <w:rsid w:val="00FA14E7"/>
    <w:rsid w:val="00FA1E97"/>
    <w:rsid w:val="00FA2085"/>
    <w:rsid w:val="00FA35E5"/>
    <w:rsid w:val="00FA3626"/>
    <w:rsid w:val="00FA3FFD"/>
    <w:rsid w:val="00FA4885"/>
    <w:rsid w:val="00FA5399"/>
    <w:rsid w:val="00FA5554"/>
    <w:rsid w:val="00FA671C"/>
    <w:rsid w:val="00FA73BE"/>
    <w:rsid w:val="00FA77CE"/>
    <w:rsid w:val="00FA7D55"/>
    <w:rsid w:val="00FA7F36"/>
    <w:rsid w:val="00FB0530"/>
    <w:rsid w:val="00FB05D5"/>
    <w:rsid w:val="00FB0B51"/>
    <w:rsid w:val="00FB16F5"/>
    <w:rsid w:val="00FB17FB"/>
    <w:rsid w:val="00FB18ED"/>
    <w:rsid w:val="00FB2014"/>
    <w:rsid w:val="00FB231A"/>
    <w:rsid w:val="00FB2420"/>
    <w:rsid w:val="00FB24A5"/>
    <w:rsid w:val="00FB261F"/>
    <w:rsid w:val="00FB29C7"/>
    <w:rsid w:val="00FB47FD"/>
    <w:rsid w:val="00FB4A66"/>
    <w:rsid w:val="00FB66D5"/>
    <w:rsid w:val="00FB682B"/>
    <w:rsid w:val="00FB7065"/>
    <w:rsid w:val="00FB7178"/>
    <w:rsid w:val="00FB759B"/>
    <w:rsid w:val="00FC01E6"/>
    <w:rsid w:val="00FC03AB"/>
    <w:rsid w:val="00FC0DF7"/>
    <w:rsid w:val="00FC1221"/>
    <w:rsid w:val="00FC2582"/>
    <w:rsid w:val="00FC28D6"/>
    <w:rsid w:val="00FC467D"/>
    <w:rsid w:val="00FC55A4"/>
    <w:rsid w:val="00FC5734"/>
    <w:rsid w:val="00FC6AB9"/>
    <w:rsid w:val="00FC70F4"/>
    <w:rsid w:val="00FC7AC7"/>
    <w:rsid w:val="00FD00E3"/>
    <w:rsid w:val="00FD0F5E"/>
    <w:rsid w:val="00FD2251"/>
    <w:rsid w:val="00FD2354"/>
    <w:rsid w:val="00FD278E"/>
    <w:rsid w:val="00FD3432"/>
    <w:rsid w:val="00FD3487"/>
    <w:rsid w:val="00FD3D54"/>
    <w:rsid w:val="00FD4167"/>
    <w:rsid w:val="00FD4464"/>
    <w:rsid w:val="00FD606C"/>
    <w:rsid w:val="00FD62B7"/>
    <w:rsid w:val="00FD6AB6"/>
    <w:rsid w:val="00FD7BB4"/>
    <w:rsid w:val="00FE013E"/>
    <w:rsid w:val="00FE0EC5"/>
    <w:rsid w:val="00FE1149"/>
    <w:rsid w:val="00FE1190"/>
    <w:rsid w:val="00FE1A11"/>
    <w:rsid w:val="00FE1F9E"/>
    <w:rsid w:val="00FE2A98"/>
    <w:rsid w:val="00FE2F01"/>
    <w:rsid w:val="00FE3AB2"/>
    <w:rsid w:val="00FE432B"/>
    <w:rsid w:val="00FE4492"/>
    <w:rsid w:val="00FE5B33"/>
    <w:rsid w:val="00FE5EE7"/>
    <w:rsid w:val="00FE68DA"/>
    <w:rsid w:val="00FE778E"/>
    <w:rsid w:val="00FE79F8"/>
    <w:rsid w:val="00FE7E4C"/>
    <w:rsid w:val="00FE7F0A"/>
    <w:rsid w:val="00FF000B"/>
    <w:rsid w:val="00FF0181"/>
    <w:rsid w:val="00FF244E"/>
    <w:rsid w:val="00FF26C8"/>
    <w:rsid w:val="00FF28F2"/>
    <w:rsid w:val="00FF2906"/>
    <w:rsid w:val="00FF29EF"/>
    <w:rsid w:val="00FF3475"/>
    <w:rsid w:val="00FF37E6"/>
    <w:rsid w:val="00FF38C5"/>
    <w:rsid w:val="00FF4374"/>
    <w:rsid w:val="00FF4459"/>
    <w:rsid w:val="00FF462D"/>
    <w:rsid w:val="00FF490C"/>
    <w:rsid w:val="00FF5A4B"/>
    <w:rsid w:val="00FF6638"/>
    <w:rsid w:val="00FF6F9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01C9BC2"/>
  <w15:chartTrackingRefBased/>
  <w15:docId w15:val="{F62AB64B-6C7C-4943-A4AA-92558D49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character" w:styleId="Emphasis">
    <w:name w:val="Emphasis"/>
    <w:uiPriority w:val="20"/>
    <w:qFormat/>
    <w:rsid w:val="001D1580"/>
    <w:rPr>
      <w:b/>
      <w:bCs/>
      <w:i w:val="0"/>
      <w:iCs w:val="0"/>
    </w:rPr>
  </w:style>
  <w:style w:type="paragraph" w:styleId="ListParagraph">
    <w:name w:val="List Paragraph"/>
    <w:aliases w:val="Listenabsatz 2,normal,正文1,Numbered List,List Paragraph4,Agenda,List Paragraph41,Liste à puces retrait droite,Listenabsatz1,Liste ? puces retrait droite,Numbered Para 1,Dot pt,List Paragraph Char Char Char,Indicator Text,Bullet Points,L"/>
    <w:basedOn w:val="Normal"/>
    <w:link w:val="ListParagraphChar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NoSpacing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NormalWeb">
    <w:name w:val="Normal (Web)"/>
    <w:basedOn w:val="Normal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PlainText">
    <w:name w:val="Plain Text"/>
    <w:basedOn w:val="Normal"/>
    <w:link w:val="PlainTextChar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PlainTextChar">
    <w:name w:val="Plain Text Char"/>
    <w:link w:val="PlainText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Hyperlink">
    <w:name w:val="Hyperlink"/>
    <w:uiPriority w:val="99"/>
    <w:unhideWhenUsed/>
    <w:rsid w:val="00140C7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5ED8"/>
    <w:pPr>
      <w:snapToGrid w:val="0"/>
      <w:jc w:val="left"/>
    </w:pPr>
  </w:style>
  <w:style w:type="character" w:customStyle="1" w:styleId="FootnoteTextChar">
    <w:name w:val="Footnote Text Char"/>
    <w:link w:val="FootnoteText"/>
    <w:uiPriority w:val="99"/>
    <w:semiHidden/>
    <w:rsid w:val="00505ED8"/>
    <w:rPr>
      <w:kern w:val="2"/>
      <w:szCs w:val="22"/>
    </w:rPr>
  </w:style>
  <w:style w:type="character" w:styleId="FootnoteReference">
    <w:name w:val="footnote reference"/>
    <w:uiPriority w:val="99"/>
    <w:semiHidden/>
    <w:unhideWhenUsed/>
    <w:rsid w:val="00505E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3A86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5C3A86"/>
    <w:rPr>
      <w:kern w:val="2"/>
      <w:szCs w:val="22"/>
    </w:rPr>
  </w:style>
  <w:style w:type="character" w:styleId="EndnoteReference">
    <w:name w:val="endnote reference"/>
    <w:uiPriority w:val="99"/>
    <w:semiHidden/>
    <w:unhideWhenUsed/>
    <w:rsid w:val="005C3A86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C3A86"/>
    <w:pPr>
      <w:jc w:val="left"/>
    </w:pPr>
  </w:style>
  <w:style w:type="character" w:customStyle="1" w:styleId="CommentTextChar">
    <w:name w:val="Comment Text Char"/>
    <w:link w:val="CommentText"/>
    <w:uiPriority w:val="99"/>
    <w:rsid w:val="005C3A86"/>
    <w:rPr>
      <w:kern w:val="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3A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3A86"/>
    <w:rPr>
      <w:b/>
      <w:bCs/>
      <w:kern w:val="2"/>
      <w:szCs w:val="22"/>
    </w:rPr>
  </w:style>
  <w:style w:type="character" w:styleId="FollowedHyperlink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Batang" w:eastAsia="Batang" w:hAnsi="Batang" w:cs="Batang"/>
      <w:color w:val="000000"/>
      <w:kern w:val="2"/>
      <w:u w:color="000000"/>
    </w:rPr>
  </w:style>
  <w:style w:type="character" w:styleId="Strong">
    <w:name w:val="Strong"/>
    <w:basedOn w:val="DefaultParagraphFont"/>
    <w:uiPriority w:val="22"/>
    <w:qFormat/>
    <w:rsid w:val="00472447"/>
    <w:rPr>
      <w:b/>
      <w:bCs/>
    </w:rPr>
  </w:style>
  <w:style w:type="character" w:styleId="UnresolvedMention">
    <w:name w:val="Unresolved Mention"/>
    <w:basedOn w:val="DefaultParagraphFont"/>
    <w:uiPriority w:val="99"/>
    <w:unhideWhenUsed/>
    <w:rsid w:val="00F90C73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enabsatz 2 Char,normal Char,正文1 Char,Numbered List Char,List Paragraph4 Char,Agenda Char,List Paragraph41 Char,Liste à puces retrait droite Char,Listenabsatz1 Char,Liste ? puces retrait droite Char,Numbered Para 1 Char,L Char"/>
    <w:basedOn w:val="DefaultParagraphFont"/>
    <w:link w:val="ListParagraph"/>
    <w:uiPriority w:val="34"/>
    <w:qFormat/>
    <w:locked/>
    <w:rsid w:val="004F3108"/>
    <w:rPr>
      <w:rFonts w:ascii="Gulim" w:eastAsia="Gulim" w:hAnsi="Gulim" w:cs="Guli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7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85EBDF-BB02-480B-92E5-7AA54D89E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7ABA26-1E64-4458-A961-9E93D9F79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Pratap Chauhan</cp:lastModifiedBy>
  <cp:revision>21</cp:revision>
  <cp:lastPrinted>2021-11-26T09:59:00Z</cp:lastPrinted>
  <dcterms:created xsi:type="dcterms:W3CDTF">2021-11-26T09:19:00Z</dcterms:created>
  <dcterms:modified xsi:type="dcterms:W3CDTF">2021-11-30T00:46:00Z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