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263B" w14:textId="77777777" w:rsidR="00D10BFC" w:rsidRPr="00FC0A22" w:rsidRDefault="00D10BFC" w:rsidP="00513C2A">
      <w:pPr>
        <w:wordWrap/>
        <w:spacing w:after="0"/>
        <w:jc w:val="center"/>
        <w:rPr>
          <w:rFonts w:ascii="Arial" w:eastAsia="Malgun Gothic" w:hAnsi="Arial" w:cs="Arial"/>
          <w:b/>
          <w:sz w:val="28"/>
          <w:szCs w:val="28"/>
        </w:rPr>
      </w:pPr>
    </w:p>
    <w:p w14:paraId="1C4B687F" w14:textId="378514F2" w:rsidR="0007604A" w:rsidRPr="001A4214" w:rsidRDefault="002F64C0" w:rsidP="001A4214">
      <w:pPr>
        <w:shd w:val="clear" w:color="auto" w:fill="FFFFFF"/>
        <w:spacing w:after="24" w:line="240" w:lineRule="auto"/>
        <w:jc w:val="center"/>
        <w:textAlignment w:val="baseline"/>
        <w:outlineLvl w:val="0"/>
        <w:rPr>
          <w:rFonts w:ascii="Arial" w:eastAsia="Times New Roman" w:hAnsi="Arial" w:cs="Arial"/>
          <w:b/>
          <w:bCs/>
          <w:iCs/>
          <w:color w:val="353A45"/>
          <w:kern w:val="36"/>
          <w:sz w:val="28"/>
          <w:szCs w:val="28"/>
        </w:rPr>
      </w:pPr>
      <w:r>
        <w:rPr>
          <w:rFonts w:ascii="Arial" w:eastAsia="Times New Roman" w:hAnsi="Arial" w:cs="Arial"/>
          <w:b/>
          <w:bCs/>
          <w:iCs/>
          <w:color w:val="353A45"/>
          <w:kern w:val="36"/>
          <w:sz w:val="28"/>
          <w:szCs w:val="28"/>
        </w:rPr>
        <w:t>GENESI</w:t>
      </w:r>
      <w:r w:rsidR="00011901">
        <w:rPr>
          <w:rFonts w:ascii="Arial" w:eastAsia="Times New Roman" w:hAnsi="Arial" w:cs="Arial"/>
          <w:b/>
          <w:bCs/>
          <w:iCs/>
          <w:color w:val="353A45"/>
          <w:kern w:val="36"/>
          <w:sz w:val="28"/>
          <w:szCs w:val="28"/>
        </w:rPr>
        <w:t xml:space="preserve">S G80 NAMED BEST UPPER MIDSIZE PREMIUM CAR IN J.D. POWER </w:t>
      </w:r>
      <w:r w:rsidR="009A0929">
        <w:rPr>
          <w:rFonts w:ascii="Arial" w:eastAsia="Times New Roman" w:hAnsi="Arial" w:cs="Arial"/>
          <w:b/>
          <w:bCs/>
          <w:iCs/>
          <w:color w:val="353A45"/>
          <w:kern w:val="36"/>
          <w:sz w:val="28"/>
          <w:szCs w:val="28"/>
        </w:rPr>
        <w:t xml:space="preserve">2021 </w:t>
      </w:r>
      <w:r w:rsidR="00011901">
        <w:rPr>
          <w:rFonts w:ascii="Arial" w:eastAsia="Times New Roman" w:hAnsi="Arial" w:cs="Arial"/>
          <w:b/>
          <w:bCs/>
          <w:iCs/>
          <w:color w:val="353A45"/>
          <w:kern w:val="36"/>
          <w:sz w:val="28"/>
          <w:szCs w:val="28"/>
        </w:rPr>
        <w:t>INITIAL QUALITY STUDY</w:t>
      </w:r>
      <w:r w:rsidR="0093603C">
        <w:rPr>
          <w:rFonts w:ascii="Arial" w:eastAsia="Times New Roman" w:hAnsi="Arial" w:cs="Arial"/>
          <w:b/>
          <w:bCs/>
          <w:iCs/>
          <w:color w:val="353A45"/>
          <w:kern w:val="36"/>
          <w:sz w:val="28"/>
          <w:szCs w:val="28"/>
        </w:rPr>
        <w:t xml:space="preserve"> </w:t>
      </w:r>
    </w:p>
    <w:p w14:paraId="409D6E2D" w14:textId="75E36688" w:rsidR="00D31B25" w:rsidRPr="00CC280A" w:rsidRDefault="00D31B25" w:rsidP="00CC280A">
      <w:pPr>
        <w:rPr>
          <w:rFonts w:ascii="Arial" w:hAnsi="Arial" w:cs="Arial"/>
          <w:sz w:val="22"/>
        </w:rPr>
      </w:pPr>
    </w:p>
    <w:p w14:paraId="762703D8" w14:textId="258B9A48" w:rsidR="00CC280A" w:rsidRDefault="004A55CB" w:rsidP="00CC280A">
      <w:pPr>
        <w:pStyle w:val="ListParagraph"/>
        <w:numPr>
          <w:ilvl w:val="0"/>
          <w:numId w:val="36"/>
        </w:numPr>
        <w:rPr>
          <w:rFonts w:ascii="Arial" w:hAnsi="Arial" w:cs="Arial"/>
          <w:sz w:val="22"/>
        </w:rPr>
      </w:pPr>
      <w:r>
        <w:rPr>
          <w:rFonts w:ascii="Arial" w:hAnsi="Arial" w:cs="Arial"/>
          <w:sz w:val="22"/>
        </w:rPr>
        <w:t>G80 ranked top of its segment in initial quality</w:t>
      </w:r>
    </w:p>
    <w:p w14:paraId="371C2563" w14:textId="77777777" w:rsidR="00CC280A" w:rsidRDefault="00CC280A" w:rsidP="00CC280A">
      <w:pPr>
        <w:pStyle w:val="ListParagraph"/>
        <w:rPr>
          <w:rFonts w:ascii="Arial" w:hAnsi="Arial" w:cs="Arial"/>
          <w:sz w:val="22"/>
        </w:rPr>
      </w:pPr>
    </w:p>
    <w:p w14:paraId="15ECDF44" w14:textId="56143203" w:rsidR="00CC280A" w:rsidRPr="00CC280A" w:rsidRDefault="004A55CB" w:rsidP="00CC280A">
      <w:pPr>
        <w:pStyle w:val="ListParagraph"/>
        <w:numPr>
          <w:ilvl w:val="0"/>
          <w:numId w:val="36"/>
        </w:numPr>
        <w:rPr>
          <w:rFonts w:ascii="Arial" w:hAnsi="Arial" w:cs="Arial"/>
          <w:sz w:val="22"/>
        </w:rPr>
      </w:pPr>
      <w:r>
        <w:rPr>
          <w:rFonts w:ascii="Arial" w:hAnsi="Arial" w:cs="Arial"/>
          <w:sz w:val="22"/>
        </w:rPr>
        <w:t>G80 improves from 2</w:t>
      </w:r>
      <w:r w:rsidRPr="004A55CB">
        <w:rPr>
          <w:rFonts w:ascii="Arial" w:hAnsi="Arial" w:cs="Arial"/>
          <w:sz w:val="22"/>
          <w:vertAlign w:val="superscript"/>
        </w:rPr>
        <w:t>nd</w:t>
      </w:r>
      <w:r>
        <w:rPr>
          <w:rFonts w:ascii="Arial" w:hAnsi="Arial" w:cs="Arial"/>
          <w:sz w:val="22"/>
        </w:rPr>
        <w:t xml:space="preserve"> place </w:t>
      </w:r>
      <w:r w:rsidR="009A0929">
        <w:rPr>
          <w:rFonts w:ascii="Arial" w:hAnsi="Arial" w:cs="Arial"/>
          <w:sz w:val="22"/>
        </w:rPr>
        <w:t xml:space="preserve">in segment </w:t>
      </w:r>
      <w:r>
        <w:rPr>
          <w:rFonts w:ascii="Arial" w:hAnsi="Arial" w:cs="Arial"/>
          <w:sz w:val="22"/>
        </w:rPr>
        <w:t xml:space="preserve">in 2020 to </w:t>
      </w:r>
      <w:r w:rsidR="009A0929">
        <w:rPr>
          <w:rFonts w:ascii="Arial" w:hAnsi="Arial" w:cs="Arial"/>
          <w:sz w:val="22"/>
        </w:rPr>
        <w:t>1</w:t>
      </w:r>
      <w:r w:rsidR="009A0929" w:rsidRPr="00DF7937">
        <w:rPr>
          <w:rFonts w:ascii="Arial" w:hAnsi="Arial" w:cs="Arial"/>
          <w:sz w:val="22"/>
          <w:vertAlign w:val="superscript"/>
        </w:rPr>
        <w:t>st</w:t>
      </w:r>
      <w:r>
        <w:rPr>
          <w:rFonts w:ascii="Arial" w:hAnsi="Arial" w:cs="Arial"/>
          <w:sz w:val="22"/>
        </w:rPr>
        <w:t xml:space="preserve"> in 2021 study</w:t>
      </w:r>
    </w:p>
    <w:p w14:paraId="73002BA6" w14:textId="77777777" w:rsidR="0018696B" w:rsidRPr="00CC280A" w:rsidRDefault="0018696B" w:rsidP="007C656A">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2"/>
        </w:rPr>
      </w:pPr>
    </w:p>
    <w:p w14:paraId="0A9BA909" w14:textId="5FCF8744" w:rsidR="00945DDB" w:rsidRDefault="00671C70" w:rsidP="006854B5">
      <w:pPr>
        <w:jc w:val="left"/>
        <w:rPr>
          <w:rFonts w:ascii="Arial" w:hAnsi="Arial" w:cs="Arial"/>
          <w:sz w:val="22"/>
        </w:rPr>
      </w:pPr>
      <w:r>
        <w:rPr>
          <w:rFonts w:ascii="Arial" w:hAnsi="Arial" w:cs="Arial"/>
          <w:b/>
          <w:bCs/>
          <w:sz w:val="22"/>
          <w:lang w:val="en-CA"/>
        </w:rPr>
        <w:t>FOUNTAIN VALLEY</w:t>
      </w:r>
      <w:r w:rsidR="00323331" w:rsidRPr="00FC0A22">
        <w:rPr>
          <w:rFonts w:ascii="Arial" w:hAnsi="Arial" w:cs="Arial"/>
          <w:b/>
          <w:bCs/>
          <w:sz w:val="22"/>
        </w:rPr>
        <w:t xml:space="preserve">, </w:t>
      </w:r>
      <w:r>
        <w:rPr>
          <w:rFonts w:ascii="Arial" w:hAnsi="Arial" w:cs="Arial"/>
          <w:b/>
          <w:bCs/>
          <w:sz w:val="22"/>
        </w:rPr>
        <w:t>California</w:t>
      </w:r>
      <w:r w:rsidR="00323331" w:rsidRPr="00FC0A22">
        <w:rPr>
          <w:rFonts w:ascii="Arial" w:hAnsi="Arial" w:cs="Arial"/>
          <w:b/>
          <w:bCs/>
          <w:sz w:val="22"/>
        </w:rPr>
        <w:t xml:space="preserve">, </w:t>
      </w:r>
      <w:r w:rsidR="002B5B5D" w:rsidRPr="00011901">
        <w:rPr>
          <w:rFonts w:ascii="Arial" w:hAnsi="Arial" w:cs="Arial"/>
          <w:b/>
          <w:bCs/>
          <w:sz w:val="22"/>
        </w:rPr>
        <w:t>August</w:t>
      </w:r>
      <w:r w:rsidR="00011901">
        <w:rPr>
          <w:rFonts w:ascii="Arial" w:hAnsi="Arial" w:cs="Arial"/>
          <w:b/>
          <w:bCs/>
          <w:sz w:val="22"/>
        </w:rPr>
        <w:t xml:space="preserve"> 31</w:t>
      </w:r>
      <w:r w:rsidR="00940593" w:rsidRPr="00011901">
        <w:rPr>
          <w:rFonts w:ascii="Arial" w:hAnsi="Arial" w:cs="Arial"/>
          <w:b/>
          <w:bCs/>
          <w:sz w:val="22"/>
        </w:rPr>
        <w:t>, 2021</w:t>
      </w:r>
      <w:r w:rsidR="00940593" w:rsidRPr="00FC0A22">
        <w:rPr>
          <w:rFonts w:ascii="Arial" w:hAnsi="Arial" w:cs="Arial"/>
          <w:sz w:val="22"/>
        </w:rPr>
        <w:t xml:space="preserve"> – </w:t>
      </w:r>
      <w:r w:rsidR="006854B5" w:rsidRPr="006854B5">
        <w:rPr>
          <w:rFonts w:ascii="Arial" w:hAnsi="Arial" w:cs="Arial"/>
          <w:sz w:val="22"/>
        </w:rPr>
        <w:t xml:space="preserve">Today, Genesis G80 was named Best </w:t>
      </w:r>
      <w:r w:rsidR="006854B5">
        <w:rPr>
          <w:rFonts w:ascii="Arial" w:hAnsi="Arial" w:cs="Arial"/>
          <w:sz w:val="22"/>
        </w:rPr>
        <w:t>Upper Midsize</w:t>
      </w:r>
      <w:r w:rsidR="006854B5" w:rsidRPr="006854B5">
        <w:rPr>
          <w:rFonts w:ascii="Arial" w:hAnsi="Arial" w:cs="Arial"/>
          <w:sz w:val="22"/>
        </w:rPr>
        <w:t xml:space="preserve"> Premium Car in</w:t>
      </w:r>
      <w:r w:rsidR="009A0929">
        <w:rPr>
          <w:rFonts w:ascii="Arial" w:hAnsi="Arial" w:cs="Arial"/>
          <w:sz w:val="22"/>
        </w:rPr>
        <w:t xml:space="preserve"> the</w:t>
      </w:r>
      <w:r w:rsidR="006854B5" w:rsidRPr="006854B5">
        <w:rPr>
          <w:rFonts w:ascii="Arial" w:hAnsi="Arial" w:cs="Arial"/>
          <w:sz w:val="22"/>
        </w:rPr>
        <w:t xml:space="preserve"> J.D. Power 2021 </w:t>
      </w:r>
      <w:r w:rsidR="006854B5">
        <w:rPr>
          <w:rFonts w:ascii="Arial" w:hAnsi="Arial" w:cs="Arial"/>
          <w:sz w:val="22"/>
        </w:rPr>
        <w:t>Initial Quality</w:t>
      </w:r>
      <w:r w:rsidR="006854B5" w:rsidRPr="006854B5">
        <w:rPr>
          <w:rFonts w:ascii="Arial" w:hAnsi="Arial" w:cs="Arial"/>
          <w:sz w:val="22"/>
        </w:rPr>
        <w:t xml:space="preserve"> Study. This </w:t>
      </w:r>
      <w:r w:rsidR="006854B5">
        <w:rPr>
          <w:rFonts w:ascii="Arial" w:hAnsi="Arial" w:cs="Arial"/>
          <w:sz w:val="22"/>
        </w:rPr>
        <w:t>ranking marks an improvement for the model, having been ranked second in its segment in the prior 2020 study.</w:t>
      </w:r>
    </w:p>
    <w:p w14:paraId="267C0DF6" w14:textId="699E3481" w:rsidR="006854B5" w:rsidRDefault="006854B5" w:rsidP="006854B5">
      <w:pPr>
        <w:jc w:val="left"/>
        <w:rPr>
          <w:rFonts w:ascii="Arial" w:hAnsi="Arial" w:cs="Arial"/>
          <w:sz w:val="22"/>
        </w:rPr>
      </w:pPr>
      <w:r>
        <w:rPr>
          <w:rFonts w:ascii="Arial" w:hAnsi="Arial" w:cs="Arial"/>
          <w:sz w:val="22"/>
        </w:rPr>
        <w:t xml:space="preserve">“At Genesis, we put the customer at the core of everything we do,” </w:t>
      </w:r>
      <w:r w:rsidR="008001B1">
        <w:rPr>
          <w:rFonts w:ascii="Arial" w:hAnsi="Arial" w:cs="Arial"/>
          <w:sz w:val="22"/>
        </w:rPr>
        <w:t>said Tedros Mengiste, Executive Director of Sales Operations at Genesis Motor America</w:t>
      </w:r>
      <w:r>
        <w:rPr>
          <w:rFonts w:ascii="Arial" w:hAnsi="Arial" w:cs="Arial"/>
          <w:sz w:val="22"/>
        </w:rPr>
        <w:t>. “We design and engineer our products with the utmost care for how they will suit the needs of our customers’ lifestyles. We are pleased that consumers surveyed in the United States continue to respond positively to</w:t>
      </w:r>
      <w:r w:rsidR="004A55CB">
        <w:rPr>
          <w:rFonts w:ascii="Arial" w:hAnsi="Arial" w:cs="Arial"/>
          <w:sz w:val="22"/>
        </w:rPr>
        <w:t xml:space="preserve"> the exceptional quality and craftsmanship of</w:t>
      </w:r>
      <w:r>
        <w:rPr>
          <w:rFonts w:ascii="Arial" w:hAnsi="Arial" w:cs="Arial"/>
          <w:sz w:val="22"/>
        </w:rPr>
        <w:t xml:space="preserve"> our latest models, including the all-new 2021 Genesis G80.”</w:t>
      </w:r>
    </w:p>
    <w:p w14:paraId="5D65657E" w14:textId="35F99BF3" w:rsidR="004A55CB" w:rsidRPr="004A55CB" w:rsidRDefault="004A55CB" w:rsidP="004A55CB">
      <w:pPr>
        <w:jc w:val="left"/>
        <w:rPr>
          <w:rFonts w:ascii="Arial" w:hAnsi="Arial" w:cs="Arial"/>
          <w:sz w:val="22"/>
        </w:rPr>
      </w:pPr>
      <w:r w:rsidRPr="004A55CB">
        <w:rPr>
          <w:rFonts w:ascii="Arial" w:hAnsi="Arial" w:cs="Arial"/>
          <w:sz w:val="22"/>
        </w:rPr>
        <w:t>G80 is at the core of the Genesis sedan lineup and offers a perfect balance of comfort and refined performance.</w:t>
      </w:r>
    </w:p>
    <w:p w14:paraId="4E7EDE1C" w14:textId="396D4095" w:rsidR="004A55CB" w:rsidRDefault="004A55CB" w:rsidP="004A55CB">
      <w:pPr>
        <w:jc w:val="left"/>
        <w:rPr>
          <w:rFonts w:ascii="Arial" w:hAnsi="Arial" w:cs="Arial"/>
          <w:sz w:val="22"/>
        </w:rPr>
      </w:pPr>
      <w:r w:rsidRPr="004A55CB">
        <w:rPr>
          <w:rFonts w:ascii="Arial" w:hAnsi="Arial" w:cs="Arial"/>
          <w:sz w:val="22"/>
        </w:rPr>
        <w:t>The annual study ranks auto manufacturers and their products by problems per one hundred vehicles (PP100). The brand and car with the lowest level of problems wins the respective category.</w:t>
      </w:r>
    </w:p>
    <w:p w14:paraId="2F5353BF" w14:textId="0C1BAEBF" w:rsidR="004A55CB" w:rsidRPr="009E42F5" w:rsidRDefault="004A55CB" w:rsidP="004A55CB">
      <w:pPr>
        <w:jc w:val="left"/>
        <w:rPr>
          <w:rFonts w:ascii="Arial" w:hAnsi="Arial" w:cs="Arial"/>
          <w:sz w:val="22"/>
        </w:rPr>
      </w:pPr>
      <w:r>
        <w:rPr>
          <w:rFonts w:ascii="Arial" w:hAnsi="Arial" w:cs="Arial"/>
          <w:sz w:val="22"/>
        </w:rPr>
        <w:t>Genesis was ranked first in initial quality among premium brands from 2017 – 2020, and continued its strong performance in 2021, ranking second.</w:t>
      </w:r>
    </w:p>
    <w:p w14:paraId="60256DEB" w14:textId="07814835" w:rsidR="009E42F5" w:rsidRPr="00F45136" w:rsidRDefault="00F45136" w:rsidP="00DF7937">
      <w:pPr>
        <w:ind w:left="360"/>
        <w:jc w:val="center"/>
        <w:rPr>
          <w:rFonts w:ascii="Arial" w:hAnsi="Arial" w:cs="Arial"/>
          <w:sz w:val="22"/>
        </w:rPr>
      </w:pPr>
      <w:r w:rsidRPr="00F45136">
        <w:rPr>
          <w:rFonts w:ascii="Arial" w:hAnsi="Arial" w:cs="Arial"/>
          <w:sz w:val="22"/>
        </w:rPr>
        <w:t>–</w:t>
      </w:r>
      <w:r>
        <w:rPr>
          <w:rFonts w:ascii="Arial" w:hAnsi="Arial" w:cs="Arial"/>
          <w:sz w:val="22"/>
        </w:rPr>
        <w:t xml:space="preserve"> </w:t>
      </w:r>
      <w:r w:rsidRPr="00F45136">
        <w:rPr>
          <w:rFonts w:ascii="Arial" w:hAnsi="Arial" w:cs="Arial"/>
          <w:sz w:val="22"/>
        </w:rPr>
        <w:t>30 –</w:t>
      </w:r>
    </w:p>
    <w:p w14:paraId="198F35D1" w14:textId="77777777" w:rsidR="00F45136" w:rsidRPr="00777D13" w:rsidRDefault="00F45136" w:rsidP="00F45136">
      <w:pPr>
        <w:wordWrap/>
        <w:spacing w:after="0"/>
        <w:contextualSpacing/>
        <w:jc w:val="left"/>
        <w:rPr>
          <w:rFonts w:ascii="Arial" w:eastAsia="Modern H Light" w:hAnsi="Arial" w:cs="Arial"/>
          <w:b/>
          <w:bCs/>
          <w:sz w:val="22"/>
          <w:lang w:val="en-CA"/>
        </w:rPr>
      </w:pPr>
      <w:r>
        <w:rPr>
          <w:rFonts w:ascii="Arial" w:eastAsia="Modern H Light" w:hAnsi="Arial" w:cs="Arial"/>
          <w:b/>
          <w:bCs/>
          <w:sz w:val="22"/>
          <w:lang w:val="en-CA"/>
        </w:rPr>
        <w:t>Genesis Motor North America</w:t>
      </w:r>
    </w:p>
    <w:p w14:paraId="26104CFF" w14:textId="77777777" w:rsidR="00F45136" w:rsidRPr="00777D13" w:rsidRDefault="00F45136" w:rsidP="00F45136">
      <w:pPr>
        <w:wordWrap/>
        <w:spacing w:after="0"/>
        <w:contextualSpacing/>
        <w:jc w:val="left"/>
        <w:rPr>
          <w:rFonts w:ascii="Arial" w:eastAsia="Modern H Light" w:hAnsi="Arial" w:cs="Arial"/>
          <w:bCs/>
          <w:sz w:val="22"/>
          <w:lang w:val="en-CA"/>
        </w:rPr>
      </w:pPr>
    </w:p>
    <w:p w14:paraId="5A66A3B5" w14:textId="3BAFD4E4" w:rsidR="00F45136" w:rsidRPr="007C656A" w:rsidRDefault="00F45136" w:rsidP="00F45136">
      <w:pPr>
        <w:wordWrap/>
        <w:spacing w:after="0"/>
        <w:contextualSpacing/>
        <w:jc w:val="left"/>
        <w:rPr>
          <w:rFonts w:ascii="Arial" w:eastAsia="Modern H Light" w:hAnsi="Arial" w:cs="Arial"/>
          <w:bCs/>
          <w:sz w:val="22"/>
        </w:rPr>
      </w:pPr>
      <w:r w:rsidRPr="00F45136">
        <w:rPr>
          <w:rFonts w:ascii="Arial" w:eastAsia="Modern H Light" w:hAnsi="Arial" w:cs="Arial"/>
          <w:bCs/>
          <w:sz w:val="22"/>
        </w:rPr>
        <w:t>At Genesis, we put the customer at the core of everything we do</w:t>
      </w:r>
      <w:r w:rsidRPr="007C656A">
        <w:rPr>
          <w:rFonts w:ascii="Arial" w:eastAsia="Modern H Light" w:hAnsi="Arial" w:cs="Arial"/>
          <w:bCs/>
          <w:sz w:val="22"/>
        </w:rPr>
        <w:t xml:space="preserve">. Genesis is a global automotive brand that delivers the highest standards of </w:t>
      </w:r>
      <w:r w:rsidR="00945DDB">
        <w:rPr>
          <w:rFonts w:ascii="Arial" w:eastAsia="Modern H Light" w:hAnsi="Arial" w:cs="Arial"/>
          <w:bCs/>
          <w:sz w:val="22"/>
        </w:rPr>
        <w:t xml:space="preserve">safety, </w:t>
      </w:r>
      <w:r w:rsidRPr="007C656A">
        <w:rPr>
          <w:rFonts w:ascii="Arial" w:eastAsia="Modern H Light" w:hAnsi="Arial" w:cs="Arial"/>
          <w:bCs/>
          <w:sz w:val="22"/>
        </w:rPr>
        <w:t>performance, design, and innovation. Genesis offers a range of models including the G70 sport sedan, G80 executive sedan, the flagship G90 sedan,</w:t>
      </w:r>
      <w:r>
        <w:rPr>
          <w:rFonts w:ascii="Arial" w:eastAsia="Modern H Light" w:hAnsi="Arial" w:cs="Arial"/>
          <w:bCs/>
          <w:sz w:val="22"/>
        </w:rPr>
        <w:t xml:space="preserve"> and</w:t>
      </w:r>
      <w:r w:rsidRPr="007C656A">
        <w:rPr>
          <w:rFonts w:ascii="Arial" w:eastAsia="Modern H Light" w:hAnsi="Arial" w:cs="Arial"/>
          <w:bCs/>
          <w:sz w:val="22"/>
        </w:rPr>
        <w:t xml:space="preserve"> the </w:t>
      </w:r>
      <w:r>
        <w:rPr>
          <w:rFonts w:ascii="Arial" w:eastAsia="Modern H Light" w:hAnsi="Arial" w:cs="Arial"/>
          <w:bCs/>
          <w:sz w:val="22"/>
        </w:rPr>
        <w:t xml:space="preserve">GV70 and </w:t>
      </w:r>
      <w:r w:rsidRPr="007C656A">
        <w:rPr>
          <w:rFonts w:ascii="Arial" w:eastAsia="Modern H Light" w:hAnsi="Arial" w:cs="Arial"/>
          <w:bCs/>
          <w:sz w:val="22"/>
        </w:rPr>
        <w:t>GV80 sport utility vehicle</w:t>
      </w:r>
      <w:r>
        <w:rPr>
          <w:rFonts w:ascii="Arial" w:eastAsia="Modern H Light" w:hAnsi="Arial" w:cs="Arial"/>
          <w:bCs/>
          <w:sz w:val="22"/>
        </w:rPr>
        <w:t>s</w:t>
      </w:r>
      <w:r w:rsidRPr="007C656A">
        <w:rPr>
          <w:rFonts w:ascii="Arial" w:eastAsia="Modern H Light" w:hAnsi="Arial" w:cs="Arial"/>
          <w:bCs/>
          <w:sz w:val="22"/>
        </w:rPr>
        <w:t>.</w:t>
      </w:r>
    </w:p>
    <w:p w14:paraId="2EA34520" w14:textId="77777777" w:rsidR="00F45136" w:rsidRPr="007C656A" w:rsidRDefault="00F45136" w:rsidP="00F45136">
      <w:pPr>
        <w:wordWrap/>
        <w:spacing w:after="0"/>
        <w:contextualSpacing/>
        <w:jc w:val="left"/>
        <w:rPr>
          <w:rFonts w:ascii="Arial" w:eastAsia="Modern H Light" w:hAnsi="Arial" w:cs="Arial"/>
          <w:bCs/>
          <w:sz w:val="22"/>
        </w:rPr>
      </w:pPr>
    </w:p>
    <w:p w14:paraId="489FA575" w14:textId="77777777" w:rsidR="00F45136" w:rsidRDefault="00F45136" w:rsidP="00F45136">
      <w:pPr>
        <w:wordWrap/>
        <w:spacing w:after="0"/>
        <w:contextualSpacing/>
        <w:jc w:val="left"/>
        <w:rPr>
          <w:rFonts w:ascii="Arial" w:eastAsia="Modern H Light" w:hAnsi="Arial" w:cs="Arial"/>
          <w:bCs/>
          <w:sz w:val="22"/>
        </w:rPr>
      </w:pPr>
      <w:r w:rsidRPr="007C656A">
        <w:rPr>
          <w:rFonts w:ascii="Arial" w:eastAsia="Modern H Light" w:hAnsi="Arial" w:cs="Arial"/>
          <w:bCs/>
          <w:sz w:val="22"/>
        </w:rPr>
        <w:t xml:space="preserve">Please visit our media site for the latest news at </w:t>
      </w:r>
      <w:hyperlink r:id="rId11" w:history="1">
        <w:r w:rsidRPr="009E73FE">
          <w:rPr>
            <w:rStyle w:val="Hyperlink"/>
            <w:rFonts w:ascii="Arial" w:eastAsia="Modern H Light" w:hAnsi="Arial" w:cs="Arial"/>
            <w:bCs/>
            <w:sz w:val="22"/>
          </w:rPr>
          <w:t>www.genesisnewsusa.com</w:t>
        </w:r>
      </w:hyperlink>
      <w:r>
        <w:rPr>
          <w:rFonts w:ascii="Arial" w:eastAsia="Modern H Light" w:hAnsi="Arial" w:cs="Arial"/>
          <w:bCs/>
          <w:sz w:val="22"/>
        </w:rPr>
        <w:t xml:space="preserve"> </w:t>
      </w:r>
      <w:r w:rsidRPr="007C656A">
        <w:rPr>
          <w:rFonts w:ascii="Arial" w:eastAsia="Modern H Light" w:hAnsi="Arial" w:cs="Arial"/>
          <w:bCs/>
          <w:sz w:val="22"/>
        </w:rPr>
        <w:t xml:space="preserve">(United States) and </w:t>
      </w:r>
      <w:hyperlink r:id="rId12" w:history="1">
        <w:r w:rsidRPr="009E73FE">
          <w:rPr>
            <w:rStyle w:val="Hyperlink"/>
            <w:rFonts w:ascii="Arial" w:eastAsia="Modern H Light" w:hAnsi="Arial" w:cs="Arial"/>
            <w:bCs/>
            <w:sz w:val="22"/>
          </w:rPr>
          <w:t>www.genesisnews.ca</w:t>
        </w:r>
      </w:hyperlink>
      <w:r>
        <w:rPr>
          <w:rFonts w:ascii="Arial" w:eastAsia="Modern H Light" w:hAnsi="Arial" w:cs="Arial"/>
          <w:bCs/>
          <w:sz w:val="22"/>
        </w:rPr>
        <w:t xml:space="preserve"> </w:t>
      </w:r>
      <w:r w:rsidRPr="007C656A">
        <w:rPr>
          <w:rFonts w:ascii="Arial" w:eastAsia="Modern H Light" w:hAnsi="Arial" w:cs="Arial"/>
          <w:bCs/>
          <w:sz w:val="22"/>
        </w:rPr>
        <w:t>(Canada).</w:t>
      </w:r>
    </w:p>
    <w:p w14:paraId="2F9B4243" w14:textId="77777777" w:rsidR="00F45136" w:rsidRPr="00777D13" w:rsidRDefault="00F45136" w:rsidP="00F45136">
      <w:pPr>
        <w:wordWrap/>
        <w:spacing w:after="0"/>
        <w:contextualSpacing/>
        <w:jc w:val="left"/>
        <w:rPr>
          <w:rFonts w:ascii="Arial" w:eastAsia="Modern H Light" w:hAnsi="Arial" w:cs="Arial"/>
          <w:sz w:val="22"/>
          <w:lang w:val="en-CA"/>
        </w:rPr>
      </w:pPr>
    </w:p>
    <w:p w14:paraId="7249C620" w14:textId="77777777" w:rsidR="00F45136" w:rsidRPr="004205EF" w:rsidRDefault="00F45136" w:rsidP="00F45136">
      <w:pPr>
        <w:wordWrap/>
        <w:spacing w:after="0"/>
        <w:contextualSpacing/>
        <w:jc w:val="left"/>
        <w:rPr>
          <w:rFonts w:ascii="Arial" w:hAnsi="Arial"/>
          <w:color w:val="000000" w:themeColor="text1"/>
          <w:sz w:val="22"/>
          <w:lang w:val="en-CA"/>
        </w:rPr>
      </w:pPr>
      <w:r w:rsidRPr="00777D13">
        <w:rPr>
          <w:rFonts w:ascii="Arial" w:eastAsia="Modern H Light" w:hAnsi="Arial" w:cs="Arial"/>
          <w:sz w:val="22"/>
          <w:lang w:val="en-CA"/>
        </w:rPr>
        <w:t>For more information, interviews, and images, please contact:</w:t>
      </w:r>
      <w:r>
        <w:rPr>
          <w:rFonts w:ascii="Arial" w:hAnsi="Arial"/>
          <w:color w:val="000000" w:themeColor="text1"/>
          <w:sz w:val="22"/>
        </w:rPr>
        <w:br/>
      </w:r>
    </w:p>
    <w:p w14:paraId="1342A5E6" w14:textId="77777777" w:rsidR="00F45136" w:rsidRDefault="00F45136" w:rsidP="00F45136">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Jarred Pellat</w:t>
      </w:r>
    </w:p>
    <w:p w14:paraId="7EE32E29" w14:textId="78203271" w:rsidR="00F45136" w:rsidRDefault="00F45136" w:rsidP="00F45136">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Manager, Public Relations</w:t>
      </w:r>
    </w:p>
    <w:p w14:paraId="6C6ED147" w14:textId="77777777" w:rsidR="00F45136" w:rsidRDefault="00F45136" w:rsidP="00F45136">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Genesis Motor North America</w:t>
      </w:r>
    </w:p>
    <w:p w14:paraId="725F90B1" w14:textId="77777777" w:rsidR="00F45136" w:rsidRPr="00D623F0" w:rsidRDefault="00F45136" w:rsidP="00F45136">
      <w:pPr>
        <w:wordWrap/>
        <w:spacing w:after="0"/>
        <w:contextualSpacing/>
        <w:jc w:val="left"/>
        <w:rPr>
          <w:rFonts w:ascii="Arial" w:hAnsi="Arial"/>
          <w:color w:val="000000" w:themeColor="text1"/>
          <w:sz w:val="22"/>
        </w:rPr>
      </w:pPr>
      <w:r w:rsidRPr="00D623F0">
        <w:rPr>
          <w:rFonts w:ascii="Arial" w:hAnsi="Arial"/>
          <w:color w:val="000000" w:themeColor="text1"/>
          <w:sz w:val="22"/>
        </w:rPr>
        <w:t>Mobile: 949-683-0637</w:t>
      </w:r>
    </w:p>
    <w:p w14:paraId="573ED8E6" w14:textId="77777777" w:rsidR="00F45136" w:rsidRPr="00F93246" w:rsidRDefault="00F45136" w:rsidP="00F45136">
      <w:pPr>
        <w:wordWrap/>
        <w:spacing w:after="0"/>
        <w:contextualSpacing/>
        <w:jc w:val="left"/>
        <w:rPr>
          <w:rFonts w:ascii="Arial" w:hAnsi="Arial"/>
          <w:sz w:val="22"/>
        </w:rPr>
      </w:pPr>
      <w:r w:rsidRPr="00D623F0">
        <w:rPr>
          <w:rFonts w:ascii="Arial" w:hAnsi="Arial"/>
          <w:color w:val="000000" w:themeColor="text1"/>
          <w:sz w:val="22"/>
        </w:rPr>
        <w:t xml:space="preserve">Email: </w:t>
      </w:r>
      <w:hyperlink r:id="rId13" w:history="1">
        <w:r w:rsidRPr="00D623F0">
          <w:rPr>
            <w:rStyle w:val="Hyperlink"/>
            <w:rFonts w:ascii="Arial" w:hAnsi="Arial"/>
            <w:sz w:val="22"/>
          </w:rPr>
          <w:t>jpellat@gma.com</w:t>
        </w:r>
      </w:hyperlink>
    </w:p>
    <w:p w14:paraId="37CB9925" w14:textId="77777777" w:rsidR="00F45136" w:rsidRPr="00F45136" w:rsidRDefault="00F45136" w:rsidP="00F45136">
      <w:pPr>
        <w:rPr>
          <w:rFonts w:ascii="Arial" w:hAnsi="Arial" w:cs="Arial"/>
          <w:sz w:val="22"/>
        </w:rPr>
      </w:pPr>
    </w:p>
    <w:sectPr w:rsidR="00F45136" w:rsidRPr="00F45136" w:rsidSect="00B83D56">
      <w:headerReference w:type="default" r:id="rId14"/>
      <w:footerReference w:type="default" r:id="rId15"/>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702F0" w14:textId="77777777" w:rsidR="00E46AF2" w:rsidRDefault="00E46AF2" w:rsidP="001C0057">
      <w:pPr>
        <w:spacing w:after="0" w:line="240" w:lineRule="auto"/>
      </w:pPr>
      <w:r>
        <w:separator/>
      </w:r>
    </w:p>
  </w:endnote>
  <w:endnote w:type="continuationSeparator" w:id="0">
    <w:p w14:paraId="7EADBB5C" w14:textId="77777777" w:rsidR="00E46AF2" w:rsidRDefault="00E46AF2" w:rsidP="001C0057">
      <w:pPr>
        <w:spacing w:after="0" w:line="240" w:lineRule="auto"/>
      </w:pPr>
      <w:r>
        <w:continuationSeparator/>
      </w:r>
    </w:p>
  </w:endnote>
  <w:endnote w:type="continuationNotice" w:id="1">
    <w:p w14:paraId="2D465733" w14:textId="77777777" w:rsidR="00E46AF2" w:rsidRDefault="00E46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Modern H Light">
    <w:altName w:val="Yu Gothic"/>
    <w:panose1 w:val="020B0603000000020004"/>
    <w:charset w:val="80"/>
    <w:family w:val="swiss"/>
    <w:pitch w:val="variable"/>
    <w:sig w:usb0="A00002FF" w:usb1="29DF7CFB" w:usb2="00000010" w:usb3="00000000" w:csb0="001E019F" w:csb1="00000000"/>
  </w:font>
  <w:font w:name="Genesis Sans Text Office">
    <w:altName w:val="Calibri"/>
    <w:panose1 w:val="020B0504040000000000"/>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32E5" w14:textId="77777777" w:rsidR="001C0057" w:rsidRDefault="007C656A">
    <w:pPr>
      <w:pStyle w:val="Footer"/>
    </w:pPr>
    <w:r>
      <w:rPr>
        <w:noProof/>
      </w:rPr>
      <mc:AlternateContent>
        <mc:Choice Requires="wps">
          <w:drawing>
            <wp:anchor distT="0" distB="0" distL="114300" distR="114300" simplePos="0" relativeHeight="251658242" behindDoc="0" locked="0" layoutInCell="1" allowOverlap="1" wp14:anchorId="25582D37" wp14:editId="42CB4B6E">
              <wp:simplePos x="0" y="0"/>
              <wp:positionH relativeFrom="column">
                <wp:posOffset>-537403</wp:posOffset>
              </wp:positionH>
              <wp:positionV relativeFrom="paragraph">
                <wp:posOffset>506923</wp:posOffset>
              </wp:positionV>
              <wp:extent cx="2011680" cy="1403985"/>
              <wp:effectExtent l="0" t="0" r="762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3985"/>
                      </a:xfrm>
                      <a:prstGeom prst="rect">
                        <a:avLst/>
                      </a:prstGeom>
                      <a:solidFill>
                        <a:srgbClr val="FFFFFF"/>
                      </a:solidFill>
                      <a:ln w="9525">
                        <a:noFill/>
                        <a:miter lim="800000"/>
                        <a:headEnd/>
                        <a:tailEnd/>
                      </a:ln>
                    </wps:spPr>
                    <wps:txbx>
                      <w:txbxContent>
                        <w:p w14:paraId="46145DC4"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w:t>
                          </w:r>
                          <w:r w:rsidR="007C656A">
                            <w:rPr>
                              <w:rFonts w:ascii="Arial" w:eastAsia="Malgun Gothic" w:hAnsi="Arial"/>
                              <w:sz w:val="16"/>
                              <w:szCs w:val="16"/>
                            </w:rPr>
                            <w:t xml:space="preserve"> NORTH</w:t>
                          </w:r>
                          <w:r w:rsidR="00C07596">
                            <w:rPr>
                              <w:rFonts w:ascii="Arial" w:eastAsia="Malgun Gothic" w:hAnsi="Arial"/>
                              <w:sz w:val="16"/>
                              <w:szCs w:val="16"/>
                            </w:rPr>
                            <w:t xml:space="preserve"> AMERICA</w:t>
                          </w:r>
                        </w:p>
                        <w:p w14:paraId="165E0950"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30980520"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82D37" id="_x0000_t202" coordsize="21600,21600" o:spt="202" path="m,l,21600r21600,l21600,xe">
              <v:stroke joinstyle="miter"/>
              <v:path gradientshapeok="t" o:connecttype="rect"/>
            </v:shapetype>
            <v:shape id="_x0000_s1028" type="#_x0000_t202" style="position:absolute;left:0;text-align:left;margin-left:-42.3pt;margin-top:39.9pt;width:158.4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" stroked="f">
              <v:textbox style="mso-fit-shape-to-text:t">
                <w:txbxContent>
                  <w:p w14:paraId="46145DC4"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w:t>
                    </w:r>
                    <w:r w:rsidR="007C656A">
                      <w:rPr>
                        <w:rFonts w:ascii="Arial" w:eastAsia="Malgun Gothic" w:hAnsi="Arial"/>
                        <w:sz w:val="16"/>
                        <w:szCs w:val="16"/>
                      </w:rPr>
                      <w:t xml:space="preserve"> NORTH</w:t>
                    </w:r>
                    <w:r w:rsidR="00C07596">
                      <w:rPr>
                        <w:rFonts w:ascii="Arial" w:eastAsia="Malgun Gothic" w:hAnsi="Arial"/>
                        <w:sz w:val="16"/>
                        <w:szCs w:val="16"/>
                      </w:rPr>
                      <w:t xml:space="preserve"> AMERICA</w:t>
                    </w:r>
                  </w:p>
                  <w:p w14:paraId="165E0950"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30980520"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C199A7F" wp14:editId="4D48C451">
              <wp:simplePos x="0" y="0"/>
              <wp:positionH relativeFrom="column">
                <wp:posOffset>1760054</wp:posOffset>
              </wp:positionH>
              <wp:positionV relativeFrom="paragraph">
                <wp:posOffset>498475</wp:posOffset>
              </wp:positionV>
              <wp:extent cx="1753870" cy="500932"/>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500932"/>
                      </a:xfrm>
                      <a:prstGeom prst="rect">
                        <a:avLst/>
                      </a:prstGeom>
                      <a:solidFill>
                        <a:srgbClr val="FFFFFF"/>
                      </a:solidFill>
                      <a:ln w="9525">
                        <a:noFill/>
                        <a:miter lim="800000"/>
                        <a:headEnd/>
                        <a:tailEnd/>
                      </a:ln>
                    </wps:spPr>
                    <wps:txbx>
                      <w:txbxContent>
                        <w:p w14:paraId="2A97417C" w14:textId="77777777" w:rsidR="00857AE3" w:rsidRDefault="008001B1" w:rsidP="00BB16E1">
                          <w:pPr>
                            <w:spacing w:after="20" w:line="216" w:lineRule="auto"/>
                            <w:rPr>
                              <w:rStyle w:val="Hyperlink"/>
                              <w:rFonts w:ascii="Arial" w:eastAsia="Malgun Gothic" w:hAnsi="Arial"/>
                              <w:sz w:val="16"/>
                              <w:szCs w:val="16"/>
                            </w:rPr>
                          </w:pPr>
                          <w:hyperlink r:id="rId1"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07B8017A" w14:textId="77777777" w:rsidR="007C656A" w:rsidRDefault="008001B1" w:rsidP="00BB16E1">
                          <w:pPr>
                            <w:spacing w:after="20" w:line="216" w:lineRule="auto"/>
                            <w:rPr>
                              <w:rStyle w:val="Hyperlink"/>
                              <w:rFonts w:ascii="Arial" w:eastAsia="Malgun Gothic" w:hAnsi="Arial"/>
                              <w:sz w:val="16"/>
                              <w:szCs w:val="16"/>
                            </w:rPr>
                          </w:pPr>
                          <w:hyperlink r:id="rId2" w:history="1">
                            <w:r w:rsidR="007C656A" w:rsidRPr="009E73FE">
                              <w:rPr>
                                <w:rStyle w:val="Hyperlink"/>
                                <w:rFonts w:ascii="Arial" w:eastAsia="Malgun Gothic" w:hAnsi="Arial"/>
                                <w:sz w:val="16"/>
                                <w:szCs w:val="16"/>
                              </w:rPr>
                              <w:t>www.genesisnewsusa.com</w:t>
                            </w:r>
                          </w:hyperlink>
                        </w:p>
                        <w:p w14:paraId="391D471D" w14:textId="77777777" w:rsidR="00BB16E1" w:rsidRPr="00AB17B2" w:rsidRDefault="007C656A"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99A7F" id="_x0000_s1029" type="#_x0000_t202" style="position:absolute;left:0;text-align:left;margin-left:138.6pt;margin-top:39.25pt;width:138.1pt;height:39.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" stroked="f">
              <v:textbox>
                <w:txbxContent>
                  <w:p w14:paraId="2A97417C" w14:textId="77777777" w:rsidR="00857AE3" w:rsidRDefault="008001B1" w:rsidP="00BB16E1">
                    <w:pPr>
                      <w:spacing w:after="20" w:line="216" w:lineRule="auto"/>
                      <w:rPr>
                        <w:rStyle w:val="Hyperlink"/>
                        <w:rFonts w:ascii="Arial" w:eastAsia="Malgun Gothic" w:hAnsi="Arial"/>
                        <w:sz w:val="16"/>
                        <w:szCs w:val="16"/>
                      </w:rPr>
                    </w:pPr>
                    <w:hyperlink r:id="rId3"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07B8017A" w14:textId="77777777" w:rsidR="007C656A" w:rsidRDefault="008001B1" w:rsidP="00BB16E1">
                    <w:pPr>
                      <w:spacing w:after="20" w:line="216" w:lineRule="auto"/>
                      <w:rPr>
                        <w:rStyle w:val="Hyperlink"/>
                        <w:rFonts w:ascii="Arial" w:eastAsia="Malgun Gothic" w:hAnsi="Arial"/>
                        <w:sz w:val="16"/>
                        <w:szCs w:val="16"/>
                      </w:rPr>
                    </w:pPr>
                    <w:hyperlink r:id="rId4" w:history="1">
                      <w:r w:rsidR="007C656A" w:rsidRPr="009E73FE">
                        <w:rPr>
                          <w:rStyle w:val="Hyperlink"/>
                          <w:rFonts w:ascii="Arial" w:eastAsia="Malgun Gothic" w:hAnsi="Arial"/>
                          <w:sz w:val="16"/>
                          <w:szCs w:val="16"/>
                        </w:rPr>
                        <w:t>www.genesisnewsusa.com</w:t>
                      </w:r>
                    </w:hyperlink>
                  </w:p>
                  <w:p w14:paraId="391D471D" w14:textId="77777777" w:rsidR="00BB16E1" w:rsidRPr="00AB17B2" w:rsidRDefault="007C656A"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v:textbox>
            </v:shape>
          </w:pict>
        </mc:Fallback>
      </mc:AlternateContent>
    </w:r>
    <w:r w:rsidR="003573F7">
      <w:rPr>
        <w:noProof/>
      </w:rPr>
      <w:drawing>
        <wp:anchor distT="0" distB="0" distL="114300" distR="114300" simplePos="0" relativeHeight="251658244" behindDoc="0" locked="0" layoutInCell="1" allowOverlap="1" wp14:anchorId="7BA02A85" wp14:editId="4A8C1B04">
          <wp:simplePos x="0" y="0"/>
          <wp:positionH relativeFrom="column">
            <wp:posOffset>4893338</wp:posOffset>
          </wp:positionH>
          <wp:positionV relativeFrom="paragraph">
            <wp:posOffset>529589</wp:posOffset>
          </wp:positionV>
          <wp:extent cx="1668780" cy="688122"/>
          <wp:effectExtent l="0" t="0" r="0" b="0"/>
          <wp:wrapNone/>
          <wp:docPr id="5"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05192" w14:textId="77777777" w:rsidR="00E46AF2" w:rsidRDefault="00E46AF2" w:rsidP="001C0057">
      <w:pPr>
        <w:spacing w:after="0" w:line="240" w:lineRule="auto"/>
      </w:pPr>
      <w:r>
        <w:separator/>
      </w:r>
    </w:p>
  </w:footnote>
  <w:footnote w:type="continuationSeparator" w:id="0">
    <w:p w14:paraId="4FEFC811" w14:textId="77777777" w:rsidR="00E46AF2" w:rsidRDefault="00E46AF2" w:rsidP="001C0057">
      <w:pPr>
        <w:spacing w:after="0" w:line="240" w:lineRule="auto"/>
      </w:pPr>
      <w:r>
        <w:continuationSeparator/>
      </w:r>
    </w:p>
  </w:footnote>
  <w:footnote w:type="continuationNotice" w:id="1">
    <w:p w14:paraId="3C8CEBEB" w14:textId="77777777" w:rsidR="00E46AF2" w:rsidRDefault="00E46A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B496" w14:textId="77777777" w:rsidR="001C0057" w:rsidRDefault="000F1276">
    <w:pPr>
      <w:pStyle w:val="Header"/>
    </w:pPr>
    <w:r>
      <w:rPr>
        <w:noProof/>
      </w:rPr>
      <w:drawing>
        <wp:anchor distT="0" distB="0" distL="114300" distR="114300" simplePos="0" relativeHeight="251658240" behindDoc="0" locked="0" layoutInCell="1" allowOverlap="1" wp14:anchorId="46D03CC9" wp14:editId="3DB8B9D8">
          <wp:simplePos x="0" y="0"/>
          <wp:positionH relativeFrom="margin">
            <wp:posOffset>-839471</wp:posOffset>
          </wp:positionH>
          <wp:positionV relativeFrom="paragraph">
            <wp:posOffset>-1775460</wp:posOffset>
          </wp:positionV>
          <wp:extent cx="7820025" cy="10743454"/>
          <wp:effectExtent l="0" t="0" r="0" b="1270"/>
          <wp:wrapNone/>
          <wp:docPr id="4"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sidR="00E57F1F">
      <w:rPr>
        <w:noProof/>
      </w:rPr>
      <mc:AlternateContent>
        <mc:Choice Requires="wps">
          <w:drawing>
            <wp:anchor distT="45720" distB="45720" distL="114300" distR="114300" simplePos="0" relativeHeight="251658245" behindDoc="0" locked="0" layoutInCell="1" allowOverlap="1" wp14:anchorId="72BE709A" wp14:editId="0EF2BBAF">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BF5351A" w14:textId="77777777" w:rsidR="00E57F1F" w:rsidRPr="00FC0A22" w:rsidRDefault="00E57F1F">
                          <w:pPr>
                            <w:rPr>
                              <w:rFonts w:ascii="Arial" w:hAnsi="Arial" w:cs="Arial"/>
                              <w:color w:val="A54E07"/>
                              <w:sz w:val="48"/>
                              <w:szCs w:val="48"/>
                            </w:rPr>
                          </w:pPr>
                          <w:r w:rsidRPr="00FC0A22">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E709A"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7BF5351A" w14:textId="77777777" w:rsidR="00E57F1F" w:rsidRPr="00FC0A22" w:rsidRDefault="00E57F1F">
                    <w:pPr>
                      <w:rPr>
                        <w:rFonts w:ascii="Arial" w:hAnsi="Arial" w:cs="Arial"/>
                        <w:color w:val="A54E07"/>
                        <w:sz w:val="48"/>
                        <w:szCs w:val="48"/>
                      </w:rPr>
                    </w:pPr>
                    <w:r w:rsidRPr="00FC0A22">
                      <w:rPr>
                        <w:rFonts w:ascii="Arial" w:hAnsi="Arial" w:cs="Arial"/>
                        <w:color w:val="A54E07"/>
                        <w:sz w:val="48"/>
                        <w:szCs w:val="48"/>
                      </w:rPr>
                      <w:t>PRESS RELEASE</w:t>
                    </w:r>
                  </w:p>
                </w:txbxContent>
              </v:textbox>
              <w10:wrap type="square"/>
            </v:shape>
          </w:pict>
        </mc:Fallback>
      </mc:AlternateContent>
    </w:r>
    <w:r w:rsidR="002867C8">
      <w:rPr>
        <w:noProof/>
      </w:rPr>
      <mc:AlternateContent>
        <mc:Choice Requires="wps">
          <w:drawing>
            <wp:anchor distT="0" distB="0" distL="114300" distR="114300" simplePos="0" relativeHeight="251658241" behindDoc="0" locked="0" layoutInCell="1" allowOverlap="1" wp14:anchorId="1116E63E" wp14:editId="368B9ECF">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7E32C27" w14:textId="6CCF0C5D"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AC6682" w:rsidRPr="00AC6682">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16E63E"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57E32C27" w14:textId="6CCF0C5D"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AC6682" w:rsidRPr="00AC6682">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997023"/>
    <w:multiLevelType w:val="hybridMultilevel"/>
    <w:tmpl w:val="D96C8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802946"/>
    <w:multiLevelType w:val="hybridMultilevel"/>
    <w:tmpl w:val="88767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66B8B"/>
    <w:multiLevelType w:val="multilevel"/>
    <w:tmpl w:val="142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9"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C2ABF"/>
    <w:multiLevelType w:val="hybridMultilevel"/>
    <w:tmpl w:val="6A9416B2"/>
    <w:lvl w:ilvl="0" w:tplc="E3C49AA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2971"/>
    <w:multiLevelType w:val="hybridMultilevel"/>
    <w:tmpl w:val="BB74C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E75B39"/>
    <w:multiLevelType w:val="hybridMultilevel"/>
    <w:tmpl w:val="F0709FB0"/>
    <w:lvl w:ilvl="0" w:tplc="D2DE1A9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97622E2"/>
    <w:multiLevelType w:val="hybridMultilevel"/>
    <w:tmpl w:val="E3CA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0D1EF2"/>
    <w:multiLevelType w:val="hybridMultilevel"/>
    <w:tmpl w:val="A394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1"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1673E7"/>
    <w:multiLevelType w:val="hybridMultilevel"/>
    <w:tmpl w:val="6F92AB46"/>
    <w:lvl w:ilvl="0" w:tplc="899811BA">
      <w:numFmt w:val="bullet"/>
      <w:lvlText w:val="•"/>
      <w:lvlJc w:val="left"/>
      <w:pPr>
        <w:ind w:left="1080" w:hanging="72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1D27495"/>
    <w:multiLevelType w:val="hybridMultilevel"/>
    <w:tmpl w:val="7EFC0C60"/>
    <w:lvl w:ilvl="0" w:tplc="04090005">
      <w:start w:val="1"/>
      <w:numFmt w:val="bullet"/>
      <w:lvlText w:val=""/>
      <w:lvlJc w:val="left"/>
      <w:pPr>
        <w:tabs>
          <w:tab w:val="num" w:pos="360"/>
        </w:tabs>
        <w:ind w:left="360" w:hanging="360"/>
      </w:pPr>
      <w:rPr>
        <w:rFonts w:ascii="Wingdings" w:hAnsi="Wingdings" w:hint="default"/>
      </w:rPr>
    </w:lvl>
    <w:lvl w:ilvl="1" w:tplc="B85E5DBC">
      <w:numFmt w:val="bullet"/>
      <w:lvlText w:val="-"/>
      <w:lvlJc w:val="left"/>
      <w:pPr>
        <w:tabs>
          <w:tab w:val="num" w:pos="1440"/>
        </w:tabs>
        <w:ind w:left="1440" w:hanging="360"/>
      </w:pPr>
      <w:rPr>
        <w:rFonts w:ascii="Calibri" w:eastAsia="Times New Roman" w:hAnsi="Calibri" w:cs="Calibri"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96150C"/>
    <w:multiLevelType w:val="hybridMultilevel"/>
    <w:tmpl w:val="3300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30"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15"/>
  </w:num>
  <w:num w:numId="2">
    <w:abstractNumId w:val="21"/>
  </w:num>
  <w:num w:numId="3">
    <w:abstractNumId w:val="2"/>
  </w:num>
  <w:num w:numId="4">
    <w:abstractNumId w:val="1"/>
  </w:num>
  <w:num w:numId="5">
    <w:abstractNumId w:val="33"/>
  </w:num>
  <w:num w:numId="6">
    <w:abstractNumId w:val="8"/>
  </w:num>
  <w:num w:numId="7">
    <w:abstractNumId w:val="0"/>
  </w:num>
  <w:num w:numId="8">
    <w:abstractNumId w:val="9"/>
  </w:num>
  <w:num w:numId="9">
    <w:abstractNumId w:val="24"/>
  </w:num>
  <w:num w:numId="10">
    <w:abstractNumId w:val="24"/>
  </w:num>
  <w:num w:numId="11">
    <w:abstractNumId w:val="23"/>
  </w:num>
  <w:num w:numId="12">
    <w:abstractNumId w:val="26"/>
  </w:num>
  <w:num w:numId="13">
    <w:abstractNumId w:val="18"/>
  </w:num>
  <w:num w:numId="14">
    <w:abstractNumId w:val="11"/>
  </w:num>
  <w:num w:numId="15">
    <w:abstractNumId w:val="7"/>
  </w:num>
  <w:num w:numId="16">
    <w:abstractNumId w:val="32"/>
  </w:num>
  <w:num w:numId="17">
    <w:abstractNumId w:val="30"/>
  </w:num>
  <w:num w:numId="18">
    <w:abstractNumId w:val="31"/>
  </w:num>
  <w:num w:numId="19">
    <w:abstractNumId w:val="34"/>
  </w:num>
  <w:num w:numId="20">
    <w:abstractNumId w:val="6"/>
  </w:num>
  <w:num w:numId="21">
    <w:abstractNumId w:val="5"/>
  </w:num>
  <w:num w:numId="22">
    <w:abstractNumId w:val="17"/>
  </w:num>
  <w:num w:numId="23">
    <w:abstractNumId w:val="4"/>
  </w:num>
  <w:num w:numId="24">
    <w:abstractNumId w:val="14"/>
  </w:num>
  <w:num w:numId="25">
    <w:abstractNumId w:val="22"/>
  </w:num>
  <w:num w:numId="26">
    <w:abstractNumId w:val="20"/>
  </w:num>
  <w:num w:numId="27">
    <w:abstractNumId w:val="29"/>
  </w:num>
  <w:num w:numId="28">
    <w:abstractNumId w:val="28"/>
  </w:num>
  <w:num w:numId="29">
    <w:abstractNumId w:val="12"/>
  </w:num>
  <w:num w:numId="3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0"/>
  </w:num>
  <w:num w:numId="33">
    <w:abstractNumId w:val="13"/>
  </w:num>
  <w:num w:numId="34">
    <w:abstractNumId w:val="16"/>
  </w:num>
  <w:num w:numId="35">
    <w:abstractNumId w:val="3"/>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n-GB" w:vendorID="64" w:dllVersion="6" w:nlCheck="1" w:checkStyle="1"/>
  <w:activeWritingStyle w:appName="MSWord" w:lang="fr-FR"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6E33"/>
    <w:rsid w:val="000077E9"/>
    <w:rsid w:val="00011901"/>
    <w:rsid w:val="000120D1"/>
    <w:rsid w:val="00013C07"/>
    <w:rsid w:val="0001572F"/>
    <w:rsid w:val="00022B3D"/>
    <w:rsid w:val="00027BBF"/>
    <w:rsid w:val="00032A4C"/>
    <w:rsid w:val="000333F7"/>
    <w:rsid w:val="00035FBE"/>
    <w:rsid w:val="00036193"/>
    <w:rsid w:val="00040B11"/>
    <w:rsid w:val="00041241"/>
    <w:rsid w:val="000425E5"/>
    <w:rsid w:val="000457CA"/>
    <w:rsid w:val="00045F8D"/>
    <w:rsid w:val="00051590"/>
    <w:rsid w:val="00053FF0"/>
    <w:rsid w:val="00055649"/>
    <w:rsid w:val="000563BF"/>
    <w:rsid w:val="0005725C"/>
    <w:rsid w:val="00057DF6"/>
    <w:rsid w:val="00060B29"/>
    <w:rsid w:val="00060E35"/>
    <w:rsid w:val="000613D5"/>
    <w:rsid w:val="00067705"/>
    <w:rsid w:val="0007069B"/>
    <w:rsid w:val="00070E6B"/>
    <w:rsid w:val="00072969"/>
    <w:rsid w:val="000732DA"/>
    <w:rsid w:val="0007604A"/>
    <w:rsid w:val="00076D2A"/>
    <w:rsid w:val="00082AC5"/>
    <w:rsid w:val="00087192"/>
    <w:rsid w:val="000901DD"/>
    <w:rsid w:val="000A6AB7"/>
    <w:rsid w:val="000B01D2"/>
    <w:rsid w:val="000B26E6"/>
    <w:rsid w:val="000B2C6C"/>
    <w:rsid w:val="000C1A75"/>
    <w:rsid w:val="000C6EB2"/>
    <w:rsid w:val="000C75EF"/>
    <w:rsid w:val="000D5902"/>
    <w:rsid w:val="000D5AFC"/>
    <w:rsid w:val="000D635B"/>
    <w:rsid w:val="000D7E25"/>
    <w:rsid w:val="000E0213"/>
    <w:rsid w:val="000F0A0E"/>
    <w:rsid w:val="000F1276"/>
    <w:rsid w:val="000F1C94"/>
    <w:rsid w:val="000F1ECF"/>
    <w:rsid w:val="000F3BAF"/>
    <w:rsid w:val="000F482F"/>
    <w:rsid w:val="000F52D8"/>
    <w:rsid w:val="00100AA5"/>
    <w:rsid w:val="0010504D"/>
    <w:rsid w:val="00105DC1"/>
    <w:rsid w:val="001077F6"/>
    <w:rsid w:val="00121AB1"/>
    <w:rsid w:val="00121E7E"/>
    <w:rsid w:val="0013173E"/>
    <w:rsid w:val="00132D35"/>
    <w:rsid w:val="00133C25"/>
    <w:rsid w:val="00134911"/>
    <w:rsid w:val="00137ABC"/>
    <w:rsid w:val="00140CC1"/>
    <w:rsid w:val="00144F3C"/>
    <w:rsid w:val="001547C8"/>
    <w:rsid w:val="00155158"/>
    <w:rsid w:val="00155A2A"/>
    <w:rsid w:val="001579A8"/>
    <w:rsid w:val="001613DC"/>
    <w:rsid w:val="001614DA"/>
    <w:rsid w:val="00166C3E"/>
    <w:rsid w:val="00167527"/>
    <w:rsid w:val="0016758D"/>
    <w:rsid w:val="001744AB"/>
    <w:rsid w:val="00174837"/>
    <w:rsid w:val="0018255D"/>
    <w:rsid w:val="0018580D"/>
    <w:rsid w:val="00185D4F"/>
    <w:rsid w:val="0018696B"/>
    <w:rsid w:val="00191880"/>
    <w:rsid w:val="0019657D"/>
    <w:rsid w:val="0019674B"/>
    <w:rsid w:val="00197B98"/>
    <w:rsid w:val="001A1F5E"/>
    <w:rsid w:val="001A3718"/>
    <w:rsid w:val="001A4214"/>
    <w:rsid w:val="001A491F"/>
    <w:rsid w:val="001A720C"/>
    <w:rsid w:val="001A7538"/>
    <w:rsid w:val="001B34A0"/>
    <w:rsid w:val="001B3F1B"/>
    <w:rsid w:val="001B5829"/>
    <w:rsid w:val="001B5C55"/>
    <w:rsid w:val="001B6623"/>
    <w:rsid w:val="001B7F4E"/>
    <w:rsid w:val="001C0057"/>
    <w:rsid w:val="001C03CE"/>
    <w:rsid w:val="001C12B0"/>
    <w:rsid w:val="001D10BB"/>
    <w:rsid w:val="001D7B8E"/>
    <w:rsid w:val="001E4500"/>
    <w:rsid w:val="001F1809"/>
    <w:rsid w:val="002004B5"/>
    <w:rsid w:val="0020284C"/>
    <w:rsid w:val="00203C27"/>
    <w:rsid w:val="002069C0"/>
    <w:rsid w:val="002073AD"/>
    <w:rsid w:val="0021009D"/>
    <w:rsid w:val="00210464"/>
    <w:rsid w:val="00210720"/>
    <w:rsid w:val="00211591"/>
    <w:rsid w:val="002159CD"/>
    <w:rsid w:val="0022253B"/>
    <w:rsid w:val="00227C8D"/>
    <w:rsid w:val="00233100"/>
    <w:rsid w:val="00235F37"/>
    <w:rsid w:val="0023750D"/>
    <w:rsid w:val="00237F84"/>
    <w:rsid w:val="00240546"/>
    <w:rsid w:val="00240E74"/>
    <w:rsid w:val="0024649A"/>
    <w:rsid w:val="002474FA"/>
    <w:rsid w:val="002512BB"/>
    <w:rsid w:val="00252B01"/>
    <w:rsid w:val="00252BF3"/>
    <w:rsid w:val="0025444D"/>
    <w:rsid w:val="0025601F"/>
    <w:rsid w:val="00261907"/>
    <w:rsid w:val="00266909"/>
    <w:rsid w:val="00270235"/>
    <w:rsid w:val="00274CD2"/>
    <w:rsid w:val="00277597"/>
    <w:rsid w:val="00277766"/>
    <w:rsid w:val="00280D76"/>
    <w:rsid w:val="00281629"/>
    <w:rsid w:val="002849F7"/>
    <w:rsid w:val="00285B87"/>
    <w:rsid w:val="002867C8"/>
    <w:rsid w:val="00287986"/>
    <w:rsid w:val="002921DE"/>
    <w:rsid w:val="002929B2"/>
    <w:rsid w:val="002947D0"/>
    <w:rsid w:val="002955F6"/>
    <w:rsid w:val="002A1677"/>
    <w:rsid w:val="002A7F5F"/>
    <w:rsid w:val="002B01B7"/>
    <w:rsid w:val="002B14E0"/>
    <w:rsid w:val="002B3116"/>
    <w:rsid w:val="002B39CB"/>
    <w:rsid w:val="002B5B5D"/>
    <w:rsid w:val="002B60AD"/>
    <w:rsid w:val="002C2F78"/>
    <w:rsid w:val="002D01D3"/>
    <w:rsid w:val="002D1224"/>
    <w:rsid w:val="002D6CA0"/>
    <w:rsid w:val="002D7461"/>
    <w:rsid w:val="002E14B2"/>
    <w:rsid w:val="002E643F"/>
    <w:rsid w:val="002E6CCB"/>
    <w:rsid w:val="002F36CE"/>
    <w:rsid w:val="002F58BE"/>
    <w:rsid w:val="002F64C0"/>
    <w:rsid w:val="00300546"/>
    <w:rsid w:val="00300B64"/>
    <w:rsid w:val="00303F90"/>
    <w:rsid w:val="003148B5"/>
    <w:rsid w:val="00315D9B"/>
    <w:rsid w:val="00321041"/>
    <w:rsid w:val="003213F1"/>
    <w:rsid w:val="00321D00"/>
    <w:rsid w:val="00323331"/>
    <w:rsid w:val="003246B7"/>
    <w:rsid w:val="00324B90"/>
    <w:rsid w:val="00330E57"/>
    <w:rsid w:val="00331289"/>
    <w:rsid w:val="00332EA3"/>
    <w:rsid w:val="00334E30"/>
    <w:rsid w:val="00337615"/>
    <w:rsid w:val="003426EF"/>
    <w:rsid w:val="0034498C"/>
    <w:rsid w:val="00346B5B"/>
    <w:rsid w:val="00352E54"/>
    <w:rsid w:val="003536D6"/>
    <w:rsid w:val="0035488F"/>
    <w:rsid w:val="0035512A"/>
    <w:rsid w:val="003573F7"/>
    <w:rsid w:val="0036373B"/>
    <w:rsid w:val="0036488A"/>
    <w:rsid w:val="00365F51"/>
    <w:rsid w:val="00370A84"/>
    <w:rsid w:val="00372F18"/>
    <w:rsid w:val="00380951"/>
    <w:rsid w:val="00381AEA"/>
    <w:rsid w:val="003822D6"/>
    <w:rsid w:val="003826D6"/>
    <w:rsid w:val="00384108"/>
    <w:rsid w:val="00385808"/>
    <w:rsid w:val="00385820"/>
    <w:rsid w:val="00387CEF"/>
    <w:rsid w:val="00391C0B"/>
    <w:rsid w:val="00392FA3"/>
    <w:rsid w:val="003A1DF2"/>
    <w:rsid w:val="003A571E"/>
    <w:rsid w:val="003A68AC"/>
    <w:rsid w:val="003B2388"/>
    <w:rsid w:val="003C158F"/>
    <w:rsid w:val="003C34AB"/>
    <w:rsid w:val="003C3D1F"/>
    <w:rsid w:val="003C7C30"/>
    <w:rsid w:val="003D3C22"/>
    <w:rsid w:val="003E0101"/>
    <w:rsid w:val="003F17A6"/>
    <w:rsid w:val="003F2183"/>
    <w:rsid w:val="003F5288"/>
    <w:rsid w:val="004016B1"/>
    <w:rsid w:val="004019B5"/>
    <w:rsid w:val="0040205E"/>
    <w:rsid w:val="004065F1"/>
    <w:rsid w:val="004076AC"/>
    <w:rsid w:val="00407D26"/>
    <w:rsid w:val="00410417"/>
    <w:rsid w:val="00411E5E"/>
    <w:rsid w:val="00412D64"/>
    <w:rsid w:val="004149A1"/>
    <w:rsid w:val="004205EF"/>
    <w:rsid w:val="0042506C"/>
    <w:rsid w:val="00425BA3"/>
    <w:rsid w:val="00432FB4"/>
    <w:rsid w:val="00435161"/>
    <w:rsid w:val="004366E7"/>
    <w:rsid w:val="0043683D"/>
    <w:rsid w:val="004379EA"/>
    <w:rsid w:val="00443CB9"/>
    <w:rsid w:val="00444142"/>
    <w:rsid w:val="00451077"/>
    <w:rsid w:val="00451A32"/>
    <w:rsid w:val="00461B79"/>
    <w:rsid w:val="00462A06"/>
    <w:rsid w:val="00464155"/>
    <w:rsid w:val="00467C96"/>
    <w:rsid w:val="004741B0"/>
    <w:rsid w:val="00480F02"/>
    <w:rsid w:val="00482164"/>
    <w:rsid w:val="00483551"/>
    <w:rsid w:val="0048362D"/>
    <w:rsid w:val="004931FF"/>
    <w:rsid w:val="004A45B0"/>
    <w:rsid w:val="004A5181"/>
    <w:rsid w:val="004A55CB"/>
    <w:rsid w:val="004A66DE"/>
    <w:rsid w:val="004A6F52"/>
    <w:rsid w:val="004B0450"/>
    <w:rsid w:val="004B59CC"/>
    <w:rsid w:val="004C1D16"/>
    <w:rsid w:val="004C33D6"/>
    <w:rsid w:val="004C402F"/>
    <w:rsid w:val="004C76EA"/>
    <w:rsid w:val="004D35C5"/>
    <w:rsid w:val="004D4A51"/>
    <w:rsid w:val="004D6765"/>
    <w:rsid w:val="004E03F1"/>
    <w:rsid w:val="004E328E"/>
    <w:rsid w:val="004E71A9"/>
    <w:rsid w:val="004F3EDC"/>
    <w:rsid w:val="00502A6A"/>
    <w:rsid w:val="00513142"/>
    <w:rsid w:val="00513C2A"/>
    <w:rsid w:val="00520A00"/>
    <w:rsid w:val="0052458C"/>
    <w:rsid w:val="00525D91"/>
    <w:rsid w:val="00530D83"/>
    <w:rsid w:val="005310A4"/>
    <w:rsid w:val="005332A7"/>
    <w:rsid w:val="0053535B"/>
    <w:rsid w:val="00536E22"/>
    <w:rsid w:val="005410BA"/>
    <w:rsid w:val="00543BCB"/>
    <w:rsid w:val="00544CCA"/>
    <w:rsid w:val="005463DA"/>
    <w:rsid w:val="00546B85"/>
    <w:rsid w:val="00550AE2"/>
    <w:rsid w:val="005517E8"/>
    <w:rsid w:val="005542AA"/>
    <w:rsid w:val="00555F42"/>
    <w:rsid w:val="00564CD3"/>
    <w:rsid w:val="00565C7C"/>
    <w:rsid w:val="00574647"/>
    <w:rsid w:val="00575840"/>
    <w:rsid w:val="00581885"/>
    <w:rsid w:val="00581C4B"/>
    <w:rsid w:val="0058264F"/>
    <w:rsid w:val="005829C5"/>
    <w:rsid w:val="00582EEB"/>
    <w:rsid w:val="00590DFE"/>
    <w:rsid w:val="005926F9"/>
    <w:rsid w:val="005937C2"/>
    <w:rsid w:val="00595235"/>
    <w:rsid w:val="005A2DAC"/>
    <w:rsid w:val="005A6D00"/>
    <w:rsid w:val="005B03EC"/>
    <w:rsid w:val="005B6D6F"/>
    <w:rsid w:val="005B799B"/>
    <w:rsid w:val="005C06DE"/>
    <w:rsid w:val="005C5C20"/>
    <w:rsid w:val="005C621D"/>
    <w:rsid w:val="005D207B"/>
    <w:rsid w:val="005D303D"/>
    <w:rsid w:val="005D6444"/>
    <w:rsid w:val="005E097E"/>
    <w:rsid w:val="005E38CC"/>
    <w:rsid w:val="005E3D1E"/>
    <w:rsid w:val="005E4446"/>
    <w:rsid w:val="005F0146"/>
    <w:rsid w:val="005F03EC"/>
    <w:rsid w:val="005F1856"/>
    <w:rsid w:val="005F22DE"/>
    <w:rsid w:val="005F39B6"/>
    <w:rsid w:val="005F5216"/>
    <w:rsid w:val="00601E9E"/>
    <w:rsid w:val="00603D09"/>
    <w:rsid w:val="006101AC"/>
    <w:rsid w:val="0061454F"/>
    <w:rsid w:val="00615B03"/>
    <w:rsid w:val="00620C1B"/>
    <w:rsid w:val="00621CA8"/>
    <w:rsid w:val="006220E6"/>
    <w:rsid w:val="00632BF8"/>
    <w:rsid w:val="00632CC6"/>
    <w:rsid w:val="00633866"/>
    <w:rsid w:val="00635A45"/>
    <w:rsid w:val="00641DE3"/>
    <w:rsid w:val="00643AA3"/>
    <w:rsid w:val="00644638"/>
    <w:rsid w:val="00651037"/>
    <w:rsid w:val="006539B6"/>
    <w:rsid w:val="00654860"/>
    <w:rsid w:val="00660FA9"/>
    <w:rsid w:val="00661257"/>
    <w:rsid w:val="006620CC"/>
    <w:rsid w:val="0066599D"/>
    <w:rsid w:val="00667FD7"/>
    <w:rsid w:val="00671A4E"/>
    <w:rsid w:val="00671C70"/>
    <w:rsid w:val="00672DB4"/>
    <w:rsid w:val="00682CF9"/>
    <w:rsid w:val="00683967"/>
    <w:rsid w:val="006854B5"/>
    <w:rsid w:val="0069771E"/>
    <w:rsid w:val="006B0E77"/>
    <w:rsid w:val="006B24CF"/>
    <w:rsid w:val="006B47EA"/>
    <w:rsid w:val="006B6D6E"/>
    <w:rsid w:val="006C032F"/>
    <w:rsid w:val="006C0E79"/>
    <w:rsid w:val="006C1A2B"/>
    <w:rsid w:val="006C3CD2"/>
    <w:rsid w:val="006C453A"/>
    <w:rsid w:val="006C4C97"/>
    <w:rsid w:val="006C6FC7"/>
    <w:rsid w:val="006D1653"/>
    <w:rsid w:val="006D1E35"/>
    <w:rsid w:val="006D271B"/>
    <w:rsid w:val="006D782B"/>
    <w:rsid w:val="006E03CC"/>
    <w:rsid w:val="006E448E"/>
    <w:rsid w:val="006E5329"/>
    <w:rsid w:val="00700C5F"/>
    <w:rsid w:val="007010F0"/>
    <w:rsid w:val="0070462C"/>
    <w:rsid w:val="00704C0C"/>
    <w:rsid w:val="00713CE3"/>
    <w:rsid w:val="00715324"/>
    <w:rsid w:val="00717F10"/>
    <w:rsid w:val="007247EF"/>
    <w:rsid w:val="007255F6"/>
    <w:rsid w:val="00732696"/>
    <w:rsid w:val="007331A8"/>
    <w:rsid w:val="007352BA"/>
    <w:rsid w:val="007374F1"/>
    <w:rsid w:val="00744E61"/>
    <w:rsid w:val="0075114D"/>
    <w:rsid w:val="0075173B"/>
    <w:rsid w:val="00752429"/>
    <w:rsid w:val="00757B73"/>
    <w:rsid w:val="00762ED9"/>
    <w:rsid w:val="00767AFD"/>
    <w:rsid w:val="00771B49"/>
    <w:rsid w:val="00771E49"/>
    <w:rsid w:val="00772FF0"/>
    <w:rsid w:val="007764A8"/>
    <w:rsid w:val="00777D13"/>
    <w:rsid w:val="007812FE"/>
    <w:rsid w:val="00790B9E"/>
    <w:rsid w:val="00794478"/>
    <w:rsid w:val="007951C0"/>
    <w:rsid w:val="0079762F"/>
    <w:rsid w:val="00797947"/>
    <w:rsid w:val="007A1F7F"/>
    <w:rsid w:val="007A2C3C"/>
    <w:rsid w:val="007A4D6F"/>
    <w:rsid w:val="007B0AE6"/>
    <w:rsid w:val="007B21A8"/>
    <w:rsid w:val="007C11BA"/>
    <w:rsid w:val="007C31F9"/>
    <w:rsid w:val="007C4167"/>
    <w:rsid w:val="007C5170"/>
    <w:rsid w:val="007C656A"/>
    <w:rsid w:val="007D37D6"/>
    <w:rsid w:val="007D6E82"/>
    <w:rsid w:val="007E4FCB"/>
    <w:rsid w:val="007F26F0"/>
    <w:rsid w:val="008001B1"/>
    <w:rsid w:val="00800734"/>
    <w:rsid w:val="00804C45"/>
    <w:rsid w:val="0080739A"/>
    <w:rsid w:val="00812289"/>
    <w:rsid w:val="00812A55"/>
    <w:rsid w:val="0081329B"/>
    <w:rsid w:val="00817EAD"/>
    <w:rsid w:val="0082055A"/>
    <w:rsid w:val="0082060A"/>
    <w:rsid w:val="00827BFB"/>
    <w:rsid w:val="00833C4C"/>
    <w:rsid w:val="00834703"/>
    <w:rsid w:val="00835398"/>
    <w:rsid w:val="008357F2"/>
    <w:rsid w:val="00835D8D"/>
    <w:rsid w:val="00836CD7"/>
    <w:rsid w:val="00837275"/>
    <w:rsid w:val="00840772"/>
    <w:rsid w:val="008426F8"/>
    <w:rsid w:val="00845A2F"/>
    <w:rsid w:val="00850578"/>
    <w:rsid w:val="00850FBF"/>
    <w:rsid w:val="0085331A"/>
    <w:rsid w:val="008566D3"/>
    <w:rsid w:val="00857AE3"/>
    <w:rsid w:val="008639BC"/>
    <w:rsid w:val="00865F71"/>
    <w:rsid w:val="00866D2B"/>
    <w:rsid w:val="0087010F"/>
    <w:rsid w:val="0087066D"/>
    <w:rsid w:val="00881A6C"/>
    <w:rsid w:val="00881BA2"/>
    <w:rsid w:val="0088693C"/>
    <w:rsid w:val="008903D7"/>
    <w:rsid w:val="0089209E"/>
    <w:rsid w:val="00892B38"/>
    <w:rsid w:val="00895665"/>
    <w:rsid w:val="008A2879"/>
    <w:rsid w:val="008A5BB5"/>
    <w:rsid w:val="008A7005"/>
    <w:rsid w:val="008B02FC"/>
    <w:rsid w:val="008B11D7"/>
    <w:rsid w:val="008B159B"/>
    <w:rsid w:val="008B3391"/>
    <w:rsid w:val="008C10C9"/>
    <w:rsid w:val="008C5B00"/>
    <w:rsid w:val="008D37BB"/>
    <w:rsid w:val="008D48DA"/>
    <w:rsid w:val="008D61C9"/>
    <w:rsid w:val="008D7664"/>
    <w:rsid w:val="008D7BFC"/>
    <w:rsid w:val="008E30CF"/>
    <w:rsid w:val="008E4572"/>
    <w:rsid w:val="008E4BF1"/>
    <w:rsid w:val="008F0207"/>
    <w:rsid w:val="008F175A"/>
    <w:rsid w:val="008F38C3"/>
    <w:rsid w:val="008F67AE"/>
    <w:rsid w:val="008F78D6"/>
    <w:rsid w:val="00900192"/>
    <w:rsid w:val="0090095A"/>
    <w:rsid w:val="00901006"/>
    <w:rsid w:val="00901F55"/>
    <w:rsid w:val="00904B08"/>
    <w:rsid w:val="00906821"/>
    <w:rsid w:val="0091288C"/>
    <w:rsid w:val="009179A7"/>
    <w:rsid w:val="00921CE6"/>
    <w:rsid w:val="009254FB"/>
    <w:rsid w:val="00925AA4"/>
    <w:rsid w:val="00927841"/>
    <w:rsid w:val="0093603C"/>
    <w:rsid w:val="00937906"/>
    <w:rsid w:val="00940593"/>
    <w:rsid w:val="009430D4"/>
    <w:rsid w:val="0094470B"/>
    <w:rsid w:val="00945459"/>
    <w:rsid w:val="00945DDB"/>
    <w:rsid w:val="00951929"/>
    <w:rsid w:val="00952804"/>
    <w:rsid w:val="00957CB3"/>
    <w:rsid w:val="00964A2F"/>
    <w:rsid w:val="00966FF3"/>
    <w:rsid w:val="00967382"/>
    <w:rsid w:val="00967FD5"/>
    <w:rsid w:val="00970FF6"/>
    <w:rsid w:val="00975924"/>
    <w:rsid w:val="009773B6"/>
    <w:rsid w:val="00977603"/>
    <w:rsid w:val="00982242"/>
    <w:rsid w:val="0099065F"/>
    <w:rsid w:val="0099100F"/>
    <w:rsid w:val="009A002D"/>
    <w:rsid w:val="009A07F2"/>
    <w:rsid w:val="009A0929"/>
    <w:rsid w:val="009A1C42"/>
    <w:rsid w:val="009A7680"/>
    <w:rsid w:val="009B316A"/>
    <w:rsid w:val="009B4639"/>
    <w:rsid w:val="009B48BE"/>
    <w:rsid w:val="009B5BA2"/>
    <w:rsid w:val="009B7051"/>
    <w:rsid w:val="009C7E56"/>
    <w:rsid w:val="009D2074"/>
    <w:rsid w:val="009D5F4F"/>
    <w:rsid w:val="009D7406"/>
    <w:rsid w:val="009E0D05"/>
    <w:rsid w:val="009E42F5"/>
    <w:rsid w:val="009E57C4"/>
    <w:rsid w:val="009F0A56"/>
    <w:rsid w:val="009F193C"/>
    <w:rsid w:val="009F1F26"/>
    <w:rsid w:val="009F465D"/>
    <w:rsid w:val="009F49B4"/>
    <w:rsid w:val="009F597D"/>
    <w:rsid w:val="009F64CC"/>
    <w:rsid w:val="00A021B2"/>
    <w:rsid w:val="00A03BA7"/>
    <w:rsid w:val="00A03E9F"/>
    <w:rsid w:val="00A05C74"/>
    <w:rsid w:val="00A13DAE"/>
    <w:rsid w:val="00A15140"/>
    <w:rsid w:val="00A238CC"/>
    <w:rsid w:val="00A24A43"/>
    <w:rsid w:val="00A259CC"/>
    <w:rsid w:val="00A25A4C"/>
    <w:rsid w:val="00A25BFC"/>
    <w:rsid w:val="00A277F2"/>
    <w:rsid w:val="00A34116"/>
    <w:rsid w:val="00A35000"/>
    <w:rsid w:val="00A421FF"/>
    <w:rsid w:val="00A4519E"/>
    <w:rsid w:val="00A463B0"/>
    <w:rsid w:val="00A47A74"/>
    <w:rsid w:val="00A51C9E"/>
    <w:rsid w:val="00A523A9"/>
    <w:rsid w:val="00A52EAE"/>
    <w:rsid w:val="00A535D1"/>
    <w:rsid w:val="00A54A02"/>
    <w:rsid w:val="00A62E3D"/>
    <w:rsid w:val="00A62F06"/>
    <w:rsid w:val="00A65798"/>
    <w:rsid w:val="00A73C1A"/>
    <w:rsid w:val="00A75417"/>
    <w:rsid w:val="00A83796"/>
    <w:rsid w:val="00A87FEE"/>
    <w:rsid w:val="00A90D2C"/>
    <w:rsid w:val="00A9351D"/>
    <w:rsid w:val="00A93CAC"/>
    <w:rsid w:val="00A949BB"/>
    <w:rsid w:val="00A94A85"/>
    <w:rsid w:val="00A957C5"/>
    <w:rsid w:val="00A96A87"/>
    <w:rsid w:val="00A97477"/>
    <w:rsid w:val="00AA5C7A"/>
    <w:rsid w:val="00AA5EB8"/>
    <w:rsid w:val="00AA5F14"/>
    <w:rsid w:val="00AB138F"/>
    <w:rsid w:val="00AB17B2"/>
    <w:rsid w:val="00AB1D23"/>
    <w:rsid w:val="00AB505C"/>
    <w:rsid w:val="00AB61E8"/>
    <w:rsid w:val="00AC1A7A"/>
    <w:rsid w:val="00AC4266"/>
    <w:rsid w:val="00AC6682"/>
    <w:rsid w:val="00AC7BB9"/>
    <w:rsid w:val="00AD5895"/>
    <w:rsid w:val="00AE2017"/>
    <w:rsid w:val="00AE6566"/>
    <w:rsid w:val="00AF4C71"/>
    <w:rsid w:val="00B011DF"/>
    <w:rsid w:val="00B01476"/>
    <w:rsid w:val="00B04A3C"/>
    <w:rsid w:val="00B053B3"/>
    <w:rsid w:val="00B06305"/>
    <w:rsid w:val="00B068A3"/>
    <w:rsid w:val="00B069B5"/>
    <w:rsid w:val="00B13E67"/>
    <w:rsid w:val="00B25EEA"/>
    <w:rsid w:val="00B3056D"/>
    <w:rsid w:val="00B317D6"/>
    <w:rsid w:val="00B3282B"/>
    <w:rsid w:val="00B37094"/>
    <w:rsid w:val="00B4027A"/>
    <w:rsid w:val="00B40D27"/>
    <w:rsid w:val="00B46E8C"/>
    <w:rsid w:val="00B57006"/>
    <w:rsid w:val="00B64330"/>
    <w:rsid w:val="00B75030"/>
    <w:rsid w:val="00B75538"/>
    <w:rsid w:val="00B75A2F"/>
    <w:rsid w:val="00B77BAD"/>
    <w:rsid w:val="00B818F2"/>
    <w:rsid w:val="00B82909"/>
    <w:rsid w:val="00B83D56"/>
    <w:rsid w:val="00B85604"/>
    <w:rsid w:val="00B85CB7"/>
    <w:rsid w:val="00B92757"/>
    <w:rsid w:val="00B94C6B"/>
    <w:rsid w:val="00BA0209"/>
    <w:rsid w:val="00BA4031"/>
    <w:rsid w:val="00BA4344"/>
    <w:rsid w:val="00BA74CB"/>
    <w:rsid w:val="00BB16E1"/>
    <w:rsid w:val="00BB18C0"/>
    <w:rsid w:val="00BB3397"/>
    <w:rsid w:val="00BC2F2C"/>
    <w:rsid w:val="00BC4A32"/>
    <w:rsid w:val="00BC5AE9"/>
    <w:rsid w:val="00BC5F3F"/>
    <w:rsid w:val="00BC6608"/>
    <w:rsid w:val="00BE063E"/>
    <w:rsid w:val="00BF064E"/>
    <w:rsid w:val="00BF277F"/>
    <w:rsid w:val="00BF3722"/>
    <w:rsid w:val="00BF4353"/>
    <w:rsid w:val="00C04622"/>
    <w:rsid w:val="00C07596"/>
    <w:rsid w:val="00C1075D"/>
    <w:rsid w:val="00C11A99"/>
    <w:rsid w:val="00C12D5B"/>
    <w:rsid w:val="00C13FFA"/>
    <w:rsid w:val="00C15281"/>
    <w:rsid w:val="00C201D9"/>
    <w:rsid w:val="00C20497"/>
    <w:rsid w:val="00C25459"/>
    <w:rsid w:val="00C309E2"/>
    <w:rsid w:val="00C3207A"/>
    <w:rsid w:val="00C3299F"/>
    <w:rsid w:val="00C375A9"/>
    <w:rsid w:val="00C37709"/>
    <w:rsid w:val="00C40666"/>
    <w:rsid w:val="00C42D7F"/>
    <w:rsid w:val="00C4364A"/>
    <w:rsid w:val="00C44B2E"/>
    <w:rsid w:val="00C468F1"/>
    <w:rsid w:val="00C50276"/>
    <w:rsid w:val="00C50DA0"/>
    <w:rsid w:val="00C540F6"/>
    <w:rsid w:val="00C562A1"/>
    <w:rsid w:val="00C572D5"/>
    <w:rsid w:val="00C57502"/>
    <w:rsid w:val="00C611CB"/>
    <w:rsid w:val="00C64FB1"/>
    <w:rsid w:val="00C93F2F"/>
    <w:rsid w:val="00C94B78"/>
    <w:rsid w:val="00C963F5"/>
    <w:rsid w:val="00CA0EDF"/>
    <w:rsid w:val="00CA1712"/>
    <w:rsid w:val="00CA1B15"/>
    <w:rsid w:val="00CB0C26"/>
    <w:rsid w:val="00CB2704"/>
    <w:rsid w:val="00CB3E9D"/>
    <w:rsid w:val="00CC18B9"/>
    <w:rsid w:val="00CC280A"/>
    <w:rsid w:val="00CC62AC"/>
    <w:rsid w:val="00CC6FE7"/>
    <w:rsid w:val="00CD0D14"/>
    <w:rsid w:val="00CD2312"/>
    <w:rsid w:val="00CD38FF"/>
    <w:rsid w:val="00CD3A62"/>
    <w:rsid w:val="00CD4F14"/>
    <w:rsid w:val="00CD67E2"/>
    <w:rsid w:val="00CD7071"/>
    <w:rsid w:val="00CE0BF8"/>
    <w:rsid w:val="00CE1802"/>
    <w:rsid w:val="00CF00E0"/>
    <w:rsid w:val="00CF352D"/>
    <w:rsid w:val="00CF557E"/>
    <w:rsid w:val="00D00F4E"/>
    <w:rsid w:val="00D00FB7"/>
    <w:rsid w:val="00D10412"/>
    <w:rsid w:val="00D10BFC"/>
    <w:rsid w:val="00D11A82"/>
    <w:rsid w:val="00D14403"/>
    <w:rsid w:val="00D146EC"/>
    <w:rsid w:val="00D14D7E"/>
    <w:rsid w:val="00D20F4D"/>
    <w:rsid w:val="00D21799"/>
    <w:rsid w:val="00D239F3"/>
    <w:rsid w:val="00D306CB"/>
    <w:rsid w:val="00D31B25"/>
    <w:rsid w:val="00D32017"/>
    <w:rsid w:val="00D34615"/>
    <w:rsid w:val="00D400BB"/>
    <w:rsid w:val="00D434E0"/>
    <w:rsid w:val="00D50556"/>
    <w:rsid w:val="00D50A5D"/>
    <w:rsid w:val="00D514C8"/>
    <w:rsid w:val="00D520D2"/>
    <w:rsid w:val="00D623F0"/>
    <w:rsid w:val="00D62460"/>
    <w:rsid w:val="00D6657D"/>
    <w:rsid w:val="00D74F5E"/>
    <w:rsid w:val="00D762F8"/>
    <w:rsid w:val="00D83419"/>
    <w:rsid w:val="00D86A11"/>
    <w:rsid w:val="00D879A9"/>
    <w:rsid w:val="00D879BB"/>
    <w:rsid w:val="00DA2D81"/>
    <w:rsid w:val="00DA2DC6"/>
    <w:rsid w:val="00DA5B7F"/>
    <w:rsid w:val="00DA73B7"/>
    <w:rsid w:val="00DB0060"/>
    <w:rsid w:val="00DB0F07"/>
    <w:rsid w:val="00DB2CFC"/>
    <w:rsid w:val="00DB502A"/>
    <w:rsid w:val="00DB75DB"/>
    <w:rsid w:val="00DC7684"/>
    <w:rsid w:val="00DD3FBF"/>
    <w:rsid w:val="00DD4F6A"/>
    <w:rsid w:val="00DE1824"/>
    <w:rsid w:val="00DE6F4E"/>
    <w:rsid w:val="00DF7937"/>
    <w:rsid w:val="00E10794"/>
    <w:rsid w:val="00E16393"/>
    <w:rsid w:val="00E16DA2"/>
    <w:rsid w:val="00E17352"/>
    <w:rsid w:val="00E20A0F"/>
    <w:rsid w:val="00E20FE9"/>
    <w:rsid w:val="00E26F87"/>
    <w:rsid w:val="00E2728A"/>
    <w:rsid w:val="00E27B57"/>
    <w:rsid w:val="00E42121"/>
    <w:rsid w:val="00E423E0"/>
    <w:rsid w:val="00E45BB0"/>
    <w:rsid w:val="00E46A3D"/>
    <w:rsid w:val="00E46AF2"/>
    <w:rsid w:val="00E47E3A"/>
    <w:rsid w:val="00E53961"/>
    <w:rsid w:val="00E57F1F"/>
    <w:rsid w:val="00E60377"/>
    <w:rsid w:val="00E608FD"/>
    <w:rsid w:val="00E60A34"/>
    <w:rsid w:val="00E61F14"/>
    <w:rsid w:val="00E665E4"/>
    <w:rsid w:val="00E66942"/>
    <w:rsid w:val="00E70D0B"/>
    <w:rsid w:val="00E71C64"/>
    <w:rsid w:val="00E74BB1"/>
    <w:rsid w:val="00E74D6D"/>
    <w:rsid w:val="00E751F3"/>
    <w:rsid w:val="00E819A4"/>
    <w:rsid w:val="00E83D01"/>
    <w:rsid w:val="00E93E6D"/>
    <w:rsid w:val="00E97E46"/>
    <w:rsid w:val="00EA08A5"/>
    <w:rsid w:val="00EA292B"/>
    <w:rsid w:val="00EA62CA"/>
    <w:rsid w:val="00EA6602"/>
    <w:rsid w:val="00EB2621"/>
    <w:rsid w:val="00EB2CB9"/>
    <w:rsid w:val="00EB3201"/>
    <w:rsid w:val="00EB6508"/>
    <w:rsid w:val="00EB6E6B"/>
    <w:rsid w:val="00EC283F"/>
    <w:rsid w:val="00EC3609"/>
    <w:rsid w:val="00EC46D6"/>
    <w:rsid w:val="00EC70BA"/>
    <w:rsid w:val="00ED0F61"/>
    <w:rsid w:val="00ED2C08"/>
    <w:rsid w:val="00EE1E17"/>
    <w:rsid w:val="00EE24EE"/>
    <w:rsid w:val="00EE5608"/>
    <w:rsid w:val="00EF0F69"/>
    <w:rsid w:val="00EF460C"/>
    <w:rsid w:val="00EF5214"/>
    <w:rsid w:val="00EF558A"/>
    <w:rsid w:val="00EF7C15"/>
    <w:rsid w:val="00F0003F"/>
    <w:rsid w:val="00F036FE"/>
    <w:rsid w:val="00F052D8"/>
    <w:rsid w:val="00F10743"/>
    <w:rsid w:val="00F1417A"/>
    <w:rsid w:val="00F1507E"/>
    <w:rsid w:val="00F16607"/>
    <w:rsid w:val="00F16A07"/>
    <w:rsid w:val="00F206E2"/>
    <w:rsid w:val="00F20C4E"/>
    <w:rsid w:val="00F2157E"/>
    <w:rsid w:val="00F3043A"/>
    <w:rsid w:val="00F3570D"/>
    <w:rsid w:val="00F35DA6"/>
    <w:rsid w:val="00F40995"/>
    <w:rsid w:val="00F40E16"/>
    <w:rsid w:val="00F411D3"/>
    <w:rsid w:val="00F45136"/>
    <w:rsid w:val="00F45473"/>
    <w:rsid w:val="00F55A38"/>
    <w:rsid w:val="00F61094"/>
    <w:rsid w:val="00F6178A"/>
    <w:rsid w:val="00F72088"/>
    <w:rsid w:val="00F80B12"/>
    <w:rsid w:val="00F819F1"/>
    <w:rsid w:val="00F81F96"/>
    <w:rsid w:val="00F85D6C"/>
    <w:rsid w:val="00F93246"/>
    <w:rsid w:val="00F96A5A"/>
    <w:rsid w:val="00F97326"/>
    <w:rsid w:val="00FA067C"/>
    <w:rsid w:val="00FA0D90"/>
    <w:rsid w:val="00FA2259"/>
    <w:rsid w:val="00FA3AD4"/>
    <w:rsid w:val="00FA4A7A"/>
    <w:rsid w:val="00FA5F7C"/>
    <w:rsid w:val="00FB1FAB"/>
    <w:rsid w:val="00FB7A94"/>
    <w:rsid w:val="00FB7E1E"/>
    <w:rsid w:val="00FC0A22"/>
    <w:rsid w:val="00FD114F"/>
    <w:rsid w:val="00FD1511"/>
    <w:rsid w:val="00FD16AF"/>
    <w:rsid w:val="00FD5AB7"/>
    <w:rsid w:val="00FD705D"/>
    <w:rsid w:val="00FE1C42"/>
    <w:rsid w:val="00FE5CAA"/>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3D562A"/>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1A7A"/>
  </w:style>
  <w:style w:type="paragraph" w:styleId="PlainText">
    <w:name w:val="Plain Text"/>
    <w:basedOn w:val="Normal"/>
    <w:link w:val="PlainTextChar"/>
    <w:uiPriority w:val="99"/>
    <w:unhideWhenUsed/>
    <w:rsid w:val="00F932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93246"/>
    <w:rPr>
      <w:rFonts w:ascii="Consolas" w:hAnsi="Consolas"/>
      <w:sz w:val="21"/>
      <w:szCs w:val="21"/>
    </w:rPr>
  </w:style>
  <w:style w:type="character" w:styleId="Emphasis">
    <w:name w:val="Emphasis"/>
    <w:uiPriority w:val="20"/>
    <w:qFormat/>
    <w:rsid w:val="00F93246"/>
    <w:rPr>
      <w:b/>
      <w:bCs/>
      <w:i w:val="0"/>
      <w:iCs w:val="0"/>
    </w:rPr>
  </w:style>
  <w:style w:type="character" w:customStyle="1" w:styleId="insteadofa2">
    <w:name w:val="insteadofa2"/>
    <w:rsid w:val="00F93246"/>
  </w:style>
  <w:style w:type="paragraph" w:styleId="FootnoteText">
    <w:name w:val="footnote text"/>
    <w:basedOn w:val="Normal"/>
    <w:link w:val="FootnoteTextChar"/>
    <w:uiPriority w:val="99"/>
    <w:semiHidden/>
    <w:unhideWhenUsed/>
    <w:rsid w:val="00F93246"/>
    <w:pPr>
      <w:snapToGrid w:val="0"/>
      <w:jc w:val="left"/>
    </w:pPr>
    <w:rPr>
      <w:rFonts w:ascii="Malgun Gothic" w:eastAsia="Malgun Gothic" w:hAnsi="Malgun Gothic" w:cs="Times New Roman"/>
    </w:rPr>
  </w:style>
  <w:style w:type="character" w:customStyle="1" w:styleId="FootnoteTextChar">
    <w:name w:val="Footnote Text Char"/>
    <w:basedOn w:val="DefaultParagraphFont"/>
    <w:link w:val="FootnoteText"/>
    <w:uiPriority w:val="99"/>
    <w:semiHidden/>
    <w:rsid w:val="00F93246"/>
    <w:rPr>
      <w:rFonts w:ascii="Malgun Gothic" w:eastAsia="Malgun Gothic" w:hAnsi="Malgun Gothic" w:cs="Times New Roman"/>
    </w:rPr>
  </w:style>
  <w:style w:type="character" w:styleId="FootnoteReference">
    <w:name w:val="footnote reference"/>
    <w:uiPriority w:val="99"/>
    <w:semiHidden/>
    <w:unhideWhenUsed/>
    <w:rsid w:val="00F93246"/>
    <w:rPr>
      <w:vertAlign w:val="superscript"/>
    </w:rPr>
  </w:style>
  <w:style w:type="paragraph" w:styleId="EndnoteText">
    <w:name w:val="endnote text"/>
    <w:basedOn w:val="Normal"/>
    <w:link w:val="EndnoteTextChar"/>
    <w:uiPriority w:val="99"/>
    <w:semiHidden/>
    <w:unhideWhenUsed/>
    <w:rsid w:val="00F93246"/>
    <w:pPr>
      <w:snapToGrid w:val="0"/>
      <w:jc w:val="left"/>
    </w:pPr>
    <w:rPr>
      <w:rFonts w:ascii="Malgun Gothic" w:eastAsia="Malgun Gothic" w:hAnsi="Malgun Gothic" w:cs="Times New Roman"/>
    </w:rPr>
  </w:style>
  <w:style w:type="character" w:customStyle="1" w:styleId="EndnoteTextChar">
    <w:name w:val="Endnote Text Char"/>
    <w:basedOn w:val="DefaultParagraphFont"/>
    <w:link w:val="EndnoteText"/>
    <w:uiPriority w:val="99"/>
    <w:semiHidden/>
    <w:rsid w:val="00F93246"/>
    <w:rPr>
      <w:rFonts w:ascii="Malgun Gothic" w:eastAsia="Malgun Gothic" w:hAnsi="Malgun Gothic" w:cs="Times New Roman"/>
    </w:rPr>
  </w:style>
  <w:style w:type="character" w:styleId="EndnoteReference">
    <w:name w:val="endnote reference"/>
    <w:uiPriority w:val="99"/>
    <w:semiHidden/>
    <w:unhideWhenUsed/>
    <w:rsid w:val="00F93246"/>
    <w:rPr>
      <w:vertAlign w:val="superscript"/>
    </w:rPr>
  </w:style>
  <w:style w:type="character" w:styleId="FollowedHyperlink">
    <w:name w:val="FollowedHyperlink"/>
    <w:uiPriority w:val="99"/>
    <w:semiHidden/>
    <w:unhideWhenUsed/>
    <w:rsid w:val="00F93246"/>
    <w:rPr>
      <w:color w:val="954F72"/>
      <w:u w:val="single"/>
    </w:rPr>
  </w:style>
  <w:style w:type="paragraph" w:customStyle="1" w:styleId="Default">
    <w:name w:val="Default"/>
    <w:rsid w:val="00F93246"/>
    <w:pPr>
      <w:widowControl w:val="0"/>
      <w:autoSpaceDE w:val="0"/>
      <w:autoSpaceDN w:val="0"/>
      <w:adjustRightInd w:val="0"/>
      <w:spacing w:after="0" w:line="240" w:lineRule="auto"/>
      <w:jc w:val="left"/>
    </w:pPr>
    <w:rPr>
      <w:rFonts w:ascii="GenesisSans Text KR" w:eastAsia="Malgun Gothic" w:hAnsi="GenesisSans Text KR" w:cs="GenesisSans Text KR"/>
      <w:color w:val="000000"/>
      <w:kern w:val="0"/>
      <w:sz w:val="24"/>
      <w:szCs w:val="24"/>
    </w:rPr>
  </w:style>
  <w:style w:type="character" w:customStyle="1" w:styleId="UnresolvedMention1">
    <w:name w:val="Unresolved Mention1"/>
    <w:uiPriority w:val="99"/>
    <w:semiHidden/>
    <w:unhideWhenUsed/>
    <w:rsid w:val="00F93246"/>
    <w:rPr>
      <w:color w:val="605E5C"/>
      <w:shd w:val="clear" w:color="auto" w:fill="E1DFDD"/>
    </w:rPr>
  </w:style>
  <w:style w:type="character" w:customStyle="1" w:styleId="normaltextrun">
    <w:name w:val="normaltextrun"/>
    <w:basedOn w:val="DefaultParagraphFont"/>
    <w:rsid w:val="00F93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086">
      <w:bodyDiv w:val="1"/>
      <w:marLeft w:val="0"/>
      <w:marRight w:val="0"/>
      <w:marTop w:val="0"/>
      <w:marBottom w:val="0"/>
      <w:divBdr>
        <w:top w:val="none" w:sz="0" w:space="0" w:color="auto"/>
        <w:left w:val="none" w:sz="0" w:space="0" w:color="auto"/>
        <w:bottom w:val="none" w:sz="0" w:space="0" w:color="auto"/>
        <w:right w:val="none" w:sz="0" w:space="0" w:color="auto"/>
      </w:divBdr>
    </w:div>
    <w:div w:id="46347058">
      <w:bodyDiv w:val="1"/>
      <w:marLeft w:val="0"/>
      <w:marRight w:val="0"/>
      <w:marTop w:val="0"/>
      <w:marBottom w:val="0"/>
      <w:divBdr>
        <w:top w:val="none" w:sz="0" w:space="0" w:color="auto"/>
        <w:left w:val="none" w:sz="0" w:space="0" w:color="auto"/>
        <w:bottom w:val="none" w:sz="0" w:space="0" w:color="auto"/>
        <w:right w:val="none" w:sz="0" w:space="0" w:color="auto"/>
      </w:divBdr>
    </w:div>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100729848">
      <w:bodyDiv w:val="1"/>
      <w:marLeft w:val="0"/>
      <w:marRight w:val="0"/>
      <w:marTop w:val="0"/>
      <w:marBottom w:val="0"/>
      <w:divBdr>
        <w:top w:val="none" w:sz="0" w:space="0" w:color="auto"/>
        <w:left w:val="none" w:sz="0" w:space="0" w:color="auto"/>
        <w:bottom w:val="none" w:sz="0" w:space="0" w:color="auto"/>
        <w:right w:val="none" w:sz="0" w:space="0" w:color="auto"/>
      </w:divBdr>
    </w:div>
    <w:div w:id="223877649">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39896364">
      <w:bodyDiv w:val="1"/>
      <w:marLeft w:val="0"/>
      <w:marRight w:val="0"/>
      <w:marTop w:val="0"/>
      <w:marBottom w:val="0"/>
      <w:divBdr>
        <w:top w:val="none" w:sz="0" w:space="0" w:color="auto"/>
        <w:left w:val="none" w:sz="0" w:space="0" w:color="auto"/>
        <w:bottom w:val="none" w:sz="0" w:space="0" w:color="auto"/>
        <w:right w:val="none" w:sz="0" w:space="0" w:color="auto"/>
      </w:divBdr>
    </w:div>
    <w:div w:id="35438019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26928464">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725418405">
      <w:bodyDiv w:val="1"/>
      <w:marLeft w:val="0"/>
      <w:marRight w:val="0"/>
      <w:marTop w:val="0"/>
      <w:marBottom w:val="0"/>
      <w:divBdr>
        <w:top w:val="none" w:sz="0" w:space="0" w:color="auto"/>
        <w:left w:val="none" w:sz="0" w:space="0" w:color="auto"/>
        <w:bottom w:val="none" w:sz="0" w:space="0" w:color="auto"/>
        <w:right w:val="none" w:sz="0" w:space="0" w:color="auto"/>
      </w:divBdr>
    </w:div>
    <w:div w:id="729570761">
      <w:bodyDiv w:val="1"/>
      <w:marLeft w:val="0"/>
      <w:marRight w:val="0"/>
      <w:marTop w:val="0"/>
      <w:marBottom w:val="0"/>
      <w:divBdr>
        <w:top w:val="none" w:sz="0" w:space="0" w:color="auto"/>
        <w:left w:val="none" w:sz="0" w:space="0" w:color="auto"/>
        <w:bottom w:val="none" w:sz="0" w:space="0" w:color="auto"/>
        <w:right w:val="none" w:sz="0" w:space="0" w:color="auto"/>
      </w:divBdr>
    </w:div>
    <w:div w:id="751436990">
      <w:bodyDiv w:val="1"/>
      <w:marLeft w:val="0"/>
      <w:marRight w:val="0"/>
      <w:marTop w:val="0"/>
      <w:marBottom w:val="0"/>
      <w:divBdr>
        <w:top w:val="none" w:sz="0" w:space="0" w:color="auto"/>
        <w:left w:val="none" w:sz="0" w:space="0" w:color="auto"/>
        <w:bottom w:val="none" w:sz="0" w:space="0" w:color="auto"/>
        <w:right w:val="none" w:sz="0" w:space="0" w:color="auto"/>
      </w:divBdr>
    </w:div>
    <w:div w:id="881285213">
      <w:bodyDiv w:val="1"/>
      <w:marLeft w:val="0"/>
      <w:marRight w:val="0"/>
      <w:marTop w:val="0"/>
      <w:marBottom w:val="0"/>
      <w:divBdr>
        <w:top w:val="none" w:sz="0" w:space="0" w:color="auto"/>
        <w:left w:val="none" w:sz="0" w:space="0" w:color="auto"/>
        <w:bottom w:val="none" w:sz="0" w:space="0" w:color="auto"/>
        <w:right w:val="none" w:sz="0" w:space="0" w:color="auto"/>
      </w:divBdr>
    </w:div>
    <w:div w:id="933509750">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188759973">
      <w:bodyDiv w:val="1"/>
      <w:marLeft w:val="0"/>
      <w:marRight w:val="0"/>
      <w:marTop w:val="0"/>
      <w:marBottom w:val="0"/>
      <w:divBdr>
        <w:top w:val="none" w:sz="0" w:space="0" w:color="auto"/>
        <w:left w:val="none" w:sz="0" w:space="0" w:color="auto"/>
        <w:bottom w:val="none" w:sz="0" w:space="0" w:color="auto"/>
        <w:right w:val="none" w:sz="0" w:space="0" w:color="auto"/>
      </w:divBdr>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045976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462384109">
      <w:bodyDiv w:val="1"/>
      <w:marLeft w:val="0"/>
      <w:marRight w:val="0"/>
      <w:marTop w:val="0"/>
      <w:marBottom w:val="0"/>
      <w:divBdr>
        <w:top w:val="none" w:sz="0" w:space="0" w:color="auto"/>
        <w:left w:val="none" w:sz="0" w:space="0" w:color="auto"/>
        <w:bottom w:val="none" w:sz="0" w:space="0" w:color="auto"/>
        <w:right w:val="none" w:sz="0" w:space="0" w:color="auto"/>
      </w:divBdr>
    </w:div>
    <w:div w:id="1669409377">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771663972">
      <w:bodyDiv w:val="1"/>
      <w:marLeft w:val="0"/>
      <w:marRight w:val="0"/>
      <w:marTop w:val="0"/>
      <w:marBottom w:val="0"/>
      <w:divBdr>
        <w:top w:val="none" w:sz="0" w:space="0" w:color="auto"/>
        <w:left w:val="none" w:sz="0" w:space="0" w:color="auto"/>
        <w:bottom w:val="none" w:sz="0" w:space="0" w:color="auto"/>
        <w:right w:val="none" w:sz="0" w:space="0" w:color="auto"/>
      </w:divBdr>
    </w:div>
    <w:div w:id="1789667501">
      <w:bodyDiv w:val="1"/>
      <w:marLeft w:val="0"/>
      <w:marRight w:val="0"/>
      <w:marTop w:val="0"/>
      <w:marBottom w:val="0"/>
      <w:divBdr>
        <w:top w:val="none" w:sz="0" w:space="0" w:color="auto"/>
        <w:left w:val="none" w:sz="0" w:space="0" w:color="auto"/>
        <w:bottom w:val="none" w:sz="0" w:space="0" w:color="auto"/>
        <w:right w:val="none" w:sz="0" w:space="0" w:color="auto"/>
      </w:divBdr>
    </w:div>
    <w:div w:id="1927568959">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 w:id="2054108581">
      <w:bodyDiv w:val="1"/>
      <w:marLeft w:val="0"/>
      <w:marRight w:val="0"/>
      <w:marTop w:val="0"/>
      <w:marBottom w:val="0"/>
      <w:divBdr>
        <w:top w:val="none" w:sz="0" w:space="0" w:color="auto"/>
        <w:left w:val="none" w:sz="0" w:space="0" w:color="auto"/>
        <w:bottom w:val="none" w:sz="0" w:space="0" w:color="auto"/>
        <w:right w:val="none" w:sz="0" w:space="0" w:color="auto"/>
      </w:divBdr>
    </w:div>
    <w:div w:id="2085250827">
      <w:bodyDiv w:val="1"/>
      <w:marLeft w:val="0"/>
      <w:marRight w:val="0"/>
      <w:marTop w:val="0"/>
      <w:marBottom w:val="0"/>
      <w:divBdr>
        <w:top w:val="none" w:sz="0" w:space="0" w:color="auto"/>
        <w:left w:val="none" w:sz="0" w:space="0" w:color="auto"/>
        <w:bottom w:val="none" w:sz="0" w:space="0" w:color="auto"/>
        <w:right w:val="none" w:sz="0" w:space="0" w:color="auto"/>
      </w:divBdr>
    </w:div>
    <w:div w:id="2126269633">
      <w:bodyDiv w:val="1"/>
      <w:marLeft w:val="0"/>
      <w:marRight w:val="0"/>
      <w:marTop w:val="0"/>
      <w:marBottom w:val="0"/>
      <w:divBdr>
        <w:top w:val="none" w:sz="0" w:space="0" w:color="auto"/>
        <w:left w:val="none" w:sz="0" w:space="0" w:color="auto"/>
        <w:bottom w:val="none" w:sz="0" w:space="0" w:color="auto"/>
        <w:right w:val="none" w:sz="0" w:space="0" w:color="auto"/>
      </w:divBdr>
    </w:div>
    <w:div w:id="214179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ellat@gm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newsus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newsusa.com" TargetMode="External"/><Relationship Id="rId1" Type="http://schemas.openxmlformats.org/officeDocument/2006/relationships/hyperlink" Target="http://www.genesis.com" TargetMode="External"/><Relationship Id="rId5" Type="http://schemas.openxmlformats.org/officeDocument/2006/relationships/image" Target="media/image2.png"/><Relationship Id="rId4" Type="http://schemas.openxmlformats.org/officeDocument/2006/relationships/hyperlink" Target="http://www.genesisnewsu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1A826-6A11-4A0C-912C-F622A271AFFD}">
  <ds:schemaRefs>
    <ds:schemaRef ds:uri="http://schemas.microsoft.com/sharepoint/v3/contenttype/forms"/>
  </ds:schemaRefs>
</ds:datastoreItem>
</file>

<file path=customXml/itemProps2.xml><?xml version="1.0" encoding="utf-8"?>
<ds:datastoreItem xmlns:ds="http://schemas.openxmlformats.org/officeDocument/2006/customXml" ds:itemID="{05E7A766-EDC3-49FD-9EF9-8E10A01B7CF2}"/>
</file>

<file path=customXml/itemProps3.xml><?xml version="1.0" encoding="utf-8"?>
<ds:datastoreItem xmlns:ds="http://schemas.openxmlformats.org/officeDocument/2006/customXml" ds:itemID="{4E1E4BA4-2E75-4DB9-99F3-FF006C864D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9438C7-9AA9-4E00-B7CE-55485AE0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329</Words>
  <Characters>1876</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2201</CharactersWithSpaces>
  <SharedDoc>false</SharedDoc>
  <HLinks>
    <vt:vector size="96" baseType="variant">
      <vt:variant>
        <vt:i4>8192091</vt:i4>
      </vt:variant>
      <vt:variant>
        <vt:i4>42</vt:i4>
      </vt:variant>
      <vt:variant>
        <vt:i4>0</vt:i4>
      </vt:variant>
      <vt:variant>
        <vt:i4>5</vt:i4>
      </vt:variant>
      <vt:variant>
        <vt:lpwstr>mailto:jpellat@gma.com</vt:lpwstr>
      </vt:variant>
      <vt:variant>
        <vt:lpwstr/>
      </vt:variant>
      <vt:variant>
        <vt:i4>2687034</vt:i4>
      </vt:variant>
      <vt:variant>
        <vt:i4>39</vt:i4>
      </vt:variant>
      <vt:variant>
        <vt:i4>0</vt:i4>
      </vt:variant>
      <vt:variant>
        <vt:i4>5</vt:i4>
      </vt:variant>
      <vt:variant>
        <vt:lpwstr>http://www.genesisnewsusa.com/</vt:lpwstr>
      </vt:variant>
      <vt:variant>
        <vt:lpwstr/>
      </vt:variant>
      <vt:variant>
        <vt:i4>4587535</vt:i4>
      </vt:variant>
      <vt:variant>
        <vt:i4>36</vt:i4>
      </vt:variant>
      <vt:variant>
        <vt:i4>0</vt:i4>
      </vt:variant>
      <vt:variant>
        <vt:i4>5</vt:i4>
      </vt:variant>
      <vt:variant>
        <vt:lpwstr>http://instagram.com/tgrfound</vt:lpwstr>
      </vt:variant>
      <vt:variant>
        <vt:lpwstr/>
      </vt:variant>
      <vt:variant>
        <vt:i4>3735669</vt:i4>
      </vt:variant>
      <vt:variant>
        <vt:i4>33</vt:i4>
      </vt:variant>
      <vt:variant>
        <vt:i4>0</vt:i4>
      </vt:variant>
      <vt:variant>
        <vt:i4>5</vt:i4>
      </vt:variant>
      <vt:variant>
        <vt:lpwstr>http://twitter.com/tgrfound</vt:lpwstr>
      </vt:variant>
      <vt:variant>
        <vt:lpwstr/>
      </vt:variant>
      <vt:variant>
        <vt:i4>4587528</vt:i4>
      </vt:variant>
      <vt:variant>
        <vt:i4>30</vt:i4>
      </vt:variant>
      <vt:variant>
        <vt:i4>0</vt:i4>
      </vt:variant>
      <vt:variant>
        <vt:i4>5</vt:i4>
      </vt:variant>
      <vt:variant>
        <vt:lpwstr>http://facebook.com/tgrfoundation</vt:lpwstr>
      </vt:variant>
      <vt:variant>
        <vt:lpwstr/>
      </vt:variant>
      <vt:variant>
        <vt:i4>5832704</vt:i4>
      </vt:variant>
      <vt:variant>
        <vt:i4>27</vt:i4>
      </vt:variant>
      <vt:variant>
        <vt:i4>0</vt:i4>
      </vt:variant>
      <vt:variant>
        <vt:i4>5</vt:i4>
      </vt:variant>
      <vt:variant>
        <vt:lpwstr>http://tgrfoundation.org/pathwaysforward</vt:lpwstr>
      </vt:variant>
      <vt:variant>
        <vt:lpwstr/>
      </vt:variant>
      <vt:variant>
        <vt:i4>2162807</vt:i4>
      </vt:variant>
      <vt:variant>
        <vt:i4>24</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21</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18</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15</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12</vt:i4>
      </vt:variant>
      <vt:variant>
        <vt:i4>0</vt:i4>
      </vt:variant>
      <vt:variant>
        <vt:i4>5</vt:i4>
      </vt:variant>
      <vt:variant>
        <vt:lpwstr>http://www.instagram.com/thegenesisinv</vt:lpwstr>
      </vt:variant>
      <vt:variant>
        <vt:lpwstr/>
      </vt:variant>
      <vt:variant>
        <vt:i4>5832791</vt:i4>
      </vt:variant>
      <vt:variant>
        <vt:i4>9</vt:i4>
      </vt:variant>
      <vt:variant>
        <vt:i4>0</vt:i4>
      </vt:variant>
      <vt:variant>
        <vt:i4>5</vt:i4>
      </vt:variant>
      <vt:variant>
        <vt:lpwstr>http://www.twitter.com/thegenesisinv</vt:lpwstr>
      </vt:variant>
      <vt:variant>
        <vt:lpwstr/>
      </vt:variant>
      <vt:variant>
        <vt:i4>4325455</vt:i4>
      </vt:variant>
      <vt:variant>
        <vt:i4>6</vt:i4>
      </vt:variant>
      <vt:variant>
        <vt:i4>0</vt:i4>
      </vt:variant>
      <vt:variant>
        <vt:i4>5</vt:i4>
      </vt:variant>
      <vt:variant>
        <vt:lpwstr>http://www.facebook.com/thegenesisinv</vt:lpwstr>
      </vt:variant>
      <vt:variant>
        <vt:lpwstr/>
      </vt:variant>
      <vt:variant>
        <vt:i4>2162793</vt:i4>
      </vt:variant>
      <vt:variant>
        <vt:i4>3</vt:i4>
      </vt:variant>
      <vt:variant>
        <vt:i4>0</vt:i4>
      </vt:variant>
      <vt:variant>
        <vt:i4>5</vt:i4>
      </vt:variant>
      <vt:variant>
        <vt:lpwstr>http://www.genesisinvitational.com/</vt:lpwstr>
      </vt:variant>
      <vt:variant>
        <vt:lpwstr/>
      </vt:variant>
      <vt:variant>
        <vt:i4>2687103</vt:i4>
      </vt:variant>
      <vt:variant>
        <vt:i4>0</vt:i4>
      </vt:variant>
      <vt:variant>
        <vt:i4>0</vt:i4>
      </vt:variant>
      <vt:variant>
        <vt:i4>5</vt:i4>
      </vt:variant>
      <vt:variant>
        <vt:lpwstr>https://www.genesis.com/us/en/genesis.html</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Pellat, Jarred [HMNA]</cp:lastModifiedBy>
  <cp:revision>3</cp:revision>
  <cp:lastPrinted>2021-08-06T20:00:00Z</cp:lastPrinted>
  <dcterms:created xsi:type="dcterms:W3CDTF">2021-08-30T23:33:00Z</dcterms:created>
  <dcterms:modified xsi:type="dcterms:W3CDTF">2021-08-31T00:17:00Z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