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3945E" w14:textId="77777777" w:rsidR="002430E7" w:rsidRPr="00DE64DF" w:rsidRDefault="002430E7" w:rsidP="00B6796D">
      <w:pPr>
        <w:pStyle w:val="Genesis"/>
        <w:jc w:val="center"/>
        <w:rPr>
          <w:rFonts w:cs="Genesis Sans Head Global"/>
          <w:b/>
          <w:sz w:val="36"/>
          <w:szCs w:val="36"/>
          <w:lang w:val="x-none"/>
        </w:rPr>
      </w:pPr>
    </w:p>
    <w:p w14:paraId="6FD63E7C" w14:textId="7EAEF395" w:rsidR="00F260CD" w:rsidRPr="00DE64DF" w:rsidRDefault="00CF59AE" w:rsidP="00B6796D">
      <w:pPr>
        <w:pStyle w:val="Genesis"/>
        <w:jc w:val="center"/>
        <w:rPr>
          <w:rFonts w:cs="Genesis Sans Head Global"/>
          <w:b/>
          <w:sz w:val="36"/>
          <w:szCs w:val="36"/>
          <w:lang w:val="x-none"/>
        </w:rPr>
      </w:pPr>
      <w:r w:rsidRPr="00DE64DF">
        <w:rPr>
          <w:rFonts w:cs="Genesis Sans Head Global"/>
          <w:b/>
          <w:sz w:val="36"/>
          <w:szCs w:val="36"/>
          <w:lang w:val="x-none"/>
        </w:rPr>
        <w:t xml:space="preserve">2022 GENESIS SCOTTISH OPEN </w:t>
      </w:r>
      <w:r w:rsidR="009D2BD8" w:rsidRPr="00DE64DF">
        <w:rPr>
          <w:rFonts w:cs="Genesis Sans Head Global"/>
          <w:b/>
          <w:sz w:val="36"/>
          <w:szCs w:val="36"/>
          <w:lang w:val="x-none"/>
        </w:rPr>
        <w:t>TO COMMENCE</w:t>
      </w:r>
      <w:r w:rsidRPr="00DE64DF">
        <w:rPr>
          <w:rFonts w:cs="Genesis Sans Head Global"/>
          <w:b/>
          <w:sz w:val="36"/>
          <w:szCs w:val="36"/>
          <w:lang w:val="x-none"/>
        </w:rPr>
        <w:t xml:space="preserve"> </w:t>
      </w:r>
    </w:p>
    <w:p w14:paraId="4BB1A41A" w14:textId="37CDDE4F" w:rsidR="00696CB7" w:rsidRPr="00DE64DF" w:rsidRDefault="009D2BD8" w:rsidP="00B6796D">
      <w:pPr>
        <w:pStyle w:val="Genesis"/>
        <w:jc w:val="center"/>
        <w:rPr>
          <w:rFonts w:cs="Genesis Sans Head Global"/>
          <w:b/>
          <w:sz w:val="36"/>
          <w:szCs w:val="36"/>
          <w:lang w:val="x-none"/>
        </w:rPr>
      </w:pPr>
      <w:r w:rsidRPr="00DE64DF">
        <w:rPr>
          <w:rFonts w:cs="Genesis Sans Head Global"/>
          <w:b/>
          <w:sz w:val="36"/>
          <w:szCs w:val="36"/>
          <w:lang w:val="x-none"/>
        </w:rPr>
        <w:t>AMID HUGE ANTICIPATION</w:t>
      </w:r>
    </w:p>
    <w:p w14:paraId="2B8D2184" w14:textId="77777777" w:rsidR="00E95FCF" w:rsidRPr="00DE64DF" w:rsidRDefault="00E95FCF" w:rsidP="00E95FCF">
      <w:pPr>
        <w:pStyle w:val="Genesis"/>
        <w:rPr>
          <w:rFonts w:cs="Genesis Sans Text Global"/>
          <w:b/>
          <w:sz w:val="24"/>
          <w:szCs w:val="24"/>
          <w:lang w:val="x-none"/>
        </w:rPr>
      </w:pPr>
    </w:p>
    <w:p w14:paraId="1FE72D57" w14:textId="565BF8A6" w:rsidR="00281470" w:rsidRPr="00DE64DF" w:rsidRDefault="00AC6075" w:rsidP="00281470">
      <w:pPr>
        <w:pStyle w:val="Genesis"/>
        <w:numPr>
          <w:ilvl w:val="0"/>
          <w:numId w:val="26"/>
        </w:numPr>
        <w:rPr>
          <w:rFonts w:cs="Genesis Sans Text Global"/>
          <w:b/>
          <w:sz w:val="24"/>
          <w:szCs w:val="24"/>
          <w:lang w:val="x-none"/>
        </w:rPr>
      </w:pPr>
      <w:r w:rsidRPr="00DE64DF">
        <w:rPr>
          <w:rFonts w:cs="Genesis Sans Text Global"/>
          <w:b/>
          <w:sz w:val="24"/>
          <w:szCs w:val="24"/>
          <w:lang w:val="x-none"/>
        </w:rPr>
        <w:t xml:space="preserve">The </w:t>
      </w:r>
      <w:r w:rsidR="00EF4B28" w:rsidRPr="00DE64DF">
        <w:rPr>
          <w:rFonts w:cs="Genesis Sans Text Global"/>
          <w:b/>
          <w:sz w:val="24"/>
          <w:szCs w:val="24"/>
          <w:lang w:val="x-none"/>
        </w:rPr>
        <w:t>time-honored</w:t>
      </w:r>
      <w:r w:rsidR="006121D9" w:rsidRPr="00DE64DF">
        <w:rPr>
          <w:rFonts w:cs="Genesis Sans Text Global"/>
          <w:b/>
          <w:sz w:val="24"/>
          <w:szCs w:val="24"/>
          <w:lang w:val="x-none"/>
        </w:rPr>
        <w:t xml:space="preserve"> tournament</w:t>
      </w:r>
      <w:r w:rsidR="00B015D6" w:rsidRPr="00DE64DF">
        <w:rPr>
          <w:rFonts w:cs="Genesis Sans Text Global"/>
          <w:b/>
          <w:sz w:val="24"/>
          <w:szCs w:val="24"/>
          <w:lang w:val="x-none"/>
        </w:rPr>
        <w:t xml:space="preserve"> </w:t>
      </w:r>
      <w:r w:rsidR="000C22D2" w:rsidRPr="00DE64DF">
        <w:rPr>
          <w:rFonts w:cs="Genesis Sans Text Global"/>
          <w:b/>
          <w:sz w:val="24"/>
          <w:szCs w:val="24"/>
          <w:lang w:val="x-none"/>
        </w:rPr>
        <w:t xml:space="preserve">returns to the Renaissance Club </w:t>
      </w:r>
      <w:r w:rsidR="006121D9" w:rsidRPr="00DE64DF">
        <w:rPr>
          <w:rFonts w:cs="Genesis Sans Text Global"/>
          <w:b/>
          <w:sz w:val="24"/>
          <w:szCs w:val="24"/>
          <w:lang w:val="x-none"/>
        </w:rPr>
        <w:t>with</w:t>
      </w:r>
      <w:r w:rsidRPr="00DE64DF">
        <w:rPr>
          <w:rFonts w:cs="Genesis Sans Text Global"/>
          <w:b/>
          <w:sz w:val="24"/>
          <w:szCs w:val="24"/>
          <w:lang w:val="x-none"/>
        </w:rPr>
        <w:t xml:space="preserve"> </w:t>
      </w:r>
      <w:r w:rsidR="006121D9" w:rsidRPr="00DE64DF">
        <w:rPr>
          <w:rFonts w:cs="Genesis Sans Text Global"/>
          <w:b/>
          <w:sz w:val="24"/>
          <w:szCs w:val="24"/>
          <w:lang w:val="x-none"/>
        </w:rPr>
        <w:t>Genesis</w:t>
      </w:r>
      <w:r w:rsidR="009E173F" w:rsidRPr="00DE64DF">
        <w:rPr>
          <w:rFonts w:cs="Genesis Sans Text Global"/>
          <w:b/>
          <w:sz w:val="24"/>
          <w:szCs w:val="24"/>
          <w:lang w:val="en-GB"/>
        </w:rPr>
        <w:t xml:space="preserve"> as new title sponsor </w:t>
      </w:r>
    </w:p>
    <w:p w14:paraId="2B71FBE4" w14:textId="2F32A4AD" w:rsidR="00281470" w:rsidRPr="00DE64DF" w:rsidRDefault="008317AC" w:rsidP="00281470">
      <w:pPr>
        <w:pStyle w:val="Genesis"/>
        <w:numPr>
          <w:ilvl w:val="0"/>
          <w:numId w:val="26"/>
        </w:numPr>
        <w:rPr>
          <w:rFonts w:cs="Genesis Sans Text Global"/>
          <w:b/>
          <w:sz w:val="24"/>
          <w:szCs w:val="24"/>
          <w:lang w:val="x-none"/>
        </w:rPr>
      </w:pPr>
      <w:r w:rsidRPr="00DE64DF">
        <w:rPr>
          <w:rFonts w:cs="Genesis Sans Text Global"/>
          <w:b/>
          <w:sz w:val="24"/>
          <w:szCs w:val="24"/>
          <w:lang w:val="x-none"/>
        </w:rPr>
        <w:t>T</w:t>
      </w:r>
      <w:r w:rsidR="006121D9" w:rsidRPr="00DE64DF">
        <w:rPr>
          <w:rFonts w:cs="Genesis Sans Text Global"/>
          <w:b/>
          <w:sz w:val="24"/>
          <w:szCs w:val="24"/>
          <w:lang w:val="x-none"/>
        </w:rPr>
        <w:t xml:space="preserve">he </w:t>
      </w:r>
      <w:r w:rsidR="009D2BD8" w:rsidRPr="00DE64DF">
        <w:rPr>
          <w:rFonts w:cs="Genesis Sans Text Global"/>
          <w:b/>
          <w:sz w:val="24"/>
          <w:szCs w:val="24"/>
          <w:lang w:val="x-none"/>
        </w:rPr>
        <w:t xml:space="preserve">historic nature of the </w:t>
      </w:r>
      <w:r w:rsidR="005766C2" w:rsidRPr="00DE64DF">
        <w:rPr>
          <w:rFonts w:cs="Genesis Sans Text Global"/>
          <w:b/>
          <w:sz w:val="24"/>
          <w:szCs w:val="24"/>
          <w:lang w:val="x-none"/>
        </w:rPr>
        <w:t>event</w:t>
      </w:r>
      <w:r w:rsidR="00514F0E" w:rsidRPr="00DE64DF">
        <w:rPr>
          <w:rFonts w:cs="Genesis Sans Text Global"/>
          <w:b/>
          <w:sz w:val="24"/>
          <w:szCs w:val="24"/>
          <w:lang w:val="x-none"/>
        </w:rPr>
        <w:t xml:space="preserve"> — the first ever </w:t>
      </w:r>
      <w:r w:rsidR="009D2BD8" w:rsidRPr="00DE64DF">
        <w:rPr>
          <w:rFonts w:cs="Genesis Sans Text Global"/>
          <w:b/>
          <w:sz w:val="24"/>
          <w:szCs w:val="24"/>
          <w:lang w:val="x-none"/>
        </w:rPr>
        <w:t xml:space="preserve">co-sanctioned </w:t>
      </w:r>
      <w:r w:rsidR="005766C2" w:rsidRPr="00DE64DF">
        <w:rPr>
          <w:rFonts w:cs="Genesis Sans Text Global"/>
          <w:b/>
          <w:sz w:val="24"/>
          <w:szCs w:val="24"/>
          <w:lang w:val="x-none"/>
        </w:rPr>
        <w:t>by</w:t>
      </w:r>
      <w:r w:rsidR="009D2BD8" w:rsidRPr="00DE64DF">
        <w:rPr>
          <w:rFonts w:cs="Genesis Sans Text Global"/>
          <w:b/>
          <w:sz w:val="24"/>
          <w:szCs w:val="24"/>
          <w:lang w:val="x-none"/>
        </w:rPr>
        <w:t xml:space="preserve"> </w:t>
      </w:r>
      <w:r w:rsidR="006121D9" w:rsidRPr="00DE64DF">
        <w:rPr>
          <w:rFonts w:cs="Genesis Sans Text Global"/>
          <w:b/>
          <w:sz w:val="24"/>
          <w:szCs w:val="24"/>
          <w:lang w:val="x-none"/>
        </w:rPr>
        <w:t xml:space="preserve">the DP World Tour and </w:t>
      </w:r>
      <w:r w:rsidR="005766C2" w:rsidRPr="00DE64DF">
        <w:rPr>
          <w:rFonts w:cs="Genesis Sans Text Global"/>
          <w:b/>
          <w:sz w:val="24"/>
          <w:szCs w:val="24"/>
          <w:lang w:val="x-none"/>
        </w:rPr>
        <w:t xml:space="preserve">the </w:t>
      </w:r>
      <w:r w:rsidR="006121D9" w:rsidRPr="00DE64DF">
        <w:rPr>
          <w:rFonts w:cs="Genesis Sans Text Global"/>
          <w:b/>
          <w:sz w:val="24"/>
          <w:szCs w:val="24"/>
          <w:lang w:val="x-none"/>
        </w:rPr>
        <w:t>PGA T</w:t>
      </w:r>
      <w:r w:rsidR="009E173F" w:rsidRPr="00DE64DF">
        <w:rPr>
          <w:rFonts w:cs="Genesis Sans Text Global"/>
          <w:b/>
          <w:sz w:val="24"/>
          <w:szCs w:val="24"/>
          <w:lang w:val="en-GB"/>
        </w:rPr>
        <w:t>OUR</w:t>
      </w:r>
      <w:r w:rsidR="00514F0E" w:rsidRPr="00DE64DF">
        <w:rPr>
          <w:rFonts w:cs="Genesis Sans Text Global"/>
          <w:b/>
          <w:sz w:val="24"/>
          <w:szCs w:val="24"/>
          <w:lang w:val="x-none"/>
        </w:rPr>
        <w:t xml:space="preserve"> — </w:t>
      </w:r>
      <w:r w:rsidR="009D2BD8" w:rsidRPr="00DE64DF">
        <w:rPr>
          <w:rFonts w:cs="Genesis Sans Text Global"/>
          <w:b/>
          <w:sz w:val="24"/>
          <w:szCs w:val="24"/>
          <w:lang w:val="x-none"/>
        </w:rPr>
        <w:t xml:space="preserve">is </w:t>
      </w:r>
      <w:r w:rsidR="00DC12F5" w:rsidRPr="00DE64DF">
        <w:rPr>
          <w:rFonts w:cs="Genesis Sans Text Global"/>
          <w:b/>
          <w:sz w:val="24"/>
          <w:szCs w:val="24"/>
          <w:lang w:val="x-none"/>
        </w:rPr>
        <w:t>garnering huge interest</w:t>
      </w:r>
      <w:r w:rsidRPr="00DE64DF">
        <w:rPr>
          <w:rFonts w:cs="Genesis Sans Text Global"/>
          <w:b/>
          <w:sz w:val="24"/>
          <w:szCs w:val="24"/>
          <w:lang w:val="x-none"/>
        </w:rPr>
        <w:t xml:space="preserve"> around the world</w:t>
      </w:r>
    </w:p>
    <w:p w14:paraId="6A9E6D9E" w14:textId="06417195" w:rsidR="00DC12F5" w:rsidRPr="00DE64DF" w:rsidRDefault="00DC12F5" w:rsidP="00281470">
      <w:pPr>
        <w:pStyle w:val="Genesis"/>
        <w:numPr>
          <w:ilvl w:val="0"/>
          <w:numId w:val="26"/>
        </w:numPr>
        <w:rPr>
          <w:rFonts w:cs="Genesis Sans Text Global"/>
          <w:b/>
          <w:sz w:val="24"/>
          <w:szCs w:val="24"/>
          <w:lang w:val="x-none"/>
        </w:rPr>
      </w:pPr>
      <w:r w:rsidRPr="00DE64DF">
        <w:rPr>
          <w:rFonts w:cs="Genesis Sans Text Global"/>
          <w:b/>
          <w:bCs w:val="0"/>
          <w:sz w:val="24"/>
          <w:szCs w:val="24"/>
          <w:lang w:val="x-none"/>
        </w:rPr>
        <w:t xml:space="preserve">Demonstrating its </w:t>
      </w:r>
      <w:r w:rsidR="00A14DCE" w:rsidRPr="00DE64DF">
        <w:rPr>
          <w:rFonts w:cs="Genesis Sans Text Global"/>
          <w:b/>
          <w:bCs w:val="0"/>
          <w:sz w:val="24"/>
          <w:szCs w:val="24"/>
          <w:lang w:val="x-none"/>
        </w:rPr>
        <w:t>“A</w:t>
      </w:r>
      <w:r w:rsidRPr="00DE64DF">
        <w:rPr>
          <w:rFonts w:cs="Genesis Sans Text Global"/>
          <w:b/>
          <w:bCs w:val="0"/>
          <w:sz w:val="24"/>
          <w:szCs w:val="24"/>
          <w:lang w:val="x-none"/>
        </w:rPr>
        <w:t xml:space="preserve">udacious </w:t>
      </w:r>
      <w:r w:rsidR="00A14DCE" w:rsidRPr="00DE64DF">
        <w:rPr>
          <w:rFonts w:cs="Genesis Sans Text Global"/>
          <w:b/>
          <w:bCs w:val="0"/>
          <w:sz w:val="24"/>
          <w:szCs w:val="24"/>
          <w:lang w:val="x-none"/>
        </w:rPr>
        <w:t>C</w:t>
      </w:r>
      <w:r w:rsidRPr="00DE64DF">
        <w:rPr>
          <w:rFonts w:cs="Genesis Sans Text Global"/>
          <w:b/>
          <w:bCs w:val="0"/>
          <w:sz w:val="24"/>
          <w:szCs w:val="24"/>
          <w:lang w:val="x-none"/>
        </w:rPr>
        <w:t>ommitment</w:t>
      </w:r>
      <w:r w:rsidR="00A14DCE" w:rsidRPr="00DE64DF">
        <w:rPr>
          <w:rFonts w:cs="Genesis Sans Text Global"/>
          <w:b/>
          <w:bCs w:val="0"/>
          <w:sz w:val="24"/>
          <w:szCs w:val="24"/>
          <w:lang w:val="x-none"/>
        </w:rPr>
        <w:t>”</w:t>
      </w:r>
      <w:r w:rsidRPr="00DE64DF">
        <w:rPr>
          <w:rFonts w:cs="Genesis Sans Text Global"/>
          <w:b/>
          <w:bCs w:val="0"/>
          <w:sz w:val="24"/>
          <w:szCs w:val="24"/>
          <w:lang w:val="x-none"/>
        </w:rPr>
        <w:t xml:space="preserve"> to the sport, </w:t>
      </w:r>
      <w:r w:rsidR="008317AC" w:rsidRPr="00DE64DF">
        <w:rPr>
          <w:rFonts w:cs="Genesis Sans Text Global"/>
          <w:b/>
          <w:bCs w:val="0"/>
          <w:sz w:val="24"/>
          <w:szCs w:val="24"/>
          <w:lang w:val="x-none"/>
        </w:rPr>
        <w:t>Genesis</w:t>
      </w:r>
      <w:r w:rsidRPr="00DE64DF">
        <w:rPr>
          <w:rFonts w:cs="Genesis Sans Text Global"/>
          <w:b/>
          <w:bCs w:val="0"/>
          <w:sz w:val="24"/>
          <w:szCs w:val="24"/>
          <w:lang w:val="x-none"/>
        </w:rPr>
        <w:t xml:space="preserve"> </w:t>
      </w:r>
      <w:r w:rsidR="004B4876" w:rsidRPr="00DE64DF">
        <w:rPr>
          <w:rFonts w:cs="Genesis Sans Text Global" w:hint="eastAsia"/>
          <w:b/>
          <w:bCs w:val="0"/>
          <w:sz w:val="24"/>
          <w:szCs w:val="24"/>
          <w:lang w:val="x-none"/>
        </w:rPr>
        <w:t xml:space="preserve">is </w:t>
      </w:r>
      <w:r w:rsidR="008317AC" w:rsidRPr="00DE64DF">
        <w:rPr>
          <w:rFonts w:cs="Genesis Sans Text Global"/>
          <w:b/>
          <w:bCs w:val="0"/>
          <w:sz w:val="24"/>
          <w:szCs w:val="24"/>
          <w:lang w:val="x-none"/>
        </w:rPr>
        <w:t>poised to</w:t>
      </w:r>
      <w:r w:rsidRPr="00DE64DF">
        <w:rPr>
          <w:rFonts w:cs="Genesis Sans Text Global"/>
          <w:b/>
          <w:bCs w:val="0"/>
          <w:sz w:val="24"/>
          <w:szCs w:val="24"/>
          <w:lang w:val="x-none"/>
        </w:rPr>
        <w:t xml:space="preserve"> carry on the tournament’s legacy by offering tailored luxury experiences for both players and fans</w:t>
      </w:r>
    </w:p>
    <w:p w14:paraId="1D8EF738" w14:textId="77777777" w:rsidR="007D1FA3" w:rsidRPr="00DE64DF" w:rsidRDefault="007D1FA3" w:rsidP="00134E7B">
      <w:pPr>
        <w:pStyle w:val="Genesis"/>
        <w:rPr>
          <w:rFonts w:cs="Genesis Sans Text Global"/>
          <w:b/>
          <w:sz w:val="24"/>
          <w:szCs w:val="24"/>
          <w:lang w:val="x-none"/>
        </w:rPr>
      </w:pPr>
    </w:p>
    <w:p w14:paraId="16C6D8FF" w14:textId="436C9EE6" w:rsidR="00C43C29" w:rsidRPr="00DE64DF" w:rsidRDefault="000865D9" w:rsidP="00123632">
      <w:pPr>
        <w:pStyle w:val="Gen1"/>
        <w:numPr>
          <w:ilvl w:val="0"/>
          <w:numId w:val="0"/>
        </w:numPr>
      </w:pPr>
      <w:r w:rsidRPr="00DE64DF">
        <w:rPr>
          <w:b/>
        </w:rPr>
        <w:t>NORTH BERWICK</w:t>
      </w:r>
      <w:r w:rsidR="002A4D8B" w:rsidRPr="00DE64DF">
        <w:rPr>
          <w:b/>
        </w:rPr>
        <w:t xml:space="preserve">, </w:t>
      </w:r>
      <w:r w:rsidR="00296A2B" w:rsidRPr="00DE64DF">
        <w:rPr>
          <w:b/>
        </w:rPr>
        <w:t>S</w:t>
      </w:r>
      <w:r w:rsidR="002A4D8B" w:rsidRPr="00DE64DF">
        <w:rPr>
          <w:b/>
        </w:rPr>
        <w:t>cotland</w:t>
      </w:r>
      <w:r w:rsidR="00BB5C71" w:rsidRPr="00DE64DF">
        <w:rPr>
          <w:b/>
        </w:rPr>
        <w:t>,</w:t>
      </w:r>
      <w:r w:rsidR="00765384" w:rsidRPr="00DE64DF">
        <w:rPr>
          <w:b/>
        </w:rPr>
        <w:t xml:space="preserve"> </w:t>
      </w:r>
      <w:r w:rsidR="00A13321" w:rsidRPr="00DE64DF">
        <w:rPr>
          <w:b/>
        </w:rPr>
        <w:t>July</w:t>
      </w:r>
      <w:r w:rsidR="00F52975" w:rsidRPr="00DE64DF">
        <w:rPr>
          <w:b/>
        </w:rPr>
        <w:t xml:space="preserve"> </w:t>
      </w:r>
      <w:r w:rsidR="00F75C6F" w:rsidRPr="00DE64DF">
        <w:rPr>
          <w:b/>
        </w:rPr>
        <w:t>6</w:t>
      </w:r>
      <w:r w:rsidR="003B6B18" w:rsidRPr="00DE64DF">
        <w:rPr>
          <w:b/>
        </w:rPr>
        <w:t>, 2022</w:t>
      </w:r>
      <w:r w:rsidR="003B6B18" w:rsidRPr="00DE64DF">
        <w:t xml:space="preserve"> </w:t>
      </w:r>
      <w:r w:rsidR="003B6B18" w:rsidRPr="00DE64DF">
        <w:rPr>
          <w:rFonts w:hint="eastAsia"/>
        </w:rPr>
        <w:t>—</w:t>
      </w:r>
      <w:r w:rsidR="00A07C8F" w:rsidRPr="00DE64DF">
        <w:t xml:space="preserve"> </w:t>
      </w:r>
      <w:r w:rsidR="004B4876" w:rsidRPr="00DE64DF">
        <w:t xml:space="preserve">The </w:t>
      </w:r>
      <w:r w:rsidR="00317848" w:rsidRPr="00DE64DF">
        <w:t xml:space="preserve">Genesis Scottish Open </w:t>
      </w:r>
      <w:r w:rsidR="002C0D15" w:rsidRPr="00DE64DF">
        <w:t>is set to begin a new chapter under Genesis’ title sponsorship</w:t>
      </w:r>
      <w:r w:rsidR="00A73C21" w:rsidRPr="00DE64DF">
        <w:t xml:space="preserve"> from </w:t>
      </w:r>
      <w:r w:rsidR="0034423E" w:rsidRPr="00DE64DF">
        <w:t>Thursday</w:t>
      </w:r>
      <w:r w:rsidR="00053DFE" w:rsidRPr="00DE64DF">
        <w:t xml:space="preserve">, </w:t>
      </w:r>
      <w:r w:rsidR="00A73C21" w:rsidRPr="00DE64DF">
        <w:t xml:space="preserve">July </w:t>
      </w:r>
      <w:r w:rsidR="00A850E4" w:rsidRPr="00DE64DF">
        <w:t>7</w:t>
      </w:r>
      <w:r w:rsidR="004B4876" w:rsidRPr="00DE64DF">
        <w:t>,</w:t>
      </w:r>
      <w:r w:rsidR="00A850E4" w:rsidRPr="00DE64DF">
        <w:t xml:space="preserve"> to</w:t>
      </w:r>
      <w:r w:rsidR="00053DFE" w:rsidRPr="00DE64DF">
        <w:t xml:space="preserve"> Sunday</w:t>
      </w:r>
      <w:r w:rsidR="004B4876" w:rsidRPr="00DE64DF">
        <w:t>,</w:t>
      </w:r>
      <w:r w:rsidR="00053DFE" w:rsidRPr="00DE64DF">
        <w:t xml:space="preserve"> July 10,</w:t>
      </w:r>
      <w:r w:rsidR="004B4876" w:rsidRPr="00DE64DF">
        <w:t xml:space="preserve"> </w:t>
      </w:r>
      <w:r w:rsidR="00317848" w:rsidRPr="00DE64DF">
        <w:t xml:space="preserve">at the Renaissance Club in </w:t>
      </w:r>
      <w:r w:rsidR="00D17B67" w:rsidRPr="00DE64DF">
        <w:t>East Lothian, Scotland.</w:t>
      </w:r>
    </w:p>
    <w:p w14:paraId="1B2DC1F4" w14:textId="057C862C" w:rsidR="007D1FA3" w:rsidRPr="00DE64DF" w:rsidRDefault="007D1FA3" w:rsidP="00123632">
      <w:pPr>
        <w:pStyle w:val="Style1"/>
        <w:rPr>
          <w:b/>
          <w:bCs w:val="0"/>
        </w:rPr>
      </w:pPr>
    </w:p>
    <w:p w14:paraId="7C4F6935" w14:textId="1FD979FC" w:rsidR="007328DA" w:rsidRPr="00DE64DF" w:rsidRDefault="001F5E91" w:rsidP="00461598">
      <w:pPr>
        <w:pStyle w:val="Style1"/>
      </w:pPr>
      <w:r w:rsidRPr="00DE64DF">
        <w:rPr>
          <w:b/>
          <w:bCs w:val="0"/>
        </w:rPr>
        <w:t xml:space="preserve">Carrying the Legacy </w:t>
      </w:r>
      <w:r w:rsidR="000D1AF8" w:rsidRPr="00DE64DF">
        <w:rPr>
          <w:b/>
          <w:bCs w:val="0"/>
        </w:rPr>
        <w:t>into</w:t>
      </w:r>
      <w:r w:rsidRPr="00DE64DF">
        <w:rPr>
          <w:b/>
          <w:bCs w:val="0"/>
        </w:rPr>
        <w:t xml:space="preserve"> the Future</w:t>
      </w:r>
      <w:r w:rsidRPr="00DE64DF">
        <w:rPr>
          <w:b/>
          <w:bCs w:val="0"/>
        </w:rPr>
        <w:br/>
      </w:r>
      <w:r w:rsidR="00461598" w:rsidRPr="00DE64DF">
        <w:t xml:space="preserve">The Scottish Open is one of Europe’s most prestigious golf tournaments and is part of the Rolex Series. </w:t>
      </w:r>
      <w:r w:rsidR="00D63DC1" w:rsidRPr="00DE64DF">
        <w:t>The</w:t>
      </w:r>
      <w:r w:rsidR="00461598" w:rsidRPr="00DE64DF">
        <w:t xml:space="preserve"> </w:t>
      </w:r>
      <w:r w:rsidR="00461598" w:rsidRPr="00DE64DF">
        <w:rPr>
          <w:rFonts w:hint="eastAsia"/>
        </w:rPr>
        <w:t>4</w:t>
      </w:r>
      <w:r w:rsidR="00461598" w:rsidRPr="00DE64DF">
        <w:t>0th edition will be played in front of a full house</w:t>
      </w:r>
      <w:r w:rsidR="00EE2A50" w:rsidRPr="00DE64DF">
        <w:t xml:space="preserve">, </w:t>
      </w:r>
      <w:r w:rsidR="00154DDF" w:rsidRPr="00DE64DF">
        <w:t xml:space="preserve">and </w:t>
      </w:r>
      <w:r w:rsidR="00461598" w:rsidRPr="00DE64DF">
        <w:t>Genesis is proud to be carrying th</w:t>
      </w:r>
      <w:r w:rsidR="007328DA" w:rsidRPr="00DE64DF">
        <w:t>e tournament’s</w:t>
      </w:r>
      <w:r w:rsidR="00461598" w:rsidRPr="00DE64DF">
        <w:t xml:space="preserve"> legacy into the future </w:t>
      </w:r>
      <w:r w:rsidR="00DB25C9" w:rsidRPr="00DE64DF">
        <w:t>at</w:t>
      </w:r>
      <w:r w:rsidR="00461598" w:rsidRPr="00DE64DF">
        <w:t xml:space="preserve"> the birthplace of golf. </w:t>
      </w:r>
    </w:p>
    <w:p w14:paraId="4F16A1A9" w14:textId="77777777" w:rsidR="007328DA" w:rsidRPr="00DE64DF" w:rsidRDefault="007328DA" w:rsidP="00461598">
      <w:pPr>
        <w:pStyle w:val="Style1"/>
      </w:pPr>
    </w:p>
    <w:p w14:paraId="5C5EFAB4" w14:textId="32861B5B" w:rsidR="00461598" w:rsidRPr="00DE64DF" w:rsidRDefault="00461598" w:rsidP="00461598">
      <w:pPr>
        <w:pStyle w:val="Style1"/>
      </w:pPr>
      <w:r w:rsidRPr="00DE64DF">
        <w:t xml:space="preserve">Since the brand’s inception in 2015, Genesis has demonstrated an audacious commitment to golf, having sponsored tournaments both </w:t>
      </w:r>
      <w:r w:rsidR="00EA45C1" w:rsidRPr="00DE64DF">
        <w:t xml:space="preserve">globally </w:t>
      </w:r>
      <w:r w:rsidRPr="00DE64DF">
        <w:t xml:space="preserve">and in Korea. Its track record — as sponsor of </w:t>
      </w:r>
      <w:r w:rsidR="00694046" w:rsidRPr="00DE64DF">
        <w:t>T</w:t>
      </w:r>
      <w:r w:rsidR="00486148" w:rsidRPr="00DE64DF">
        <w:t xml:space="preserve">he Genesis Invitational, the </w:t>
      </w:r>
      <w:r w:rsidRPr="00DE64DF">
        <w:t xml:space="preserve">Genesis </w:t>
      </w:r>
      <w:proofErr w:type="gramStart"/>
      <w:r w:rsidRPr="00DE64DF">
        <w:t>Championship</w:t>
      </w:r>
      <w:proofErr w:type="gramEnd"/>
      <w:r w:rsidR="00486148" w:rsidRPr="00DE64DF">
        <w:t xml:space="preserve"> and the Presidents Cup</w:t>
      </w:r>
      <w:r w:rsidRPr="00DE64DF">
        <w:t xml:space="preserve"> — attests to that.</w:t>
      </w:r>
    </w:p>
    <w:p w14:paraId="00BFCA00" w14:textId="77777777" w:rsidR="00461598" w:rsidRPr="00DE64DF" w:rsidRDefault="00461598" w:rsidP="00123632">
      <w:pPr>
        <w:pStyle w:val="Style1"/>
        <w:rPr>
          <w:b/>
          <w:bCs w:val="0"/>
        </w:rPr>
      </w:pPr>
    </w:p>
    <w:p w14:paraId="619C4773" w14:textId="1F0C438C" w:rsidR="00E173A9" w:rsidRDefault="00D836BC" w:rsidP="007446D6">
      <w:pPr>
        <w:pStyle w:val="Gen1"/>
        <w:numPr>
          <w:ilvl w:val="0"/>
          <w:numId w:val="0"/>
        </w:numPr>
      </w:pPr>
      <w:bookmarkStart w:id="0" w:name="_Hlk107396756"/>
      <w:r w:rsidRPr="00DE64DF">
        <w:rPr>
          <w:rFonts w:hint="eastAsia"/>
        </w:rPr>
        <w:t>“</w:t>
      </w:r>
      <w:r w:rsidRPr="00DE64DF">
        <w:t xml:space="preserve">Genesis is honored to be a sponsor of the Genesis Scottish Open, the first tournament ever to be co-sanctioned by the PGA </w:t>
      </w:r>
      <w:r w:rsidR="009E173F" w:rsidRPr="00DE64DF">
        <w:t xml:space="preserve">TOUR </w:t>
      </w:r>
      <w:r w:rsidRPr="00DE64DF">
        <w:t xml:space="preserve">and the DP World Tour,” said </w:t>
      </w:r>
      <w:proofErr w:type="spellStart"/>
      <w:r w:rsidRPr="00DE64DF">
        <w:t>Jaehoon</w:t>
      </w:r>
      <w:proofErr w:type="spellEnd"/>
      <w:r w:rsidRPr="00DE64DF">
        <w:t xml:space="preserve"> Chang, global head of the Genesis brand. “Genesis has </w:t>
      </w:r>
      <w:r w:rsidR="00D17B67" w:rsidRPr="00DE64DF">
        <w:t>signaled</w:t>
      </w:r>
      <w:r w:rsidRPr="00DE64DF">
        <w:t xml:space="preserve"> </w:t>
      </w:r>
      <w:r w:rsidR="00EA45C1" w:rsidRPr="00DE64DF">
        <w:t xml:space="preserve">our </w:t>
      </w:r>
      <w:r w:rsidR="00463EC9" w:rsidRPr="00DE64DF">
        <w:t>‘A</w:t>
      </w:r>
      <w:r w:rsidR="00EA45C1" w:rsidRPr="00DE64DF">
        <w:t>udacious</w:t>
      </w:r>
      <w:r w:rsidR="00463EC9" w:rsidRPr="00DE64DF">
        <w:t xml:space="preserve"> C</w:t>
      </w:r>
      <w:r w:rsidRPr="00DE64DF">
        <w:t>ommitment</w:t>
      </w:r>
      <w:r w:rsidR="00463EC9" w:rsidRPr="00DE64DF">
        <w:t>’</w:t>
      </w:r>
      <w:r w:rsidRPr="00DE64DF">
        <w:t xml:space="preserve"> to golf since the beginning — to all the players</w:t>
      </w:r>
      <w:r w:rsidR="00A3226B" w:rsidRPr="00DE64DF">
        <w:t>, caddies</w:t>
      </w:r>
      <w:r w:rsidRPr="00DE64DF">
        <w:t xml:space="preserve">, </w:t>
      </w:r>
      <w:r w:rsidR="00FD15EA" w:rsidRPr="00DE64DF">
        <w:t>fans,</w:t>
      </w:r>
      <w:r w:rsidRPr="00DE64DF">
        <w:t xml:space="preserve"> and partners. Now we will expand our golf </w:t>
      </w:r>
      <w:r w:rsidRPr="00DE64DF">
        <w:lastRenderedPageBreak/>
        <w:t>sponsorships</w:t>
      </w:r>
      <w:r w:rsidR="00D17B67" w:rsidRPr="00DE64DF">
        <w:t xml:space="preserve"> </w:t>
      </w:r>
      <w:r w:rsidR="002C6A21" w:rsidRPr="00DE64DF">
        <w:t>to</w:t>
      </w:r>
      <w:r w:rsidRPr="00DE64DF">
        <w:t xml:space="preserve"> </w:t>
      </w:r>
      <w:r w:rsidR="00D17B67" w:rsidRPr="00DE64DF">
        <w:t xml:space="preserve">deliver </w:t>
      </w:r>
      <w:r w:rsidR="002C6A21" w:rsidRPr="00DE64DF">
        <w:t xml:space="preserve">our </w:t>
      </w:r>
      <w:r w:rsidR="00D17B67" w:rsidRPr="00DE64DF">
        <w:t xml:space="preserve">differentiated brand experiences </w:t>
      </w:r>
      <w:r w:rsidR="002C6A21" w:rsidRPr="00DE64DF">
        <w:t>in</w:t>
      </w:r>
      <w:r w:rsidRPr="00DE64DF">
        <w:t xml:space="preserve"> Europe, where golf originated.”</w:t>
      </w:r>
      <w:bookmarkEnd w:id="0"/>
      <w:r w:rsidR="008C181F" w:rsidRPr="00DE64DF">
        <w:t xml:space="preserve"> </w:t>
      </w:r>
    </w:p>
    <w:p w14:paraId="4AE367CA" w14:textId="77777777" w:rsidR="00C30976" w:rsidRPr="00C30976" w:rsidRDefault="00C30976" w:rsidP="007446D6">
      <w:pPr>
        <w:pStyle w:val="Gen1"/>
        <w:numPr>
          <w:ilvl w:val="0"/>
          <w:numId w:val="0"/>
        </w:numPr>
      </w:pPr>
    </w:p>
    <w:p w14:paraId="7170AF6C" w14:textId="3009B206" w:rsidR="00192269" w:rsidRPr="00DE64DF" w:rsidRDefault="00E173A9" w:rsidP="00123632">
      <w:pPr>
        <w:pStyle w:val="Style1"/>
        <w:rPr>
          <w:b/>
          <w:bCs w:val="0"/>
        </w:rPr>
      </w:pPr>
      <w:r w:rsidRPr="00DE64DF">
        <w:rPr>
          <w:b/>
          <w:bCs w:val="0"/>
        </w:rPr>
        <w:t xml:space="preserve">An All-Star </w:t>
      </w:r>
      <w:r w:rsidR="00323EFF" w:rsidRPr="00DE64DF">
        <w:rPr>
          <w:b/>
          <w:bCs w:val="0"/>
        </w:rPr>
        <w:t>Field</w:t>
      </w:r>
      <w:r w:rsidR="00DA379E" w:rsidRPr="00DE64DF">
        <w:rPr>
          <w:b/>
          <w:bCs w:val="0"/>
        </w:rPr>
        <w:t>,</w:t>
      </w:r>
      <w:r w:rsidR="00323EFF" w:rsidRPr="00DE64DF">
        <w:rPr>
          <w:b/>
          <w:bCs w:val="0"/>
        </w:rPr>
        <w:t xml:space="preserve"> </w:t>
      </w:r>
      <w:r w:rsidR="00DA379E" w:rsidRPr="00DE64DF">
        <w:rPr>
          <w:b/>
          <w:bCs w:val="0"/>
        </w:rPr>
        <w:t xml:space="preserve">Formed </w:t>
      </w:r>
      <w:r w:rsidR="004879CA" w:rsidRPr="00DE64DF">
        <w:rPr>
          <w:b/>
          <w:bCs w:val="0"/>
        </w:rPr>
        <w:t xml:space="preserve">Through </w:t>
      </w:r>
      <w:r w:rsidR="00FA0630" w:rsidRPr="00DE64DF">
        <w:rPr>
          <w:b/>
          <w:bCs w:val="0"/>
        </w:rPr>
        <w:t>Partnership</w:t>
      </w:r>
    </w:p>
    <w:p w14:paraId="702E5C68" w14:textId="5C513F73" w:rsidR="000D060F" w:rsidRPr="000D060F" w:rsidRDefault="00383EDD" w:rsidP="00123632">
      <w:pPr>
        <w:pStyle w:val="Gen1"/>
        <w:numPr>
          <w:ilvl w:val="0"/>
          <w:numId w:val="0"/>
        </w:numPr>
        <w:rPr>
          <w:rStyle w:val="cf01"/>
          <w:rFonts w:ascii="제네시스산스 Text" w:hAnsi="제네시스산스 Text" w:cs="맑은 고딕" w:hint="eastAsia"/>
          <w:sz w:val="22"/>
          <w:szCs w:val="22"/>
        </w:rPr>
      </w:pPr>
      <w:r w:rsidRPr="00DE64DF">
        <w:rPr>
          <w:rFonts w:hint="eastAsia"/>
        </w:rPr>
        <w:t>As part of a strategic alliance between the two circuits, the field will be split as follows: 7</w:t>
      </w:r>
      <w:r w:rsidR="006732D4" w:rsidRPr="00DE64DF">
        <w:t>5</w:t>
      </w:r>
      <w:r w:rsidRPr="00DE64DF">
        <w:rPr>
          <w:rFonts w:hint="eastAsia"/>
        </w:rPr>
        <w:t xml:space="preserve"> DP World Tour members, 7</w:t>
      </w:r>
      <w:r w:rsidR="006732D4" w:rsidRPr="00DE64DF">
        <w:t>5</w:t>
      </w:r>
      <w:r w:rsidRPr="00DE64DF">
        <w:rPr>
          <w:rFonts w:hint="eastAsia"/>
        </w:rPr>
        <w:t xml:space="preserve"> PGA T</w:t>
      </w:r>
      <w:r w:rsidR="006732D4" w:rsidRPr="00DE64DF">
        <w:t>OUR</w:t>
      </w:r>
      <w:r w:rsidRPr="00DE64DF">
        <w:rPr>
          <w:rFonts w:hint="eastAsia"/>
        </w:rPr>
        <w:t xml:space="preserve"> members</w:t>
      </w:r>
      <w:r w:rsidR="006732D4" w:rsidRPr="00DE64DF">
        <w:t>, three Professional Invitations and three KPGA players</w:t>
      </w:r>
      <w:r w:rsidRPr="00DE64DF">
        <w:rPr>
          <w:rFonts w:hint="eastAsia"/>
        </w:rPr>
        <w:t xml:space="preserve">. </w:t>
      </w:r>
      <w:r w:rsidR="000D060F" w:rsidRPr="000D060F">
        <w:rPr>
          <w:rStyle w:val="cf01"/>
          <w:rFonts w:ascii="제네시스산스 Text" w:hAnsi="제네시스산스 Text" w:cs="맑은 고딕"/>
          <w:sz w:val="22"/>
          <w:szCs w:val="22"/>
        </w:rPr>
        <w:t>The stellar lineup includes all four reigning Major champions: Scottie Scheffler (No. 1 in the Official World Golf Ranking), Jon Rahm (No. 3), Collin Morikawa (No. 4) and Justin Thomas (No. 5), among 14 of the top 15 players in the Official World Golf Ranking —which makes it the strongest-ever field for a DP World Tour event.</w:t>
      </w:r>
    </w:p>
    <w:p w14:paraId="272BB706" w14:textId="77777777" w:rsidR="001F364D" w:rsidRPr="00DE64DF" w:rsidRDefault="001F364D" w:rsidP="006420DB">
      <w:pPr>
        <w:pStyle w:val="Style1"/>
        <w:rPr>
          <w:rFonts w:hint="eastAsia"/>
        </w:rPr>
      </w:pPr>
    </w:p>
    <w:p w14:paraId="33A15CEC" w14:textId="6E171888" w:rsidR="00463EC9" w:rsidRPr="00DE64DF" w:rsidRDefault="00EE2A50" w:rsidP="00463EC9">
      <w:pPr>
        <w:pStyle w:val="a9"/>
        <w:shd w:val="clear" w:color="auto" w:fill="FFFFFF"/>
        <w:spacing w:before="0" w:beforeAutospacing="0" w:after="0" w:afterAutospacing="0"/>
        <w:rPr>
          <w:rStyle w:val="cf01"/>
          <w:rFonts w:ascii="제네시스산스 Text" w:eastAsia="제네시스산스 Text" w:hAnsi="제네시스산스 Text" w:cs="맑은 고딕"/>
          <w:bCs/>
          <w:color w:val="000000" w:themeColor="text1"/>
          <w:kern w:val="2"/>
          <w:sz w:val="22"/>
          <w:szCs w:val="22"/>
        </w:rPr>
      </w:pPr>
      <w:r w:rsidRPr="00DE64DF">
        <w:rPr>
          <w:rStyle w:val="cf01"/>
          <w:rFonts w:ascii="제네시스산스 Text" w:eastAsia="제네시스산스 Text" w:hAnsi="제네시스산스 Text" w:cs="맑은 고딕"/>
          <w:bCs/>
          <w:color w:val="000000" w:themeColor="text1"/>
          <w:kern w:val="2"/>
          <w:sz w:val="22"/>
          <w:szCs w:val="22"/>
        </w:rPr>
        <w:t>DP World Tour Chief Executive Keith Pelley said</w:t>
      </w:r>
      <w:r w:rsidR="00EA45C1" w:rsidRPr="00DE64DF">
        <w:rPr>
          <w:rStyle w:val="cf01"/>
          <w:rFonts w:ascii="제네시스산스 Text" w:eastAsia="제네시스산스 Text" w:hAnsi="제네시스산스 Text" w:cs="맑은 고딕"/>
          <w:bCs/>
          <w:color w:val="000000" w:themeColor="text1"/>
          <w:kern w:val="2"/>
          <w:sz w:val="22"/>
          <w:szCs w:val="22"/>
        </w:rPr>
        <w:t xml:space="preserve">, </w:t>
      </w:r>
      <w:r w:rsidR="006F1648" w:rsidRPr="00DE64DF">
        <w:rPr>
          <w:rStyle w:val="cf01"/>
          <w:rFonts w:ascii="제네시스산스 Text" w:eastAsia="제네시스산스 Text" w:hAnsi="제네시스산스 Text" w:cs="맑은 고딕"/>
          <w:bCs/>
          <w:color w:val="000000" w:themeColor="text1"/>
          <w:kern w:val="2"/>
          <w:sz w:val="22"/>
          <w:szCs w:val="22"/>
        </w:rPr>
        <w:t>“We are delighted to get this new era for Scotland’s historic national open under way, as the event is co-sanctioned by the PGA TOUR for the first time and with Genesis as title partner.</w:t>
      </w:r>
      <w:r w:rsidR="00D2261D" w:rsidRPr="00DE64DF">
        <w:rPr>
          <w:rStyle w:val="cf01"/>
          <w:rFonts w:ascii="제네시스산스 Text" w:eastAsia="제네시스산스 Text" w:hAnsi="제네시스산스 Text" w:cs="맑은 고딕"/>
          <w:bCs/>
          <w:color w:val="000000" w:themeColor="text1"/>
          <w:kern w:val="2"/>
          <w:sz w:val="22"/>
          <w:szCs w:val="22"/>
        </w:rPr>
        <w:t xml:space="preserve"> </w:t>
      </w:r>
      <w:r w:rsidR="006F1648" w:rsidRPr="00DE64DF">
        <w:rPr>
          <w:rStyle w:val="cf01"/>
          <w:rFonts w:ascii="제네시스산스 Text" w:eastAsia="제네시스산스 Text" w:hAnsi="제네시스산스 Text" w:cs="맑은 고딕"/>
          <w:bCs/>
          <w:color w:val="000000" w:themeColor="text1"/>
          <w:kern w:val="2"/>
          <w:sz w:val="22"/>
          <w:szCs w:val="22"/>
        </w:rPr>
        <w:t xml:space="preserve">Genesis has a strong history in golf, with existing sponsorships including </w:t>
      </w:r>
      <w:r w:rsidR="00694046" w:rsidRPr="00DE64DF">
        <w:rPr>
          <w:rStyle w:val="cf01"/>
          <w:rFonts w:ascii="제네시스산스 Text" w:eastAsia="제네시스산스 Text" w:hAnsi="제네시스산스 Text" w:cs="맑은 고딕"/>
          <w:bCs/>
          <w:color w:val="000000" w:themeColor="text1"/>
          <w:kern w:val="2"/>
          <w:sz w:val="22"/>
          <w:szCs w:val="22"/>
        </w:rPr>
        <w:t>T</w:t>
      </w:r>
      <w:r w:rsidR="006F1648" w:rsidRPr="00DE64DF">
        <w:rPr>
          <w:rStyle w:val="cf01"/>
          <w:rFonts w:ascii="제네시스산스 Text" w:eastAsia="제네시스산스 Text" w:hAnsi="제네시스산스 Text" w:cs="맑은 고딕"/>
          <w:bCs/>
          <w:color w:val="000000" w:themeColor="text1"/>
          <w:kern w:val="2"/>
          <w:sz w:val="22"/>
          <w:szCs w:val="22"/>
        </w:rPr>
        <w:t xml:space="preserve">he Genesis Invitational on the PGA TOUR, the Genesis Championship in Korea and the Presidents Cup, and their commitment to the Genesis Scottish Open takes this premier event – which has been part of the Rolex Series since its inception in 2017 - to new heights.” </w:t>
      </w:r>
    </w:p>
    <w:p w14:paraId="4F178CBE" w14:textId="77777777" w:rsidR="00463EC9" w:rsidRPr="00DE64DF" w:rsidRDefault="00463EC9" w:rsidP="00463EC9">
      <w:pPr>
        <w:pStyle w:val="a9"/>
        <w:shd w:val="clear" w:color="auto" w:fill="FFFFFF"/>
        <w:spacing w:before="0" w:beforeAutospacing="0" w:after="0" w:afterAutospacing="0"/>
        <w:rPr>
          <w:rStyle w:val="cf01"/>
          <w:rFonts w:ascii="제네시스산스 Text" w:eastAsia="제네시스산스 Text" w:hAnsi="제네시스산스 Text" w:cs="맑은 고딕"/>
          <w:bCs/>
          <w:color w:val="000000" w:themeColor="text1"/>
          <w:kern w:val="2"/>
          <w:sz w:val="22"/>
          <w:szCs w:val="22"/>
        </w:rPr>
      </w:pPr>
    </w:p>
    <w:p w14:paraId="6332505B" w14:textId="6A254A54" w:rsidR="004B32B5" w:rsidRPr="00DE64DF" w:rsidRDefault="004B32B5" w:rsidP="00463EC9">
      <w:pPr>
        <w:pStyle w:val="a9"/>
        <w:shd w:val="clear" w:color="auto" w:fill="FFFFFF"/>
        <w:spacing w:before="0" w:beforeAutospacing="0" w:after="0" w:afterAutospacing="0"/>
        <w:rPr>
          <w:rStyle w:val="cf01"/>
          <w:rFonts w:ascii="제네시스산스 Text" w:eastAsia="제네시스산스 Text" w:hAnsi="제네시스산스 Text" w:cs="맑은 고딕"/>
          <w:bCs/>
          <w:color w:val="000000" w:themeColor="text1"/>
          <w:kern w:val="2"/>
          <w:sz w:val="22"/>
          <w:szCs w:val="22"/>
        </w:rPr>
      </w:pPr>
      <w:r w:rsidRPr="00DE64DF">
        <w:rPr>
          <w:rStyle w:val="cf01"/>
          <w:rFonts w:ascii="제네시스산스 Text" w:eastAsia="제네시스산스 Text" w:hAnsi="제네시스산스 Text" w:cs="맑은 고딕"/>
          <w:bCs/>
          <w:color w:val="000000" w:themeColor="text1"/>
          <w:kern w:val="2"/>
          <w:sz w:val="22"/>
          <w:szCs w:val="22"/>
        </w:rPr>
        <w:t>“On behalf of the PGA TOUR, I would like to extend a sincere thank you to our partners at Genesis for their integral role in this historic week</w:t>
      </w:r>
      <w:r w:rsidR="00BA5765" w:rsidRPr="00DE64DF">
        <w:rPr>
          <w:rStyle w:val="cf01"/>
          <w:rFonts w:ascii="제네시스산스 Text" w:eastAsia="제네시스산스 Text" w:hAnsi="제네시스산스 Text" w:cs="맑은 고딕"/>
          <w:bCs/>
          <w:color w:val="000000" w:themeColor="text1"/>
          <w:kern w:val="2"/>
          <w:sz w:val="22"/>
          <w:szCs w:val="22"/>
        </w:rPr>
        <w:t>,” PGA TOUR Commissioner Jay Monahan said</w:t>
      </w:r>
      <w:r w:rsidRPr="00DE64DF">
        <w:rPr>
          <w:rStyle w:val="cf01"/>
          <w:rFonts w:ascii="제네시스산스 Text" w:eastAsia="제네시스산스 Text" w:hAnsi="제네시스산스 Text" w:cs="맑은 고딕"/>
          <w:bCs/>
          <w:color w:val="000000" w:themeColor="text1"/>
          <w:kern w:val="2"/>
          <w:sz w:val="22"/>
          <w:szCs w:val="22"/>
        </w:rPr>
        <w:t xml:space="preserve">. </w:t>
      </w:r>
      <w:r w:rsidR="00BA5765" w:rsidRPr="00DE64DF">
        <w:rPr>
          <w:rStyle w:val="cf01"/>
          <w:rFonts w:ascii="제네시스산스 Text" w:eastAsia="제네시스산스 Text" w:hAnsi="제네시스산스 Text" w:cs="맑은 고딕"/>
          <w:bCs/>
          <w:color w:val="000000" w:themeColor="text1"/>
          <w:kern w:val="2"/>
          <w:sz w:val="22"/>
          <w:szCs w:val="22"/>
        </w:rPr>
        <w:t>“</w:t>
      </w:r>
      <w:r w:rsidRPr="00DE64DF">
        <w:rPr>
          <w:rStyle w:val="cf01"/>
          <w:rFonts w:ascii="제네시스산스 Text" w:eastAsia="제네시스산스 Text" w:hAnsi="제네시스산스 Text" w:cs="맑은 고딕"/>
          <w:bCs/>
          <w:color w:val="000000" w:themeColor="text1"/>
          <w:kern w:val="2"/>
          <w:sz w:val="22"/>
          <w:szCs w:val="22"/>
        </w:rPr>
        <w:t xml:space="preserve">Their support of the Genesis Scottish Open builds on their existing involvement with the PGA TOUR through The Genesis Invitational and Presidents Cup. The Genesis Scottish Open represents a significant win for our fans around the world offering the best field in tournament history, a historic national open that </w:t>
      </w:r>
      <w:proofErr w:type="gramStart"/>
      <w:r w:rsidRPr="00DE64DF">
        <w:rPr>
          <w:rStyle w:val="cf01"/>
          <w:rFonts w:ascii="제네시스산스 Text" w:eastAsia="제네시스산스 Text" w:hAnsi="제네시스산스 Text" w:cs="맑은 고딕"/>
          <w:bCs/>
          <w:color w:val="000000" w:themeColor="text1"/>
          <w:kern w:val="2"/>
          <w:sz w:val="22"/>
          <w:szCs w:val="22"/>
        </w:rPr>
        <w:t>dates back to</w:t>
      </w:r>
      <w:proofErr w:type="gramEnd"/>
      <w:r w:rsidR="00694046" w:rsidRPr="00DE64DF">
        <w:rPr>
          <w:rStyle w:val="cf01"/>
          <w:rFonts w:ascii="제네시스산스 Text" w:eastAsia="제네시스산스 Text" w:hAnsi="제네시스산스 Text" w:cs="맑은 고딕"/>
          <w:bCs/>
          <w:color w:val="000000" w:themeColor="text1"/>
          <w:kern w:val="2"/>
          <w:sz w:val="22"/>
          <w:szCs w:val="22"/>
        </w:rPr>
        <w:t xml:space="preserve"> </w:t>
      </w:r>
      <w:r w:rsidRPr="00DE64DF">
        <w:rPr>
          <w:rStyle w:val="cf01"/>
          <w:rFonts w:ascii="제네시스산스 Text" w:eastAsia="제네시스산스 Text" w:hAnsi="제네시스산스 Text" w:cs="맑은 고딕"/>
          <w:bCs/>
          <w:color w:val="000000" w:themeColor="text1"/>
          <w:kern w:val="2"/>
          <w:sz w:val="22"/>
          <w:szCs w:val="22"/>
        </w:rPr>
        <w:t xml:space="preserve">1972 and meaningful weeks for both </w:t>
      </w:r>
      <w:proofErr w:type="spellStart"/>
      <w:r w:rsidRPr="00DE64DF">
        <w:rPr>
          <w:rStyle w:val="cf01"/>
          <w:rFonts w:ascii="제네시스산스 Text" w:eastAsia="제네시스산스 Text" w:hAnsi="제네시스산스 Text" w:cs="맑은 고딕"/>
          <w:bCs/>
          <w:color w:val="000000" w:themeColor="text1"/>
          <w:kern w:val="2"/>
          <w:sz w:val="22"/>
          <w:szCs w:val="22"/>
        </w:rPr>
        <w:t>FedExCup</w:t>
      </w:r>
      <w:proofErr w:type="spellEnd"/>
      <w:r w:rsidRPr="00DE64DF">
        <w:rPr>
          <w:rStyle w:val="cf01"/>
          <w:rFonts w:ascii="제네시스산스 Text" w:eastAsia="제네시스산스 Text" w:hAnsi="제네시스산스 Text" w:cs="맑은 고딕"/>
          <w:bCs/>
          <w:color w:val="000000" w:themeColor="text1"/>
          <w:kern w:val="2"/>
          <w:sz w:val="22"/>
          <w:szCs w:val="22"/>
        </w:rPr>
        <w:t xml:space="preserve"> and DP World Tour season-long competitions. All of this at a stunning location in the Renaissance Club where the fans are as passionate and knowledgeable as anywhere in the world.”</w:t>
      </w:r>
    </w:p>
    <w:p w14:paraId="1DEF1E17" w14:textId="77777777" w:rsidR="00463EC9" w:rsidRPr="00DE64DF" w:rsidRDefault="00463EC9" w:rsidP="00463EC9">
      <w:pPr>
        <w:pStyle w:val="a9"/>
        <w:shd w:val="clear" w:color="auto" w:fill="FFFFFF"/>
        <w:spacing w:before="0" w:beforeAutospacing="0" w:after="0" w:afterAutospacing="0"/>
        <w:rPr>
          <w:rStyle w:val="cf01"/>
          <w:rFonts w:ascii="제네시스산스 Text" w:eastAsia="제네시스산스 Text" w:hAnsi="제네시스산스 Text" w:cs="맑은 고딕"/>
          <w:bCs/>
          <w:color w:val="000000" w:themeColor="text1"/>
          <w:kern w:val="2"/>
          <w:sz w:val="22"/>
          <w:szCs w:val="22"/>
        </w:rPr>
      </w:pPr>
    </w:p>
    <w:p w14:paraId="636BEDFF" w14:textId="021C8620" w:rsidR="009663C0" w:rsidRPr="00DE64DF" w:rsidRDefault="009663C0" w:rsidP="00123632">
      <w:pPr>
        <w:pStyle w:val="Gen1"/>
        <w:numPr>
          <w:ilvl w:val="0"/>
          <w:numId w:val="0"/>
        </w:numPr>
        <w:rPr>
          <w:rStyle w:val="cf01"/>
          <w:rFonts w:ascii="제네시스산스 Text" w:hAnsi="제네시스산스 Text" w:cs="맑은 고딕"/>
          <w:sz w:val="22"/>
          <w:szCs w:val="22"/>
        </w:rPr>
      </w:pPr>
      <w:r w:rsidRPr="00DE64DF">
        <w:rPr>
          <w:rStyle w:val="cf01"/>
          <w:rFonts w:ascii="제네시스산스 Text" w:hAnsi="제네시스산스 Text" w:cs="맑은 고딕"/>
          <w:sz w:val="22"/>
          <w:szCs w:val="22"/>
        </w:rPr>
        <w:t xml:space="preserve">And with Genesis as the title sponsor, three KPGA players will grace the field: </w:t>
      </w:r>
      <w:proofErr w:type="spellStart"/>
      <w:r w:rsidRPr="00DE64DF">
        <w:rPr>
          <w:rStyle w:val="cf01"/>
          <w:rFonts w:ascii="제네시스산스 Text" w:hAnsi="제네시스산스 Text" w:cs="맑은 고딕"/>
          <w:sz w:val="22"/>
          <w:szCs w:val="22"/>
        </w:rPr>
        <w:t>Jaekyeong</w:t>
      </w:r>
      <w:proofErr w:type="spellEnd"/>
      <w:r w:rsidRPr="00DE64DF">
        <w:rPr>
          <w:rStyle w:val="cf01"/>
          <w:rFonts w:ascii="제네시스산스 Text" w:hAnsi="제네시스산스 Text" w:cs="맑은 고딕"/>
          <w:sz w:val="22"/>
          <w:szCs w:val="22"/>
        </w:rPr>
        <w:t xml:space="preserve"> Lee, </w:t>
      </w:r>
      <w:proofErr w:type="spellStart"/>
      <w:r w:rsidRPr="00DE64DF">
        <w:rPr>
          <w:rStyle w:val="cf01"/>
          <w:rFonts w:ascii="제네시스산스 Text" w:hAnsi="제네시스산스 Text" w:cs="맑은 고딕"/>
          <w:sz w:val="22"/>
          <w:szCs w:val="22"/>
        </w:rPr>
        <w:t>Joohyung</w:t>
      </w:r>
      <w:proofErr w:type="spellEnd"/>
      <w:r w:rsidRPr="00DE64DF">
        <w:rPr>
          <w:rStyle w:val="cf01"/>
          <w:rFonts w:ascii="제네시스산스 Text" w:hAnsi="제네시스산스 Text" w:cs="맑은 고딕"/>
          <w:sz w:val="22"/>
          <w:szCs w:val="22"/>
        </w:rPr>
        <w:t xml:space="preserve"> Kim and Bio Kim. Lee won the 2021 Genesis Championship, while </w:t>
      </w:r>
      <w:proofErr w:type="spellStart"/>
      <w:r w:rsidRPr="00DE64DF">
        <w:rPr>
          <w:rStyle w:val="cf01"/>
          <w:rFonts w:ascii="제네시스산스 Text" w:hAnsi="제네시스산스 Text" w:cs="맑은 고딕"/>
          <w:sz w:val="22"/>
          <w:szCs w:val="22"/>
        </w:rPr>
        <w:t>Joohyung</w:t>
      </w:r>
      <w:proofErr w:type="spellEnd"/>
      <w:r w:rsidRPr="00DE64DF">
        <w:rPr>
          <w:rStyle w:val="cf01"/>
          <w:rFonts w:ascii="제네시스산스 Text" w:hAnsi="제네시스산스 Text" w:cs="맑은 고딕"/>
          <w:sz w:val="22"/>
          <w:szCs w:val="22"/>
        </w:rPr>
        <w:t xml:space="preserve"> Kim came in first in the Genesis Point category the same year. Bio Kim</w:t>
      </w:r>
      <w:r w:rsidR="00D4474B" w:rsidRPr="00DE64DF">
        <w:rPr>
          <w:rStyle w:val="cf01"/>
          <w:rFonts w:ascii="제네시스산스 Text" w:hAnsi="제네시스산스 Text" w:cs="맑은 고딕"/>
          <w:sz w:val="22"/>
          <w:szCs w:val="22"/>
        </w:rPr>
        <w:t xml:space="preserve"> earned his exemption card by</w:t>
      </w:r>
      <w:r w:rsidRPr="00DE64DF">
        <w:rPr>
          <w:rStyle w:val="cf01"/>
          <w:rFonts w:ascii="제네시스산스 Text" w:hAnsi="제네시스산스 Text" w:cs="맑은 고딕"/>
          <w:sz w:val="22"/>
          <w:szCs w:val="22"/>
        </w:rPr>
        <w:t xml:space="preserve"> w</w:t>
      </w:r>
      <w:r w:rsidR="00D4474B" w:rsidRPr="00DE64DF">
        <w:rPr>
          <w:rStyle w:val="cf01"/>
          <w:rFonts w:ascii="제네시스산스 Text" w:hAnsi="제네시스산스 Text" w:cs="맑은 고딕"/>
          <w:sz w:val="22"/>
          <w:szCs w:val="22"/>
        </w:rPr>
        <w:t>inning</w:t>
      </w:r>
      <w:r w:rsidRPr="00DE64DF">
        <w:rPr>
          <w:rStyle w:val="cf01"/>
          <w:rFonts w:ascii="제네시스산스 Text" w:hAnsi="제네시스산스 Text" w:cs="맑은 고딕"/>
          <w:sz w:val="22"/>
          <w:szCs w:val="22"/>
        </w:rPr>
        <w:t xml:space="preserve"> two KPGA tour</w:t>
      </w:r>
      <w:r w:rsidR="006732D4" w:rsidRPr="00DE64DF">
        <w:rPr>
          <w:rStyle w:val="cf01"/>
          <w:rFonts w:ascii="제네시스산스 Text" w:hAnsi="제네시스산스 Text" w:cs="맑은 고딕"/>
          <w:sz w:val="22"/>
          <w:szCs w:val="22"/>
        </w:rPr>
        <w:t>naments</w:t>
      </w:r>
      <w:r w:rsidR="00D4474B" w:rsidRPr="00DE64DF">
        <w:rPr>
          <w:rStyle w:val="cf01"/>
          <w:rFonts w:ascii="제네시스산스 Text" w:hAnsi="제네시스산스 Text" w:cs="맑은 고딕"/>
          <w:sz w:val="22"/>
          <w:szCs w:val="22"/>
        </w:rPr>
        <w:t xml:space="preserve"> this year</w:t>
      </w:r>
      <w:r w:rsidRPr="00DE64DF">
        <w:rPr>
          <w:rStyle w:val="cf01"/>
          <w:rFonts w:ascii="제네시스산스 Text" w:hAnsi="제네시스산스 Text" w:cs="맑은 고딕"/>
          <w:sz w:val="22"/>
          <w:szCs w:val="22"/>
        </w:rPr>
        <w:t xml:space="preserve">. </w:t>
      </w:r>
      <w:r w:rsidR="00D4474B" w:rsidRPr="00DE64DF">
        <w:t xml:space="preserve">Also at the tournament will be last year’s </w:t>
      </w:r>
      <w:r w:rsidR="00D4474B" w:rsidRPr="00DE64DF">
        <w:lastRenderedPageBreak/>
        <w:t>Genesis Scottish Open winner, Korean-Australian Min Woo Lee, and the PGA T</w:t>
      </w:r>
      <w:r w:rsidR="006732D4" w:rsidRPr="00DE64DF">
        <w:t>OUR</w:t>
      </w:r>
      <w:r w:rsidR="00D4474B" w:rsidRPr="00DE64DF">
        <w:t>’s Korean player</w:t>
      </w:r>
      <w:r w:rsidR="00D4474B" w:rsidRPr="00DE64DF">
        <w:rPr>
          <w:rFonts w:hint="eastAsia"/>
        </w:rPr>
        <w:t>s</w:t>
      </w:r>
      <w:r w:rsidR="00D4474B" w:rsidRPr="00DE64DF">
        <w:t xml:space="preserve">, </w:t>
      </w:r>
      <w:proofErr w:type="spellStart"/>
      <w:r w:rsidR="00D4474B" w:rsidRPr="00DE64DF">
        <w:t>Sungjae</w:t>
      </w:r>
      <w:proofErr w:type="spellEnd"/>
      <w:r w:rsidR="00D4474B" w:rsidRPr="00DE64DF">
        <w:t xml:space="preserve"> Im and K. H. Lee. </w:t>
      </w:r>
      <w:r w:rsidRPr="00DE64DF">
        <w:rPr>
          <w:rStyle w:val="cf01"/>
          <w:rFonts w:ascii="제네시스산스 Text" w:hAnsi="제네시스산스 Text" w:cs="맑은 고딕"/>
          <w:sz w:val="22"/>
          <w:szCs w:val="22"/>
        </w:rPr>
        <w:t>Korea is one of the world’s fastest-growing golf markets, and it’s exciting that Korea’s top players can join the world stage at this year’s Genesis Scottish Open — taking their rightful place among the greats.</w:t>
      </w:r>
    </w:p>
    <w:p w14:paraId="13BFA7B7" w14:textId="77777777" w:rsidR="009663C0" w:rsidRPr="00DE64DF" w:rsidRDefault="009663C0" w:rsidP="00123632">
      <w:pPr>
        <w:pStyle w:val="Gen1"/>
        <w:numPr>
          <w:ilvl w:val="0"/>
          <w:numId w:val="0"/>
        </w:numPr>
        <w:rPr>
          <w:rStyle w:val="cf01"/>
          <w:rFonts w:ascii="제네시스산스 Text" w:hAnsi="제네시스산스 Text" w:cs="맑은 고딕"/>
          <w:sz w:val="22"/>
          <w:szCs w:val="22"/>
        </w:rPr>
      </w:pPr>
    </w:p>
    <w:p w14:paraId="187D85F8" w14:textId="3FD6F00C" w:rsidR="007B2FD5" w:rsidRPr="00DE64DF" w:rsidRDefault="007B2FD5" w:rsidP="00665149">
      <w:pPr>
        <w:pStyle w:val="Gen1"/>
        <w:numPr>
          <w:ilvl w:val="0"/>
          <w:numId w:val="0"/>
        </w:numPr>
      </w:pPr>
      <w:r w:rsidRPr="00DE64DF">
        <w:rPr>
          <w:rFonts w:hint="eastAsia"/>
        </w:rPr>
        <w:t>T</w:t>
      </w:r>
      <w:r w:rsidRPr="00DE64DF">
        <w:t xml:space="preserve">he tournament winner will receive an Electrified GV70 and </w:t>
      </w:r>
      <w:r w:rsidRPr="00DE64DF">
        <w:rPr>
          <w:bCs w:val="0"/>
        </w:rPr>
        <w:t xml:space="preserve">1.44 million </w:t>
      </w:r>
      <w:r w:rsidR="004F7C4E" w:rsidRPr="00DE64DF">
        <w:rPr>
          <w:bCs w:val="0"/>
        </w:rPr>
        <w:t xml:space="preserve">USD </w:t>
      </w:r>
      <w:r w:rsidRPr="00DE64DF">
        <w:rPr>
          <w:bCs w:val="0"/>
        </w:rPr>
        <w:t>of the 8 million</w:t>
      </w:r>
      <w:r w:rsidR="00EC6C6B" w:rsidRPr="00DE64DF">
        <w:rPr>
          <w:bCs w:val="0"/>
        </w:rPr>
        <w:t xml:space="preserve"> USD</w:t>
      </w:r>
      <w:r w:rsidRPr="00DE64DF">
        <w:rPr>
          <w:bCs w:val="0"/>
        </w:rPr>
        <w:t xml:space="preserve"> prize purse.</w:t>
      </w:r>
      <w:r w:rsidRPr="00DE64DF">
        <w:t xml:space="preserve"> The first player to ace the 17th hole will receive a</w:t>
      </w:r>
      <w:r w:rsidR="00DD11FC" w:rsidRPr="00DE64DF">
        <w:t xml:space="preserve">n </w:t>
      </w:r>
      <w:r w:rsidR="00EA45C1" w:rsidRPr="00DE64DF">
        <w:t xml:space="preserve">Electrified </w:t>
      </w:r>
      <w:r w:rsidRPr="00DE64DF">
        <w:t>GV</w:t>
      </w:r>
      <w:r w:rsidR="00DD11FC" w:rsidRPr="00DE64DF">
        <w:t>7</w:t>
      </w:r>
      <w:r w:rsidRPr="00DE64DF">
        <w:t>0, and his cadd</w:t>
      </w:r>
      <w:r w:rsidR="006732D4" w:rsidRPr="00DE64DF">
        <w:t>ie</w:t>
      </w:r>
      <w:r w:rsidRPr="00DE64DF">
        <w:t xml:space="preserve"> will be gifted with a GV</w:t>
      </w:r>
      <w:r w:rsidR="00DD11FC" w:rsidRPr="00DE64DF">
        <w:t>6</w:t>
      </w:r>
      <w:r w:rsidRPr="00DE64DF">
        <w:t>0. By generously rewarding both player and cadd</w:t>
      </w:r>
      <w:r w:rsidR="006A024F">
        <w:t>ie</w:t>
      </w:r>
      <w:r w:rsidRPr="00DE64DF">
        <w:t>, Genesis demonstrates that excellence in golf and luxury vehicles go hand in hand.</w:t>
      </w:r>
    </w:p>
    <w:p w14:paraId="3C126E28" w14:textId="2A18BF76" w:rsidR="007B2FD5" w:rsidRPr="00DE64DF" w:rsidRDefault="007B2FD5" w:rsidP="00665149">
      <w:pPr>
        <w:pStyle w:val="Gen1"/>
        <w:numPr>
          <w:ilvl w:val="0"/>
          <w:numId w:val="0"/>
        </w:numPr>
      </w:pPr>
    </w:p>
    <w:p w14:paraId="0D56CDF3" w14:textId="561EFA1B" w:rsidR="00175279" w:rsidRPr="00DE64DF" w:rsidRDefault="009D6D42" w:rsidP="007446D6">
      <w:pPr>
        <w:pStyle w:val="Genesis"/>
      </w:pPr>
      <w:r w:rsidRPr="00DE64DF">
        <w:t xml:space="preserve">There will be </w:t>
      </w:r>
      <w:r w:rsidR="00B07B8F" w:rsidRPr="00DE64DF">
        <w:t xml:space="preserve">approximately </w:t>
      </w:r>
      <w:r w:rsidRPr="00DE64DF">
        <w:t>140 Genesis vehicles at the Renaissance Club, including those to be given away as prizes</w:t>
      </w:r>
      <w:r w:rsidR="00C7019B" w:rsidRPr="00DE64DF">
        <w:t xml:space="preserve"> </w:t>
      </w:r>
      <w:r w:rsidR="00132CFE" w:rsidRPr="00DE64DF">
        <w:rPr>
          <w:bCs w:val="0"/>
        </w:rPr>
        <w:t>or</w:t>
      </w:r>
      <w:r w:rsidR="00C7019B" w:rsidRPr="00DE64DF">
        <w:t xml:space="preserve"> to </w:t>
      </w:r>
      <w:r w:rsidR="00183C1B" w:rsidRPr="00DE64DF">
        <w:t>be used as courtesy cars for players</w:t>
      </w:r>
      <w:r w:rsidR="00175279" w:rsidRPr="00DE64DF">
        <w:t xml:space="preserve"> between schedules</w:t>
      </w:r>
      <w:r w:rsidR="00132CFE" w:rsidRPr="00DE64DF">
        <w:rPr>
          <w:bCs w:val="0"/>
        </w:rPr>
        <w:t>.</w:t>
      </w:r>
      <w:r w:rsidR="00C7019B" w:rsidRPr="00DE64DF">
        <w:t xml:space="preserve"> </w:t>
      </w:r>
      <w:r w:rsidR="00D2274A" w:rsidRPr="00DE64DF">
        <w:rPr>
          <w:bCs w:val="0"/>
        </w:rPr>
        <w:t>21</w:t>
      </w:r>
      <w:r w:rsidRPr="00DE64DF">
        <w:t xml:space="preserve"> cars</w:t>
      </w:r>
      <w:r w:rsidR="0028584A" w:rsidRPr="00DE64DF">
        <w:t>,</w:t>
      </w:r>
      <w:r w:rsidRPr="00DE64DF">
        <w:t xml:space="preserve"> </w:t>
      </w:r>
      <w:r w:rsidR="004523CD" w:rsidRPr="00DE64DF">
        <w:t xml:space="preserve">including the Electrified GV70 and the GV60, </w:t>
      </w:r>
      <w:r w:rsidRPr="00DE64DF">
        <w:t>will be on display</w:t>
      </w:r>
      <w:r w:rsidR="0028584A" w:rsidRPr="00DE64DF">
        <w:t xml:space="preserve"> and</w:t>
      </w:r>
      <w:r w:rsidRPr="00DE64DF">
        <w:t xml:space="preserve"> available to visitors for test drives</w:t>
      </w:r>
      <w:r w:rsidR="001B3326" w:rsidRPr="00DE64DF">
        <w:rPr>
          <w:bCs w:val="0"/>
        </w:rPr>
        <w:t xml:space="preserve">. This way, </w:t>
      </w:r>
      <w:r w:rsidR="009E4FA2" w:rsidRPr="00DE64DF">
        <w:rPr>
          <w:bCs w:val="0"/>
        </w:rPr>
        <w:t>golfers and fans</w:t>
      </w:r>
      <w:r w:rsidR="00A141BA" w:rsidRPr="00DE64DF">
        <w:t xml:space="preserve"> </w:t>
      </w:r>
      <w:r w:rsidR="009E4FA2" w:rsidRPr="00DE64DF">
        <w:rPr>
          <w:bCs w:val="0"/>
        </w:rPr>
        <w:t>can experience the</w:t>
      </w:r>
      <w:r w:rsidR="00A141BA" w:rsidRPr="00DE64DF">
        <w:t xml:space="preserve"> outstanding </w:t>
      </w:r>
      <w:r w:rsidR="00342860" w:rsidRPr="00DE64DF">
        <w:rPr>
          <w:bCs w:val="0"/>
        </w:rPr>
        <w:t>car</w:t>
      </w:r>
      <w:r w:rsidR="00706A48" w:rsidRPr="00DE64DF">
        <w:rPr>
          <w:bCs w:val="0"/>
        </w:rPr>
        <w:t xml:space="preserve"> </w:t>
      </w:r>
      <w:r w:rsidR="00A141BA" w:rsidRPr="00DE64DF">
        <w:t xml:space="preserve">performance </w:t>
      </w:r>
      <w:r w:rsidR="009E4FA2" w:rsidRPr="00DE64DF">
        <w:t xml:space="preserve">that Genesis is known for. </w:t>
      </w:r>
    </w:p>
    <w:p w14:paraId="4C82CF7E" w14:textId="77777777" w:rsidR="00175279" w:rsidRPr="00DE64DF" w:rsidRDefault="00175279" w:rsidP="007446D6">
      <w:pPr>
        <w:pStyle w:val="Genesis"/>
      </w:pPr>
    </w:p>
    <w:p w14:paraId="2AEA22D4" w14:textId="77777777" w:rsidR="005806B5" w:rsidRPr="00DE64DF" w:rsidRDefault="005806B5" w:rsidP="005806B5">
      <w:pPr>
        <w:pStyle w:val="Gen1"/>
        <w:numPr>
          <w:ilvl w:val="0"/>
          <w:numId w:val="0"/>
        </w:numPr>
        <w:rPr>
          <w:b/>
          <w:bCs w:val="0"/>
        </w:rPr>
      </w:pPr>
      <w:r w:rsidRPr="00DE64DF">
        <w:rPr>
          <w:rFonts w:hint="eastAsia"/>
          <w:b/>
          <w:bCs w:val="0"/>
        </w:rPr>
        <w:t>T</w:t>
      </w:r>
      <w:r w:rsidRPr="00DE64DF">
        <w:rPr>
          <w:b/>
          <w:bCs w:val="0"/>
        </w:rPr>
        <w:t>he Genesis Difference</w:t>
      </w:r>
    </w:p>
    <w:p w14:paraId="7D591C1B" w14:textId="396194BD" w:rsidR="00B84162" w:rsidRPr="00DE64DF" w:rsidRDefault="00B84162" w:rsidP="00665149">
      <w:pPr>
        <w:pStyle w:val="Style1"/>
        <w:rPr>
          <w:b/>
          <w:bCs w:val="0"/>
        </w:rPr>
      </w:pPr>
      <w:r w:rsidRPr="00DE64DF">
        <w:t>In keeping with the</w:t>
      </w:r>
      <w:r w:rsidR="00640EBC" w:rsidRPr="00DE64DF">
        <w:t xml:space="preserve"> brand’s</w:t>
      </w:r>
      <w:r w:rsidRPr="00DE64DF">
        <w:t xml:space="preserve"> Korean roots, </w:t>
      </w:r>
      <w:r w:rsidRPr="00DE64DF">
        <w:rPr>
          <w:rStyle w:val="cf01"/>
          <w:rFonts w:ascii="제네시스산스 Text" w:hAnsi="제네시스산스 Text" w:cs="맑은 고딕"/>
          <w:sz w:val="22"/>
          <w:szCs w:val="22"/>
        </w:rPr>
        <w:t>Genesis treats its customers as guests — “son</w:t>
      </w:r>
      <w:r w:rsidR="002213DD" w:rsidRPr="00DE64DF">
        <w:rPr>
          <w:rStyle w:val="cf01"/>
          <w:rFonts w:ascii="제네시스산스 Text" w:hAnsi="제네시스산스 Text" w:cs="맑은 고딕"/>
          <w:sz w:val="22"/>
          <w:szCs w:val="22"/>
        </w:rPr>
        <w:t>-</w:t>
      </w:r>
      <w:proofErr w:type="spellStart"/>
      <w:r w:rsidRPr="00DE64DF">
        <w:rPr>
          <w:rStyle w:val="cf01"/>
          <w:rFonts w:ascii="제네시스산스 Text" w:hAnsi="제네시스산스 Text" w:cs="맑은 고딕"/>
          <w:sz w:val="22"/>
          <w:szCs w:val="22"/>
        </w:rPr>
        <w:t>nim</w:t>
      </w:r>
      <w:proofErr w:type="spellEnd"/>
      <w:r w:rsidRPr="00DE64DF">
        <w:rPr>
          <w:rStyle w:val="cf01"/>
          <w:rFonts w:ascii="제네시스산스 Text" w:hAnsi="제네시스산스 Text" w:cs="맑은 고딕"/>
          <w:sz w:val="22"/>
          <w:szCs w:val="22"/>
        </w:rPr>
        <w:t xml:space="preserve">” in Korean. </w:t>
      </w:r>
      <w:r w:rsidR="00E16F98" w:rsidRPr="00DE64DF">
        <w:rPr>
          <w:rStyle w:val="cf01"/>
          <w:rFonts w:ascii="제네시스산스 Text" w:hAnsi="제네시스산스 Text" w:cs="맑은 고딕" w:hint="eastAsia"/>
          <w:sz w:val="22"/>
          <w:szCs w:val="22"/>
        </w:rPr>
        <w:t>It</w:t>
      </w:r>
      <w:r w:rsidR="007139F6" w:rsidRPr="00DE64DF">
        <w:rPr>
          <w:rStyle w:val="cf01"/>
          <w:rFonts w:ascii="제네시스산스 Text" w:hAnsi="제네시스산스 Text" w:cs="맑은 고딕"/>
          <w:sz w:val="22"/>
          <w:szCs w:val="22"/>
        </w:rPr>
        <w:t xml:space="preserve">’s taking </w:t>
      </w:r>
      <w:r w:rsidRPr="00DE64DF">
        <w:rPr>
          <w:rStyle w:val="cf01"/>
          <w:rFonts w:ascii="제네시스산스 Text" w:hAnsi="제네시스산스 Text" w:cs="맑은 고딕"/>
          <w:sz w:val="22"/>
          <w:szCs w:val="22"/>
        </w:rPr>
        <w:t>care to e</w:t>
      </w:r>
      <w:r w:rsidR="007139F6" w:rsidRPr="00DE64DF">
        <w:rPr>
          <w:rStyle w:val="cf01"/>
          <w:rFonts w:ascii="제네시스산스 Text" w:hAnsi="제네시스산스 Text" w:cs="맑은 고딕"/>
          <w:sz w:val="22"/>
          <w:szCs w:val="22"/>
        </w:rPr>
        <w:t>xtend</w:t>
      </w:r>
      <w:r w:rsidRPr="00DE64DF">
        <w:rPr>
          <w:rStyle w:val="cf01"/>
          <w:rFonts w:ascii="제네시스산스 Text" w:hAnsi="제네시스산스 Text" w:cs="맑은 고딕"/>
          <w:sz w:val="22"/>
          <w:szCs w:val="22"/>
        </w:rPr>
        <w:t xml:space="preserve"> </w:t>
      </w:r>
      <w:r w:rsidR="0006284E" w:rsidRPr="00DE64DF">
        <w:rPr>
          <w:rStyle w:val="cf01"/>
          <w:rFonts w:ascii="제네시스산스 Text" w:hAnsi="제네시스산스 Text" w:cs="맑은 고딕"/>
          <w:sz w:val="22"/>
          <w:szCs w:val="22"/>
        </w:rPr>
        <w:t>the</w:t>
      </w:r>
      <w:r w:rsidRPr="00DE64DF">
        <w:rPr>
          <w:rStyle w:val="cf01"/>
          <w:rFonts w:ascii="제네시스산스 Text" w:hAnsi="제네시스산스 Text" w:cs="맑은 고딕"/>
          <w:sz w:val="22"/>
          <w:szCs w:val="22"/>
        </w:rPr>
        <w:t xml:space="preserve"> </w:t>
      </w:r>
      <w:r w:rsidR="00640EBC" w:rsidRPr="00DE64DF">
        <w:rPr>
          <w:rStyle w:val="cf01"/>
          <w:rFonts w:ascii="제네시스산스 Text" w:hAnsi="제네시스산스 Text" w:cs="맑은 고딕"/>
          <w:sz w:val="22"/>
          <w:szCs w:val="22"/>
        </w:rPr>
        <w:t xml:space="preserve">same </w:t>
      </w:r>
      <w:r w:rsidRPr="00DE64DF">
        <w:rPr>
          <w:rStyle w:val="cf01"/>
          <w:rFonts w:ascii="제네시스산스 Text" w:hAnsi="제네시스산스 Text" w:cs="맑은 고딕"/>
          <w:sz w:val="22"/>
          <w:szCs w:val="22"/>
        </w:rPr>
        <w:t xml:space="preserve">ethos of hospitality to </w:t>
      </w:r>
      <w:r w:rsidR="00DD3E60" w:rsidRPr="00DE64DF">
        <w:rPr>
          <w:rStyle w:val="cf01"/>
          <w:rFonts w:ascii="제네시스산스 Text" w:hAnsi="제네시스산스 Text" w:cs="맑은 고딕"/>
          <w:sz w:val="22"/>
          <w:szCs w:val="22"/>
        </w:rPr>
        <w:t>all the players</w:t>
      </w:r>
      <w:r w:rsidR="00F4336B" w:rsidRPr="00DE64DF">
        <w:rPr>
          <w:rStyle w:val="cf01"/>
          <w:rFonts w:ascii="제네시스산스 Text" w:hAnsi="제네시스산스 Text" w:cs="맑은 고딕"/>
          <w:sz w:val="22"/>
          <w:szCs w:val="22"/>
        </w:rPr>
        <w:t>,</w:t>
      </w:r>
      <w:r w:rsidR="000B4D2B" w:rsidRPr="00DE64DF">
        <w:rPr>
          <w:rStyle w:val="cf01"/>
          <w:rFonts w:ascii="제네시스산스 Text" w:hAnsi="제네시스산스 Text" w:cs="맑은 고딕"/>
          <w:sz w:val="22"/>
          <w:szCs w:val="22"/>
        </w:rPr>
        <w:t xml:space="preserve"> caddies</w:t>
      </w:r>
      <w:r w:rsidR="00F35C40" w:rsidRPr="00DE64DF">
        <w:rPr>
          <w:rStyle w:val="cf01"/>
          <w:rFonts w:ascii="제네시스산스 Text" w:hAnsi="제네시스산스 Text" w:cs="맑은 고딕"/>
          <w:sz w:val="22"/>
          <w:szCs w:val="22"/>
        </w:rPr>
        <w:t>, fans</w:t>
      </w:r>
      <w:r w:rsidR="00A1206F" w:rsidRPr="00DE64DF">
        <w:rPr>
          <w:rStyle w:val="cf01"/>
          <w:rFonts w:ascii="제네시스산스 Text" w:hAnsi="제네시스산스 Text" w:cs="맑은 고딕"/>
          <w:sz w:val="22"/>
          <w:szCs w:val="22"/>
        </w:rPr>
        <w:t>,</w:t>
      </w:r>
      <w:r w:rsidR="00DD3E60" w:rsidRPr="00DE64DF">
        <w:rPr>
          <w:rStyle w:val="cf01"/>
          <w:rFonts w:ascii="제네시스산스 Text" w:hAnsi="제네시스산스 Text" w:cs="맑은 고딕"/>
          <w:sz w:val="22"/>
          <w:szCs w:val="22"/>
        </w:rPr>
        <w:t xml:space="preserve"> and partners at</w:t>
      </w:r>
      <w:r w:rsidR="00F0726D" w:rsidRPr="00DE64DF">
        <w:rPr>
          <w:rStyle w:val="cf01"/>
          <w:rFonts w:ascii="제네시스산스 Text" w:hAnsi="제네시스산스 Text" w:cs="맑은 고딕"/>
          <w:sz w:val="22"/>
          <w:szCs w:val="22"/>
        </w:rPr>
        <w:t xml:space="preserve"> the</w:t>
      </w:r>
      <w:r w:rsidR="00DD3E60" w:rsidRPr="00DE64DF">
        <w:rPr>
          <w:rStyle w:val="cf01"/>
          <w:rFonts w:ascii="제네시스산스 Text" w:hAnsi="제네시스산스 Text" w:cs="맑은 고딕"/>
          <w:sz w:val="22"/>
          <w:szCs w:val="22"/>
        </w:rPr>
        <w:t xml:space="preserve"> </w:t>
      </w:r>
      <w:r w:rsidR="00E16F98" w:rsidRPr="00DE64DF">
        <w:rPr>
          <w:rStyle w:val="cf01"/>
          <w:rFonts w:ascii="제네시스산스 Text" w:hAnsi="제네시스산스 Text" w:cs="맑은 고딕" w:hint="eastAsia"/>
          <w:sz w:val="22"/>
          <w:szCs w:val="22"/>
        </w:rPr>
        <w:t>Genesis</w:t>
      </w:r>
      <w:r w:rsidR="00E16F98" w:rsidRPr="00DE64DF">
        <w:rPr>
          <w:rStyle w:val="cf01"/>
          <w:rFonts w:ascii="제네시스산스 Text" w:hAnsi="제네시스산스 Text" w:cs="맑은 고딕"/>
          <w:sz w:val="22"/>
          <w:szCs w:val="22"/>
        </w:rPr>
        <w:t xml:space="preserve"> </w:t>
      </w:r>
      <w:r w:rsidR="00E16F98" w:rsidRPr="00DE64DF">
        <w:rPr>
          <w:rStyle w:val="cf01"/>
          <w:rFonts w:ascii="제네시스산스 Text" w:hAnsi="제네시스산스 Text" w:cs="맑은 고딕" w:hint="eastAsia"/>
          <w:sz w:val="22"/>
          <w:szCs w:val="22"/>
        </w:rPr>
        <w:t>Scottish</w:t>
      </w:r>
      <w:r w:rsidR="00E16F98" w:rsidRPr="00DE64DF">
        <w:rPr>
          <w:rStyle w:val="cf01"/>
          <w:rFonts w:ascii="제네시스산스 Text" w:hAnsi="제네시스산스 Text" w:cs="맑은 고딕"/>
          <w:sz w:val="22"/>
          <w:szCs w:val="22"/>
        </w:rPr>
        <w:t xml:space="preserve"> </w:t>
      </w:r>
      <w:r w:rsidR="00E16F98" w:rsidRPr="00DE64DF">
        <w:rPr>
          <w:rStyle w:val="cf01"/>
          <w:rFonts w:ascii="제네시스산스 Text" w:hAnsi="제네시스산스 Text" w:cs="맑은 고딕" w:hint="eastAsia"/>
          <w:sz w:val="22"/>
          <w:szCs w:val="22"/>
        </w:rPr>
        <w:t>Open</w:t>
      </w:r>
      <w:r w:rsidR="00572864" w:rsidRPr="00DE64DF">
        <w:rPr>
          <w:rStyle w:val="cf01"/>
          <w:rFonts w:ascii="제네시스산스 Text" w:hAnsi="제네시스산스 Text" w:cs="맑은 고딕"/>
          <w:sz w:val="22"/>
          <w:szCs w:val="22"/>
        </w:rPr>
        <w:t xml:space="preserve"> through various </w:t>
      </w:r>
      <w:r w:rsidR="00F946C7" w:rsidRPr="00DE64DF">
        <w:rPr>
          <w:rStyle w:val="cf01"/>
          <w:rFonts w:ascii="제네시스산스 Text" w:hAnsi="제네시스산스 Text" w:cs="맑은 고딕"/>
          <w:sz w:val="22"/>
          <w:szCs w:val="22"/>
        </w:rPr>
        <w:t>programs on-site</w:t>
      </w:r>
      <w:r w:rsidRPr="00DE64DF">
        <w:rPr>
          <w:rStyle w:val="cf01"/>
          <w:rFonts w:ascii="제네시스산스 Text" w:hAnsi="제네시스산스 Text" w:cs="맑은 고딕"/>
          <w:sz w:val="22"/>
          <w:szCs w:val="22"/>
        </w:rPr>
        <w:t>.</w:t>
      </w:r>
    </w:p>
    <w:p w14:paraId="60A692A4" w14:textId="77777777" w:rsidR="00B84162" w:rsidRPr="00DE64DF" w:rsidRDefault="00B84162" w:rsidP="00665149">
      <w:pPr>
        <w:pStyle w:val="Style1"/>
        <w:rPr>
          <w:b/>
          <w:bCs w:val="0"/>
        </w:rPr>
      </w:pPr>
    </w:p>
    <w:p w14:paraId="0B13EDCA" w14:textId="0419359B" w:rsidR="00A26F30" w:rsidRPr="00DE64DF" w:rsidRDefault="00A26F30" w:rsidP="00665149">
      <w:pPr>
        <w:pStyle w:val="Style1"/>
      </w:pPr>
      <w:r w:rsidRPr="00DE64DF">
        <w:rPr>
          <w:rFonts w:hint="eastAsia"/>
        </w:rPr>
        <w:t>T</w:t>
      </w:r>
      <w:r w:rsidRPr="00DE64DF">
        <w:t xml:space="preserve">here will also be a Players &amp; Caddies </w:t>
      </w:r>
      <w:r w:rsidR="00282948" w:rsidRPr="00DE64DF">
        <w:t xml:space="preserve">Cafe </w:t>
      </w:r>
      <w:r w:rsidRPr="00DE64DF">
        <w:t>by Genesis — because Genesis is committed to providing exceptional care and comfort for both players and caddies. The venue will provide light snacks and a place to rest</w:t>
      </w:r>
      <w:r w:rsidR="0051532C" w:rsidRPr="00DE64DF">
        <w:t xml:space="preserve"> for those on the field</w:t>
      </w:r>
      <w:r w:rsidRPr="00DE64DF">
        <w:t xml:space="preserve">. </w:t>
      </w:r>
    </w:p>
    <w:p w14:paraId="34CA1741" w14:textId="77777777" w:rsidR="00A26F30" w:rsidRPr="00DE64DF" w:rsidRDefault="00A26F30" w:rsidP="00665149">
      <w:pPr>
        <w:pStyle w:val="Style1"/>
      </w:pPr>
    </w:p>
    <w:p w14:paraId="02150821" w14:textId="3282D9DE" w:rsidR="00A26F30" w:rsidRPr="00DE64DF" w:rsidRDefault="00A26F30" w:rsidP="00A26F30">
      <w:pPr>
        <w:pStyle w:val="Style1"/>
      </w:pPr>
      <w:r w:rsidRPr="00DE64DF">
        <w:t xml:space="preserve">With Genesis Concierge, an activity-booking service available from the Players’ Lounge, golfers’ families can enjoy all the Edinburgh area has to offer. </w:t>
      </w:r>
      <w:r w:rsidR="00FB47D4" w:rsidRPr="00DE64DF">
        <w:t xml:space="preserve">Taking good care of the players’ families is one of many steps that Genesis is taking to support the players so they can </w:t>
      </w:r>
      <w:r w:rsidR="006A2295" w:rsidRPr="00DE64DF">
        <w:t>focus on th</w:t>
      </w:r>
      <w:r w:rsidR="007446D6" w:rsidRPr="00DE64DF">
        <w:t>e tournament</w:t>
      </w:r>
      <w:r w:rsidR="00FB47D4" w:rsidRPr="00DE64DF">
        <w:t>.</w:t>
      </w:r>
    </w:p>
    <w:p w14:paraId="55C2C4D3" w14:textId="77777777" w:rsidR="00117777" w:rsidRPr="00DE64DF" w:rsidRDefault="00117777" w:rsidP="00A26F30">
      <w:pPr>
        <w:pStyle w:val="Style1"/>
      </w:pPr>
    </w:p>
    <w:p w14:paraId="187360A1" w14:textId="41C3B29C" w:rsidR="00D71263" w:rsidRPr="00DE64DF" w:rsidRDefault="004857EF" w:rsidP="00665149">
      <w:pPr>
        <w:pStyle w:val="Style1"/>
      </w:pPr>
      <w:r w:rsidRPr="00DE64DF">
        <w:t>Meanwhile, t</w:t>
      </w:r>
      <w:r w:rsidR="00AD5B53" w:rsidRPr="00DE64DF">
        <w:t xml:space="preserve">he Genesis </w:t>
      </w:r>
      <w:r w:rsidR="00D71263" w:rsidRPr="00DE64DF">
        <w:t>Lounge</w:t>
      </w:r>
      <w:r w:rsidR="00AD5B53" w:rsidRPr="00DE64DF">
        <w:t xml:space="preserve">, on the second floor of the </w:t>
      </w:r>
      <w:r w:rsidR="00D334B4" w:rsidRPr="00DE64DF">
        <w:t>Genesis Hospitality Pavilion</w:t>
      </w:r>
      <w:r w:rsidR="00D71263" w:rsidRPr="00DE64DF">
        <w:t xml:space="preserve"> </w:t>
      </w:r>
      <w:r w:rsidR="00616ABA" w:rsidRPr="00DE64DF">
        <w:t>overlook</w:t>
      </w:r>
      <w:r w:rsidR="00296698" w:rsidRPr="00DE64DF">
        <w:t>ing</w:t>
      </w:r>
      <w:r w:rsidR="00D71263" w:rsidRPr="00DE64DF">
        <w:t xml:space="preserve"> </w:t>
      </w:r>
      <w:r w:rsidR="00484676" w:rsidRPr="00DE64DF">
        <w:t xml:space="preserve">the </w:t>
      </w:r>
      <w:r w:rsidR="00484676" w:rsidRPr="00DE64DF">
        <w:rPr>
          <w:rStyle w:val="cf01"/>
          <w:rFonts w:ascii="제네시스산스 Text" w:hAnsi="제네시스산스 Text" w:cs="맑은 고딕"/>
          <w:sz w:val="22"/>
          <w:szCs w:val="22"/>
        </w:rPr>
        <w:t>18</w:t>
      </w:r>
      <w:r w:rsidR="00081A45" w:rsidRPr="00DE64DF">
        <w:rPr>
          <w:rStyle w:val="cf01"/>
          <w:rFonts w:ascii="제네시스산스 Text" w:hAnsi="제네시스산스 Text" w:cs="맑은 고딕"/>
          <w:sz w:val="22"/>
          <w:szCs w:val="22"/>
        </w:rPr>
        <w:t>th</w:t>
      </w:r>
      <w:r w:rsidR="00D71263" w:rsidRPr="00DE64DF">
        <w:t xml:space="preserve"> hole</w:t>
      </w:r>
      <w:r w:rsidR="00296698" w:rsidRPr="00DE64DF">
        <w:t>, will</w:t>
      </w:r>
      <w:r w:rsidR="007C7779" w:rsidRPr="00DE64DF">
        <w:t xml:space="preserve"> offer</w:t>
      </w:r>
      <w:r w:rsidR="007C0A4E" w:rsidRPr="00DE64DF">
        <w:t xml:space="preserve"> fine dining and refreshments.</w:t>
      </w:r>
    </w:p>
    <w:p w14:paraId="3B5E2A97" w14:textId="500F7545" w:rsidR="0065056D" w:rsidRPr="00DE64DF" w:rsidRDefault="0065056D" w:rsidP="0065056D">
      <w:pPr>
        <w:pStyle w:val="Style1"/>
      </w:pPr>
    </w:p>
    <w:p w14:paraId="28A324A0" w14:textId="20BA5D28" w:rsidR="004A0D8F" w:rsidRDefault="004A0D8F" w:rsidP="004A0D8F">
      <w:pPr>
        <w:pStyle w:val="Style1"/>
      </w:pPr>
      <w:r w:rsidRPr="00DE64DF">
        <w:lastRenderedPageBreak/>
        <w:t xml:space="preserve">The </w:t>
      </w:r>
      <w:r w:rsidRPr="00DE64DF">
        <w:rPr>
          <w:rFonts w:hint="eastAsia"/>
        </w:rPr>
        <w:t>M</w:t>
      </w:r>
      <w:r w:rsidRPr="00DE64DF">
        <w:t xml:space="preserve">obile Lounge will showcase </w:t>
      </w:r>
      <w:r w:rsidRPr="00DE64DF">
        <w:rPr>
          <w:rFonts w:hint="eastAsia"/>
        </w:rPr>
        <w:t>Genesis</w:t>
      </w:r>
      <w:r w:rsidRPr="00DE64DF">
        <w:t xml:space="preserve">’ current models, and Genesis Personal Assistants will be on hand to answer any questions about the products. Guests can visit the Test Drive Unit and speak to one of </w:t>
      </w:r>
      <w:r w:rsidR="00BC63CE" w:rsidRPr="00DE64DF">
        <w:t>the</w:t>
      </w:r>
      <w:r w:rsidRPr="00DE64DF">
        <w:t xml:space="preserve"> Genesis Personal Assistants to arrange a test drive.</w:t>
      </w:r>
    </w:p>
    <w:p w14:paraId="0534F7FF" w14:textId="77777777" w:rsidR="0023504F" w:rsidRPr="00DE64DF" w:rsidRDefault="0023504F" w:rsidP="004A0D8F">
      <w:pPr>
        <w:pStyle w:val="Style1"/>
      </w:pPr>
    </w:p>
    <w:p w14:paraId="0A6717E1" w14:textId="5490B800" w:rsidR="00E2698E" w:rsidRPr="00DE64DF" w:rsidRDefault="00F76EB3" w:rsidP="00BD446A">
      <w:pPr>
        <w:pStyle w:val="Gen1"/>
        <w:numPr>
          <w:ilvl w:val="0"/>
          <w:numId w:val="0"/>
        </w:numPr>
        <w:ind w:left="10"/>
      </w:pPr>
      <w:r w:rsidRPr="00DE64DF">
        <w:t xml:space="preserve">Genesis is committed to making a positive impact through philanthropy, </w:t>
      </w:r>
      <w:proofErr w:type="gramStart"/>
      <w:r w:rsidRPr="00DE64DF">
        <w:t>sustainability</w:t>
      </w:r>
      <w:proofErr w:type="gramEnd"/>
      <w:r w:rsidRPr="00DE64DF">
        <w:t xml:space="preserve"> and junior golf. </w:t>
      </w:r>
      <w:r w:rsidR="001F67DD" w:rsidRPr="00DE64DF">
        <w:t xml:space="preserve">In partnership with the Stephen </w:t>
      </w:r>
      <w:proofErr w:type="spellStart"/>
      <w:r w:rsidR="001F67DD" w:rsidRPr="00DE64DF">
        <w:t>Gallacher</w:t>
      </w:r>
      <w:proofErr w:type="spellEnd"/>
      <w:r w:rsidR="001F67DD" w:rsidRPr="00DE64DF">
        <w:t xml:space="preserve"> Foundation, Genesis is using the tournament as a platform to encourage young people to take up golf. </w:t>
      </w:r>
      <w:r w:rsidR="00E2698E" w:rsidRPr="00DE64DF">
        <w:t xml:space="preserve">There will be </w:t>
      </w:r>
      <w:r w:rsidR="00B84F9A" w:rsidRPr="00DE64DF">
        <w:t>various efforts to make the tournament more sustainable</w:t>
      </w:r>
      <w:r w:rsidR="00422214" w:rsidRPr="00DE64DF">
        <w:t>,</w:t>
      </w:r>
      <w:r w:rsidR="00B84F9A" w:rsidRPr="00DE64DF">
        <w:t xml:space="preserve"> </w:t>
      </w:r>
      <w:r w:rsidR="0026539D" w:rsidRPr="00DE64DF">
        <w:t>such as</w:t>
      </w:r>
      <w:r w:rsidR="00B84F9A" w:rsidRPr="00DE64DF">
        <w:t xml:space="preserve"> </w:t>
      </w:r>
      <w:r w:rsidR="00422214" w:rsidRPr="00DE64DF">
        <w:t>the absence of</w:t>
      </w:r>
      <w:r w:rsidR="00E2698E" w:rsidRPr="00DE64DF">
        <w:t xml:space="preserve"> disposable plastic cups</w:t>
      </w:r>
      <w:r w:rsidR="00EE2A50" w:rsidRPr="00DE64DF">
        <w:t>, and with unavoidable carbon emissions to be offset in a collaboration with the Gold Standard</w:t>
      </w:r>
      <w:r w:rsidR="00422214" w:rsidRPr="00DE64DF">
        <w:rPr>
          <w:rFonts w:hint="eastAsia"/>
        </w:rPr>
        <w:t>.</w:t>
      </w:r>
      <w:r w:rsidR="00422214" w:rsidRPr="00DE64DF">
        <w:t xml:space="preserve"> </w:t>
      </w:r>
    </w:p>
    <w:p w14:paraId="6C81222B" w14:textId="4F5AC13E" w:rsidR="007D1FA3" w:rsidRPr="00DE64DF" w:rsidRDefault="007D1FA3" w:rsidP="007D1FA3">
      <w:pPr>
        <w:pStyle w:val="Style1"/>
        <w:rPr>
          <w:b/>
          <w:bCs w:val="0"/>
        </w:rPr>
      </w:pPr>
    </w:p>
    <w:p w14:paraId="795BF180" w14:textId="02905252" w:rsidR="00FC151F" w:rsidRPr="00DE64DF" w:rsidRDefault="00FC151F">
      <w:pPr>
        <w:pStyle w:val="Genesis"/>
        <w:jc w:val="center"/>
        <w:rPr>
          <w:rFonts w:cs="Arial"/>
          <w:b/>
          <w:bCs w:val="0"/>
          <w:lang w:val="en-CA"/>
        </w:rPr>
      </w:pPr>
      <w:r w:rsidRPr="00DE64DF">
        <w:rPr>
          <w:rFonts w:cs="Arial" w:hint="eastAsia"/>
          <w:b/>
          <w:bCs w:val="0"/>
          <w:lang w:val="en-CA"/>
        </w:rPr>
        <w:t>–</w:t>
      </w:r>
      <w:r w:rsidRPr="00DE64DF">
        <w:rPr>
          <w:rFonts w:cs="Arial"/>
          <w:b/>
          <w:bCs w:val="0"/>
          <w:lang w:val="en-CA"/>
        </w:rPr>
        <w:t xml:space="preserve"> END –</w:t>
      </w:r>
    </w:p>
    <w:p w14:paraId="404392C7" w14:textId="77777777" w:rsidR="00DE64DF" w:rsidRPr="00DE64DF" w:rsidRDefault="00DE64DF" w:rsidP="00DE64DF">
      <w:pPr>
        <w:pStyle w:val="Genesis"/>
        <w:jc w:val="left"/>
        <w:rPr>
          <w:rFonts w:cs="Arial"/>
          <w:b/>
          <w:bCs w:val="0"/>
          <w:lang w:val="en-CA"/>
        </w:rPr>
      </w:pPr>
    </w:p>
    <w:p w14:paraId="71E9372F" w14:textId="7610EF46" w:rsidR="000E268F" w:rsidRPr="00294DEE" w:rsidRDefault="000E268F" w:rsidP="000E268F">
      <w:pPr>
        <w:rPr>
          <w:kern w:val="0"/>
          <w:szCs w:val="20"/>
        </w:rPr>
      </w:pPr>
      <w:r w:rsidRPr="00294DEE">
        <w:rPr>
          <w:rFonts w:ascii="제네시스산스 Text" w:eastAsia="제네시스산스 Text" w:hAnsi="제네시스산스 Text" w:hint="eastAsia"/>
          <w:b/>
          <w:bCs/>
        </w:rPr>
        <w:t>About Genesis</w:t>
      </w:r>
      <w:r w:rsidR="00294DEE" w:rsidRPr="00294DEE">
        <w:rPr>
          <w:kern w:val="0"/>
          <w:szCs w:val="20"/>
        </w:rPr>
        <w:br/>
      </w:r>
      <w:proofErr w:type="spellStart"/>
      <w:r w:rsidRPr="00294DEE">
        <w:rPr>
          <w:rFonts w:ascii="제네시스산스 Text" w:eastAsia="제네시스산스 Text" w:hAnsi="제네시스산스 Text" w:hint="eastAsia"/>
        </w:rPr>
        <w:t>Genesis</w:t>
      </w:r>
      <w:proofErr w:type="spellEnd"/>
      <w:r w:rsidRPr="00294DEE">
        <w:rPr>
          <w:rFonts w:ascii="제네시스산스 Text" w:eastAsia="제네시스산스 Text" w:hAnsi="제네시스산스 Text" w:hint="eastAsia"/>
        </w:rPr>
        <w:t xml:space="preserve"> is a global luxury automotive brand that delivers the highest standards of performance, design, safety, and innovation while looking towards a more sustainable future. Genesis designs customer experiences that go beyond products, embodying audacious, progressive and distinctly Korean characteristics within its unique “Athletic Elegance” design identity. With a growing range of luxury models — including the G90, G80, G70, GV60, GV70, and GV80 — Genesis aims to lead the age of electrification, starting with its G80 and GV60 electric models. Genesis has stated its commitment to becoming a 100% zero-emission vehicle brand by 2030 and pursuing carbon neutrality by 2035. Since its initial launch in Korea, Genesis has emerged in key global markets including North America, </w:t>
      </w:r>
      <w:proofErr w:type="gramStart"/>
      <w:r w:rsidRPr="00294DEE">
        <w:rPr>
          <w:rFonts w:ascii="제네시스산스 Text" w:eastAsia="제네시스산스 Text" w:hAnsi="제네시스산스 Text" w:hint="eastAsia"/>
        </w:rPr>
        <w:t>Europe</w:t>
      </w:r>
      <w:proofErr w:type="gramEnd"/>
      <w:r w:rsidRPr="00294DEE">
        <w:rPr>
          <w:rFonts w:ascii="제네시스산스 Text" w:eastAsia="제네시스산스 Text" w:hAnsi="제네시스산스 Text" w:hint="eastAsia"/>
        </w:rPr>
        <w:t xml:space="preserve"> and China.</w:t>
      </w:r>
      <w:r w:rsidRPr="00294DEE">
        <w:rPr>
          <w:rFonts w:ascii="제네시스산스 Text" w:eastAsia="제네시스산스 Text" w:hAnsi="제네시스산스 Text" w:hint="eastAsia"/>
          <w:b/>
          <w:bCs/>
        </w:rPr>
        <w:t xml:space="preserve"> </w:t>
      </w:r>
      <w:r w:rsidRPr="00294DEE">
        <w:rPr>
          <w:rFonts w:ascii="제네시스산스 Text" w:eastAsia="제네시스산스 Text" w:hAnsi="제네시스산스 Text" w:hint="eastAsia"/>
        </w:rPr>
        <w:t xml:space="preserve">For more information, please visit the official website at </w:t>
      </w:r>
      <w:hyperlink r:id="rId11" w:history="1">
        <w:r w:rsidRPr="00294DEE">
          <w:rPr>
            <w:rStyle w:val="ab"/>
            <w:rFonts w:hint="eastAsia"/>
            <w:color w:val="auto"/>
          </w:rPr>
          <w:t>https://www.genesis.com</w:t>
        </w:r>
      </w:hyperlink>
      <w:r w:rsidRPr="00294DEE">
        <w:rPr>
          <w:rFonts w:ascii="제네시스산스 Text" w:eastAsia="제네시스산스 Text" w:hAnsi="제네시스산스 Text" w:hint="eastAsia"/>
        </w:rPr>
        <w:t>.</w:t>
      </w:r>
    </w:p>
    <w:p w14:paraId="3406F677" w14:textId="26B664EF" w:rsidR="00DE64DF" w:rsidRPr="00DE64DF" w:rsidRDefault="00DE64DF" w:rsidP="00DE64DF">
      <w:pPr>
        <w:wordWrap/>
        <w:spacing w:after="0" w:line="240" w:lineRule="auto"/>
        <w:jc w:val="left"/>
        <w:rPr>
          <w:rFonts w:ascii="제네시스산스 Text" w:eastAsia="제네시스산스 Text" w:hAnsi="제네시스산스 Text" w:cs="Calibri"/>
          <w:b/>
          <w:bCs/>
          <w:kern w:val="0"/>
          <w:szCs w:val="20"/>
          <w:lang w:val="en-GB" w:eastAsia="en-US"/>
        </w:rPr>
      </w:pPr>
      <w:r w:rsidRPr="00DE64DF">
        <w:rPr>
          <w:rStyle w:val="cf01"/>
          <w:rFonts w:ascii="제네시스산스 Text" w:hAnsi="제네시스산스 Text" w:cs="맑은 고딕" w:hint="eastAsia"/>
          <w:b/>
          <w:color w:val="000000" w:themeColor="text1"/>
          <w:sz w:val="20"/>
          <w:szCs w:val="20"/>
        </w:rPr>
        <w:t>About the DP World Tour</w:t>
      </w:r>
      <w:r w:rsidRPr="00DE64DF">
        <w:rPr>
          <w:rStyle w:val="cf01"/>
          <w:rFonts w:ascii="제네시스산스 Text" w:hAnsi="제네시스산스 Text" w:cs="맑은 고딕" w:hint="eastAsia"/>
          <w:bCs/>
          <w:color w:val="000000" w:themeColor="text1"/>
          <w:sz w:val="20"/>
          <w:szCs w:val="20"/>
        </w:rPr>
        <w:br/>
        <w:t>The DP World Tour is the main men</w:t>
      </w:r>
      <w:r w:rsidRPr="00DE64DF">
        <w:rPr>
          <w:rStyle w:val="cf01"/>
          <w:rFonts w:ascii="제네시스산스 Text" w:hAnsi="제네시스산스 Text" w:cs="맑은 고딕" w:hint="eastAsia"/>
          <w:bCs/>
          <w:color w:val="000000" w:themeColor="text1"/>
          <w:sz w:val="20"/>
          <w:szCs w:val="20"/>
        </w:rPr>
        <w:t>’</w:t>
      </w:r>
      <w:r w:rsidRPr="00DE64DF">
        <w:rPr>
          <w:rStyle w:val="cf01"/>
          <w:rFonts w:ascii="제네시스산스 Text" w:hAnsi="제네시스산스 Text" w:cs="맑은 고딕" w:hint="eastAsia"/>
          <w:bCs/>
          <w:color w:val="000000" w:themeColor="text1"/>
          <w:sz w:val="20"/>
          <w:szCs w:val="20"/>
        </w:rPr>
        <w:t>s professional golf Tour of the European Tour group, with a global schedule</w:t>
      </w:r>
      <w:r w:rsidRPr="00DE64DF">
        <w:rPr>
          <w:rStyle w:val="cf01"/>
          <w:rFonts w:ascii="제네시스산스 Text" w:hAnsi="제네시스산스 Text" w:cs="맑은 고딕" w:hint="eastAsia"/>
          <w:b/>
          <w:color w:val="000000" w:themeColor="text1"/>
          <w:sz w:val="20"/>
          <w:szCs w:val="20"/>
        </w:rPr>
        <w:t xml:space="preserve"> </w:t>
      </w:r>
      <w:r w:rsidRPr="00DE64DF">
        <w:rPr>
          <w:rStyle w:val="cf01"/>
          <w:rFonts w:ascii="제네시스산스 Text" w:hAnsi="제네시스산스 Text" w:cs="맑은 고딕" w:hint="eastAsia"/>
          <w:bCs/>
          <w:color w:val="000000" w:themeColor="text1"/>
          <w:sz w:val="20"/>
          <w:szCs w:val="20"/>
        </w:rPr>
        <w:t>featuring a minimum of 45 tournaments in 25 different countries across the 2022 season.</w:t>
      </w:r>
      <w:r w:rsidRPr="00DE64DF">
        <w:rPr>
          <w:rStyle w:val="cf01"/>
          <w:rFonts w:ascii="제네시스산스 Text" w:hAnsi="제네시스산스 Text" w:cs="맑은 고딕" w:hint="eastAsia"/>
          <w:bCs/>
          <w:color w:val="000000" w:themeColor="text1"/>
          <w:sz w:val="20"/>
          <w:szCs w:val="20"/>
        </w:rPr>
        <w:br/>
        <w:t> </w:t>
      </w:r>
      <w:r w:rsidRPr="00DE64DF">
        <w:rPr>
          <w:rStyle w:val="cf01"/>
          <w:rFonts w:ascii="제네시스산스 Text" w:hAnsi="제네시스산스 Text" w:cs="맑은 고딕" w:hint="eastAsia"/>
          <w:bCs/>
          <w:color w:val="000000" w:themeColor="text1"/>
          <w:sz w:val="20"/>
          <w:szCs w:val="20"/>
        </w:rPr>
        <w:br/>
        <w:t>Formerly known as the European Tour, which was established in 1972, the 2022 DP World Tour schedule includes five Rolex Series events, along with four Major Championships, two World Golf Championship events and three tournaments co</w:t>
      </w:r>
      <w:r>
        <w:rPr>
          <w:rStyle w:val="cf01"/>
          <w:rFonts w:ascii="제네시스산스 Text" w:hAnsi="제네시스산스 Text" w:cs="맑은 고딕"/>
          <w:bCs/>
          <w:color w:val="000000" w:themeColor="text1"/>
          <w:sz w:val="20"/>
          <w:szCs w:val="20"/>
        </w:rPr>
        <w:t>-</w:t>
      </w:r>
      <w:r w:rsidRPr="00DE64DF">
        <w:rPr>
          <w:rStyle w:val="cf01"/>
          <w:rFonts w:ascii="제네시스산스 Text" w:hAnsi="제네시스산스 Text" w:cs="맑은 고딕" w:hint="eastAsia"/>
          <w:bCs/>
          <w:color w:val="000000" w:themeColor="text1"/>
          <w:sz w:val="20"/>
          <w:szCs w:val="20"/>
        </w:rPr>
        <w:t>sanctioned with the PGA TOUR, as well as tournaments staged around the world with a minimum prize of $2million for all events solely sanctioned by the DP World Tour.</w:t>
      </w:r>
      <w:r w:rsidRPr="00DE64DF">
        <w:rPr>
          <w:rStyle w:val="cf01"/>
          <w:rFonts w:ascii="제네시스산스 Text" w:hAnsi="제네시스산스 Text" w:cs="맑은 고딕" w:hint="eastAsia"/>
          <w:bCs/>
          <w:color w:val="000000" w:themeColor="text1"/>
          <w:sz w:val="20"/>
          <w:szCs w:val="20"/>
        </w:rPr>
        <w:br/>
      </w:r>
      <w:r w:rsidRPr="00DE64DF">
        <w:rPr>
          <w:rStyle w:val="cf01"/>
          <w:rFonts w:ascii="제네시스산스 Text" w:hAnsi="제네시스산스 Text" w:cs="맑은 고딕" w:hint="eastAsia"/>
          <w:bCs/>
          <w:color w:val="000000" w:themeColor="text1"/>
          <w:sz w:val="20"/>
          <w:szCs w:val="20"/>
        </w:rPr>
        <w:lastRenderedPageBreak/>
        <w:t> </w:t>
      </w:r>
      <w:r w:rsidRPr="00DE64DF">
        <w:rPr>
          <w:rStyle w:val="cf01"/>
          <w:rFonts w:ascii="제네시스산스 Text" w:hAnsi="제네시스산스 Text" w:cs="맑은 고딕" w:hint="eastAsia"/>
          <w:bCs/>
          <w:color w:val="000000" w:themeColor="text1"/>
          <w:sz w:val="20"/>
          <w:szCs w:val="20"/>
        </w:rPr>
        <w:br/>
        <w:t>The season concludes with the final Rolex Series event, the DP World Tour Championship, Dubai, where the winner of the Tour</w:t>
      </w:r>
      <w:r w:rsidRPr="00DE64DF">
        <w:rPr>
          <w:rStyle w:val="cf01"/>
          <w:rFonts w:ascii="제네시스산스 Text" w:hAnsi="제네시스산스 Text" w:cs="맑은 고딕" w:hint="eastAsia"/>
          <w:bCs/>
          <w:color w:val="000000" w:themeColor="text1"/>
          <w:sz w:val="20"/>
          <w:szCs w:val="20"/>
        </w:rPr>
        <w:t>’</w:t>
      </w:r>
      <w:r w:rsidRPr="00DE64DF">
        <w:rPr>
          <w:rStyle w:val="cf01"/>
          <w:rFonts w:ascii="제네시스산스 Text" w:hAnsi="제네시스산스 Text" w:cs="맑은 고딕" w:hint="eastAsia"/>
          <w:bCs/>
          <w:color w:val="000000" w:themeColor="text1"/>
          <w:sz w:val="20"/>
          <w:szCs w:val="20"/>
        </w:rPr>
        <w:t>s season-long competition, the DP World Tour Rankings, will be crowned.</w:t>
      </w:r>
      <w:r w:rsidRPr="00DE64DF">
        <w:rPr>
          <w:rStyle w:val="cf01"/>
          <w:rFonts w:ascii="제네시스산스 Text" w:hAnsi="제네시스산스 Text" w:cs="맑은 고딕" w:hint="eastAsia"/>
          <w:bCs/>
          <w:color w:val="000000" w:themeColor="text1"/>
          <w:sz w:val="20"/>
          <w:szCs w:val="20"/>
        </w:rPr>
        <w:br/>
        <w:t> </w:t>
      </w:r>
      <w:r w:rsidRPr="00DE64DF">
        <w:rPr>
          <w:rStyle w:val="cf01"/>
          <w:rFonts w:ascii="제네시스산스 Text" w:hAnsi="제네시스산스 Text" w:cs="맑은 고딕" w:hint="eastAsia"/>
          <w:bCs/>
          <w:color w:val="000000" w:themeColor="text1"/>
          <w:sz w:val="20"/>
          <w:szCs w:val="20"/>
        </w:rPr>
        <w:br/>
        <w:t>DP World, the leading provider of global smart end-to end supply chain and logistics solutions, is the title partner of the DP World Tour, which is administered by the European Tour group.</w:t>
      </w:r>
      <w:r w:rsidRPr="00DE64DF">
        <w:rPr>
          <w:rStyle w:val="cf01"/>
          <w:rFonts w:ascii="제네시스산스 Text" w:hAnsi="제네시스산스 Text" w:cs="맑은 고딕" w:hint="eastAsia"/>
          <w:bCs/>
          <w:color w:val="000000" w:themeColor="text1"/>
          <w:sz w:val="20"/>
          <w:szCs w:val="20"/>
        </w:rPr>
        <w:br/>
        <w:t> </w:t>
      </w:r>
      <w:r w:rsidRPr="00DE64DF">
        <w:rPr>
          <w:rStyle w:val="cf01"/>
          <w:rFonts w:ascii="제네시스산스 Text" w:hAnsi="제네시스산스 Text" w:cs="맑은 고딕" w:hint="eastAsia"/>
          <w:bCs/>
          <w:color w:val="000000" w:themeColor="text1"/>
          <w:sz w:val="20"/>
          <w:szCs w:val="20"/>
        </w:rPr>
        <w:br/>
      </w:r>
      <w:r w:rsidRPr="00DE64DF">
        <w:rPr>
          <w:rStyle w:val="cf01"/>
          <w:rFonts w:ascii="제네시스산스 Text" w:hAnsi="제네시스산스 Text" w:cs="맑은 고딕" w:hint="eastAsia"/>
          <w:b/>
          <w:color w:val="000000" w:themeColor="text1"/>
          <w:sz w:val="20"/>
          <w:szCs w:val="20"/>
        </w:rPr>
        <w:t>About the European Tour group</w:t>
      </w:r>
      <w:r w:rsidRPr="00DE64DF">
        <w:rPr>
          <w:rStyle w:val="cf01"/>
          <w:rFonts w:ascii="제네시스산스 Text" w:hAnsi="제네시스산스 Text" w:cs="맑은 고딕" w:hint="eastAsia"/>
          <w:bCs/>
          <w:color w:val="000000" w:themeColor="text1"/>
          <w:sz w:val="20"/>
          <w:szCs w:val="20"/>
        </w:rPr>
        <w:br/>
        <w:t>The European Tour group is the overarching corporate brand which administers four competition brands: the DP World Tour, the Challenge Tour, the Legends Tour and, along with the PGA of America, is the Managing Partner of golf</w:t>
      </w:r>
      <w:r w:rsidRPr="00DE64DF">
        <w:rPr>
          <w:rStyle w:val="cf01"/>
          <w:rFonts w:ascii="제네시스산스 Text" w:hAnsi="제네시스산스 Text" w:cs="맑은 고딕" w:hint="eastAsia"/>
          <w:bCs/>
          <w:color w:val="000000" w:themeColor="text1"/>
          <w:sz w:val="20"/>
          <w:szCs w:val="20"/>
        </w:rPr>
        <w:t>’</w:t>
      </w:r>
      <w:r w:rsidRPr="00DE64DF">
        <w:rPr>
          <w:rStyle w:val="cf01"/>
          <w:rFonts w:ascii="제네시스산스 Text" w:hAnsi="제네시스산스 Text" w:cs="맑은 고딕" w:hint="eastAsia"/>
          <w:bCs/>
          <w:color w:val="000000" w:themeColor="text1"/>
          <w:sz w:val="20"/>
          <w:szCs w:val="20"/>
        </w:rPr>
        <w:t>s greatest team contest, the Ryder Cup.</w:t>
      </w:r>
      <w:r w:rsidRPr="00DE64DF">
        <w:rPr>
          <w:rFonts w:ascii="제네시스산스 Text" w:eastAsia="제네시스산스 Text" w:hAnsi="제네시스산스 Text" w:hint="eastAsia"/>
          <w:szCs w:val="20"/>
          <w:lang w:val="en-GB"/>
        </w:rPr>
        <w:br/>
        <w:t> </w:t>
      </w:r>
      <w:r w:rsidRPr="00DE64DF">
        <w:rPr>
          <w:rFonts w:ascii="제네시스산스 Text" w:eastAsia="제네시스산스 Text" w:hAnsi="제네시스산스 Text" w:hint="eastAsia"/>
          <w:szCs w:val="20"/>
          <w:lang w:val="en-GB"/>
        </w:rPr>
        <w:br/>
        <w:t>Established in 1972, the European Tour group is committed to</w:t>
      </w:r>
      <w:r w:rsidRPr="00DE64DF">
        <w:rPr>
          <w:rStyle w:val="af5"/>
          <w:rFonts w:ascii="제네시스산스 Text" w:eastAsia="제네시스산스 Text" w:hAnsi="제네시스산스 Text" w:hint="eastAsia"/>
          <w:szCs w:val="20"/>
          <w:lang w:val="en-GB"/>
        </w:rPr>
        <w:t xml:space="preserve"> ‘Driving Golf Further’ </w:t>
      </w:r>
      <w:r w:rsidRPr="00DE64DF">
        <w:rPr>
          <w:rFonts w:ascii="제네시스산스 Text" w:eastAsia="제네시스산스 Text" w:hAnsi="제네시스산스 Text" w:hint="eastAsia"/>
          <w:szCs w:val="20"/>
          <w:lang w:val="en-GB"/>
        </w:rPr>
        <w:t xml:space="preserve">through our guiding principles of being </w:t>
      </w:r>
      <w:r w:rsidRPr="00DE64DF">
        <w:rPr>
          <w:rStyle w:val="af5"/>
          <w:rFonts w:ascii="제네시스산스 Text" w:eastAsia="제네시스산스 Text" w:hAnsi="제네시스산스 Text" w:hint="eastAsia"/>
          <w:szCs w:val="20"/>
          <w:lang w:val="en-GB"/>
        </w:rPr>
        <w:t>innovative, inclusive</w:t>
      </w:r>
      <w:r w:rsidRPr="00DE64DF">
        <w:rPr>
          <w:rFonts w:ascii="제네시스산스 Text" w:eastAsia="제네시스산스 Text" w:hAnsi="제네시스산스 Text" w:hint="eastAsia"/>
          <w:szCs w:val="20"/>
          <w:lang w:val="en-GB"/>
        </w:rPr>
        <w:t xml:space="preserve"> and</w:t>
      </w:r>
      <w:r w:rsidRPr="00DE64DF">
        <w:rPr>
          <w:rStyle w:val="af5"/>
          <w:rFonts w:ascii="제네시스산스 Text" w:eastAsia="제네시스산스 Text" w:hAnsi="제네시스산스 Text" w:hint="eastAsia"/>
          <w:szCs w:val="20"/>
          <w:lang w:val="en-GB"/>
        </w:rPr>
        <w:t xml:space="preserve"> global</w:t>
      </w:r>
      <w:r w:rsidRPr="00DE64DF">
        <w:rPr>
          <w:rFonts w:ascii="제네시스산스 Text" w:eastAsia="제네시스산스 Text" w:hAnsi="제네시스산스 Text" w:hint="eastAsia"/>
          <w:szCs w:val="20"/>
          <w:lang w:val="en-GB"/>
        </w:rPr>
        <w:t>.</w:t>
      </w:r>
      <w:r w:rsidRPr="00DE64DF">
        <w:rPr>
          <w:rFonts w:ascii="제네시스산스 Text" w:eastAsia="제네시스산스 Text" w:hAnsi="제네시스산스 Text" w:hint="eastAsia"/>
          <w:szCs w:val="20"/>
          <w:lang w:val="en-GB"/>
        </w:rPr>
        <w:br/>
      </w:r>
      <w:r w:rsidRPr="00DE64DF">
        <w:rPr>
          <w:rFonts w:ascii="제네시스산스 Text" w:eastAsia="제네시스산스 Text" w:hAnsi="제네시스산스 Text" w:hint="eastAsia"/>
          <w:szCs w:val="20"/>
          <w:lang w:val="en-GB"/>
        </w:rPr>
        <w:br/>
      </w:r>
      <w:r w:rsidRPr="00DE64DF">
        <w:rPr>
          <w:rStyle w:val="af5"/>
          <w:rFonts w:ascii="제네시스산스 Text" w:eastAsia="제네시스산스 Text" w:hAnsi="제네시스산스 Text" w:hint="eastAsia"/>
          <w:szCs w:val="20"/>
          <w:lang w:val="en-GB"/>
        </w:rPr>
        <w:t>Innovative:</w:t>
      </w:r>
      <w:r w:rsidRPr="00DE64DF">
        <w:rPr>
          <w:rFonts w:ascii="제네시스산스 Text" w:eastAsia="제네시스산스 Text" w:hAnsi="제네시스산스 Text" w:hint="eastAsia"/>
          <w:szCs w:val="20"/>
          <w:lang w:val="en-GB"/>
        </w:rPr>
        <w:t> We are driving innovation in golf through the creation of award-winning content, pioneering tournament formats and the use of the latest technology and inventive fan engagement. We are committed to attracting new audiences whilst respecting the tradition of our sport.</w:t>
      </w:r>
      <w:r w:rsidRPr="00DE64DF">
        <w:rPr>
          <w:rFonts w:ascii="제네시스산스 Text" w:eastAsia="제네시스산스 Text" w:hAnsi="제네시스산스 Text" w:hint="eastAsia"/>
          <w:szCs w:val="20"/>
          <w:lang w:val="en-GB"/>
        </w:rPr>
        <w:br/>
      </w:r>
      <w:r w:rsidRPr="00DE64DF">
        <w:rPr>
          <w:rStyle w:val="af5"/>
          <w:rFonts w:ascii="제네시스산스 Text" w:eastAsia="제네시스산스 Text" w:hAnsi="제네시스산스 Text" w:hint="eastAsia"/>
          <w:szCs w:val="20"/>
          <w:lang w:val="en-GB"/>
        </w:rPr>
        <w:t>Inclusive:</w:t>
      </w:r>
      <w:r w:rsidRPr="00DE64DF">
        <w:rPr>
          <w:rFonts w:ascii="제네시스산스 Text" w:eastAsia="제네시스산스 Text" w:hAnsi="제네시스산스 Text" w:hint="eastAsia"/>
          <w:szCs w:val="20"/>
          <w:lang w:val="en-GB"/>
        </w:rPr>
        <w:t> We are committed to include all who share a love for the game of golf. We are passionate about a closer collaboration with the women’s game, golf for the disabled and promoting the many physical and mental health benefits of playing golf.  </w:t>
      </w:r>
      <w:r w:rsidRPr="00DE64DF">
        <w:rPr>
          <w:rFonts w:ascii="제네시스산스 Text" w:eastAsia="제네시스산스 Text" w:hAnsi="제네시스산스 Text" w:hint="eastAsia"/>
          <w:szCs w:val="20"/>
          <w:lang w:val="en-GB"/>
        </w:rPr>
        <w:br/>
      </w:r>
      <w:r w:rsidRPr="00DE64DF">
        <w:rPr>
          <w:rStyle w:val="af5"/>
          <w:rFonts w:ascii="제네시스산스 Text" w:eastAsia="제네시스산스 Text" w:hAnsi="제네시스산스 Text" w:hint="eastAsia"/>
          <w:szCs w:val="20"/>
          <w:lang w:val="en-GB"/>
        </w:rPr>
        <w:t>Global: </w:t>
      </w:r>
      <w:r w:rsidRPr="00DE64DF">
        <w:rPr>
          <w:rFonts w:ascii="제네시스산스 Text" w:eastAsia="제네시스산스 Text" w:hAnsi="제네시스산스 Text" w:hint="eastAsia"/>
          <w:szCs w:val="20"/>
          <w:lang w:val="en-GB"/>
        </w:rPr>
        <w:t xml:space="preserve">Since 1972, players from 37 different countries have won tournaments on our main Tour, while our live broadcast reaches more than 490 million homes in more than 150 countries every week, generating </w:t>
      </w:r>
      <w:proofErr w:type="gramStart"/>
      <w:r w:rsidRPr="00DE64DF">
        <w:rPr>
          <w:rFonts w:ascii="제네시스산스 Text" w:eastAsia="제네시스산스 Text" w:hAnsi="제네시스산스 Text" w:hint="eastAsia"/>
          <w:szCs w:val="20"/>
          <w:lang w:val="en-GB"/>
        </w:rPr>
        <w:t>in excess of</w:t>
      </w:r>
      <w:proofErr w:type="gramEnd"/>
      <w:r w:rsidRPr="00DE64DF">
        <w:rPr>
          <w:rFonts w:ascii="제네시스산스 Text" w:eastAsia="제네시스산스 Text" w:hAnsi="제네시스산스 Text" w:hint="eastAsia"/>
          <w:szCs w:val="20"/>
          <w:lang w:val="en-GB"/>
        </w:rPr>
        <w:t xml:space="preserve"> 2,200 global broadcast hours for each event. We also enjoy the support of many of the world’s leading business brands with DP World, Rolex, BMW, Callaway, Emirates, Fortinet, Velocity Global and Zoom as Official Partners.</w:t>
      </w:r>
      <w:r w:rsidRPr="00DE64DF">
        <w:rPr>
          <w:rFonts w:ascii="제네시스산스 Text" w:eastAsia="제네시스산스 Text" w:hAnsi="제네시스산스 Text" w:hint="eastAsia"/>
          <w:szCs w:val="20"/>
          <w:lang w:val="en-GB"/>
        </w:rPr>
        <w:br/>
        <w:t> </w:t>
      </w:r>
      <w:r w:rsidRPr="00DE64DF">
        <w:rPr>
          <w:rFonts w:ascii="제네시스산스 Text" w:eastAsia="제네시스산스 Text" w:hAnsi="제네시스산스 Text" w:hint="eastAsia"/>
          <w:szCs w:val="20"/>
          <w:lang w:val="en-GB"/>
        </w:rPr>
        <w:br/>
        <w:t xml:space="preserve">The European Tour group has Strategic Alliances with the PGA TOUR, the Sunshine Tour and ISPS </w:t>
      </w:r>
      <w:proofErr w:type="spellStart"/>
      <w:r w:rsidRPr="00DE64DF">
        <w:rPr>
          <w:rFonts w:ascii="제네시스산스 Text" w:eastAsia="제네시스산스 Text" w:hAnsi="제네시스산스 Text" w:hint="eastAsia"/>
          <w:szCs w:val="20"/>
          <w:lang w:val="en-GB"/>
        </w:rPr>
        <w:t>Handa</w:t>
      </w:r>
      <w:proofErr w:type="spellEnd"/>
      <w:r w:rsidRPr="00DE64DF">
        <w:rPr>
          <w:rFonts w:ascii="제네시스산스 Text" w:eastAsia="제네시스산스 Text" w:hAnsi="제네시스산스 Text" w:hint="eastAsia"/>
          <w:szCs w:val="20"/>
          <w:lang w:val="en-GB"/>
        </w:rPr>
        <w:t xml:space="preserve"> PGA Tour of Australasia, while we also drive positive community impact through our overarching CSR programme, Golf for Good.</w:t>
      </w:r>
    </w:p>
    <w:p w14:paraId="13821895" w14:textId="77777777" w:rsidR="00DE64DF" w:rsidRDefault="00DE64DF" w:rsidP="00DE64DF">
      <w:pPr>
        <w:pStyle w:val="Genesis"/>
        <w:jc w:val="left"/>
        <w:rPr>
          <w:b/>
          <w:bCs w:val="0"/>
          <w:lang w:val="en-GB"/>
        </w:rPr>
      </w:pPr>
    </w:p>
    <w:p w14:paraId="5CD2804A" w14:textId="3DF767AA" w:rsidR="0039112B" w:rsidRDefault="005160C7" w:rsidP="0039112B">
      <w:pPr>
        <w:rPr>
          <w:rFonts w:ascii="Calibri" w:hAnsi="Calibri" w:cs="Calibri"/>
          <w:color w:val="000000"/>
          <w:sz w:val="22"/>
        </w:rPr>
      </w:pPr>
      <w:r w:rsidRPr="005160C7">
        <w:rPr>
          <w:rFonts w:ascii="제네시스산스 Text" w:eastAsia="제네시스산스 Text" w:hAnsi="제네시스산스 Text"/>
          <w:b/>
          <w:bCs/>
          <w:szCs w:val="20"/>
        </w:rPr>
        <w:t>About PGA TOUR</w:t>
      </w:r>
      <w:r w:rsidRPr="005160C7">
        <w:rPr>
          <w:rFonts w:ascii="제네시스산스 Text" w:eastAsia="제네시스산스 Text" w:hAnsi="제네시스산스 Text"/>
          <w:szCs w:val="20"/>
        </w:rPr>
        <w:br/>
      </w:r>
      <w:r w:rsidR="0039112B">
        <w:rPr>
          <w:rFonts w:ascii="Calibri" w:hAnsi="Calibri" w:cs="Calibri"/>
          <w:color w:val="000000"/>
          <w:sz w:val="22"/>
        </w:rPr>
        <w:t xml:space="preserve">By showcasing golf’s greatest players, the PGA TOUR engages, </w:t>
      </w:r>
      <w:proofErr w:type="gramStart"/>
      <w:r w:rsidR="0039112B">
        <w:rPr>
          <w:rFonts w:ascii="Calibri" w:hAnsi="Calibri" w:cs="Calibri"/>
          <w:color w:val="000000"/>
          <w:sz w:val="22"/>
        </w:rPr>
        <w:t>inspires</w:t>
      </w:r>
      <w:proofErr w:type="gramEnd"/>
      <w:r w:rsidR="0039112B">
        <w:rPr>
          <w:rFonts w:ascii="Calibri" w:hAnsi="Calibri" w:cs="Calibri"/>
          <w:color w:val="000000"/>
          <w:sz w:val="22"/>
        </w:rPr>
        <w:t xml:space="preserve"> and positively impacts our fans, partners and communities worldwide.</w:t>
      </w:r>
      <w:r w:rsidR="0039112B">
        <w:rPr>
          <w:rFonts w:ascii="Calibri" w:hAnsi="Calibri" w:cs="Calibri"/>
          <w:color w:val="000000"/>
          <w:sz w:val="22"/>
        </w:rPr>
        <w:br/>
      </w:r>
      <w:r w:rsidR="0039112B">
        <w:rPr>
          <w:rFonts w:ascii="Calibri" w:hAnsi="Calibri" w:cs="Calibri"/>
          <w:color w:val="000000"/>
          <w:sz w:val="22"/>
        </w:rPr>
        <w:br/>
      </w:r>
      <w:r w:rsidR="0039112B">
        <w:rPr>
          <w:rFonts w:ascii="Calibri" w:hAnsi="Calibri" w:cs="Calibri"/>
          <w:color w:val="000000"/>
          <w:sz w:val="22"/>
        </w:rPr>
        <w:lastRenderedPageBreak/>
        <w:t xml:space="preserve">The PGA TOUR, headquartered in Ponte </w:t>
      </w:r>
      <w:proofErr w:type="spellStart"/>
      <w:r w:rsidR="0039112B">
        <w:rPr>
          <w:rFonts w:ascii="Calibri" w:hAnsi="Calibri" w:cs="Calibri"/>
          <w:color w:val="000000"/>
          <w:sz w:val="22"/>
        </w:rPr>
        <w:t>Vedra</w:t>
      </w:r>
      <w:proofErr w:type="spellEnd"/>
      <w:r w:rsidR="0039112B">
        <w:rPr>
          <w:rFonts w:ascii="Calibri" w:hAnsi="Calibri" w:cs="Calibri"/>
          <w:color w:val="000000"/>
          <w:sz w:val="22"/>
        </w:rPr>
        <w:t xml:space="preserve"> Beach, Florida, co-sanctions tournaments on the PGA TOUR, PGA TOUR Champions, Korn Ferry Tour, PGA TOUR </w:t>
      </w:r>
      <w:proofErr w:type="spellStart"/>
      <w:r w:rsidR="0039112B">
        <w:rPr>
          <w:rFonts w:ascii="Calibri" w:hAnsi="Calibri" w:cs="Calibri"/>
          <w:color w:val="000000"/>
          <w:sz w:val="22"/>
        </w:rPr>
        <w:t>Latinoamérica</w:t>
      </w:r>
      <w:proofErr w:type="spellEnd"/>
      <w:r w:rsidR="0039112B">
        <w:rPr>
          <w:rFonts w:ascii="Calibri" w:hAnsi="Calibri" w:cs="Calibri"/>
          <w:color w:val="000000"/>
          <w:sz w:val="22"/>
        </w:rPr>
        <w:t xml:space="preserve"> and PGA TOUR Canada. Members on the PGA TOUR represent the world’s best players, hailing from 29 countries and territories. The PGA TOUR has long-term domestic distribution partnerships for broadcast coverage on CBS, NBC and Golf Channel and video streaming service on ESPN+. Internationally, PGA TOUR coverage is available across 200+ countries and territories in 27 languages via 43 local broadcast partners, in addition to the digital streaming service platform GOLFTV powered by PGA TOUR. Virtually all tournaments are organized as non-profit organizations to maximize charitable giving, and to date, tournaments across all Tours have generated more than $3.37 billion.</w:t>
      </w:r>
    </w:p>
    <w:p w14:paraId="6A4ECB5A" w14:textId="3D773DEA" w:rsidR="005160C7" w:rsidRPr="00670776" w:rsidRDefault="00F522E9" w:rsidP="005160C7">
      <w:pPr>
        <w:rPr>
          <w:rFonts w:ascii="Calibri" w:hAnsi="Calibri" w:cs="Calibri" w:hint="eastAsia"/>
          <w:color w:val="000000"/>
          <w:kern w:val="0"/>
          <w:sz w:val="22"/>
        </w:rPr>
      </w:pPr>
      <w:r w:rsidRPr="00F522E9">
        <w:rPr>
          <w:rFonts w:ascii="Calibri" w:hAnsi="Calibri" w:cs="Calibri"/>
          <w:color w:val="000000"/>
          <w:kern w:val="0"/>
          <w:sz w:val="22"/>
        </w:rPr>
        <w:t xml:space="preserve">Fans can follow the PGA TOUR on </w:t>
      </w:r>
      <w:hyperlink r:id="rId12" w:tgtFrame="_blank" w:tooltip="http://www.pgatour.com/" w:history="1">
        <w:r>
          <w:rPr>
            <w:rStyle w:val="ab"/>
            <w:rFonts w:ascii="Calibri" w:hAnsi="Calibri" w:cs="Calibri"/>
            <w:sz w:val="22"/>
          </w:rPr>
          <w:t>PGATOUR.COM</w:t>
        </w:r>
      </w:hyperlink>
      <w:r w:rsidRPr="00F522E9">
        <w:rPr>
          <w:rFonts w:ascii="Calibri" w:hAnsi="Calibri" w:cs="Calibri"/>
          <w:color w:val="000000"/>
          <w:kern w:val="0"/>
          <w:sz w:val="22"/>
        </w:rPr>
        <w:t xml:space="preserve">, the No. 1 site in golf, on the </w:t>
      </w:r>
      <w:hyperlink r:id="rId13" w:tgtFrame="_blank" w:tooltip="https://www.pgatour.com/mobile.html" w:history="1">
        <w:r>
          <w:rPr>
            <w:rStyle w:val="ab"/>
            <w:rFonts w:ascii="Calibri" w:hAnsi="Calibri" w:cs="Calibri"/>
            <w:sz w:val="22"/>
          </w:rPr>
          <w:t>PGA TOUR app</w:t>
        </w:r>
      </w:hyperlink>
      <w:r w:rsidRPr="00F522E9">
        <w:rPr>
          <w:rFonts w:ascii="Calibri" w:hAnsi="Calibri" w:cs="Calibri"/>
          <w:color w:val="000000"/>
          <w:kern w:val="0"/>
          <w:sz w:val="22"/>
        </w:rPr>
        <w:t xml:space="preserve"> and on social media channels, including </w:t>
      </w:r>
      <w:hyperlink r:id="rId14" w:tgtFrame="_blank" w:tooltip="https://www.facebook.com/pgatour/" w:history="1">
        <w:r>
          <w:rPr>
            <w:rStyle w:val="ab"/>
            <w:rFonts w:ascii="Calibri" w:hAnsi="Calibri" w:cs="Calibri"/>
            <w:sz w:val="22"/>
          </w:rPr>
          <w:t>Facebook</w:t>
        </w:r>
      </w:hyperlink>
      <w:r w:rsidRPr="00F522E9">
        <w:rPr>
          <w:rFonts w:ascii="Calibri" w:hAnsi="Calibri" w:cs="Calibri"/>
          <w:color w:val="000000"/>
          <w:kern w:val="0"/>
          <w:sz w:val="22"/>
        </w:rPr>
        <w:t xml:space="preserve">, Instagram (in </w:t>
      </w:r>
      <w:hyperlink r:id="rId15" w:tgtFrame="_blank" w:tooltip="https://www.facebook.com/pgatour/" w:history="1">
        <w:r>
          <w:rPr>
            <w:rStyle w:val="ab"/>
            <w:rFonts w:ascii="Calibri" w:hAnsi="Calibri" w:cs="Calibri"/>
            <w:sz w:val="22"/>
          </w:rPr>
          <w:t>Facebook</w:t>
        </w:r>
      </w:hyperlink>
      <w:r>
        <w:rPr>
          <w:rFonts w:ascii="Calibri" w:hAnsi="Calibri" w:cs="Calibri"/>
          <w:color w:val="000000"/>
          <w:sz w:val="22"/>
        </w:rPr>
        <w:t>, </w:t>
      </w:r>
      <w:hyperlink r:id="rId16" w:tgtFrame="_blank" w:tooltip="https://www.instagram.com/pgatouresp/" w:history="1">
        <w:r>
          <w:rPr>
            <w:rStyle w:val="ab"/>
            <w:rFonts w:ascii="Calibri" w:hAnsi="Calibri" w:cs="Calibri"/>
            <w:sz w:val="22"/>
          </w:rPr>
          <w:t>Spanish</w:t>
        </w:r>
      </w:hyperlink>
      <w:r>
        <w:rPr>
          <w:rFonts w:ascii="Calibri" w:hAnsi="Calibri" w:cs="Calibri"/>
          <w:color w:val="000000"/>
          <w:sz w:val="22"/>
        </w:rPr>
        <w:t xml:space="preserve">, </w:t>
      </w:r>
      <w:hyperlink r:id="rId17" w:tgtFrame="_blank" w:tooltip="https://www.instagram.com/pgatour_korea/" w:history="1">
        <w:r>
          <w:rPr>
            <w:rStyle w:val="ab"/>
            <w:rFonts w:ascii="Calibri" w:hAnsi="Calibri" w:cs="Calibri"/>
            <w:sz w:val="22"/>
          </w:rPr>
          <w:t>Korean</w:t>
        </w:r>
      </w:hyperlink>
      <w:r>
        <w:rPr>
          <w:rFonts w:ascii="Calibri" w:hAnsi="Calibri" w:cs="Calibri"/>
          <w:color w:val="000000"/>
          <w:sz w:val="22"/>
        </w:rPr>
        <w:t xml:space="preserve"> and </w:t>
      </w:r>
      <w:hyperlink r:id="rId18" w:history="1">
        <w:r>
          <w:rPr>
            <w:rStyle w:val="ab"/>
            <w:rFonts w:ascii="Calibri" w:hAnsi="Calibri" w:cs="Calibri"/>
            <w:sz w:val="22"/>
          </w:rPr>
          <w:t>Japanese</w:t>
        </w:r>
      </w:hyperlink>
      <w:r w:rsidRPr="00F522E9">
        <w:rPr>
          <w:rFonts w:ascii="Calibri" w:hAnsi="Calibri" w:cs="Calibri"/>
          <w:color w:val="000000"/>
          <w:kern w:val="0"/>
          <w:sz w:val="22"/>
        </w:rPr>
        <w:t xml:space="preserve">), </w:t>
      </w:r>
      <w:hyperlink r:id="rId19" w:tgtFrame="_blank" w:tooltip="https://www.linkedin.com/company/pga-tour/" w:history="1">
        <w:r w:rsidR="009A7AAA">
          <w:rPr>
            <w:rStyle w:val="ab"/>
            <w:rFonts w:ascii="Calibri" w:hAnsi="Calibri" w:cs="Calibri"/>
            <w:sz w:val="22"/>
          </w:rPr>
          <w:t>LinkedIn</w:t>
        </w:r>
      </w:hyperlink>
      <w:r w:rsidR="009A7AAA">
        <w:rPr>
          <w:rFonts w:ascii="Calibri" w:hAnsi="Calibri" w:cs="Calibri"/>
          <w:color w:val="000000"/>
          <w:sz w:val="22"/>
        </w:rPr>
        <w:t>, </w:t>
      </w:r>
      <w:hyperlink r:id="rId20" w:history="1">
        <w:r w:rsidR="009A7AAA">
          <w:rPr>
            <w:rStyle w:val="ab"/>
            <w:rFonts w:ascii="Calibri" w:hAnsi="Calibri" w:cs="Calibri"/>
            <w:sz w:val="22"/>
          </w:rPr>
          <w:t>TikTok</w:t>
        </w:r>
      </w:hyperlink>
      <w:r w:rsidRPr="00F522E9">
        <w:rPr>
          <w:rFonts w:ascii="Calibri" w:hAnsi="Calibri" w:cs="Calibri"/>
          <w:color w:val="000000"/>
          <w:kern w:val="0"/>
          <w:sz w:val="22"/>
        </w:rPr>
        <w:t xml:space="preserve">, Twitter (in </w:t>
      </w:r>
      <w:hyperlink r:id="rId21" w:history="1">
        <w:r w:rsidR="00CC3992">
          <w:rPr>
            <w:rStyle w:val="ab"/>
            <w:rFonts w:ascii="Calibri" w:hAnsi="Calibri" w:cs="Calibri"/>
            <w:sz w:val="22"/>
          </w:rPr>
          <w:t>English</w:t>
        </w:r>
      </w:hyperlink>
      <w:r w:rsidRPr="00F522E9">
        <w:rPr>
          <w:rFonts w:ascii="Calibri" w:hAnsi="Calibri" w:cs="Calibri"/>
          <w:color w:val="000000"/>
          <w:kern w:val="0"/>
          <w:sz w:val="22"/>
        </w:rPr>
        <w:t xml:space="preserve"> and </w:t>
      </w:r>
      <w:hyperlink r:id="rId22" w:history="1">
        <w:r w:rsidR="00CC3992">
          <w:rPr>
            <w:rStyle w:val="ab"/>
            <w:rFonts w:ascii="Calibri" w:hAnsi="Calibri" w:cs="Calibri"/>
            <w:sz w:val="22"/>
          </w:rPr>
          <w:t>Spanish</w:t>
        </w:r>
      </w:hyperlink>
      <w:r w:rsidRPr="00F522E9">
        <w:rPr>
          <w:rFonts w:ascii="Calibri" w:hAnsi="Calibri" w:cs="Calibri"/>
          <w:color w:val="000000"/>
          <w:kern w:val="0"/>
          <w:sz w:val="22"/>
        </w:rPr>
        <w:t xml:space="preserve">), </w:t>
      </w:r>
      <w:hyperlink r:id="rId23" w:anchor="rd" w:tgtFrame="_blank" w:tooltip="https://mp.weixin.qq.com/s?__biz=MjM5NjMwNTMzMw==&amp;mid=2651657457&amp;idx=1&amp;sn=88a9d97dee9fd0eb350b328ace823b4e&amp;chksm=bd12f42b8a657d3d178461a3b1ed1b6698922bb3fcc1c16020dbf44f42f8cf9abac7563e56ef&amp;mpshare=1&amp;scene=1&amp;srcid=&amp;sharer_sharetime=1580779531250&amp;sharer_sh" w:history="1">
        <w:r w:rsidR="00CC3992">
          <w:rPr>
            <w:rStyle w:val="ab"/>
            <w:rFonts w:ascii="Calibri" w:hAnsi="Calibri" w:cs="Calibri"/>
            <w:sz w:val="22"/>
          </w:rPr>
          <w:t>WeChat</w:t>
        </w:r>
      </w:hyperlink>
      <w:r w:rsidR="00CC3992">
        <w:rPr>
          <w:rFonts w:ascii="Calibri" w:hAnsi="Calibri" w:cs="Calibri"/>
          <w:color w:val="000000"/>
          <w:sz w:val="22"/>
        </w:rPr>
        <w:t>, </w:t>
      </w:r>
      <w:hyperlink r:id="rId24" w:tgtFrame="_blank" w:tooltip="https://www.weibo.com/pgatour" w:history="1">
        <w:r w:rsidR="00CC3992">
          <w:rPr>
            <w:rStyle w:val="ab"/>
            <w:rFonts w:ascii="Calibri" w:hAnsi="Calibri" w:cs="Calibri"/>
            <w:sz w:val="22"/>
          </w:rPr>
          <w:t>Weibo</w:t>
        </w:r>
      </w:hyperlink>
      <w:r w:rsidR="00CC3992">
        <w:rPr>
          <w:rFonts w:ascii="Calibri" w:hAnsi="Calibri" w:cs="Calibri"/>
          <w:color w:val="000000"/>
          <w:sz w:val="22"/>
        </w:rPr>
        <w:t>, </w:t>
      </w:r>
      <w:proofErr w:type="spellStart"/>
      <w:r w:rsidR="00CC3992">
        <w:rPr>
          <w:rFonts w:ascii="Calibri" w:hAnsi="Calibri" w:cs="Calibri"/>
          <w:color w:val="000000"/>
          <w:sz w:val="22"/>
        </w:rPr>
        <w:fldChar w:fldCharType="begin"/>
      </w:r>
      <w:r w:rsidR="00CC3992">
        <w:rPr>
          <w:rFonts w:ascii="Calibri" w:hAnsi="Calibri" w:cs="Calibri"/>
          <w:color w:val="000000"/>
          <w:sz w:val="22"/>
        </w:rPr>
        <w:instrText xml:space="preserve"> HYPERLINK "https://www.toutiao.com/c/user/6301181466/" \l "mid=6310584897" \o "https://www.toutiao.com/c/user/6301181466/#mid=6310584897" \t "_blank" </w:instrText>
      </w:r>
      <w:r w:rsidR="00CC3992">
        <w:rPr>
          <w:rFonts w:ascii="Calibri" w:hAnsi="Calibri" w:cs="Calibri"/>
          <w:color w:val="000000"/>
          <w:sz w:val="22"/>
        </w:rPr>
        <w:fldChar w:fldCharType="separate"/>
      </w:r>
      <w:r w:rsidR="00CC3992">
        <w:rPr>
          <w:rStyle w:val="ab"/>
          <w:rFonts w:ascii="Calibri" w:hAnsi="Calibri" w:cs="Calibri"/>
          <w:sz w:val="22"/>
        </w:rPr>
        <w:t>Toutiao</w:t>
      </w:r>
      <w:proofErr w:type="spellEnd"/>
      <w:r w:rsidR="00CC3992">
        <w:rPr>
          <w:rFonts w:ascii="Calibri" w:hAnsi="Calibri" w:cs="Calibri"/>
          <w:color w:val="000000"/>
          <w:sz w:val="22"/>
        </w:rPr>
        <w:fldChar w:fldCharType="end"/>
      </w:r>
      <w:r w:rsidR="00CC3992">
        <w:rPr>
          <w:rFonts w:ascii="Calibri" w:hAnsi="Calibri" w:cs="Calibri"/>
          <w:color w:val="000000"/>
          <w:sz w:val="22"/>
        </w:rPr>
        <w:t>, </w:t>
      </w:r>
      <w:proofErr w:type="spellStart"/>
      <w:r w:rsidR="00CC3992">
        <w:rPr>
          <w:rFonts w:ascii="Calibri" w:hAnsi="Calibri" w:cs="Calibri"/>
          <w:color w:val="000000"/>
          <w:sz w:val="22"/>
        </w:rPr>
        <w:fldChar w:fldCharType="begin"/>
      </w:r>
      <w:r w:rsidR="00CC3992">
        <w:rPr>
          <w:rFonts w:ascii="Calibri" w:hAnsi="Calibri" w:cs="Calibri"/>
          <w:color w:val="000000"/>
          <w:sz w:val="22"/>
        </w:rPr>
        <w:instrText xml:space="preserve"> HYPERLINK "https://www.douyin.com/" \o "https://www.douyin.com/" \t "_blank" </w:instrText>
      </w:r>
      <w:r w:rsidR="00CC3992">
        <w:rPr>
          <w:rFonts w:ascii="Calibri" w:hAnsi="Calibri" w:cs="Calibri"/>
          <w:color w:val="000000"/>
          <w:sz w:val="22"/>
        </w:rPr>
        <w:fldChar w:fldCharType="separate"/>
      </w:r>
      <w:r w:rsidR="00CC3992">
        <w:rPr>
          <w:rStyle w:val="ab"/>
          <w:rFonts w:ascii="Calibri" w:hAnsi="Calibri" w:cs="Calibri"/>
          <w:sz w:val="22"/>
        </w:rPr>
        <w:t>Douyin</w:t>
      </w:r>
      <w:proofErr w:type="spellEnd"/>
      <w:r w:rsidR="00CC3992">
        <w:rPr>
          <w:rFonts w:ascii="Calibri" w:hAnsi="Calibri" w:cs="Calibri"/>
          <w:color w:val="000000"/>
          <w:sz w:val="22"/>
        </w:rPr>
        <w:fldChar w:fldCharType="end"/>
      </w:r>
      <w:r w:rsidR="00CC3992">
        <w:rPr>
          <w:rFonts w:ascii="Calibri" w:hAnsi="Calibri" w:cs="Calibri"/>
          <w:color w:val="000000"/>
          <w:sz w:val="22"/>
        </w:rPr>
        <w:t> and </w:t>
      </w:r>
      <w:hyperlink r:id="rId25" w:anchor="mst_challenge=amJN5R0IeHY7hhGr-bGyFiYqhvNvO5PZlQxUFPCQHmw" w:tooltip="https://page.line.me/?accountId=oa-pgatour&amp;openerPlatform=native&amp;openerKey=talkroom%3Aheader#mst_challenge=amJN5R0IeHY7hhGr-bGyFiYqhvNvO5PZlQxUFPCQHmw" w:history="1">
        <w:r w:rsidR="00CC3992">
          <w:rPr>
            <w:rStyle w:val="ab"/>
            <w:rFonts w:ascii="Calibri" w:hAnsi="Calibri" w:cs="Calibri"/>
            <w:sz w:val="22"/>
          </w:rPr>
          <w:t>LINE</w:t>
        </w:r>
      </w:hyperlink>
      <w:r w:rsidR="00CC3992">
        <w:rPr>
          <w:rFonts w:ascii="Calibri" w:hAnsi="Calibri" w:cs="Calibri"/>
          <w:color w:val="000000"/>
          <w:sz w:val="22"/>
        </w:rPr>
        <w:t>. </w:t>
      </w:r>
    </w:p>
    <w:p w14:paraId="15D269E3" w14:textId="5D1C163F" w:rsidR="005160C7" w:rsidRPr="005160C7" w:rsidRDefault="005160C7" w:rsidP="005160C7">
      <w:pPr>
        <w:pStyle w:val="Genesis"/>
        <w:jc w:val="center"/>
      </w:pPr>
    </w:p>
    <w:sectPr w:rsidR="005160C7" w:rsidRPr="005160C7" w:rsidSect="002C7EE4">
      <w:headerReference w:type="default" r:id="rId26"/>
      <w:footerReference w:type="default" r:id="rId27"/>
      <w:pgSz w:w="11906" w:h="16838" w:code="9"/>
      <w:pgMar w:top="1701" w:right="1440" w:bottom="1440" w:left="1440" w:header="1701" w:footer="2041"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E12F6" w14:textId="77777777" w:rsidR="00284717" w:rsidRDefault="00284717" w:rsidP="001C0057">
      <w:pPr>
        <w:spacing w:after="0" w:line="240" w:lineRule="auto"/>
      </w:pPr>
      <w:r>
        <w:separator/>
      </w:r>
    </w:p>
  </w:endnote>
  <w:endnote w:type="continuationSeparator" w:id="0">
    <w:p w14:paraId="16AC00B5" w14:textId="77777777" w:rsidR="00284717" w:rsidRDefault="00284717" w:rsidP="001C0057">
      <w:pPr>
        <w:spacing w:after="0" w:line="240" w:lineRule="auto"/>
      </w:pPr>
      <w:r>
        <w:continuationSeparator/>
      </w:r>
    </w:p>
  </w:endnote>
  <w:endnote w:type="continuationNotice" w:id="1">
    <w:p w14:paraId="2BEB2499" w14:textId="77777777" w:rsidR="00284717" w:rsidRDefault="002847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제네시스산스 Text">
    <w:altName w:val="Malgun Gothic"/>
    <w:panose1 w:val="020B0600000101010101"/>
    <w:charset w:val="81"/>
    <w:family w:val="modern"/>
    <w:pitch w:val="variable"/>
    <w:sig w:usb0="00000203" w:usb1="29D72C10" w:usb2="00000010" w:usb3="00000000" w:csb0="00280005" w:csb1="00000000"/>
  </w:font>
  <w:font w:name="Genesis Sans Text Global">
    <w:charset w:val="00"/>
    <w:family w:val="auto"/>
    <w:pitch w:val="variable"/>
    <w:sig w:usb0="A00022EF" w:usb1="B9D7FCFB" w:usb2="00000018" w:usb3="00000000" w:csb0="0000009F" w:csb1="00000000"/>
  </w:font>
  <w:font w:name="Arial">
    <w:panose1 w:val="020B0604020202020204"/>
    <w:charset w:val="00"/>
    <w:family w:val="swiss"/>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HY헤드라인M">
    <w:altName w:val="바탕"/>
    <w:panose1 w:val="02030600000101010101"/>
    <w:charset w:val="81"/>
    <w:family w:val="roman"/>
    <w:pitch w:val="variable"/>
    <w:sig w:usb0="900002A7" w:usb1="09D77CF9" w:usb2="00000010" w:usb3="00000000" w:csb0="0008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enesisSans Text KR">
    <w:altName w:val="맑은 고딕"/>
    <w:charset w:val="81"/>
    <w:family w:val="modern"/>
    <w:pitch w:val="variable"/>
    <w:sig w:usb0="00000203" w:usb1="29D72C10" w:usb2="00000010" w:usb3="00000000" w:csb0="00280005" w:csb1="00000000"/>
  </w:font>
  <w:font w:name="바탕">
    <w:altName w:val="Batang"/>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Genesis Sans Head Global">
    <w:altName w:val="Calibri"/>
    <w:charset w:val="00"/>
    <w:family w:val="auto"/>
    <w:pitch w:val="variable"/>
    <w:sig w:usb0="A00022EF" w:usb1="B9D7FCFB" w:usb2="00000018" w:usb3="00000000" w:csb0="0000009F" w:csb1="00000000"/>
  </w:font>
  <w:font w:name="Modern H Light">
    <w:altName w:val="맑은 고딕"/>
    <w:panose1 w:val="020B0603000000020004"/>
    <w:charset w:val="81"/>
    <w:family w:val="modern"/>
    <w:pitch w:val="variable"/>
    <w:sig w:usb0="A00002FF" w:usb1="29DF7CFB" w:usb2="00000010" w:usb3="00000000" w:csb0="001E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B9A77" w14:textId="2FE7AA55" w:rsidR="001F74E4" w:rsidRDefault="001F74E4">
    <w:pPr>
      <w:pStyle w:val="a4"/>
    </w:pPr>
    <w:r>
      <w:rPr>
        <w:noProof/>
      </w:rPr>
      <w:drawing>
        <wp:anchor distT="0" distB="0" distL="114300" distR="114300" simplePos="0" relativeHeight="251658244" behindDoc="0" locked="0" layoutInCell="1" allowOverlap="1" wp14:anchorId="49EDCFD8" wp14:editId="457ECC4C">
          <wp:simplePos x="0" y="0"/>
          <wp:positionH relativeFrom="margin">
            <wp:posOffset>4701227</wp:posOffset>
          </wp:positionH>
          <wp:positionV relativeFrom="margin">
            <wp:posOffset>8077200</wp:posOffset>
          </wp:positionV>
          <wp:extent cx="1515745" cy="689610"/>
          <wp:effectExtent l="0" t="0" r="8255" b="0"/>
          <wp:wrapSquare wrapText="bothSides"/>
          <wp:docPr id="17" name="그림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a:extLst>
                      <a:ext uri="{28A0092B-C50C-407E-A947-70E740481C1C}">
                        <a14:useLocalDpi xmlns:a14="http://schemas.microsoft.com/office/drawing/2010/main" val="0"/>
                      </a:ext>
                    </a:extLst>
                  </a:blip>
                  <a:srcRect l="4485" r="5406"/>
                  <a:stretch>
                    <a:fillRect/>
                  </a:stretch>
                </pic:blipFill>
                <pic:spPr bwMode="auto">
                  <a:xfrm>
                    <a:off x="0" y="0"/>
                    <a:ext cx="1515745" cy="68961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243" behindDoc="0" locked="0" layoutInCell="1" allowOverlap="1" wp14:anchorId="3BEE2CE2" wp14:editId="3B407544">
              <wp:simplePos x="0" y="0"/>
              <wp:positionH relativeFrom="column">
                <wp:posOffset>463550</wp:posOffset>
              </wp:positionH>
              <wp:positionV relativeFrom="paragraph">
                <wp:posOffset>626745</wp:posOffset>
              </wp:positionV>
              <wp:extent cx="1413510" cy="544830"/>
              <wp:effectExtent l="0" t="0" r="0" b="0"/>
              <wp:wrapNone/>
              <wp:docPr id="6"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3510" cy="544830"/>
                      </a:xfrm>
                      <a:prstGeom prst="rect">
                        <a:avLst/>
                      </a:prstGeom>
                      <a:solidFill>
                        <a:srgbClr val="FFFFFF"/>
                      </a:solidFill>
                      <a:ln w="9525">
                        <a:noFill/>
                        <a:miter lim="800000"/>
                        <a:headEnd/>
                        <a:tailEnd/>
                      </a:ln>
                    </wps:spPr>
                    <wps:txbx>
                      <w:txbxContent>
                        <w:p w14:paraId="7A7F9595" w14:textId="77777777" w:rsidR="001F74E4" w:rsidRPr="00F2554C" w:rsidRDefault="001F74E4" w:rsidP="00F2554C">
                          <w:pPr>
                            <w:spacing w:after="20" w:line="216" w:lineRule="auto"/>
                            <w:rPr>
                              <w:rFonts w:ascii="제네시스산스 Text" w:eastAsia="제네시스산스 Text" w:hAnsi="제네시스산스 Text" w:cs="Arial"/>
                              <w:sz w:val="14"/>
                              <w:szCs w:val="14"/>
                            </w:rPr>
                          </w:pPr>
                          <w:r w:rsidRPr="00F2554C">
                            <w:rPr>
                              <w:rFonts w:ascii="제네시스산스 Text" w:eastAsia="제네시스산스 Text" w:hAnsi="제네시스산스 Text" w:cs="Arial"/>
                              <w:sz w:val="14"/>
                              <w:szCs w:val="14"/>
                            </w:rPr>
                            <w:t>GENESIS Communication</w:t>
                          </w:r>
                        </w:p>
                        <w:p w14:paraId="0B9A6753" w14:textId="77777777" w:rsidR="001F74E4" w:rsidRPr="00F2554C" w:rsidRDefault="001F74E4" w:rsidP="00F2554C">
                          <w:pPr>
                            <w:spacing w:after="20" w:line="216" w:lineRule="auto"/>
                            <w:rPr>
                              <w:rFonts w:ascii="제네시스산스 Text" w:eastAsia="제네시스산스 Text" w:hAnsi="제네시스산스 Text" w:cs="Arial"/>
                              <w:sz w:val="14"/>
                              <w:szCs w:val="14"/>
                            </w:rPr>
                          </w:pPr>
                          <w:r w:rsidRPr="00F2554C">
                            <w:rPr>
                              <w:rFonts w:ascii="제네시스산스 Text" w:eastAsia="제네시스산스 Text" w:hAnsi="제네시스산스 Text" w:cs="Arial"/>
                              <w:sz w:val="14"/>
                              <w:szCs w:val="14"/>
                            </w:rPr>
                            <w:t>T +82 02 3464 8580</w:t>
                          </w:r>
                        </w:p>
                        <w:p w14:paraId="3D7A87BC" w14:textId="77777777" w:rsidR="001F74E4" w:rsidRPr="00F2554C" w:rsidRDefault="001F74E4" w:rsidP="00F2554C">
                          <w:pPr>
                            <w:spacing w:after="20" w:line="216" w:lineRule="auto"/>
                            <w:rPr>
                              <w:rFonts w:ascii="제네시스산스 Text" w:eastAsia="제네시스산스 Text" w:hAnsi="제네시스산스 Text" w:cs="Arial"/>
                              <w:sz w:val="14"/>
                              <w:szCs w:val="14"/>
                            </w:rPr>
                          </w:pPr>
                          <w:r w:rsidRPr="00F2554C">
                            <w:rPr>
                              <w:rFonts w:ascii="제네시스산스 Text" w:eastAsia="제네시스산스 Text" w:hAnsi="제네시스산스 Text" w:cs="Arial"/>
                              <w:sz w:val="14"/>
                              <w:szCs w:val="14"/>
                            </w:rPr>
                            <w:t>www.genesis.com</w:t>
                          </w:r>
                        </w:p>
                        <w:p w14:paraId="0A022E91" w14:textId="1DF927FB" w:rsidR="001F74E4" w:rsidRPr="009803F2" w:rsidRDefault="001F74E4" w:rsidP="00B10E67">
                          <w:pPr>
                            <w:spacing w:after="20" w:line="216" w:lineRule="auto"/>
                            <w:rPr>
                              <w:sz w:val="14"/>
                              <w:szCs w:val="1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BEE2CE2" id="_x0000_t202" coordsize="21600,21600" o:spt="202" path="m,l,21600r21600,l21600,xe">
              <v:stroke joinstyle="miter"/>
              <v:path gradientshapeok="t" o:connecttype="rect"/>
            </v:shapetype>
            <v:shape id="_x0000_s1028" type="#_x0000_t202" style="position:absolute;left:0;text-align:left;margin-left:36.5pt;margin-top:49.35pt;width:111.3pt;height:42.9pt;z-index:251658243;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" stroked="f">
              <v:textbox style="mso-fit-shape-to-text:t">
                <w:txbxContent>
                  <w:p w14:paraId="7A7F9595" w14:textId="77777777" w:rsidR="001F74E4" w:rsidRPr="00F2554C" w:rsidRDefault="001F74E4" w:rsidP="00F2554C">
                    <w:pPr>
                      <w:spacing w:after="20" w:line="216" w:lineRule="auto"/>
                      <w:rPr>
                        <w:rFonts w:ascii="제네시스산스 Text" w:eastAsia="제네시스산스 Text" w:hAnsi="제네시스산스 Text" w:cs="Arial"/>
                        <w:sz w:val="14"/>
                        <w:szCs w:val="14"/>
                      </w:rPr>
                    </w:pPr>
                    <w:r w:rsidRPr="00F2554C">
                      <w:rPr>
                        <w:rFonts w:ascii="제네시스산스 Text" w:eastAsia="제네시스산스 Text" w:hAnsi="제네시스산스 Text" w:cs="Arial"/>
                        <w:sz w:val="14"/>
                        <w:szCs w:val="14"/>
                      </w:rPr>
                      <w:t>GENESIS Communication</w:t>
                    </w:r>
                  </w:p>
                  <w:p w14:paraId="0B9A6753" w14:textId="77777777" w:rsidR="001F74E4" w:rsidRPr="00F2554C" w:rsidRDefault="001F74E4" w:rsidP="00F2554C">
                    <w:pPr>
                      <w:spacing w:after="20" w:line="216" w:lineRule="auto"/>
                      <w:rPr>
                        <w:rFonts w:ascii="제네시스산스 Text" w:eastAsia="제네시스산스 Text" w:hAnsi="제네시스산스 Text" w:cs="Arial"/>
                        <w:sz w:val="14"/>
                        <w:szCs w:val="14"/>
                      </w:rPr>
                    </w:pPr>
                    <w:r w:rsidRPr="00F2554C">
                      <w:rPr>
                        <w:rFonts w:ascii="제네시스산스 Text" w:eastAsia="제네시스산스 Text" w:hAnsi="제네시스산스 Text" w:cs="Arial"/>
                        <w:sz w:val="14"/>
                        <w:szCs w:val="14"/>
                      </w:rPr>
                      <w:t>T +82 02 3464 8580</w:t>
                    </w:r>
                  </w:p>
                  <w:p w14:paraId="3D7A87BC" w14:textId="77777777" w:rsidR="001F74E4" w:rsidRPr="00F2554C" w:rsidRDefault="001F74E4" w:rsidP="00F2554C">
                    <w:pPr>
                      <w:spacing w:after="20" w:line="216" w:lineRule="auto"/>
                      <w:rPr>
                        <w:rFonts w:ascii="제네시스산스 Text" w:eastAsia="제네시스산스 Text" w:hAnsi="제네시스산스 Text" w:cs="Arial"/>
                        <w:sz w:val="14"/>
                        <w:szCs w:val="14"/>
                      </w:rPr>
                    </w:pPr>
                    <w:r w:rsidRPr="00F2554C">
                      <w:rPr>
                        <w:rFonts w:ascii="제네시스산스 Text" w:eastAsia="제네시스산스 Text" w:hAnsi="제네시스산스 Text" w:cs="Arial"/>
                        <w:sz w:val="14"/>
                        <w:szCs w:val="14"/>
                      </w:rPr>
                      <w:t>www.genesis.com</w:t>
                    </w:r>
                  </w:p>
                  <w:p w14:paraId="0A022E91" w14:textId="1DF927FB" w:rsidR="001F74E4" w:rsidRPr="009803F2" w:rsidRDefault="001F74E4" w:rsidP="00B10E67">
                    <w:pPr>
                      <w:spacing w:after="20" w:line="216" w:lineRule="auto"/>
                      <w:rPr>
                        <w:sz w:val="14"/>
                        <w:szCs w:val="14"/>
                      </w:rPr>
                    </w:pPr>
                  </w:p>
                </w:txbxContent>
              </v:textbox>
            </v:shape>
          </w:pict>
        </mc:Fallback>
      </mc:AlternateContent>
    </w:r>
    <w:r>
      <w:rPr>
        <w:noProof/>
      </w:rPr>
      <mc:AlternateContent>
        <mc:Choice Requires="wps">
          <w:drawing>
            <wp:anchor distT="0" distB="0" distL="114300" distR="114300" simplePos="0" relativeHeight="251658241" behindDoc="0" locked="0" layoutInCell="1" allowOverlap="1" wp14:anchorId="3B3CBB5C" wp14:editId="10E75F1C">
              <wp:simplePos x="0" y="0"/>
              <wp:positionH relativeFrom="column">
                <wp:posOffset>-584835</wp:posOffset>
              </wp:positionH>
              <wp:positionV relativeFrom="paragraph">
                <wp:posOffset>626745</wp:posOffset>
              </wp:positionV>
              <wp:extent cx="1574800" cy="541655"/>
              <wp:effectExtent l="0" t="0" r="0" b="0"/>
              <wp:wrapNone/>
              <wp:docPr id="307"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4800" cy="541655"/>
                      </a:xfrm>
                      <a:prstGeom prst="rect">
                        <a:avLst/>
                      </a:prstGeom>
                      <a:solidFill>
                        <a:srgbClr val="FFFFFF"/>
                      </a:solidFill>
                      <a:ln w="9525">
                        <a:noFill/>
                        <a:miter lim="800000"/>
                        <a:headEnd/>
                        <a:tailEnd/>
                      </a:ln>
                    </wps:spPr>
                    <wps:txbx>
                      <w:txbxContent>
                        <w:p w14:paraId="05B74543" w14:textId="77777777" w:rsidR="001F74E4" w:rsidRPr="00F2554C" w:rsidRDefault="001F74E4" w:rsidP="00FB24A5">
                          <w:pPr>
                            <w:spacing w:after="20" w:line="216" w:lineRule="auto"/>
                            <w:rPr>
                              <w:rFonts w:ascii="제네시스산스 Text" w:eastAsia="제네시스산스 Text" w:hAnsi="제네시스산스 Text" w:cs="Arial"/>
                              <w:sz w:val="14"/>
                              <w:szCs w:val="14"/>
                            </w:rPr>
                          </w:pPr>
                          <w:proofErr w:type="spellStart"/>
                          <w:r w:rsidRPr="00F2554C">
                            <w:rPr>
                              <w:rFonts w:ascii="제네시스산스 Text" w:eastAsia="제네시스산스 Text" w:hAnsi="제네시스산스 Text" w:cs="Arial"/>
                              <w:sz w:val="14"/>
                              <w:szCs w:val="14"/>
                            </w:rPr>
                            <w:t>Heolleung-ro</w:t>
                          </w:r>
                          <w:proofErr w:type="spellEnd"/>
                          <w:r w:rsidRPr="00F2554C">
                            <w:rPr>
                              <w:rFonts w:ascii="제네시스산스 Text" w:eastAsia="제네시스산스 Text" w:hAnsi="제네시스산스 Text" w:cs="Arial"/>
                              <w:sz w:val="14"/>
                              <w:szCs w:val="14"/>
                            </w:rPr>
                            <w:t xml:space="preserve"> 12,</w:t>
                          </w:r>
                        </w:p>
                        <w:p w14:paraId="62E8DF5F" w14:textId="640AD480" w:rsidR="001F74E4" w:rsidRPr="00F2554C" w:rsidRDefault="001F74E4" w:rsidP="00FB24A5">
                          <w:pPr>
                            <w:spacing w:after="20" w:line="216" w:lineRule="auto"/>
                            <w:jc w:val="left"/>
                            <w:rPr>
                              <w:rFonts w:ascii="제네시스산스 Text" w:eastAsia="제네시스산스 Text" w:hAnsi="제네시스산스 Text" w:cs="Arial"/>
                              <w:sz w:val="14"/>
                              <w:szCs w:val="14"/>
                            </w:rPr>
                          </w:pPr>
                          <w:proofErr w:type="spellStart"/>
                          <w:r w:rsidRPr="00F2554C">
                            <w:rPr>
                              <w:rFonts w:ascii="제네시스산스 Text" w:eastAsia="제네시스산스 Text" w:hAnsi="제네시스산스 Text" w:cs="Arial"/>
                              <w:sz w:val="14"/>
                              <w:szCs w:val="14"/>
                            </w:rPr>
                            <w:t>Seocho-gu</w:t>
                          </w:r>
                          <w:proofErr w:type="spellEnd"/>
                          <w:r w:rsidRPr="00F2554C">
                            <w:rPr>
                              <w:rFonts w:ascii="제네시스산스 Text" w:eastAsia="제네시스산스 Text" w:hAnsi="제네시스산스 Text" w:cs="Arial"/>
                              <w:sz w:val="14"/>
                              <w:szCs w:val="14"/>
                            </w:rPr>
                            <w:t>, Seoul</w:t>
                          </w:r>
                          <w:r w:rsidRPr="00F2554C">
                            <w:rPr>
                              <w:rFonts w:ascii="제네시스산스 Text" w:eastAsia="제네시스산스 Text" w:hAnsi="제네시스산스 Text" w:cs="Arial" w:hint="eastAsia"/>
                              <w:sz w:val="14"/>
                              <w:szCs w:val="14"/>
                            </w:rPr>
                            <w:t>,</w:t>
                          </w:r>
                          <w:r w:rsidRPr="00F2554C">
                            <w:rPr>
                              <w:rFonts w:ascii="제네시스산스 Text" w:eastAsia="제네시스산스 Text" w:hAnsi="제네시스산스 Text" w:cs="Arial"/>
                              <w:sz w:val="14"/>
                              <w:szCs w:val="14"/>
                            </w:rPr>
                            <w:t xml:space="preserve"> </w:t>
                          </w:r>
                          <w:r>
                            <w:rPr>
                              <w:rFonts w:ascii="제네시스산스 Text" w:eastAsia="제네시스산스 Text" w:hAnsi="제네시스산스 Text" w:cs="Arial"/>
                              <w:sz w:val="14"/>
                              <w:szCs w:val="14"/>
                            </w:rPr>
                            <w:br/>
                          </w:r>
                          <w:r w:rsidRPr="00F2554C">
                            <w:rPr>
                              <w:rFonts w:ascii="제네시스산스 Text" w:eastAsia="제네시스산스 Text" w:hAnsi="제네시스산스 Text" w:cs="Arial" w:hint="eastAsia"/>
                              <w:sz w:val="14"/>
                              <w:szCs w:val="14"/>
                            </w:rPr>
                            <w:t>Republic</w:t>
                          </w:r>
                          <w:r w:rsidRPr="00F2554C">
                            <w:rPr>
                              <w:rFonts w:ascii="제네시스산스 Text" w:eastAsia="제네시스산스 Text" w:hAnsi="제네시스산스 Text" w:cs="Arial"/>
                              <w:sz w:val="14"/>
                              <w:szCs w:val="14"/>
                            </w:rPr>
                            <w:t xml:space="preserve"> </w:t>
                          </w:r>
                          <w:r w:rsidRPr="00F2554C">
                            <w:rPr>
                              <w:rFonts w:ascii="제네시스산스 Text" w:eastAsia="제네시스산스 Text" w:hAnsi="제네시스산스 Text" w:cs="Arial" w:hint="eastAsia"/>
                              <w:sz w:val="14"/>
                              <w:szCs w:val="14"/>
                            </w:rPr>
                            <w:t>of</w:t>
                          </w:r>
                          <w:r w:rsidRPr="00F2554C">
                            <w:rPr>
                              <w:rFonts w:ascii="제네시스산스 Text" w:eastAsia="제네시스산스 Text" w:hAnsi="제네시스산스 Text" w:cs="Arial"/>
                              <w:sz w:val="14"/>
                              <w:szCs w:val="14"/>
                            </w:rPr>
                            <w:t xml:space="preserve"> </w:t>
                          </w:r>
                          <w:r w:rsidRPr="00F2554C">
                            <w:rPr>
                              <w:rFonts w:ascii="제네시스산스 Text" w:eastAsia="제네시스산스 Text" w:hAnsi="제네시스산스 Text" w:cs="Arial" w:hint="eastAsia"/>
                              <w:sz w:val="14"/>
                              <w:szCs w:val="14"/>
                            </w:rPr>
                            <w:t>Korea</w:t>
                          </w:r>
                        </w:p>
                        <w:p w14:paraId="1ACE3D05" w14:textId="77777777" w:rsidR="001F74E4" w:rsidRPr="00F2554C" w:rsidRDefault="001F74E4" w:rsidP="00FB24A5">
                          <w:pPr>
                            <w:spacing w:after="20" w:line="216" w:lineRule="auto"/>
                            <w:rPr>
                              <w:rFonts w:ascii="제네시스산스 Text" w:eastAsia="제네시스산스 Text" w:hAnsi="제네시스산스 Text" w:cs="Arial"/>
                              <w:sz w:val="14"/>
                              <w:szCs w:val="14"/>
                            </w:rPr>
                          </w:pPr>
                          <w:r w:rsidRPr="00F2554C">
                            <w:rPr>
                              <w:rFonts w:ascii="제네시스산스 Text" w:eastAsia="제네시스산스 Text" w:hAnsi="제네시스산스 Text" w:cs="Arial"/>
                              <w:sz w:val="14"/>
                              <w:szCs w:val="14"/>
                            </w:rPr>
                            <w:t>06797</w:t>
                          </w:r>
                        </w:p>
                        <w:p w14:paraId="529DDA97" w14:textId="77777777" w:rsidR="001F74E4" w:rsidRPr="00BB16E1" w:rsidRDefault="001F74E4" w:rsidP="00BB16E1">
                          <w:pPr>
                            <w:spacing w:after="20" w:line="216" w:lineRule="auto"/>
                            <w:rPr>
                              <w:rFonts w:ascii="Modern H Light" w:eastAsia="Modern H Light" w:hAnsi="Modern H Light"/>
                              <w:sz w:val="14"/>
                              <w:szCs w:val="1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3CBB5C" id="_x0000_s1029" type="#_x0000_t202" style="position:absolute;left:0;text-align:left;margin-left:-46.05pt;margin-top:49.35pt;width:124pt;height:42.65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" stroked="f">
              <v:textbox style="mso-fit-shape-to-text:t">
                <w:txbxContent>
                  <w:p w14:paraId="05B74543" w14:textId="77777777" w:rsidR="001F74E4" w:rsidRPr="00F2554C" w:rsidRDefault="001F74E4" w:rsidP="00FB24A5">
                    <w:pPr>
                      <w:spacing w:after="20" w:line="216" w:lineRule="auto"/>
                      <w:rPr>
                        <w:rFonts w:ascii="제네시스산스 Text" w:eastAsia="제네시스산스 Text" w:hAnsi="제네시스산스 Text" w:cs="Arial"/>
                        <w:sz w:val="14"/>
                        <w:szCs w:val="14"/>
                      </w:rPr>
                    </w:pPr>
                    <w:proofErr w:type="spellStart"/>
                    <w:r w:rsidRPr="00F2554C">
                      <w:rPr>
                        <w:rFonts w:ascii="제네시스산스 Text" w:eastAsia="제네시스산스 Text" w:hAnsi="제네시스산스 Text" w:cs="Arial"/>
                        <w:sz w:val="14"/>
                        <w:szCs w:val="14"/>
                      </w:rPr>
                      <w:t>Heolleung-ro</w:t>
                    </w:r>
                    <w:proofErr w:type="spellEnd"/>
                    <w:r w:rsidRPr="00F2554C">
                      <w:rPr>
                        <w:rFonts w:ascii="제네시스산스 Text" w:eastAsia="제네시스산스 Text" w:hAnsi="제네시스산스 Text" w:cs="Arial"/>
                        <w:sz w:val="14"/>
                        <w:szCs w:val="14"/>
                      </w:rPr>
                      <w:t xml:space="preserve"> 12,</w:t>
                    </w:r>
                  </w:p>
                  <w:p w14:paraId="62E8DF5F" w14:textId="640AD480" w:rsidR="001F74E4" w:rsidRPr="00F2554C" w:rsidRDefault="001F74E4" w:rsidP="00FB24A5">
                    <w:pPr>
                      <w:spacing w:after="20" w:line="216" w:lineRule="auto"/>
                      <w:jc w:val="left"/>
                      <w:rPr>
                        <w:rFonts w:ascii="제네시스산스 Text" w:eastAsia="제네시스산스 Text" w:hAnsi="제네시스산스 Text" w:cs="Arial"/>
                        <w:sz w:val="14"/>
                        <w:szCs w:val="14"/>
                      </w:rPr>
                    </w:pPr>
                    <w:proofErr w:type="spellStart"/>
                    <w:r w:rsidRPr="00F2554C">
                      <w:rPr>
                        <w:rFonts w:ascii="제네시스산스 Text" w:eastAsia="제네시스산스 Text" w:hAnsi="제네시스산스 Text" w:cs="Arial"/>
                        <w:sz w:val="14"/>
                        <w:szCs w:val="14"/>
                      </w:rPr>
                      <w:t>Seocho-gu</w:t>
                    </w:r>
                    <w:proofErr w:type="spellEnd"/>
                    <w:r w:rsidRPr="00F2554C">
                      <w:rPr>
                        <w:rFonts w:ascii="제네시스산스 Text" w:eastAsia="제네시스산스 Text" w:hAnsi="제네시스산스 Text" w:cs="Arial"/>
                        <w:sz w:val="14"/>
                        <w:szCs w:val="14"/>
                      </w:rPr>
                      <w:t>, Seoul</w:t>
                    </w:r>
                    <w:r w:rsidRPr="00F2554C">
                      <w:rPr>
                        <w:rFonts w:ascii="제네시스산스 Text" w:eastAsia="제네시스산스 Text" w:hAnsi="제네시스산스 Text" w:cs="Arial" w:hint="eastAsia"/>
                        <w:sz w:val="14"/>
                        <w:szCs w:val="14"/>
                      </w:rPr>
                      <w:t>,</w:t>
                    </w:r>
                    <w:r w:rsidRPr="00F2554C">
                      <w:rPr>
                        <w:rFonts w:ascii="제네시스산스 Text" w:eastAsia="제네시스산스 Text" w:hAnsi="제네시스산스 Text" w:cs="Arial"/>
                        <w:sz w:val="14"/>
                        <w:szCs w:val="14"/>
                      </w:rPr>
                      <w:t xml:space="preserve"> </w:t>
                    </w:r>
                    <w:r>
                      <w:rPr>
                        <w:rFonts w:ascii="제네시스산스 Text" w:eastAsia="제네시스산스 Text" w:hAnsi="제네시스산스 Text" w:cs="Arial"/>
                        <w:sz w:val="14"/>
                        <w:szCs w:val="14"/>
                      </w:rPr>
                      <w:br/>
                    </w:r>
                    <w:r w:rsidRPr="00F2554C">
                      <w:rPr>
                        <w:rFonts w:ascii="제네시스산스 Text" w:eastAsia="제네시스산스 Text" w:hAnsi="제네시스산스 Text" w:cs="Arial" w:hint="eastAsia"/>
                        <w:sz w:val="14"/>
                        <w:szCs w:val="14"/>
                      </w:rPr>
                      <w:t>Republic</w:t>
                    </w:r>
                    <w:r w:rsidRPr="00F2554C">
                      <w:rPr>
                        <w:rFonts w:ascii="제네시스산스 Text" w:eastAsia="제네시스산스 Text" w:hAnsi="제네시스산스 Text" w:cs="Arial"/>
                        <w:sz w:val="14"/>
                        <w:szCs w:val="14"/>
                      </w:rPr>
                      <w:t xml:space="preserve"> </w:t>
                    </w:r>
                    <w:r w:rsidRPr="00F2554C">
                      <w:rPr>
                        <w:rFonts w:ascii="제네시스산스 Text" w:eastAsia="제네시스산스 Text" w:hAnsi="제네시스산스 Text" w:cs="Arial" w:hint="eastAsia"/>
                        <w:sz w:val="14"/>
                        <w:szCs w:val="14"/>
                      </w:rPr>
                      <w:t>of</w:t>
                    </w:r>
                    <w:r w:rsidRPr="00F2554C">
                      <w:rPr>
                        <w:rFonts w:ascii="제네시스산스 Text" w:eastAsia="제네시스산스 Text" w:hAnsi="제네시스산스 Text" w:cs="Arial"/>
                        <w:sz w:val="14"/>
                        <w:szCs w:val="14"/>
                      </w:rPr>
                      <w:t xml:space="preserve"> </w:t>
                    </w:r>
                    <w:r w:rsidRPr="00F2554C">
                      <w:rPr>
                        <w:rFonts w:ascii="제네시스산스 Text" w:eastAsia="제네시스산스 Text" w:hAnsi="제네시스산스 Text" w:cs="Arial" w:hint="eastAsia"/>
                        <w:sz w:val="14"/>
                        <w:szCs w:val="14"/>
                      </w:rPr>
                      <w:t>Korea</w:t>
                    </w:r>
                  </w:p>
                  <w:p w14:paraId="1ACE3D05" w14:textId="77777777" w:rsidR="001F74E4" w:rsidRPr="00F2554C" w:rsidRDefault="001F74E4" w:rsidP="00FB24A5">
                    <w:pPr>
                      <w:spacing w:after="20" w:line="216" w:lineRule="auto"/>
                      <w:rPr>
                        <w:rFonts w:ascii="제네시스산스 Text" w:eastAsia="제네시스산스 Text" w:hAnsi="제네시스산스 Text" w:cs="Arial"/>
                        <w:sz w:val="14"/>
                        <w:szCs w:val="14"/>
                      </w:rPr>
                    </w:pPr>
                    <w:r w:rsidRPr="00F2554C">
                      <w:rPr>
                        <w:rFonts w:ascii="제네시스산스 Text" w:eastAsia="제네시스산스 Text" w:hAnsi="제네시스산스 Text" w:cs="Arial"/>
                        <w:sz w:val="14"/>
                        <w:szCs w:val="14"/>
                      </w:rPr>
                      <w:t>06797</w:t>
                    </w:r>
                  </w:p>
                  <w:p w14:paraId="529DDA97" w14:textId="77777777" w:rsidR="001F74E4" w:rsidRPr="00BB16E1" w:rsidRDefault="001F74E4" w:rsidP="00BB16E1">
                    <w:pPr>
                      <w:spacing w:after="20" w:line="216" w:lineRule="auto"/>
                      <w:rPr>
                        <w:rFonts w:ascii="Modern H Light" w:eastAsia="Modern H Light" w:hAnsi="Modern H Light"/>
                        <w:sz w:val="14"/>
                        <w:szCs w:val="14"/>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CBFAD" w14:textId="77777777" w:rsidR="00284717" w:rsidRDefault="00284717" w:rsidP="001C0057">
      <w:pPr>
        <w:spacing w:after="0" w:line="240" w:lineRule="auto"/>
      </w:pPr>
      <w:r>
        <w:separator/>
      </w:r>
    </w:p>
  </w:footnote>
  <w:footnote w:type="continuationSeparator" w:id="0">
    <w:p w14:paraId="29D1ED1D" w14:textId="77777777" w:rsidR="00284717" w:rsidRDefault="00284717" w:rsidP="001C0057">
      <w:pPr>
        <w:spacing w:after="0" w:line="240" w:lineRule="auto"/>
      </w:pPr>
      <w:r>
        <w:continuationSeparator/>
      </w:r>
    </w:p>
  </w:footnote>
  <w:footnote w:type="continuationNotice" w:id="1">
    <w:p w14:paraId="20BB08C2" w14:textId="77777777" w:rsidR="00284717" w:rsidRDefault="0028471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021D7" w14:textId="02869BAF" w:rsidR="001F74E4" w:rsidRDefault="001F74E4" w:rsidP="001C0057">
    <w:pPr>
      <w:pStyle w:val="a3"/>
    </w:pPr>
    <w:r w:rsidRPr="00D22492">
      <w:rPr>
        <w:noProof/>
      </w:rPr>
      <mc:AlternateContent>
        <mc:Choice Requires="wps">
          <w:drawing>
            <wp:anchor distT="0" distB="0" distL="114300" distR="114300" simplePos="0" relativeHeight="251658245" behindDoc="0" locked="0" layoutInCell="1" allowOverlap="1" wp14:anchorId="010F47D1" wp14:editId="3FD949D9">
              <wp:simplePos x="0" y="0"/>
              <wp:positionH relativeFrom="column">
                <wp:posOffset>-110820</wp:posOffset>
              </wp:positionH>
              <wp:positionV relativeFrom="paragraph">
                <wp:posOffset>-380365</wp:posOffset>
              </wp:positionV>
              <wp:extent cx="3649211" cy="584775"/>
              <wp:effectExtent l="0" t="0" r="0" b="0"/>
              <wp:wrapNone/>
              <wp:docPr id="4" name="TextBox 3">
                <a:extLst xmlns:a="http://schemas.openxmlformats.org/drawingml/2006/main">
                  <a:ext uri="{FF2B5EF4-FFF2-40B4-BE49-F238E27FC236}">
                    <a16:creationId xmlns:a16="http://schemas.microsoft.com/office/drawing/2014/main" id="{8BB55416-715F-469B-BCE4-10DE07153DF0}"/>
                  </a:ext>
                </a:extLst>
              </wp:docPr>
              <wp:cNvGraphicFramePr/>
              <a:graphic xmlns:a="http://schemas.openxmlformats.org/drawingml/2006/main">
                <a:graphicData uri="http://schemas.microsoft.com/office/word/2010/wordprocessingShape">
                  <wps:wsp>
                    <wps:cNvSpPr txBox="1"/>
                    <wps:spPr>
                      <a:xfrm>
                        <a:off x="0" y="0"/>
                        <a:ext cx="3649211" cy="584775"/>
                      </a:xfrm>
                      <a:prstGeom prst="rect">
                        <a:avLst/>
                      </a:prstGeom>
                      <a:noFill/>
                    </wps:spPr>
                    <wps:txbx>
                      <w:txbxContent>
                        <w:p w14:paraId="40687613" w14:textId="0809E63D" w:rsidR="001F74E4" w:rsidRDefault="001F74E4" w:rsidP="00D22492">
                          <w:pPr>
                            <w:rPr>
                              <w:kern w:val="0"/>
                              <w:szCs w:val="24"/>
                            </w:rPr>
                          </w:pPr>
                          <w:r w:rsidRPr="001B24E3">
                            <w:rPr>
                              <w:noProof/>
                              <w:kern w:val="0"/>
                              <w:szCs w:val="24"/>
                            </w:rPr>
                            <w:drawing>
                              <wp:inline distT="0" distB="0" distL="0" distR="0" wp14:anchorId="7ED271C5" wp14:editId="6A639AEF">
                                <wp:extent cx="2486904" cy="310744"/>
                                <wp:effectExtent l="0" t="0" r="0" b="0"/>
                                <wp:docPr id="9" name="그림 6">
                                  <a:extLst xmlns:a="http://schemas.openxmlformats.org/drawingml/2006/main">
                                    <a:ext uri="{FF2B5EF4-FFF2-40B4-BE49-F238E27FC236}">
                                      <a16:creationId xmlns:a16="http://schemas.microsoft.com/office/drawing/2014/main" id="{507AB518-D149-4241-BD58-3CDFEDA874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그림 6">
                                          <a:extLst>
                                            <a:ext uri="{FF2B5EF4-FFF2-40B4-BE49-F238E27FC236}">
                                              <a16:creationId xmlns:a16="http://schemas.microsoft.com/office/drawing/2014/main" id="{507AB518-D149-4241-BD58-3CDFEDA87418}"/>
                                            </a:ext>
                                          </a:extLst>
                                        </pic:cNvPr>
                                        <pic:cNvPicPr>
                                          <a:picLocks noChangeAspect="1"/>
                                        </pic:cNvPicPr>
                                      </pic:nvPicPr>
                                      <pic:blipFill rotWithShape="1">
                                        <a:blip r:embed="rId1"/>
                                        <a:srcRect l="44393" t="60866" r="37936" b="35209"/>
                                        <a:stretch/>
                                      </pic:blipFill>
                                      <pic:spPr>
                                        <a:xfrm>
                                          <a:off x="0" y="0"/>
                                          <a:ext cx="2486904" cy="310744"/>
                                        </a:xfrm>
                                        <a:prstGeom prst="rect">
                                          <a:avLst/>
                                        </a:prstGeom>
                                      </pic:spPr>
                                    </pic:pic>
                                  </a:graphicData>
                                </a:graphic>
                              </wp:inline>
                            </w:drawing>
                          </w:r>
                        </w:p>
                      </w:txbxContent>
                    </wps:txbx>
                    <wps:bodyPr wrap="square" rtlCol="0">
                      <a:spAutoFit/>
                    </wps:bodyPr>
                  </wps:wsp>
                </a:graphicData>
              </a:graphic>
            </wp:anchor>
          </w:drawing>
        </mc:Choice>
        <mc:Fallback>
          <w:pict>
            <v:shapetype w14:anchorId="010F47D1" id="_x0000_t202" coordsize="21600,21600" o:spt="202" path="m,l,21600r21600,l21600,xe">
              <v:stroke joinstyle="miter"/>
              <v:path gradientshapeok="t" o:connecttype="rect"/>
            </v:shapetype>
            <v:shape id="TextBox 3" o:spid="_x0000_s1026" type="#_x0000_t202" style="position:absolute;left:0;text-align:left;margin-left:-8.75pt;margin-top:-29.95pt;width:287.35pt;height:46.05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" filled="f" stroked="f">
              <v:textbox style="mso-fit-shape-to-text:t">
                <w:txbxContent>
                  <w:p w14:paraId="40687613" w14:textId="0809E63D" w:rsidR="001F74E4" w:rsidRDefault="001F74E4" w:rsidP="00D22492">
                    <w:pPr>
                      <w:rPr>
                        <w:kern w:val="0"/>
                        <w:szCs w:val="24"/>
                      </w:rPr>
                    </w:pPr>
                    <w:r w:rsidRPr="001B24E3">
                      <w:rPr>
                        <w:noProof/>
                        <w:kern w:val="0"/>
                        <w:szCs w:val="24"/>
                      </w:rPr>
                      <w:drawing>
                        <wp:inline distT="0" distB="0" distL="0" distR="0" wp14:anchorId="7ED271C5" wp14:editId="6A639AEF">
                          <wp:extent cx="2486904" cy="310744"/>
                          <wp:effectExtent l="0" t="0" r="0" b="0"/>
                          <wp:docPr id="9" name="그림 6">
                            <a:extLst xmlns:a="http://schemas.openxmlformats.org/drawingml/2006/main">
                              <a:ext uri="{FF2B5EF4-FFF2-40B4-BE49-F238E27FC236}">
                                <a16:creationId xmlns:a16="http://schemas.microsoft.com/office/drawing/2014/main" id="{507AB518-D149-4241-BD58-3CDFEDA874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그림 6">
                                    <a:extLst>
                                      <a:ext uri="{FF2B5EF4-FFF2-40B4-BE49-F238E27FC236}">
                                        <a16:creationId xmlns:a16="http://schemas.microsoft.com/office/drawing/2014/main" id="{507AB518-D149-4241-BD58-3CDFEDA87418}"/>
                                      </a:ext>
                                    </a:extLst>
                                  </pic:cNvPr>
                                  <pic:cNvPicPr>
                                    <a:picLocks noChangeAspect="1"/>
                                  </pic:cNvPicPr>
                                </pic:nvPicPr>
                                <pic:blipFill rotWithShape="1">
                                  <a:blip r:embed="rId1"/>
                                  <a:srcRect l="44393" t="60866" r="37936" b="35209"/>
                                  <a:stretch/>
                                </pic:blipFill>
                                <pic:spPr>
                                  <a:xfrm>
                                    <a:off x="0" y="0"/>
                                    <a:ext cx="2486904" cy="310744"/>
                                  </a:xfrm>
                                  <a:prstGeom prst="rect">
                                    <a:avLst/>
                                  </a:prstGeom>
                                </pic:spPr>
                              </pic:pic>
                            </a:graphicData>
                          </a:graphic>
                        </wp:inline>
                      </w:drawing>
                    </w:r>
                  </w:p>
                </w:txbxContent>
              </v:textbox>
            </v:shape>
          </w:pict>
        </mc:Fallback>
      </mc:AlternateContent>
    </w:r>
    <w:r>
      <w:rPr>
        <w:noProof/>
      </w:rPr>
      <w:drawing>
        <wp:anchor distT="0" distB="0" distL="114300" distR="114300" simplePos="0" relativeHeight="251658240" behindDoc="0" locked="0" layoutInCell="1" allowOverlap="1" wp14:anchorId="057B347A" wp14:editId="21F2253A">
          <wp:simplePos x="0" y="0"/>
          <wp:positionH relativeFrom="column">
            <wp:posOffset>-532263</wp:posOffset>
          </wp:positionH>
          <wp:positionV relativeFrom="paragraph">
            <wp:posOffset>-1230259</wp:posOffset>
          </wp:positionV>
          <wp:extent cx="6758305" cy="9483364"/>
          <wp:effectExtent l="19050" t="19050" r="23495" b="22860"/>
          <wp:wrapNone/>
          <wp:docPr id="7"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758305" cy="9483364"/>
                  </a:xfrm>
                  <a:prstGeom prst="rect">
                    <a:avLst/>
                  </a:prstGeom>
                  <a:noFill/>
                  <a:ln>
                    <a:solidFill>
                      <a:schemeClr val="bg1"/>
                    </a:solid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242" behindDoc="0" locked="0" layoutInCell="1" allowOverlap="1" wp14:anchorId="3533D0C7" wp14:editId="470D8D21">
              <wp:simplePos x="0" y="0"/>
              <wp:positionH relativeFrom="column">
                <wp:posOffset>4311015</wp:posOffset>
              </wp:positionH>
              <wp:positionV relativeFrom="paragraph">
                <wp:posOffset>-275590</wp:posOffset>
              </wp:positionV>
              <wp:extent cx="1413510" cy="239395"/>
              <wp:effectExtent l="0" t="0" r="0" b="0"/>
              <wp:wrapNone/>
              <wp:docPr id="3"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3510" cy="239395"/>
                      </a:xfrm>
                      <a:prstGeom prst="rect">
                        <a:avLst/>
                      </a:prstGeom>
                      <a:solidFill>
                        <a:srgbClr val="FFFFFF"/>
                      </a:solidFill>
                      <a:ln w="9525">
                        <a:noFill/>
                        <a:miter lim="800000"/>
                        <a:headEnd/>
                        <a:tailEnd/>
                      </a:ln>
                    </wps:spPr>
                    <wps:txbx>
                      <w:txbxContent>
                        <w:p w14:paraId="4D170B61" w14:textId="4E11D0D6" w:rsidR="001F74E4" w:rsidRPr="00BB16E1" w:rsidRDefault="001F74E4" w:rsidP="00624F6D">
                          <w:pPr>
                            <w:spacing w:after="20" w:line="216" w:lineRule="auto"/>
                            <w:jc w:val="right"/>
                            <w:rPr>
                              <w:rFonts w:ascii="Modern H Light" w:eastAsia="Modern H Light" w:hAnsi="Modern H Light"/>
                              <w:sz w:val="14"/>
                              <w:szCs w:val="14"/>
                            </w:rPr>
                          </w:pPr>
                          <w:r w:rsidRPr="00624F6D">
                            <w:rPr>
                              <w:rFonts w:ascii="Modern H Light" w:eastAsia="Modern H Light" w:hAnsi="Modern H Light"/>
                              <w:sz w:val="14"/>
                              <w:szCs w:val="14"/>
                            </w:rPr>
                            <w:fldChar w:fldCharType="begin"/>
                          </w:r>
                          <w:r w:rsidRPr="00624F6D">
                            <w:rPr>
                              <w:rFonts w:ascii="Modern H Light" w:eastAsia="Modern H Light" w:hAnsi="Modern H Light"/>
                              <w:sz w:val="14"/>
                              <w:szCs w:val="14"/>
                            </w:rPr>
                            <w:instrText>PAGE   \* MERGEFORMAT</w:instrText>
                          </w:r>
                          <w:r w:rsidRPr="00624F6D">
                            <w:rPr>
                              <w:rFonts w:ascii="Modern H Light" w:eastAsia="Modern H Light" w:hAnsi="Modern H Light"/>
                              <w:sz w:val="14"/>
                              <w:szCs w:val="14"/>
                            </w:rPr>
                            <w:fldChar w:fldCharType="separate"/>
                          </w:r>
                          <w:r w:rsidRPr="00241686">
                            <w:rPr>
                              <w:rFonts w:ascii="Modern H Light" w:eastAsia="Modern H Light" w:hAnsi="Modern H Light"/>
                              <w:noProof/>
                              <w:sz w:val="14"/>
                              <w:szCs w:val="14"/>
                              <w:lang w:val="ko-KR"/>
                            </w:rPr>
                            <w:t>3</w:t>
                          </w:r>
                          <w:r w:rsidRPr="00624F6D">
                            <w:rPr>
                              <w:rFonts w:ascii="Modern H Light" w:eastAsia="Modern H Light" w:hAnsi="Modern H Light"/>
                              <w:sz w:val="14"/>
                              <w:szCs w:val="14"/>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533D0C7" id="텍스트 상자 2" o:spid="_x0000_s1027" type="#_x0000_t202" style="position:absolute;left:0;text-align:left;margin-left:339.45pt;margin-top:-21.7pt;width:111.3pt;height:18.85pt;z-index:25165824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" stroked="f">
              <v:textbox style="mso-fit-shape-to-text:t">
                <w:txbxContent>
                  <w:p w14:paraId="4D170B61" w14:textId="4E11D0D6" w:rsidR="001F74E4" w:rsidRPr="00BB16E1" w:rsidRDefault="001F74E4" w:rsidP="00624F6D">
                    <w:pPr>
                      <w:spacing w:after="20" w:line="216" w:lineRule="auto"/>
                      <w:jc w:val="right"/>
                      <w:rPr>
                        <w:rFonts w:ascii="Modern H Light" w:eastAsia="Modern H Light" w:hAnsi="Modern H Light"/>
                        <w:sz w:val="14"/>
                        <w:szCs w:val="14"/>
                      </w:rPr>
                    </w:pPr>
                    <w:r w:rsidRPr="00624F6D">
                      <w:rPr>
                        <w:rFonts w:ascii="Modern H Light" w:eastAsia="Modern H Light" w:hAnsi="Modern H Light"/>
                        <w:sz w:val="14"/>
                        <w:szCs w:val="14"/>
                      </w:rPr>
                      <w:fldChar w:fldCharType="begin"/>
                    </w:r>
                    <w:r w:rsidRPr="00624F6D">
                      <w:rPr>
                        <w:rFonts w:ascii="Modern H Light" w:eastAsia="Modern H Light" w:hAnsi="Modern H Light"/>
                        <w:sz w:val="14"/>
                        <w:szCs w:val="14"/>
                      </w:rPr>
                      <w:instrText>PAGE   \* MERGEFORMAT</w:instrText>
                    </w:r>
                    <w:r w:rsidRPr="00624F6D">
                      <w:rPr>
                        <w:rFonts w:ascii="Modern H Light" w:eastAsia="Modern H Light" w:hAnsi="Modern H Light"/>
                        <w:sz w:val="14"/>
                        <w:szCs w:val="14"/>
                      </w:rPr>
                      <w:fldChar w:fldCharType="separate"/>
                    </w:r>
                    <w:r w:rsidRPr="00241686">
                      <w:rPr>
                        <w:rFonts w:ascii="Modern H Light" w:eastAsia="Modern H Light" w:hAnsi="Modern H Light"/>
                        <w:noProof/>
                        <w:sz w:val="14"/>
                        <w:szCs w:val="14"/>
                        <w:lang w:val="ko-KR"/>
                      </w:rPr>
                      <w:t>3</w:t>
                    </w:r>
                    <w:r w:rsidRPr="00624F6D">
                      <w:rPr>
                        <w:rFonts w:ascii="Modern H Light" w:eastAsia="Modern H Light" w:hAnsi="Modern H Light"/>
                        <w:sz w:val="14"/>
                        <w:szCs w:val="14"/>
                      </w:rPr>
                      <w:fldChar w:fldCharType="end"/>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17E8D"/>
    <w:multiLevelType w:val="hybridMultilevel"/>
    <w:tmpl w:val="81541938"/>
    <w:lvl w:ilvl="0" w:tplc="FC92F284">
      <w:start w:val="1"/>
      <w:numFmt w:val="bullet"/>
      <w:lvlText w:val="-"/>
      <w:lvlJc w:val="left"/>
      <w:pPr>
        <w:tabs>
          <w:tab w:val="num" w:pos="720"/>
        </w:tabs>
        <w:ind w:left="720" w:hanging="360"/>
      </w:pPr>
      <w:rPr>
        <w:rFonts w:ascii="Times New Roman" w:hAnsi="Times New Roman" w:hint="default"/>
      </w:rPr>
    </w:lvl>
    <w:lvl w:ilvl="1" w:tplc="557CE8AC" w:tentative="1">
      <w:start w:val="1"/>
      <w:numFmt w:val="bullet"/>
      <w:lvlText w:val="-"/>
      <w:lvlJc w:val="left"/>
      <w:pPr>
        <w:tabs>
          <w:tab w:val="num" w:pos="1440"/>
        </w:tabs>
        <w:ind w:left="1440" w:hanging="360"/>
      </w:pPr>
      <w:rPr>
        <w:rFonts w:ascii="Times New Roman" w:hAnsi="Times New Roman" w:hint="default"/>
      </w:rPr>
    </w:lvl>
    <w:lvl w:ilvl="2" w:tplc="B6849036" w:tentative="1">
      <w:start w:val="1"/>
      <w:numFmt w:val="bullet"/>
      <w:lvlText w:val="-"/>
      <w:lvlJc w:val="left"/>
      <w:pPr>
        <w:tabs>
          <w:tab w:val="num" w:pos="2160"/>
        </w:tabs>
        <w:ind w:left="2160" w:hanging="360"/>
      </w:pPr>
      <w:rPr>
        <w:rFonts w:ascii="Times New Roman" w:hAnsi="Times New Roman" w:hint="default"/>
      </w:rPr>
    </w:lvl>
    <w:lvl w:ilvl="3" w:tplc="F8A0DF4E" w:tentative="1">
      <w:start w:val="1"/>
      <w:numFmt w:val="bullet"/>
      <w:lvlText w:val="-"/>
      <w:lvlJc w:val="left"/>
      <w:pPr>
        <w:tabs>
          <w:tab w:val="num" w:pos="2880"/>
        </w:tabs>
        <w:ind w:left="2880" w:hanging="360"/>
      </w:pPr>
      <w:rPr>
        <w:rFonts w:ascii="Times New Roman" w:hAnsi="Times New Roman" w:hint="default"/>
      </w:rPr>
    </w:lvl>
    <w:lvl w:ilvl="4" w:tplc="689C94D8" w:tentative="1">
      <w:start w:val="1"/>
      <w:numFmt w:val="bullet"/>
      <w:lvlText w:val="-"/>
      <w:lvlJc w:val="left"/>
      <w:pPr>
        <w:tabs>
          <w:tab w:val="num" w:pos="3600"/>
        </w:tabs>
        <w:ind w:left="3600" w:hanging="360"/>
      </w:pPr>
      <w:rPr>
        <w:rFonts w:ascii="Times New Roman" w:hAnsi="Times New Roman" w:hint="default"/>
      </w:rPr>
    </w:lvl>
    <w:lvl w:ilvl="5" w:tplc="C396C82C" w:tentative="1">
      <w:start w:val="1"/>
      <w:numFmt w:val="bullet"/>
      <w:lvlText w:val="-"/>
      <w:lvlJc w:val="left"/>
      <w:pPr>
        <w:tabs>
          <w:tab w:val="num" w:pos="4320"/>
        </w:tabs>
        <w:ind w:left="4320" w:hanging="360"/>
      </w:pPr>
      <w:rPr>
        <w:rFonts w:ascii="Times New Roman" w:hAnsi="Times New Roman" w:hint="default"/>
      </w:rPr>
    </w:lvl>
    <w:lvl w:ilvl="6" w:tplc="DDBE5478" w:tentative="1">
      <w:start w:val="1"/>
      <w:numFmt w:val="bullet"/>
      <w:lvlText w:val="-"/>
      <w:lvlJc w:val="left"/>
      <w:pPr>
        <w:tabs>
          <w:tab w:val="num" w:pos="5040"/>
        </w:tabs>
        <w:ind w:left="5040" w:hanging="360"/>
      </w:pPr>
      <w:rPr>
        <w:rFonts w:ascii="Times New Roman" w:hAnsi="Times New Roman" w:hint="default"/>
      </w:rPr>
    </w:lvl>
    <w:lvl w:ilvl="7" w:tplc="E7EA7C6E" w:tentative="1">
      <w:start w:val="1"/>
      <w:numFmt w:val="bullet"/>
      <w:lvlText w:val="-"/>
      <w:lvlJc w:val="left"/>
      <w:pPr>
        <w:tabs>
          <w:tab w:val="num" w:pos="5760"/>
        </w:tabs>
        <w:ind w:left="5760" w:hanging="360"/>
      </w:pPr>
      <w:rPr>
        <w:rFonts w:ascii="Times New Roman" w:hAnsi="Times New Roman" w:hint="default"/>
      </w:rPr>
    </w:lvl>
    <w:lvl w:ilvl="8" w:tplc="E3E2EA9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6DA697D"/>
    <w:multiLevelType w:val="hybridMultilevel"/>
    <w:tmpl w:val="7D62B4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C250120"/>
    <w:multiLevelType w:val="hybridMultilevel"/>
    <w:tmpl w:val="8F2C2A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B441C8E"/>
    <w:multiLevelType w:val="hybridMultilevel"/>
    <w:tmpl w:val="28269B52"/>
    <w:lvl w:ilvl="0" w:tplc="9CFE27CC">
      <w:numFmt w:val="bullet"/>
      <w:lvlText w:val="-"/>
      <w:lvlJc w:val="left"/>
      <w:pPr>
        <w:ind w:left="720" w:hanging="360"/>
      </w:pPr>
      <w:rPr>
        <w:rFonts w:ascii="제네시스산스 Text" w:eastAsia="제네시스산스 Text" w:hAnsi="제네시스산스 Text" w:cs="Genesis Sans Text Global" w:hint="eastAsia"/>
      </w:rPr>
    </w:lvl>
    <w:lvl w:ilvl="1" w:tplc="04090003" w:tentative="1">
      <w:start w:val="1"/>
      <w:numFmt w:val="bullet"/>
      <w:lvlText w:val=""/>
      <w:lvlJc w:val="left"/>
      <w:pPr>
        <w:ind w:left="1160" w:hanging="400"/>
      </w:pPr>
      <w:rPr>
        <w:rFonts w:ascii="Wingdings" w:hAnsi="Wingdings" w:hint="default"/>
      </w:rPr>
    </w:lvl>
    <w:lvl w:ilvl="2" w:tplc="04090005" w:tentative="1">
      <w:start w:val="1"/>
      <w:numFmt w:val="bullet"/>
      <w:lvlText w:val=""/>
      <w:lvlJc w:val="left"/>
      <w:pPr>
        <w:ind w:left="1560" w:hanging="400"/>
      </w:pPr>
      <w:rPr>
        <w:rFonts w:ascii="Wingdings" w:hAnsi="Wingdings" w:hint="default"/>
      </w:rPr>
    </w:lvl>
    <w:lvl w:ilvl="3" w:tplc="04090001" w:tentative="1">
      <w:start w:val="1"/>
      <w:numFmt w:val="bullet"/>
      <w:lvlText w:val=""/>
      <w:lvlJc w:val="left"/>
      <w:pPr>
        <w:ind w:left="1960" w:hanging="400"/>
      </w:pPr>
      <w:rPr>
        <w:rFonts w:ascii="Wingdings" w:hAnsi="Wingdings" w:hint="default"/>
      </w:rPr>
    </w:lvl>
    <w:lvl w:ilvl="4" w:tplc="04090003" w:tentative="1">
      <w:start w:val="1"/>
      <w:numFmt w:val="bullet"/>
      <w:lvlText w:val=""/>
      <w:lvlJc w:val="left"/>
      <w:pPr>
        <w:ind w:left="2360" w:hanging="400"/>
      </w:pPr>
      <w:rPr>
        <w:rFonts w:ascii="Wingdings" w:hAnsi="Wingdings" w:hint="default"/>
      </w:rPr>
    </w:lvl>
    <w:lvl w:ilvl="5" w:tplc="04090005" w:tentative="1">
      <w:start w:val="1"/>
      <w:numFmt w:val="bullet"/>
      <w:lvlText w:val=""/>
      <w:lvlJc w:val="left"/>
      <w:pPr>
        <w:ind w:left="2760" w:hanging="400"/>
      </w:pPr>
      <w:rPr>
        <w:rFonts w:ascii="Wingdings" w:hAnsi="Wingdings" w:hint="default"/>
      </w:rPr>
    </w:lvl>
    <w:lvl w:ilvl="6" w:tplc="04090001" w:tentative="1">
      <w:start w:val="1"/>
      <w:numFmt w:val="bullet"/>
      <w:lvlText w:val=""/>
      <w:lvlJc w:val="left"/>
      <w:pPr>
        <w:ind w:left="3160" w:hanging="400"/>
      </w:pPr>
      <w:rPr>
        <w:rFonts w:ascii="Wingdings" w:hAnsi="Wingdings" w:hint="default"/>
      </w:rPr>
    </w:lvl>
    <w:lvl w:ilvl="7" w:tplc="04090003" w:tentative="1">
      <w:start w:val="1"/>
      <w:numFmt w:val="bullet"/>
      <w:lvlText w:val=""/>
      <w:lvlJc w:val="left"/>
      <w:pPr>
        <w:ind w:left="3560" w:hanging="400"/>
      </w:pPr>
      <w:rPr>
        <w:rFonts w:ascii="Wingdings" w:hAnsi="Wingdings" w:hint="default"/>
      </w:rPr>
    </w:lvl>
    <w:lvl w:ilvl="8" w:tplc="04090005" w:tentative="1">
      <w:start w:val="1"/>
      <w:numFmt w:val="bullet"/>
      <w:lvlText w:val=""/>
      <w:lvlJc w:val="left"/>
      <w:pPr>
        <w:ind w:left="3960" w:hanging="400"/>
      </w:pPr>
      <w:rPr>
        <w:rFonts w:ascii="Wingdings" w:hAnsi="Wingdings" w:hint="default"/>
      </w:rPr>
    </w:lvl>
  </w:abstractNum>
  <w:abstractNum w:abstractNumId="4" w15:restartNumberingAfterBreak="0">
    <w:nsid w:val="34C47E8A"/>
    <w:multiLevelType w:val="hybridMultilevel"/>
    <w:tmpl w:val="AC408D08"/>
    <w:lvl w:ilvl="0" w:tplc="13527B52">
      <w:start w:val="1"/>
      <w:numFmt w:val="bullet"/>
      <w:lvlText w:val="•"/>
      <w:lvlJc w:val="left"/>
      <w:pPr>
        <w:tabs>
          <w:tab w:val="num" w:pos="720"/>
        </w:tabs>
        <w:ind w:left="720" w:hanging="360"/>
      </w:pPr>
      <w:rPr>
        <w:rFonts w:ascii="Arial" w:hAnsi="Arial" w:hint="default"/>
      </w:rPr>
    </w:lvl>
    <w:lvl w:ilvl="1" w:tplc="9D86988A" w:tentative="1">
      <w:start w:val="1"/>
      <w:numFmt w:val="bullet"/>
      <w:lvlText w:val="•"/>
      <w:lvlJc w:val="left"/>
      <w:pPr>
        <w:tabs>
          <w:tab w:val="num" w:pos="1440"/>
        </w:tabs>
        <w:ind w:left="1440" w:hanging="360"/>
      </w:pPr>
      <w:rPr>
        <w:rFonts w:ascii="Arial" w:hAnsi="Arial" w:hint="default"/>
      </w:rPr>
    </w:lvl>
    <w:lvl w:ilvl="2" w:tplc="7242DF96" w:tentative="1">
      <w:start w:val="1"/>
      <w:numFmt w:val="bullet"/>
      <w:lvlText w:val="•"/>
      <w:lvlJc w:val="left"/>
      <w:pPr>
        <w:tabs>
          <w:tab w:val="num" w:pos="2160"/>
        </w:tabs>
        <w:ind w:left="2160" w:hanging="360"/>
      </w:pPr>
      <w:rPr>
        <w:rFonts w:ascii="Arial" w:hAnsi="Arial" w:hint="default"/>
      </w:rPr>
    </w:lvl>
    <w:lvl w:ilvl="3" w:tplc="1318E640" w:tentative="1">
      <w:start w:val="1"/>
      <w:numFmt w:val="bullet"/>
      <w:lvlText w:val="•"/>
      <w:lvlJc w:val="left"/>
      <w:pPr>
        <w:tabs>
          <w:tab w:val="num" w:pos="2880"/>
        </w:tabs>
        <w:ind w:left="2880" w:hanging="360"/>
      </w:pPr>
      <w:rPr>
        <w:rFonts w:ascii="Arial" w:hAnsi="Arial" w:hint="default"/>
      </w:rPr>
    </w:lvl>
    <w:lvl w:ilvl="4" w:tplc="C180EAB2" w:tentative="1">
      <w:start w:val="1"/>
      <w:numFmt w:val="bullet"/>
      <w:lvlText w:val="•"/>
      <w:lvlJc w:val="left"/>
      <w:pPr>
        <w:tabs>
          <w:tab w:val="num" w:pos="3600"/>
        </w:tabs>
        <w:ind w:left="3600" w:hanging="360"/>
      </w:pPr>
      <w:rPr>
        <w:rFonts w:ascii="Arial" w:hAnsi="Arial" w:hint="default"/>
      </w:rPr>
    </w:lvl>
    <w:lvl w:ilvl="5" w:tplc="3052424C" w:tentative="1">
      <w:start w:val="1"/>
      <w:numFmt w:val="bullet"/>
      <w:lvlText w:val="•"/>
      <w:lvlJc w:val="left"/>
      <w:pPr>
        <w:tabs>
          <w:tab w:val="num" w:pos="4320"/>
        </w:tabs>
        <w:ind w:left="4320" w:hanging="360"/>
      </w:pPr>
      <w:rPr>
        <w:rFonts w:ascii="Arial" w:hAnsi="Arial" w:hint="default"/>
      </w:rPr>
    </w:lvl>
    <w:lvl w:ilvl="6" w:tplc="BCA0C0CA" w:tentative="1">
      <w:start w:val="1"/>
      <w:numFmt w:val="bullet"/>
      <w:lvlText w:val="•"/>
      <w:lvlJc w:val="left"/>
      <w:pPr>
        <w:tabs>
          <w:tab w:val="num" w:pos="5040"/>
        </w:tabs>
        <w:ind w:left="5040" w:hanging="360"/>
      </w:pPr>
      <w:rPr>
        <w:rFonts w:ascii="Arial" w:hAnsi="Arial" w:hint="default"/>
      </w:rPr>
    </w:lvl>
    <w:lvl w:ilvl="7" w:tplc="BAACE816" w:tentative="1">
      <w:start w:val="1"/>
      <w:numFmt w:val="bullet"/>
      <w:lvlText w:val="•"/>
      <w:lvlJc w:val="left"/>
      <w:pPr>
        <w:tabs>
          <w:tab w:val="num" w:pos="5760"/>
        </w:tabs>
        <w:ind w:left="5760" w:hanging="360"/>
      </w:pPr>
      <w:rPr>
        <w:rFonts w:ascii="Arial" w:hAnsi="Arial" w:hint="default"/>
      </w:rPr>
    </w:lvl>
    <w:lvl w:ilvl="8" w:tplc="51EE9E7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939745E"/>
    <w:multiLevelType w:val="hybridMultilevel"/>
    <w:tmpl w:val="F8AA55EC"/>
    <w:lvl w:ilvl="0" w:tplc="CCC41BA6">
      <w:start w:val="1"/>
      <w:numFmt w:val="bullet"/>
      <w:lvlText w:val="-"/>
      <w:lvlJc w:val="left"/>
      <w:pPr>
        <w:tabs>
          <w:tab w:val="num" w:pos="720"/>
        </w:tabs>
        <w:ind w:left="720" w:hanging="360"/>
      </w:pPr>
      <w:rPr>
        <w:rFonts w:ascii="Times New Roman" w:hAnsi="Times New Roman" w:hint="default"/>
      </w:rPr>
    </w:lvl>
    <w:lvl w:ilvl="1" w:tplc="29F0217A" w:tentative="1">
      <w:start w:val="1"/>
      <w:numFmt w:val="bullet"/>
      <w:lvlText w:val="-"/>
      <w:lvlJc w:val="left"/>
      <w:pPr>
        <w:tabs>
          <w:tab w:val="num" w:pos="1440"/>
        </w:tabs>
        <w:ind w:left="1440" w:hanging="360"/>
      </w:pPr>
      <w:rPr>
        <w:rFonts w:ascii="Times New Roman" w:hAnsi="Times New Roman" w:hint="default"/>
      </w:rPr>
    </w:lvl>
    <w:lvl w:ilvl="2" w:tplc="9586AA5C" w:tentative="1">
      <w:start w:val="1"/>
      <w:numFmt w:val="bullet"/>
      <w:lvlText w:val="-"/>
      <w:lvlJc w:val="left"/>
      <w:pPr>
        <w:tabs>
          <w:tab w:val="num" w:pos="2160"/>
        </w:tabs>
        <w:ind w:left="2160" w:hanging="360"/>
      </w:pPr>
      <w:rPr>
        <w:rFonts w:ascii="Times New Roman" w:hAnsi="Times New Roman" w:hint="default"/>
      </w:rPr>
    </w:lvl>
    <w:lvl w:ilvl="3" w:tplc="06EE4492" w:tentative="1">
      <w:start w:val="1"/>
      <w:numFmt w:val="bullet"/>
      <w:lvlText w:val="-"/>
      <w:lvlJc w:val="left"/>
      <w:pPr>
        <w:tabs>
          <w:tab w:val="num" w:pos="2880"/>
        </w:tabs>
        <w:ind w:left="2880" w:hanging="360"/>
      </w:pPr>
      <w:rPr>
        <w:rFonts w:ascii="Times New Roman" w:hAnsi="Times New Roman" w:hint="default"/>
      </w:rPr>
    </w:lvl>
    <w:lvl w:ilvl="4" w:tplc="FD6CB224" w:tentative="1">
      <w:start w:val="1"/>
      <w:numFmt w:val="bullet"/>
      <w:lvlText w:val="-"/>
      <w:lvlJc w:val="left"/>
      <w:pPr>
        <w:tabs>
          <w:tab w:val="num" w:pos="3600"/>
        </w:tabs>
        <w:ind w:left="3600" w:hanging="360"/>
      </w:pPr>
      <w:rPr>
        <w:rFonts w:ascii="Times New Roman" w:hAnsi="Times New Roman" w:hint="default"/>
      </w:rPr>
    </w:lvl>
    <w:lvl w:ilvl="5" w:tplc="C0D2EA60" w:tentative="1">
      <w:start w:val="1"/>
      <w:numFmt w:val="bullet"/>
      <w:lvlText w:val="-"/>
      <w:lvlJc w:val="left"/>
      <w:pPr>
        <w:tabs>
          <w:tab w:val="num" w:pos="4320"/>
        </w:tabs>
        <w:ind w:left="4320" w:hanging="360"/>
      </w:pPr>
      <w:rPr>
        <w:rFonts w:ascii="Times New Roman" w:hAnsi="Times New Roman" w:hint="default"/>
      </w:rPr>
    </w:lvl>
    <w:lvl w:ilvl="6" w:tplc="1F123C92" w:tentative="1">
      <w:start w:val="1"/>
      <w:numFmt w:val="bullet"/>
      <w:lvlText w:val="-"/>
      <w:lvlJc w:val="left"/>
      <w:pPr>
        <w:tabs>
          <w:tab w:val="num" w:pos="5040"/>
        </w:tabs>
        <w:ind w:left="5040" w:hanging="360"/>
      </w:pPr>
      <w:rPr>
        <w:rFonts w:ascii="Times New Roman" w:hAnsi="Times New Roman" w:hint="default"/>
      </w:rPr>
    </w:lvl>
    <w:lvl w:ilvl="7" w:tplc="FE40880A" w:tentative="1">
      <w:start w:val="1"/>
      <w:numFmt w:val="bullet"/>
      <w:lvlText w:val="-"/>
      <w:lvlJc w:val="left"/>
      <w:pPr>
        <w:tabs>
          <w:tab w:val="num" w:pos="5760"/>
        </w:tabs>
        <w:ind w:left="5760" w:hanging="360"/>
      </w:pPr>
      <w:rPr>
        <w:rFonts w:ascii="Times New Roman" w:hAnsi="Times New Roman" w:hint="default"/>
      </w:rPr>
    </w:lvl>
    <w:lvl w:ilvl="8" w:tplc="76A872BE"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3E661100"/>
    <w:multiLevelType w:val="hybridMultilevel"/>
    <w:tmpl w:val="A7B2E1E4"/>
    <w:lvl w:ilvl="0" w:tplc="D4EC23A2">
      <w:start w:val="1"/>
      <w:numFmt w:val="bullet"/>
      <w:lvlText w:val="-"/>
      <w:lvlJc w:val="left"/>
      <w:pPr>
        <w:ind w:left="941" w:hanging="360"/>
      </w:pPr>
      <w:rPr>
        <w:rFonts w:ascii="제네시스산스 Text" w:eastAsia="제네시스산스 Text" w:hAnsi="제네시스산스 Text"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523375"/>
    <w:multiLevelType w:val="hybridMultilevel"/>
    <w:tmpl w:val="17AC8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0A23F1"/>
    <w:multiLevelType w:val="hybridMultilevel"/>
    <w:tmpl w:val="3894FDDA"/>
    <w:lvl w:ilvl="0" w:tplc="47A61DBE">
      <w:start w:val="1"/>
      <w:numFmt w:val="bullet"/>
      <w:lvlText w:val=""/>
      <w:lvlJc w:val="left"/>
      <w:pPr>
        <w:ind w:left="720" w:hanging="360"/>
      </w:pPr>
      <w:rPr>
        <w:rFonts w:ascii="Symbol" w:hAnsi="Symbol" w:hint="default"/>
        <w:lang w:val="x-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9B5B1A"/>
    <w:multiLevelType w:val="hybridMultilevel"/>
    <w:tmpl w:val="AB60329E"/>
    <w:lvl w:ilvl="0" w:tplc="C50A9BF0">
      <w:numFmt w:val="bullet"/>
      <w:lvlText w:val="■"/>
      <w:lvlJc w:val="left"/>
      <w:pPr>
        <w:ind w:left="840" w:hanging="360"/>
      </w:pPr>
      <w:rPr>
        <w:rFonts w:ascii="굴림" w:eastAsia="굴림" w:hAnsi="굴림" w:cs="Times New Roman" w:hint="eastAsia"/>
      </w:rPr>
    </w:lvl>
    <w:lvl w:ilvl="1" w:tplc="04090003" w:tentative="1">
      <w:start w:val="1"/>
      <w:numFmt w:val="bullet"/>
      <w:lvlText w:val=""/>
      <w:lvlJc w:val="left"/>
      <w:pPr>
        <w:ind w:left="1280" w:hanging="400"/>
      </w:pPr>
      <w:rPr>
        <w:rFonts w:ascii="Wingdings" w:hAnsi="Wingdings" w:hint="default"/>
      </w:rPr>
    </w:lvl>
    <w:lvl w:ilvl="2" w:tplc="04090005" w:tentative="1">
      <w:start w:val="1"/>
      <w:numFmt w:val="bullet"/>
      <w:lvlText w:val=""/>
      <w:lvlJc w:val="left"/>
      <w:pPr>
        <w:ind w:left="1680" w:hanging="400"/>
      </w:pPr>
      <w:rPr>
        <w:rFonts w:ascii="Wingdings" w:hAnsi="Wingdings" w:hint="default"/>
      </w:rPr>
    </w:lvl>
    <w:lvl w:ilvl="3" w:tplc="04090001" w:tentative="1">
      <w:start w:val="1"/>
      <w:numFmt w:val="bullet"/>
      <w:lvlText w:val=""/>
      <w:lvlJc w:val="left"/>
      <w:pPr>
        <w:ind w:left="2080" w:hanging="400"/>
      </w:pPr>
      <w:rPr>
        <w:rFonts w:ascii="Wingdings" w:hAnsi="Wingdings" w:hint="default"/>
      </w:rPr>
    </w:lvl>
    <w:lvl w:ilvl="4" w:tplc="04090003" w:tentative="1">
      <w:start w:val="1"/>
      <w:numFmt w:val="bullet"/>
      <w:lvlText w:val=""/>
      <w:lvlJc w:val="left"/>
      <w:pPr>
        <w:ind w:left="2480" w:hanging="400"/>
      </w:pPr>
      <w:rPr>
        <w:rFonts w:ascii="Wingdings" w:hAnsi="Wingdings" w:hint="default"/>
      </w:rPr>
    </w:lvl>
    <w:lvl w:ilvl="5" w:tplc="04090005" w:tentative="1">
      <w:start w:val="1"/>
      <w:numFmt w:val="bullet"/>
      <w:lvlText w:val=""/>
      <w:lvlJc w:val="left"/>
      <w:pPr>
        <w:ind w:left="2880" w:hanging="400"/>
      </w:pPr>
      <w:rPr>
        <w:rFonts w:ascii="Wingdings" w:hAnsi="Wingdings" w:hint="default"/>
      </w:rPr>
    </w:lvl>
    <w:lvl w:ilvl="6" w:tplc="04090001" w:tentative="1">
      <w:start w:val="1"/>
      <w:numFmt w:val="bullet"/>
      <w:lvlText w:val=""/>
      <w:lvlJc w:val="left"/>
      <w:pPr>
        <w:ind w:left="3280" w:hanging="400"/>
      </w:pPr>
      <w:rPr>
        <w:rFonts w:ascii="Wingdings" w:hAnsi="Wingdings" w:hint="default"/>
      </w:rPr>
    </w:lvl>
    <w:lvl w:ilvl="7" w:tplc="04090003" w:tentative="1">
      <w:start w:val="1"/>
      <w:numFmt w:val="bullet"/>
      <w:lvlText w:val=""/>
      <w:lvlJc w:val="left"/>
      <w:pPr>
        <w:ind w:left="3680" w:hanging="400"/>
      </w:pPr>
      <w:rPr>
        <w:rFonts w:ascii="Wingdings" w:hAnsi="Wingdings" w:hint="default"/>
      </w:rPr>
    </w:lvl>
    <w:lvl w:ilvl="8" w:tplc="04090005" w:tentative="1">
      <w:start w:val="1"/>
      <w:numFmt w:val="bullet"/>
      <w:lvlText w:val=""/>
      <w:lvlJc w:val="left"/>
      <w:pPr>
        <w:ind w:left="4080" w:hanging="400"/>
      </w:pPr>
      <w:rPr>
        <w:rFonts w:ascii="Wingdings" w:hAnsi="Wingdings" w:hint="default"/>
      </w:rPr>
    </w:lvl>
  </w:abstractNum>
  <w:abstractNum w:abstractNumId="10" w15:restartNumberingAfterBreak="0">
    <w:nsid w:val="4F232BFF"/>
    <w:multiLevelType w:val="hybridMultilevel"/>
    <w:tmpl w:val="3E6E632C"/>
    <w:lvl w:ilvl="0" w:tplc="0409000B">
      <w:start w:val="1"/>
      <w:numFmt w:val="bullet"/>
      <w:lvlText w:val=""/>
      <w:lvlJc w:val="left"/>
      <w:pPr>
        <w:ind w:left="820" w:hanging="360"/>
      </w:pPr>
      <w:rPr>
        <w:rFonts w:ascii="Wingdings" w:hAnsi="Wingdings"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1" w15:restartNumberingAfterBreak="0">
    <w:nsid w:val="4F57134C"/>
    <w:multiLevelType w:val="hybridMultilevel"/>
    <w:tmpl w:val="370AC1C4"/>
    <w:lvl w:ilvl="0" w:tplc="9506A3E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15:restartNumberingAfterBreak="0">
    <w:nsid w:val="52357CA8"/>
    <w:multiLevelType w:val="hybridMultilevel"/>
    <w:tmpl w:val="6986DBFA"/>
    <w:lvl w:ilvl="0" w:tplc="855C95B0">
      <w:numFmt w:val="bullet"/>
      <w:pStyle w:val="Gen1"/>
      <w:lvlText w:val="-"/>
      <w:lvlJc w:val="left"/>
      <w:pPr>
        <w:ind w:left="820" w:hanging="360"/>
      </w:pPr>
      <w:rPr>
        <w:rFonts w:ascii="제네시스산스 Text" w:eastAsia="제네시스산스 Text" w:hAnsi="제네시스산스 Text" w:cs="맑은 고딕" w:hint="eastAsia"/>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3" w15:restartNumberingAfterBreak="0">
    <w:nsid w:val="56BA5F90"/>
    <w:multiLevelType w:val="hybridMultilevel"/>
    <w:tmpl w:val="97AACA56"/>
    <w:lvl w:ilvl="0" w:tplc="3210EB26">
      <w:numFmt w:val="bullet"/>
      <w:lvlText w:val="-"/>
      <w:lvlJc w:val="left"/>
      <w:pPr>
        <w:ind w:left="760" w:hanging="360"/>
      </w:pPr>
      <w:rPr>
        <w:rFonts w:ascii="굴림" w:eastAsia="굴림" w:hAnsi="굴림"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15:restartNumberingAfterBreak="0">
    <w:nsid w:val="58DD71C5"/>
    <w:multiLevelType w:val="hybridMultilevel"/>
    <w:tmpl w:val="31004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3F6B5B"/>
    <w:multiLevelType w:val="hybridMultilevel"/>
    <w:tmpl w:val="B07E6EF8"/>
    <w:lvl w:ilvl="0" w:tplc="0EFAE188">
      <w:start w:val="3"/>
      <w:numFmt w:val="bullet"/>
      <w:lvlText w:val="-"/>
      <w:lvlJc w:val="left"/>
      <w:pPr>
        <w:ind w:left="760" w:hanging="360"/>
      </w:pPr>
      <w:rPr>
        <w:rFonts w:ascii="굴림" w:eastAsia="굴림" w:hAnsi="굴림"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6" w15:restartNumberingAfterBreak="0">
    <w:nsid w:val="63B8635A"/>
    <w:multiLevelType w:val="hybridMultilevel"/>
    <w:tmpl w:val="62C80B1E"/>
    <w:lvl w:ilvl="0" w:tplc="E54AE95E">
      <w:start w:val="1"/>
      <w:numFmt w:val="bullet"/>
      <w:lvlText w:val="-"/>
      <w:lvlJc w:val="left"/>
      <w:pPr>
        <w:tabs>
          <w:tab w:val="num" w:pos="720"/>
        </w:tabs>
        <w:ind w:left="720" w:hanging="360"/>
      </w:pPr>
      <w:rPr>
        <w:rFonts w:ascii="Times New Roman" w:hAnsi="Times New Roman" w:hint="default"/>
      </w:rPr>
    </w:lvl>
    <w:lvl w:ilvl="1" w:tplc="3F54C6B6" w:tentative="1">
      <w:start w:val="1"/>
      <w:numFmt w:val="bullet"/>
      <w:lvlText w:val="-"/>
      <w:lvlJc w:val="left"/>
      <w:pPr>
        <w:tabs>
          <w:tab w:val="num" w:pos="1440"/>
        </w:tabs>
        <w:ind w:left="1440" w:hanging="360"/>
      </w:pPr>
      <w:rPr>
        <w:rFonts w:ascii="Times New Roman" w:hAnsi="Times New Roman" w:hint="default"/>
      </w:rPr>
    </w:lvl>
    <w:lvl w:ilvl="2" w:tplc="C9D48038" w:tentative="1">
      <w:start w:val="1"/>
      <w:numFmt w:val="bullet"/>
      <w:lvlText w:val="-"/>
      <w:lvlJc w:val="left"/>
      <w:pPr>
        <w:tabs>
          <w:tab w:val="num" w:pos="2160"/>
        </w:tabs>
        <w:ind w:left="2160" w:hanging="360"/>
      </w:pPr>
      <w:rPr>
        <w:rFonts w:ascii="Times New Roman" w:hAnsi="Times New Roman" w:hint="default"/>
      </w:rPr>
    </w:lvl>
    <w:lvl w:ilvl="3" w:tplc="5D9A5C74" w:tentative="1">
      <w:start w:val="1"/>
      <w:numFmt w:val="bullet"/>
      <w:lvlText w:val="-"/>
      <w:lvlJc w:val="left"/>
      <w:pPr>
        <w:tabs>
          <w:tab w:val="num" w:pos="2880"/>
        </w:tabs>
        <w:ind w:left="2880" w:hanging="360"/>
      </w:pPr>
      <w:rPr>
        <w:rFonts w:ascii="Times New Roman" w:hAnsi="Times New Roman" w:hint="default"/>
      </w:rPr>
    </w:lvl>
    <w:lvl w:ilvl="4" w:tplc="4BA66CC4" w:tentative="1">
      <w:start w:val="1"/>
      <w:numFmt w:val="bullet"/>
      <w:lvlText w:val="-"/>
      <w:lvlJc w:val="left"/>
      <w:pPr>
        <w:tabs>
          <w:tab w:val="num" w:pos="3600"/>
        </w:tabs>
        <w:ind w:left="3600" w:hanging="360"/>
      </w:pPr>
      <w:rPr>
        <w:rFonts w:ascii="Times New Roman" w:hAnsi="Times New Roman" w:hint="default"/>
      </w:rPr>
    </w:lvl>
    <w:lvl w:ilvl="5" w:tplc="13AC2828" w:tentative="1">
      <w:start w:val="1"/>
      <w:numFmt w:val="bullet"/>
      <w:lvlText w:val="-"/>
      <w:lvlJc w:val="left"/>
      <w:pPr>
        <w:tabs>
          <w:tab w:val="num" w:pos="4320"/>
        </w:tabs>
        <w:ind w:left="4320" w:hanging="360"/>
      </w:pPr>
      <w:rPr>
        <w:rFonts w:ascii="Times New Roman" w:hAnsi="Times New Roman" w:hint="default"/>
      </w:rPr>
    </w:lvl>
    <w:lvl w:ilvl="6" w:tplc="FEFEF0CC" w:tentative="1">
      <w:start w:val="1"/>
      <w:numFmt w:val="bullet"/>
      <w:lvlText w:val="-"/>
      <w:lvlJc w:val="left"/>
      <w:pPr>
        <w:tabs>
          <w:tab w:val="num" w:pos="5040"/>
        </w:tabs>
        <w:ind w:left="5040" w:hanging="360"/>
      </w:pPr>
      <w:rPr>
        <w:rFonts w:ascii="Times New Roman" w:hAnsi="Times New Roman" w:hint="default"/>
      </w:rPr>
    </w:lvl>
    <w:lvl w:ilvl="7" w:tplc="74D6AE42" w:tentative="1">
      <w:start w:val="1"/>
      <w:numFmt w:val="bullet"/>
      <w:lvlText w:val="-"/>
      <w:lvlJc w:val="left"/>
      <w:pPr>
        <w:tabs>
          <w:tab w:val="num" w:pos="5760"/>
        </w:tabs>
        <w:ind w:left="5760" w:hanging="360"/>
      </w:pPr>
      <w:rPr>
        <w:rFonts w:ascii="Times New Roman" w:hAnsi="Times New Roman" w:hint="default"/>
      </w:rPr>
    </w:lvl>
    <w:lvl w:ilvl="8" w:tplc="C65A01EC"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686B1A8D"/>
    <w:multiLevelType w:val="hybridMultilevel"/>
    <w:tmpl w:val="156AFF5A"/>
    <w:lvl w:ilvl="0" w:tplc="A0BE0E5A">
      <w:numFmt w:val="bullet"/>
      <w:lvlText w:val="-"/>
      <w:lvlJc w:val="left"/>
      <w:pPr>
        <w:ind w:left="760" w:hanging="360"/>
      </w:pPr>
      <w:rPr>
        <w:rFonts w:ascii="HY헤드라인M" w:eastAsia="HY헤드라인M" w:hAnsi="Times New Roman"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8" w15:restartNumberingAfterBreak="0">
    <w:nsid w:val="6C7065E5"/>
    <w:multiLevelType w:val="hybridMultilevel"/>
    <w:tmpl w:val="6AA48094"/>
    <w:lvl w:ilvl="0" w:tplc="1C7283DE">
      <w:start w:val="1"/>
      <w:numFmt w:val="decimal"/>
      <w:lvlText w:val="(%1)"/>
      <w:lvlJc w:val="left"/>
      <w:pPr>
        <w:ind w:left="915" w:hanging="435"/>
      </w:pPr>
      <w:rPr>
        <w:rFonts w:hint="default"/>
      </w:rPr>
    </w:lvl>
    <w:lvl w:ilvl="1" w:tplc="04090019" w:tentative="1">
      <w:start w:val="1"/>
      <w:numFmt w:val="upperLetter"/>
      <w:lvlText w:val="%2."/>
      <w:lvlJc w:val="left"/>
      <w:pPr>
        <w:ind w:left="1280" w:hanging="400"/>
      </w:pPr>
    </w:lvl>
    <w:lvl w:ilvl="2" w:tplc="0409001B" w:tentative="1">
      <w:start w:val="1"/>
      <w:numFmt w:val="lowerRoman"/>
      <w:lvlText w:val="%3."/>
      <w:lvlJc w:val="right"/>
      <w:pPr>
        <w:ind w:left="1680" w:hanging="400"/>
      </w:pPr>
    </w:lvl>
    <w:lvl w:ilvl="3" w:tplc="0409000F" w:tentative="1">
      <w:start w:val="1"/>
      <w:numFmt w:val="decimal"/>
      <w:lvlText w:val="%4."/>
      <w:lvlJc w:val="left"/>
      <w:pPr>
        <w:ind w:left="2080" w:hanging="400"/>
      </w:pPr>
    </w:lvl>
    <w:lvl w:ilvl="4" w:tplc="04090019" w:tentative="1">
      <w:start w:val="1"/>
      <w:numFmt w:val="upperLetter"/>
      <w:lvlText w:val="%5."/>
      <w:lvlJc w:val="left"/>
      <w:pPr>
        <w:ind w:left="2480" w:hanging="400"/>
      </w:pPr>
    </w:lvl>
    <w:lvl w:ilvl="5" w:tplc="0409001B" w:tentative="1">
      <w:start w:val="1"/>
      <w:numFmt w:val="lowerRoman"/>
      <w:lvlText w:val="%6."/>
      <w:lvlJc w:val="right"/>
      <w:pPr>
        <w:ind w:left="2880" w:hanging="400"/>
      </w:pPr>
    </w:lvl>
    <w:lvl w:ilvl="6" w:tplc="0409000F" w:tentative="1">
      <w:start w:val="1"/>
      <w:numFmt w:val="decimal"/>
      <w:lvlText w:val="%7."/>
      <w:lvlJc w:val="left"/>
      <w:pPr>
        <w:ind w:left="3280" w:hanging="400"/>
      </w:pPr>
    </w:lvl>
    <w:lvl w:ilvl="7" w:tplc="04090019" w:tentative="1">
      <w:start w:val="1"/>
      <w:numFmt w:val="upperLetter"/>
      <w:lvlText w:val="%8."/>
      <w:lvlJc w:val="left"/>
      <w:pPr>
        <w:ind w:left="3680" w:hanging="400"/>
      </w:pPr>
    </w:lvl>
    <w:lvl w:ilvl="8" w:tplc="0409001B" w:tentative="1">
      <w:start w:val="1"/>
      <w:numFmt w:val="lowerRoman"/>
      <w:lvlText w:val="%9."/>
      <w:lvlJc w:val="right"/>
      <w:pPr>
        <w:ind w:left="4080" w:hanging="400"/>
      </w:pPr>
    </w:lvl>
  </w:abstractNum>
  <w:abstractNum w:abstractNumId="19" w15:restartNumberingAfterBreak="0">
    <w:nsid w:val="6E685E7F"/>
    <w:multiLevelType w:val="hybridMultilevel"/>
    <w:tmpl w:val="4776FD0E"/>
    <w:lvl w:ilvl="0" w:tplc="0CA20326">
      <w:numFmt w:val="bullet"/>
      <w:lvlText w:val="■"/>
      <w:lvlJc w:val="left"/>
      <w:pPr>
        <w:ind w:left="840" w:hanging="360"/>
      </w:pPr>
      <w:rPr>
        <w:rFonts w:ascii="굴림" w:eastAsia="굴림" w:hAnsi="굴림" w:cs="맑은 고딕" w:hint="eastAsia"/>
      </w:rPr>
    </w:lvl>
    <w:lvl w:ilvl="1" w:tplc="04090003" w:tentative="1">
      <w:start w:val="1"/>
      <w:numFmt w:val="bullet"/>
      <w:lvlText w:val=""/>
      <w:lvlJc w:val="left"/>
      <w:pPr>
        <w:ind w:left="1280" w:hanging="400"/>
      </w:pPr>
      <w:rPr>
        <w:rFonts w:ascii="Wingdings" w:hAnsi="Wingdings" w:hint="default"/>
      </w:rPr>
    </w:lvl>
    <w:lvl w:ilvl="2" w:tplc="04090005" w:tentative="1">
      <w:start w:val="1"/>
      <w:numFmt w:val="bullet"/>
      <w:lvlText w:val=""/>
      <w:lvlJc w:val="left"/>
      <w:pPr>
        <w:ind w:left="1680" w:hanging="400"/>
      </w:pPr>
      <w:rPr>
        <w:rFonts w:ascii="Wingdings" w:hAnsi="Wingdings" w:hint="default"/>
      </w:rPr>
    </w:lvl>
    <w:lvl w:ilvl="3" w:tplc="04090001" w:tentative="1">
      <w:start w:val="1"/>
      <w:numFmt w:val="bullet"/>
      <w:lvlText w:val=""/>
      <w:lvlJc w:val="left"/>
      <w:pPr>
        <w:ind w:left="2080" w:hanging="400"/>
      </w:pPr>
      <w:rPr>
        <w:rFonts w:ascii="Wingdings" w:hAnsi="Wingdings" w:hint="default"/>
      </w:rPr>
    </w:lvl>
    <w:lvl w:ilvl="4" w:tplc="04090003" w:tentative="1">
      <w:start w:val="1"/>
      <w:numFmt w:val="bullet"/>
      <w:lvlText w:val=""/>
      <w:lvlJc w:val="left"/>
      <w:pPr>
        <w:ind w:left="2480" w:hanging="400"/>
      </w:pPr>
      <w:rPr>
        <w:rFonts w:ascii="Wingdings" w:hAnsi="Wingdings" w:hint="default"/>
      </w:rPr>
    </w:lvl>
    <w:lvl w:ilvl="5" w:tplc="04090005" w:tentative="1">
      <w:start w:val="1"/>
      <w:numFmt w:val="bullet"/>
      <w:lvlText w:val=""/>
      <w:lvlJc w:val="left"/>
      <w:pPr>
        <w:ind w:left="2880" w:hanging="400"/>
      </w:pPr>
      <w:rPr>
        <w:rFonts w:ascii="Wingdings" w:hAnsi="Wingdings" w:hint="default"/>
      </w:rPr>
    </w:lvl>
    <w:lvl w:ilvl="6" w:tplc="04090001" w:tentative="1">
      <w:start w:val="1"/>
      <w:numFmt w:val="bullet"/>
      <w:lvlText w:val=""/>
      <w:lvlJc w:val="left"/>
      <w:pPr>
        <w:ind w:left="3280" w:hanging="400"/>
      </w:pPr>
      <w:rPr>
        <w:rFonts w:ascii="Wingdings" w:hAnsi="Wingdings" w:hint="default"/>
      </w:rPr>
    </w:lvl>
    <w:lvl w:ilvl="7" w:tplc="04090003" w:tentative="1">
      <w:start w:val="1"/>
      <w:numFmt w:val="bullet"/>
      <w:lvlText w:val=""/>
      <w:lvlJc w:val="left"/>
      <w:pPr>
        <w:ind w:left="3680" w:hanging="400"/>
      </w:pPr>
      <w:rPr>
        <w:rFonts w:ascii="Wingdings" w:hAnsi="Wingdings" w:hint="default"/>
      </w:rPr>
    </w:lvl>
    <w:lvl w:ilvl="8" w:tplc="04090005" w:tentative="1">
      <w:start w:val="1"/>
      <w:numFmt w:val="bullet"/>
      <w:lvlText w:val=""/>
      <w:lvlJc w:val="left"/>
      <w:pPr>
        <w:ind w:left="4080" w:hanging="400"/>
      </w:pPr>
      <w:rPr>
        <w:rFonts w:ascii="Wingdings" w:hAnsi="Wingdings" w:hint="default"/>
      </w:rPr>
    </w:lvl>
  </w:abstractNum>
  <w:abstractNum w:abstractNumId="20" w15:restartNumberingAfterBreak="0">
    <w:nsid w:val="6F376BF3"/>
    <w:multiLevelType w:val="hybridMultilevel"/>
    <w:tmpl w:val="1F041F90"/>
    <w:lvl w:ilvl="0" w:tplc="A2CC12DE">
      <w:numFmt w:val="bullet"/>
      <w:lvlText w:val="-"/>
      <w:lvlJc w:val="left"/>
      <w:pPr>
        <w:ind w:left="760" w:hanging="360"/>
      </w:pPr>
      <w:rPr>
        <w:rFonts w:ascii="HY헤드라인M" w:eastAsia="HY헤드라인M" w:hAnsi="Times New Roman" w:cs="Times New Roman" w:hint="eastAsia"/>
        <w:color w:val="auto"/>
        <w:sz w:val="27"/>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1" w15:restartNumberingAfterBreak="0">
    <w:nsid w:val="713D03C8"/>
    <w:multiLevelType w:val="hybridMultilevel"/>
    <w:tmpl w:val="BC209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16D3806"/>
    <w:multiLevelType w:val="hybridMultilevel"/>
    <w:tmpl w:val="829E4BB2"/>
    <w:lvl w:ilvl="0" w:tplc="0ECA965A">
      <w:start w:val="2022"/>
      <w:numFmt w:val="bullet"/>
      <w:lvlText w:val="-"/>
      <w:lvlJc w:val="left"/>
      <w:pPr>
        <w:ind w:left="360" w:hanging="360"/>
      </w:pPr>
      <w:rPr>
        <w:rFonts w:ascii="제네시스산스 Text" w:eastAsia="제네시스산스 Text" w:hAnsi="제네시스산스 Text" w:cs="Genesis Sans Text Global" w:hint="eastAsia"/>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23" w15:restartNumberingAfterBreak="0">
    <w:nsid w:val="71FB7BF6"/>
    <w:multiLevelType w:val="hybridMultilevel"/>
    <w:tmpl w:val="E2B85308"/>
    <w:lvl w:ilvl="0" w:tplc="76EEF000">
      <w:numFmt w:val="bullet"/>
      <w:lvlText w:val="-"/>
      <w:lvlJc w:val="left"/>
      <w:pPr>
        <w:ind w:left="760" w:hanging="360"/>
      </w:pPr>
      <w:rPr>
        <w:rFonts w:ascii="HY헤드라인M" w:eastAsia="HY헤드라인M" w:hAnsi="Times New Roman" w:cs="Times New Roman" w:hint="eastAsia"/>
        <w:color w:val="auto"/>
        <w:sz w:val="27"/>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4" w15:restartNumberingAfterBreak="0">
    <w:nsid w:val="728F17E0"/>
    <w:multiLevelType w:val="hybridMultilevel"/>
    <w:tmpl w:val="B3925ECA"/>
    <w:lvl w:ilvl="0" w:tplc="71B0D158">
      <w:numFmt w:val="bullet"/>
      <w:lvlText w:val="-"/>
      <w:lvlJc w:val="left"/>
      <w:pPr>
        <w:ind w:left="760" w:hanging="360"/>
      </w:pPr>
      <w:rPr>
        <w:rFonts w:ascii="제네시스산스 Text" w:eastAsia="제네시스산스 Text" w:hAnsi="제네시스산스 Text" w:cs="Calibri" w:hint="eastAsia"/>
        <w:sz w:val="21"/>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5" w15:restartNumberingAfterBreak="0">
    <w:nsid w:val="75190AF2"/>
    <w:multiLevelType w:val="hybridMultilevel"/>
    <w:tmpl w:val="0A443830"/>
    <w:lvl w:ilvl="0" w:tplc="04090001">
      <w:start w:val="1"/>
      <w:numFmt w:val="bullet"/>
      <w:lvlText w:val=""/>
      <w:lvlJc w:val="left"/>
      <w:pPr>
        <w:ind w:left="941"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93459661">
    <w:abstractNumId w:val="4"/>
  </w:num>
  <w:num w:numId="2" w16cid:durableId="1248416668">
    <w:abstractNumId w:val="11"/>
  </w:num>
  <w:num w:numId="3" w16cid:durableId="2032679937">
    <w:abstractNumId w:val="9"/>
  </w:num>
  <w:num w:numId="4" w16cid:durableId="1812559441">
    <w:abstractNumId w:val="18"/>
  </w:num>
  <w:num w:numId="5" w16cid:durableId="471488530">
    <w:abstractNumId w:val="23"/>
  </w:num>
  <w:num w:numId="6" w16cid:durableId="2122070935">
    <w:abstractNumId w:val="20"/>
  </w:num>
  <w:num w:numId="7" w16cid:durableId="2086608913">
    <w:abstractNumId w:val="17"/>
  </w:num>
  <w:num w:numId="8" w16cid:durableId="2094206473">
    <w:abstractNumId w:val="15"/>
  </w:num>
  <w:num w:numId="9" w16cid:durableId="1106271018">
    <w:abstractNumId w:val="13"/>
  </w:num>
  <w:num w:numId="10" w16cid:durableId="1039745512">
    <w:abstractNumId w:val="6"/>
  </w:num>
  <w:num w:numId="11" w16cid:durableId="1151168442">
    <w:abstractNumId w:val="25"/>
  </w:num>
  <w:num w:numId="12" w16cid:durableId="1387332652">
    <w:abstractNumId w:val="8"/>
  </w:num>
  <w:num w:numId="13" w16cid:durableId="268003083">
    <w:abstractNumId w:val="0"/>
  </w:num>
  <w:num w:numId="14" w16cid:durableId="1882403084">
    <w:abstractNumId w:val="16"/>
  </w:num>
  <w:num w:numId="15" w16cid:durableId="1674339294">
    <w:abstractNumId w:val="5"/>
  </w:num>
  <w:num w:numId="16" w16cid:durableId="1530145957">
    <w:abstractNumId w:val="1"/>
  </w:num>
  <w:num w:numId="17" w16cid:durableId="1624725201">
    <w:abstractNumId w:val="24"/>
  </w:num>
  <w:num w:numId="18" w16cid:durableId="2017805089">
    <w:abstractNumId w:val="3"/>
  </w:num>
  <w:num w:numId="19" w16cid:durableId="762604392">
    <w:abstractNumId w:val="19"/>
  </w:num>
  <w:num w:numId="20" w16cid:durableId="1982154081">
    <w:abstractNumId w:val="14"/>
  </w:num>
  <w:num w:numId="21" w16cid:durableId="1202790269">
    <w:abstractNumId w:val="21"/>
  </w:num>
  <w:num w:numId="22" w16cid:durableId="468284102">
    <w:abstractNumId w:val="7"/>
  </w:num>
  <w:num w:numId="23" w16cid:durableId="250507842">
    <w:abstractNumId w:val="10"/>
  </w:num>
  <w:num w:numId="24" w16cid:durableId="959841556">
    <w:abstractNumId w:val="12"/>
  </w:num>
  <w:num w:numId="25" w16cid:durableId="1076903116">
    <w:abstractNumId w:val="22"/>
  </w:num>
  <w:num w:numId="26" w16cid:durableId="1538159537">
    <w:abstractNumId w:val="2"/>
  </w:num>
  <w:num w:numId="27" w16cid:durableId="1451322897">
    <w:abstractNumId w:val="12"/>
  </w:num>
  <w:num w:numId="28" w16cid:durableId="1421585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fill="f" fillcolor="white" stroke="f">
      <v:fill color="white" on="f"/>
      <v:stroke on="f"/>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0057"/>
    <w:rsid w:val="0000016C"/>
    <w:rsid w:val="00000295"/>
    <w:rsid w:val="000007D4"/>
    <w:rsid w:val="000014EA"/>
    <w:rsid w:val="00001C9D"/>
    <w:rsid w:val="0000320C"/>
    <w:rsid w:val="00003AE3"/>
    <w:rsid w:val="00004829"/>
    <w:rsid w:val="000064A7"/>
    <w:rsid w:val="00006CEF"/>
    <w:rsid w:val="000070E3"/>
    <w:rsid w:val="00007F02"/>
    <w:rsid w:val="00010613"/>
    <w:rsid w:val="00010F3F"/>
    <w:rsid w:val="0001188A"/>
    <w:rsid w:val="0001201C"/>
    <w:rsid w:val="0001230F"/>
    <w:rsid w:val="00012403"/>
    <w:rsid w:val="000126C9"/>
    <w:rsid w:val="000127CA"/>
    <w:rsid w:val="00013F2F"/>
    <w:rsid w:val="00013F94"/>
    <w:rsid w:val="00014059"/>
    <w:rsid w:val="00014083"/>
    <w:rsid w:val="00014728"/>
    <w:rsid w:val="0001500F"/>
    <w:rsid w:val="000155D8"/>
    <w:rsid w:val="00016F45"/>
    <w:rsid w:val="000177B3"/>
    <w:rsid w:val="00017CF3"/>
    <w:rsid w:val="00017D13"/>
    <w:rsid w:val="000206BB"/>
    <w:rsid w:val="00020767"/>
    <w:rsid w:val="000208D4"/>
    <w:rsid w:val="00020EA8"/>
    <w:rsid w:val="00020F99"/>
    <w:rsid w:val="00022385"/>
    <w:rsid w:val="000223A6"/>
    <w:rsid w:val="000223B3"/>
    <w:rsid w:val="000224A1"/>
    <w:rsid w:val="00023AB1"/>
    <w:rsid w:val="00023F28"/>
    <w:rsid w:val="00024130"/>
    <w:rsid w:val="00024868"/>
    <w:rsid w:val="00025577"/>
    <w:rsid w:val="00025829"/>
    <w:rsid w:val="000260DB"/>
    <w:rsid w:val="00026BF8"/>
    <w:rsid w:val="00027129"/>
    <w:rsid w:val="000271AB"/>
    <w:rsid w:val="00027437"/>
    <w:rsid w:val="00027829"/>
    <w:rsid w:val="000306C5"/>
    <w:rsid w:val="00030C66"/>
    <w:rsid w:val="0003158C"/>
    <w:rsid w:val="000317CE"/>
    <w:rsid w:val="00032665"/>
    <w:rsid w:val="0003324D"/>
    <w:rsid w:val="000337C0"/>
    <w:rsid w:val="0003418B"/>
    <w:rsid w:val="00034F10"/>
    <w:rsid w:val="00035A6F"/>
    <w:rsid w:val="00036567"/>
    <w:rsid w:val="00037061"/>
    <w:rsid w:val="00037091"/>
    <w:rsid w:val="000373B5"/>
    <w:rsid w:val="00040275"/>
    <w:rsid w:val="0004051F"/>
    <w:rsid w:val="000406D8"/>
    <w:rsid w:val="000409DD"/>
    <w:rsid w:val="00040F02"/>
    <w:rsid w:val="0004106C"/>
    <w:rsid w:val="000410EC"/>
    <w:rsid w:val="000412EE"/>
    <w:rsid w:val="0004153B"/>
    <w:rsid w:val="000417AD"/>
    <w:rsid w:val="00041967"/>
    <w:rsid w:val="00041B9A"/>
    <w:rsid w:val="00041CE6"/>
    <w:rsid w:val="0004232A"/>
    <w:rsid w:val="00042614"/>
    <w:rsid w:val="00043646"/>
    <w:rsid w:val="00043AF4"/>
    <w:rsid w:val="00043B48"/>
    <w:rsid w:val="00044501"/>
    <w:rsid w:val="00044C81"/>
    <w:rsid w:val="0004519A"/>
    <w:rsid w:val="00045468"/>
    <w:rsid w:val="00045A19"/>
    <w:rsid w:val="00045A4D"/>
    <w:rsid w:val="00045FA1"/>
    <w:rsid w:val="00046835"/>
    <w:rsid w:val="00046B0D"/>
    <w:rsid w:val="000472F4"/>
    <w:rsid w:val="0004747D"/>
    <w:rsid w:val="0004775E"/>
    <w:rsid w:val="00047A07"/>
    <w:rsid w:val="00047A4F"/>
    <w:rsid w:val="00050394"/>
    <w:rsid w:val="000507C6"/>
    <w:rsid w:val="00050A38"/>
    <w:rsid w:val="00050BD1"/>
    <w:rsid w:val="00051E58"/>
    <w:rsid w:val="00052EA4"/>
    <w:rsid w:val="00052EF4"/>
    <w:rsid w:val="0005334F"/>
    <w:rsid w:val="000534E6"/>
    <w:rsid w:val="000536A7"/>
    <w:rsid w:val="00053810"/>
    <w:rsid w:val="00053A90"/>
    <w:rsid w:val="00053DFE"/>
    <w:rsid w:val="000552CC"/>
    <w:rsid w:val="000552E0"/>
    <w:rsid w:val="00055325"/>
    <w:rsid w:val="0005557F"/>
    <w:rsid w:val="00055E96"/>
    <w:rsid w:val="00055FB0"/>
    <w:rsid w:val="00056177"/>
    <w:rsid w:val="00056B5B"/>
    <w:rsid w:val="000579E5"/>
    <w:rsid w:val="0006096D"/>
    <w:rsid w:val="0006098A"/>
    <w:rsid w:val="0006107B"/>
    <w:rsid w:val="0006126D"/>
    <w:rsid w:val="000612F3"/>
    <w:rsid w:val="000613F5"/>
    <w:rsid w:val="0006153F"/>
    <w:rsid w:val="00061628"/>
    <w:rsid w:val="00061845"/>
    <w:rsid w:val="00061B20"/>
    <w:rsid w:val="000621C7"/>
    <w:rsid w:val="0006235B"/>
    <w:rsid w:val="0006284E"/>
    <w:rsid w:val="00062FAF"/>
    <w:rsid w:val="00063C5D"/>
    <w:rsid w:val="00063E27"/>
    <w:rsid w:val="00063EA1"/>
    <w:rsid w:val="000645F0"/>
    <w:rsid w:val="0006468C"/>
    <w:rsid w:val="00065723"/>
    <w:rsid w:val="00065746"/>
    <w:rsid w:val="0006597A"/>
    <w:rsid w:val="00065C56"/>
    <w:rsid w:val="0006605F"/>
    <w:rsid w:val="00066082"/>
    <w:rsid w:val="000663B7"/>
    <w:rsid w:val="000667BC"/>
    <w:rsid w:val="00066802"/>
    <w:rsid w:val="00066D86"/>
    <w:rsid w:val="00067058"/>
    <w:rsid w:val="0006723A"/>
    <w:rsid w:val="000673C1"/>
    <w:rsid w:val="00070546"/>
    <w:rsid w:val="000711F9"/>
    <w:rsid w:val="00071467"/>
    <w:rsid w:val="00071C44"/>
    <w:rsid w:val="00072339"/>
    <w:rsid w:val="00072B5A"/>
    <w:rsid w:val="000734DA"/>
    <w:rsid w:val="000737CC"/>
    <w:rsid w:val="00073FE1"/>
    <w:rsid w:val="00074B58"/>
    <w:rsid w:val="00075747"/>
    <w:rsid w:val="00076238"/>
    <w:rsid w:val="00076AF2"/>
    <w:rsid w:val="00077B62"/>
    <w:rsid w:val="00077D5D"/>
    <w:rsid w:val="00080385"/>
    <w:rsid w:val="000804E2"/>
    <w:rsid w:val="00080F0A"/>
    <w:rsid w:val="0008113D"/>
    <w:rsid w:val="000811EF"/>
    <w:rsid w:val="0008149E"/>
    <w:rsid w:val="000816DA"/>
    <w:rsid w:val="00081A45"/>
    <w:rsid w:val="00082F35"/>
    <w:rsid w:val="0008315C"/>
    <w:rsid w:val="000832FA"/>
    <w:rsid w:val="00083DA0"/>
    <w:rsid w:val="00083EDC"/>
    <w:rsid w:val="00083FBB"/>
    <w:rsid w:val="00085DEF"/>
    <w:rsid w:val="000865D9"/>
    <w:rsid w:val="00086650"/>
    <w:rsid w:val="00086B2F"/>
    <w:rsid w:val="00086ECC"/>
    <w:rsid w:val="000876D4"/>
    <w:rsid w:val="00087D59"/>
    <w:rsid w:val="0009032A"/>
    <w:rsid w:val="0009111C"/>
    <w:rsid w:val="000913C1"/>
    <w:rsid w:val="00091DD2"/>
    <w:rsid w:val="00091E2E"/>
    <w:rsid w:val="000938B5"/>
    <w:rsid w:val="000938E7"/>
    <w:rsid w:val="000949CC"/>
    <w:rsid w:val="000949E0"/>
    <w:rsid w:val="00094AAA"/>
    <w:rsid w:val="0009548E"/>
    <w:rsid w:val="00095773"/>
    <w:rsid w:val="000958F3"/>
    <w:rsid w:val="00096DD9"/>
    <w:rsid w:val="000976FC"/>
    <w:rsid w:val="000A0691"/>
    <w:rsid w:val="000A0ED0"/>
    <w:rsid w:val="000A1131"/>
    <w:rsid w:val="000A1FA9"/>
    <w:rsid w:val="000A27FC"/>
    <w:rsid w:val="000A41D1"/>
    <w:rsid w:val="000A41E3"/>
    <w:rsid w:val="000A43F1"/>
    <w:rsid w:val="000A4A6C"/>
    <w:rsid w:val="000A4A9F"/>
    <w:rsid w:val="000A504E"/>
    <w:rsid w:val="000A60E9"/>
    <w:rsid w:val="000A7088"/>
    <w:rsid w:val="000A723B"/>
    <w:rsid w:val="000A7D7E"/>
    <w:rsid w:val="000B09C1"/>
    <w:rsid w:val="000B0AF5"/>
    <w:rsid w:val="000B1355"/>
    <w:rsid w:val="000B1751"/>
    <w:rsid w:val="000B235B"/>
    <w:rsid w:val="000B254F"/>
    <w:rsid w:val="000B2616"/>
    <w:rsid w:val="000B32B1"/>
    <w:rsid w:val="000B369E"/>
    <w:rsid w:val="000B3B4D"/>
    <w:rsid w:val="000B4A67"/>
    <w:rsid w:val="000B4D2B"/>
    <w:rsid w:val="000B4FDD"/>
    <w:rsid w:val="000B5655"/>
    <w:rsid w:val="000B59B7"/>
    <w:rsid w:val="000B5DF2"/>
    <w:rsid w:val="000B62AC"/>
    <w:rsid w:val="000B6604"/>
    <w:rsid w:val="000B674A"/>
    <w:rsid w:val="000B6E24"/>
    <w:rsid w:val="000B6F7F"/>
    <w:rsid w:val="000B7792"/>
    <w:rsid w:val="000B7976"/>
    <w:rsid w:val="000C096F"/>
    <w:rsid w:val="000C0C42"/>
    <w:rsid w:val="000C1D14"/>
    <w:rsid w:val="000C22D2"/>
    <w:rsid w:val="000C28FA"/>
    <w:rsid w:val="000C2B9E"/>
    <w:rsid w:val="000C378D"/>
    <w:rsid w:val="000C44F5"/>
    <w:rsid w:val="000C49AD"/>
    <w:rsid w:val="000C5018"/>
    <w:rsid w:val="000C560F"/>
    <w:rsid w:val="000C5795"/>
    <w:rsid w:val="000C6099"/>
    <w:rsid w:val="000C618A"/>
    <w:rsid w:val="000C6429"/>
    <w:rsid w:val="000C6CD3"/>
    <w:rsid w:val="000D060F"/>
    <w:rsid w:val="000D06B1"/>
    <w:rsid w:val="000D0FED"/>
    <w:rsid w:val="000D1666"/>
    <w:rsid w:val="000D1AF8"/>
    <w:rsid w:val="000D2331"/>
    <w:rsid w:val="000D2892"/>
    <w:rsid w:val="000D29FA"/>
    <w:rsid w:val="000D326B"/>
    <w:rsid w:val="000D329E"/>
    <w:rsid w:val="000D3EA9"/>
    <w:rsid w:val="000D40D3"/>
    <w:rsid w:val="000D44E7"/>
    <w:rsid w:val="000D459F"/>
    <w:rsid w:val="000D4803"/>
    <w:rsid w:val="000D5787"/>
    <w:rsid w:val="000D6B3A"/>
    <w:rsid w:val="000D76A3"/>
    <w:rsid w:val="000E08D4"/>
    <w:rsid w:val="000E114A"/>
    <w:rsid w:val="000E1357"/>
    <w:rsid w:val="000E1C79"/>
    <w:rsid w:val="000E1E79"/>
    <w:rsid w:val="000E1F2F"/>
    <w:rsid w:val="000E268F"/>
    <w:rsid w:val="000E2BE4"/>
    <w:rsid w:val="000E31F7"/>
    <w:rsid w:val="000E40A5"/>
    <w:rsid w:val="000E4726"/>
    <w:rsid w:val="000E4B6C"/>
    <w:rsid w:val="000E514A"/>
    <w:rsid w:val="000E5536"/>
    <w:rsid w:val="000E58BE"/>
    <w:rsid w:val="000E5C31"/>
    <w:rsid w:val="000E68A6"/>
    <w:rsid w:val="000E74AC"/>
    <w:rsid w:val="000F1A0F"/>
    <w:rsid w:val="000F240B"/>
    <w:rsid w:val="000F35B2"/>
    <w:rsid w:val="000F3B2A"/>
    <w:rsid w:val="000F3F43"/>
    <w:rsid w:val="000F43AF"/>
    <w:rsid w:val="000F5961"/>
    <w:rsid w:val="000F76BF"/>
    <w:rsid w:val="000F7B21"/>
    <w:rsid w:val="000F7CF7"/>
    <w:rsid w:val="001003A6"/>
    <w:rsid w:val="0010155C"/>
    <w:rsid w:val="00102C98"/>
    <w:rsid w:val="00103083"/>
    <w:rsid w:val="00103E5A"/>
    <w:rsid w:val="0010483B"/>
    <w:rsid w:val="00104B93"/>
    <w:rsid w:val="001056B0"/>
    <w:rsid w:val="00105D34"/>
    <w:rsid w:val="00106602"/>
    <w:rsid w:val="00106DB1"/>
    <w:rsid w:val="00106E8F"/>
    <w:rsid w:val="00106F80"/>
    <w:rsid w:val="00107126"/>
    <w:rsid w:val="001072C4"/>
    <w:rsid w:val="00110398"/>
    <w:rsid w:val="00110402"/>
    <w:rsid w:val="00110C88"/>
    <w:rsid w:val="00111326"/>
    <w:rsid w:val="00112ABE"/>
    <w:rsid w:val="00113795"/>
    <w:rsid w:val="00113C70"/>
    <w:rsid w:val="00113FE6"/>
    <w:rsid w:val="00114545"/>
    <w:rsid w:val="00114D1A"/>
    <w:rsid w:val="001151C0"/>
    <w:rsid w:val="001152F6"/>
    <w:rsid w:val="001155C5"/>
    <w:rsid w:val="00115854"/>
    <w:rsid w:val="00116306"/>
    <w:rsid w:val="001164A6"/>
    <w:rsid w:val="001167F0"/>
    <w:rsid w:val="00116D8D"/>
    <w:rsid w:val="00117777"/>
    <w:rsid w:val="001178CB"/>
    <w:rsid w:val="00120598"/>
    <w:rsid w:val="00120D58"/>
    <w:rsid w:val="001210EA"/>
    <w:rsid w:val="00122AF5"/>
    <w:rsid w:val="00122CAC"/>
    <w:rsid w:val="00122CBD"/>
    <w:rsid w:val="001232C1"/>
    <w:rsid w:val="0012343F"/>
    <w:rsid w:val="00123632"/>
    <w:rsid w:val="001238D5"/>
    <w:rsid w:val="00125ED5"/>
    <w:rsid w:val="001269C6"/>
    <w:rsid w:val="00126B54"/>
    <w:rsid w:val="00126B7B"/>
    <w:rsid w:val="001272BF"/>
    <w:rsid w:val="00127AC6"/>
    <w:rsid w:val="001302DA"/>
    <w:rsid w:val="001307ED"/>
    <w:rsid w:val="00130866"/>
    <w:rsid w:val="001309B5"/>
    <w:rsid w:val="001314C4"/>
    <w:rsid w:val="0013216A"/>
    <w:rsid w:val="001325FC"/>
    <w:rsid w:val="00132CFE"/>
    <w:rsid w:val="00132DCA"/>
    <w:rsid w:val="00132FDC"/>
    <w:rsid w:val="0013458C"/>
    <w:rsid w:val="0013490E"/>
    <w:rsid w:val="001349A1"/>
    <w:rsid w:val="00134A9D"/>
    <w:rsid w:val="00134CE7"/>
    <w:rsid w:val="00134E7B"/>
    <w:rsid w:val="001352D4"/>
    <w:rsid w:val="00135A69"/>
    <w:rsid w:val="001364EF"/>
    <w:rsid w:val="001372AA"/>
    <w:rsid w:val="001400F8"/>
    <w:rsid w:val="00140125"/>
    <w:rsid w:val="00140A5C"/>
    <w:rsid w:val="00140C7A"/>
    <w:rsid w:val="00140CEC"/>
    <w:rsid w:val="001410B6"/>
    <w:rsid w:val="0014187E"/>
    <w:rsid w:val="001418DC"/>
    <w:rsid w:val="00141908"/>
    <w:rsid w:val="00141C47"/>
    <w:rsid w:val="00141C58"/>
    <w:rsid w:val="00142534"/>
    <w:rsid w:val="00142E1A"/>
    <w:rsid w:val="001431F1"/>
    <w:rsid w:val="001432F7"/>
    <w:rsid w:val="001437D6"/>
    <w:rsid w:val="00143BCD"/>
    <w:rsid w:val="0014412C"/>
    <w:rsid w:val="00144690"/>
    <w:rsid w:val="00145C26"/>
    <w:rsid w:val="00145F99"/>
    <w:rsid w:val="00146C89"/>
    <w:rsid w:val="001472D8"/>
    <w:rsid w:val="00147A4D"/>
    <w:rsid w:val="00147E85"/>
    <w:rsid w:val="00150548"/>
    <w:rsid w:val="00150A31"/>
    <w:rsid w:val="00150CB3"/>
    <w:rsid w:val="001511C1"/>
    <w:rsid w:val="00152591"/>
    <w:rsid w:val="00152D0D"/>
    <w:rsid w:val="00152FA1"/>
    <w:rsid w:val="0015317E"/>
    <w:rsid w:val="00153ADC"/>
    <w:rsid w:val="00153EF2"/>
    <w:rsid w:val="0015416E"/>
    <w:rsid w:val="001542F7"/>
    <w:rsid w:val="00154476"/>
    <w:rsid w:val="001544A2"/>
    <w:rsid w:val="00154989"/>
    <w:rsid w:val="00154DDF"/>
    <w:rsid w:val="00155499"/>
    <w:rsid w:val="00156105"/>
    <w:rsid w:val="00157824"/>
    <w:rsid w:val="00160272"/>
    <w:rsid w:val="00160B8E"/>
    <w:rsid w:val="001615A4"/>
    <w:rsid w:val="00162A63"/>
    <w:rsid w:val="00162F7A"/>
    <w:rsid w:val="00163093"/>
    <w:rsid w:val="00163998"/>
    <w:rsid w:val="001648CB"/>
    <w:rsid w:val="00164C80"/>
    <w:rsid w:val="00165564"/>
    <w:rsid w:val="001657BB"/>
    <w:rsid w:val="001657CB"/>
    <w:rsid w:val="00166804"/>
    <w:rsid w:val="00171322"/>
    <w:rsid w:val="00171ED6"/>
    <w:rsid w:val="001739B6"/>
    <w:rsid w:val="00173E54"/>
    <w:rsid w:val="00174868"/>
    <w:rsid w:val="00174B55"/>
    <w:rsid w:val="00175279"/>
    <w:rsid w:val="0017556B"/>
    <w:rsid w:val="001758C8"/>
    <w:rsid w:val="0017612C"/>
    <w:rsid w:val="00176779"/>
    <w:rsid w:val="0017692A"/>
    <w:rsid w:val="00176F97"/>
    <w:rsid w:val="00177540"/>
    <w:rsid w:val="00177879"/>
    <w:rsid w:val="001800D1"/>
    <w:rsid w:val="001800DA"/>
    <w:rsid w:val="001805AE"/>
    <w:rsid w:val="001808BC"/>
    <w:rsid w:val="00181468"/>
    <w:rsid w:val="00181848"/>
    <w:rsid w:val="00181F93"/>
    <w:rsid w:val="00182A46"/>
    <w:rsid w:val="001834DC"/>
    <w:rsid w:val="00183C1B"/>
    <w:rsid w:val="00184681"/>
    <w:rsid w:val="001848CA"/>
    <w:rsid w:val="0018530D"/>
    <w:rsid w:val="0018555B"/>
    <w:rsid w:val="00186637"/>
    <w:rsid w:val="00186A37"/>
    <w:rsid w:val="00186BBE"/>
    <w:rsid w:val="0018707C"/>
    <w:rsid w:val="001870D4"/>
    <w:rsid w:val="00187B0E"/>
    <w:rsid w:val="00192269"/>
    <w:rsid w:val="00193B0A"/>
    <w:rsid w:val="001941DD"/>
    <w:rsid w:val="001945CE"/>
    <w:rsid w:val="00194FD5"/>
    <w:rsid w:val="00195D7B"/>
    <w:rsid w:val="00196596"/>
    <w:rsid w:val="00196B00"/>
    <w:rsid w:val="00197031"/>
    <w:rsid w:val="00197612"/>
    <w:rsid w:val="00197B26"/>
    <w:rsid w:val="00197C9E"/>
    <w:rsid w:val="001A0606"/>
    <w:rsid w:val="001A1785"/>
    <w:rsid w:val="001A33C5"/>
    <w:rsid w:val="001A3608"/>
    <w:rsid w:val="001A4C2B"/>
    <w:rsid w:val="001A6014"/>
    <w:rsid w:val="001A60AE"/>
    <w:rsid w:val="001A7061"/>
    <w:rsid w:val="001A76AF"/>
    <w:rsid w:val="001A7FE4"/>
    <w:rsid w:val="001B056D"/>
    <w:rsid w:val="001B076B"/>
    <w:rsid w:val="001B087E"/>
    <w:rsid w:val="001B0E46"/>
    <w:rsid w:val="001B1A32"/>
    <w:rsid w:val="001B21DA"/>
    <w:rsid w:val="001B3326"/>
    <w:rsid w:val="001B3AF9"/>
    <w:rsid w:val="001B4395"/>
    <w:rsid w:val="001B4E37"/>
    <w:rsid w:val="001B5797"/>
    <w:rsid w:val="001B6120"/>
    <w:rsid w:val="001B6B0B"/>
    <w:rsid w:val="001B6BF8"/>
    <w:rsid w:val="001B77ED"/>
    <w:rsid w:val="001B7887"/>
    <w:rsid w:val="001B7D4E"/>
    <w:rsid w:val="001C0057"/>
    <w:rsid w:val="001C111D"/>
    <w:rsid w:val="001C1741"/>
    <w:rsid w:val="001C18BB"/>
    <w:rsid w:val="001C19C1"/>
    <w:rsid w:val="001C1E24"/>
    <w:rsid w:val="001C30AD"/>
    <w:rsid w:val="001C54B3"/>
    <w:rsid w:val="001C5B56"/>
    <w:rsid w:val="001C6E98"/>
    <w:rsid w:val="001D00C7"/>
    <w:rsid w:val="001D0292"/>
    <w:rsid w:val="001D1580"/>
    <w:rsid w:val="001D1BF1"/>
    <w:rsid w:val="001D2230"/>
    <w:rsid w:val="001D23AF"/>
    <w:rsid w:val="001D2579"/>
    <w:rsid w:val="001D2686"/>
    <w:rsid w:val="001D2941"/>
    <w:rsid w:val="001D37DE"/>
    <w:rsid w:val="001D3BC8"/>
    <w:rsid w:val="001D418F"/>
    <w:rsid w:val="001D58C6"/>
    <w:rsid w:val="001D644D"/>
    <w:rsid w:val="001D7845"/>
    <w:rsid w:val="001E0103"/>
    <w:rsid w:val="001E0833"/>
    <w:rsid w:val="001E0AA7"/>
    <w:rsid w:val="001E1495"/>
    <w:rsid w:val="001E1754"/>
    <w:rsid w:val="001E220D"/>
    <w:rsid w:val="001E22F6"/>
    <w:rsid w:val="001E296C"/>
    <w:rsid w:val="001E2BA3"/>
    <w:rsid w:val="001E3543"/>
    <w:rsid w:val="001E3569"/>
    <w:rsid w:val="001E3F21"/>
    <w:rsid w:val="001E442F"/>
    <w:rsid w:val="001E4945"/>
    <w:rsid w:val="001E5022"/>
    <w:rsid w:val="001E5311"/>
    <w:rsid w:val="001E540C"/>
    <w:rsid w:val="001E5CF0"/>
    <w:rsid w:val="001E613C"/>
    <w:rsid w:val="001E6786"/>
    <w:rsid w:val="001E7218"/>
    <w:rsid w:val="001F13AD"/>
    <w:rsid w:val="001F1A5D"/>
    <w:rsid w:val="001F2146"/>
    <w:rsid w:val="001F23EE"/>
    <w:rsid w:val="001F364D"/>
    <w:rsid w:val="001F4ED1"/>
    <w:rsid w:val="001F5E91"/>
    <w:rsid w:val="001F623C"/>
    <w:rsid w:val="001F64E3"/>
    <w:rsid w:val="001F67DD"/>
    <w:rsid w:val="001F6A80"/>
    <w:rsid w:val="001F6FB0"/>
    <w:rsid w:val="001F74E4"/>
    <w:rsid w:val="001F7D34"/>
    <w:rsid w:val="002000EA"/>
    <w:rsid w:val="00200298"/>
    <w:rsid w:val="002006E3"/>
    <w:rsid w:val="00200C9B"/>
    <w:rsid w:val="002015F5"/>
    <w:rsid w:val="00201B47"/>
    <w:rsid w:val="002024B6"/>
    <w:rsid w:val="00203375"/>
    <w:rsid w:val="002036F0"/>
    <w:rsid w:val="00203797"/>
    <w:rsid w:val="0020487B"/>
    <w:rsid w:val="002049ED"/>
    <w:rsid w:val="00204E1A"/>
    <w:rsid w:val="002050F9"/>
    <w:rsid w:val="0020536F"/>
    <w:rsid w:val="002055F1"/>
    <w:rsid w:val="002057FB"/>
    <w:rsid w:val="00205E5A"/>
    <w:rsid w:val="00205F44"/>
    <w:rsid w:val="00206325"/>
    <w:rsid w:val="00206F04"/>
    <w:rsid w:val="0020733C"/>
    <w:rsid w:val="0020746E"/>
    <w:rsid w:val="0020766F"/>
    <w:rsid w:val="00207915"/>
    <w:rsid w:val="002079EB"/>
    <w:rsid w:val="00207AB5"/>
    <w:rsid w:val="0021021D"/>
    <w:rsid w:val="00210784"/>
    <w:rsid w:val="00210940"/>
    <w:rsid w:val="00210C2B"/>
    <w:rsid w:val="002114BD"/>
    <w:rsid w:val="0021185C"/>
    <w:rsid w:val="00212ACE"/>
    <w:rsid w:val="00212D20"/>
    <w:rsid w:val="00212D51"/>
    <w:rsid w:val="002132AD"/>
    <w:rsid w:val="002132E4"/>
    <w:rsid w:val="002133FE"/>
    <w:rsid w:val="002134FB"/>
    <w:rsid w:val="00213F25"/>
    <w:rsid w:val="002145C3"/>
    <w:rsid w:val="00214671"/>
    <w:rsid w:val="002146B2"/>
    <w:rsid w:val="00214B46"/>
    <w:rsid w:val="00215E25"/>
    <w:rsid w:val="0021642C"/>
    <w:rsid w:val="00216475"/>
    <w:rsid w:val="00216555"/>
    <w:rsid w:val="0021723A"/>
    <w:rsid w:val="00217995"/>
    <w:rsid w:val="00217A3E"/>
    <w:rsid w:val="00220AF2"/>
    <w:rsid w:val="0022128F"/>
    <w:rsid w:val="002213DD"/>
    <w:rsid w:val="00221554"/>
    <w:rsid w:val="0022155F"/>
    <w:rsid w:val="00221EEF"/>
    <w:rsid w:val="002225AA"/>
    <w:rsid w:val="002225D9"/>
    <w:rsid w:val="00222F5D"/>
    <w:rsid w:val="0022311E"/>
    <w:rsid w:val="00223513"/>
    <w:rsid w:val="00223F4E"/>
    <w:rsid w:val="0022414F"/>
    <w:rsid w:val="002242AD"/>
    <w:rsid w:val="002242E4"/>
    <w:rsid w:val="00224347"/>
    <w:rsid w:val="00224F3B"/>
    <w:rsid w:val="00224F82"/>
    <w:rsid w:val="0022558F"/>
    <w:rsid w:val="00226191"/>
    <w:rsid w:val="0022651B"/>
    <w:rsid w:val="0022728A"/>
    <w:rsid w:val="002304AA"/>
    <w:rsid w:val="0023235F"/>
    <w:rsid w:val="0023310B"/>
    <w:rsid w:val="00234476"/>
    <w:rsid w:val="00234986"/>
    <w:rsid w:val="00235007"/>
    <w:rsid w:val="0023504F"/>
    <w:rsid w:val="00235161"/>
    <w:rsid w:val="002352B6"/>
    <w:rsid w:val="00235F60"/>
    <w:rsid w:val="00235F7A"/>
    <w:rsid w:val="00236B8C"/>
    <w:rsid w:val="00237067"/>
    <w:rsid w:val="00237E4E"/>
    <w:rsid w:val="00240025"/>
    <w:rsid w:val="00240568"/>
    <w:rsid w:val="00240B4F"/>
    <w:rsid w:val="00241686"/>
    <w:rsid w:val="00242BCF"/>
    <w:rsid w:val="002430E7"/>
    <w:rsid w:val="002459A4"/>
    <w:rsid w:val="00246B1D"/>
    <w:rsid w:val="002472C5"/>
    <w:rsid w:val="002472CB"/>
    <w:rsid w:val="002475B0"/>
    <w:rsid w:val="00247639"/>
    <w:rsid w:val="002476D1"/>
    <w:rsid w:val="002512E7"/>
    <w:rsid w:val="002519FB"/>
    <w:rsid w:val="0025285A"/>
    <w:rsid w:val="00253932"/>
    <w:rsid w:val="00253B73"/>
    <w:rsid w:val="00253D0E"/>
    <w:rsid w:val="00254990"/>
    <w:rsid w:val="00254D1A"/>
    <w:rsid w:val="0025576D"/>
    <w:rsid w:val="00255D34"/>
    <w:rsid w:val="00255EF9"/>
    <w:rsid w:val="00256DE8"/>
    <w:rsid w:val="002572F1"/>
    <w:rsid w:val="0025791D"/>
    <w:rsid w:val="002579A4"/>
    <w:rsid w:val="00257C18"/>
    <w:rsid w:val="0026037A"/>
    <w:rsid w:val="00260B69"/>
    <w:rsid w:val="00260F15"/>
    <w:rsid w:val="00261293"/>
    <w:rsid w:val="00261D84"/>
    <w:rsid w:val="00262043"/>
    <w:rsid w:val="002622C1"/>
    <w:rsid w:val="00262634"/>
    <w:rsid w:val="00262939"/>
    <w:rsid w:val="002632A7"/>
    <w:rsid w:val="0026358D"/>
    <w:rsid w:val="00263A57"/>
    <w:rsid w:val="00264839"/>
    <w:rsid w:val="00264D9C"/>
    <w:rsid w:val="00265359"/>
    <w:rsid w:val="0026539D"/>
    <w:rsid w:val="002654EB"/>
    <w:rsid w:val="00265D13"/>
    <w:rsid w:val="00265DD4"/>
    <w:rsid w:val="00266090"/>
    <w:rsid w:val="00267021"/>
    <w:rsid w:val="0026716D"/>
    <w:rsid w:val="002676CE"/>
    <w:rsid w:val="002700B7"/>
    <w:rsid w:val="00270490"/>
    <w:rsid w:val="00270675"/>
    <w:rsid w:val="00270B45"/>
    <w:rsid w:val="00270E15"/>
    <w:rsid w:val="002725F6"/>
    <w:rsid w:val="00272611"/>
    <w:rsid w:val="00272874"/>
    <w:rsid w:val="00272EB1"/>
    <w:rsid w:val="002738E3"/>
    <w:rsid w:val="00273954"/>
    <w:rsid w:val="00274335"/>
    <w:rsid w:val="00274CD2"/>
    <w:rsid w:val="00274E58"/>
    <w:rsid w:val="0027661A"/>
    <w:rsid w:val="0027685E"/>
    <w:rsid w:val="002800A9"/>
    <w:rsid w:val="00280382"/>
    <w:rsid w:val="00280560"/>
    <w:rsid w:val="00280A49"/>
    <w:rsid w:val="00280BAC"/>
    <w:rsid w:val="00281470"/>
    <w:rsid w:val="002816F8"/>
    <w:rsid w:val="00281AFF"/>
    <w:rsid w:val="00282133"/>
    <w:rsid w:val="00282899"/>
    <w:rsid w:val="00282948"/>
    <w:rsid w:val="00282A73"/>
    <w:rsid w:val="00282BDB"/>
    <w:rsid w:val="002842FE"/>
    <w:rsid w:val="00284717"/>
    <w:rsid w:val="002849DF"/>
    <w:rsid w:val="00284C1F"/>
    <w:rsid w:val="0028584A"/>
    <w:rsid w:val="00286C3E"/>
    <w:rsid w:val="00286E28"/>
    <w:rsid w:val="0028741F"/>
    <w:rsid w:val="00287495"/>
    <w:rsid w:val="002876E9"/>
    <w:rsid w:val="00287DFC"/>
    <w:rsid w:val="00290A06"/>
    <w:rsid w:val="0029133F"/>
    <w:rsid w:val="00291BBA"/>
    <w:rsid w:val="002921DE"/>
    <w:rsid w:val="002924F9"/>
    <w:rsid w:val="0029264F"/>
    <w:rsid w:val="0029284C"/>
    <w:rsid w:val="00292967"/>
    <w:rsid w:val="00293DCC"/>
    <w:rsid w:val="00293EF0"/>
    <w:rsid w:val="0029402C"/>
    <w:rsid w:val="00294854"/>
    <w:rsid w:val="002949D8"/>
    <w:rsid w:val="00294DEE"/>
    <w:rsid w:val="0029551D"/>
    <w:rsid w:val="00295AFC"/>
    <w:rsid w:val="00295CF3"/>
    <w:rsid w:val="0029644B"/>
    <w:rsid w:val="0029660A"/>
    <w:rsid w:val="00296698"/>
    <w:rsid w:val="00296A2B"/>
    <w:rsid w:val="00296BA8"/>
    <w:rsid w:val="00296D2F"/>
    <w:rsid w:val="0029704F"/>
    <w:rsid w:val="00297146"/>
    <w:rsid w:val="00297742"/>
    <w:rsid w:val="0029775C"/>
    <w:rsid w:val="00297CD5"/>
    <w:rsid w:val="002A0027"/>
    <w:rsid w:val="002A0DF1"/>
    <w:rsid w:val="002A1409"/>
    <w:rsid w:val="002A17F1"/>
    <w:rsid w:val="002A3606"/>
    <w:rsid w:val="002A3C1A"/>
    <w:rsid w:val="002A3E11"/>
    <w:rsid w:val="002A4D8B"/>
    <w:rsid w:val="002A52FC"/>
    <w:rsid w:val="002A5BCE"/>
    <w:rsid w:val="002A60AD"/>
    <w:rsid w:val="002A6D4C"/>
    <w:rsid w:val="002A7428"/>
    <w:rsid w:val="002B023C"/>
    <w:rsid w:val="002B0A25"/>
    <w:rsid w:val="002B136F"/>
    <w:rsid w:val="002B1523"/>
    <w:rsid w:val="002B23B6"/>
    <w:rsid w:val="002B2BA8"/>
    <w:rsid w:val="002B2F04"/>
    <w:rsid w:val="002B399A"/>
    <w:rsid w:val="002B51BD"/>
    <w:rsid w:val="002B5442"/>
    <w:rsid w:val="002B6465"/>
    <w:rsid w:val="002B6914"/>
    <w:rsid w:val="002B6AA1"/>
    <w:rsid w:val="002B7B39"/>
    <w:rsid w:val="002C0A7F"/>
    <w:rsid w:val="002C0C06"/>
    <w:rsid w:val="002C0D15"/>
    <w:rsid w:val="002C0E45"/>
    <w:rsid w:val="002C39A0"/>
    <w:rsid w:val="002C569C"/>
    <w:rsid w:val="002C5EB1"/>
    <w:rsid w:val="002C5EE0"/>
    <w:rsid w:val="002C6986"/>
    <w:rsid w:val="002C6A21"/>
    <w:rsid w:val="002C6A2D"/>
    <w:rsid w:val="002C6E27"/>
    <w:rsid w:val="002C7142"/>
    <w:rsid w:val="002C7C5E"/>
    <w:rsid w:val="002C7EE4"/>
    <w:rsid w:val="002D015A"/>
    <w:rsid w:val="002D01CE"/>
    <w:rsid w:val="002D1538"/>
    <w:rsid w:val="002D1B70"/>
    <w:rsid w:val="002D2C1B"/>
    <w:rsid w:val="002D2CB3"/>
    <w:rsid w:val="002D2DCA"/>
    <w:rsid w:val="002D3468"/>
    <w:rsid w:val="002D3935"/>
    <w:rsid w:val="002D3940"/>
    <w:rsid w:val="002D39B9"/>
    <w:rsid w:val="002D406C"/>
    <w:rsid w:val="002D4547"/>
    <w:rsid w:val="002D49A3"/>
    <w:rsid w:val="002D4C77"/>
    <w:rsid w:val="002D4DDA"/>
    <w:rsid w:val="002D4E9D"/>
    <w:rsid w:val="002D5496"/>
    <w:rsid w:val="002D575F"/>
    <w:rsid w:val="002D66B4"/>
    <w:rsid w:val="002D74D4"/>
    <w:rsid w:val="002D74FE"/>
    <w:rsid w:val="002D7890"/>
    <w:rsid w:val="002D78A9"/>
    <w:rsid w:val="002E0822"/>
    <w:rsid w:val="002E0C9B"/>
    <w:rsid w:val="002E0E1B"/>
    <w:rsid w:val="002E2744"/>
    <w:rsid w:val="002E2B2B"/>
    <w:rsid w:val="002E2B3E"/>
    <w:rsid w:val="002E34DD"/>
    <w:rsid w:val="002E3C65"/>
    <w:rsid w:val="002E3FB2"/>
    <w:rsid w:val="002E42A9"/>
    <w:rsid w:val="002E5632"/>
    <w:rsid w:val="002E5DDD"/>
    <w:rsid w:val="002E6637"/>
    <w:rsid w:val="002E68A6"/>
    <w:rsid w:val="002E68AD"/>
    <w:rsid w:val="002E699F"/>
    <w:rsid w:val="002E6B37"/>
    <w:rsid w:val="002E6B63"/>
    <w:rsid w:val="002E7413"/>
    <w:rsid w:val="002E7B4F"/>
    <w:rsid w:val="002E7F96"/>
    <w:rsid w:val="002F2328"/>
    <w:rsid w:val="002F2A82"/>
    <w:rsid w:val="002F2FB3"/>
    <w:rsid w:val="002F349E"/>
    <w:rsid w:val="002F4193"/>
    <w:rsid w:val="002F4A6D"/>
    <w:rsid w:val="002F5AEF"/>
    <w:rsid w:val="002F6796"/>
    <w:rsid w:val="002F6C72"/>
    <w:rsid w:val="002F6F8D"/>
    <w:rsid w:val="002F798D"/>
    <w:rsid w:val="002F7BB2"/>
    <w:rsid w:val="003006D8"/>
    <w:rsid w:val="00300992"/>
    <w:rsid w:val="00300D84"/>
    <w:rsid w:val="00300ED3"/>
    <w:rsid w:val="00302265"/>
    <w:rsid w:val="00302AA0"/>
    <w:rsid w:val="00302D59"/>
    <w:rsid w:val="00303059"/>
    <w:rsid w:val="003030EB"/>
    <w:rsid w:val="003037AB"/>
    <w:rsid w:val="003038EC"/>
    <w:rsid w:val="00305248"/>
    <w:rsid w:val="003057CE"/>
    <w:rsid w:val="0030723F"/>
    <w:rsid w:val="003072EB"/>
    <w:rsid w:val="00310515"/>
    <w:rsid w:val="00310E8E"/>
    <w:rsid w:val="003112A8"/>
    <w:rsid w:val="00311788"/>
    <w:rsid w:val="00311A38"/>
    <w:rsid w:val="00311BBD"/>
    <w:rsid w:val="00311CBF"/>
    <w:rsid w:val="00312A57"/>
    <w:rsid w:val="00313B1D"/>
    <w:rsid w:val="00313FB7"/>
    <w:rsid w:val="00314788"/>
    <w:rsid w:val="00315344"/>
    <w:rsid w:val="003154B4"/>
    <w:rsid w:val="00315B24"/>
    <w:rsid w:val="00315DA0"/>
    <w:rsid w:val="003163DE"/>
    <w:rsid w:val="00316FB8"/>
    <w:rsid w:val="00317446"/>
    <w:rsid w:val="003177F9"/>
    <w:rsid w:val="00317848"/>
    <w:rsid w:val="003215A9"/>
    <w:rsid w:val="00321853"/>
    <w:rsid w:val="00322633"/>
    <w:rsid w:val="00322792"/>
    <w:rsid w:val="00323531"/>
    <w:rsid w:val="00323682"/>
    <w:rsid w:val="00323736"/>
    <w:rsid w:val="00323EB7"/>
    <w:rsid w:val="00323EFF"/>
    <w:rsid w:val="00326042"/>
    <w:rsid w:val="00330052"/>
    <w:rsid w:val="00331FB1"/>
    <w:rsid w:val="003323BB"/>
    <w:rsid w:val="00333385"/>
    <w:rsid w:val="00333425"/>
    <w:rsid w:val="003349CA"/>
    <w:rsid w:val="003361A2"/>
    <w:rsid w:val="0033658D"/>
    <w:rsid w:val="00336CCD"/>
    <w:rsid w:val="00337608"/>
    <w:rsid w:val="00337859"/>
    <w:rsid w:val="00340C9C"/>
    <w:rsid w:val="00341276"/>
    <w:rsid w:val="003415CB"/>
    <w:rsid w:val="003418CC"/>
    <w:rsid w:val="00341D45"/>
    <w:rsid w:val="00342860"/>
    <w:rsid w:val="00342C0A"/>
    <w:rsid w:val="00342F25"/>
    <w:rsid w:val="00343036"/>
    <w:rsid w:val="0034423E"/>
    <w:rsid w:val="0034593F"/>
    <w:rsid w:val="00345AD8"/>
    <w:rsid w:val="00347342"/>
    <w:rsid w:val="00347615"/>
    <w:rsid w:val="00347A2B"/>
    <w:rsid w:val="00347C67"/>
    <w:rsid w:val="00347CB0"/>
    <w:rsid w:val="00350A5D"/>
    <w:rsid w:val="00350C89"/>
    <w:rsid w:val="00350E73"/>
    <w:rsid w:val="0035114A"/>
    <w:rsid w:val="003516C9"/>
    <w:rsid w:val="0035196A"/>
    <w:rsid w:val="00352998"/>
    <w:rsid w:val="00352AC1"/>
    <w:rsid w:val="00352CC9"/>
    <w:rsid w:val="00352E2D"/>
    <w:rsid w:val="003537A0"/>
    <w:rsid w:val="0035399B"/>
    <w:rsid w:val="003547A3"/>
    <w:rsid w:val="00355163"/>
    <w:rsid w:val="00355C71"/>
    <w:rsid w:val="0035695E"/>
    <w:rsid w:val="00356CE2"/>
    <w:rsid w:val="00356E3A"/>
    <w:rsid w:val="00357C7E"/>
    <w:rsid w:val="003604FA"/>
    <w:rsid w:val="00360537"/>
    <w:rsid w:val="003614D0"/>
    <w:rsid w:val="00362796"/>
    <w:rsid w:val="00362E19"/>
    <w:rsid w:val="00363053"/>
    <w:rsid w:val="003630D2"/>
    <w:rsid w:val="00363324"/>
    <w:rsid w:val="0036337D"/>
    <w:rsid w:val="00363CE4"/>
    <w:rsid w:val="00363E4E"/>
    <w:rsid w:val="00364404"/>
    <w:rsid w:val="00364573"/>
    <w:rsid w:val="00364D1B"/>
    <w:rsid w:val="00365FC9"/>
    <w:rsid w:val="003660ED"/>
    <w:rsid w:val="003670CA"/>
    <w:rsid w:val="00367266"/>
    <w:rsid w:val="00367425"/>
    <w:rsid w:val="0036757A"/>
    <w:rsid w:val="0037008B"/>
    <w:rsid w:val="003704C7"/>
    <w:rsid w:val="00370839"/>
    <w:rsid w:val="00370A80"/>
    <w:rsid w:val="00370B3D"/>
    <w:rsid w:val="00370E90"/>
    <w:rsid w:val="00371208"/>
    <w:rsid w:val="00371D28"/>
    <w:rsid w:val="003720AD"/>
    <w:rsid w:val="003736F8"/>
    <w:rsid w:val="003745BD"/>
    <w:rsid w:val="003748A3"/>
    <w:rsid w:val="00374FB6"/>
    <w:rsid w:val="003765E5"/>
    <w:rsid w:val="003772C5"/>
    <w:rsid w:val="003776E0"/>
    <w:rsid w:val="00380023"/>
    <w:rsid w:val="00380644"/>
    <w:rsid w:val="0038079D"/>
    <w:rsid w:val="00380821"/>
    <w:rsid w:val="00380D33"/>
    <w:rsid w:val="00381011"/>
    <w:rsid w:val="00381300"/>
    <w:rsid w:val="00381409"/>
    <w:rsid w:val="00381F7F"/>
    <w:rsid w:val="0038212F"/>
    <w:rsid w:val="003832E5"/>
    <w:rsid w:val="00383EDD"/>
    <w:rsid w:val="003849F4"/>
    <w:rsid w:val="00384AC1"/>
    <w:rsid w:val="00385050"/>
    <w:rsid w:val="003851C1"/>
    <w:rsid w:val="003852C9"/>
    <w:rsid w:val="00385381"/>
    <w:rsid w:val="00385824"/>
    <w:rsid w:val="00386590"/>
    <w:rsid w:val="00386AAB"/>
    <w:rsid w:val="00386C74"/>
    <w:rsid w:val="00386CF2"/>
    <w:rsid w:val="003876F9"/>
    <w:rsid w:val="00387F53"/>
    <w:rsid w:val="00390617"/>
    <w:rsid w:val="00390A24"/>
    <w:rsid w:val="0039112B"/>
    <w:rsid w:val="0039165D"/>
    <w:rsid w:val="003916DA"/>
    <w:rsid w:val="00391E8F"/>
    <w:rsid w:val="00391EC8"/>
    <w:rsid w:val="003931F1"/>
    <w:rsid w:val="00394168"/>
    <w:rsid w:val="00394764"/>
    <w:rsid w:val="0039512F"/>
    <w:rsid w:val="0039543F"/>
    <w:rsid w:val="0039560A"/>
    <w:rsid w:val="003958C6"/>
    <w:rsid w:val="00395EEE"/>
    <w:rsid w:val="00395F01"/>
    <w:rsid w:val="00395F98"/>
    <w:rsid w:val="003964A3"/>
    <w:rsid w:val="00396758"/>
    <w:rsid w:val="003969A7"/>
    <w:rsid w:val="00396F75"/>
    <w:rsid w:val="003A0994"/>
    <w:rsid w:val="003A0C6D"/>
    <w:rsid w:val="003A1248"/>
    <w:rsid w:val="003A1447"/>
    <w:rsid w:val="003A1582"/>
    <w:rsid w:val="003A1A47"/>
    <w:rsid w:val="003A1B0F"/>
    <w:rsid w:val="003A1B21"/>
    <w:rsid w:val="003A2798"/>
    <w:rsid w:val="003A2ABD"/>
    <w:rsid w:val="003A3B5F"/>
    <w:rsid w:val="003A4820"/>
    <w:rsid w:val="003A4ACB"/>
    <w:rsid w:val="003A69DD"/>
    <w:rsid w:val="003A6C8D"/>
    <w:rsid w:val="003A6D76"/>
    <w:rsid w:val="003A72BA"/>
    <w:rsid w:val="003A7E6B"/>
    <w:rsid w:val="003B05FC"/>
    <w:rsid w:val="003B0ACD"/>
    <w:rsid w:val="003B1800"/>
    <w:rsid w:val="003B1ACC"/>
    <w:rsid w:val="003B1E43"/>
    <w:rsid w:val="003B2E4E"/>
    <w:rsid w:val="003B3348"/>
    <w:rsid w:val="003B3C32"/>
    <w:rsid w:val="003B5285"/>
    <w:rsid w:val="003B5E36"/>
    <w:rsid w:val="003B614E"/>
    <w:rsid w:val="003B64C5"/>
    <w:rsid w:val="003B6B18"/>
    <w:rsid w:val="003B7A30"/>
    <w:rsid w:val="003C2343"/>
    <w:rsid w:val="003C334E"/>
    <w:rsid w:val="003C418D"/>
    <w:rsid w:val="003C4932"/>
    <w:rsid w:val="003C4CAB"/>
    <w:rsid w:val="003C65F3"/>
    <w:rsid w:val="003C6860"/>
    <w:rsid w:val="003C71B4"/>
    <w:rsid w:val="003C7B09"/>
    <w:rsid w:val="003D060F"/>
    <w:rsid w:val="003D0E8B"/>
    <w:rsid w:val="003D2428"/>
    <w:rsid w:val="003D2452"/>
    <w:rsid w:val="003D2AD2"/>
    <w:rsid w:val="003D367D"/>
    <w:rsid w:val="003D3E3C"/>
    <w:rsid w:val="003D505B"/>
    <w:rsid w:val="003D5B5A"/>
    <w:rsid w:val="003D6E37"/>
    <w:rsid w:val="003D6EF8"/>
    <w:rsid w:val="003D79E8"/>
    <w:rsid w:val="003E0AB8"/>
    <w:rsid w:val="003E100A"/>
    <w:rsid w:val="003E1611"/>
    <w:rsid w:val="003E3012"/>
    <w:rsid w:val="003E468B"/>
    <w:rsid w:val="003E499A"/>
    <w:rsid w:val="003E4BAC"/>
    <w:rsid w:val="003E5F7C"/>
    <w:rsid w:val="003E6405"/>
    <w:rsid w:val="003E644A"/>
    <w:rsid w:val="003E6CF9"/>
    <w:rsid w:val="003E71E6"/>
    <w:rsid w:val="003E76E7"/>
    <w:rsid w:val="003E7815"/>
    <w:rsid w:val="003E7EEF"/>
    <w:rsid w:val="003F0667"/>
    <w:rsid w:val="003F06D4"/>
    <w:rsid w:val="003F130B"/>
    <w:rsid w:val="003F1508"/>
    <w:rsid w:val="003F18A5"/>
    <w:rsid w:val="003F1D1F"/>
    <w:rsid w:val="003F2325"/>
    <w:rsid w:val="003F36E4"/>
    <w:rsid w:val="003F3C73"/>
    <w:rsid w:val="003F4990"/>
    <w:rsid w:val="003F50DD"/>
    <w:rsid w:val="003F5760"/>
    <w:rsid w:val="003F62E3"/>
    <w:rsid w:val="003F6FD6"/>
    <w:rsid w:val="003F7487"/>
    <w:rsid w:val="00400726"/>
    <w:rsid w:val="00400AE6"/>
    <w:rsid w:val="00401459"/>
    <w:rsid w:val="00402FE1"/>
    <w:rsid w:val="004039B9"/>
    <w:rsid w:val="00406384"/>
    <w:rsid w:val="004068F9"/>
    <w:rsid w:val="00407B4E"/>
    <w:rsid w:val="0041026B"/>
    <w:rsid w:val="004102A3"/>
    <w:rsid w:val="00410893"/>
    <w:rsid w:val="00410AA5"/>
    <w:rsid w:val="00411E9C"/>
    <w:rsid w:val="00411EFB"/>
    <w:rsid w:val="00411F4A"/>
    <w:rsid w:val="004123AB"/>
    <w:rsid w:val="004123C6"/>
    <w:rsid w:val="0041284D"/>
    <w:rsid w:val="004130C7"/>
    <w:rsid w:val="00413490"/>
    <w:rsid w:val="0041376B"/>
    <w:rsid w:val="00416888"/>
    <w:rsid w:val="00416BD4"/>
    <w:rsid w:val="00416CAC"/>
    <w:rsid w:val="00416ECB"/>
    <w:rsid w:val="004173B7"/>
    <w:rsid w:val="00417958"/>
    <w:rsid w:val="00417971"/>
    <w:rsid w:val="00417D31"/>
    <w:rsid w:val="004208A9"/>
    <w:rsid w:val="00420DC6"/>
    <w:rsid w:val="00421B8A"/>
    <w:rsid w:val="004221CF"/>
    <w:rsid w:val="00422214"/>
    <w:rsid w:val="00422F91"/>
    <w:rsid w:val="00423051"/>
    <w:rsid w:val="004230BF"/>
    <w:rsid w:val="004233BE"/>
    <w:rsid w:val="00423772"/>
    <w:rsid w:val="004244D5"/>
    <w:rsid w:val="00424E1D"/>
    <w:rsid w:val="004260AA"/>
    <w:rsid w:val="004264CF"/>
    <w:rsid w:val="00426A8A"/>
    <w:rsid w:val="00426F4C"/>
    <w:rsid w:val="00427ABF"/>
    <w:rsid w:val="004305C3"/>
    <w:rsid w:val="00430833"/>
    <w:rsid w:val="004311E8"/>
    <w:rsid w:val="00431549"/>
    <w:rsid w:val="0043165B"/>
    <w:rsid w:val="0043208A"/>
    <w:rsid w:val="004329EF"/>
    <w:rsid w:val="00432D7B"/>
    <w:rsid w:val="004331F3"/>
    <w:rsid w:val="00433B0B"/>
    <w:rsid w:val="00433E7B"/>
    <w:rsid w:val="00433F37"/>
    <w:rsid w:val="00434397"/>
    <w:rsid w:val="004343D8"/>
    <w:rsid w:val="00434E5C"/>
    <w:rsid w:val="00435622"/>
    <w:rsid w:val="0043603F"/>
    <w:rsid w:val="00436BA0"/>
    <w:rsid w:val="00437489"/>
    <w:rsid w:val="00437BFD"/>
    <w:rsid w:val="00437E4A"/>
    <w:rsid w:val="004407FC"/>
    <w:rsid w:val="00440A55"/>
    <w:rsid w:val="00440F1E"/>
    <w:rsid w:val="00441CBB"/>
    <w:rsid w:val="00441FDC"/>
    <w:rsid w:val="00442307"/>
    <w:rsid w:val="004424AF"/>
    <w:rsid w:val="00443940"/>
    <w:rsid w:val="00444CBE"/>
    <w:rsid w:val="00444EFC"/>
    <w:rsid w:val="00445158"/>
    <w:rsid w:val="004451A8"/>
    <w:rsid w:val="00446BC3"/>
    <w:rsid w:val="004471CC"/>
    <w:rsid w:val="0044724D"/>
    <w:rsid w:val="0044729E"/>
    <w:rsid w:val="0044736A"/>
    <w:rsid w:val="00447E2C"/>
    <w:rsid w:val="00450ABF"/>
    <w:rsid w:val="00451A08"/>
    <w:rsid w:val="00451C22"/>
    <w:rsid w:val="004523AE"/>
    <w:rsid w:val="004523CD"/>
    <w:rsid w:val="004528E5"/>
    <w:rsid w:val="004534C0"/>
    <w:rsid w:val="0045391D"/>
    <w:rsid w:val="00453C77"/>
    <w:rsid w:val="00453CC2"/>
    <w:rsid w:val="0045407E"/>
    <w:rsid w:val="00454F71"/>
    <w:rsid w:val="00455952"/>
    <w:rsid w:val="004568F6"/>
    <w:rsid w:val="0045745A"/>
    <w:rsid w:val="004575AB"/>
    <w:rsid w:val="00460F55"/>
    <w:rsid w:val="004614D3"/>
    <w:rsid w:val="00461598"/>
    <w:rsid w:val="00461AB5"/>
    <w:rsid w:val="00461B76"/>
    <w:rsid w:val="00462DB1"/>
    <w:rsid w:val="00463C99"/>
    <w:rsid w:val="00463EC9"/>
    <w:rsid w:val="00464FD6"/>
    <w:rsid w:val="00465BE5"/>
    <w:rsid w:val="00466D7D"/>
    <w:rsid w:val="00466D82"/>
    <w:rsid w:val="00467681"/>
    <w:rsid w:val="00467888"/>
    <w:rsid w:val="00467CE9"/>
    <w:rsid w:val="0047120C"/>
    <w:rsid w:val="00471AEF"/>
    <w:rsid w:val="004721A5"/>
    <w:rsid w:val="00472220"/>
    <w:rsid w:val="00472447"/>
    <w:rsid w:val="00472EA5"/>
    <w:rsid w:val="0047337D"/>
    <w:rsid w:val="00473582"/>
    <w:rsid w:val="00473C62"/>
    <w:rsid w:val="00474099"/>
    <w:rsid w:val="00475619"/>
    <w:rsid w:val="00475FEF"/>
    <w:rsid w:val="004764BA"/>
    <w:rsid w:val="00476597"/>
    <w:rsid w:val="0047702F"/>
    <w:rsid w:val="004776EF"/>
    <w:rsid w:val="004779E0"/>
    <w:rsid w:val="00477E5D"/>
    <w:rsid w:val="00480155"/>
    <w:rsid w:val="00480207"/>
    <w:rsid w:val="00480A33"/>
    <w:rsid w:val="00480B27"/>
    <w:rsid w:val="00480F66"/>
    <w:rsid w:val="00481132"/>
    <w:rsid w:val="004812EE"/>
    <w:rsid w:val="004818F4"/>
    <w:rsid w:val="00481B4F"/>
    <w:rsid w:val="00482142"/>
    <w:rsid w:val="00482EE2"/>
    <w:rsid w:val="00482F7A"/>
    <w:rsid w:val="004831CF"/>
    <w:rsid w:val="00484676"/>
    <w:rsid w:val="00485092"/>
    <w:rsid w:val="004857EF"/>
    <w:rsid w:val="00485915"/>
    <w:rsid w:val="00485C78"/>
    <w:rsid w:val="00485CA0"/>
    <w:rsid w:val="00486148"/>
    <w:rsid w:val="004866CB"/>
    <w:rsid w:val="00487983"/>
    <w:rsid w:val="004879CA"/>
    <w:rsid w:val="00492493"/>
    <w:rsid w:val="004929A8"/>
    <w:rsid w:val="00493962"/>
    <w:rsid w:val="00493A4A"/>
    <w:rsid w:val="00494024"/>
    <w:rsid w:val="0049445A"/>
    <w:rsid w:val="00495E0A"/>
    <w:rsid w:val="004961FC"/>
    <w:rsid w:val="004A0633"/>
    <w:rsid w:val="004A0811"/>
    <w:rsid w:val="004A0B1D"/>
    <w:rsid w:val="004A0D8F"/>
    <w:rsid w:val="004A1348"/>
    <w:rsid w:val="004A134F"/>
    <w:rsid w:val="004A1814"/>
    <w:rsid w:val="004A24ED"/>
    <w:rsid w:val="004A2743"/>
    <w:rsid w:val="004A2C30"/>
    <w:rsid w:val="004A327E"/>
    <w:rsid w:val="004A40EB"/>
    <w:rsid w:val="004A4300"/>
    <w:rsid w:val="004A4588"/>
    <w:rsid w:val="004A46E2"/>
    <w:rsid w:val="004A5137"/>
    <w:rsid w:val="004A5812"/>
    <w:rsid w:val="004A5C0A"/>
    <w:rsid w:val="004A63CE"/>
    <w:rsid w:val="004A6592"/>
    <w:rsid w:val="004A6EFB"/>
    <w:rsid w:val="004A721A"/>
    <w:rsid w:val="004A79F2"/>
    <w:rsid w:val="004B0F03"/>
    <w:rsid w:val="004B105F"/>
    <w:rsid w:val="004B1198"/>
    <w:rsid w:val="004B32B5"/>
    <w:rsid w:val="004B3718"/>
    <w:rsid w:val="004B3764"/>
    <w:rsid w:val="004B4876"/>
    <w:rsid w:val="004B4DC3"/>
    <w:rsid w:val="004B5156"/>
    <w:rsid w:val="004B5472"/>
    <w:rsid w:val="004B5C5C"/>
    <w:rsid w:val="004B677F"/>
    <w:rsid w:val="004B68C1"/>
    <w:rsid w:val="004B7456"/>
    <w:rsid w:val="004B7B5F"/>
    <w:rsid w:val="004C0426"/>
    <w:rsid w:val="004C1ACB"/>
    <w:rsid w:val="004C22E2"/>
    <w:rsid w:val="004C2D73"/>
    <w:rsid w:val="004C3A4E"/>
    <w:rsid w:val="004C3C43"/>
    <w:rsid w:val="004C3F8F"/>
    <w:rsid w:val="004C493C"/>
    <w:rsid w:val="004C4E42"/>
    <w:rsid w:val="004C50AB"/>
    <w:rsid w:val="004C574A"/>
    <w:rsid w:val="004C5BF1"/>
    <w:rsid w:val="004C6D60"/>
    <w:rsid w:val="004C7044"/>
    <w:rsid w:val="004C78BB"/>
    <w:rsid w:val="004C7EB5"/>
    <w:rsid w:val="004D0117"/>
    <w:rsid w:val="004D0742"/>
    <w:rsid w:val="004D0781"/>
    <w:rsid w:val="004D09DA"/>
    <w:rsid w:val="004D1592"/>
    <w:rsid w:val="004D28AF"/>
    <w:rsid w:val="004D3774"/>
    <w:rsid w:val="004D3B08"/>
    <w:rsid w:val="004D3BB4"/>
    <w:rsid w:val="004D3BE6"/>
    <w:rsid w:val="004D3F6F"/>
    <w:rsid w:val="004D46BD"/>
    <w:rsid w:val="004D46EC"/>
    <w:rsid w:val="004D525A"/>
    <w:rsid w:val="004D540C"/>
    <w:rsid w:val="004D57CD"/>
    <w:rsid w:val="004D63C1"/>
    <w:rsid w:val="004D6521"/>
    <w:rsid w:val="004D7174"/>
    <w:rsid w:val="004D7632"/>
    <w:rsid w:val="004D7FE4"/>
    <w:rsid w:val="004E0488"/>
    <w:rsid w:val="004E0930"/>
    <w:rsid w:val="004E0CD8"/>
    <w:rsid w:val="004E11D0"/>
    <w:rsid w:val="004E23C2"/>
    <w:rsid w:val="004E2654"/>
    <w:rsid w:val="004E29CA"/>
    <w:rsid w:val="004E2C86"/>
    <w:rsid w:val="004E3959"/>
    <w:rsid w:val="004E3E60"/>
    <w:rsid w:val="004E4ED8"/>
    <w:rsid w:val="004E54E9"/>
    <w:rsid w:val="004E5D9F"/>
    <w:rsid w:val="004E5FF0"/>
    <w:rsid w:val="004E6C31"/>
    <w:rsid w:val="004E77A5"/>
    <w:rsid w:val="004E78D3"/>
    <w:rsid w:val="004E7A37"/>
    <w:rsid w:val="004E7FB0"/>
    <w:rsid w:val="004F0366"/>
    <w:rsid w:val="004F0A04"/>
    <w:rsid w:val="004F0AE8"/>
    <w:rsid w:val="004F1F25"/>
    <w:rsid w:val="004F20B5"/>
    <w:rsid w:val="004F228C"/>
    <w:rsid w:val="004F2455"/>
    <w:rsid w:val="004F34DA"/>
    <w:rsid w:val="004F4615"/>
    <w:rsid w:val="004F480B"/>
    <w:rsid w:val="004F5D0B"/>
    <w:rsid w:val="004F5E96"/>
    <w:rsid w:val="004F6A7F"/>
    <w:rsid w:val="004F7B30"/>
    <w:rsid w:val="004F7C4E"/>
    <w:rsid w:val="005000CE"/>
    <w:rsid w:val="005007A0"/>
    <w:rsid w:val="00500988"/>
    <w:rsid w:val="005010ED"/>
    <w:rsid w:val="00502077"/>
    <w:rsid w:val="005026C7"/>
    <w:rsid w:val="005031F4"/>
    <w:rsid w:val="00503504"/>
    <w:rsid w:val="005035CA"/>
    <w:rsid w:val="00503EF7"/>
    <w:rsid w:val="005050CD"/>
    <w:rsid w:val="005052D6"/>
    <w:rsid w:val="00505ED8"/>
    <w:rsid w:val="00506125"/>
    <w:rsid w:val="005066B3"/>
    <w:rsid w:val="00506BB1"/>
    <w:rsid w:val="00506D1F"/>
    <w:rsid w:val="00506FE6"/>
    <w:rsid w:val="005070F1"/>
    <w:rsid w:val="005077D8"/>
    <w:rsid w:val="00510BA7"/>
    <w:rsid w:val="00511177"/>
    <w:rsid w:val="00511921"/>
    <w:rsid w:val="00511A86"/>
    <w:rsid w:val="00512077"/>
    <w:rsid w:val="00512897"/>
    <w:rsid w:val="005132DC"/>
    <w:rsid w:val="00513868"/>
    <w:rsid w:val="00514F0E"/>
    <w:rsid w:val="0051532C"/>
    <w:rsid w:val="0051592D"/>
    <w:rsid w:val="005160C7"/>
    <w:rsid w:val="005164C9"/>
    <w:rsid w:val="005170C2"/>
    <w:rsid w:val="00517280"/>
    <w:rsid w:val="0051731A"/>
    <w:rsid w:val="00517916"/>
    <w:rsid w:val="00517B03"/>
    <w:rsid w:val="00517D8C"/>
    <w:rsid w:val="00520798"/>
    <w:rsid w:val="0052103F"/>
    <w:rsid w:val="0052191F"/>
    <w:rsid w:val="00521A5A"/>
    <w:rsid w:val="00522467"/>
    <w:rsid w:val="005230C5"/>
    <w:rsid w:val="005235B4"/>
    <w:rsid w:val="005262EB"/>
    <w:rsid w:val="00526CB1"/>
    <w:rsid w:val="005273DD"/>
    <w:rsid w:val="00527402"/>
    <w:rsid w:val="00527468"/>
    <w:rsid w:val="0052784F"/>
    <w:rsid w:val="00527F20"/>
    <w:rsid w:val="005311A4"/>
    <w:rsid w:val="005312BB"/>
    <w:rsid w:val="00531607"/>
    <w:rsid w:val="0053178B"/>
    <w:rsid w:val="00531800"/>
    <w:rsid w:val="0053217D"/>
    <w:rsid w:val="00532BED"/>
    <w:rsid w:val="00532F7C"/>
    <w:rsid w:val="00533064"/>
    <w:rsid w:val="005338BA"/>
    <w:rsid w:val="00534AED"/>
    <w:rsid w:val="00534F39"/>
    <w:rsid w:val="005360A7"/>
    <w:rsid w:val="00536799"/>
    <w:rsid w:val="00537339"/>
    <w:rsid w:val="005414D6"/>
    <w:rsid w:val="005415AB"/>
    <w:rsid w:val="00541805"/>
    <w:rsid w:val="0054222C"/>
    <w:rsid w:val="005428AD"/>
    <w:rsid w:val="00542A3D"/>
    <w:rsid w:val="00542CA0"/>
    <w:rsid w:val="005434C9"/>
    <w:rsid w:val="005436E1"/>
    <w:rsid w:val="00543F22"/>
    <w:rsid w:val="0054406E"/>
    <w:rsid w:val="005440C4"/>
    <w:rsid w:val="005445EE"/>
    <w:rsid w:val="00544965"/>
    <w:rsid w:val="005457E6"/>
    <w:rsid w:val="00547DF8"/>
    <w:rsid w:val="0055029D"/>
    <w:rsid w:val="00550384"/>
    <w:rsid w:val="0055040A"/>
    <w:rsid w:val="005505B9"/>
    <w:rsid w:val="00550F5A"/>
    <w:rsid w:val="00551517"/>
    <w:rsid w:val="00552757"/>
    <w:rsid w:val="00552A12"/>
    <w:rsid w:val="00552C91"/>
    <w:rsid w:val="00554599"/>
    <w:rsid w:val="005546BC"/>
    <w:rsid w:val="005547E3"/>
    <w:rsid w:val="005548AF"/>
    <w:rsid w:val="00554A03"/>
    <w:rsid w:val="00554CCB"/>
    <w:rsid w:val="00555303"/>
    <w:rsid w:val="0055530E"/>
    <w:rsid w:val="005555D5"/>
    <w:rsid w:val="00555610"/>
    <w:rsid w:val="005556A7"/>
    <w:rsid w:val="00555D21"/>
    <w:rsid w:val="005566B4"/>
    <w:rsid w:val="00556B15"/>
    <w:rsid w:val="00556C57"/>
    <w:rsid w:val="00557258"/>
    <w:rsid w:val="005605E5"/>
    <w:rsid w:val="00560933"/>
    <w:rsid w:val="00560FE0"/>
    <w:rsid w:val="005614C5"/>
    <w:rsid w:val="00561C5D"/>
    <w:rsid w:val="005624B6"/>
    <w:rsid w:val="00562A3D"/>
    <w:rsid w:val="00562CD0"/>
    <w:rsid w:val="00562FF2"/>
    <w:rsid w:val="005642A3"/>
    <w:rsid w:val="00564761"/>
    <w:rsid w:val="00564931"/>
    <w:rsid w:val="00564B02"/>
    <w:rsid w:val="00564EF6"/>
    <w:rsid w:val="005660DE"/>
    <w:rsid w:val="0056627E"/>
    <w:rsid w:val="005664BA"/>
    <w:rsid w:val="00566695"/>
    <w:rsid w:val="005675DA"/>
    <w:rsid w:val="00567A31"/>
    <w:rsid w:val="0057016F"/>
    <w:rsid w:val="005706C8"/>
    <w:rsid w:val="00571A1A"/>
    <w:rsid w:val="00572864"/>
    <w:rsid w:val="005729E7"/>
    <w:rsid w:val="005730CB"/>
    <w:rsid w:val="00573767"/>
    <w:rsid w:val="005738E4"/>
    <w:rsid w:val="00573CF0"/>
    <w:rsid w:val="00574539"/>
    <w:rsid w:val="00574568"/>
    <w:rsid w:val="005751D6"/>
    <w:rsid w:val="00575648"/>
    <w:rsid w:val="005766C2"/>
    <w:rsid w:val="00576965"/>
    <w:rsid w:val="00576F3B"/>
    <w:rsid w:val="005806B5"/>
    <w:rsid w:val="00580C57"/>
    <w:rsid w:val="00581A5D"/>
    <w:rsid w:val="00581CA9"/>
    <w:rsid w:val="00582057"/>
    <w:rsid w:val="005827B5"/>
    <w:rsid w:val="005834A0"/>
    <w:rsid w:val="00583607"/>
    <w:rsid w:val="00583662"/>
    <w:rsid w:val="00583A29"/>
    <w:rsid w:val="00583ABD"/>
    <w:rsid w:val="00583FC1"/>
    <w:rsid w:val="005840BB"/>
    <w:rsid w:val="00585EF9"/>
    <w:rsid w:val="00585F5C"/>
    <w:rsid w:val="00586F09"/>
    <w:rsid w:val="005870A4"/>
    <w:rsid w:val="0058730F"/>
    <w:rsid w:val="00587477"/>
    <w:rsid w:val="0058782E"/>
    <w:rsid w:val="005901D7"/>
    <w:rsid w:val="0059050E"/>
    <w:rsid w:val="00591A37"/>
    <w:rsid w:val="00591D5B"/>
    <w:rsid w:val="00593C12"/>
    <w:rsid w:val="00593DD1"/>
    <w:rsid w:val="00594B08"/>
    <w:rsid w:val="00594E51"/>
    <w:rsid w:val="005950D4"/>
    <w:rsid w:val="0059527A"/>
    <w:rsid w:val="005952AD"/>
    <w:rsid w:val="00595AC8"/>
    <w:rsid w:val="00596497"/>
    <w:rsid w:val="00596645"/>
    <w:rsid w:val="00596902"/>
    <w:rsid w:val="00596F1E"/>
    <w:rsid w:val="0059702F"/>
    <w:rsid w:val="00597597"/>
    <w:rsid w:val="00597ABC"/>
    <w:rsid w:val="005A0BC3"/>
    <w:rsid w:val="005A0EA4"/>
    <w:rsid w:val="005A1771"/>
    <w:rsid w:val="005A2016"/>
    <w:rsid w:val="005A2254"/>
    <w:rsid w:val="005A28AF"/>
    <w:rsid w:val="005A2A8B"/>
    <w:rsid w:val="005A41A5"/>
    <w:rsid w:val="005A4A41"/>
    <w:rsid w:val="005A4E65"/>
    <w:rsid w:val="005A4ED1"/>
    <w:rsid w:val="005A60F8"/>
    <w:rsid w:val="005A6477"/>
    <w:rsid w:val="005A74EF"/>
    <w:rsid w:val="005A75C1"/>
    <w:rsid w:val="005B0EF1"/>
    <w:rsid w:val="005B141C"/>
    <w:rsid w:val="005B1A4F"/>
    <w:rsid w:val="005B30AB"/>
    <w:rsid w:val="005B3362"/>
    <w:rsid w:val="005B3E6B"/>
    <w:rsid w:val="005B460B"/>
    <w:rsid w:val="005B4E73"/>
    <w:rsid w:val="005B6196"/>
    <w:rsid w:val="005B619D"/>
    <w:rsid w:val="005B6AE5"/>
    <w:rsid w:val="005B6BD8"/>
    <w:rsid w:val="005B6E6E"/>
    <w:rsid w:val="005B7C6B"/>
    <w:rsid w:val="005C011C"/>
    <w:rsid w:val="005C108C"/>
    <w:rsid w:val="005C1639"/>
    <w:rsid w:val="005C1BF4"/>
    <w:rsid w:val="005C1D0C"/>
    <w:rsid w:val="005C1FBC"/>
    <w:rsid w:val="005C2153"/>
    <w:rsid w:val="005C287A"/>
    <w:rsid w:val="005C30C7"/>
    <w:rsid w:val="005C3770"/>
    <w:rsid w:val="005C3A86"/>
    <w:rsid w:val="005C3B8E"/>
    <w:rsid w:val="005C3C2A"/>
    <w:rsid w:val="005C3D68"/>
    <w:rsid w:val="005C433C"/>
    <w:rsid w:val="005C4490"/>
    <w:rsid w:val="005C45A2"/>
    <w:rsid w:val="005C4904"/>
    <w:rsid w:val="005C4F18"/>
    <w:rsid w:val="005C5135"/>
    <w:rsid w:val="005C5A92"/>
    <w:rsid w:val="005C5CB0"/>
    <w:rsid w:val="005C5DAE"/>
    <w:rsid w:val="005C6792"/>
    <w:rsid w:val="005C6C80"/>
    <w:rsid w:val="005C6D5D"/>
    <w:rsid w:val="005D09A8"/>
    <w:rsid w:val="005D0A98"/>
    <w:rsid w:val="005D0E03"/>
    <w:rsid w:val="005D1506"/>
    <w:rsid w:val="005D174E"/>
    <w:rsid w:val="005D17C2"/>
    <w:rsid w:val="005D1F69"/>
    <w:rsid w:val="005D203F"/>
    <w:rsid w:val="005D2488"/>
    <w:rsid w:val="005D2557"/>
    <w:rsid w:val="005D2FE3"/>
    <w:rsid w:val="005D3007"/>
    <w:rsid w:val="005D36F4"/>
    <w:rsid w:val="005D390A"/>
    <w:rsid w:val="005D58D1"/>
    <w:rsid w:val="005D6C5D"/>
    <w:rsid w:val="005D7934"/>
    <w:rsid w:val="005D7D67"/>
    <w:rsid w:val="005E0162"/>
    <w:rsid w:val="005E0168"/>
    <w:rsid w:val="005E02AD"/>
    <w:rsid w:val="005E0E19"/>
    <w:rsid w:val="005E15BC"/>
    <w:rsid w:val="005E2190"/>
    <w:rsid w:val="005E266E"/>
    <w:rsid w:val="005E30DE"/>
    <w:rsid w:val="005E3486"/>
    <w:rsid w:val="005E37CC"/>
    <w:rsid w:val="005E3A18"/>
    <w:rsid w:val="005E487A"/>
    <w:rsid w:val="005E588E"/>
    <w:rsid w:val="005E5EFE"/>
    <w:rsid w:val="005E61D1"/>
    <w:rsid w:val="005E6EC9"/>
    <w:rsid w:val="005E7427"/>
    <w:rsid w:val="005E75C6"/>
    <w:rsid w:val="005F08DA"/>
    <w:rsid w:val="005F08FE"/>
    <w:rsid w:val="005F0A96"/>
    <w:rsid w:val="005F1305"/>
    <w:rsid w:val="005F13D7"/>
    <w:rsid w:val="005F1E92"/>
    <w:rsid w:val="005F2433"/>
    <w:rsid w:val="005F2803"/>
    <w:rsid w:val="005F37BA"/>
    <w:rsid w:val="005F5948"/>
    <w:rsid w:val="005F65B5"/>
    <w:rsid w:val="005F6B18"/>
    <w:rsid w:val="005F79CF"/>
    <w:rsid w:val="00600E0F"/>
    <w:rsid w:val="00601021"/>
    <w:rsid w:val="00601383"/>
    <w:rsid w:val="006014E1"/>
    <w:rsid w:val="00601FEC"/>
    <w:rsid w:val="00602178"/>
    <w:rsid w:val="0060295E"/>
    <w:rsid w:val="00602B2D"/>
    <w:rsid w:val="006032C7"/>
    <w:rsid w:val="006032F5"/>
    <w:rsid w:val="0060344B"/>
    <w:rsid w:val="00603F2F"/>
    <w:rsid w:val="0060402B"/>
    <w:rsid w:val="006040D3"/>
    <w:rsid w:val="006059DA"/>
    <w:rsid w:val="00605AE5"/>
    <w:rsid w:val="00606502"/>
    <w:rsid w:val="00607407"/>
    <w:rsid w:val="006075BA"/>
    <w:rsid w:val="0060786E"/>
    <w:rsid w:val="00607F39"/>
    <w:rsid w:val="006101CE"/>
    <w:rsid w:val="00610335"/>
    <w:rsid w:val="006103E0"/>
    <w:rsid w:val="006104DA"/>
    <w:rsid w:val="0061093B"/>
    <w:rsid w:val="00611040"/>
    <w:rsid w:val="006116F3"/>
    <w:rsid w:val="00611D37"/>
    <w:rsid w:val="00611DA2"/>
    <w:rsid w:val="006121D9"/>
    <w:rsid w:val="00612C58"/>
    <w:rsid w:val="00612DEF"/>
    <w:rsid w:val="00614317"/>
    <w:rsid w:val="006144F1"/>
    <w:rsid w:val="006157A8"/>
    <w:rsid w:val="00615901"/>
    <w:rsid w:val="00616ABA"/>
    <w:rsid w:val="006173B9"/>
    <w:rsid w:val="00617AEC"/>
    <w:rsid w:val="0061A00F"/>
    <w:rsid w:val="00620F3E"/>
    <w:rsid w:val="0062181D"/>
    <w:rsid w:val="006218AD"/>
    <w:rsid w:val="0062239B"/>
    <w:rsid w:val="00622510"/>
    <w:rsid w:val="0062322D"/>
    <w:rsid w:val="006240A5"/>
    <w:rsid w:val="00624F6D"/>
    <w:rsid w:val="006255B1"/>
    <w:rsid w:val="0062642A"/>
    <w:rsid w:val="0062744E"/>
    <w:rsid w:val="00631D9D"/>
    <w:rsid w:val="00631E0F"/>
    <w:rsid w:val="0063240C"/>
    <w:rsid w:val="0063356F"/>
    <w:rsid w:val="006337B9"/>
    <w:rsid w:val="00634AB8"/>
    <w:rsid w:val="00634FF4"/>
    <w:rsid w:val="00635EE8"/>
    <w:rsid w:val="00636032"/>
    <w:rsid w:val="00636421"/>
    <w:rsid w:val="00636A76"/>
    <w:rsid w:val="00636FE5"/>
    <w:rsid w:val="00637724"/>
    <w:rsid w:val="00637833"/>
    <w:rsid w:val="00637EE7"/>
    <w:rsid w:val="00640702"/>
    <w:rsid w:val="0064072B"/>
    <w:rsid w:val="00640DCF"/>
    <w:rsid w:val="00640EBC"/>
    <w:rsid w:val="00641106"/>
    <w:rsid w:val="00641E8A"/>
    <w:rsid w:val="00641EF1"/>
    <w:rsid w:val="006420DB"/>
    <w:rsid w:val="0064282E"/>
    <w:rsid w:val="00642DD2"/>
    <w:rsid w:val="00642EC7"/>
    <w:rsid w:val="0064440B"/>
    <w:rsid w:val="00644E01"/>
    <w:rsid w:val="0064520B"/>
    <w:rsid w:val="00645649"/>
    <w:rsid w:val="00645ACE"/>
    <w:rsid w:val="006471B1"/>
    <w:rsid w:val="006474B9"/>
    <w:rsid w:val="00647606"/>
    <w:rsid w:val="0065056D"/>
    <w:rsid w:val="006506F2"/>
    <w:rsid w:val="0065078B"/>
    <w:rsid w:val="006519C2"/>
    <w:rsid w:val="00652426"/>
    <w:rsid w:val="00652637"/>
    <w:rsid w:val="00652B7C"/>
    <w:rsid w:val="0065528A"/>
    <w:rsid w:val="0065558A"/>
    <w:rsid w:val="006562D6"/>
    <w:rsid w:val="00656CF8"/>
    <w:rsid w:val="0066035B"/>
    <w:rsid w:val="00660B27"/>
    <w:rsid w:val="00660C5D"/>
    <w:rsid w:val="00660C9D"/>
    <w:rsid w:val="0066102C"/>
    <w:rsid w:val="0066155B"/>
    <w:rsid w:val="00661B89"/>
    <w:rsid w:val="00661BD4"/>
    <w:rsid w:val="00661DD3"/>
    <w:rsid w:val="006620AC"/>
    <w:rsid w:val="00662CF9"/>
    <w:rsid w:val="006634F7"/>
    <w:rsid w:val="00663904"/>
    <w:rsid w:val="00663C2B"/>
    <w:rsid w:val="0066407D"/>
    <w:rsid w:val="00664151"/>
    <w:rsid w:val="00664E55"/>
    <w:rsid w:val="00664EB1"/>
    <w:rsid w:val="00664F4F"/>
    <w:rsid w:val="00664FF4"/>
    <w:rsid w:val="00665149"/>
    <w:rsid w:val="006659C4"/>
    <w:rsid w:val="00665C36"/>
    <w:rsid w:val="0066637F"/>
    <w:rsid w:val="0066714D"/>
    <w:rsid w:val="0066750D"/>
    <w:rsid w:val="0066790E"/>
    <w:rsid w:val="00667A79"/>
    <w:rsid w:val="00667EC5"/>
    <w:rsid w:val="00670151"/>
    <w:rsid w:val="006705C2"/>
    <w:rsid w:val="006706EB"/>
    <w:rsid w:val="00670776"/>
    <w:rsid w:val="00670B58"/>
    <w:rsid w:val="00671CD5"/>
    <w:rsid w:val="0067248F"/>
    <w:rsid w:val="006727EC"/>
    <w:rsid w:val="00672B30"/>
    <w:rsid w:val="006732D4"/>
    <w:rsid w:val="00674169"/>
    <w:rsid w:val="006743F3"/>
    <w:rsid w:val="006743FC"/>
    <w:rsid w:val="00674870"/>
    <w:rsid w:val="006748E9"/>
    <w:rsid w:val="00674A42"/>
    <w:rsid w:val="0067584E"/>
    <w:rsid w:val="006766D3"/>
    <w:rsid w:val="006767AF"/>
    <w:rsid w:val="00676DB4"/>
    <w:rsid w:val="00676ECA"/>
    <w:rsid w:val="00677110"/>
    <w:rsid w:val="006771DB"/>
    <w:rsid w:val="006778F3"/>
    <w:rsid w:val="006802CD"/>
    <w:rsid w:val="00680CC4"/>
    <w:rsid w:val="006826ED"/>
    <w:rsid w:val="00682722"/>
    <w:rsid w:val="006832A2"/>
    <w:rsid w:val="00684688"/>
    <w:rsid w:val="00684BA9"/>
    <w:rsid w:val="00684D50"/>
    <w:rsid w:val="00684E72"/>
    <w:rsid w:val="006850FF"/>
    <w:rsid w:val="006851E6"/>
    <w:rsid w:val="0068536C"/>
    <w:rsid w:val="006871AB"/>
    <w:rsid w:val="0068724B"/>
    <w:rsid w:val="0068790D"/>
    <w:rsid w:val="0069002B"/>
    <w:rsid w:val="00691A7E"/>
    <w:rsid w:val="00692016"/>
    <w:rsid w:val="00694046"/>
    <w:rsid w:val="006943ED"/>
    <w:rsid w:val="00694456"/>
    <w:rsid w:val="006945CA"/>
    <w:rsid w:val="006948F4"/>
    <w:rsid w:val="00695092"/>
    <w:rsid w:val="006958F7"/>
    <w:rsid w:val="00696336"/>
    <w:rsid w:val="00696CB7"/>
    <w:rsid w:val="006A024F"/>
    <w:rsid w:val="006A124E"/>
    <w:rsid w:val="006A18A9"/>
    <w:rsid w:val="006A199D"/>
    <w:rsid w:val="006A2295"/>
    <w:rsid w:val="006A2313"/>
    <w:rsid w:val="006A288B"/>
    <w:rsid w:val="006A3733"/>
    <w:rsid w:val="006A37AD"/>
    <w:rsid w:val="006A3890"/>
    <w:rsid w:val="006A4622"/>
    <w:rsid w:val="006A4B0D"/>
    <w:rsid w:val="006A5597"/>
    <w:rsid w:val="006A5976"/>
    <w:rsid w:val="006A6ABE"/>
    <w:rsid w:val="006A74BC"/>
    <w:rsid w:val="006A7A5C"/>
    <w:rsid w:val="006A7A67"/>
    <w:rsid w:val="006A7E76"/>
    <w:rsid w:val="006A7F7B"/>
    <w:rsid w:val="006B015C"/>
    <w:rsid w:val="006B0871"/>
    <w:rsid w:val="006B0B0A"/>
    <w:rsid w:val="006B16F0"/>
    <w:rsid w:val="006B2498"/>
    <w:rsid w:val="006B2AB2"/>
    <w:rsid w:val="006B2BF9"/>
    <w:rsid w:val="006B39AD"/>
    <w:rsid w:val="006B4266"/>
    <w:rsid w:val="006B5593"/>
    <w:rsid w:val="006B5643"/>
    <w:rsid w:val="006B5C4C"/>
    <w:rsid w:val="006B68E1"/>
    <w:rsid w:val="006B77C9"/>
    <w:rsid w:val="006B77DF"/>
    <w:rsid w:val="006B7A85"/>
    <w:rsid w:val="006C06A6"/>
    <w:rsid w:val="006C0865"/>
    <w:rsid w:val="006C1577"/>
    <w:rsid w:val="006C16E6"/>
    <w:rsid w:val="006C2AAC"/>
    <w:rsid w:val="006C2E11"/>
    <w:rsid w:val="006C3020"/>
    <w:rsid w:val="006C303D"/>
    <w:rsid w:val="006C31E6"/>
    <w:rsid w:val="006C33D1"/>
    <w:rsid w:val="006C3719"/>
    <w:rsid w:val="006C3D82"/>
    <w:rsid w:val="006C408F"/>
    <w:rsid w:val="006C5705"/>
    <w:rsid w:val="006C57F9"/>
    <w:rsid w:val="006C5C57"/>
    <w:rsid w:val="006C5CBF"/>
    <w:rsid w:val="006C5E01"/>
    <w:rsid w:val="006C6986"/>
    <w:rsid w:val="006C7DC0"/>
    <w:rsid w:val="006D067C"/>
    <w:rsid w:val="006D0B66"/>
    <w:rsid w:val="006D19C7"/>
    <w:rsid w:val="006D2E70"/>
    <w:rsid w:val="006D2EFA"/>
    <w:rsid w:val="006D3124"/>
    <w:rsid w:val="006D3B3C"/>
    <w:rsid w:val="006D433D"/>
    <w:rsid w:val="006D53D0"/>
    <w:rsid w:val="006D5C3A"/>
    <w:rsid w:val="006D5E4F"/>
    <w:rsid w:val="006D625F"/>
    <w:rsid w:val="006D7B77"/>
    <w:rsid w:val="006E0E45"/>
    <w:rsid w:val="006E0EC9"/>
    <w:rsid w:val="006E1343"/>
    <w:rsid w:val="006E172A"/>
    <w:rsid w:val="006E26E5"/>
    <w:rsid w:val="006E2F4E"/>
    <w:rsid w:val="006E2F89"/>
    <w:rsid w:val="006E32E2"/>
    <w:rsid w:val="006E3DF2"/>
    <w:rsid w:val="006E4CD2"/>
    <w:rsid w:val="006E4DEE"/>
    <w:rsid w:val="006E5069"/>
    <w:rsid w:val="006E52C0"/>
    <w:rsid w:val="006E565C"/>
    <w:rsid w:val="006E581A"/>
    <w:rsid w:val="006E59D2"/>
    <w:rsid w:val="006E619A"/>
    <w:rsid w:val="006E63A1"/>
    <w:rsid w:val="006E66E9"/>
    <w:rsid w:val="006E6B1C"/>
    <w:rsid w:val="006E6D2F"/>
    <w:rsid w:val="006E76F2"/>
    <w:rsid w:val="006E78ED"/>
    <w:rsid w:val="006E7A65"/>
    <w:rsid w:val="006F009D"/>
    <w:rsid w:val="006F1299"/>
    <w:rsid w:val="006F1648"/>
    <w:rsid w:val="006F18FA"/>
    <w:rsid w:val="006F1B51"/>
    <w:rsid w:val="006F1DDB"/>
    <w:rsid w:val="006F1F69"/>
    <w:rsid w:val="006F2107"/>
    <w:rsid w:val="006F267D"/>
    <w:rsid w:val="006F3221"/>
    <w:rsid w:val="006F34A2"/>
    <w:rsid w:val="006F370E"/>
    <w:rsid w:val="006F484A"/>
    <w:rsid w:val="006F569E"/>
    <w:rsid w:val="006F56BF"/>
    <w:rsid w:val="006F5CDA"/>
    <w:rsid w:val="006F6959"/>
    <w:rsid w:val="006F7910"/>
    <w:rsid w:val="007001B9"/>
    <w:rsid w:val="0070026A"/>
    <w:rsid w:val="00701554"/>
    <w:rsid w:val="0070168E"/>
    <w:rsid w:val="007019C8"/>
    <w:rsid w:val="00701B8B"/>
    <w:rsid w:val="00702345"/>
    <w:rsid w:val="00702F9B"/>
    <w:rsid w:val="00703581"/>
    <w:rsid w:val="00703726"/>
    <w:rsid w:val="007037EA"/>
    <w:rsid w:val="00703D3D"/>
    <w:rsid w:val="007047C2"/>
    <w:rsid w:val="0070483B"/>
    <w:rsid w:val="0070572A"/>
    <w:rsid w:val="007066F6"/>
    <w:rsid w:val="00706A43"/>
    <w:rsid w:val="00706A48"/>
    <w:rsid w:val="007071FF"/>
    <w:rsid w:val="007075F2"/>
    <w:rsid w:val="0070780F"/>
    <w:rsid w:val="00710756"/>
    <w:rsid w:val="00710B94"/>
    <w:rsid w:val="00711308"/>
    <w:rsid w:val="007118E8"/>
    <w:rsid w:val="007132DC"/>
    <w:rsid w:val="00713467"/>
    <w:rsid w:val="007139F6"/>
    <w:rsid w:val="00713BAD"/>
    <w:rsid w:val="007141D7"/>
    <w:rsid w:val="00714F5C"/>
    <w:rsid w:val="0071543C"/>
    <w:rsid w:val="00716699"/>
    <w:rsid w:val="00716A63"/>
    <w:rsid w:val="00716A89"/>
    <w:rsid w:val="00716BA4"/>
    <w:rsid w:val="0071720B"/>
    <w:rsid w:val="0071754D"/>
    <w:rsid w:val="007177B0"/>
    <w:rsid w:val="00717835"/>
    <w:rsid w:val="00717B6E"/>
    <w:rsid w:val="00717D82"/>
    <w:rsid w:val="00717F0B"/>
    <w:rsid w:val="0072063B"/>
    <w:rsid w:val="00720C4E"/>
    <w:rsid w:val="00721F7A"/>
    <w:rsid w:val="00721FBD"/>
    <w:rsid w:val="00722C62"/>
    <w:rsid w:val="00723346"/>
    <w:rsid w:val="00723651"/>
    <w:rsid w:val="00723EE1"/>
    <w:rsid w:val="00724F74"/>
    <w:rsid w:val="007251D1"/>
    <w:rsid w:val="007260B9"/>
    <w:rsid w:val="00727406"/>
    <w:rsid w:val="00727478"/>
    <w:rsid w:val="007275A9"/>
    <w:rsid w:val="007279E6"/>
    <w:rsid w:val="00727B65"/>
    <w:rsid w:val="00727D59"/>
    <w:rsid w:val="007305C5"/>
    <w:rsid w:val="00730620"/>
    <w:rsid w:val="00730E43"/>
    <w:rsid w:val="007328DA"/>
    <w:rsid w:val="00732E1B"/>
    <w:rsid w:val="007332BA"/>
    <w:rsid w:val="007332E0"/>
    <w:rsid w:val="00734A88"/>
    <w:rsid w:val="00734C1A"/>
    <w:rsid w:val="0073517B"/>
    <w:rsid w:val="00735DB7"/>
    <w:rsid w:val="007360B5"/>
    <w:rsid w:val="00736ED3"/>
    <w:rsid w:val="0073749F"/>
    <w:rsid w:val="007374C2"/>
    <w:rsid w:val="0073754C"/>
    <w:rsid w:val="0073779C"/>
    <w:rsid w:val="00737D33"/>
    <w:rsid w:val="007404B0"/>
    <w:rsid w:val="00740945"/>
    <w:rsid w:val="00742320"/>
    <w:rsid w:val="00742841"/>
    <w:rsid w:val="00743038"/>
    <w:rsid w:val="007438AA"/>
    <w:rsid w:val="007446D6"/>
    <w:rsid w:val="00744868"/>
    <w:rsid w:val="00744BA8"/>
    <w:rsid w:val="00744C3A"/>
    <w:rsid w:val="00744E45"/>
    <w:rsid w:val="00744E7C"/>
    <w:rsid w:val="00745261"/>
    <w:rsid w:val="00745758"/>
    <w:rsid w:val="00745BBF"/>
    <w:rsid w:val="007460C2"/>
    <w:rsid w:val="007464AC"/>
    <w:rsid w:val="007466EE"/>
    <w:rsid w:val="00746A16"/>
    <w:rsid w:val="00746B3F"/>
    <w:rsid w:val="00746C5F"/>
    <w:rsid w:val="00746C90"/>
    <w:rsid w:val="00747659"/>
    <w:rsid w:val="00747C34"/>
    <w:rsid w:val="00747CF2"/>
    <w:rsid w:val="00747F46"/>
    <w:rsid w:val="0075083F"/>
    <w:rsid w:val="00751C79"/>
    <w:rsid w:val="00751F88"/>
    <w:rsid w:val="00752231"/>
    <w:rsid w:val="007522C6"/>
    <w:rsid w:val="0075274E"/>
    <w:rsid w:val="007527DF"/>
    <w:rsid w:val="00752E40"/>
    <w:rsid w:val="00753F22"/>
    <w:rsid w:val="00753FFC"/>
    <w:rsid w:val="00754755"/>
    <w:rsid w:val="00754C11"/>
    <w:rsid w:val="00754C67"/>
    <w:rsid w:val="0075502F"/>
    <w:rsid w:val="0075557C"/>
    <w:rsid w:val="007555C6"/>
    <w:rsid w:val="007556B8"/>
    <w:rsid w:val="0075635D"/>
    <w:rsid w:val="00756D74"/>
    <w:rsid w:val="00756E47"/>
    <w:rsid w:val="007625DF"/>
    <w:rsid w:val="007628EC"/>
    <w:rsid w:val="007633A8"/>
    <w:rsid w:val="00763BF3"/>
    <w:rsid w:val="00763C14"/>
    <w:rsid w:val="00764726"/>
    <w:rsid w:val="00764A11"/>
    <w:rsid w:val="0076511D"/>
    <w:rsid w:val="00765384"/>
    <w:rsid w:val="00765634"/>
    <w:rsid w:val="0076572D"/>
    <w:rsid w:val="00765972"/>
    <w:rsid w:val="007662DD"/>
    <w:rsid w:val="0076643C"/>
    <w:rsid w:val="00766CFF"/>
    <w:rsid w:val="00766E8C"/>
    <w:rsid w:val="007670AF"/>
    <w:rsid w:val="00767196"/>
    <w:rsid w:val="00770302"/>
    <w:rsid w:val="007704E2"/>
    <w:rsid w:val="00770640"/>
    <w:rsid w:val="00770A0D"/>
    <w:rsid w:val="00770E49"/>
    <w:rsid w:val="0077109C"/>
    <w:rsid w:val="007711E8"/>
    <w:rsid w:val="00772CDA"/>
    <w:rsid w:val="00773571"/>
    <w:rsid w:val="007737C6"/>
    <w:rsid w:val="0077432F"/>
    <w:rsid w:val="00774BBD"/>
    <w:rsid w:val="00775C59"/>
    <w:rsid w:val="00775E2F"/>
    <w:rsid w:val="007765DE"/>
    <w:rsid w:val="00776F8C"/>
    <w:rsid w:val="00777054"/>
    <w:rsid w:val="00777227"/>
    <w:rsid w:val="0077772A"/>
    <w:rsid w:val="007806A5"/>
    <w:rsid w:val="00780FBF"/>
    <w:rsid w:val="0078155D"/>
    <w:rsid w:val="00781B90"/>
    <w:rsid w:val="00781C56"/>
    <w:rsid w:val="00782A4D"/>
    <w:rsid w:val="00782BDF"/>
    <w:rsid w:val="007834D0"/>
    <w:rsid w:val="007846C1"/>
    <w:rsid w:val="00784796"/>
    <w:rsid w:val="00785B98"/>
    <w:rsid w:val="00785CDD"/>
    <w:rsid w:val="00785E79"/>
    <w:rsid w:val="00787DDA"/>
    <w:rsid w:val="00790315"/>
    <w:rsid w:val="0079103B"/>
    <w:rsid w:val="00791DF9"/>
    <w:rsid w:val="00792695"/>
    <w:rsid w:val="00792831"/>
    <w:rsid w:val="007928ED"/>
    <w:rsid w:val="00792F75"/>
    <w:rsid w:val="007934AB"/>
    <w:rsid w:val="00793EB0"/>
    <w:rsid w:val="00794120"/>
    <w:rsid w:val="00794964"/>
    <w:rsid w:val="0079556D"/>
    <w:rsid w:val="007957E3"/>
    <w:rsid w:val="00795AD3"/>
    <w:rsid w:val="00795C20"/>
    <w:rsid w:val="0079616D"/>
    <w:rsid w:val="0079642E"/>
    <w:rsid w:val="007978FC"/>
    <w:rsid w:val="00797EAB"/>
    <w:rsid w:val="007A014E"/>
    <w:rsid w:val="007A04E0"/>
    <w:rsid w:val="007A23F1"/>
    <w:rsid w:val="007A43DD"/>
    <w:rsid w:val="007A447E"/>
    <w:rsid w:val="007A479A"/>
    <w:rsid w:val="007A4EF9"/>
    <w:rsid w:val="007A61E3"/>
    <w:rsid w:val="007A6846"/>
    <w:rsid w:val="007A6F58"/>
    <w:rsid w:val="007A74F6"/>
    <w:rsid w:val="007A7A4B"/>
    <w:rsid w:val="007B088C"/>
    <w:rsid w:val="007B0E55"/>
    <w:rsid w:val="007B1563"/>
    <w:rsid w:val="007B25F0"/>
    <w:rsid w:val="007B2828"/>
    <w:rsid w:val="007B2FD5"/>
    <w:rsid w:val="007B32B5"/>
    <w:rsid w:val="007B47F4"/>
    <w:rsid w:val="007B4C01"/>
    <w:rsid w:val="007B4F2B"/>
    <w:rsid w:val="007B5164"/>
    <w:rsid w:val="007B5CC5"/>
    <w:rsid w:val="007B61A6"/>
    <w:rsid w:val="007B62A9"/>
    <w:rsid w:val="007C060C"/>
    <w:rsid w:val="007C0A4E"/>
    <w:rsid w:val="007C0FB8"/>
    <w:rsid w:val="007C11D0"/>
    <w:rsid w:val="007C17E1"/>
    <w:rsid w:val="007C1E7A"/>
    <w:rsid w:val="007C2C02"/>
    <w:rsid w:val="007C34F1"/>
    <w:rsid w:val="007C34F9"/>
    <w:rsid w:val="007C3F1B"/>
    <w:rsid w:val="007C4143"/>
    <w:rsid w:val="007C4DA4"/>
    <w:rsid w:val="007C60C9"/>
    <w:rsid w:val="007C62E7"/>
    <w:rsid w:val="007C6814"/>
    <w:rsid w:val="007C684A"/>
    <w:rsid w:val="007C7777"/>
    <w:rsid w:val="007C7779"/>
    <w:rsid w:val="007D043D"/>
    <w:rsid w:val="007D0464"/>
    <w:rsid w:val="007D0FEC"/>
    <w:rsid w:val="007D188E"/>
    <w:rsid w:val="007D1FA3"/>
    <w:rsid w:val="007D293B"/>
    <w:rsid w:val="007D3134"/>
    <w:rsid w:val="007D32F7"/>
    <w:rsid w:val="007D3777"/>
    <w:rsid w:val="007D4911"/>
    <w:rsid w:val="007D4C95"/>
    <w:rsid w:val="007D5202"/>
    <w:rsid w:val="007D52C3"/>
    <w:rsid w:val="007D5504"/>
    <w:rsid w:val="007D5541"/>
    <w:rsid w:val="007D58DE"/>
    <w:rsid w:val="007D5B57"/>
    <w:rsid w:val="007D78F9"/>
    <w:rsid w:val="007E0BE5"/>
    <w:rsid w:val="007E0C5B"/>
    <w:rsid w:val="007E12FC"/>
    <w:rsid w:val="007E18FE"/>
    <w:rsid w:val="007E1EA7"/>
    <w:rsid w:val="007E2531"/>
    <w:rsid w:val="007E2BDB"/>
    <w:rsid w:val="007E309E"/>
    <w:rsid w:val="007E30B0"/>
    <w:rsid w:val="007E428F"/>
    <w:rsid w:val="007E461F"/>
    <w:rsid w:val="007E5D42"/>
    <w:rsid w:val="007E6686"/>
    <w:rsid w:val="007E6CC4"/>
    <w:rsid w:val="007E7301"/>
    <w:rsid w:val="007E753B"/>
    <w:rsid w:val="007E7C20"/>
    <w:rsid w:val="007F0279"/>
    <w:rsid w:val="007F06AC"/>
    <w:rsid w:val="007F0A7E"/>
    <w:rsid w:val="007F0C02"/>
    <w:rsid w:val="007F0DDE"/>
    <w:rsid w:val="007F0E8F"/>
    <w:rsid w:val="007F0F15"/>
    <w:rsid w:val="007F0FC1"/>
    <w:rsid w:val="007F11F2"/>
    <w:rsid w:val="007F127C"/>
    <w:rsid w:val="007F1BDE"/>
    <w:rsid w:val="007F291D"/>
    <w:rsid w:val="007F32D1"/>
    <w:rsid w:val="007F38BC"/>
    <w:rsid w:val="007F446E"/>
    <w:rsid w:val="007F4E31"/>
    <w:rsid w:val="007F50D2"/>
    <w:rsid w:val="007F5218"/>
    <w:rsid w:val="007F542E"/>
    <w:rsid w:val="007F5C19"/>
    <w:rsid w:val="007F5FD2"/>
    <w:rsid w:val="00800323"/>
    <w:rsid w:val="00800796"/>
    <w:rsid w:val="00800A0E"/>
    <w:rsid w:val="00802055"/>
    <w:rsid w:val="00802105"/>
    <w:rsid w:val="00802139"/>
    <w:rsid w:val="00802360"/>
    <w:rsid w:val="008025E9"/>
    <w:rsid w:val="00804388"/>
    <w:rsid w:val="00804627"/>
    <w:rsid w:val="008046FD"/>
    <w:rsid w:val="00804706"/>
    <w:rsid w:val="00804F41"/>
    <w:rsid w:val="00805040"/>
    <w:rsid w:val="00807016"/>
    <w:rsid w:val="008078EC"/>
    <w:rsid w:val="00807942"/>
    <w:rsid w:val="00807A99"/>
    <w:rsid w:val="00810153"/>
    <w:rsid w:val="008102D6"/>
    <w:rsid w:val="0081042F"/>
    <w:rsid w:val="008106F8"/>
    <w:rsid w:val="00810B16"/>
    <w:rsid w:val="0081105A"/>
    <w:rsid w:val="008118F5"/>
    <w:rsid w:val="00812251"/>
    <w:rsid w:val="00812289"/>
    <w:rsid w:val="00812A1F"/>
    <w:rsid w:val="00812B39"/>
    <w:rsid w:val="00812CAA"/>
    <w:rsid w:val="00812E6A"/>
    <w:rsid w:val="00813C75"/>
    <w:rsid w:val="00813D7B"/>
    <w:rsid w:val="00813D95"/>
    <w:rsid w:val="00814E73"/>
    <w:rsid w:val="0081511E"/>
    <w:rsid w:val="00815120"/>
    <w:rsid w:val="008159AB"/>
    <w:rsid w:val="00815D84"/>
    <w:rsid w:val="00815FAC"/>
    <w:rsid w:val="00817753"/>
    <w:rsid w:val="008203FA"/>
    <w:rsid w:val="008208DB"/>
    <w:rsid w:val="00820F43"/>
    <w:rsid w:val="00821308"/>
    <w:rsid w:val="00821426"/>
    <w:rsid w:val="008216EA"/>
    <w:rsid w:val="00821D25"/>
    <w:rsid w:val="0082206B"/>
    <w:rsid w:val="0082284E"/>
    <w:rsid w:val="00823385"/>
    <w:rsid w:val="00823A60"/>
    <w:rsid w:val="008245EC"/>
    <w:rsid w:val="00824619"/>
    <w:rsid w:val="00824640"/>
    <w:rsid w:val="00824D39"/>
    <w:rsid w:val="00824FA3"/>
    <w:rsid w:val="008255CD"/>
    <w:rsid w:val="0082619E"/>
    <w:rsid w:val="008265EA"/>
    <w:rsid w:val="00826B81"/>
    <w:rsid w:val="00826C6D"/>
    <w:rsid w:val="00826DA9"/>
    <w:rsid w:val="00827300"/>
    <w:rsid w:val="00827345"/>
    <w:rsid w:val="0082736D"/>
    <w:rsid w:val="008273AF"/>
    <w:rsid w:val="00827978"/>
    <w:rsid w:val="00830472"/>
    <w:rsid w:val="00830687"/>
    <w:rsid w:val="00830CA5"/>
    <w:rsid w:val="00831067"/>
    <w:rsid w:val="0083138D"/>
    <w:rsid w:val="0083172F"/>
    <w:rsid w:val="008317AC"/>
    <w:rsid w:val="00831BBA"/>
    <w:rsid w:val="00831D3E"/>
    <w:rsid w:val="00832107"/>
    <w:rsid w:val="00832876"/>
    <w:rsid w:val="008334FC"/>
    <w:rsid w:val="00833597"/>
    <w:rsid w:val="00833746"/>
    <w:rsid w:val="0083382B"/>
    <w:rsid w:val="00834A61"/>
    <w:rsid w:val="00835172"/>
    <w:rsid w:val="00835517"/>
    <w:rsid w:val="00835573"/>
    <w:rsid w:val="008377EB"/>
    <w:rsid w:val="00837822"/>
    <w:rsid w:val="00837CDC"/>
    <w:rsid w:val="0084024B"/>
    <w:rsid w:val="008410DC"/>
    <w:rsid w:val="008413A1"/>
    <w:rsid w:val="008427B3"/>
    <w:rsid w:val="00842911"/>
    <w:rsid w:val="008434AB"/>
    <w:rsid w:val="00843DBE"/>
    <w:rsid w:val="00843DE0"/>
    <w:rsid w:val="008449FA"/>
    <w:rsid w:val="0084503C"/>
    <w:rsid w:val="00845947"/>
    <w:rsid w:val="0084609D"/>
    <w:rsid w:val="00846358"/>
    <w:rsid w:val="00847243"/>
    <w:rsid w:val="00847A1B"/>
    <w:rsid w:val="00850420"/>
    <w:rsid w:val="008513BA"/>
    <w:rsid w:val="008517D8"/>
    <w:rsid w:val="00851869"/>
    <w:rsid w:val="0085198A"/>
    <w:rsid w:val="00851F5E"/>
    <w:rsid w:val="0085228E"/>
    <w:rsid w:val="008525BB"/>
    <w:rsid w:val="00853000"/>
    <w:rsid w:val="00853048"/>
    <w:rsid w:val="00853BE6"/>
    <w:rsid w:val="008544A7"/>
    <w:rsid w:val="008561AB"/>
    <w:rsid w:val="0085777C"/>
    <w:rsid w:val="008578D8"/>
    <w:rsid w:val="00857B19"/>
    <w:rsid w:val="0086099E"/>
    <w:rsid w:val="00860EA6"/>
    <w:rsid w:val="00861987"/>
    <w:rsid w:val="00862CDD"/>
    <w:rsid w:val="00862DC3"/>
    <w:rsid w:val="00863605"/>
    <w:rsid w:val="00863832"/>
    <w:rsid w:val="00864286"/>
    <w:rsid w:val="008642F5"/>
    <w:rsid w:val="00864559"/>
    <w:rsid w:val="008652F1"/>
    <w:rsid w:val="00865B5B"/>
    <w:rsid w:val="00865F0F"/>
    <w:rsid w:val="008660C8"/>
    <w:rsid w:val="00867557"/>
    <w:rsid w:val="008676FA"/>
    <w:rsid w:val="008679AE"/>
    <w:rsid w:val="00867FA9"/>
    <w:rsid w:val="008708B8"/>
    <w:rsid w:val="00870A9F"/>
    <w:rsid w:val="008713D6"/>
    <w:rsid w:val="00871543"/>
    <w:rsid w:val="00871C3C"/>
    <w:rsid w:val="008730B7"/>
    <w:rsid w:val="008730C0"/>
    <w:rsid w:val="008737C6"/>
    <w:rsid w:val="00873AC8"/>
    <w:rsid w:val="00873AF1"/>
    <w:rsid w:val="0087481B"/>
    <w:rsid w:val="0087553B"/>
    <w:rsid w:val="0087584D"/>
    <w:rsid w:val="00875BA6"/>
    <w:rsid w:val="00875C77"/>
    <w:rsid w:val="008774EA"/>
    <w:rsid w:val="00880B49"/>
    <w:rsid w:val="008811CC"/>
    <w:rsid w:val="008818FB"/>
    <w:rsid w:val="008828D8"/>
    <w:rsid w:val="00884629"/>
    <w:rsid w:val="00885A94"/>
    <w:rsid w:val="00885ABE"/>
    <w:rsid w:val="0088609E"/>
    <w:rsid w:val="00886DBE"/>
    <w:rsid w:val="00887137"/>
    <w:rsid w:val="0088721A"/>
    <w:rsid w:val="00887434"/>
    <w:rsid w:val="00887575"/>
    <w:rsid w:val="00890592"/>
    <w:rsid w:val="00890C2C"/>
    <w:rsid w:val="00891283"/>
    <w:rsid w:val="008918B9"/>
    <w:rsid w:val="00891A83"/>
    <w:rsid w:val="00892B1F"/>
    <w:rsid w:val="0089367A"/>
    <w:rsid w:val="008936EE"/>
    <w:rsid w:val="00894175"/>
    <w:rsid w:val="008948DE"/>
    <w:rsid w:val="00894AA7"/>
    <w:rsid w:val="00895155"/>
    <w:rsid w:val="00896213"/>
    <w:rsid w:val="00896408"/>
    <w:rsid w:val="00896656"/>
    <w:rsid w:val="00896DC4"/>
    <w:rsid w:val="00896E05"/>
    <w:rsid w:val="00897025"/>
    <w:rsid w:val="00897038"/>
    <w:rsid w:val="008972B6"/>
    <w:rsid w:val="00897E74"/>
    <w:rsid w:val="008A080E"/>
    <w:rsid w:val="008A0BF9"/>
    <w:rsid w:val="008A2959"/>
    <w:rsid w:val="008A295B"/>
    <w:rsid w:val="008A2B95"/>
    <w:rsid w:val="008A3401"/>
    <w:rsid w:val="008A3C75"/>
    <w:rsid w:val="008A5422"/>
    <w:rsid w:val="008A5584"/>
    <w:rsid w:val="008A5E66"/>
    <w:rsid w:val="008A6E00"/>
    <w:rsid w:val="008A7030"/>
    <w:rsid w:val="008A7848"/>
    <w:rsid w:val="008B00F3"/>
    <w:rsid w:val="008B0426"/>
    <w:rsid w:val="008B04EE"/>
    <w:rsid w:val="008B060C"/>
    <w:rsid w:val="008B0F53"/>
    <w:rsid w:val="008B12B5"/>
    <w:rsid w:val="008B1579"/>
    <w:rsid w:val="008B1801"/>
    <w:rsid w:val="008B1EA9"/>
    <w:rsid w:val="008B2A43"/>
    <w:rsid w:val="008B342C"/>
    <w:rsid w:val="008B35DA"/>
    <w:rsid w:val="008B4307"/>
    <w:rsid w:val="008B54C6"/>
    <w:rsid w:val="008B5696"/>
    <w:rsid w:val="008B59CF"/>
    <w:rsid w:val="008B5B54"/>
    <w:rsid w:val="008B5B6F"/>
    <w:rsid w:val="008B6509"/>
    <w:rsid w:val="008B666E"/>
    <w:rsid w:val="008B6FC3"/>
    <w:rsid w:val="008B7AE4"/>
    <w:rsid w:val="008C01C8"/>
    <w:rsid w:val="008C181F"/>
    <w:rsid w:val="008C1DFA"/>
    <w:rsid w:val="008C1FA6"/>
    <w:rsid w:val="008C243A"/>
    <w:rsid w:val="008C2955"/>
    <w:rsid w:val="008C32A5"/>
    <w:rsid w:val="008C408E"/>
    <w:rsid w:val="008C4142"/>
    <w:rsid w:val="008C4D90"/>
    <w:rsid w:val="008C6AAE"/>
    <w:rsid w:val="008C6B1C"/>
    <w:rsid w:val="008C6D8F"/>
    <w:rsid w:val="008C765B"/>
    <w:rsid w:val="008C7D15"/>
    <w:rsid w:val="008D05A9"/>
    <w:rsid w:val="008D0890"/>
    <w:rsid w:val="008D0B03"/>
    <w:rsid w:val="008D0EF6"/>
    <w:rsid w:val="008D1152"/>
    <w:rsid w:val="008D13C4"/>
    <w:rsid w:val="008D1679"/>
    <w:rsid w:val="008D1783"/>
    <w:rsid w:val="008D1AA9"/>
    <w:rsid w:val="008D22BC"/>
    <w:rsid w:val="008D2DE2"/>
    <w:rsid w:val="008D3166"/>
    <w:rsid w:val="008D32BF"/>
    <w:rsid w:val="008D39A8"/>
    <w:rsid w:val="008D3A64"/>
    <w:rsid w:val="008D3C81"/>
    <w:rsid w:val="008D445C"/>
    <w:rsid w:val="008D462D"/>
    <w:rsid w:val="008D4C34"/>
    <w:rsid w:val="008D5611"/>
    <w:rsid w:val="008D5C00"/>
    <w:rsid w:val="008D5FF8"/>
    <w:rsid w:val="008D606F"/>
    <w:rsid w:val="008D66CE"/>
    <w:rsid w:val="008D733F"/>
    <w:rsid w:val="008D783C"/>
    <w:rsid w:val="008D7A7C"/>
    <w:rsid w:val="008D7BA9"/>
    <w:rsid w:val="008D7D48"/>
    <w:rsid w:val="008E008A"/>
    <w:rsid w:val="008E06CE"/>
    <w:rsid w:val="008E0789"/>
    <w:rsid w:val="008E08C8"/>
    <w:rsid w:val="008E0B18"/>
    <w:rsid w:val="008E0C7A"/>
    <w:rsid w:val="008E1004"/>
    <w:rsid w:val="008E1656"/>
    <w:rsid w:val="008E197B"/>
    <w:rsid w:val="008E1EE8"/>
    <w:rsid w:val="008E1FF5"/>
    <w:rsid w:val="008E2078"/>
    <w:rsid w:val="008E2281"/>
    <w:rsid w:val="008E2972"/>
    <w:rsid w:val="008E388F"/>
    <w:rsid w:val="008E4680"/>
    <w:rsid w:val="008E475C"/>
    <w:rsid w:val="008E4A54"/>
    <w:rsid w:val="008E5DDB"/>
    <w:rsid w:val="008E6F29"/>
    <w:rsid w:val="008E70AD"/>
    <w:rsid w:val="008E7A0F"/>
    <w:rsid w:val="008F0BA4"/>
    <w:rsid w:val="008F1432"/>
    <w:rsid w:val="008F1849"/>
    <w:rsid w:val="008F1B22"/>
    <w:rsid w:val="008F1F68"/>
    <w:rsid w:val="008F226C"/>
    <w:rsid w:val="008F2613"/>
    <w:rsid w:val="008F313A"/>
    <w:rsid w:val="008F3275"/>
    <w:rsid w:val="008F3903"/>
    <w:rsid w:val="008F480F"/>
    <w:rsid w:val="008F50EF"/>
    <w:rsid w:val="008F5127"/>
    <w:rsid w:val="008F531A"/>
    <w:rsid w:val="008F54CE"/>
    <w:rsid w:val="008F5709"/>
    <w:rsid w:val="008F62B7"/>
    <w:rsid w:val="008F6495"/>
    <w:rsid w:val="008F7412"/>
    <w:rsid w:val="008F756E"/>
    <w:rsid w:val="008F770A"/>
    <w:rsid w:val="00900A66"/>
    <w:rsid w:val="00900ED7"/>
    <w:rsid w:val="00901234"/>
    <w:rsid w:val="009016F6"/>
    <w:rsid w:val="009017A7"/>
    <w:rsid w:val="00901B85"/>
    <w:rsid w:val="00901D7A"/>
    <w:rsid w:val="00901E06"/>
    <w:rsid w:val="00902771"/>
    <w:rsid w:val="00902D2E"/>
    <w:rsid w:val="00902D62"/>
    <w:rsid w:val="00902D81"/>
    <w:rsid w:val="00902E98"/>
    <w:rsid w:val="00903372"/>
    <w:rsid w:val="00903622"/>
    <w:rsid w:val="0090485A"/>
    <w:rsid w:val="0090573A"/>
    <w:rsid w:val="00905D30"/>
    <w:rsid w:val="0090609F"/>
    <w:rsid w:val="00906420"/>
    <w:rsid w:val="009066AB"/>
    <w:rsid w:val="009071E6"/>
    <w:rsid w:val="00907757"/>
    <w:rsid w:val="00907F6B"/>
    <w:rsid w:val="0091034A"/>
    <w:rsid w:val="00910F4C"/>
    <w:rsid w:val="0091115F"/>
    <w:rsid w:val="009114EB"/>
    <w:rsid w:val="00911781"/>
    <w:rsid w:val="00912022"/>
    <w:rsid w:val="00912465"/>
    <w:rsid w:val="00912E37"/>
    <w:rsid w:val="00912F5E"/>
    <w:rsid w:val="00913766"/>
    <w:rsid w:val="00914A6A"/>
    <w:rsid w:val="00914DC4"/>
    <w:rsid w:val="0091505E"/>
    <w:rsid w:val="009159AB"/>
    <w:rsid w:val="009164C7"/>
    <w:rsid w:val="00916A88"/>
    <w:rsid w:val="00916A99"/>
    <w:rsid w:val="009173A6"/>
    <w:rsid w:val="00917F72"/>
    <w:rsid w:val="00920066"/>
    <w:rsid w:val="00921033"/>
    <w:rsid w:val="00921311"/>
    <w:rsid w:val="009216B0"/>
    <w:rsid w:val="00921B5B"/>
    <w:rsid w:val="00921B8A"/>
    <w:rsid w:val="009229DF"/>
    <w:rsid w:val="00922E9D"/>
    <w:rsid w:val="00922F58"/>
    <w:rsid w:val="00923244"/>
    <w:rsid w:val="009246D0"/>
    <w:rsid w:val="009259E2"/>
    <w:rsid w:val="00925A0D"/>
    <w:rsid w:val="00926057"/>
    <w:rsid w:val="00926383"/>
    <w:rsid w:val="009300D8"/>
    <w:rsid w:val="00930BF0"/>
    <w:rsid w:val="00931EDB"/>
    <w:rsid w:val="0093235A"/>
    <w:rsid w:val="009341B6"/>
    <w:rsid w:val="00934B0D"/>
    <w:rsid w:val="00934C1C"/>
    <w:rsid w:val="00936993"/>
    <w:rsid w:val="00936CAA"/>
    <w:rsid w:val="0093719D"/>
    <w:rsid w:val="009375E3"/>
    <w:rsid w:val="00937971"/>
    <w:rsid w:val="00937E34"/>
    <w:rsid w:val="009403E3"/>
    <w:rsid w:val="0094050B"/>
    <w:rsid w:val="0094084B"/>
    <w:rsid w:val="00941303"/>
    <w:rsid w:val="00941560"/>
    <w:rsid w:val="00942910"/>
    <w:rsid w:val="009429CC"/>
    <w:rsid w:val="009437CB"/>
    <w:rsid w:val="00944C6B"/>
    <w:rsid w:val="009458F6"/>
    <w:rsid w:val="009463B4"/>
    <w:rsid w:val="0094689D"/>
    <w:rsid w:val="00946DAF"/>
    <w:rsid w:val="00946EC8"/>
    <w:rsid w:val="009477ED"/>
    <w:rsid w:val="00947CB6"/>
    <w:rsid w:val="00947DB9"/>
    <w:rsid w:val="00947F1C"/>
    <w:rsid w:val="0095010C"/>
    <w:rsid w:val="0095091E"/>
    <w:rsid w:val="00950B8A"/>
    <w:rsid w:val="00950BA4"/>
    <w:rsid w:val="0095276C"/>
    <w:rsid w:val="00952ECE"/>
    <w:rsid w:val="00953468"/>
    <w:rsid w:val="00953DB7"/>
    <w:rsid w:val="00953F4E"/>
    <w:rsid w:val="009540B1"/>
    <w:rsid w:val="00954E13"/>
    <w:rsid w:val="00954E52"/>
    <w:rsid w:val="00955612"/>
    <w:rsid w:val="00955FBA"/>
    <w:rsid w:val="00956002"/>
    <w:rsid w:val="00956C75"/>
    <w:rsid w:val="009575D4"/>
    <w:rsid w:val="009603A2"/>
    <w:rsid w:val="00961215"/>
    <w:rsid w:val="009612C4"/>
    <w:rsid w:val="009628D6"/>
    <w:rsid w:val="00962B91"/>
    <w:rsid w:val="00962FC8"/>
    <w:rsid w:val="0096339F"/>
    <w:rsid w:val="00963DE7"/>
    <w:rsid w:val="009653C1"/>
    <w:rsid w:val="00965824"/>
    <w:rsid w:val="00965C3F"/>
    <w:rsid w:val="00965CB0"/>
    <w:rsid w:val="00965FC9"/>
    <w:rsid w:val="009663C0"/>
    <w:rsid w:val="009663C1"/>
    <w:rsid w:val="009666F9"/>
    <w:rsid w:val="0096749B"/>
    <w:rsid w:val="00967901"/>
    <w:rsid w:val="009703D2"/>
    <w:rsid w:val="00970FF7"/>
    <w:rsid w:val="00972925"/>
    <w:rsid w:val="00972E4F"/>
    <w:rsid w:val="00977733"/>
    <w:rsid w:val="00977FB4"/>
    <w:rsid w:val="009800BE"/>
    <w:rsid w:val="009801DB"/>
    <w:rsid w:val="009802EE"/>
    <w:rsid w:val="009803F2"/>
    <w:rsid w:val="009807AC"/>
    <w:rsid w:val="00980C2D"/>
    <w:rsid w:val="00980EAD"/>
    <w:rsid w:val="0098177B"/>
    <w:rsid w:val="009819F1"/>
    <w:rsid w:val="00982548"/>
    <w:rsid w:val="009828A0"/>
    <w:rsid w:val="00983168"/>
    <w:rsid w:val="009836A1"/>
    <w:rsid w:val="00983827"/>
    <w:rsid w:val="00985364"/>
    <w:rsid w:val="00985428"/>
    <w:rsid w:val="0098549A"/>
    <w:rsid w:val="00985A2D"/>
    <w:rsid w:val="0098622B"/>
    <w:rsid w:val="009868C3"/>
    <w:rsid w:val="0098692D"/>
    <w:rsid w:val="00987D6A"/>
    <w:rsid w:val="00990597"/>
    <w:rsid w:val="009908A1"/>
    <w:rsid w:val="00990C2E"/>
    <w:rsid w:val="00991209"/>
    <w:rsid w:val="00991273"/>
    <w:rsid w:val="00992CB9"/>
    <w:rsid w:val="0099477B"/>
    <w:rsid w:val="00994C50"/>
    <w:rsid w:val="00995307"/>
    <w:rsid w:val="009955CD"/>
    <w:rsid w:val="00995998"/>
    <w:rsid w:val="00995C8F"/>
    <w:rsid w:val="00996042"/>
    <w:rsid w:val="009969E6"/>
    <w:rsid w:val="0099717A"/>
    <w:rsid w:val="00997197"/>
    <w:rsid w:val="0099726C"/>
    <w:rsid w:val="00997666"/>
    <w:rsid w:val="009977B1"/>
    <w:rsid w:val="009979DD"/>
    <w:rsid w:val="00997AD4"/>
    <w:rsid w:val="009A00C5"/>
    <w:rsid w:val="009A06EC"/>
    <w:rsid w:val="009A1554"/>
    <w:rsid w:val="009A18D7"/>
    <w:rsid w:val="009A31E4"/>
    <w:rsid w:val="009A3706"/>
    <w:rsid w:val="009A3B40"/>
    <w:rsid w:val="009A4EDD"/>
    <w:rsid w:val="009A58DA"/>
    <w:rsid w:val="009A5A47"/>
    <w:rsid w:val="009A5E8D"/>
    <w:rsid w:val="009A5FA2"/>
    <w:rsid w:val="009A675C"/>
    <w:rsid w:val="009A77A0"/>
    <w:rsid w:val="009A7A42"/>
    <w:rsid w:val="009A7AAA"/>
    <w:rsid w:val="009A7B9F"/>
    <w:rsid w:val="009B0D6B"/>
    <w:rsid w:val="009B1691"/>
    <w:rsid w:val="009B1B23"/>
    <w:rsid w:val="009B2A26"/>
    <w:rsid w:val="009B2B5B"/>
    <w:rsid w:val="009B2F74"/>
    <w:rsid w:val="009B39AD"/>
    <w:rsid w:val="009B42CE"/>
    <w:rsid w:val="009B4F77"/>
    <w:rsid w:val="009B4FFC"/>
    <w:rsid w:val="009B6674"/>
    <w:rsid w:val="009B7439"/>
    <w:rsid w:val="009C00AE"/>
    <w:rsid w:val="009C0323"/>
    <w:rsid w:val="009C14B3"/>
    <w:rsid w:val="009C1857"/>
    <w:rsid w:val="009C2355"/>
    <w:rsid w:val="009C2D9E"/>
    <w:rsid w:val="009C2E56"/>
    <w:rsid w:val="009C30A1"/>
    <w:rsid w:val="009C32CE"/>
    <w:rsid w:val="009C3BDC"/>
    <w:rsid w:val="009C403E"/>
    <w:rsid w:val="009C4D6D"/>
    <w:rsid w:val="009C4F33"/>
    <w:rsid w:val="009C5530"/>
    <w:rsid w:val="009C58A7"/>
    <w:rsid w:val="009C6DFC"/>
    <w:rsid w:val="009C710C"/>
    <w:rsid w:val="009C7B04"/>
    <w:rsid w:val="009D2BD8"/>
    <w:rsid w:val="009D363F"/>
    <w:rsid w:val="009D3B50"/>
    <w:rsid w:val="009D4050"/>
    <w:rsid w:val="009D46E9"/>
    <w:rsid w:val="009D4BB7"/>
    <w:rsid w:val="009D55A7"/>
    <w:rsid w:val="009D5E62"/>
    <w:rsid w:val="009D659D"/>
    <w:rsid w:val="009D686B"/>
    <w:rsid w:val="009D6CB1"/>
    <w:rsid w:val="009D6D42"/>
    <w:rsid w:val="009D7E82"/>
    <w:rsid w:val="009E02CA"/>
    <w:rsid w:val="009E07A9"/>
    <w:rsid w:val="009E0E2F"/>
    <w:rsid w:val="009E173F"/>
    <w:rsid w:val="009E2446"/>
    <w:rsid w:val="009E2A09"/>
    <w:rsid w:val="009E3F27"/>
    <w:rsid w:val="009E42B9"/>
    <w:rsid w:val="009E4ABA"/>
    <w:rsid w:val="009E4FA2"/>
    <w:rsid w:val="009E55BD"/>
    <w:rsid w:val="009E5F13"/>
    <w:rsid w:val="009E645B"/>
    <w:rsid w:val="009E6AA6"/>
    <w:rsid w:val="009E6D6D"/>
    <w:rsid w:val="009E75EB"/>
    <w:rsid w:val="009E79A1"/>
    <w:rsid w:val="009F0024"/>
    <w:rsid w:val="009F1459"/>
    <w:rsid w:val="009F14AA"/>
    <w:rsid w:val="009F1A30"/>
    <w:rsid w:val="009F1F3D"/>
    <w:rsid w:val="009F207C"/>
    <w:rsid w:val="009F21C5"/>
    <w:rsid w:val="009F3618"/>
    <w:rsid w:val="009F470F"/>
    <w:rsid w:val="009F51EC"/>
    <w:rsid w:val="009F69D7"/>
    <w:rsid w:val="009F6DA4"/>
    <w:rsid w:val="009F795E"/>
    <w:rsid w:val="009F7AE6"/>
    <w:rsid w:val="009F7E37"/>
    <w:rsid w:val="00A0052E"/>
    <w:rsid w:val="00A009CE"/>
    <w:rsid w:val="00A00C23"/>
    <w:rsid w:val="00A01306"/>
    <w:rsid w:val="00A01500"/>
    <w:rsid w:val="00A02B63"/>
    <w:rsid w:val="00A03284"/>
    <w:rsid w:val="00A0351C"/>
    <w:rsid w:val="00A03ABE"/>
    <w:rsid w:val="00A05457"/>
    <w:rsid w:val="00A0561B"/>
    <w:rsid w:val="00A0575C"/>
    <w:rsid w:val="00A05D5B"/>
    <w:rsid w:val="00A06ACA"/>
    <w:rsid w:val="00A06E4E"/>
    <w:rsid w:val="00A07B7C"/>
    <w:rsid w:val="00A07C8F"/>
    <w:rsid w:val="00A10471"/>
    <w:rsid w:val="00A1179F"/>
    <w:rsid w:val="00A1206F"/>
    <w:rsid w:val="00A12410"/>
    <w:rsid w:val="00A132BA"/>
    <w:rsid w:val="00A13321"/>
    <w:rsid w:val="00A139CA"/>
    <w:rsid w:val="00A141BA"/>
    <w:rsid w:val="00A14295"/>
    <w:rsid w:val="00A14751"/>
    <w:rsid w:val="00A14DCE"/>
    <w:rsid w:val="00A157DB"/>
    <w:rsid w:val="00A1584B"/>
    <w:rsid w:val="00A15A40"/>
    <w:rsid w:val="00A166F1"/>
    <w:rsid w:val="00A20540"/>
    <w:rsid w:val="00A20CB2"/>
    <w:rsid w:val="00A217A3"/>
    <w:rsid w:val="00A21EA1"/>
    <w:rsid w:val="00A225EF"/>
    <w:rsid w:val="00A22A87"/>
    <w:rsid w:val="00A22AEB"/>
    <w:rsid w:val="00A22AEF"/>
    <w:rsid w:val="00A22D38"/>
    <w:rsid w:val="00A22F29"/>
    <w:rsid w:val="00A2333D"/>
    <w:rsid w:val="00A236F2"/>
    <w:rsid w:val="00A23717"/>
    <w:rsid w:val="00A249B8"/>
    <w:rsid w:val="00A24D4B"/>
    <w:rsid w:val="00A2532C"/>
    <w:rsid w:val="00A25875"/>
    <w:rsid w:val="00A26F30"/>
    <w:rsid w:val="00A27564"/>
    <w:rsid w:val="00A27687"/>
    <w:rsid w:val="00A301C6"/>
    <w:rsid w:val="00A30649"/>
    <w:rsid w:val="00A310AB"/>
    <w:rsid w:val="00A312F6"/>
    <w:rsid w:val="00A316EA"/>
    <w:rsid w:val="00A320B6"/>
    <w:rsid w:val="00A3214A"/>
    <w:rsid w:val="00A3226B"/>
    <w:rsid w:val="00A32D53"/>
    <w:rsid w:val="00A34915"/>
    <w:rsid w:val="00A3510B"/>
    <w:rsid w:val="00A35359"/>
    <w:rsid w:val="00A35664"/>
    <w:rsid w:val="00A356C6"/>
    <w:rsid w:val="00A35732"/>
    <w:rsid w:val="00A35CC6"/>
    <w:rsid w:val="00A36040"/>
    <w:rsid w:val="00A372E5"/>
    <w:rsid w:val="00A378AA"/>
    <w:rsid w:val="00A4090A"/>
    <w:rsid w:val="00A4095F"/>
    <w:rsid w:val="00A40C2E"/>
    <w:rsid w:val="00A40D03"/>
    <w:rsid w:val="00A40D2A"/>
    <w:rsid w:val="00A41AFF"/>
    <w:rsid w:val="00A4236C"/>
    <w:rsid w:val="00A42428"/>
    <w:rsid w:val="00A4266B"/>
    <w:rsid w:val="00A42C13"/>
    <w:rsid w:val="00A437DA"/>
    <w:rsid w:val="00A4464B"/>
    <w:rsid w:val="00A449E4"/>
    <w:rsid w:val="00A44EB4"/>
    <w:rsid w:val="00A45109"/>
    <w:rsid w:val="00A453CC"/>
    <w:rsid w:val="00A45920"/>
    <w:rsid w:val="00A45C08"/>
    <w:rsid w:val="00A45FA5"/>
    <w:rsid w:val="00A464D1"/>
    <w:rsid w:val="00A4685D"/>
    <w:rsid w:val="00A46AD2"/>
    <w:rsid w:val="00A46B42"/>
    <w:rsid w:val="00A46C40"/>
    <w:rsid w:val="00A47005"/>
    <w:rsid w:val="00A476CA"/>
    <w:rsid w:val="00A47DFB"/>
    <w:rsid w:val="00A519B5"/>
    <w:rsid w:val="00A51BF3"/>
    <w:rsid w:val="00A527A1"/>
    <w:rsid w:val="00A52A20"/>
    <w:rsid w:val="00A545EE"/>
    <w:rsid w:val="00A54805"/>
    <w:rsid w:val="00A54938"/>
    <w:rsid w:val="00A54981"/>
    <w:rsid w:val="00A555C2"/>
    <w:rsid w:val="00A56436"/>
    <w:rsid w:val="00A56822"/>
    <w:rsid w:val="00A56DC5"/>
    <w:rsid w:val="00A572E6"/>
    <w:rsid w:val="00A57CF1"/>
    <w:rsid w:val="00A600C6"/>
    <w:rsid w:val="00A60156"/>
    <w:rsid w:val="00A6077B"/>
    <w:rsid w:val="00A61ABC"/>
    <w:rsid w:val="00A61E21"/>
    <w:rsid w:val="00A627E5"/>
    <w:rsid w:val="00A62C9E"/>
    <w:rsid w:val="00A63447"/>
    <w:rsid w:val="00A63492"/>
    <w:rsid w:val="00A63ED7"/>
    <w:rsid w:val="00A64276"/>
    <w:rsid w:val="00A648CA"/>
    <w:rsid w:val="00A65DFD"/>
    <w:rsid w:val="00A66676"/>
    <w:rsid w:val="00A6679D"/>
    <w:rsid w:val="00A66F73"/>
    <w:rsid w:val="00A6758D"/>
    <w:rsid w:val="00A7038B"/>
    <w:rsid w:val="00A7084D"/>
    <w:rsid w:val="00A70B6B"/>
    <w:rsid w:val="00A71386"/>
    <w:rsid w:val="00A71478"/>
    <w:rsid w:val="00A71AE4"/>
    <w:rsid w:val="00A71D6D"/>
    <w:rsid w:val="00A72A77"/>
    <w:rsid w:val="00A72E2F"/>
    <w:rsid w:val="00A738F8"/>
    <w:rsid w:val="00A73C21"/>
    <w:rsid w:val="00A7473A"/>
    <w:rsid w:val="00A74B72"/>
    <w:rsid w:val="00A76B4F"/>
    <w:rsid w:val="00A76FB6"/>
    <w:rsid w:val="00A777C7"/>
    <w:rsid w:val="00A77974"/>
    <w:rsid w:val="00A77CD7"/>
    <w:rsid w:val="00A80206"/>
    <w:rsid w:val="00A8068E"/>
    <w:rsid w:val="00A80912"/>
    <w:rsid w:val="00A81078"/>
    <w:rsid w:val="00A8143B"/>
    <w:rsid w:val="00A821C8"/>
    <w:rsid w:val="00A8255E"/>
    <w:rsid w:val="00A8393B"/>
    <w:rsid w:val="00A83C29"/>
    <w:rsid w:val="00A840E7"/>
    <w:rsid w:val="00A8433C"/>
    <w:rsid w:val="00A844DE"/>
    <w:rsid w:val="00A84506"/>
    <w:rsid w:val="00A84A42"/>
    <w:rsid w:val="00A84CC4"/>
    <w:rsid w:val="00A850E4"/>
    <w:rsid w:val="00A85639"/>
    <w:rsid w:val="00A85676"/>
    <w:rsid w:val="00A85965"/>
    <w:rsid w:val="00A85966"/>
    <w:rsid w:val="00A8610A"/>
    <w:rsid w:val="00A86279"/>
    <w:rsid w:val="00A86FD0"/>
    <w:rsid w:val="00A879A8"/>
    <w:rsid w:val="00A87AE6"/>
    <w:rsid w:val="00A90E25"/>
    <w:rsid w:val="00A9121C"/>
    <w:rsid w:val="00A91EEF"/>
    <w:rsid w:val="00A9225D"/>
    <w:rsid w:val="00A9248A"/>
    <w:rsid w:val="00A9296B"/>
    <w:rsid w:val="00A92ECB"/>
    <w:rsid w:val="00A935BC"/>
    <w:rsid w:val="00A93D86"/>
    <w:rsid w:val="00A940C2"/>
    <w:rsid w:val="00A9429C"/>
    <w:rsid w:val="00A94A24"/>
    <w:rsid w:val="00A94E92"/>
    <w:rsid w:val="00A95091"/>
    <w:rsid w:val="00A959C3"/>
    <w:rsid w:val="00A95A97"/>
    <w:rsid w:val="00A97DD0"/>
    <w:rsid w:val="00A97F7B"/>
    <w:rsid w:val="00AA0456"/>
    <w:rsid w:val="00AA123C"/>
    <w:rsid w:val="00AA369F"/>
    <w:rsid w:val="00AA372E"/>
    <w:rsid w:val="00AA3ED4"/>
    <w:rsid w:val="00AA4C52"/>
    <w:rsid w:val="00AA552B"/>
    <w:rsid w:val="00AA56EA"/>
    <w:rsid w:val="00AA570B"/>
    <w:rsid w:val="00AA5751"/>
    <w:rsid w:val="00AA6875"/>
    <w:rsid w:val="00AA692D"/>
    <w:rsid w:val="00AA6AD4"/>
    <w:rsid w:val="00AA7AD3"/>
    <w:rsid w:val="00AA7F8A"/>
    <w:rsid w:val="00AB01E6"/>
    <w:rsid w:val="00AB0F28"/>
    <w:rsid w:val="00AB24CE"/>
    <w:rsid w:val="00AB324A"/>
    <w:rsid w:val="00AB35C1"/>
    <w:rsid w:val="00AB4424"/>
    <w:rsid w:val="00AB5775"/>
    <w:rsid w:val="00AB58BE"/>
    <w:rsid w:val="00AB59DB"/>
    <w:rsid w:val="00AB5F8D"/>
    <w:rsid w:val="00AB5FA0"/>
    <w:rsid w:val="00AB61B0"/>
    <w:rsid w:val="00AB62A8"/>
    <w:rsid w:val="00AB65C1"/>
    <w:rsid w:val="00AB725C"/>
    <w:rsid w:val="00AB772F"/>
    <w:rsid w:val="00AB792D"/>
    <w:rsid w:val="00AB7E22"/>
    <w:rsid w:val="00AC03B7"/>
    <w:rsid w:val="00AC265A"/>
    <w:rsid w:val="00AC37E2"/>
    <w:rsid w:val="00AC3DBB"/>
    <w:rsid w:val="00AC45D9"/>
    <w:rsid w:val="00AC5020"/>
    <w:rsid w:val="00AC561F"/>
    <w:rsid w:val="00AC56ED"/>
    <w:rsid w:val="00AC5B8A"/>
    <w:rsid w:val="00AC6075"/>
    <w:rsid w:val="00AC6891"/>
    <w:rsid w:val="00AC6A53"/>
    <w:rsid w:val="00AC6ED3"/>
    <w:rsid w:val="00AC74FE"/>
    <w:rsid w:val="00AC75F2"/>
    <w:rsid w:val="00AD00E0"/>
    <w:rsid w:val="00AD0154"/>
    <w:rsid w:val="00AD1CBD"/>
    <w:rsid w:val="00AD221B"/>
    <w:rsid w:val="00AD23D7"/>
    <w:rsid w:val="00AD24F3"/>
    <w:rsid w:val="00AD275A"/>
    <w:rsid w:val="00AD28E5"/>
    <w:rsid w:val="00AD2C80"/>
    <w:rsid w:val="00AD2FF8"/>
    <w:rsid w:val="00AD36A6"/>
    <w:rsid w:val="00AD39EA"/>
    <w:rsid w:val="00AD3B51"/>
    <w:rsid w:val="00AD4283"/>
    <w:rsid w:val="00AD4815"/>
    <w:rsid w:val="00AD491A"/>
    <w:rsid w:val="00AD4DA8"/>
    <w:rsid w:val="00AD5765"/>
    <w:rsid w:val="00AD5B53"/>
    <w:rsid w:val="00AD6050"/>
    <w:rsid w:val="00AD6483"/>
    <w:rsid w:val="00AD66ED"/>
    <w:rsid w:val="00AD7D76"/>
    <w:rsid w:val="00AE0579"/>
    <w:rsid w:val="00AE13B3"/>
    <w:rsid w:val="00AE2616"/>
    <w:rsid w:val="00AE2DC8"/>
    <w:rsid w:val="00AE2F34"/>
    <w:rsid w:val="00AE302A"/>
    <w:rsid w:val="00AE37E9"/>
    <w:rsid w:val="00AE3C30"/>
    <w:rsid w:val="00AE3F21"/>
    <w:rsid w:val="00AE59AC"/>
    <w:rsid w:val="00AE5C21"/>
    <w:rsid w:val="00AE5EF6"/>
    <w:rsid w:val="00AE6698"/>
    <w:rsid w:val="00AE6755"/>
    <w:rsid w:val="00AE694C"/>
    <w:rsid w:val="00AE6C77"/>
    <w:rsid w:val="00AE728A"/>
    <w:rsid w:val="00AF03B8"/>
    <w:rsid w:val="00AF0582"/>
    <w:rsid w:val="00AF05AB"/>
    <w:rsid w:val="00AF05BA"/>
    <w:rsid w:val="00AF1547"/>
    <w:rsid w:val="00AF1901"/>
    <w:rsid w:val="00AF1DD9"/>
    <w:rsid w:val="00AF2B78"/>
    <w:rsid w:val="00AF2CA6"/>
    <w:rsid w:val="00AF2D20"/>
    <w:rsid w:val="00AF2ED9"/>
    <w:rsid w:val="00AF2F74"/>
    <w:rsid w:val="00AF4780"/>
    <w:rsid w:val="00AF57B4"/>
    <w:rsid w:val="00AF5A5B"/>
    <w:rsid w:val="00AF7401"/>
    <w:rsid w:val="00AF7FE7"/>
    <w:rsid w:val="00B015D6"/>
    <w:rsid w:val="00B02204"/>
    <w:rsid w:val="00B02971"/>
    <w:rsid w:val="00B02A7D"/>
    <w:rsid w:val="00B03327"/>
    <w:rsid w:val="00B03A8C"/>
    <w:rsid w:val="00B03AB6"/>
    <w:rsid w:val="00B03D2B"/>
    <w:rsid w:val="00B0445B"/>
    <w:rsid w:val="00B0460F"/>
    <w:rsid w:val="00B04669"/>
    <w:rsid w:val="00B05147"/>
    <w:rsid w:val="00B060AE"/>
    <w:rsid w:val="00B066D6"/>
    <w:rsid w:val="00B06EAB"/>
    <w:rsid w:val="00B070BD"/>
    <w:rsid w:val="00B07B44"/>
    <w:rsid w:val="00B07B48"/>
    <w:rsid w:val="00B07B8F"/>
    <w:rsid w:val="00B10E67"/>
    <w:rsid w:val="00B10EC1"/>
    <w:rsid w:val="00B10F5E"/>
    <w:rsid w:val="00B11815"/>
    <w:rsid w:val="00B11D19"/>
    <w:rsid w:val="00B12291"/>
    <w:rsid w:val="00B127A2"/>
    <w:rsid w:val="00B12D3C"/>
    <w:rsid w:val="00B133D9"/>
    <w:rsid w:val="00B13AFB"/>
    <w:rsid w:val="00B14237"/>
    <w:rsid w:val="00B147D9"/>
    <w:rsid w:val="00B14AD3"/>
    <w:rsid w:val="00B14F0B"/>
    <w:rsid w:val="00B15466"/>
    <w:rsid w:val="00B173FD"/>
    <w:rsid w:val="00B17C11"/>
    <w:rsid w:val="00B17DF2"/>
    <w:rsid w:val="00B2074D"/>
    <w:rsid w:val="00B21C20"/>
    <w:rsid w:val="00B21E29"/>
    <w:rsid w:val="00B21EE2"/>
    <w:rsid w:val="00B222A2"/>
    <w:rsid w:val="00B224FB"/>
    <w:rsid w:val="00B22A21"/>
    <w:rsid w:val="00B23BFF"/>
    <w:rsid w:val="00B23D63"/>
    <w:rsid w:val="00B24061"/>
    <w:rsid w:val="00B25D8E"/>
    <w:rsid w:val="00B27326"/>
    <w:rsid w:val="00B276F0"/>
    <w:rsid w:val="00B27E08"/>
    <w:rsid w:val="00B30BB4"/>
    <w:rsid w:val="00B31390"/>
    <w:rsid w:val="00B31925"/>
    <w:rsid w:val="00B33404"/>
    <w:rsid w:val="00B33736"/>
    <w:rsid w:val="00B348A4"/>
    <w:rsid w:val="00B348B6"/>
    <w:rsid w:val="00B34C56"/>
    <w:rsid w:val="00B35047"/>
    <w:rsid w:val="00B350BB"/>
    <w:rsid w:val="00B35C96"/>
    <w:rsid w:val="00B35CB1"/>
    <w:rsid w:val="00B35E59"/>
    <w:rsid w:val="00B360FD"/>
    <w:rsid w:val="00B361FF"/>
    <w:rsid w:val="00B363A2"/>
    <w:rsid w:val="00B36A12"/>
    <w:rsid w:val="00B36A7D"/>
    <w:rsid w:val="00B36B5A"/>
    <w:rsid w:val="00B36F49"/>
    <w:rsid w:val="00B37E09"/>
    <w:rsid w:val="00B401AF"/>
    <w:rsid w:val="00B402C4"/>
    <w:rsid w:val="00B4032E"/>
    <w:rsid w:val="00B4144B"/>
    <w:rsid w:val="00B41C6D"/>
    <w:rsid w:val="00B424BB"/>
    <w:rsid w:val="00B43271"/>
    <w:rsid w:val="00B4444B"/>
    <w:rsid w:val="00B44762"/>
    <w:rsid w:val="00B449B5"/>
    <w:rsid w:val="00B44BDC"/>
    <w:rsid w:val="00B45245"/>
    <w:rsid w:val="00B4596D"/>
    <w:rsid w:val="00B4613F"/>
    <w:rsid w:val="00B46182"/>
    <w:rsid w:val="00B46381"/>
    <w:rsid w:val="00B470A9"/>
    <w:rsid w:val="00B47F18"/>
    <w:rsid w:val="00B504CF"/>
    <w:rsid w:val="00B51904"/>
    <w:rsid w:val="00B51D68"/>
    <w:rsid w:val="00B53250"/>
    <w:rsid w:val="00B5346A"/>
    <w:rsid w:val="00B534D4"/>
    <w:rsid w:val="00B5405D"/>
    <w:rsid w:val="00B542C9"/>
    <w:rsid w:val="00B55FA9"/>
    <w:rsid w:val="00B565F2"/>
    <w:rsid w:val="00B56D8A"/>
    <w:rsid w:val="00B57A4D"/>
    <w:rsid w:val="00B57AB7"/>
    <w:rsid w:val="00B57F9F"/>
    <w:rsid w:val="00B61DCC"/>
    <w:rsid w:val="00B626BD"/>
    <w:rsid w:val="00B62B66"/>
    <w:rsid w:val="00B62B89"/>
    <w:rsid w:val="00B6301B"/>
    <w:rsid w:val="00B630E5"/>
    <w:rsid w:val="00B631DC"/>
    <w:rsid w:val="00B6332A"/>
    <w:rsid w:val="00B648DC"/>
    <w:rsid w:val="00B6520D"/>
    <w:rsid w:val="00B65CF7"/>
    <w:rsid w:val="00B662E3"/>
    <w:rsid w:val="00B663BC"/>
    <w:rsid w:val="00B6796D"/>
    <w:rsid w:val="00B705A8"/>
    <w:rsid w:val="00B707CF"/>
    <w:rsid w:val="00B70CC2"/>
    <w:rsid w:val="00B71425"/>
    <w:rsid w:val="00B7143A"/>
    <w:rsid w:val="00B72AD7"/>
    <w:rsid w:val="00B72B42"/>
    <w:rsid w:val="00B72B8D"/>
    <w:rsid w:val="00B73904"/>
    <w:rsid w:val="00B73B25"/>
    <w:rsid w:val="00B74490"/>
    <w:rsid w:val="00B74F71"/>
    <w:rsid w:val="00B7566D"/>
    <w:rsid w:val="00B75BDC"/>
    <w:rsid w:val="00B76170"/>
    <w:rsid w:val="00B7617A"/>
    <w:rsid w:val="00B761B1"/>
    <w:rsid w:val="00B76739"/>
    <w:rsid w:val="00B778AB"/>
    <w:rsid w:val="00B77909"/>
    <w:rsid w:val="00B77D61"/>
    <w:rsid w:val="00B80287"/>
    <w:rsid w:val="00B809D7"/>
    <w:rsid w:val="00B81687"/>
    <w:rsid w:val="00B8217F"/>
    <w:rsid w:val="00B83DA6"/>
    <w:rsid w:val="00B84162"/>
    <w:rsid w:val="00B84512"/>
    <w:rsid w:val="00B8490F"/>
    <w:rsid w:val="00B84A6D"/>
    <w:rsid w:val="00B84F9A"/>
    <w:rsid w:val="00B8547F"/>
    <w:rsid w:val="00B854EE"/>
    <w:rsid w:val="00B85A8A"/>
    <w:rsid w:val="00B861A8"/>
    <w:rsid w:val="00B86679"/>
    <w:rsid w:val="00B87313"/>
    <w:rsid w:val="00B87F53"/>
    <w:rsid w:val="00B901E6"/>
    <w:rsid w:val="00B90397"/>
    <w:rsid w:val="00B90780"/>
    <w:rsid w:val="00B908CA"/>
    <w:rsid w:val="00B91A84"/>
    <w:rsid w:val="00B924A0"/>
    <w:rsid w:val="00B9263B"/>
    <w:rsid w:val="00B92C43"/>
    <w:rsid w:val="00B9310C"/>
    <w:rsid w:val="00B93C20"/>
    <w:rsid w:val="00B93FEA"/>
    <w:rsid w:val="00B94238"/>
    <w:rsid w:val="00B94AD6"/>
    <w:rsid w:val="00B94FC2"/>
    <w:rsid w:val="00B9543C"/>
    <w:rsid w:val="00B96084"/>
    <w:rsid w:val="00B96825"/>
    <w:rsid w:val="00B971AD"/>
    <w:rsid w:val="00B9784E"/>
    <w:rsid w:val="00BA0989"/>
    <w:rsid w:val="00BA0F4A"/>
    <w:rsid w:val="00BA1A77"/>
    <w:rsid w:val="00BA2448"/>
    <w:rsid w:val="00BA2CCF"/>
    <w:rsid w:val="00BA3A7C"/>
    <w:rsid w:val="00BA41FB"/>
    <w:rsid w:val="00BA48A1"/>
    <w:rsid w:val="00BA5765"/>
    <w:rsid w:val="00BA5B0C"/>
    <w:rsid w:val="00BA6E5E"/>
    <w:rsid w:val="00BA786A"/>
    <w:rsid w:val="00BB0F29"/>
    <w:rsid w:val="00BB16E1"/>
    <w:rsid w:val="00BB27CC"/>
    <w:rsid w:val="00BB30EC"/>
    <w:rsid w:val="00BB3F27"/>
    <w:rsid w:val="00BB4341"/>
    <w:rsid w:val="00BB4E63"/>
    <w:rsid w:val="00BB4EE8"/>
    <w:rsid w:val="00BB59E4"/>
    <w:rsid w:val="00BB5C71"/>
    <w:rsid w:val="00BB5C85"/>
    <w:rsid w:val="00BB6BA2"/>
    <w:rsid w:val="00BB6D49"/>
    <w:rsid w:val="00BC0106"/>
    <w:rsid w:val="00BC02FD"/>
    <w:rsid w:val="00BC05EC"/>
    <w:rsid w:val="00BC0F3D"/>
    <w:rsid w:val="00BC0F59"/>
    <w:rsid w:val="00BC1D84"/>
    <w:rsid w:val="00BC239D"/>
    <w:rsid w:val="00BC23AD"/>
    <w:rsid w:val="00BC438C"/>
    <w:rsid w:val="00BC4A87"/>
    <w:rsid w:val="00BC4C3A"/>
    <w:rsid w:val="00BC5B68"/>
    <w:rsid w:val="00BC6122"/>
    <w:rsid w:val="00BC63CE"/>
    <w:rsid w:val="00BC747B"/>
    <w:rsid w:val="00BC75C4"/>
    <w:rsid w:val="00BD05C0"/>
    <w:rsid w:val="00BD0769"/>
    <w:rsid w:val="00BD0B07"/>
    <w:rsid w:val="00BD0BF3"/>
    <w:rsid w:val="00BD2291"/>
    <w:rsid w:val="00BD2916"/>
    <w:rsid w:val="00BD2C4A"/>
    <w:rsid w:val="00BD3B41"/>
    <w:rsid w:val="00BD4021"/>
    <w:rsid w:val="00BD446A"/>
    <w:rsid w:val="00BD4889"/>
    <w:rsid w:val="00BD4C1A"/>
    <w:rsid w:val="00BD54CB"/>
    <w:rsid w:val="00BD5C04"/>
    <w:rsid w:val="00BD6209"/>
    <w:rsid w:val="00BD62C0"/>
    <w:rsid w:val="00BD649E"/>
    <w:rsid w:val="00BD64BD"/>
    <w:rsid w:val="00BD6ED3"/>
    <w:rsid w:val="00BE01D0"/>
    <w:rsid w:val="00BE03B3"/>
    <w:rsid w:val="00BE0855"/>
    <w:rsid w:val="00BE2034"/>
    <w:rsid w:val="00BE46CD"/>
    <w:rsid w:val="00BE48BB"/>
    <w:rsid w:val="00BE5B19"/>
    <w:rsid w:val="00BE5DE9"/>
    <w:rsid w:val="00BE621F"/>
    <w:rsid w:val="00BF006F"/>
    <w:rsid w:val="00BF0351"/>
    <w:rsid w:val="00BF04A1"/>
    <w:rsid w:val="00BF0704"/>
    <w:rsid w:val="00BF0AE4"/>
    <w:rsid w:val="00BF1522"/>
    <w:rsid w:val="00BF23BD"/>
    <w:rsid w:val="00BF2DC9"/>
    <w:rsid w:val="00BF3C42"/>
    <w:rsid w:val="00BF3EBF"/>
    <w:rsid w:val="00BF47A2"/>
    <w:rsid w:val="00BF531E"/>
    <w:rsid w:val="00BF7080"/>
    <w:rsid w:val="00BF7507"/>
    <w:rsid w:val="00C01B48"/>
    <w:rsid w:val="00C01B49"/>
    <w:rsid w:val="00C01C06"/>
    <w:rsid w:val="00C022D7"/>
    <w:rsid w:val="00C038CD"/>
    <w:rsid w:val="00C03F34"/>
    <w:rsid w:val="00C04880"/>
    <w:rsid w:val="00C04B2A"/>
    <w:rsid w:val="00C050BB"/>
    <w:rsid w:val="00C051B2"/>
    <w:rsid w:val="00C0525F"/>
    <w:rsid w:val="00C06570"/>
    <w:rsid w:val="00C06C5C"/>
    <w:rsid w:val="00C07358"/>
    <w:rsid w:val="00C10DF7"/>
    <w:rsid w:val="00C10FA0"/>
    <w:rsid w:val="00C124C6"/>
    <w:rsid w:val="00C12552"/>
    <w:rsid w:val="00C12567"/>
    <w:rsid w:val="00C13B28"/>
    <w:rsid w:val="00C14E1B"/>
    <w:rsid w:val="00C155E8"/>
    <w:rsid w:val="00C15A3F"/>
    <w:rsid w:val="00C15E39"/>
    <w:rsid w:val="00C15EC7"/>
    <w:rsid w:val="00C15F51"/>
    <w:rsid w:val="00C16D05"/>
    <w:rsid w:val="00C17120"/>
    <w:rsid w:val="00C17654"/>
    <w:rsid w:val="00C17A89"/>
    <w:rsid w:val="00C20568"/>
    <w:rsid w:val="00C22351"/>
    <w:rsid w:val="00C22674"/>
    <w:rsid w:val="00C23E31"/>
    <w:rsid w:val="00C241CB"/>
    <w:rsid w:val="00C24BC2"/>
    <w:rsid w:val="00C24BFE"/>
    <w:rsid w:val="00C2557E"/>
    <w:rsid w:val="00C25905"/>
    <w:rsid w:val="00C25D20"/>
    <w:rsid w:val="00C2671C"/>
    <w:rsid w:val="00C26725"/>
    <w:rsid w:val="00C26A94"/>
    <w:rsid w:val="00C27082"/>
    <w:rsid w:val="00C2788D"/>
    <w:rsid w:val="00C27F04"/>
    <w:rsid w:val="00C27F30"/>
    <w:rsid w:val="00C305B5"/>
    <w:rsid w:val="00C30814"/>
    <w:rsid w:val="00C30976"/>
    <w:rsid w:val="00C30B57"/>
    <w:rsid w:val="00C31136"/>
    <w:rsid w:val="00C31DA7"/>
    <w:rsid w:val="00C32047"/>
    <w:rsid w:val="00C321FA"/>
    <w:rsid w:val="00C32620"/>
    <w:rsid w:val="00C3333F"/>
    <w:rsid w:val="00C33519"/>
    <w:rsid w:val="00C33FB5"/>
    <w:rsid w:val="00C35987"/>
    <w:rsid w:val="00C360B4"/>
    <w:rsid w:val="00C37080"/>
    <w:rsid w:val="00C373CF"/>
    <w:rsid w:val="00C405C9"/>
    <w:rsid w:val="00C40BF9"/>
    <w:rsid w:val="00C410C1"/>
    <w:rsid w:val="00C41E0C"/>
    <w:rsid w:val="00C42756"/>
    <w:rsid w:val="00C43462"/>
    <w:rsid w:val="00C43958"/>
    <w:rsid w:val="00C43C29"/>
    <w:rsid w:val="00C446E0"/>
    <w:rsid w:val="00C446F8"/>
    <w:rsid w:val="00C46891"/>
    <w:rsid w:val="00C46917"/>
    <w:rsid w:val="00C47C56"/>
    <w:rsid w:val="00C47D1A"/>
    <w:rsid w:val="00C50C0E"/>
    <w:rsid w:val="00C50DAA"/>
    <w:rsid w:val="00C5273D"/>
    <w:rsid w:val="00C53DAE"/>
    <w:rsid w:val="00C5458F"/>
    <w:rsid w:val="00C55242"/>
    <w:rsid w:val="00C560EF"/>
    <w:rsid w:val="00C56605"/>
    <w:rsid w:val="00C56781"/>
    <w:rsid w:val="00C56942"/>
    <w:rsid w:val="00C57039"/>
    <w:rsid w:val="00C60B9B"/>
    <w:rsid w:val="00C625F3"/>
    <w:rsid w:val="00C62AFA"/>
    <w:rsid w:val="00C62D43"/>
    <w:rsid w:val="00C62ECF"/>
    <w:rsid w:val="00C63309"/>
    <w:rsid w:val="00C6387B"/>
    <w:rsid w:val="00C6397B"/>
    <w:rsid w:val="00C639AB"/>
    <w:rsid w:val="00C63D6C"/>
    <w:rsid w:val="00C647CC"/>
    <w:rsid w:val="00C648C2"/>
    <w:rsid w:val="00C65057"/>
    <w:rsid w:val="00C65D64"/>
    <w:rsid w:val="00C6678D"/>
    <w:rsid w:val="00C6707F"/>
    <w:rsid w:val="00C67C5D"/>
    <w:rsid w:val="00C70133"/>
    <w:rsid w:val="00C7019B"/>
    <w:rsid w:val="00C702C1"/>
    <w:rsid w:val="00C704D9"/>
    <w:rsid w:val="00C70AE8"/>
    <w:rsid w:val="00C70CCC"/>
    <w:rsid w:val="00C71032"/>
    <w:rsid w:val="00C718D1"/>
    <w:rsid w:val="00C723BA"/>
    <w:rsid w:val="00C7353A"/>
    <w:rsid w:val="00C739FD"/>
    <w:rsid w:val="00C73D9B"/>
    <w:rsid w:val="00C74135"/>
    <w:rsid w:val="00C7449C"/>
    <w:rsid w:val="00C74CD7"/>
    <w:rsid w:val="00C754A5"/>
    <w:rsid w:val="00C76B89"/>
    <w:rsid w:val="00C81140"/>
    <w:rsid w:val="00C811ED"/>
    <w:rsid w:val="00C82462"/>
    <w:rsid w:val="00C82E23"/>
    <w:rsid w:val="00C8360A"/>
    <w:rsid w:val="00C8370D"/>
    <w:rsid w:val="00C83824"/>
    <w:rsid w:val="00C84F4F"/>
    <w:rsid w:val="00C85CC3"/>
    <w:rsid w:val="00C85F28"/>
    <w:rsid w:val="00C86015"/>
    <w:rsid w:val="00C8617C"/>
    <w:rsid w:val="00C86836"/>
    <w:rsid w:val="00C86C67"/>
    <w:rsid w:val="00C9194B"/>
    <w:rsid w:val="00C921F0"/>
    <w:rsid w:val="00C92483"/>
    <w:rsid w:val="00C926F4"/>
    <w:rsid w:val="00C92CF1"/>
    <w:rsid w:val="00C930AA"/>
    <w:rsid w:val="00C93A00"/>
    <w:rsid w:val="00C93EB5"/>
    <w:rsid w:val="00C93F0E"/>
    <w:rsid w:val="00C93F4A"/>
    <w:rsid w:val="00C94252"/>
    <w:rsid w:val="00C944BD"/>
    <w:rsid w:val="00C94653"/>
    <w:rsid w:val="00C94937"/>
    <w:rsid w:val="00C94A51"/>
    <w:rsid w:val="00C95723"/>
    <w:rsid w:val="00C96207"/>
    <w:rsid w:val="00C9727B"/>
    <w:rsid w:val="00C978D3"/>
    <w:rsid w:val="00C97B6C"/>
    <w:rsid w:val="00CA02C8"/>
    <w:rsid w:val="00CA04B5"/>
    <w:rsid w:val="00CA0A8E"/>
    <w:rsid w:val="00CA0D86"/>
    <w:rsid w:val="00CA11DA"/>
    <w:rsid w:val="00CA12E6"/>
    <w:rsid w:val="00CA1D14"/>
    <w:rsid w:val="00CA20EF"/>
    <w:rsid w:val="00CA23CC"/>
    <w:rsid w:val="00CA2431"/>
    <w:rsid w:val="00CA254C"/>
    <w:rsid w:val="00CA27C0"/>
    <w:rsid w:val="00CA2DA8"/>
    <w:rsid w:val="00CA2E14"/>
    <w:rsid w:val="00CA2FA3"/>
    <w:rsid w:val="00CA3458"/>
    <w:rsid w:val="00CA367D"/>
    <w:rsid w:val="00CA3EE8"/>
    <w:rsid w:val="00CA4933"/>
    <w:rsid w:val="00CA60BE"/>
    <w:rsid w:val="00CA69A5"/>
    <w:rsid w:val="00CA6C5D"/>
    <w:rsid w:val="00CA75A9"/>
    <w:rsid w:val="00CA7AF7"/>
    <w:rsid w:val="00CB020D"/>
    <w:rsid w:val="00CB1067"/>
    <w:rsid w:val="00CB1E34"/>
    <w:rsid w:val="00CB2213"/>
    <w:rsid w:val="00CB2342"/>
    <w:rsid w:val="00CB2CD6"/>
    <w:rsid w:val="00CB3011"/>
    <w:rsid w:val="00CB4248"/>
    <w:rsid w:val="00CB5EEC"/>
    <w:rsid w:val="00CB649F"/>
    <w:rsid w:val="00CB653E"/>
    <w:rsid w:val="00CB65E0"/>
    <w:rsid w:val="00CB696F"/>
    <w:rsid w:val="00CB7A32"/>
    <w:rsid w:val="00CC0269"/>
    <w:rsid w:val="00CC0C2B"/>
    <w:rsid w:val="00CC0CBD"/>
    <w:rsid w:val="00CC154F"/>
    <w:rsid w:val="00CC1AC0"/>
    <w:rsid w:val="00CC32F4"/>
    <w:rsid w:val="00CC3992"/>
    <w:rsid w:val="00CC39AF"/>
    <w:rsid w:val="00CC4CF8"/>
    <w:rsid w:val="00CC4FB1"/>
    <w:rsid w:val="00CC5256"/>
    <w:rsid w:val="00CC6ED8"/>
    <w:rsid w:val="00CC7007"/>
    <w:rsid w:val="00CC70DA"/>
    <w:rsid w:val="00CC76B1"/>
    <w:rsid w:val="00CD0BD4"/>
    <w:rsid w:val="00CD0F05"/>
    <w:rsid w:val="00CD123F"/>
    <w:rsid w:val="00CD199F"/>
    <w:rsid w:val="00CD19BA"/>
    <w:rsid w:val="00CD1B3C"/>
    <w:rsid w:val="00CD1EB9"/>
    <w:rsid w:val="00CD2725"/>
    <w:rsid w:val="00CD44D0"/>
    <w:rsid w:val="00CD48CB"/>
    <w:rsid w:val="00CD4B3F"/>
    <w:rsid w:val="00CD4B56"/>
    <w:rsid w:val="00CD55F3"/>
    <w:rsid w:val="00CD59A1"/>
    <w:rsid w:val="00CD752C"/>
    <w:rsid w:val="00CD78B5"/>
    <w:rsid w:val="00CD7980"/>
    <w:rsid w:val="00CD79A4"/>
    <w:rsid w:val="00CE056F"/>
    <w:rsid w:val="00CE062D"/>
    <w:rsid w:val="00CE07D7"/>
    <w:rsid w:val="00CE0C8B"/>
    <w:rsid w:val="00CE0D6E"/>
    <w:rsid w:val="00CE10D2"/>
    <w:rsid w:val="00CE1448"/>
    <w:rsid w:val="00CE1AAB"/>
    <w:rsid w:val="00CE1AED"/>
    <w:rsid w:val="00CE2B45"/>
    <w:rsid w:val="00CE3469"/>
    <w:rsid w:val="00CE37F2"/>
    <w:rsid w:val="00CE404A"/>
    <w:rsid w:val="00CE41A9"/>
    <w:rsid w:val="00CE4277"/>
    <w:rsid w:val="00CE44A3"/>
    <w:rsid w:val="00CE47AB"/>
    <w:rsid w:val="00CE4DD6"/>
    <w:rsid w:val="00CE63F2"/>
    <w:rsid w:val="00CE64BD"/>
    <w:rsid w:val="00CE6B59"/>
    <w:rsid w:val="00CE762F"/>
    <w:rsid w:val="00CF005E"/>
    <w:rsid w:val="00CF0981"/>
    <w:rsid w:val="00CF0EFB"/>
    <w:rsid w:val="00CF155D"/>
    <w:rsid w:val="00CF1FBE"/>
    <w:rsid w:val="00CF2022"/>
    <w:rsid w:val="00CF3220"/>
    <w:rsid w:val="00CF3825"/>
    <w:rsid w:val="00CF3A32"/>
    <w:rsid w:val="00CF3C8A"/>
    <w:rsid w:val="00CF3CCE"/>
    <w:rsid w:val="00CF437C"/>
    <w:rsid w:val="00CF59AE"/>
    <w:rsid w:val="00CF6272"/>
    <w:rsid w:val="00CF635D"/>
    <w:rsid w:val="00CF69E5"/>
    <w:rsid w:val="00CF7228"/>
    <w:rsid w:val="00CF72FE"/>
    <w:rsid w:val="00CF7FB2"/>
    <w:rsid w:val="00D000EB"/>
    <w:rsid w:val="00D0107A"/>
    <w:rsid w:val="00D017D0"/>
    <w:rsid w:val="00D01961"/>
    <w:rsid w:val="00D01A9D"/>
    <w:rsid w:val="00D01F03"/>
    <w:rsid w:val="00D02F2F"/>
    <w:rsid w:val="00D0336F"/>
    <w:rsid w:val="00D03C6F"/>
    <w:rsid w:val="00D03F52"/>
    <w:rsid w:val="00D04061"/>
    <w:rsid w:val="00D04634"/>
    <w:rsid w:val="00D04FF0"/>
    <w:rsid w:val="00D0576E"/>
    <w:rsid w:val="00D0630B"/>
    <w:rsid w:val="00D06503"/>
    <w:rsid w:val="00D068A5"/>
    <w:rsid w:val="00D06C55"/>
    <w:rsid w:val="00D06FDD"/>
    <w:rsid w:val="00D07060"/>
    <w:rsid w:val="00D10045"/>
    <w:rsid w:val="00D1098A"/>
    <w:rsid w:val="00D10BC9"/>
    <w:rsid w:val="00D10CE7"/>
    <w:rsid w:val="00D11659"/>
    <w:rsid w:val="00D11A0D"/>
    <w:rsid w:val="00D11B7E"/>
    <w:rsid w:val="00D11CF5"/>
    <w:rsid w:val="00D11E73"/>
    <w:rsid w:val="00D12261"/>
    <w:rsid w:val="00D12739"/>
    <w:rsid w:val="00D12765"/>
    <w:rsid w:val="00D1294B"/>
    <w:rsid w:val="00D135FE"/>
    <w:rsid w:val="00D13CD8"/>
    <w:rsid w:val="00D14328"/>
    <w:rsid w:val="00D1483C"/>
    <w:rsid w:val="00D159CF"/>
    <w:rsid w:val="00D15F22"/>
    <w:rsid w:val="00D166B4"/>
    <w:rsid w:val="00D16C7F"/>
    <w:rsid w:val="00D16D8D"/>
    <w:rsid w:val="00D17065"/>
    <w:rsid w:val="00D174ED"/>
    <w:rsid w:val="00D17B67"/>
    <w:rsid w:val="00D2028D"/>
    <w:rsid w:val="00D2054F"/>
    <w:rsid w:val="00D2076D"/>
    <w:rsid w:val="00D20CE2"/>
    <w:rsid w:val="00D20D73"/>
    <w:rsid w:val="00D21DB9"/>
    <w:rsid w:val="00D21F01"/>
    <w:rsid w:val="00D22492"/>
    <w:rsid w:val="00D2261D"/>
    <w:rsid w:val="00D2274A"/>
    <w:rsid w:val="00D22959"/>
    <w:rsid w:val="00D23113"/>
    <w:rsid w:val="00D23AD8"/>
    <w:rsid w:val="00D23B7E"/>
    <w:rsid w:val="00D23D0A"/>
    <w:rsid w:val="00D23EC7"/>
    <w:rsid w:val="00D24842"/>
    <w:rsid w:val="00D25793"/>
    <w:rsid w:val="00D26B8C"/>
    <w:rsid w:val="00D272DC"/>
    <w:rsid w:val="00D279E9"/>
    <w:rsid w:val="00D30328"/>
    <w:rsid w:val="00D306D6"/>
    <w:rsid w:val="00D32829"/>
    <w:rsid w:val="00D330D5"/>
    <w:rsid w:val="00D334B4"/>
    <w:rsid w:val="00D33792"/>
    <w:rsid w:val="00D33CEF"/>
    <w:rsid w:val="00D340AF"/>
    <w:rsid w:val="00D34192"/>
    <w:rsid w:val="00D35232"/>
    <w:rsid w:val="00D35904"/>
    <w:rsid w:val="00D35EDD"/>
    <w:rsid w:val="00D36656"/>
    <w:rsid w:val="00D37053"/>
    <w:rsid w:val="00D379EB"/>
    <w:rsid w:val="00D401EA"/>
    <w:rsid w:val="00D41D2E"/>
    <w:rsid w:val="00D4225F"/>
    <w:rsid w:val="00D428D0"/>
    <w:rsid w:val="00D4366D"/>
    <w:rsid w:val="00D442A0"/>
    <w:rsid w:val="00D44562"/>
    <w:rsid w:val="00D4462F"/>
    <w:rsid w:val="00D4474B"/>
    <w:rsid w:val="00D448DF"/>
    <w:rsid w:val="00D45601"/>
    <w:rsid w:val="00D45751"/>
    <w:rsid w:val="00D45BD3"/>
    <w:rsid w:val="00D45D35"/>
    <w:rsid w:val="00D45D9A"/>
    <w:rsid w:val="00D45EDB"/>
    <w:rsid w:val="00D4633D"/>
    <w:rsid w:val="00D4647A"/>
    <w:rsid w:val="00D4730A"/>
    <w:rsid w:val="00D47EF7"/>
    <w:rsid w:val="00D51292"/>
    <w:rsid w:val="00D51363"/>
    <w:rsid w:val="00D5179D"/>
    <w:rsid w:val="00D51E4A"/>
    <w:rsid w:val="00D51F5F"/>
    <w:rsid w:val="00D520F0"/>
    <w:rsid w:val="00D52A86"/>
    <w:rsid w:val="00D53965"/>
    <w:rsid w:val="00D53ADF"/>
    <w:rsid w:val="00D54217"/>
    <w:rsid w:val="00D54665"/>
    <w:rsid w:val="00D55000"/>
    <w:rsid w:val="00D55B88"/>
    <w:rsid w:val="00D55BE4"/>
    <w:rsid w:val="00D55F38"/>
    <w:rsid w:val="00D56152"/>
    <w:rsid w:val="00D56880"/>
    <w:rsid w:val="00D56C6D"/>
    <w:rsid w:val="00D57296"/>
    <w:rsid w:val="00D5755C"/>
    <w:rsid w:val="00D57633"/>
    <w:rsid w:val="00D579CC"/>
    <w:rsid w:val="00D60897"/>
    <w:rsid w:val="00D61B1C"/>
    <w:rsid w:val="00D61C1D"/>
    <w:rsid w:val="00D61D4A"/>
    <w:rsid w:val="00D61DBF"/>
    <w:rsid w:val="00D62C18"/>
    <w:rsid w:val="00D62CEF"/>
    <w:rsid w:val="00D63357"/>
    <w:rsid w:val="00D634A9"/>
    <w:rsid w:val="00D63B2E"/>
    <w:rsid w:val="00D63DC1"/>
    <w:rsid w:val="00D6403C"/>
    <w:rsid w:val="00D64261"/>
    <w:rsid w:val="00D659AD"/>
    <w:rsid w:val="00D65ED4"/>
    <w:rsid w:val="00D65FC8"/>
    <w:rsid w:val="00D6743A"/>
    <w:rsid w:val="00D6748E"/>
    <w:rsid w:val="00D676B1"/>
    <w:rsid w:val="00D677A1"/>
    <w:rsid w:val="00D7015C"/>
    <w:rsid w:val="00D703AA"/>
    <w:rsid w:val="00D7057D"/>
    <w:rsid w:val="00D705A0"/>
    <w:rsid w:val="00D70653"/>
    <w:rsid w:val="00D710DC"/>
    <w:rsid w:val="00D71263"/>
    <w:rsid w:val="00D71CBA"/>
    <w:rsid w:val="00D7239C"/>
    <w:rsid w:val="00D72589"/>
    <w:rsid w:val="00D743E5"/>
    <w:rsid w:val="00D74EF6"/>
    <w:rsid w:val="00D76837"/>
    <w:rsid w:val="00D76D34"/>
    <w:rsid w:val="00D76E1C"/>
    <w:rsid w:val="00D77FC5"/>
    <w:rsid w:val="00D814BA"/>
    <w:rsid w:val="00D815E0"/>
    <w:rsid w:val="00D81A97"/>
    <w:rsid w:val="00D8202E"/>
    <w:rsid w:val="00D8254D"/>
    <w:rsid w:val="00D82CE0"/>
    <w:rsid w:val="00D82F42"/>
    <w:rsid w:val="00D830B9"/>
    <w:rsid w:val="00D831D2"/>
    <w:rsid w:val="00D832FC"/>
    <w:rsid w:val="00D836BC"/>
    <w:rsid w:val="00D84216"/>
    <w:rsid w:val="00D84FB7"/>
    <w:rsid w:val="00D84FCB"/>
    <w:rsid w:val="00D85832"/>
    <w:rsid w:val="00D86412"/>
    <w:rsid w:val="00D86469"/>
    <w:rsid w:val="00D86F2D"/>
    <w:rsid w:val="00D908C6"/>
    <w:rsid w:val="00D93643"/>
    <w:rsid w:val="00D9376D"/>
    <w:rsid w:val="00D9386D"/>
    <w:rsid w:val="00D946DA"/>
    <w:rsid w:val="00D94823"/>
    <w:rsid w:val="00D94949"/>
    <w:rsid w:val="00D95089"/>
    <w:rsid w:val="00D950D2"/>
    <w:rsid w:val="00D9601A"/>
    <w:rsid w:val="00D96253"/>
    <w:rsid w:val="00D96AFF"/>
    <w:rsid w:val="00D96B53"/>
    <w:rsid w:val="00D96DC4"/>
    <w:rsid w:val="00D9725B"/>
    <w:rsid w:val="00D97BE2"/>
    <w:rsid w:val="00D97C3D"/>
    <w:rsid w:val="00D97EBD"/>
    <w:rsid w:val="00DA033D"/>
    <w:rsid w:val="00DA057F"/>
    <w:rsid w:val="00DA0726"/>
    <w:rsid w:val="00DA08E0"/>
    <w:rsid w:val="00DA10FD"/>
    <w:rsid w:val="00DA15C7"/>
    <w:rsid w:val="00DA1746"/>
    <w:rsid w:val="00DA379E"/>
    <w:rsid w:val="00DA3943"/>
    <w:rsid w:val="00DA432F"/>
    <w:rsid w:val="00DA4460"/>
    <w:rsid w:val="00DA4C37"/>
    <w:rsid w:val="00DA5AB2"/>
    <w:rsid w:val="00DA5EAB"/>
    <w:rsid w:val="00DA6035"/>
    <w:rsid w:val="00DA6871"/>
    <w:rsid w:val="00DB005D"/>
    <w:rsid w:val="00DB0748"/>
    <w:rsid w:val="00DB07DF"/>
    <w:rsid w:val="00DB0DA6"/>
    <w:rsid w:val="00DB25C9"/>
    <w:rsid w:val="00DB2AEB"/>
    <w:rsid w:val="00DB2F09"/>
    <w:rsid w:val="00DB4C43"/>
    <w:rsid w:val="00DB4EBC"/>
    <w:rsid w:val="00DB501D"/>
    <w:rsid w:val="00DB52C6"/>
    <w:rsid w:val="00DB7E8A"/>
    <w:rsid w:val="00DC0A9B"/>
    <w:rsid w:val="00DC12B2"/>
    <w:rsid w:val="00DC12F5"/>
    <w:rsid w:val="00DC13B9"/>
    <w:rsid w:val="00DC1915"/>
    <w:rsid w:val="00DC1EC1"/>
    <w:rsid w:val="00DC1F1B"/>
    <w:rsid w:val="00DC205F"/>
    <w:rsid w:val="00DC2485"/>
    <w:rsid w:val="00DC263C"/>
    <w:rsid w:val="00DC467D"/>
    <w:rsid w:val="00DC5590"/>
    <w:rsid w:val="00DC5601"/>
    <w:rsid w:val="00DC5906"/>
    <w:rsid w:val="00DC5C5C"/>
    <w:rsid w:val="00DC5E79"/>
    <w:rsid w:val="00DC5EB8"/>
    <w:rsid w:val="00DC5FDF"/>
    <w:rsid w:val="00DC62A3"/>
    <w:rsid w:val="00DC631D"/>
    <w:rsid w:val="00DC6BAF"/>
    <w:rsid w:val="00DC79BA"/>
    <w:rsid w:val="00DC7A70"/>
    <w:rsid w:val="00DD02DC"/>
    <w:rsid w:val="00DD08D0"/>
    <w:rsid w:val="00DD0B47"/>
    <w:rsid w:val="00DD0BFA"/>
    <w:rsid w:val="00DD11FC"/>
    <w:rsid w:val="00DD13D9"/>
    <w:rsid w:val="00DD1444"/>
    <w:rsid w:val="00DD1789"/>
    <w:rsid w:val="00DD2039"/>
    <w:rsid w:val="00DD2573"/>
    <w:rsid w:val="00DD2723"/>
    <w:rsid w:val="00DD281C"/>
    <w:rsid w:val="00DD2887"/>
    <w:rsid w:val="00DD31EF"/>
    <w:rsid w:val="00DD356D"/>
    <w:rsid w:val="00DD3C2A"/>
    <w:rsid w:val="00DD3E60"/>
    <w:rsid w:val="00DD4BB5"/>
    <w:rsid w:val="00DD6168"/>
    <w:rsid w:val="00DD622A"/>
    <w:rsid w:val="00DD768B"/>
    <w:rsid w:val="00DE00CF"/>
    <w:rsid w:val="00DE07E7"/>
    <w:rsid w:val="00DE152B"/>
    <w:rsid w:val="00DE18FF"/>
    <w:rsid w:val="00DE1CED"/>
    <w:rsid w:val="00DE2A34"/>
    <w:rsid w:val="00DE318A"/>
    <w:rsid w:val="00DE3247"/>
    <w:rsid w:val="00DE387C"/>
    <w:rsid w:val="00DE39BB"/>
    <w:rsid w:val="00DE400C"/>
    <w:rsid w:val="00DE64DF"/>
    <w:rsid w:val="00DE7999"/>
    <w:rsid w:val="00DF1267"/>
    <w:rsid w:val="00DF1463"/>
    <w:rsid w:val="00DF1680"/>
    <w:rsid w:val="00DF175F"/>
    <w:rsid w:val="00DF2873"/>
    <w:rsid w:val="00DF2962"/>
    <w:rsid w:val="00DF2BC1"/>
    <w:rsid w:val="00DF3A0F"/>
    <w:rsid w:val="00DF3AA1"/>
    <w:rsid w:val="00DF3CF2"/>
    <w:rsid w:val="00DF4426"/>
    <w:rsid w:val="00DF54C9"/>
    <w:rsid w:val="00DF583B"/>
    <w:rsid w:val="00DF5C44"/>
    <w:rsid w:val="00DF6700"/>
    <w:rsid w:val="00DF70CA"/>
    <w:rsid w:val="00DF765B"/>
    <w:rsid w:val="00DF7890"/>
    <w:rsid w:val="00E00195"/>
    <w:rsid w:val="00E001D1"/>
    <w:rsid w:val="00E02146"/>
    <w:rsid w:val="00E02789"/>
    <w:rsid w:val="00E03C22"/>
    <w:rsid w:val="00E03E0C"/>
    <w:rsid w:val="00E03EA4"/>
    <w:rsid w:val="00E05E87"/>
    <w:rsid w:val="00E06588"/>
    <w:rsid w:val="00E068BF"/>
    <w:rsid w:val="00E07002"/>
    <w:rsid w:val="00E07E4F"/>
    <w:rsid w:val="00E10695"/>
    <w:rsid w:val="00E10DCB"/>
    <w:rsid w:val="00E11499"/>
    <w:rsid w:val="00E1205F"/>
    <w:rsid w:val="00E12B81"/>
    <w:rsid w:val="00E12E45"/>
    <w:rsid w:val="00E1369D"/>
    <w:rsid w:val="00E13F6C"/>
    <w:rsid w:val="00E14089"/>
    <w:rsid w:val="00E14998"/>
    <w:rsid w:val="00E14A21"/>
    <w:rsid w:val="00E14B2C"/>
    <w:rsid w:val="00E14D7D"/>
    <w:rsid w:val="00E16280"/>
    <w:rsid w:val="00E16F98"/>
    <w:rsid w:val="00E173A9"/>
    <w:rsid w:val="00E20990"/>
    <w:rsid w:val="00E21021"/>
    <w:rsid w:val="00E219B4"/>
    <w:rsid w:val="00E21A18"/>
    <w:rsid w:val="00E21BF9"/>
    <w:rsid w:val="00E21E98"/>
    <w:rsid w:val="00E22A83"/>
    <w:rsid w:val="00E23066"/>
    <w:rsid w:val="00E243C4"/>
    <w:rsid w:val="00E24A73"/>
    <w:rsid w:val="00E253FC"/>
    <w:rsid w:val="00E2630D"/>
    <w:rsid w:val="00E265C7"/>
    <w:rsid w:val="00E266F2"/>
    <w:rsid w:val="00E2698E"/>
    <w:rsid w:val="00E27509"/>
    <w:rsid w:val="00E27E53"/>
    <w:rsid w:val="00E30BB6"/>
    <w:rsid w:val="00E315BF"/>
    <w:rsid w:val="00E33338"/>
    <w:rsid w:val="00E33E23"/>
    <w:rsid w:val="00E34105"/>
    <w:rsid w:val="00E3419A"/>
    <w:rsid w:val="00E34371"/>
    <w:rsid w:val="00E347D0"/>
    <w:rsid w:val="00E34B23"/>
    <w:rsid w:val="00E34D6B"/>
    <w:rsid w:val="00E34D9D"/>
    <w:rsid w:val="00E35202"/>
    <w:rsid w:val="00E35498"/>
    <w:rsid w:val="00E36FBA"/>
    <w:rsid w:val="00E37316"/>
    <w:rsid w:val="00E40DFB"/>
    <w:rsid w:val="00E41DC9"/>
    <w:rsid w:val="00E41DE1"/>
    <w:rsid w:val="00E421AE"/>
    <w:rsid w:val="00E423E7"/>
    <w:rsid w:val="00E42886"/>
    <w:rsid w:val="00E42918"/>
    <w:rsid w:val="00E43860"/>
    <w:rsid w:val="00E43A1F"/>
    <w:rsid w:val="00E43CD6"/>
    <w:rsid w:val="00E43F38"/>
    <w:rsid w:val="00E4510A"/>
    <w:rsid w:val="00E461B0"/>
    <w:rsid w:val="00E4759B"/>
    <w:rsid w:val="00E47CCD"/>
    <w:rsid w:val="00E50CE1"/>
    <w:rsid w:val="00E50E99"/>
    <w:rsid w:val="00E51B0A"/>
    <w:rsid w:val="00E52C66"/>
    <w:rsid w:val="00E53951"/>
    <w:rsid w:val="00E53A36"/>
    <w:rsid w:val="00E54B9F"/>
    <w:rsid w:val="00E55618"/>
    <w:rsid w:val="00E55B90"/>
    <w:rsid w:val="00E55CA8"/>
    <w:rsid w:val="00E5684E"/>
    <w:rsid w:val="00E56CE3"/>
    <w:rsid w:val="00E56F43"/>
    <w:rsid w:val="00E57074"/>
    <w:rsid w:val="00E571F1"/>
    <w:rsid w:val="00E5755A"/>
    <w:rsid w:val="00E57B51"/>
    <w:rsid w:val="00E61088"/>
    <w:rsid w:val="00E6111F"/>
    <w:rsid w:val="00E611C1"/>
    <w:rsid w:val="00E61AFE"/>
    <w:rsid w:val="00E62202"/>
    <w:rsid w:val="00E62EE1"/>
    <w:rsid w:val="00E65968"/>
    <w:rsid w:val="00E65A3C"/>
    <w:rsid w:val="00E65DBC"/>
    <w:rsid w:val="00E65F0E"/>
    <w:rsid w:val="00E6631A"/>
    <w:rsid w:val="00E67223"/>
    <w:rsid w:val="00E6754A"/>
    <w:rsid w:val="00E703D8"/>
    <w:rsid w:val="00E709A0"/>
    <w:rsid w:val="00E70B6C"/>
    <w:rsid w:val="00E712F9"/>
    <w:rsid w:val="00E72033"/>
    <w:rsid w:val="00E73464"/>
    <w:rsid w:val="00E73E37"/>
    <w:rsid w:val="00E7480E"/>
    <w:rsid w:val="00E74A1F"/>
    <w:rsid w:val="00E751D5"/>
    <w:rsid w:val="00E75241"/>
    <w:rsid w:val="00E763B9"/>
    <w:rsid w:val="00E76A04"/>
    <w:rsid w:val="00E76F34"/>
    <w:rsid w:val="00E76FC3"/>
    <w:rsid w:val="00E77533"/>
    <w:rsid w:val="00E778F2"/>
    <w:rsid w:val="00E8001E"/>
    <w:rsid w:val="00E80211"/>
    <w:rsid w:val="00E80836"/>
    <w:rsid w:val="00E80C7B"/>
    <w:rsid w:val="00E810C0"/>
    <w:rsid w:val="00E81CEC"/>
    <w:rsid w:val="00E82BD3"/>
    <w:rsid w:val="00E83CE0"/>
    <w:rsid w:val="00E83ED2"/>
    <w:rsid w:val="00E8408F"/>
    <w:rsid w:val="00E84B83"/>
    <w:rsid w:val="00E84D76"/>
    <w:rsid w:val="00E84F8E"/>
    <w:rsid w:val="00E85F91"/>
    <w:rsid w:val="00E864EA"/>
    <w:rsid w:val="00E86F88"/>
    <w:rsid w:val="00E875B1"/>
    <w:rsid w:val="00E87902"/>
    <w:rsid w:val="00E9071D"/>
    <w:rsid w:val="00E908BD"/>
    <w:rsid w:val="00E91272"/>
    <w:rsid w:val="00E91791"/>
    <w:rsid w:val="00E9428C"/>
    <w:rsid w:val="00E944DB"/>
    <w:rsid w:val="00E947A6"/>
    <w:rsid w:val="00E951E8"/>
    <w:rsid w:val="00E954B2"/>
    <w:rsid w:val="00E95FCF"/>
    <w:rsid w:val="00E96693"/>
    <w:rsid w:val="00E96DFA"/>
    <w:rsid w:val="00E9794D"/>
    <w:rsid w:val="00E979BF"/>
    <w:rsid w:val="00E97B5D"/>
    <w:rsid w:val="00EA0479"/>
    <w:rsid w:val="00EA13BB"/>
    <w:rsid w:val="00EA1594"/>
    <w:rsid w:val="00EA1C0D"/>
    <w:rsid w:val="00EA20AA"/>
    <w:rsid w:val="00EA2325"/>
    <w:rsid w:val="00EA2565"/>
    <w:rsid w:val="00EA2CBE"/>
    <w:rsid w:val="00EA45C1"/>
    <w:rsid w:val="00EA4970"/>
    <w:rsid w:val="00EA59EF"/>
    <w:rsid w:val="00EA64FC"/>
    <w:rsid w:val="00EA6C47"/>
    <w:rsid w:val="00EA7E7E"/>
    <w:rsid w:val="00EB0404"/>
    <w:rsid w:val="00EB042D"/>
    <w:rsid w:val="00EB042F"/>
    <w:rsid w:val="00EB095F"/>
    <w:rsid w:val="00EB0C1F"/>
    <w:rsid w:val="00EB0EB6"/>
    <w:rsid w:val="00EB0EDF"/>
    <w:rsid w:val="00EB0FAB"/>
    <w:rsid w:val="00EB1308"/>
    <w:rsid w:val="00EB13EE"/>
    <w:rsid w:val="00EB146F"/>
    <w:rsid w:val="00EB202B"/>
    <w:rsid w:val="00EB2057"/>
    <w:rsid w:val="00EB21D5"/>
    <w:rsid w:val="00EB2DCA"/>
    <w:rsid w:val="00EB34BC"/>
    <w:rsid w:val="00EB4107"/>
    <w:rsid w:val="00EB4B21"/>
    <w:rsid w:val="00EB5C1B"/>
    <w:rsid w:val="00EB6270"/>
    <w:rsid w:val="00EB674C"/>
    <w:rsid w:val="00EB6808"/>
    <w:rsid w:val="00EB68A8"/>
    <w:rsid w:val="00EC0565"/>
    <w:rsid w:val="00EC164C"/>
    <w:rsid w:val="00EC263B"/>
    <w:rsid w:val="00EC2909"/>
    <w:rsid w:val="00EC2CDB"/>
    <w:rsid w:val="00EC3652"/>
    <w:rsid w:val="00EC3EB0"/>
    <w:rsid w:val="00EC4A15"/>
    <w:rsid w:val="00EC4E12"/>
    <w:rsid w:val="00EC4FE8"/>
    <w:rsid w:val="00EC58E4"/>
    <w:rsid w:val="00EC5922"/>
    <w:rsid w:val="00EC6C6B"/>
    <w:rsid w:val="00EC7884"/>
    <w:rsid w:val="00EC7AA7"/>
    <w:rsid w:val="00ED0BEB"/>
    <w:rsid w:val="00ED0DAA"/>
    <w:rsid w:val="00ED0FBC"/>
    <w:rsid w:val="00ED19E1"/>
    <w:rsid w:val="00ED1D4D"/>
    <w:rsid w:val="00ED2A86"/>
    <w:rsid w:val="00ED3360"/>
    <w:rsid w:val="00ED3432"/>
    <w:rsid w:val="00ED3706"/>
    <w:rsid w:val="00ED3F77"/>
    <w:rsid w:val="00ED4156"/>
    <w:rsid w:val="00ED50AE"/>
    <w:rsid w:val="00ED55F3"/>
    <w:rsid w:val="00ED5789"/>
    <w:rsid w:val="00ED598F"/>
    <w:rsid w:val="00ED5F76"/>
    <w:rsid w:val="00ED7C37"/>
    <w:rsid w:val="00ED7FF8"/>
    <w:rsid w:val="00EE029F"/>
    <w:rsid w:val="00EE0C0C"/>
    <w:rsid w:val="00EE1B23"/>
    <w:rsid w:val="00EE26FE"/>
    <w:rsid w:val="00EE27CD"/>
    <w:rsid w:val="00EE2A50"/>
    <w:rsid w:val="00EE2C35"/>
    <w:rsid w:val="00EE2F60"/>
    <w:rsid w:val="00EE498B"/>
    <w:rsid w:val="00EE4E43"/>
    <w:rsid w:val="00EE4EB4"/>
    <w:rsid w:val="00EE559C"/>
    <w:rsid w:val="00EE6471"/>
    <w:rsid w:val="00EE669F"/>
    <w:rsid w:val="00EE684A"/>
    <w:rsid w:val="00EE6937"/>
    <w:rsid w:val="00EE6EE3"/>
    <w:rsid w:val="00EE7A55"/>
    <w:rsid w:val="00EE7AF6"/>
    <w:rsid w:val="00EF0244"/>
    <w:rsid w:val="00EF04C5"/>
    <w:rsid w:val="00EF0C5B"/>
    <w:rsid w:val="00EF125C"/>
    <w:rsid w:val="00EF14D8"/>
    <w:rsid w:val="00EF26E2"/>
    <w:rsid w:val="00EF28B4"/>
    <w:rsid w:val="00EF2D89"/>
    <w:rsid w:val="00EF4255"/>
    <w:rsid w:val="00EF4411"/>
    <w:rsid w:val="00EF460C"/>
    <w:rsid w:val="00EF4AC9"/>
    <w:rsid w:val="00EF4B28"/>
    <w:rsid w:val="00EF4F19"/>
    <w:rsid w:val="00EF4F7D"/>
    <w:rsid w:val="00EF57B2"/>
    <w:rsid w:val="00EF5C4C"/>
    <w:rsid w:val="00EF6197"/>
    <w:rsid w:val="00EF6ABF"/>
    <w:rsid w:val="00EF6BC8"/>
    <w:rsid w:val="00EF7770"/>
    <w:rsid w:val="00EF7B24"/>
    <w:rsid w:val="00EF7F23"/>
    <w:rsid w:val="00F00983"/>
    <w:rsid w:val="00F00D05"/>
    <w:rsid w:val="00F01082"/>
    <w:rsid w:val="00F01DF1"/>
    <w:rsid w:val="00F0205E"/>
    <w:rsid w:val="00F0212B"/>
    <w:rsid w:val="00F02167"/>
    <w:rsid w:val="00F0238E"/>
    <w:rsid w:val="00F02514"/>
    <w:rsid w:val="00F031B3"/>
    <w:rsid w:val="00F034F1"/>
    <w:rsid w:val="00F041A3"/>
    <w:rsid w:val="00F04F8F"/>
    <w:rsid w:val="00F05742"/>
    <w:rsid w:val="00F058F3"/>
    <w:rsid w:val="00F062F9"/>
    <w:rsid w:val="00F066D9"/>
    <w:rsid w:val="00F06904"/>
    <w:rsid w:val="00F07089"/>
    <w:rsid w:val="00F0726D"/>
    <w:rsid w:val="00F10524"/>
    <w:rsid w:val="00F1055F"/>
    <w:rsid w:val="00F11B7D"/>
    <w:rsid w:val="00F12EBC"/>
    <w:rsid w:val="00F14078"/>
    <w:rsid w:val="00F1414F"/>
    <w:rsid w:val="00F144C0"/>
    <w:rsid w:val="00F14C6E"/>
    <w:rsid w:val="00F1523C"/>
    <w:rsid w:val="00F16663"/>
    <w:rsid w:val="00F16B47"/>
    <w:rsid w:val="00F1719E"/>
    <w:rsid w:val="00F17A02"/>
    <w:rsid w:val="00F17FA0"/>
    <w:rsid w:val="00F17FC6"/>
    <w:rsid w:val="00F204A1"/>
    <w:rsid w:val="00F2092D"/>
    <w:rsid w:val="00F20B85"/>
    <w:rsid w:val="00F210F8"/>
    <w:rsid w:val="00F2132B"/>
    <w:rsid w:val="00F2246F"/>
    <w:rsid w:val="00F23AA9"/>
    <w:rsid w:val="00F23AFA"/>
    <w:rsid w:val="00F23D87"/>
    <w:rsid w:val="00F24056"/>
    <w:rsid w:val="00F24172"/>
    <w:rsid w:val="00F249EB"/>
    <w:rsid w:val="00F2554C"/>
    <w:rsid w:val="00F260CD"/>
    <w:rsid w:val="00F2687E"/>
    <w:rsid w:val="00F268F7"/>
    <w:rsid w:val="00F26D8E"/>
    <w:rsid w:val="00F27242"/>
    <w:rsid w:val="00F27AC6"/>
    <w:rsid w:val="00F305E6"/>
    <w:rsid w:val="00F30760"/>
    <w:rsid w:val="00F30BE4"/>
    <w:rsid w:val="00F3187B"/>
    <w:rsid w:val="00F32FCF"/>
    <w:rsid w:val="00F33E0D"/>
    <w:rsid w:val="00F34DCC"/>
    <w:rsid w:val="00F34E88"/>
    <w:rsid w:val="00F35557"/>
    <w:rsid w:val="00F357E7"/>
    <w:rsid w:val="00F35A3D"/>
    <w:rsid w:val="00F35C40"/>
    <w:rsid w:val="00F35E34"/>
    <w:rsid w:val="00F364E5"/>
    <w:rsid w:val="00F3650A"/>
    <w:rsid w:val="00F36989"/>
    <w:rsid w:val="00F3777E"/>
    <w:rsid w:val="00F37C41"/>
    <w:rsid w:val="00F37D8C"/>
    <w:rsid w:val="00F402F8"/>
    <w:rsid w:val="00F40E16"/>
    <w:rsid w:val="00F41226"/>
    <w:rsid w:val="00F41AB4"/>
    <w:rsid w:val="00F41C1F"/>
    <w:rsid w:val="00F42472"/>
    <w:rsid w:val="00F4323B"/>
    <w:rsid w:val="00F4336B"/>
    <w:rsid w:val="00F4383E"/>
    <w:rsid w:val="00F4505D"/>
    <w:rsid w:val="00F4572F"/>
    <w:rsid w:val="00F45F18"/>
    <w:rsid w:val="00F467E3"/>
    <w:rsid w:val="00F468D8"/>
    <w:rsid w:val="00F46E00"/>
    <w:rsid w:val="00F4721F"/>
    <w:rsid w:val="00F47AA5"/>
    <w:rsid w:val="00F47C98"/>
    <w:rsid w:val="00F50468"/>
    <w:rsid w:val="00F504B7"/>
    <w:rsid w:val="00F5101E"/>
    <w:rsid w:val="00F519DF"/>
    <w:rsid w:val="00F522E9"/>
    <w:rsid w:val="00F52638"/>
    <w:rsid w:val="00F52975"/>
    <w:rsid w:val="00F52CCF"/>
    <w:rsid w:val="00F532EC"/>
    <w:rsid w:val="00F53371"/>
    <w:rsid w:val="00F5352B"/>
    <w:rsid w:val="00F5368C"/>
    <w:rsid w:val="00F54378"/>
    <w:rsid w:val="00F54456"/>
    <w:rsid w:val="00F55121"/>
    <w:rsid w:val="00F5520A"/>
    <w:rsid w:val="00F556B3"/>
    <w:rsid w:val="00F55B1A"/>
    <w:rsid w:val="00F57070"/>
    <w:rsid w:val="00F576F9"/>
    <w:rsid w:val="00F57813"/>
    <w:rsid w:val="00F6025B"/>
    <w:rsid w:val="00F6082D"/>
    <w:rsid w:val="00F618C4"/>
    <w:rsid w:val="00F61DE2"/>
    <w:rsid w:val="00F62AE0"/>
    <w:rsid w:val="00F62FCA"/>
    <w:rsid w:val="00F6412E"/>
    <w:rsid w:val="00F6521E"/>
    <w:rsid w:val="00F65548"/>
    <w:rsid w:val="00F65DEF"/>
    <w:rsid w:val="00F66330"/>
    <w:rsid w:val="00F66443"/>
    <w:rsid w:val="00F66FE5"/>
    <w:rsid w:val="00F673C3"/>
    <w:rsid w:val="00F67B57"/>
    <w:rsid w:val="00F7007F"/>
    <w:rsid w:val="00F705AC"/>
    <w:rsid w:val="00F70625"/>
    <w:rsid w:val="00F726BA"/>
    <w:rsid w:val="00F73781"/>
    <w:rsid w:val="00F73C0E"/>
    <w:rsid w:val="00F7434F"/>
    <w:rsid w:val="00F7488A"/>
    <w:rsid w:val="00F750F5"/>
    <w:rsid w:val="00F752C4"/>
    <w:rsid w:val="00F75B7F"/>
    <w:rsid w:val="00F75BCB"/>
    <w:rsid w:val="00F75C6F"/>
    <w:rsid w:val="00F75CE3"/>
    <w:rsid w:val="00F761E3"/>
    <w:rsid w:val="00F76433"/>
    <w:rsid w:val="00F765CE"/>
    <w:rsid w:val="00F769A7"/>
    <w:rsid w:val="00F76EB3"/>
    <w:rsid w:val="00F76FAB"/>
    <w:rsid w:val="00F77819"/>
    <w:rsid w:val="00F802FD"/>
    <w:rsid w:val="00F8083B"/>
    <w:rsid w:val="00F817D7"/>
    <w:rsid w:val="00F81F43"/>
    <w:rsid w:val="00F82A39"/>
    <w:rsid w:val="00F836B8"/>
    <w:rsid w:val="00F83B1E"/>
    <w:rsid w:val="00F83DF9"/>
    <w:rsid w:val="00F84323"/>
    <w:rsid w:val="00F843D8"/>
    <w:rsid w:val="00F8450B"/>
    <w:rsid w:val="00F872FE"/>
    <w:rsid w:val="00F87569"/>
    <w:rsid w:val="00F87BE3"/>
    <w:rsid w:val="00F9012A"/>
    <w:rsid w:val="00F90387"/>
    <w:rsid w:val="00F90478"/>
    <w:rsid w:val="00F907D8"/>
    <w:rsid w:val="00F90B3B"/>
    <w:rsid w:val="00F91EA5"/>
    <w:rsid w:val="00F91FAD"/>
    <w:rsid w:val="00F92923"/>
    <w:rsid w:val="00F92CC0"/>
    <w:rsid w:val="00F9334C"/>
    <w:rsid w:val="00F946C7"/>
    <w:rsid w:val="00F94B76"/>
    <w:rsid w:val="00F9667F"/>
    <w:rsid w:val="00F96E50"/>
    <w:rsid w:val="00F96ED0"/>
    <w:rsid w:val="00F97C5B"/>
    <w:rsid w:val="00FA0630"/>
    <w:rsid w:val="00FA067C"/>
    <w:rsid w:val="00FA0A1D"/>
    <w:rsid w:val="00FA0ECA"/>
    <w:rsid w:val="00FA1C24"/>
    <w:rsid w:val="00FA1E97"/>
    <w:rsid w:val="00FA2085"/>
    <w:rsid w:val="00FA2D82"/>
    <w:rsid w:val="00FA3626"/>
    <w:rsid w:val="00FA3C7C"/>
    <w:rsid w:val="00FA4885"/>
    <w:rsid w:val="00FA5399"/>
    <w:rsid w:val="00FA5554"/>
    <w:rsid w:val="00FA73BE"/>
    <w:rsid w:val="00FA77CE"/>
    <w:rsid w:val="00FA7931"/>
    <w:rsid w:val="00FA7F36"/>
    <w:rsid w:val="00FB0530"/>
    <w:rsid w:val="00FB05D5"/>
    <w:rsid w:val="00FB1870"/>
    <w:rsid w:val="00FB18ED"/>
    <w:rsid w:val="00FB2014"/>
    <w:rsid w:val="00FB24A5"/>
    <w:rsid w:val="00FB29C7"/>
    <w:rsid w:val="00FB3083"/>
    <w:rsid w:val="00FB34AF"/>
    <w:rsid w:val="00FB3CC9"/>
    <w:rsid w:val="00FB47D4"/>
    <w:rsid w:val="00FB47FD"/>
    <w:rsid w:val="00FB50E3"/>
    <w:rsid w:val="00FB682B"/>
    <w:rsid w:val="00FB7065"/>
    <w:rsid w:val="00FB77A2"/>
    <w:rsid w:val="00FB792A"/>
    <w:rsid w:val="00FC0DF7"/>
    <w:rsid w:val="00FC1221"/>
    <w:rsid w:val="00FC14DA"/>
    <w:rsid w:val="00FC151F"/>
    <w:rsid w:val="00FC1B0F"/>
    <w:rsid w:val="00FC2870"/>
    <w:rsid w:val="00FC28D6"/>
    <w:rsid w:val="00FC3279"/>
    <w:rsid w:val="00FC35BF"/>
    <w:rsid w:val="00FC365D"/>
    <w:rsid w:val="00FC3D0C"/>
    <w:rsid w:val="00FC467D"/>
    <w:rsid w:val="00FC473C"/>
    <w:rsid w:val="00FC5052"/>
    <w:rsid w:val="00FC6030"/>
    <w:rsid w:val="00FC6AB9"/>
    <w:rsid w:val="00FC70F4"/>
    <w:rsid w:val="00FC78D3"/>
    <w:rsid w:val="00FC7AC7"/>
    <w:rsid w:val="00FD0F5E"/>
    <w:rsid w:val="00FD13DC"/>
    <w:rsid w:val="00FD15EA"/>
    <w:rsid w:val="00FD2251"/>
    <w:rsid w:val="00FD2D7E"/>
    <w:rsid w:val="00FD3D54"/>
    <w:rsid w:val="00FD4167"/>
    <w:rsid w:val="00FD4464"/>
    <w:rsid w:val="00FD5E70"/>
    <w:rsid w:val="00FD603B"/>
    <w:rsid w:val="00FD606C"/>
    <w:rsid w:val="00FD62B7"/>
    <w:rsid w:val="00FD6FE2"/>
    <w:rsid w:val="00FD7B84"/>
    <w:rsid w:val="00FD7BB4"/>
    <w:rsid w:val="00FE0EC5"/>
    <w:rsid w:val="00FE1190"/>
    <w:rsid w:val="00FE124E"/>
    <w:rsid w:val="00FE15C8"/>
    <w:rsid w:val="00FE1961"/>
    <w:rsid w:val="00FE1A11"/>
    <w:rsid w:val="00FE2A98"/>
    <w:rsid w:val="00FE2F01"/>
    <w:rsid w:val="00FE34E1"/>
    <w:rsid w:val="00FE406B"/>
    <w:rsid w:val="00FE432B"/>
    <w:rsid w:val="00FE4492"/>
    <w:rsid w:val="00FE6213"/>
    <w:rsid w:val="00FE68DA"/>
    <w:rsid w:val="00FE7E4C"/>
    <w:rsid w:val="00FE7F0A"/>
    <w:rsid w:val="00FF240F"/>
    <w:rsid w:val="00FF244E"/>
    <w:rsid w:val="00FF26C8"/>
    <w:rsid w:val="00FF28F2"/>
    <w:rsid w:val="00FF29EF"/>
    <w:rsid w:val="00FF33DB"/>
    <w:rsid w:val="00FF3475"/>
    <w:rsid w:val="00FF37E6"/>
    <w:rsid w:val="00FF38C5"/>
    <w:rsid w:val="00FF490C"/>
    <w:rsid w:val="00FF50E4"/>
    <w:rsid w:val="00FF5B83"/>
    <w:rsid w:val="00FF6493"/>
    <w:rsid w:val="00FF6638"/>
    <w:rsid w:val="00FF7F09"/>
    <w:rsid w:val="010D952F"/>
    <w:rsid w:val="011EB28D"/>
    <w:rsid w:val="01916178"/>
    <w:rsid w:val="01D60294"/>
    <w:rsid w:val="0229A1BA"/>
    <w:rsid w:val="0302D40D"/>
    <w:rsid w:val="03AD48C7"/>
    <w:rsid w:val="04178283"/>
    <w:rsid w:val="04200781"/>
    <w:rsid w:val="0435D3A7"/>
    <w:rsid w:val="0455BBD7"/>
    <w:rsid w:val="046CE6D6"/>
    <w:rsid w:val="04A5F950"/>
    <w:rsid w:val="04BEC6A3"/>
    <w:rsid w:val="0510330C"/>
    <w:rsid w:val="05EBFC92"/>
    <w:rsid w:val="05ED8B58"/>
    <w:rsid w:val="061A2B49"/>
    <w:rsid w:val="066817F8"/>
    <w:rsid w:val="06A50DAE"/>
    <w:rsid w:val="06D50F78"/>
    <w:rsid w:val="06ECD70F"/>
    <w:rsid w:val="071219DC"/>
    <w:rsid w:val="071348CC"/>
    <w:rsid w:val="071D1A6F"/>
    <w:rsid w:val="0757AD3E"/>
    <w:rsid w:val="075DCE66"/>
    <w:rsid w:val="07665364"/>
    <w:rsid w:val="078B9631"/>
    <w:rsid w:val="07A83185"/>
    <w:rsid w:val="07BEBA37"/>
    <w:rsid w:val="081B4E83"/>
    <w:rsid w:val="083997EC"/>
    <w:rsid w:val="0845F947"/>
    <w:rsid w:val="084B6A3B"/>
    <w:rsid w:val="08BC0680"/>
    <w:rsid w:val="09227D94"/>
    <w:rsid w:val="0958BA32"/>
    <w:rsid w:val="099595BD"/>
    <w:rsid w:val="099B216B"/>
    <w:rsid w:val="09C1C4FE"/>
    <w:rsid w:val="09E82EA3"/>
    <w:rsid w:val="0A99609F"/>
    <w:rsid w:val="0AAC6F45"/>
    <w:rsid w:val="0ADE578E"/>
    <w:rsid w:val="0B117C2E"/>
    <w:rsid w:val="0B24AF43"/>
    <w:rsid w:val="0BA551B8"/>
    <w:rsid w:val="0BBB5004"/>
    <w:rsid w:val="0BCC2D03"/>
    <w:rsid w:val="0BE35216"/>
    <w:rsid w:val="0BF69305"/>
    <w:rsid w:val="0C09B0D5"/>
    <w:rsid w:val="0CB8EC74"/>
    <w:rsid w:val="0EC201CD"/>
    <w:rsid w:val="0EE9FECA"/>
    <w:rsid w:val="0F072A92"/>
    <w:rsid w:val="0F6549DE"/>
    <w:rsid w:val="0F89E13E"/>
    <w:rsid w:val="0FA862FF"/>
    <w:rsid w:val="0FFA0D47"/>
    <w:rsid w:val="1076E096"/>
    <w:rsid w:val="10CBA48D"/>
    <w:rsid w:val="10E23066"/>
    <w:rsid w:val="11077333"/>
    <w:rsid w:val="118361CF"/>
    <w:rsid w:val="11E4BE4C"/>
    <w:rsid w:val="129B4614"/>
    <w:rsid w:val="12D0A6B8"/>
    <w:rsid w:val="13810898"/>
    <w:rsid w:val="13C39F62"/>
    <w:rsid w:val="14F4E4CF"/>
    <w:rsid w:val="150574BF"/>
    <w:rsid w:val="150B7F01"/>
    <w:rsid w:val="1518E53D"/>
    <w:rsid w:val="15E9451F"/>
    <w:rsid w:val="1616F29B"/>
    <w:rsid w:val="16617835"/>
    <w:rsid w:val="167BCF82"/>
    <w:rsid w:val="167DDEC3"/>
    <w:rsid w:val="16E52CFB"/>
    <w:rsid w:val="17A0BDDC"/>
    <w:rsid w:val="17E2E7AC"/>
    <w:rsid w:val="180D5697"/>
    <w:rsid w:val="18A18CC6"/>
    <w:rsid w:val="18D47F90"/>
    <w:rsid w:val="1904F42E"/>
    <w:rsid w:val="195D3E7E"/>
    <w:rsid w:val="196DE1DD"/>
    <w:rsid w:val="1974CC45"/>
    <w:rsid w:val="19A8533D"/>
    <w:rsid w:val="1A1BE398"/>
    <w:rsid w:val="1AB07469"/>
    <w:rsid w:val="1B0C4C8C"/>
    <w:rsid w:val="1B2B6F1D"/>
    <w:rsid w:val="1B3B6E02"/>
    <w:rsid w:val="1B3E04D3"/>
    <w:rsid w:val="1BCB7403"/>
    <w:rsid w:val="1C709797"/>
    <w:rsid w:val="1CA38A61"/>
    <w:rsid w:val="1CAED0EB"/>
    <w:rsid w:val="1D43D894"/>
    <w:rsid w:val="1D543DE0"/>
    <w:rsid w:val="1D63F6D5"/>
    <w:rsid w:val="1E6F7F72"/>
    <w:rsid w:val="1E962305"/>
    <w:rsid w:val="1F24EB1D"/>
    <w:rsid w:val="1F2CC3C6"/>
    <w:rsid w:val="1F594F61"/>
    <w:rsid w:val="1F6C5DE0"/>
    <w:rsid w:val="1F8FB125"/>
    <w:rsid w:val="1F90E1EC"/>
    <w:rsid w:val="1FD322DE"/>
    <w:rsid w:val="2018352D"/>
    <w:rsid w:val="20833891"/>
    <w:rsid w:val="20A87B5E"/>
    <w:rsid w:val="20C3D72E"/>
    <w:rsid w:val="21F9A930"/>
    <w:rsid w:val="21FAF41A"/>
    <w:rsid w:val="225329B1"/>
    <w:rsid w:val="2256A2A0"/>
    <w:rsid w:val="22613D5A"/>
    <w:rsid w:val="2274445F"/>
    <w:rsid w:val="22A2383A"/>
    <w:rsid w:val="22C89C78"/>
    <w:rsid w:val="22ED8D9C"/>
    <w:rsid w:val="23E6EB65"/>
    <w:rsid w:val="240F149A"/>
    <w:rsid w:val="2419C1ED"/>
    <w:rsid w:val="2477862F"/>
    <w:rsid w:val="24A62E1B"/>
    <w:rsid w:val="24B5E3F2"/>
    <w:rsid w:val="24B9CAC5"/>
    <w:rsid w:val="24F1B772"/>
    <w:rsid w:val="25534FB5"/>
    <w:rsid w:val="25C5C997"/>
    <w:rsid w:val="260EF6C1"/>
    <w:rsid w:val="26239548"/>
    <w:rsid w:val="2652C43D"/>
    <w:rsid w:val="26581AAE"/>
    <w:rsid w:val="267271FB"/>
    <w:rsid w:val="26B35F4A"/>
    <w:rsid w:val="26D2C9FB"/>
    <w:rsid w:val="27351324"/>
    <w:rsid w:val="27EB99DD"/>
    <w:rsid w:val="28374E67"/>
    <w:rsid w:val="2871BD82"/>
    <w:rsid w:val="2892A094"/>
    <w:rsid w:val="28BF30A1"/>
    <w:rsid w:val="28EB0801"/>
    <w:rsid w:val="28F9098D"/>
    <w:rsid w:val="292C404A"/>
    <w:rsid w:val="29B8BDDE"/>
    <w:rsid w:val="2A27257F"/>
    <w:rsid w:val="2A5F03A4"/>
    <w:rsid w:val="2A8C0266"/>
    <w:rsid w:val="2B2F18A1"/>
    <w:rsid w:val="2B4D1B61"/>
    <w:rsid w:val="2B9B414B"/>
    <w:rsid w:val="2BFAFD0B"/>
    <w:rsid w:val="2C536F83"/>
    <w:rsid w:val="2C7EE92D"/>
    <w:rsid w:val="2CD01306"/>
    <w:rsid w:val="2D22EBC8"/>
    <w:rsid w:val="2D38B133"/>
    <w:rsid w:val="2D8CE8C0"/>
    <w:rsid w:val="2DB7C451"/>
    <w:rsid w:val="2E639235"/>
    <w:rsid w:val="2E6653C1"/>
    <w:rsid w:val="2E8A4755"/>
    <w:rsid w:val="2E99468B"/>
    <w:rsid w:val="2E9AA751"/>
    <w:rsid w:val="2EA88924"/>
    <w:rsid w:val="2F884326"/>
    <w:rsid w:val="2FE078BD"/>
    <w:rsid w:val="3013CF33"/>
    <w:rsid w:val="307BCC4C"/>
    <w:rsid w:val="3089B236"/>
    <w:rsid w:val="30DD572B"/>
    <w:rsid w:val="31B09BB3"/>
    <w:rsid w:val="31EF9C7E"/>
    <w:rsid w:val="32443301"/>
    <w:rsid w:val="32B07E4A"/>
    <w:rsid w:val="32C66444"/>
    <w:rsid w:val="33033876"/>
    <w:rsid w:val="3346AA98"/>
    <w:rsid w:val="3346DC6E"/>
    <w:rsid w:val="33AFB564"/>
    <w:rsid w:val="340121CD"/>
    <w:rsid w:val="3401EBD7"/>
    <w:rsid w:val="3471C3EE"/>
    <w:rsid w:val="34D3058F"/>
    <w:rsid w:val="34EEBEDF"/>
    <w:rsid w:val="350FDF58"/>
    <w:rsid w:val="353B2A85"/>
    <w:rsid w:val="35AD6E4F"/>
    <w:rsid w:val="3622BCBF"/>
    <w:rsid w:val="364C2D71"/>
    <w:rsid w:val="36B10A58"/>
    <w:rsid w:val="36C17BE1"/>
    <w:rsid w:val="36C2DCA7"/>
    <w:rsid w:val="36F33428"/>
    <w:rsid w:val="37105894"/>
    <w:rsid w:val="377D3760"/>
    <w:rsid w:val="378E2580"/>
    <w:rsid w:val="383D3379"/>
    <w:rsid w:val="386AFB44"/>
    <w:rsid w:val="389F80AA"/>
    <w:rsid w:val="38F649E8"/>
    <w:rsid w:val="38FF591F"/>
    <w:rsid w:val="3A07C7C4"/>
    <w:rsid w:val="3A54A56A"/>
    <w:rsid w:val="3AA2A0CB"/>
    <w:rsid w:val="3AD032AD"/>
    <w:rsid w:val="3ADE3475"/>
    <w:rsid w:val="3B8EC5E6"/>
    <w:rsid w:val="3BBE39C9"/>
    <w:rsid w:val="3BF3A2CD"/>
    <w:rsid w:val="3CB0B54B"/>
    <w:rsid w:val="3CC46A08"/>
    <w:rsid w:val="3DD6D295"/>
    <w:rsid w:val="3E2B744A"/>
    <w:rsid w:val="3ED511C9"/>
    <w:rsid w:val="3F134B1D"/>
    <w:rsid w:val="3F6526C5"/>
    <w:rsid w:val="3F91847C"/>
    <w:rsid w:val="4002EEBC"/>
    <w:rsid w:val="40945F8A"/>
    <w:rsid w:val="40D18E7E"/>
    <w:rsid w:val="40F62B94"/>
    <w:rsid w:val="41A73E2C"/>
    <w:rsid w:val="41A7919C"/>
    <w:rsid w:val="41C2F63F"/>
    <w:rsid w:val="41C52DB7"/>
    <w:rsid w:val="41C9C4FA"/>
    <w:rsid w:val="43180A44"/>
    <w:rsid w:val="43600028"/>
    <w:rsid w:val="442033E2"/>
    <w:rsid w:val="44A0930C"/>
    <w:rsid w:val="44C0F22F"/>
    <w:rsid w:val="45B888C6"/>
    <w:rsid w:val="460A1C9F"/>
    <w:rsid w:val="463F2906"/>
    <w:rsid w:val="464DE49E"/>
    <w:rsid w:val="468398F4"/>
    <w:rsid w:val="46A37EEC"/>
    <w:rsid w:val="46FFE424"/>
    <w:rsid w:val="473FF9AD"/>
    <w:rsid w:val="476BD7F4"/>
    <w:rsid w:val="477562AE"/>
    <w:rsid w:val="47B26D12"/>
    <w:rsid w:val="47E7BA66"/>
    <w:rsid w:val="481DD5BE"/>
    <w:rsid w:val="483C5AF0"/>
    <w:rsid w:val="48D71E03"/>
    <w:rsid w:val="48FC2EFA"/>
    <w:rsid w:val="48FC4D15"/>
    <w:rsid w:val="491EE211"/>
    <w:rsid w:val="496FED2B"/>
    <w:rsid w:val="49F7ACA2"/>
    <w:rsid w:val="4B3AE2C5"/>
    <w:rsid w:val="4B62213D"/>
    <w:rsid w:val="4B6421A1"/>
    <w:rsid w:val="4BE23962"/>
    <w:rsid w:val="4BEE4155"/>
    <w:rsid w:val="4C02E0C3"/>
    <w:rsid w:val="4D0F01CA"/>
    <w:rsid w:val="4D4F4291"/>
    <w:rsid w:val="4D70C007"/>
    <w:rsid w:val="4D787606"/>
    <w:rsid w:val="4DE65C12"/>
    <w:rsid w:val="4E3C7283"/>
    <w:rsid w:val="4EBB10E3"/>
    <w:rsid w:val="4EFAAAFD"/>
    <w:rsid w:val="4FB3C713"/>
    <w:rsid w:val="4FDAE0DB"/>
    <w:rsid w:val="4FED527F"/>
    <w:rsid w:val="50576B4B"/>
    <w:rsid w:val="50BBA076"/>
    <w:rsid w:val="50CB5FE3"/>
    <w:rsid w:val="51627964"/>
    <w:rsid w:val="519D95E8"/>
    <w:rsid w:val="51A55479"/>
    <w:rsid w:val="52254078"/>
    <w:rsid w:val="526565F4"/>
    <w:rsid w:val="52D668B1"/>
    <w:rsid w:val="5356A2A1"/>
    <w:rsid w:val="53A6AE44"/>
    <w:rsid w:val="53DF618F"/>
    <w:rsid w:val="53EBD709"/>
    <w:rsid w:val="5408FA7A"/>
    <w:rsid w:val="542F6D32"/>
    <w:rsid w:val="54B98CE6"/>
    <w:rsid w:val="54F99D11"/>
    <w:rsid w:val="55CC6B88"/>
    <w:rsid w:val="567BC65F"/>
    <w:rsid w:val="56B2DC7C"/>
    <w:rsid w:val="57217F8D"/>
    <w:rsid w:val="575337D4"/>
    <w:rsid w:val="575E2193"/>
    <w:rsid w:val="5775B915"/>
    <w:rsid w:val="582C55E9"/>
    <w:rsid w:val="589D3725"/>
    <w:rsid w:val="58AFA578"/>
    <w:rsid w:val="58B7D3B3"/>
    <w:rsid w:val="58FCB737"/>
    <w:rsid w:val="59564D94"/>
    <w:rsid w:val="5A2BD25A"/>
    <w:rsid w:val="5A621BE0"/>
    <w:rsid w:val="5A85B92A"/>
    <w:rsid w:val="5AE0B04D"/>
    <w:rsid w:val="5B89ECAB"/>
    <w:rsid w:val="5BC06CEE"/>
    <w:rsid w:val="5BDE15C7"/>
    <w:rsid w:val="5BFC36D8"/>
    <w:rsid w:val="5C6845E7"/>
    <w:rsid w:val="5C989D68"/>
    <w:rsid w:val="5CD11EDD"/>
    <w:rsid w:val="5CDAD396"/>
    <w:rsid w:val="5CF661AA"/>
    <w:rsid w:val="5D1EB965"/>
    <w:rsid w:val="5D70EED5"/>
    <w:rsid w:val="5E0250DB"/>
    <w:rsid w:val="5E2793A8"/>
    <w:rsid w:val="5E3D53CE"/>
    <w:rsid w:val="5E672DC2"/>
    <w:rsid w:val="5E9BB328"/>
    <w:rsid w:val="5EC4F202"/>
    <w:rsid w:val="5EE0DBED"/>
    <w:rsid w:val="5F081D74"/>
    <w:rsid w:val="5F6EB5AE"/>
    <w:rsid w:val="5F78AB9E"/>
    <w:rsid w:val="60364E55"/>
    <w:rsid w:val="60503BD0"/>
    <w:rsid w:val="60892C60"/>
    <w:rsid w:val="60C56C7B"/>
    <w:rsid w:val="60F38A02"/>
    <w:rsid w:val="60FFA9C0"/>
    <w:rsid w:val="610EEC59"/>
    <w:rsid w:val="61526B87"/>
    <w:rsid w:val="6169D921"/>
    <w:rsid w:val="61AEEB70"/>
    <w:rsid w:val="61B30850"/>
    <w:rsid w:val="62656124"/>
    <w:rsid w:val="629000C6"/>
    <w:rsid w:val="62AEE733"/>
    <w:rsid w:val="635859CE"/>
    <w:rsid w:val="63C132C4"/>
    <w:rsid w:val="640BB85E"/>
    <w:rsid w:val="64355244"/>
    <w:rsid w:val="64794C19"/>
    <w:rsid w:val="6496E8BE"/>
    <w:rsid w:val="64A7ECE0"/>
    <w:rsid w:val="64E781E4"/>
    <w:rsid w:val="651A02B1"/>
    <w:rsid w:val="65378D87"/>
    <w:rsid w:val="657D2804"/>
    <w:rsid w:val="65C40D60"/>
    <w:rsid w:val="65E0326D"/>
    <w:rsid w:val="65E7B326"/>
    <w:rsid w:val="668F945C"/>
    <w:rsid w:val="66D72553"/>
    <w:rsid w:val="66F3945D"/>
    <w:rsid w:val="6736677F"/>
    <w:rsid w:val="67555E40"/>
    <w:rsid w:val="67D5665A"/>
    <w:rsid w:val="67DBB7F6"/>
    <w:rsid w:val="686939FC"/>
    <w:rsid w:val="6894C7B9"/>
    <w:rsid w:val="68E2B651"/>
    <w:rsid w:val="68F53565"/>
    <w:rsid w:val="6959A2F0"/>
    <w:rsid w:val="695CCA4E"/>
    <w:rsid w:val="696B753F"/>
    <w:rsid w:val="697EE5BD"/>
    <w:rsid w:val="6A263D34"/>
    <w:rsid w:val="6A290B7B"/>
    <w:rsid w:val="6A3426CD"/>
    <w:rsid w:val="6AEE626E"/>
    <w:rsid w:val="6AFC4813"/>
    <w:rsid w:val="6B12A82E"/>
    <w:rsid w:val="6B305640"/>
    <w:rsid w:val="6B517D8C"/>
    <w:rsid w:val="6B5B4C57"/>
    <w:rsid w:val="6B714C8B"/>
    <w:rsid w:val="6C0A4A31"/>
    <w:rsid w:val="6C809186"/>
    <w:rsid w:val="6CA2B05F"/>
    <w:rsid w:val="6CAE7EC2"/>
    <w:rsid w:val="6CB1C122"/>
    <w:rsid w:val="6CB5877E"/>
    <w:rsid w:val="6CC8F835"/>
    <w:rsid w:val="6CE37969"/>
    <w:rsid w:val="6D8505AA"/>
    <w:rsid w:val="6DD3E25D"/>
    <w:rsid w:val="6DE44561"/>
    <w:rsid w:val="6EA5C61F"/>
    <w:rsid w:val="6EE68F29"/>
    <w:rsid w:val="6EF8D0B7"/>
    <w:rsid w:val="6F5AAEA9"/>
    <w:rsid w:val="6FC37BA1"/>
    <w:rsid w:val="6FC84A94"/>
    <w:rsid w:val="7054A9DB"/>
    <w:rsid w:val="706C2C85"/>
    <w:rsid w:val="713E1047"/>
    <w:rsid w:val="71F25F32"/>
    <w:rsid w:val="72186102"/>
    <w:rsid w:val="722FDA01"/>
    <w:rsid w:val="7281466A"/>
    <w:rsid w:val="72BA1BA6"/>
    <w:rsid w:val="72C4DC93"/>
    <w:rsid w:val="73093C0A"/>
    <w:rsid w:val="732D9FBD"/>
    <w:rsid w:val="7382CE63"/>
    <w:rsid w:val="7398211B"/>
    <w:rsid w:val="73AD4E28"/>
    <w:rsid w:val="73FCFE02"/>
    <w:rsid w:val="7448BCEB"/>
    <w:rsid w:val="7451378A"/>
    <w:rsid w:val="74CAB3DF"/>
    <w:rsid w:val="74E2523D"/>
    <w:rsid w:val="75443034"/>
    <w:rsid w:val="75D4CE82"/>
    <w:rsid w:val="75E6177F"/>
    <w:rsid w:val="76539C31"/>
    <w:rsid w:val="7665976F"/>
    <w:rsid w:val="76960B67"/>
    <w:rsid w:val="769915D7"/>
    <w:rsid w:val="76B743A6"/>
    <w:rsid w:val="774349E5"/>
    <w:rsid w:val="77B76965"/>
    <w:rsid w:val="7820425B"/>
    <w:rsid w:val="786F1F0E"/>
    <w:rsid w:val="78AA620F"/>
    <w:rsid w:val="78B503AC"/>
    <w:rsid w:val="78CA72D1"/>
    <w:rsid w:val="78F0BEF7"/>
    <w:rsid w:val="78FB7469"/>
    <w:rsid w:val="79036FB8"/>
    <w:rsid w:val="791E818F"/>
    <w:rsid w:val="795BCA6E"/>
    <w:rsid w:val="79B65140"/>
    <w:rsid w:val="79BA7F25"/>
    <w:rsid w:val="79BBDFEB"/>
    <w:rsid w:val="79F62D85"/>
    <w:rsid w:val="79FCCAFD"/>
    <w:rsid w:val="7A0F6F22"/>
    <w:rsid w:val="7A4FB38D"/>
    <w:rsid w:val="7A739594"/>
    <w:rsid w:val="7A77C379"/>
    <w:rsid w:val="7B0E4111"/>
    <w:rsid w:val="7C5ED925"/>
    <w:rsid w:val="7C72FECC"/>
    <w:rsid w:val="7CF0597F"/>
    <w:rsid w:val="7D8F17A5"/>
    <w:rsid w:val="7D95FF70"/>
    <w:rsid w:val="7DBB423D"/>
    <w:rsid w:val="7EA22077"/>
    <w:rsid w:val="7EFFE4B9"/>
    <w:rsid w:val="7FA9B88F"/>
    <w:rsid w:val="7FC4C720"/>
    <w:rsid w:val="7FCF4D67"/>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stroke="f">
      <v:fill color="white" on="f"/>
      <v:stroke on="f"/>
    </o:shapedefaults>
    <o:shapelayout v:ext="edit">
      <o:idmap v:ext="edit" data="2"/>
    </o:shapelayout>
  </w:shapeDefaults>
  <w:decimalSymbol w:val="."/>
  <w:listSeparator w:val=","/>
  <w14:docId w14:val="601C9BC2"/>
  <w15:chartTrackingRefBased/>
  <w15:docId w15:val="{1301659C-691E-49CF-AA3C-C5C90AD0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맑은 고딕" w:eastAsia="맑은 고딕" w:hAnsi="맑은 고딕"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6C90"/>
    <w:pPr>
      <w:widowControl w:val="0"/>
      <w:wordWrap w:val="0"/>
      <w:autoSpaceDE w:val="0"/>
      <w:autoSpaceDN w:val="0"/>
      <w:spacing w:after="200" w:line="276" w:lineRule="auto"/>
      <w:jc w:val="both"/>
    </w:pPr>
    <w:rPr>
      <w:kern w:val="2"/>
      <w:szCs w:val="22"/>
    </w:rPr>
  </w:style>
  <w:style w:type="paragraph" w:styleId="1">
    <w:name w:val="heading 1"/>
    <w:basedOn w:val="a"/>
    <w:link w:val="1Char"/>
    <w:uiPriority w:val="9"/>
    <w:qFormat/>
    <w:rsid w:val="00DD281C"/>
    <w:pPr>
      <w:widowControl/>
      <w:wordWrap/>
      <w:autoSpaceDE/>
      <w:autoSpaceDN/>
      <w:spacing w:before="100" w:beforeAutospacing="1" w:after="100" w:afterAutospacing="1" w:line="240" w:lineRule="auto"/>
      <w:jc w:val="left"/>
      <w:outlineLvl w:val="0"/>
    </w:pPr>
    <w:rPr>
      <w:rFonts w:ascii="Times New Roman" w:eastAsia="Times New Roman" w:hAnsi="Times New Roman"/>
      <w:b/>
      <w:bCs/>
      <w:kern w:val="36"/>
      <w:sz w:val="48"/>
      <w:szCs w:val="48"/>
    </w:rPr>
  </w:style>
  <w:style w:type="paragraph" w:styleId="2">
    <w:name w:val="heading 2"/>
    <w:basedOn w:val="a"/>
    <w:next w:val="a"/>
    <w:link w:val="2Char"/>
    <w:uiPriority w:val="9"/>
    <w:semiHidden/>
    <w:unhideWhenUsed/>
    <w:qFormat/>
    <w:rsid w:val="00782A4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C0057"/>
    <w:pPr>
      <w:tabs>
        <w:tab w:val="center" w:pos="4513"/>
        <w:tab w:val="right" w:pos="9026"/>
      </w:tabs>
      <w:snapToGrid w:val="0"/>
    </w:pPr>
  </w:style>
  <w:style w:type="character" w:customStyle="1" w:styleId="Char">
    <w:name w:val="머리글 Char"/>
    <w:basedOn w:val="a0"/>
    <w:link w:val="a3"/>
    <w:uiPriority w:val="99"/>
    <w:rsid w:val="001C0057"/>
  </w:style>
  <w:style w:type="paragraph" w:styleId="a4">
    <w:name w:val="footer"/>
    <w:basedOn w:val="a"/>
    <w:link w:val="Char0"/>
    <w:uiPriority w:val="99"/>
    <w:unhideWhenUsed/>
    <w:rsid w:val="001C0057"/>
    <w:pPr>
      <w:tabs>
        <w:tab w:val="center" w:pos="4513"/>
        <w:tab w:val="right" w:pos="9026"/>
      </w:tabs>
      <w:snapToGrid w:val="0"/>
    </w:pPr>
  </w:style>
  <w:style w:type="character" w:customStyle="1" w:styleId="Char0">
    <w:name w:val="바닥글 Char"/>
    <w:basedOn w:val="a0"/>
    <w:link w:val="a4"/>
    <w:uiPriority w:val="99"/>
    <w:rsid w:val="001C0057"/>
  </w:style>
  <w:style w:type="paragraph" w:styleId="a5">
    <w:name w:val="Balloon Text"/>
    <w:basedOn w:val="a"/>
    <w:link w:val="Char1"/>
    <w:uiPriority w:val="99"/>
    <w:semiHidden/>
    <w:unhideWhenUsed/>
    <w:rsid w:val="001C0057"/>
    <w:pPr>
      <w:spacing w:after="0" w:line="240" w:lineRule="auto"/>
    </w:pPr>
    <w:rPr>
      <w:sz w:val="18"/>
      <w:szCs w:val="18"/>
    </w:rPr>
  </w:style>
  <w:style w:type="character" w:customStyle="1" w:styleId="Char1">
    <w:name w:val="풍선 도움말 텍스트 Char"/>
    <w:link w:val="a5"/>
    <w:uiPriority w:val="99"/>
    <w:semiHidden/>
    <w:rsid w:val="001C0057"/>
    <w:rPr>
      <w:rFonts w:ascii="맑은 고딕" w:eastAsia="맑은 고딕" w:hAnsi="맑은 고딕" w:cs="Times New Roman"/>
      <w:sz w:val="18"/>
      <w:szCs w:val="18"/>
    </w:rPr>
  </w:style>
  <w:style w:type="character" w:styleId="a6">
    <w:name w:val="Emphasis"/>
    <w:uiPriority w:val="20"/>
    <w:qFormat/>
    <w:rsid w:val="001D1580"/>
    <w:rPr>
      <w:b/>
      <w:bCs/>
      <w:i w:val="0"/>
      <w:iCs w:val="0"/>
    </w:rPr>
  </w:style>
  <w:style w:type="paragraph" w:styleId="a7">
    <w:name w:val="List Paragraph"/>
    <w:basedOn w:val="a"/>
    <w:link w:val="Char2"/>
    <w:uiPriority w:val="34"/>
    <w:qFormat/>
    <w:rsid w:val="009B4F77"/>
    <w:pPr>
      <w:widowControl/>
      <w:wordWrap/>
      <w:autoSpaceDE/>
      <w:autoSpaceDN/>
      <w:spacing w:after="0" w:line="240" w:lineRule="auto"/>
      <w:ind w:left="800"/>
      <w:jc w:val="left"/>
    </w:pPr>
    <w:rPr>
      <w:rFonts w:ascii="굴림" w:eastAsia="굴림" w:hAnsi="굴림" w:cs="굴림"/>
      <w:kern w:val="0"/>
      <w:sz w:val="24"/>
      <w:szCs w:val="24"/>
    </w:rPr>
  </w:style>
  <w:style w:type="paragraph" w:styleId="a8">
    <w:name w:val="No Spacing"/>
    <w:uiPriority w:val="1"/>
    <w:qFormat/>
    <w:rsid w:val="0001201C"/>
    <w:pPr>
      <w:widowControl w:val="0"/>
      <w:wordWrap w:val="0"/>
      <w:autoSpaceDE w:val="0"/>
      <w:autoSpaceDN w:val="0"/>
      <w:jc w:val="both"/>
    </w:pPr>
    <w:rPr>
      <w:kern w:val="2"/>
      <w:szCs w:val="22"/>
    </w:rPr>
  </w:style>
  <w:style w:type="paragraph" w:styleId="a9">
    <w:name w:val="Normal (Web)"/>
    <w:basedOn w:val="a"/>
    <w:uiPriority w:val="99"/>
    <w:unhideWhenUsed/>
    <w:rsid w:val="00D428D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a">
    <w:name w:val="Plain Text"/>
    <w:basedOn w:val="a"/>
    <w:link w:val="Char3"/>
    <w:rsid w:val="00B10E67"/>
    <w:pPr>
      <w:wordWrap/>
      <w:autoSpaceDE/>
      <w:autoSpaceDN/>
      <w:spacing w:after="0" w:line="240" w:lineRule="auto"/>
    </w:pPr>
    <w:rPr>
      <w:rFonts w:ascii="SimSun" w:eastAsia="SimSun" w:hAnsi="Courier New" w:cs="Courier New"/>
      <w:sz w:val="21"/>
      <w:szCs w:val="21"/>
      <w:lang w:eastAsia="zh-CN"/>
    </w:rPr>
  </w:style>
  <w:style w:type="character" w:customStyle="1" w:styleId="Char3">
    <w:name w:val="글자만 Char"/>
    <w:link w:val="aa"/>
    <w:rsid w:val="00B10E67"/>
    <w:rPr>
      <w:rFonts w:ascii="SimSun" w:eastAsia="SimSun" w:hAnsi="Courier New" w:cs="Courier New"/>
      <w:kern w:val="2"/>
      <w:sz w:val="21"/>
      <w:szCs w:val="21"/>
      <w:lang w:eastAsia="zh-CN"/>
    </w:rPr>
  </w:style>
  <w:style w:type="character" w:customStyle="1" w:styleId="insteadofa2">
    <w:name w:val="insteadofa2"/>
    <w:rsid w:val="00B10E67"/>
  </w:style>
  <w:style w:type="character" w:styleId="ab">
    <w:name w:val="Hyperlink"/>
    <w:uiPriority w:val="99"/>
    <w:unhideWhenUsed/>
    <w:rsid w:val="00140C7A"/>
    <w:rPr>
      <w:color w:val="0000FF"/>
      <w:u w:val="single"/>
    </w:rPr>
  </w:style>
  <w:style w:type="paragraph" w:styleId="ac">
    <w:name w:val="footnote text"/>
    <w:basedOn w:val="a"/>
    <w:link w:val="Char4"/>
    <w:uiPriority w:val="99"/>
    <w:semiHidden/>
    <w:unhideWhenUsed/>
    <w:rsid w:val="00505ED8"/>
    <w:pPr>
      <w:snapToGrid w:val="0"/>
      <w:jc w:val="left"/>
    </w:pPr>
  </w:style>
  <w:style w:type="character" w:customStyle="1" w:styleId="Char4">
    <w:name w:val="각주 텍스트 Char"/>
    <w:link w:val="ac"/>
    <w:uiPriority w:val="99"/>
    <w:semiHidden/>
    <w:rsid w:val="00505ED8"/>
    <w:rPr>
      <w:kern w:val="2"/>
      <w:szCs w:val="22"/>
    </w:rPr>
  </w:style>
  <w:style w:type="character" w:styleId="ad">
    <w:name w:val="footnote reference"/>
    <w:uiPriority w:val="99"/>
    <w:semiHidden/>
    <w:unhideWhenUsed/>
    <w:rsid w:val="00505ED8"/>
    <w:rPr>
      <w:vertAlign w:val="superscript"/>
    </w:rPr>
  </w:style>
  <w:style w:type="paragraph" w:styleId="ae">
    <w:name w:val="endnote text"/>
    <w:basedOn w:val="a"/>
    <w:link w:val="Char5"/>
    <w:uiPriority w:val="99"/>
    <w:semiHidden/>
    <w:unhideWhenUsed/>
    <w:rsid w:val="005C3A86"/>
    <w:pPr>
      <w:snapToGrid w:val="0"/>
      <w:jc w:val="left"/>
    </w:pPr>
  </w:style>
  <w:style w:type="character" w:customStyle="1" w:styleId="Char5">
    <w:name w:val="미주 텍스트 Char"/>
    <w:link w:val="ae"/>
    <w:uiPriority w:val="99"/>
    <w:semiHidden/>
    <w:rsid w:val="005C3A86"/>
    <w:rPr>
      <w:kern w:val="2"/>
      <w:szCs w:val="22"/>
    </w:rPr>
  </w:style>
  <w:style w:type="character" w:styleId="af">
    <w:name w:val="endnote reference"/>
    <w:uiPriority w:val="99"/>
    <w:semiHidden/>
    <w:unhideWhenUsed/>
    <w:rsid w:val="005C3A86"/>
    <w:rPr>
      <w:vertAlign w:val="superscript"/>
    </w:rPr>
  </w:style>
  <w:style w:type="character" w:styleId="af0">
    <w:name w:val="annotation reference"/>
    <w:uiPriority w:val="99"/>
    <w:semiHidden/>
    <w:unhideWhenUsed/>
    <w:rsid w:val="005C3A86"/>
    <w:rPr>
      <w:sz w:val="18"/>
      <w:szCs w:val="18"/>
    </w:rPr>
  </w:style>
  <w:style w:type="paragraph" w:styleId="af1">
    <w:name w:val="annotation text"/>
    <w:basedOn w:val="a"/>
    <w:link w:val="Char6"/>
    <w:uiPriority w:val="99"/>
    <w:unhideWhenUsed/>
    <w:rsid w:val="005C3A86"/>
    <w:pPr>
      <w:jc w:val="left"/>
    </w:pPr>
  </w:style>
  <w:style w:type="character" w:customStyle="1" w:styleId="Char6">
    <w:name w:val="메모 텍스트 Char"/>
    <w:link w:val="af1"/>
    <w:uiPriority w:val="99"/>
    <w:rsid w:val="005C3A86"/>
    <w:rPr>
      <w:kern w:val="2"/>
      <w:szCs w:val="22"/>
    </w:rPr>
  </w:style>
  <w:style w:type="paragraph" w:styleId="af2">
    <w:name w:val="annotation subject"/>
    <w:basedOn w:val="af1"/>
    <w:next w:val="af1"/>
    <w:link w:val="Char7"/>
    <w:uiPriority w:val="99"/>
    <w:semiHidden/>
    <w:unhideWhenUsed/>
    <w:rsid w:val="005C3A86"/>
    <w:rPr>
      <w:b/>
      <w:bCs/>
    </w:rPr>
  </w:style>
  <w:style w:type="character" w:customStyle="1" w:styleId="Char7">
    <w:name w:val="메모 주제 Char"/>
    <w:link w:val="af2"/>
    <w:uiPriority w:val="99"/>
    <w:semiHidden/>
    <w:rsid w:val="005C3A86"/>
    <w:rPr>
      <w:b/>
      <w:bCs/>
      <w:kern w:val="2"/>
      <w:szCs w:val="22"/>
    </w:rPr>
  </w:style>
  <w:style w:type="character" w:styleId="af3">
    <w:name w:val="FollowedHyperlink"/>
    <w:uiPriority w:val="99"/>
    <w:semiHidden/>
    <w:unhideWhenUsed/>
    <w:rsid w:val="0079616D"/>
    <w:rPr>
      <w:color w:val="954F72"/>
      <w:u w:val="single"/>
    </w:rPr>
  </w:style>
  <w:style w:type="paragraph" w:customStyle="1" w:styleId="Default">
    <w:name w:val="Default"/>
    <w:rsid w:val="00652637"/>
    <w:pPr>
      <w:widowControl w:val="0"/>
      <w:autoSpaceDE w:val="0"/>
      <w:autoSpaceDN w:val="0"/>
      <w:adjustRightInd w:val="0"/>
    </w:pPr>
    <w:rPr>
      <w:rFonts w:ascii="GenesisSans Text KR" w:hAnsi="GenesisSans Text KR" w:cs="GenesisSans Text KR"/>
      <w:color w:val="000000"/>
      <w:sz w:val="24"/>
      <w:szCs w:val="24"/>
    </w:rPr>
  </w:style>
  <w:style w:type="character" w:customStyle="1" w:styleId="10">
    <w:name w:val="확인되지 않은 멘션1"/>
    <w:uiPriority w:val="99"/>
    <w:semiHidden/>
    <w:unhideWhenUsed/>
    <w:rsid w:val="00867557"/>
    <w:rPr>
      <w:color w:val="605E5C"/>
      <w:shd w:val="clear" w:color="auto" w:fill="E1DFDD"/>
    </w:rPr>
  </w:style>
  <w:style w:type="paragraph" w:styleId="af4">
    <w:name w:val="Revision"/>
    <w:hidden/>
    <w:uiPriority w:val="99"/>
    <w:semiHidden/>
    <w:rsid w:val="00C27F30"/>
    <w:rPr>
      <w:kern w:val="2"/>
      <w:szCs w:val="22"/>
    </w:rPr>
  </w:style>
  <w:style w:type="paragraph" w:customStyle="1" w:styleId="11">
    <w:name w:val="표준1"/>
    <w:rsid w:val="00E9071D"/>
    <w:pPr>
      <w:widowControl w:val="0"/>
      <w:spacing w:line="360" w:lineRule="auto"/>
      <w:jc w:val="both"/>
    </w:pPr>
    <w:rPr>
      <w:rFonts w:ascii="바탕" w:eastAsia="바탕" w:hAnsi="바탕" w:cs="바탕"/>
      <w:color w:val="000000"/>
      <w:kern w:val="2"/>
      <w:u w:color="000000"/>
    </w:rPr>
  </w:style>
  <w:style w:type="character" w:styleId="af5">
    <w:name w:val="Strong"/>
    <w:basedOn w:val="a0"/>
    <w:uiPriority w:val="22"/>
    <w:qFormat/>
    <w:rsid w:val="00472447"/>
    <w:rPr>
      <w:b/>
      <w:bCs/>
    </w:rPr>
  </w:style>
  <w:style w:type="character" w:styleId="af6">
    <w:name w:val="Unresolved Mention"/>
    <w:basedOn w:val="a0"/>
    <w:uiPriority w:val="99"/>
    <w:unhideWhenUsed/>
    <w:rsid w:val="00A05457"/>
    <w:rPr>
      <w:color w:val="605E5C"/>
      <w:shd w:val="clear" w:color="auto" w:fill="E1DFDD"/>
    </w:rPr>
  </w:style>
  <w:style w:type="character" w:customStyle="1" w:styleId="uworddic">
    <w:name w:val="u_word_dic"/>
    <w:basedOn w:val="a0"/>
    <w:rsid w:val="00DD281C"/>
  </w:style>
  <w:style w:type="character" w:customStyle="1" w:styleId="1Char">
    <w:name w:val="제목 1 Char"/>
    <w:basedOn w:val="a0"/>
    <w:link w:val="1"/>
    <w:uiPriority w:val="9"/>
    <w:rsid w:val="00DD281C"/>
    <w:rPr>
      <w:rFonts w:ascii="Times New Roman" w:eastAsia="Times New Roman" w:hAnsi="Times New Roman"/>
      <w:b/>
      <w:bCs/>
      <w:kern w:val="36"/>
      <w:sz w:val="48"/>
      <w:szCs w:val="48"/>
    </w:rPr>
  </w:style>
  <w:style w:type="paragraph" w:customStyle="1" w:styleId="Genesis">
    <w:name w:val="Genesis"/>
    <w:basedOn w:val="a"/>
    <w:link w:val="GenesisChar"/>
    <w:qFormat/>
    <w:rsid w:val="00CD78B5"/>
    <w:pPr>
      <w:wordWrap/>
      <w:spacing w:after="0" w:line="240" w:lineRule="auto"/>
    </w:pPr>
    <w:rPr>
      <w:rFonts w:ascii="제네시스산스 Text" w:eastAsia="제네시스산스 Text" w:hAnsi="제네시스산스 Text" w:cs="맑은 고딕"/>
      <w:bCs/>
      <w:color w:val="000000" w:themeColor="text1"/>
      <w:sz w:val="22"/>
    </w:rPr>
  </w:style>
  <w:style w:type="character" w:customStyle="1" w:styleId="GenesisChar">
    <w:name w:val="Genesis Char"/>
    <w:basedOn w:val="a0"/>
    <w:link w:val="Genesis"/>
    <w:rsid w:val="00CD78B5"/>
    <w:rPr>
      <w:rFonts w:ascii="제네시스산스 Text" w:eastAsia="제네시스산스 Text" w:hAnsi="제네시스산스 Text" w:cs="맑은 고딕"/>
      <w:bCs/>
      <w:color w:val="000000" w:themeColor="text1"/>
      <w:kern w:val="2"/>
      <w:sz w:val="22"/>
      <w:szCs w:val="22"/>
    </w:rPr>
  </w:style>
  <w:style w:type="character" w:customStyle="1" w:styleId="Char2">
    <w:name w:val="목록 단락 Char"/>
    <w:basedOn w:val="a0"/>
    <w:link w:val="a7"/>
    <w:uiPriority w:val="34"/>
    <w:rsid w:val="00356CE2"/>
    <w:rPr>
      <w:rFonts w:ascii="굴림" w:eastAsia="굴림" w:hAnsi="굴림" w:cs="굴림"/>
      <w:sz w:val="24"/>
      <w:szCs w:val="24"/>
    </w:rPr>
  </w:style>
  <w:style w:type="character" w:customStyle="1" w:styleId="2Char">
    <w:name w:val="제목 2 Char"/>
    <w:basedOn w:val="a0"/>
    <w:link w:val="2"/>
    <w:uiPriority w:val="9"/>
    <w:semiHidden/>
    <w:rsid w:val="00782A4D"/>
    <w:rPr>
      <w:rFonts w:asciiTheme="majorHAnsi" w:eastAsiaTheme="majorEastAsia" w:hAnsiTheme="majorHAnsi" w:cstheme="majorBidi"/>
      <w:color w:val="2F5496" w:themeColor="accent1" w:themeShade="BF"/>
      <w:kern w:val="2"/>
      <w:sz w:val="26"/>
      <w:szCs w:val="26"/>
    </w:rPr>
  </w:style>
  <w:style w:type="paragraph" w:customStyle="1" w:styleId="Style1">
    <w:name w:val="Style1"/>
    <w:basedOn w:val="Genesis"/>
    <w:link w:val="Style1Char"/>
    <w:qFormat/>
    <w:rsid w:val="00C86C67"/>
  </w:style>
  <w:style w:type="character" w:customStyle="1" w:styleId="Style1Char">
    <w:name w:val="Style1 Char"/>
    <w:basedOn w:val="GenesisChar"/>
    <w:link w:val="Style1"/>
    <w:rsid w:val="00C86C67"/>
    <w:rPr>
      <w:rFonts w:ascii="제네시스산스 Text" w:eastAsia="제네시스산스 Text" w:hAnsi="제네시스산스 Text" w:cs="맑은 고딕"/>
      <w:bCs/>
      <w:color w:val="000000" w:themeColor="text1"/>
      <w:kern w:val="2"/>
      <w:sz w:val="22"/>
      <w:szCs w:val="22"/>
    </w:rPr>
  </w:style>
  <w:style w:type="paragraph" w:customStyle="1" w:styleId="pf0">
    <w:name w:val="pf0"/>
    <w:basedOn w:val="a"/>
    <w:rsid w:val="0066790E"/>
    <w:pPr>
      <w:widowControl/>
      <w:wordWrap/>
      <w:autoSpaceDE/>
      <w:autoSpaceDN/>
      <w:spacing w:before="100" w:beforeAutospacing="1" w:after="100" w:afterAutospacing="1" w:line="240" w:lineRule="auto"/>
      <w:jc w:val="left"/>
    </w:pPr>
    <w:rPr>
      <w:rFonts w:ascii="Times New Roman" w:eastAsia="Times New Roman" w:hAnsi="Times New Roman"/>
      <w:kern w:val="0"/>
      <w:sz w:val="24"/>
      <w:szCs w:val="24"/>
    </w:rPr>
  </w:style>
  <w:style w:type="character" w:customStyle="1" w:styleId="cf01">
    <w:name w:val="cf01"/>
    <w:basedOn w:val="a0"/>
    <w:rsid w:val="0066790E"/>
    <w:rPr>
      <w:rFonts w:ascii="Segoe UI" w:hAnsi="Segoe UI" w:cs="Segoe UI" w:hint="default"/>
      <w:sz w:val="18"/>
      <w:szCs w:val="18"/>
    </w:rPr>
  </w:style>
  <w:style w:type="character" w:customStyle="1" w:styleId="cf11">
    <w:name w:val="cf11"/>
    <w:basedOn w:val="a0"/>
    <w:rsid w:val="0066790E"/>
    <w:rPr>
      <w:rFonts w:ascii="Segoe UI" w:hAnsi="Segoe UI" w:cs="Segoe UI" w:hint="default"/>
      <w:sz w:val="18"/>
      <w:szCs w:val="18"/>
    </w:rPr>
  </w:style>
  <w:style w:type="paragraph" w:customStyle="1" w:styleId="Gen1">
    <w:name w:val="Gen1"/>
    <w:basedOn w:val="Style1"/>
    <w:link w:val="Gen1Char"/>
    <w:qFormat/>
    <w:rsid w:val="0025285A"/>
    <w:pPr>
      <w:numPr>
        <w:numId w:val="24"/>
      </w:numPr>
    </w:pPr>
  </w:style>
  <w:style w:type="character" w:customStyle="1" w:styleId="Gen1Char">
    <w:name w:val="Gen1 Char"/>
    <w:basedOn w:val="Style1Char"/>
    <w:link w:val="Gen1"/>
    <w:rsid w:val="0025285A"/>
    <w:rPr>
      <w:rFonts w:ascii="제네시스산스 Text" w:eastAsia="제네시스산스 Text" w:hAnsi="제네시스산스 Text" w:cs="맑은 고딕"/>
      <w:bCs/>
      <w:color w:val="000000" w:themeColor="text1"/>
      <w:kern w:val="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20347">
      <w:bodyDiv w:val="1"/>
      <w:marLeft w:val="0"/>
      <w:marRight w:val="0"/>
      <w:marTop w:val="0"/>
      <w:marBottom w:val="0"/>
      <w:divBdr>
        <w:top w:val="none" w:sz="0" w:space="0" w:color="auto"/>
        <w:left w:val="none" w:sz="0" w:space="0" w:color="auto"/>
        <w:bottom w:val="none" w:sz="0" w:space="0" w:color="auto"/>
        <w:right w:val="none" w:sz="0" w:space="0" w:color="auto"/>
      </w:divBdr>
    </w:div>
    <w:div w:id="38019611">
      <w:bodyDiv w:val="1"/>
      <w:marLeft w:val="0"/>
      <w:marRight w:val="0"/>
      <w:marTop w:val="0"/>
      <w:marBottom w:val="0"/>
      <w:divBdr>
        <w:top w:val="none" w:sz="0" w:space="0" w:color="auto"/>
        <w:left w:val="none" w:sz="0" w:space="0" w:color="auto"/>
        <w:bottom w:val="none" w:sz="0" w:space="0" w:color="auto"/>
        <w:right w:val="none" w:sz="0" w:space="0" w:color="auto"/>
      </w:divBdr>
    </w:div>
    <w:div w:id="68886086">
      <w:bodyDiv w:val="1"/>
      <w:marLeft w:val="0"/>
      <w:marRight w:val="0"/>
      <w:marTop w:val="0"/>
      <w:marBottom w:val="0"/>
      <w:divBdr>
        <w:top w:val="none" w:sz="0" w:space="0" w:color="auto"/>
        <w:left w:val="none" w:sz="0" w:space="0" w:color="auto"/>
        <w:bottom w:val="none" w:sz="0" w:space="0" w:color="auto"/>
        <w:right w:val="none" w:sz="0" w:space="0" w:color="auto"/>
      </w:divBdr>
    </w:div>
    <w:div w:id="82992047">
      <w:bodyDiv w:val="1"/>
      <w:marLeft w:val="0"/>
      <w:marRight w:val="0"/>
      <w:marTop w:val="0"/>
      <w:marBottom w:val="0"/>
      <w:divBdr>
        <w:top w:val="none" w:sz="0" w:space="0" w:color="auto"/>
        <w:left w:val="none" w:sz="0" w:space="0" w:color="auto"/>
        <w:bottom w:val="none" w:sz="0" w:space="0" w:color="auto"/>
        <w:right w:val="none" w:sz="0" w:space="0" w:color="auto"/>
      </w:divBdr>
    </w:div>
    <w:div w:id="129441019">
      <w:bodyDiv w:val="1"/>
      <w:marLeft w:val="0"/>
      <w:marRight w:val="0"/>
      <w:marTop w:val="0"/>
      <w:marBottom w:val="0"/>
      <w:divBdr>
        <w:top w:val="none" w:sz="0" w:space="0" w:color="auto"/>
        <w:left w:val="none" w:sz="0" w:space="0" w:color="auto"/>
        <w:bottom w:val="none" w:sz="0" w:space="0" w:color="auto"/>
        <w:right w:val="none" w:sz="0" w:space="0" w:color="auto"/>
      </w:divBdr>
    </w:div>
    <w:div w:id="160632864">
      <w:bodyDiv w:val="1"/>
      <w:marLeft w:val="0"/>
      <w:marRight w:val="0"/>
      <w:marTop w:val="0"/>
      <w:marBottom w:val="0"/>
      <w:divBdr>
        <w:top w:val="none" w:sz="0" w:space="0" w:color="auto"/>
        <w:left w:val="none" w:sz="0" w:space="0" w:color="auto"/>
        <w:bottom w:val="none" w:sz="0" w:space="0" w:color="auto"/>
        <w:right w:val="none" w:sz="0" w:space="0" w:color="auto"/>
      </w:divBdr>
    </w:div>
    <w:div w:id="162598142">
      <w:bodyDiv w:val="1"/>
      <w:marLeft w:val="0"/>
      <w:marRight w:val="0"/>
      <w:marTop w:val="0"/>
      <w:marBottom w:val="0"/>
      <w:divBdr>
        <w:top w:val="none" w:sz="0" w:space="0" w:color="auto"/>
        <w:left w:val="none" w:sz="0" w:space="0" w:color="auto"/>
        <w:bottom w:val="none" w:sz="0" w:space="0" w:color="auto"/>
        <w:right w:val="none" w:sz="0" w:space="0" w:color="auto"/>
      </w:divBdr>
    </w:div>
    <w:div w:id="201481555">
      <w:bodyDiv w:val="1"/>
      <w:marLeft w:val="0"/>
      <w:marRight w:val="0"/>
      <w:marTop w:val="0"/>
      <w:marBottom w:val="0"/>
      <w:divBdr>
        <w:top w:val="none" w:sz="0" w:space="0" w:color="auto"/>
        <w:left w:val="none" w:sz="0" w:space="0" w:color="auto"/>
        <w:bottom w:val="none" w:sz="0" w:space="0" w:color="auto"/>
        <w:right w:val="none" w:sz="0" w:space="0" w:color="auto"/>
      </w:divBdr>
    </w:div>
    <w:div w:id="213079733">
      <w:bodyDiv w:val="1"/>
      <w:marLeft w:val="0"/>
      <w:marRight w:val="0"/>
      <w:marTop w:val="0"/>
      <w:marBottom w:val="0"/>
      <w:divBdr>
        <w:top w:val="none" w:sz="0" w:space="0" w:color="auto"/>
        <w:left w:val="none" w:sz="0" w:space="0" w:color="auto"/>
        <w:bottom w:val="none" w:sz="0" w:space="0" w:color="auto"/>
        <w:right w:val="none" w:sz="0" w:space="0" w:color="auto"/>
      </w:divBdr>
    </w:div>
    <w:div w:id="215968634">
      <w:bodyDiv w:val="1"/>
      <w:marLeft w:val="0"/>
      <w:marRight w:val="0"/>
      <w:marTop w:val="0"/>
      <w:marBottom w:val="0"/>
      <w:divBdr>
        <w:top w:val="none" w:sz="0" w:space="0" w:color="auto"/>
        <w:left w:val="none" w:sz="0" w:space="0" w:color="auto"/>
        <w:bottom w:val="none" w:sz="0" w:space="0" w:color="auto"/>
        <w:right w:val="none" w:sz="0" w:space="0" w:color="auto"/>
      </w:divBdr>
    </w:div>
    <w:div w:id="233323422">
      <w:bodyDiv w:val="1"/>
      <w:marLeft w:val="0"/>
      <w:marRight w:val="0"/>
      <w:marTop w:val="0"/>
      <w:marBottom w:val="0"/>
      <w:divBdr>
        <w:top w:val="none" w:sz="0" w:space="0" w:color="auto"/>
        <w:left w:val="none" w:sz="0" w:space="0" w:color="auto"/>
        <w:bottom w:val="none" w:sz="0" w:space="0" w:color="auto"/>
        <w:right w:val="none" w:sz="0" w:space="0" w:color="auto"/>
      </w:divBdr>
    </w:div>
    <w:div w:id="268664553">
      <w:bodyDiv w:val="1"/>
      <w:marLeft w:val="0"/>
      <w:marRight w:val="0"/>
      <w:marTop w:val="0"/>
      <w:marBottom w:val="0"/>
      <w:divBdr>
        <w:top w:val="none" w:sz="0" w:space="0" w:color="auto"/>
        <w:left w:val="none" w:sz="0" w:space="0" w:color="auto"/>
        <w:bottom w:val="none" w:sz="0" w:space="0" w:color="auto"/>
        <w:right w:val="none" w:sz="0" w:space="0" w:color="auto"/>
      </w:divBdr>
    </w:div>
    <w:div w:id="333381986">
      <w:bodyDiv w:val="1"/>
      <w:marLeft w:val="0"/>
      <w:marRight w:val="0"/>
      <w:marTop w:val="0"/>
      <w:marBottom w:val="0"/>
      <w:divBdr>
        <w:top w:val="none" w:sz="0" w:space="0" w:color="auto"/>
        <w:left w:val="none" w:sz="0" w:space="0" w:color="auto"/>
        <w:bottom w:val="none" w:sz="0" w:space="0" w:color="auto"/>
        <w:right w:val="none" w:sz="0" w:space="0" w:color="auto"/>
      </w:divBdr>
    </w:div>
    <w:div w:id="347634711">
      <w:bodyDiv w:val="1"/>
      <w:marLeft w:val="0"/>
      <w:marRight w:val="0"/>
      <w:marTop w:val="0"/>
      <w:marBottom w:val="0"/>
      <w:divBdr>
        <w:top w:val="none" w:sz="0" w:space="0" w:color="auto"/>
        <w:left w:val="none" w:sz="0" w:space="0" w:color="auto"/>
        <w:bottom w:val="none" w:sz="0" w:space="0" w:color="auto"/>
        <w:right w:val="none" w:sz="0" w:space="0" w:color="auto"/>
      </w:divBdr>
    </w:div>
    <w:div w:id="378289063">
      <w:bodyDiv w:val="1"/>
      <w:marLeft w:val="0"/>
      <w:marRight w:val="0"/>
      <w:marTop w:val="0"/>
      <w:marBottom w:val="0"/>
      <w:divBdr>
        <w:top w:val="none" w:sz="0" w:space="0" w:color="auto"/>
        <w:left w:val="none" w:sz="0" w:space="0" w:color="auto"/>
        <w:bottom w:val="none" w:sz="0" w:space="0" w:color="auto"/>
        <w:right w:val="none" w:sz="0" w:space="0" w:color="auto"/>
      </w:divBdr>
    </w:div>
    <w:div w:id="405538496">
      <w:bodyDiv w:val="1"/>
      <w:marLeft w:val="0"/>
      <w:marRight w:val="0"/>
      <w:marTop w:val="0"/>
      <w:marBottom w:val="0"/>
      <w:divBdr>
        <w:top w:val="none" w:sz="0" w:space="0" w:color="auto"/>
        <w:left w:val="none" w:sz="0" w:space="0" w:color="auto"/>
        <w:bottom w:val="none" w:sz="0" w:space="0" w:color="auto"/>
        <w:right w:val="none" w:sz="0" w:space="0" w:color="auto"/>
      </w:divBdr>
      <w:divsChild>
        <w:div w:id="648284565">
          <w:marLeft w:val="274"/>
          <w:marRight w:val="0"/>
          <w:marTop w:val="0"/>
          <w:marBottom w:val="0"/>
          <w:divBdr>
            <w:top w:val="none" w:sz="0" w:space="0" w:color="auto"/>
            <w:left w:val="none" w:sz="0" w:space="0" w:color="auto"/>
            <w:bottom w:val="none" w:sz="0" w:space="0" w:color="auto"/>
            <w:right w:val="none" w:sz="0" w:space="0" w:color="auto"/>
          </w:divBdr>
        </w:div>
      </w:divsChild>
    </w:div>
    <w:div w:id="412551034">
      <w:bodyDiv w:val="1"/>
      <w:marLeft w:val="0"/>
      <w:marRight w:val="0"/>
      <w:marTop w:val="0"/>
      <w:marBottom w:val="0"/>
      <w:divBdr>
        <w:top w:val="none" w:sz="0" w:space="0" w:color="auto"/>
        <w:left w:val="none" w:sz="0" w:space="0" w:color="auto"/>
        <w:bottom w:val="none" w:sz="0" w:space="0" w:color="auto"/>
        <w:right w:val="none" w:sz="0" w:space="0" w:color="auto"/>
      </w:divBdr>
    </w:div>
    <w:div w:id="441999715">
      <w:bodyDiv w:val="1"/>
      <w:marLeft w:val="0"/>
      <w:marRight w:val="0"/>
      <w:marTop w:val="0"/>
      <w:marBottom w:val="0"/>
      <w:divBdr>
        <w:top w:val="none" w:sz="0" w:space="0" w:color="auto"/>
        <w:left w:val="none" w:sz="0" w:space="0" w:color="auto"/>
        <w:bottom w:val="none" w:sz="0" w:space="0" w:color="auto"/>
        <w:right w:val="none" w:sz="0" w:space="0" w:color="auto"/>
      </w:divBdr>
    </w:div>
    <w:div w:id="493960319">
      <w:bodyDiv w:val="1"/>
      <w:marLeft w:val="0"/>
      <w:marRight w:val="0"/>
      <w:marTop w:val="0"/>
      <w:marBottom w:val="0"/>
      <w:divBdr>
        <w:top w:val="none" w:sz="0" w:space="0" w:color="auto"/>
        <w:left w:val="none" w:sz="0" w:space="0" w:color="auto"/>
        <w:bottom w:val="none" w:sz="0" w:space="0" w:color="auto"/>
        <w:right w:val="none" w:sz="0" w:space="0" w:color="auto"/>
      </w:divBdr>
    </w:div>
    <w:div w:id="528878162">
      <w:bodyDiv w:val="1"/>
      <w:marLeft w:val="0"/>
      <w:marRight w:val="0"/>
      <w:marTop w:val="0"/>
      <w:marBottom w:val="0"/>
      <w:divBdr>
        <w:top w:val="none" w:sz="0" w:space="0" w:color="auto"/>
        <w:left w:val="none" w:sz="0" w:space="0" w:color="auto"/>
        <w:bottom w:val="none" w:sz="0" w:space="0" w:color="auto"/>
        <w:right w:val="none" w:sz="0" w:space="0" w:color="auto"/>
      </w:divBdr>
      <w:divsChild>
        <w:div w:id="1195849659">
          <w:marLeft w:val="274"/>
          <w:marRight w:val="0"/>
          <w:marTop w:val="48"/>
          <w:marBottom w:val="0"/>
          <w:divBdr>
            <w:top w:val="none" w:sz="0" w:space="0" w:color="auto"/>
            <w:left w:val="none" w:sz="0" w:space="0" w:color="auto"/>
            <w:bottom w:val="none" w:sz="0" w:space="0" w:color="auto"/>
            <w:right w:val="none" w:sz="0" w:space="0" w:color="auto"/>
          </w:divBdr>
        </w:div>
      </w:divsChild>
    </w:div>
    <w:div w:id="536740650">
      <w:bodyDiv w:val="1"/>
      <w:marLeft w:val="0"/>
      <w:marRight w:val="0"/>
      <w:marTop w:val="0"/>
      <w:marBottom w:val="0"/>
      <w:divBdr>
        <w:top w:val="none" w:sz="0" w:space="0" w:color="auto"/>
        <w:left w:val="none" w:sz="0" w:space="0" w:color="auto"/>
        <w:bottom w:val="none" w:sz="0" w:space="0" w:color="auto"/>
        <w:right w:val="none" w:sz="0" w:space="0" w:color="auto"/>
      </w:divBdr>
    </w:div>
    <w:div w:id="544414176">
      <w:bodyDiv w:val="1"/>
      <w:marLeft w:val="0"/>
      <w:marRight w:val="0"/>
      <w:marTop w:val="0"/>
      <w:marBottom w:val="0"/>
      <w:divBdr>
        <w:top w:val="none" w:sz="0" w:space="0" w:color="auto"/>
        <w:left w:val="none" w:sz="0" w:space="0" w:color="auto"/>
        <w:bottom w:val="none" w:sz="0" w:space="0" w:color="auto"/>
        <w:right w:val="none" w:sz="0" w:space="0" w:color="auto"/>
      </w:divBdr>
    </w:div>
    <w:div w:id="547687070">
      <w:bodyDiv w:val="1"/>
      <w:marLeft w:val="0"/>
      <w:marRight w:val="0"/>
      <w:marTop w:val="0"/>
      <w:marBottom w:val="0"/>
      <w:divBdr>
        <w:top w:val="none" w:sz="0" w:space="0" w:color="auto"/>
        <w:left w:val="none" w:sz="0" w:space="0" w:color="auto"/>
        <w:bottom w:val="none" w:sz="0" w:space="0" w:color="auto"/>
        <w:right w:val="none" w:sz="0" w:space="0" w:color="auto"/>
      </w:divBdr>
    </w:div>
    <w:div w:id="570770989">
      <w:bodyDiv w:val="1"/>
      <w:marLeft w:val="0"/>
      <w:marRight w:val="0"/>
      <w:marTop w:val="0"/>
      <w:marBottom w:val="0"/>
      <w:divBdr>
        <w:top w:val="none" w:sz="0" w:space="0" w:color="auto"/>
        <w:left w:val="none" w:sz="0" w:space="0" w:color="auto"/>
        <w:bottom w:val="none" w:sz="0" w:space="0" w:color="auto"/>
        <w:right w:val="none" w:sz="0" w:space="0" w:color="auto"/>
      </w:divBdr>
      <w:divsChild>
        <w:div w:id="781920383">
          <w:marLeft w:val="0"/>
          <w:marRight w:val="0"/>
          <w:marTop w:val="0"/>
          <w:marBottom w:val="0"/>
          <w:divBdr>
            <w:top w:val="none" w:sz="0" w:space="0" w:color="auto"/>
            <w:left w:val="none" w:sz="0" w:space="0" w:color="auto"/>
            <w:bottom w:val="none" w:sz="0" w:space="0" w:color="auto"/>
            <w:right w:val="none" w:sz="0" w:space="0" w:color="auto"/>
          </w:divBdr>
        </w:div>
      </w:divsChild>
    </w:div>
    <w:div w:id="588663683">
      <w:bodyDiv w:val="1"/>
      <w:marLeft w:val="0"/>
      <w:marRight w:val="0"/>
      <w:marTop w:val="0"/>
      <w:marBottom w:val="0"/>
      <w:divBdr>
        <w:top w:val="none" w:sz="0" w:space="0" w:color="auto"/>
        <w:left w:val="none" w:sz="0" w:space="0" w:color="auto"/>
        <w:bottom w:val="none" w:sz="0" w:space="0" w:color="auto"/>
        <w:right w:val="none" w:sz="0" w:space="0" w:color="auto"/>
      </w:divBdr>
    </w:div>
    <w:div w:id="598027917">
      <w:bodyDiv w:val="1"/>
      <w:marLeft w:val="0"/>
      <w:marRight w:val="0"/>
      <w:marTop w:val="0"/>
      <w:marBottom w:val="0"/>
      <w:divBdr>
        <w:top w:val="none" w:sz="0" w:space="0" w:color="auto"/>
        <w:left w:val="none" w:sz="0" w:space="0" w:color="auto"/>
        <w:bottom w:val="none" w:sz="0" w:space="0" w:color="auto"/>
        <w:right w:val="none" w:sz="0" w:space="0" w:color="auto"/>
      </w:divBdr>
    </w:div>
    <w:div w:id="683360214">
      <w:bodyDiv w:val="1"/>
      <w:marLeft w:val="0"/>
      <w:marRight w:val="0"/>
      <w:marTop w:val="0"/>
      <w:marBottom w:val="0"/>
      <w:divBdr>
        <w:top w:val="none" w:sz="0" w:space="0" w:color="auto"/>
        <w:left w:val="none" w:sz="0" w:space="0" w:color="auto"/>
        <w:bottom w:val="none" w:sz="0" w:space="0" w:color="auto"/>
        <w:right w:val="none" w:sz="0" w:space="0" w:color="auto"/>
      </w:divBdr>
    </w:div>
    <w:div w:id="683556732">
      <w:bodyDiv w:val="1"/>
      <w:marLeft w:val="0"/>
      <w:marRight w:val="0"/>
      <w:marTop w:val="0"/>
      <w:marBottom w:val="0"/>
      <w:divBdr>
        <w:top w:val="none" w:sz="0" w:space="0" w:color="auto"/>
        <w:left w:val="none" w:sz="0" w:space="0" w:color="auto"/>
        <w:bottom w:val="none" w:sz="0" w:space="0" w:color="auto"/>
        <w:right w:val="none" w:sz="0" w:space="0" w:color="auto"/>
      </w:divBdr>
    </w:div>
    <w:div w:id="707486932">
      <w:bodyDiv w:val="1"/>
      <w:marLeft w:val="0"/>
      <w:marRight w:val="0"/>
      <w:marTop w:val="0"/>
      <w:marBottom w:val="0"/>
      <w:divBdr>
        <w:top w:val="none" w:sz="0" w:space="0" w:color="auto"/>
        <w:left w:val="none" w:sz="0" w:space="0" w:color="auto"/>
        <w:bottom w:val="none" w:sz="0" w:space="0" w:color="auto"/>
        <w:right w:val="none" w:sz="0" w:space="0" w:color="auto"/>
      </w:divBdr>
    </w:div>
    <w:div w:id="721366514">
      <w:bodyDiv w:val="1"/>
      <w:marLeft w:val="0"/>
      <w:marRight w:val="0"/>
      <w:marTop w:val="0"/>
      <w:marBottom w:val="0"/>
      <w:divBdr>
        <w:top w:val="none" w:sz="0" w:space="0" w:color="auto"/>
        <w:left w:val="none" w:sz="0" w:space="0" w:color="auto"/>
        <w:bottom w:val="none" w:sz="0" w:space="0" w:color="auto"/>
        <w:right w:val="none" w:sz="0" w:space="0" w:color="auto"/>
      </w:divBdr>
    </w:div>
    <w:div w:id="745422537">
      <w:bodyDiv w:val="1"/>
      <w:marLeft w:val="0"/>
      <w:marRight w:val="0"/>
      <w:marTop w:val="0"/>
      <w:marBottom w:val="0"/>
      <w:divBdr>
        <w:top w:val="none" w:sz="0" w:space="0" w:color="auto"/>
        <w:left w:val="none" w:sz="0" w:space="0" w:color="auto"/>
        <w:bottom w:val="none" w:sz="0" w:space="0" w:color="auto"/>
        <w:right w:val="none" w:sz="0" w:space="0" w:color="auto"/>
      </w:divBdr>
    </w:div>
    <w:div w:id="759181200">
      <w:bodyDiv w:val="1"/>
      <w:marLeft w:val="0"/>
      <w:marRight w:val="0"/>
      <w:marTop w:val="0"/>
      <w:marBottom w:val="0"/>
      <w:divBdr>
        <w:top w:val="none" w:sz="0" w:space="0" w:color="auto"/>
        <w:left w:val="none" w:sz="0" w:space="0" w:color="auto"/>
        <w:bottom w:val="none" w:sz="0" w:space="0" w:color="auto"/>
        <w:right w:val="none" w:sz="0" w:space="0" w:color="auto"/>
      </w:divBdr>
      <w:divsChild>
        <w:div w:id="1188059967">
          <w:marLeft w:val="274"/>
          <w:marRight w:val="0"/>
          <w:marTop w:val="48"/>
          <w:marBottom w:val="0"/>
          <w:divBdr>
            <w:top w:val="none" w:sz="0" w:space="0" w:color="auto"/>
            <w:left w:val="none" w:sz="0" w:space="0" w:color="auto"/>
            <w:bottom w:val="none" w:sz="0" w:space="0" w:color="auto"/>
            <w:right w:val="none" w:sz="0" w:space="0" w:color="auto"/>
          </w:divBdr>
        </w:div>
      </w:divsChild>
    </w:div>
    <w:div w:id="767503184">
      <w:bodyDiv w:val="1"/>
      <w:marLeft w:val="0"/>
      <w:marRight w:val="0"/>
      <w:marTop w:val="0"/>
      <w:marBottom w:val="0"/>
      <w:divBdr>
        <w:top w:val="none" w:sz="0" w:space="0" w:color="auto"/>
        <w:left w:val="none" w:sz="0" w:space="0" w:color="auto"/>
        <w:bottom w:val="none" w:sz="0" w:space="0" w:color="auto"/>
        <w:right w:val="none" w:sz="0" w:space="0" w:color="auto"/>
      </w:divBdr>
    </w:div>
    <w:div w:id="770394025">
      <w:bodyDiv w:val="1"/>
      <w:marLeft w:val="0"/>
      <w:marRight w:val="0"/>
      <w:marTop w:val="0"/>
      <w:marBottom w:val="0"/>
      <w:divBdr>
        <w:top w:val="none" w:sz="0" w:space="0" w:color="auto"/>
        <w:left w:val="none" w:sz="0" w:space="0" w:color="auto"/>
        <w:bottom w:val="none" w:sz="0" w:space="0" w:color="auto"/>
        <w:right w:val="none" w:sz="0" w:space="0" w:color="auto"/>
      </w:divBdr>
    </w:div>
    <w:div w:id="775752788">
      <w:bodyDiv w:val="1"/>
      <w:marLeft w:val="0"/>
      <w:marRight w:val="0"/>
      <w:marTop w:val="0"/>
      <w:marBottom w:val="0"/>
      <w:divBdr>
        <w:top w:val="none" w:sz="0" w:space="0" w:color="auto"/>
        <w:left w:val="none" w:sz="0" w:space="0" w:color="auto"/>
        <w:bottom w:val="none" w:sz="0" w:space="0" w:color="auto"/>
        <w:right w:val="none" w:sz="0" w:space="0" w:color="auto"/>
      </w:divBdr>
      <w:divsChild>
        <w:div w:id="877277652">
          <w:marLeft w:val="0"/>
          <w:marRight w:val="0"/>
          <w:marTop w:val="0"/>
          <w:marBottom w:val="0"/>
          <w:divBdr>
            <w:top w:val="none" w:sz="0" w:space="0" w:color="auto"/>
            <w:left w:val="none" w:sz="0" w:space="0" w:color="auto"/>
            <w:bottom w:val="none" w:sz="0" w:space="0" w:color="auto"/>
            <w:right w:val="none" w:sz="0" w:space="0" w:color="auto"/>
          </w:divBdr>
          <w:divsChild>
            <w:div w:id="634410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747697">
      <w:bodyDiv w:val="1"/>
      <w:marLeft w:val="0"/>
      <w:marRight w:val="0"/>
      <w:marTop w:val="0"/>
      <w:marBottom w:val="0"/>
      <w:divBdr>
        <w:top w:val="none" w:sz="0" w:space="0" w:color="auto"/>
        <w:left w:val="none" w:sz="0" w:space="0" w:color="auto"/>
        <w:bottom w:val="none" w:sz="0" w:space="0" w:color="auto"/>
        <w:right w:val="none" w:sz="0" w:space="0" w:color="auto"/>
      </w:divBdr>
    </w:div>
    <w:div w:id="808867168">
      <w:bodyDiv w:val="1"/>
      <w:marLeft w:val="0"/>
      <w:marRight w:val="0"/>
      <w:marTop w:val="0"/>
      <w:marBottom w:val="0"/>
      <w:divBdr>
        <w:top w:val="none" w:sz="0" w:space="0" w:color="auto"/>
        <w:left w:val="none" w:sz="0" w:space="0" w:color="auto"/>
        <w:bottom w:val="none" w:sz="0" w:space="0" w:color="auto"/>
        <w:right w:val="none" w:sz="0" w:space="0" w:color="auto"/>
      </w:divBdr>
    </w:div>
    <w:div w:id="839927534">
      <w:bodyDiv w:val="1"/>
      <w:marLeft w:val="0"/>
      <w:marRight w:val="0"/>
      <w:marTop w:val="0"/>
      <w:marBottom w:val="0"/>
      <w:divBdr>
        <w:top w:val="none" w:sz="0" w:space="0" w:color="auto"/>
        <w:left w:val="none" w:sz="0" w:space="0" w:color="auto"/>
        <w:bottom w:val="none" w:sz="0" w:space="0" w:color="auto"/>
        <w:right w:val="none" w:sz="0" w:space="0" w:color="auto"/>
      </w:divBdr>
    </w:div>
    <w:div w:id="864247017">
      <w:bodyDiv w:val="1"/>
      <w:marLeft w:val="0"/>
      <w:marRight w:val="0"/>
      <w:marTop w:val="0"/>
      <w:marBottom w:val="0"/>
      <w:divBdr>
        <w:top w:val="none" w:sz="0" w:space="0" w:color="auto"/>
        <w:left w:val="none" w:sz="0" w:space="0" w:color="auto"/>
        <w:bottom w:val="none" w:sz="0" w:space="0" w:color="auto"/>
        <w:right w:val="none" w:sz="0" w:space="0" w:color="auto"/>
      </w:divBdr>
    </w:div>
    <w:div w:id="892817109">
      <w:bodyDiv w:val="1"/>
      <w:marLeft w:val="0"/>
      <w:marRight w:val="0"/>
      <w:marTop w:val="0"/>
      <w:marBottom w:val="0"/>
      <w:divBdr>
        <w:top w:val="none" w:sz="0" w:space="0" w:color="auto"/>
        <w:left w:val="none" w:sz="0" w:space="0" w:color="auto"/>
        <w:bottom w:val="none" w:sz="0" w:space="0" w:color="auto"/>
        <w:right w:val="none" w:sz="0" w:space="0" w:color="auto"/>
      </w:divBdr>
    </w:div>
    <w:div w:id="952828552">
      <w:bodyDiv w:val="1"/>
      <w:marLeft w:val="0"/>
      <w:marRight w:val="0"/>
      <w:marTop w:val="0"/>
      <w:marBottom w:val="0"/>
      <w:divBdr>
        <w:top w:val="none" w:sz="0" w:space="0" w:color="auto"/>
        <w:left w:val="none" w:sz="0" w:space="0" w:color="auto"/>
        <w:bottom w:val="none" w:sz="0" w:space="0" w:color="auto"/>
        <w:right w:val="none" w:sz="0" w:space="0" w:color="auto"/>
      </w:divBdr>
    </w:div>
    <w:div w:id="953632418">
      <w:bodyDiv w:val="1"/>
      <w:marLeft w:val="0"/>
      <w:marRight w:val="0"/>
      <w:marTop w:val="0"/>
      <w:marBottom w:val="0"/>
      <w:divBdr>
        <w:top w:val="none" w:sz="0" w:space="0" w:color="auto"/>
        <w:left w:val="none" w:sz="0" w:space="0" w:color="auto"/>
        <w:bottom w:val="none" w:sz="0" w:space="0" w:color="auto"/>
        <w:right w:val="none" w:sz="0" w:space="0" w:color="auto"/>
      </w:divBdr>
      <w:divsChild>
        <w:div w:id="2090881493">
          <w:marLeft w:val="0"/>
          <w:marRight w:val="0"/>
          <w:marTop w:val="0"/>
          <w:marBottom w:val="0"/>
          <w:divBdr>
            <w:top w:val="none" w:sz="0" w:space="0" w:color="auto"/>
            <w:left w:val="none" w:sz="0" w:space="0" w:color="auto"/>
            <w:bottom w:val="none" w:sz="0" w:space="0" w:color="auto"/>
            <w:right w:val="none" w:sz="0" w:space="0" w:color="auto"/>
          </w:divBdr>
          <w:divsChild>
            <w:div w:id="1330405479">
              <w:marLeft w:val="0"/>
              <w:marRight w:val="0"/>
              <w:marTop w:val="0"/>
              <w:marBottom w:val="0"/>
              <w:divBdr>
                <w:top w:val="none" w:sz="0" w:space="0" w:color="auto"/>
                <w:left w:val="none" w:sz="0" w:space="0" w:color="auto"/>
                <w:bottom w:val="none" w:sz="0" w:space="0" w:color="auto"/>
                <w:right w:val="none" w:sz="0" w:space="0" w:color="auto"/>
              </w:divBdr>
              <w:divsChild>
                <w:div w:id="33685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016701">
      <w:bodyDiv w:val="1"/>
      <w:marLeft w:val="0"/>
      <w:marRight w:val="0"/>
      <w:marTop w:val="0"/>
      <w:marBottom w:val="0"/>
      <w:divBdr>
        <w:top w:val="none" w:sz="0" w:space="0" w:color="auto"/>
        <w:left w:val="none" w:sz="0" w:space="0" w:color="auto"/>
        <w:bottom w:val="none" w:sz="0" w:space="0" w:color="auto"/>
        <w:right w:val="none" w:sz="0" w:space="0" w:color="auto"/>
      </w:divBdr>
      <w:divsChild>
        <w:div w:id="1695304764">
          <w:marLeft w:val="0"/>
          <w:marRight w:val="0"/>
          <w:marTop w:val="0"/>
          <w:marBottom w:val="0"/>
          <w:divBdr>
            <w:top w:val="none" w:sz="0" w:space="0" w:color="auto"/>
            <w:left w:val="none" w:sz="0" w:space="0" w:color="auto"/>
            <w:bottom w:val="none" w:sz="0" w:space="0" w:color="auto"/>
            <w:right w:val="none" w:sz="0" w:space="0" w:color="auto"/>
          </w:divBdr>
        </w:div>
      </w:divsChild>
    </w:div>
    <w:div w:id="987905123">
      <w:bodyDiv w:val="1"/>
      <w:marLeft w:val="0"/>
      <w:marRight w:val="0"/>
      <w:marTop w:val="0"/>
      <w:marBottom w:val="0"/>
      <w:divBdr>
        <w:top w:val="none" w:sz="0" w:space="0" w:color="auto"/>
        <w:left w:val="none" w:sz="0" w:space="0" w:color="auto"/>
        <w:bottom w:val="none" w:sz="0" w:space="0" w:color="auto"/>
        <w:right w:val="none" w:sz="0" w:space="0" w:color="auto"/>
      </w:divBdr>
    </w:div>
    <w:div w:id="998920065">
      <w:bodyDiv w:val="1"/>
      <w:marLeft w:val="0"/>
      <w:marRight w:val="0"/>
      <w:marTop w:val="0"/>
      <w:marBottom w:val="0"/>
      <w:divBdr>
        <w:top w:val="none" w:sz="0" w:space="0" w:color="auto"/>
        <w:left w:val="none" w:sz="0" w:space="0" w:color="auto"/>
        <w:bottom w:val="none" w:sz="0" w:space="0" w:color="auto"/>
        <w:right w:val="none" w:sz="0" w:space="0" w:color="auto"/>
      </w:divBdr>
    </w:div>
    <w:div w:id="1014772885">
      <w:bodyDiv w:val="1"/>
      <w:marLeft w:val="0"/>
      <w:marRight w:val="0"/>
      <w:marTop w:val="0"/>
      <w:marBottom w:val="0"/>
      <w:divBdr>
        <w:top w:val="none" w:sz="0" w:space="0" w:color="auto"/>
        <w:left w:val="none" w:sz="0" w:space="0" w:color="auto"/>
        <w:bottom w:val="none" w:sz="0" w:space="0" w:color="auto"/>
        <w:right w:val="none" w:sz="0" w:space="0" w:color="auto"/>
      </w:divBdr>
    </w:div>
    <w:div w:id="1015228801">
      <w:bodyDiv w:val="1"/>
      <w:marLeft w:val="0"/>
      <w:marRight w:val="0"/>
      <w:marTop w:val="0"/>
      <w:marBottom w:val="0"/>
      <w:divBdr>
        <w:top w:val="none" w:sz="0" w:space="0" w:color="auto"/>
        <w:left w:val="none" w:sz="0" w:space="0" w:color="auto"/>
        <w:bottom w:val="none" w:sz="0" w:space="0" w:color="auto"/>
        <w:right w:val="none" w:sz="0" w:space="0" w:color="auto"/>
      </w:divBdr>
    </w:div>
    <w:div w:id="1024942370">
      <w:bodyDiv w:val="1"/>
      <w:marLeft w:val="0"/>
      <w:marRight w:val="0"/>
      <w:marTop w:val="0"/>
      <w:marBottom w:val="0"/>
      <w:divBdr>
        <w:top w:val="none" w:sz="0" w:space="0" w:color="auto"/>
        <w:left w:val="none" w:sz="0" w:space="0" w:color="auto"/>
        <w:bottom w:val="none" w:sz="0" w:space="0" w:color="auto"/>
        <w:right w:val="none" w:sz="0" w:space="0" w:color="auto"/>
      </w:divBdr>
      <w:divsChild>
        <w:div w:id="1545830147">
          <w:marLeft w:val="0"/>
          <w:marRight w:val="0"/>
          <w:marTop w:val="0"/>
          <w:marBottom w:val="0"/>
          <w:divBdr>
            <w:top w:val="none" w:sz="0" w:space="0" w:color="auto"/>
            <w:left w:val="none" w:sz="0" w:space="0" w:color="auto"/>
            <w:bottom w:val="none" w:sz="0" w:space="0" w:color="auto"/>
            <w:right w:val="none" w:sz="0" w:space="0" w:color="auto"/>
          </w:divBdr>
        </w:div>
      </w:divsChild>
    </w:div>
    <w:div w:id="1033459861">
      <w:bodyDiv w:val="1"/>
      <w:marLeft w:val="0"/>
      <w:marRight w:val="0"/>
      <w:marTop w:val="0"/>
      <w:marBottom w:val="0"/>
      <w:divBdr>
        <w:top w:val="none" w:sz="0" w:space="0" w:color="auto"/>
        <w:left w:val="none" w:sz="0" w:space="0" w:color="auto"/>
        <w:bottom w:val="none" w:sz="0" w:space="0" w:color="auto"/>
        <w:right w:val="none" w:sz="0" w:space="0" w:color="auto"/>
      </w:divBdr>
    </w:div>
    <w:div w:id="1043671135">
      <w:bodyDiv w:val="1"/>
      <w:marLeft w:val="0"/>
      <w:marRight w:val="0"/>
      <w:marTop w:val="0"/>
      <w:marBottom w:val="0"/>
      <w:divBdr>
        <w:top w:val="none" w:sz="0" w:space="0" w:color="auto"/>
        <w:left w:val="none" w:sz="0" w:space="0" w:color="auto"/>
        <w:bottom w:val="none" w:sz="0" w:space="0" w:color="auto"/>
        <w:right w:val="none" w:sz="0" w:space="0" w:color="auto"/>
      </w:divBdr>
    </w:div>
    <w:div w:id="1050690732">
      <w:bodyDiv w:val="1"/>
      <w:marLeft w:val="0"/>
      <w:marRight w:val="0"/>
      <w:marTop w:val="0"/>
      <w:marBottom w:val="0"/>
      <w:divBdr>
        <w:top w:val="none" w:sz="0" w:space="0" w:color="auto"/>
        <w:left w:val="none" w:sz="0" w:space="0" w:color="auto"/>
        <w:bottom w:val="none" w:sz="0" w:space="0" w:color="auto"/>
        <w:right w:val="none" w:sz="0" w:space="0" w:color="auto"/>
      </w:divBdr>
    </w:div>
    <w:div w:id="1065103016">
      <w:bodyDiv w:val="1"/>
      <w:marLeft w:val="0"/>
      <w:marRight w:val="0"/>
      <w:marTop w:val="0"/>
      <w:marBottom w:val="0"/>
      <w:divBdr>
        <w:top w:val="none" w:sz="0" w:space="0" w:color="auto"/>
        <w:left w:val="none" w:sz="0" w:space="0" w:color="auto"/>
        <w:bottom w:val="none" w:sz="0" w:space="0" w:color="auto"/>
        <w:right w:val="none" w:sz="0" w:space="0" w:color="auto"/>
      </w:divBdr>
    </w:div>
    <w:div w:id="1068965325">
      <w:bodyDiv w:val="1"/>
      <w:marLeft w:val="0"/>
      <w:marRight w:val="0"/>
      <w:marTop w:val="0"/>
      <w:marBottom w:val="0"/>
      <w:divBdr>
        <w:top w:val="none" w:sz="0" w:space="0" w:color="auto"/>
        <w:left w:val="none" w:sz="0" w:space="0" w:color="auto"/>
        <w:bottom w:val="none" w:sz="0" w:space="0" w:color="auto"/>
        <w:right w:val="none" w:sz="0" w:space="0" w:color="auto"/>
      </w:divBdr>
    </w:div>
    <w:div w:id="1069036113">
      <w:bodyDiv w:val="1"/>
      <w:marLeft w:val="0"/>
      <w:marRight w:val="0"/>
      <w:marTop w:val="0"/>
      <w:marBottom w:val="0"/>
      <w:divBdr>
        <w:top w:val="none" w:sz="0" w:space="0" w:color="auto"/>
        <w:left w:val="none" w:sz="0" w:space="0" w:color="auto"/>
        <w:bottom w:val="none" w:sz="0" w:space="0" w:color="auto"/>
        <w:right w:val="none" w:sz="0" w:space="0" w:color="auto"/>
      </w:divBdr>
    </w:div>
    <w:div w:id="1073771952">
      <w:bodyDiv w:val="1"/>
      <w:marLeft w:val="0"/>
      <w:marRight w:val="0"/>
      <w:marTop w:val="0"/>
      <w:marBottom w:val="0"/>
      <w:divBdr>
        <w:top w:val="none" w:sz="0" w:space="0" w:color="auto"/>
        <w:left w:val="none" w:sz="0" w:space="0" w:color="auto"/>
        <w:bottom w:val="none" w:sz="0" w:space="0" w:color="auto"/>
        <w:right w:val="none" w:sz="0" w:space="0" w:color="auto"/>
      </w:divBdr>
    </w:div>
    <w:div w:id="1089545249">
      <w:bodyDiv w:val="1"/>
      <w:marLeft w:val="0"/>
      <w:marRight w:val="0"/>
      <w:marTop w:val="0"/>
      <w:marBottom w:val="0"/>
      <w:divBdr>
        <w:top w:val="none" w:sz="0" w:space="0" w:color="auto"/>
        <w:left w:val="none" w:sz="0" w:space="0" w:color="auto"/>
        <w:bottom w:val="none" w:sz="0" w:space="0" w:color="auto"/>
        <w:right w:val="none" w:sz="0" w:space="0" w:color="auto"/>
      </w:divBdr>
    </w:div>
    <w:div w:id="1093280062">
      <w:bodyDiv w:val="1"/>
      <w:marLeft w:val="0"/>
      <w:marRight w:val="0"/>
      <w:marTop w:val="0"/>
      <w:marBottom w:val="0"/>
      <w:divBdr>
        <w:top w:val="none" w:sz="0" w:space="0" w:color="auto"/>
        <w:left w:val="none" w:sz="0" w:space="0" w:color="auto"/>
        <w:bottom w:val="none" w:sz="0" w:space="0" w:color="auto"/>
        <w:right w:val="none" w:sz="0" w:space="0" w:color="auto"/>
      </w:divBdr>
    </w:div>
    <w:div w:id="1098061283">
      <w:bodyDiv w:val="1"/>
      <w:marLeft w:val="0"/>
      <w:marRight w:val="0"/>
      <w:marTop w:val="0"/>
      <w:marBottom w:val="0"/>
      <w:divBdr>
        <w:top w:val="none" w:sz="0" w:space="0" w:color="auto"/>
        <w:left w:val="none" w:sz="0" w:space="0" w:color="auto"/>
        <w:bottom w:val="none" w:sz="0" w:space="0" w:color="auto"/>
        <w:right w:val="none" w:sz="0" w:space="0" w:color="auto"/>
      </w:divBdr>
    </w:div>
    <w:div w:id="1123693028">
      <w:bodyDiv w:val="1"/>
      <w:marLeft w:val="0"/>
      <w:marRight w:val="0"/>
      <w:marTop w:val="0"/>
      <w:marBottom w:val="0"/>
      <w:divBdr>
        <w:top w:val="none" w:sz="0" w:space="0" w:color="auto"/>
        <w:left w:val="none" w:sz="0" w:space="0" w:color="auto"/>
        <w:bottom w:val="none" w:sz="0" w:space="0" w:color="auto"/>
        <w:right w:val="none" w:sz="0" w:space="0" w:color="auto"/>
      </w:divBdr>
    </w:div>
    <w:div w:id="1187715046">
      <w:bodyDiv w:val="1"/>
      <w:marLeft w:val="0"/>
      <w:marRight w:val="0"/>
      <w:marTop w:val="0"/>
      <w:marBottom w:val="0"/>
      <w:divBdr>
        <w:top w:val="none" w:sz="0" w:space="0" w:color="auto"/>
        <w:left w:val="none" w:sz="0" w:space="0" w:color="auto"/>
        <w:bottom w:val="none" w:sz="0" w:space="0" w:color="auto"/>
        <w:right w:val="none" w:sz="0" w:space="0" w:color="auto"/>
      </w:divBdr>
    </w:div>
    <w:div w:id="1212422517">
      <w:bodyDiv w:val="1"/>
      <w:marLeft w:val="0"/>
      <w:marRight w:val="0"/>
      <w:marTop w:val="0"/>
      <w:marBottom w:val="0"/>
      <w:divBdr>
        <w:top w:val="none" w:sz="0" w:space="0" w:color="auto"/>
        <w:left w:val="none" w:sz="0" w:space="0" w:color="auto"/>
        <w:bottom w:val="none" w:sz="0" w:space="0" w:color="auto"/>
        <w:right w:val="none" w:sz="0" w:space="0" w:color="auto"/>
      </w:divBdr>
    </w:div>
    <w:div w:id="1227570300">
      <w:bodyDiv w:val="1"/>
      <w:marLeft w:val="0"/>
      <w:marRight w:val="0"/>
      <w:marTop w:val="0"/>
      <w:marBottom w:val="0"/>
      <w:divBdr>
        <w:top w:val="none" w:sz="0" w:space="0" w:color="auto"/>
        <w:left w:val="none" w:sz="0" w:space="0" w:color="auto"/>
        <w:bottom w:val="none" w:sz="0" w:space="0" w:color="auto"/>
        <w:right w:val="none" w:sz="0" w:space="0" w:color="auto"/>
      </w:divBdr>
    </w:div>
    <w:div w:id="1233271131">
      <w:bodyDiv w:val="1"/>
      <w:marLeft w:val="0"/>
      <w:marRight w:val="0"/>
      <w:marTop w:val="0"/>
      <w:marBottom w:val="0"/>
      <w:divBdr>
        <w:top w:val="none" w:sz="0" w:space="0" w:color="auto"/>
        <w:left w:val="none" w:sz="0" w:space="0" w:color="auto"/>
        <w:bottom w:val="none" w:sz="0" w:space="0" w:color="auto"/>
        <w:right w:val="none" w:sz="0" w:space="0" w:color="auto"/>
      </w:divBdr>
    </w:div>
    <w:div w:id="1245723796">
      <w:bodyDiv w:val="1"/>
      <w:marLeft w:val="0"/>
      <w:marRight w:val="0"/>
      <w:marTop w:val="0"/>
      <w:marBottom w:val="0"/>
      <w:divBdr>
        <w:top w:val="none" w:sz="0" w:space="0" w:color="auto"/>
        <w:left w:val="none" w:sz="0" w:space="0" w:color="auto"/>
        <w:bottom w:val="none" w:sz="0" w:space="0" w:color="auto"/>
        <w:right w:val="none" w:sz="0" w:space="0" w:color="auto"/>
      </w:divBdr>
    </w:div>
    <w:div w:id="1262378612">
      <w:bodyDiv w:val="1"/>
      <w:marLeft w:val="0"/>
      <w:marRight w:val="0"/>
      <w:marTop w:val="0"/>
      <w:marBottom w:val="0"/>
      <w:divBdr>
        <w:top w:val="none" w:sz="0" w:space="0" w:color="auto"/>
        <w:left w:val="none" w:sz="0" w:space="0" w:color="auto"/>
        <w:bottom w:val="none" w:sz="0" w:space="0" w:color="auto"/>
        <w:right w:val="none" w:sz="0" w:space="0" w:color="auto"/>
      </w:divBdr>
    </w:div>
    <w:div w:id="1272128771">
      <w:bodyDiv w:val="1"/>
      <w:marLeft w:val="0"/>
      <w:marRight w:val="0"/>
      <w:marTop w:val="0"/>
      <w:marBottom w:val="0"/>
      <w:divBdr>
        <w:top w:val="none" w:sz="0" w:space="0" w:color="auto"/>
        <w:left w:val="none" w:sz="0" w:space="0" w:color="auto"/>
        <w:bottom w:val="none" w:sz="0" w:space="0" w:color="auto"/>
        <w:right w:val="none" w:sz="0" w:space="0" w:color="auto"/>
      </w:divBdr>
    </w:div>
    <w:div w:id="1289815997">
      <w:bodyDiv w:val="1"/>
      <w:marLeft w:val="0"/>
      <w:marRight w:val="0"/>
      <w:marTop w:val="0"/>
      <w:marBottom w:val="0"/>
      <w:divBdr>
        <w:top w:val="none" w:sz="0" w:space="0" w:color="auto"/>
        <w:left w:val="none" w:sz="0" w:space="0" w:color="auto"/>
        <w:bottom w:val="none" w:sz="0" w:space="0" w:color="auto"/>
        <w:right w:val="none" w:sz="0" w:space="0" w:color="auto"/>
      </w:divBdr>
      <w:divsChild>
        <w:div w:id="644312727">
          <w:marLeft w:val="274"/>
          <w:marRight w:val="0"/>
          <w:marTop w:val="48"/>
          <w:marBottom w:val="0"/>
          <w:divBdr>
            <w:top w:val="none" w:sz="0" w:space="0" w:color="auto"/>
            <w:left w:val="none" w:sz="0" w:space="0" w:color="auto"/>
            <w:bottom w:val="none" w:sz="0" w:space="0" w:color="auto"/>
            <w:right w:val="none" w:sz="0" w:space="0" w:color="auto"/>
          </w:divBdr>
        </w:div>
      </w:divsChild>
    </w:div>
    <w:div w:id="1368598759">
      <w:bodyDiv w:val="1"/>
      <w:marLeft w:val="0"/>
      <w:marRight w:val="0"/>
      <w:marTop w:val="0"/>
      <w:marBottom w:val="0"/>
      <w:divBdr>
        <w:top w:val="none" w:sz="0" w:space="0" w:color="auto"/>
        <w:left w:val="none" w:sz="0" w:space="0" w:color="auto"/>
        <w:bottom w:val="none" w:sz="0" w:space="0" w:color="auto"/>
        <w:right w:val="none" w:sz="0" w:space="0" w:color="auto"/>
      </w:divBdr>
    </w:div>
    <w:div w:id="1380862727">
      <w:bodyDiv w:val="1"/>
      <w:marLeft w:val="0"/>
      <w:marRight w:val="0"/>
      <w:marTop w:val="0"/>
      <w:marBottom w:val="0"/>
      <w:divBdr>
        <w:top w:val="none" w:sz="0" w:space="0" w:color="auto"/>
        <w:left w:val="none" w:sz="0" w:space="0" w:color="auto"/>
        <w:bottom w:val="none" w:sz="0" w:space="0" w:color="auto"/>
        <w:right w:val="none" w:sz="0" w:space="0" w:color="auto"/>
      </w:divBdr>
    </w:div>
    <w:div w:id="1457795256">
      <w:bodyDiv w:val="1"/>
      <w:marLeft w:val="0"/>
      <w:marRight w:val="0"/>
      <w:marTop w:val="0"/>
      <w:marBottom w:val="0"/>
      <w:divBdr>
        <w:top w:val="none" w:sz="0" w:space="0" w:color="auto"/>
        <w:left w:val="none" w:sz="0" w:space="0" w:color="auto"/>
        <w:bottom w:val="none" w:sz="0" w:space="0" w:color="auto"/>
        <w:right w:val="none" w:sz="0" w:space="0" w:color="auto"/>
      </w:divBdr>
    </w:div>
    <w:div w:id="1472594386">
      <w:bodyDiv w:val="1"/>
      <w:marLeft w:val="0"/>
      <w:marRight w:val="0"/>
      <w:marTop w:val="0"/>
      <w:marBottom w:val="0"/>
      <w:divBdr>
        <w:top w:val="none" w:sz="0" w:space="0" w:color="auto"/>
        <w:left w:val="none" w:sz="0" w:space="0" w:color="auto"/>
        <w:bottom w:val="none" w:sz="0" w:space="0" w:color="auto"/>
        <w:right w:val="none" w:sz="0" w:space="0" w:color="auto"/>
      </w:divBdr>
    </w:div>
    <w:div w:id="1474564662">
      <w:bodyDiv w:val="1"/>
      <w:marLeft w:val="0"/>
      <w:marRight w:val="0"/>
      <w:marTop w:val="0"/>
      <w:marBottom w:val="0"/>
      <w:divBdr>
        <w:top w:val="none" w:sz="0" w:space="0" w:color="auto"/>
        <w:left w:val="none" w:sz="0" w:space="0" w:color="auto"/>
        <w:bottom w:val="none" w:sz="0" w:space="0" w:color="auto"/>
        <w:right w:val="none" w:sz="0" w:space="0" w:color="auto"/>
      </w:divBdr>
    </w:div>
    <w:div w:id="1548102565">
      <w:bodyDiv w:val="1"/>
      <w:marLeft w:val="0"/>
      <w:marRight w:val="0"/>
      <w:marTop w:val="0"/>
      <w:marBottom w:val="0"/>
      <w:divBdr>
        <w:top w:val="none" w:sz="0" w:space="0" w:color="auto"/>
        <w:left w:val="none" w:sz="0" w:space="0" w:color="auto"/>
        <w:bottom w:val="none" w:sz="0" w:space="0" w:color="auto"/>
        <w:right w:val="none" w:sz="0" w:space="0" w:color="auto"/>
      </w:divBdr>
    </w:div>
    <w:div w:id="1551265941">
      <w:bodyDiv w:val="1"/>
      <w:marLeft w:val="0"/>
      <w:marRight w:val="0"/>
      <w:marTop w:val="0"/>
      <w:marBottom w:val="0"/>
      <w:divBdr>
        <w:top w:val="none" w:sz="0" w:space="0" w:color="auto"/>
        <w:left w:val="none" w:sz="0" w:space="0" w:color="auto"/>
        <w:bottom w:val="none" w:sz="0" w:space="0" w:color="auto"/>
        <w:right w:val="none" w:sz="0" w:space="0" w:color="auto"/>
      </w:divBdr>
    </w:div>
    <w:div w:id="1559513513">
      <w:bodyDiv w:val="1"/>
      <w:marLeft w:val="0"/>
      <w:marRight w:val="0"/>
      <w:marTop w:val="0"/>
      <w:marBottom w:val="0"/>
      <w:divBdr>
        <w:top w:val="none" w:sz="0" w:space="0" w:color="auto"/>
        <w:left w:val="none" w:sz="0" w:space="0" w:color="auto"/>
        <w:bottom w:val="none" w:sz="0" w:space="0" w:color="auto"/>
        <w:right w:val="none" w:sz="0" w:space="0" w:color="auto"/>
      </w:divBdr>
    </w:div>
    <w:div w:id="1582980836">
      <w:bodyDiv w:val="1"/>
      <w:marLeft w:val="0"/>
      <w:marRight w:val="0"/>
      <w:marTop w:val="0"/>
      <w:marBottom w:val="0"/>
      <w:divBdr>
        <w:top w:val="none" w:sz="0" w:space="0" w:color="auto"/>
        <w:left w:val="none" w:sz="0" w:space="0" w:color="auto"/>
        <w:bottom w:val="none" w:sz="0" w:space="0" w:color="auto"/>
        <w:right w:val="none" w:sz="0" w:space="0" w:color="auto"/>
      </w:divBdr>
    </w:div>
    <w:div w:id="1629164574">
      <w:bodyDiv w:val="1"/>
      <w:marLeft w:val="0"/>
      <w:marRight w:val="0"/>
      <w:marTop w:val="0"/>
      <w:marBottom w:val="0"/>
      <w:divBdr>
        <w:top w:val="none" w:sz="0" w:space="0" w:color="auto"/>
        <w:left w:val="none" w:sz="0" w:space="0" w:color="auto"/>
        <w:bottom w:val="none" w:sz="0" w:space="0" w:color="auto"/>
        <w:right w:val="none" w:sz="0" w:space="0" w:color="auto"/>
      </w:divBdr>
    </w:div>
    <w:div w:id="1629699259">
      <w:bodyDiv w:val="1"/>
      <w:marLeft w:val="0"/>
      <w:marRight w:val="0"/>
      <w:marTop w:val="0"/>
      <w:marBottom w:val="0"/>
      <w:divBdr>
        <w:top w:val="none" w:sz="0" w:space="0" w:color="auto"/>
        <w:left w:val="none" w:sz="0" w:space="0" w:color="auto"/>
        <w:bottom w:val="none" w:sz="0" w:space="0" w:color="auto"/>
        <w:right w:val="none" w:sz="0" w:space="0" w:color="auto"/>
      </w:divBdr>
    </w:div>
    <w:div w:id="1677417497">
      <w:bodyDiv w:val="1"/>
      <w:marLeft w:val="0"/>
      <w:marRight w:val="0"/>
      <w:marTop w:val="0"/>
      <w:marBottom w:val="0"/>
      <w:divBdr>
        <w:top w:val="none" w:sz="0" w:space="0" w:color="auto"/>
        <w:left w:val="none" w:sz="0" w:space="0" w:color="auto"/>
        <w:bottom w:val="none" w:sz="0" w:space="0" w:color="auto"/>
        <w:right w:val="none" w:sz="0" w:space="0" w:color="auto"/>
      </w:divBdr>
    </w:div>
    <w:div w:id="1695686375">
      <w:bodyDiv w:val="1"/>
      <w:marLeft w:val="0"/>
      <w:marRight w:val="0"/>
      <w:marTop w:val="0"/>
      <w:marBottom w:val="0"/>
      <w:divBdr>
        <w:top w:val="none" w:sz="0" w:space="0" w:color="auto"/>
        <w:left w:val="none" w:sz="0" w:space="0" w:color="auto"/>
        <w:bottom w:val="none" w:sz="0" w:space="0" w:color="auto"/>
        <w:right w:val="none" w:sz="0" w:space="0" w:color="auto"/>
      </w:divBdr>
    </w:div>
    <w:div w:id="1790466599">
      <w:bodyDiv w:val="1"/>
      <w:marLeft w:val="0"/>
      <w:marRight w:val="0"/>
      <w:marTop w:val="0"/>
      <w:marBottom w:val="0"/>
      <w:divBdr>
        <w:top w:val="none" w:sz="0" w:space="0" w:color="auto"/>
        <w:left w:val="none" w:sz="0" w:space="0" w:color="auto"/>
        <w:bottom w:val="none" w:sz="0" w:space="0" w:color="auto"/>
        <w:right w:val="none" w:sz="0" w:space="0" w:color="auto"/>
      </w:divBdr>
    </w:div>
    <w:div w:id="1872954511">
      <w:bodyDiv w:val="1"/>
      <w:marLeft w:val="0"/>
      <w:marRight w:val="0"/>
      <w:marTop w:val="0"/>
      <w:marBottom w:val="0"/>
      <w:divBdr>
        <w:top w:val="none" w:sz="0" w:space="0" w:color="auto"/>
        <w:left w:val="none" w:sz="0" w:space="0" w:color="auto"/>
        <w:bottom w:val="none" w:sz="0" w:space="0" w:color="auto"/>
        <w:right w:val="none" w:sz="0" w:space="0" w:color="auto"/>
      </w:divBdr>
      <w:divsChild>
        <w:div w:id="404492972">
          <w:marLeft w:val="0"/>
          <w:marRight w:val="0"/>
          <w:marTop w:val="0"/>
          <w:marBottom w:val="0"/>
          <w:divBdr>
            <w:top w:val="none" w:sz="0" w:space="0" w:color="auto"/>
            <w:left w:val="none" w:sz="0" w:space="0" w:color="auto"/>
            <w:bottom w:val="none" w:sz="0" w:space="0" w:color="auto"/>
            <w:right w:val="none" w:sz="0" w:space="0" w:color="auto"/>
          </w:divBdr>
        </w:div>
      </w:divsChild>
    </w:div>
    <w:div w:id="1907182805">
      <w:bodyDiv w:val="1"/>
      <w:marLeft w:val="0"/>
      <w:marRight w:val="0"/>
      <w:marTop w:val="0"/>
      <w:marBottom w:val="0"/>
      <w:divBdr>
        <w:top w:val="none" w:sz="0" w:space="0" w:color="auto"/>
        <w:left w:val="none" w:sz="0" w:space="0" w:color="auto"/>
        <w:bottom w:val="none" w:sz="0" w:space="0" w:color="auto"/>
        <w:right w:val="none" w:sz="0" w:space="0" w:color="auto"/>
      </w:divBdr>
    </w:div>
    <w:div w:id="1917783881">
      <w:bodyDiv w:val="1"/>
      <w:marLeft w:val="0"/>
      <w:marRight w:val="0"/>
      <w:marTop w:val="0"/>
      <w:marBottom w:val="0"/>
      <w:divBdr>
        <w:top w:val="none" w:sz="0" w:space="0" w:color="auto"/>
        <w:left w:val="none" w:sz="0" w:space="0" w:color="auto"/>
        <w:bottom w:val="none" w:sz="0" w:space="0" w:color="auto"/>
        <w:right w:val="none" w:sz="0" w:space="0" w:color="auto"/>
      </w:divBdr>
    </w:div>
    <w:div w:id="1925800082">
      <w:bodyDiv w:val="1"/>
      <w:marLeft w:val="0"/>
      <w:marRight w:val="0"/>
      <w:marTop w:val="0"/>
      <w:marBottom w:val="0"/>
      <w:divBdr>
        <w:top w:val="none" w:sz="0" w:space="0" w:color="auto"/>
        <w:left w:val="none" w:sz="0" w:space="0" w:color="auto"/>
        <w:bottom w:val="none" w:sz="0" w:space="0" w:color="auto"/>
        <w:right w:val="none" w:sz="0" w:space="0" w:color="auto"/>
      </w:divBdr>
    </w:div>
    <w:div w:id="1944722158">
      <w:bodyDiv w:val="1"/>
      <w:marLeft w:val="0"/>
      <w:marRight w:val="0"/>
      <w:marTop w:val="0"/>
      <w:marBottom w:val="0"/>
      <w:divBdr>
        <w:top w:val="none" w:sz="0" w:space="0" w:color="auto"/>
        <w:left w:val="none" w:sz="0" w:space="0" w:color="auto"/>
        <w:bottom w:val="none" w:sz="0" w:space="0" w:color="auto"/>
        <w:right w:val="none" w:sz="0" w:space="0" w:color="auto"/>
      </w:divBdr>
    </w:div>
    <w:div w:id="2030377486">
      <w:bodyDiv w:val="1"/>
      <w:marLeft w:val="0"/>
      <w:marRight w:val="0"/>
      <w:marTop w:val="0"/>
      <w:marBottom w:val="0"/>
      <w:divBdr>
        <w:top w:val="none" w:sz="0" w:space="0" w:color="auto"/>
        <w:left w:val="none" w:sz="0" w:space="0" w:color="auto"/>
        <w:bottom w:val="none" w:sz="0" w:space="0" w:color="auto"/>
        <w:right w:val="none" w:sz="0" w:space="0" w:color="auto"/>
      </w:divBdr>
    </w:div>
    <w:div w:id="2048870436">
      <w:bodyDiv w:val="1"/>
      <w:marLeft w:val="0"/>
      <w:marRight w:val="0"/>
      <w:marTop w:val="0"/>
      <w:marBottom w:val="0"/>
      <w:divBdr>
        <w:top w:val="none" w:sz="0" w:space="0" w:color="auto"/>
        <w:left w:val="none" w:sz="0" w:space="0" w:color="auto"/>
        <w:bottom w:val="none" w:sz="0" w:space="0" w:color="auto"/>
        <w:right w:val="none" w:sz="0" w:space="0" w:color="auto"/>
      </w:divBdr>
    </w:div>
    <w:div w:id="2139570232">
      <w:bodyDiv w:val="1"/>
      <w:marLeft w:val="0"/>
      <w:marRight w:val="0"/>
      <w:marTop w:val="0"/>
      <w:marBottom w:val="0"/>
      <w:divBdr>
        <w:top w:val="none" w:sz="0" w:space="0" w:color="auto"/>
        <w:left w:val="none" w:sz="0" w:space="0" w:color="auto"/>
        <w:bottom w:val="none" w:sz="0" w:space="0" w:color="auto"/>
        <w:right w:val="none" w:sz="0" w:space="0" w:color="auto"/>
      </w:divBdr>
      <w:divsChild>
        <w:div w:id="107548186">
          <w:marLeft w:val="274"/>
          <w:marRight w:val="0"/>
          <w:marTop w:val="48"/>
          <w:marBottom w:val="0"/>
          <w:divBdr>
            <w:top w:val="none" w:sz="0" w:space="0" w:color="auto"/>
            <w:left w:val="none" w:sz="0" w:space="0" w:color="auto"/>
            <w:bottom w:val="none" w:sz="0" w:space="0" w:color="auto"/>
            <w:right w:val="none" w:sz="0" w:space="0" w:color="auto"/>
          </w:divBdr>
        </w:div>
        <w:div w:id="107705190">
          <w:marLeft w:val="274"/>
          <w:marRight w:val="0"/>
          <w:marTop w:val="48"/>
          <w:marBottom w:val="0"/>
          <w:divBdr>
            <w:top w:val="none" w:sz="0" w:space="0" w:color="auto"/>
            <w:left w:val="none" w:sz="0" w:space="0" w:color="auto"/>
            <w:bottom w:val="none" w:sz="0" w:space="0" w:color="auto"/>
            <w:right w:val="none" w:sz="0" w:space="0" w:color="auto"/>
          </w:divBdr>
        </w:div>
        <w:div w:id="138810805">
          <w:marLeft w:val="274"/>
          <w:marRight w:val="0"/>
          <w:marTop w:val="48"/>
          <w:marBottom w:val="0"/>
          <w:divBdr>
            <w:top w:val="none" w:sz="0" w:space="0" w:color="auto"/>
            <w:left w:val="none" w:sz="0" w:space="0" w:color="auto"/>
            <w:bottom w:val="none" w:sz="0" w:space="0" w:color="auto"/>
            <w:right w:val="none" w:sz="0" w:space="0" w:color="auto"/>
          </w:divBdr>
        </w:div>
        <w:div w:id="254630072">
          <w:marLeft w:val="274"/>
          <w:marRight w:val="0"/>
          <w:marTop w:val="48"/>
          <w:marBottom w:val="0"/>
          <w:divBdr>
            <w:top w:val="none" w:sz="0" w:space="0" w:color="auto"/>
            <w:left w:val="none" w:sz="0" w:space="0" w:color="auto"/>
            <w:bottom w:val="none" w:sz="0" w:space="0" w:color="auto"/>
            <w:right w:val="none" w:sz="0" w:space="0" w:color="auto"/>
          </w:divBdr>
        </w:div>
        <w:div w:id="293560422">
          <w:marLeft w:val="274"/>
          <w:marRight w:val="0"/>
          <w:marTop w:val="48"/>
          <w:marBottom w:val="0"/>
          <w:divBdr>
            <w:top w:val="none" w:sz="0" w:space="0" w:color="auto"/>
            <w:left w:val="none" w:sz="0" w:space="0" w:color="auto"/>
            <w:bottom w:val="none" w:sz="0" w:space="0" w:color="auto"/>
            <w:right w:val="none" w:sz="0" w:space="0" w:color="auto"/>
          </w:divBdr>
        </w:div>
        <w:div w:id="450436481">
          <w:marLeft w:val="274"/>
          <w:marRight w:val="0"/>
          <w:marTop w:val="48"/>
          <w:marBottom w:val="0"/>
          <w:divBdr>
            <w:top w:val="none" w:sz="0" w:space="0" w:color="auto"/>
            <w:left w:val="none" w:sz="0" w:space="0" w:color="auto"/>
            <w:bottom w:val="none" w:sz="0" w:space="0" w:color="auto"/>
            <w:right w:val="none" w:sz="0" w:space="0" w:color="auto"/>
          </w:divBdr>
        </w:div>
        <w:div w:id="555629439">
          <w:marLeft w:val="274"/>
          <w:marRight w:val="0"/>
          <w:marTop w:val="48"/>
          <w:marBottom w:val="0"/>
          <w:divBdr>
            <w:top w:val="none" w:sz="0" w:space="0" w:color="auto"/>
            <w:left w:val="none" w:sz="0" w:space="0" w:color="auto"/>
            <w:bottom w:val="none" w:sz="0" w:space="0" w:color="auto"/>
            <w:right w:val="none" w:sz="0" w:space="0" w:color="auto"/>
          </w:divBdr>
        </w:div>
        <w:div w:id="847326552">
          <w:marLeft w:val="274"/>
          <w:marRight w:val="0"/>
          <w:marTop w:val="48"/>
          <w:marBottom w:val="0"/>
          <w:divBdr>
            <w:top w:val="none" w:sz="0" w:space="0" w:color="auto"/>
            <w:left w:val="none" w:sz="0" w:space="0" w:color="auto"/>
            <w:bottom w:val="none" w:sz="0" w:space="0" w:color="auto"/>
            <w:right w:val="none" w:sz="0" w:space="0" w:color="auto"/>
          </w:divBdr>
        </w:div>
        <w:div w:id="1047876021">
          <w:marLeft w:val="274"/>
          <w:marRight w:val="0"/>
          <w:marTop w:val="48"/>
          <w:marBottom w:val="0"/>
          <w:divBdr>
            <w:top w:val="none" w:sz="0" w:space="0" w:color="auto"/>
            <w:left w:val="none" w:sz="0" w:space="0" w:color="auto"/>
            <w:bottom w:val="none" w:sz="0" w:space="0" w:color="auto"/>
            <w:right w:val="none" w:sz="0" w:space="0" w:color="auto"/>
          </w:divBdr>
        </w:div>
        <w:div w:id="1156067891">
          <w:marLeft w:val="274"/>
          <w:marRight w:val="0"/>
          <w:marTop w:val="48"/>
          <w:marBottom w:val="0"/>
          <w:divBdr>
            <w:top w:val="none" w:sz="0" w:space="0" w:color="auto"/>
            <w:left w:val="none" w:sz="0" w:space="0" w:color="auto"/>
            <w:bottom w:val="none" w:sz="0" w:space="0" w:color="auto"/>
            <w:right w:val="none" w:sz="0" w:space="0" w:color="auto"/>
          </w:divBdr>
        </w:div>
        <w:div w:id="1449658980">
          <w:marLeft w:val="274"/>
          <w:marRight w:val="0"/>
          <w:marTop w:val="48"/>
          <w:marBottom w:val="0"/>
          <w:divBdr>
            <w:top w:val="none" w:sz="0" w:space="0" w:color="auto"/>
            <w:left w:val="none" w:sz="0" w:space="0" w:color="auto"/>
            <w:bottom w:val="none" w:sz="0" w:space="0" w:color="auto"/>
            <w:right w:val="none" w:sz="0" w:space="0" w:color="auto"/>
          </w:divBdr>
        </w:div>
        <w:div w:id="1577280150">
          <w:marLeft w:val="274"/>
          <w:marRight w:val="0"/>
          <w:marTop w:val="48"/>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gatour.com/mobile.html" TargetMode="External"/><Relationship Id="rId18" Type="http://schemas.openxmlformats.org/officeDocument/2006/relationships/hyperlink" Target="https://www.instagram.com/pgatour_japan/?hl=en"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twitter.com/PGATOUR" TargetMode="External"/><Relationship Id="rId7" Type="http://schemas.openxmlformats.org/officeDocument/2006/relationships/settings" Target="settings.xml"/><Relationship Id="rId12" Type="http://schemas.openxmlformats.org/officeDocument/2006/relationships/hyperlink" Target="http://www.pgatour.com/" TargetMode="External"/><Relationship Id="rId17" Type="http://schemas.openxmlformats.org/officeDocument/2006/relationships/hyperlink" Target="https://www.instagram.com/pgatour_korea/" TargetMode="External"/><Relationship Id="rId25" Type="http://schemas.openxmlformats.org/officeDocument/2006/relationships/hyperlink" Target="https://page.line.me/?accountId=oa-pgatour&amp;openerPlatform=native&amp;openerKey=talkroom%3Aheader" TargetMode="External"/><Relationship Id="rId2" Type="http://schemas.openxmlformats.org/officeDocument/2006/relationships/customXml" Target="../customXml/item2.xml"/><Relationship Id="rId16" Type="http://schemas.openxmlformats.org/officeDocument/2006/relationships/hyperlink" Target="https://www.instagram.com/pgatouresp/" TargetMode="External"/><Relationship Id="rId20" Type="http://schemas.openxmlformats.org/officeDocument/2006/relationships/hyperlink" Target="https://www.tiktok.com/@pgatour?lang=e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enesis.com" TargetMode="External"/><Relationship Id="rId24" Type="http://schemas.openxmlformats.org/officeDocument/2006/relationships/hyperlink" Target="https://www.weibo.com/pgatour" TargetMode="External"/><Relationship Id="rId5" Type="http://schemas.openxmlformats.org/officeDocument/2006/relationships/numbering" Target="numbering.xml"/><Relationship Id="rId15" Type="http://schemas.openxmlformats.org/officeDocument/2006/relationships/hyperlink" Target="https://www.facebook.com/PGATour/" TargetMode="External"/><Relationship Id="rId23" Type="http://schemas.openxmlformats.org/officeDocument/2006/relationships/hyperlink" Target="https://mp.weixin.qq.com/s?__biz=MjM5NjMwNTMzMw==&amp;mid=2651657457&amp;idx=1&amp;sn=88a9d97dee9fd0eb350b328ace823b4e&amp;chksm=bd12f42b8a657d3d178461a3b1ed1b6698922bb3fcc1c16020dbf44f42f8cf9abac7563e56ef&amp;mpshare=1&amp;scene=1&amp;srcid=&amp;sharer_sharetime=1580779531250&amp;sharer_shareid=058f3b4488554c4e4fcb906fcc49755f&amp;exportkey=AZTD9L7Uprn8iaYs%2BoP6uXw%3D&amp;pass_ticket=FHFQxidNP2QmVAL93G8XgSDIz9a89Mw62Q22VcSKgwg83N9QQqpVQ%2BzVoUDxtSU1"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linkedin.com/company/pga-tou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acebook.com/PGATour/" TargetMode="External"/><Relationship Id="rId22" Type="http://schemas.openxmlformats.org/officeDocument/2006/relationships/hyperlink" Target="https://twitter.com/pgatouresp" TargetMode="External"/><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문서" ma:contentTypeID="0x01010022B2F3E41F4EDC42B8E876B32C36C7A1" ma:contentTypeVersion="16" ma:contentTypeDescription="새 문서를 만듭니다." ma:contentTypeScope="" ma:versionID="fd79ce6715fe81f53a43549fb5864c93">
  <xsd:schema xmlns:xsd="http://www.w3.org/2001/XMLSchema" xmlns:xs="http://www.w3.org/2001/XMLSchema" xmlns:p="http://schemas.microsoft.com/office/2006/metadata/properties" xmlns:ns2="f81060f2-915f-4bc0-a891-0948f1671a38" xmlns:ns3="69e7611c-fc91-4151-a02a-b170cf7d2e60" targetNamespace="http://schemas.microsoft.com/office/2006/metadata/properties" ma:root="true" ma:fieldsID="8545d9771f0bf03e0ed87c962433dc5a" ns2:_="" ns3:_="">
    <xsd:import namespace="f81060f2-915f-4bc0-a891-0948f1671a38"/>
    <xsd:import namespace="69e7611c-fc91-4151-a02a-b170cf7d2e6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1060f2-915f-4bc0-a891-0948f1671a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이미지 태그" ma:readOnly="false" ma:fieldId="{5cf76f15-5ced-4ddc-b409-7134ff3c332f}" ma:taxonomyMulti="true" ma:sspId="717ace68-1afd-4538-93f6-185096839b7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9e7611c-fc91-4151-a02a-b170cf7d2e60" elementFormDefault="qualified">
    <xsd:import namespace="http://schemas.microsoft.com/office/2006/documentManagement/types"/>
    <xsd:import namespace="http://schemas.microsoft.com/office/infopath/2007/PartnerControls"/>
    <xsd:element name="SharedWithUsers" ma:index="15" nillable="true" ma:displayName="공유 대상"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세부 정보 공유" ma:internalName="SharedWithDetails" ma:readOnly="true">
      <xsd:simpleType>
        <xsd:restriction base="dms:Note">
          <xsd:maxLength value="255"/>
        </xsd:restriction>
      </xsd:simpleType>
    </xsd:element>
    <xsd:element name="TaxCatchAll" ma:index="23" nillable="true" ma:displayName="Taxonomy Catch All Column" ma:hidden="true" ma:list="{e9aa0634-3ec6-4a8a-95f9-938501ba99f4}" ma:internalName="TaxCatchAll" ma:showField="CatchAllData" ma:web="69e7611c-fc91-4151-a02a-b170cf7d2e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콘텐츠 형식"/>
        <xsd:element ref="dc:title" minOccurs="0" maxOccurs="1" ma:index="4" ma:displayName="제목"/>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81060f2-915f-4bc0-a891-0948f1671a38">
      <Terms xmlns="http://schemas.microsoft.com/office/infopath/2007/PartnerControls"/>
    </lcf76f155ced4ddcb4097134ff3c332f>
    <TaxCatchAll xmlns="69e7611c-fc91-4151-a02a-b170cf7d2e6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3232C4-30B8-4825-BB2F-1934DBB5E7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1060f2-915f-4bc0-a891-0948f1671a38"/>
    <ds:schemaRef ds:uri="69e7611c-fc91-4151-a02a-b170cf7d2e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16CE87-E3DA-49C5-84AA-854831A87E87}">
  <ds:schemaRefs>
    <ds:schemaRef ds:uri="http://schemas.openxmlformats.org/officeDocument/2006/bibliography"/>
  </ds:schemaRefs>
</ds:datastoreItem>
</file>

<file path=customXml/itemProps3.xml><?xml version="1.0" encoding="utf-8"?>
<ds:datastoreItem xmlns:ds="http://schemas.openxmlformats.org/officeDocument/2006/customXml" ds:itemID="{0181468C-8724-4E09-9CAF-C1BBFBF52B30}">
  <ds:schemaRefs>
    <ds:schemaRef ds:uri="http://schemas.microsoft.com/office/2006/metadata/properties"/>
    <ds:schemaRef ds:uri="http://schemas.microsoft.com/office/infopath/2007/PartnerControls"/>
    <ds:schemaRef ds:uri="f81060f2-915f-4bc0-a891-0948f1671a38"/>
    <ds:schemaRef ds:uri="69e7611c-fc91-4151-a02a-b170cf7d2e60"/>
  </ds:schemaRefs>
</ds:datastoreItem>
</file>

<file path=customXml/itemProps4.xml><?xml version="1.0" encoding="utf-8"?>
<ds:datastoreItem xmlns:ds="http://schemas.openxmlformats.org/officeDocument/2006/customXml" ds:itemID="{98E34790-3D76-428A-9758-C7432FE5F6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2090</Words>
  <Characters>11916</Characters>
  <Application>Microsoft Office Word</Application>
  <DocSecurity>0</DocSecurity>
  <Lines>99</Lines>
  <Paragraphs>27</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Press Release GENESIS BECOMES TITLE SPONSOR OF THE SCOTTISH OPEN</vt:lpstr>
      <vt:lpstr>Press Release GENESIS BECOMES TITLE SPONSOR OF THE SCOTTISH OPEN</vt:lpstr>
    </vt:vector>
  </TitlesOfParts>
  <Company>Hewlett-Packard Company</Company>
  <LinksUpToDate>false</LinksUpToDate>
  <CharactersWithSpaces>13979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 Release GENESIS BECOMES TITLE SPONSOR OF THE SCOTTISH OPEN</dc:title>
  <dc:subject/>
  <dc:creator>김가현 매니저 제네시스브랜드전략팀</dc:creator>
  <cp:keywords/>
  <cp:lastModifiedBy>아남하쉬미 Anum Hashmi 매니저 제네시스커뮤니케이션팀</cp:lastModifiedBy>
  <cp:revision>2</cp:revision>
  <cp:lastPrinted>2022-04-20T16:19:00Z</cp:lastPrinted>
  <dcterms:created xsi:type="dcterms:W3CDTF">2022-07-05T18:10:00Z</dcterms:created>
  <dcterms:modified xsi:type="dcterms:W3CDTF">2022-07-05T18:10:00Z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25c787f-039f-4287-bd0c-30008109edfc_Enabled">
    <vt:lpwstr>true</vt:lpwstr>
  </property>
  <property fmtid="{D5CDD505-2E9C-101B-9397-08002B2CF9AE}" pid="3" name="MSIP_Label_425c787f-039f-4287-bd0c-30008109edfc_SetDate">
    <vt:lpwstr>2020-11-03T05:56:08Z</vt:lpwstr>
  </property>
  <property fmtid="{D5CDD505-2E9C-101B-9397-08002B2CF9AE}" pid="4" name="MSIP_Label_425c787f-039f-4287-bd0c-30008109edfc_Method">
    <vt:lpwstr>Standard</vt:lpwstr>
  </property>
  <property fmtid="{D5CDD505-2E9C-101B-9397-08002B2CF9AE}" pid="5" name="MSIP_Label_425c787f-039f-4287-bd0c-30008109edfc_Name">
    <vt:lpwstr>사내한(평문)</vt:lpwstr>
  </property>
  <property fmtid="{D5CDD505-2E9C-101B-9397-08002B2CF9AE}" pid="6" name="MSIP_Label_425c787f-039f-4287-bd0c-30008109edfc_SiteId">
    <vt:lpwstr>f85ca5f1-aa23-4252-a83a-443d333b1fe7</vt:lpwstr>
  </property>
  <property fmtid="{D5CDD505-2E9C-101B-9397-08002B2CF9AE}" pid="7" name="MSIP_Label_425c787f-039f-4287-bd0c-30008109edfc_ActionId">
    <vt:lpwstr>9a6a8cf8-2ec4-4c83-8cbf-221797e826cc</vt:lpwstr>
  </property>
  <property fmtid="{D5CDD505-2E9C-101B-9397-08002B2CF9AE}" pid="8" name="MSIP_Label_425c787f-039f-4287-bd0c-30008109edfc_ContentBits">
    <vt:lpwstr>0</vt:lpwstr>
  </property>
  <property fmtid="{D5CDD505-2E9C-101B-9397-08002B2CF9AE}" pid="9" name="ContentTypeId">
    <vt:lpwstr>0x01010022B2F3E41F4EDC42B8E876B32C36C7A1</vt:lpwstr>
  </property>
  <property fmtid="{D5CDD505-2E9C-101B-9397-08002B2CF9AE}" pid="10" name="MediaServiceImageTags">
    <vt:lpwstr/>
  </property>
</Properties>
</file>