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79F3E" w14:textId="65FFF3B6" w:rsidR="00B95F95" w:rsidRPr="00FF561A" w:rsidRDefault="00B95F95" w:rsidP="00B95F95">
      <w:pPr>
        <w:wordWrap/>
        <w:spacing w:after="360" w:line="240" w:lineRule="auto"/>
        <w:jc w:val="left"/>
        <w:rPr>
          <w:rFonts w:ascii="Genesis Sans Head Global" w:eastAsia="GENESIS SANS HEAD CN LIGHT" w:hAnsi="Genesis Sans Head Global" w:cs="Genesis Sans Head Global"/>
          <w:b/>
          <w:iCs/>
          <w:color w:val="000000" w:themeColor="text1"/>
          <w:sz w:val="28"/>
          <w:szCs w:val="28"/>
          <w:lang w:eastAsia="zh-CN"/>
        </w:rPr>
      </w:pPr>
      <w:bookmarkStart w:id="0" w:name="_GoBack"/>
      <w:bookmarkEnd w:id="0"/>
      <w:r w:rsidRPr="00DE591E">
        <w:rPr>
          <w:rFonts w:ascii="Genesis Sans Head Global" w:eastAsia="GENESIS SANS HEAD CN LIGHT" w:hAnsi="Genesis Sans Head Global" w:cs="Genesis Sans Head Global"/>
          <w:b/>
          <w:iCs/>
          <w:sz w:val="28"/>
          <w:szCs w:val="28"/>
          <w:lang w:eastAsia="zh-CN"/>
        </w:rPr>
        <w:t>GEN</w:t>
      </w:r>
      <w:r w:rsidRPr="00FF561A">
        <w:rPr>
          <w:rFonts w:ascii="Genesis Sans Head Global" w:eastAsia="GENESIS SANS HEAD CN LIGHT" w:hAnsi="Genesis Sans Head Global" w:cs="Genesis Sans Head Global"/>
          <w:b/>
          <w:iCs/>
          <w:color w:val="000000" w:themeColor="text1"/>
          <w:sz w:val="28"/>
          <w:szCs w:val="28"/>
          <w:lang w:eastAsia="zh-CN"/>
        </w:rPr>
        <w:t>ESIS CELEBRATES OFFICIAL LAUNCH IN CHINA, UNVEILING ITS ALL-NEW VISION OF AUTOMOTIVE LUXURY TO CHINESE CUSTOMERS</w:t>
      </w:r>
    </w:p>
    <w:p w14:paraId="2814DC80" w14:textId="77777777" w:rsidR="00B95F95" w:rsidRPr="00FE0519" w:rsidRDefault="00B95F95" w:rsidP="00B95F95">
      <w:pPr>
        <w:pStyle w:val="ListParagraph"/>
        <w:numPr>
          <w:ilvl w:val="0"/>
          <w:numId w:val="16"/>
        </w:numPr>
        <w:spacing w:before="120" w:after="120"/>
        <w:ind w:left="714" w:hanging="357"/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Genesis announced its arrival in China with an extraordinary event, introducing the brand to a new generation 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>of Chinese customers seeking true distinction in luxury</w:t>
      </w:r>
    </w:p>
    <w:p w14:paraId="435BDF36" w14:textId="6154CC55" w:rsidR="00B95F95" w:rsidRPr="00FE0519" w:rsidRDefault="00B95F95" w:rsidP="00B95F95">
      <w:pPr>
        <w:pStyle w:val="ListParagraph"/>
        <w:numPr>
          <w:ilvl w:val="0"/>
          <w:numId w:val="16"/>
        </w:numPr>
        <w:spacing w:before="120" w:after="120"/>
        <w:ind w:left="714" w:hanging="357"/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</w:pP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Athletic Elegance, the distinctive Genesis design philosophy, was showcased with </w:t>
      </w:r>
      <w:r w:rsidR="00745BEA"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the 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>unveiling of the Genesis G80 and Genesis GV80</w:t>
      </w:r>
    </w:p>
    <w:p w14:paraId="368EE3C0" w14:textId="51FF6C4E" w:rsidR="00B95F95" w:rsidRPr="004F0745" w:rsidRDefault="00B95F95" w:rsidP="00B95F95">
      <w:pPr>
        <w:pStyle w:val="ListParagraph"/>
        <w:numPr>
          <w:ilvl w:val="0"/>
          <w:numId w:val="16"/>
        </w:numPr>
        <w:spacing w:before="120" w:after="120"/>
        <w:ind w:left="714" w:hanging="357"/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</w:pP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>To deliver the</w:t>
      </w:r>
      <w:r w:rsidRPr="00FE0519">
        <w:rPr>
          <w:rFonts w:ascii="제네시스산스 Text" w:eastAsia="제네시스산스 Text" w:hAnsi="제네시스산스 Text" w:cs="Arial" w:hint="eastAsia"/>
          <w:color w:val="000000" w:themeColor="text1"/>
          <w:sz w:val="22"/>
          <w:szCs w:val="22"/>
          <w:shd w:val="clear" w:color="auto" w:fill="FDFDFD"/>
          <w:lang w:eastAsia="zh-CN"/>
        </w:rPr>
        <w:t xml:space="preserve"> 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unique Genesis Experience, a new business model will be introduced </w:t>
      </w:r>
      <w:r w:rsidRPr="00FE0519">
        <w:rPr>
          <w:rFonts w:ascii="제네시스산스 Text" w:eastAsia="제네시스산스 Text" w:hAnsi="제네시스산스 Text" w:cs="Arial" w:hint="eastAsia"/>
          <w:color w:val="000000" w:themeColor="text1"/>
          <w:sz w:val="22"/>
          <w:szCs w:val="22"/>
          <w:shd w:val="clear" w:color="auto" w:fill="FDFDFD"/>
          <w:lang w:eastAsia="zh-CN"/>
        </w:rPr>
        <w:t>in China</w:t>
      </w:r>
      <w:r w:rsidR="00393975"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 with the goal of 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>design</w:t>
      </w:r>
      <w:r w:rsidR="00745BEA"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>ing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 authentic relationships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  <w:szCs w:val="22"/>
          <w:shd w:val="clear" w:color="auto" w:fill="FDFDFD"/>
          <w:lang w:eastAsia="zh-CN"/>
        </w:rPr>
        <w:t xml:space="preserve"> with Chinese customers</w:t>
      </w:r>
    </w:p>
    <w:p w14:paraId="22C3FB04" w14:textId="31EDFF66" w:rsidR="00B95F95" w:rsidRPr="004F0745" w:rsidRDefault="00B95F95" w:rsidP="00B95F95">
      <w:pPr>
        <w:wordWrap/>
        <w:spacing w:before="36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 w:hint="eastAsia"/>
          <w:b/>
          <w:bCs/>
          <w:color w:val="000000" w:themeColor="text1"/>
          <w:sz w:val="22"/>
          <w:lang w:eastAsia="zh-CN"/>
        </w:rPr>
        <w:t>SHANG</w:t>
      </w: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HAI, CHINA — April 2, 2021 —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Global luxury automotive brand Genesis marked its official entry into China with a spectacular Brand Night held on April 2 at Shanghai’s International Cruise Terminal, where Genesis showcased its unique brand identity</w:t>
      </w:r>
      <w:r w:rsidR="00E7016F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2E0B1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and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design philosophy. With a stunning drone show titled the “Genesis of Genesis” sweeping over the Bund, Genesis signified its exceptional </w:t>
      </w:r>
      <w:r w:rsidR="00740BFF">
        <w:rPr>
          <w:rFonts w:ascii="제네시스산스 Text" w:eastAsia="제네시스산스 Text" w:hAnsi="제네시스산스 Text" w:cs="Arial"/>
          <w:color w:val="000000" w:themeColor="text1"/>
          <w:sz w:val="22"/>
        </w:rPr>
        <w:t>entry</w:t>
      </w:r>
      <w:r w:rsidR="0080297C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in</w:t>
      </w:r>
      <w:r w:rsidR="00740BFF">
        <w:rPr>
          <w:rFonts w:ascii="제네시스산스 Text" w:eastAsia="제네시스산스 Text" w:hAnsi="제네시스산스 Text" w:cs="Arial"/>
          <w:color w:val="000000" w:themeColor="text1"/>
          <w:sz w:val="22"/>
        </w:rPr>
        <w:t>to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the Chinese market.</w:t>
      </w:r>
    </w:p>
    <w:p w14:paraId="5381A01E" w14:textId="213F1E52" w:rsidR="00B95F95" w:rsidRPr="004F0745" w:rsidRDefault="00B95F95" w:rsidP="00B95F95">
      <w:pPr>
        <w:wordWrap/>
        <w:spacing w:before="36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“Today marks the beginning of another audacious chapter for Genesis</w:t>
      </w:r>
      <w:r w:rsidR="00745BE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,” said </w:t>
      </w:r>
      <w:proofErr w:type="spellStart"/>
      <w:r w:rsidR="00745BEA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Jaehoon</w:t>
      </w:r>
      <w:proofErr w:type="spellEnd"/>
      <w:r w:rsidR="00745BEA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(Jay) Chang, Global Head of Genesis brand</w:t>
      </w:r>
      <w:r w:rsidR="00745BEA">
        <w:rPr>
          <w:rFonts w:ascii="제네시스산스 Text" w:eastAsia="제네시스산스 Text" w:hAnsi="제네시스산스 Text" w:cs="Arial"/>
          <w:color w:val="000000" w:themeColor="text1"/>
          <w:sz w:val="22"/>
        </w:rPr>
        <w:t>.</w:t>
      </w:r>
      <w:r w:rsidR="00745BEA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745BEA">
        <w:rPr>
          <w:rFonts w:ascii="제네시스산스 Text" w:eastAsia="제네시스산스 Text" w:hAnsi="제네시스산스 Text" w:cs="Arial"/>
          <w:color w:val="000000" w:themeColor="text1"/>
          <w:sz w:val="22"/>
        </w:rPr>
        <w:t>“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The Chinese market serves a critical role in the development of our global business, and we are very excited to present the next generation luxury for China.”</w:t>
      </w:r>
    </w:p>
    <w:p w14:paraId="2EE88CAB" w14:textId="1BC86BC0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"We are excited to showcase our globally recognized products, Genesis </w:t>
      </w:r>
      <w:r w:rsidRPr="00FE0519">
        <w:rPr>
          <w:rFonts w:ascii="제네시스산스 Text" w:eastAsia="제네시스산스 Text" w:hAnsi="제네시스산스 Text" w:cs="Arial"/>
          <w:color w:val="000000" w:themeColor="text1"/>
          <w:sz w:val="22"/>
        </w:rPr>
        <w:t>G80 and Genesis GV80, known for the highest quality and distinctive design. We are driven by a purpose to design authentic relationships with Chinese customers. This is our promise an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d our differentiator in China to deliver meaningful and stress-free experiences," said Markus Henne, Chief Executive Officer of Genesis Motor China. "To do that, we will be implementing an all-new business model that will bring our commitments to life."</w:t>
      </w:r>
    </w:p>
    <w:p w14:paraId="2A6959EF" w14:textId="72DA5633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New Luxury Defined by </w:t>
      </w:r>
      <w:r w:rsidR="00B30EE1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a</w:t>
      </w:r>
      <w:r w:rsidR="00B30EE1"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Unique Brand Identity and Design Philosophy</w:t>
      </w:r>
    </w:p>
    <w:p w14:paraId="26ABE930" w14:textId="2507262B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lastRenderedPageBreak/>
        <w:t xml:space="preserve">Genesis is a brand that aspires to make true positive impact in customers’ lives. With a fresh perspective, Genesis audaciously challenges expectations </w:t>
      </w:r>
      <w:r w:rsidR="00D7406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with its progressive attitude,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and build</w:t>
      </w:r>
      <w:r w:rsidR="00BC0E09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emotional bonds with customers based on new ideas in design and innovation. Genesis also desir</w:t>
      </w:r>
      <w:r w:rsidRPr="004F0745">
        <w:rPr>
          <w:rFonts w:ascii="제네시스산스 Text" w:eastAsia="제네시스산스 Text" w:hAnsi="제네시스산스 Text" w:cs="Arial" w:hint="eastAsia"/>
          <w:color w:val="000000" w:themeColor="text1"/>
          <w:sz w:val="22"/>
          <w:lang w:eastAsia="zh-CN"/>
        </w:rPr>
        <w:t xml:space="preserve">es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to provide customers with a sense of thoughtful hospitality throughout the entire </w:t>
      </w:r>
      <w:r w:rsidR="0005539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customer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journey. More than an automotive brand, Genesis represents a lifestyle and an experience.</w:t>
      </w:r>
    </w:p>
    <w:p w14:paraId="2C1D953B" w14:textId="7E94BB01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Every Genesis presents an intimate opportunity to explore </w:t>
      </w:r>
      <w:r w:rsidR="00B8075B">
        <w:rPr>
          <w:rFonts w:ascii="제네시스산스 Text" w:eastAsia="제네시스산스 Text" w:hAnsi="제네시스산스 Text" w:cs="Arial"/>
          <w:color w:val="000000" w:themeColor="text1"/>
          <w:sz w:val="22"/>
        </w:rPr>
        <w:t>the brand’s</w:t>
      </w:r>
      <w:r w:rsidR="00F22DBB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extraordinary vision. </w:t>
      </w:r>
      <w:r w:rsidR="00B8075B">
        <w:rPr>
          <w:rFonts w:ascii="제네시스산스 Text" w:eastAsia="제네시스산스 Text" w:hAnsi="제네시스산스 Text" w:cs="Arial"/>
          <w:color w:val="000000" w:themeColor="text1"/>
          <w:sz w:val="22"/>
        </w:rPr>
        <w:t>Genesis’</w:t>
      </w:r>
      <w:r w:rsidR="009A66CE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distinctive design</w:t>
      </w:r>
      <w:r w:rsidR="009A66CE">
        <w:rPr>
          <w:rFonts w:ascii="제네시스산스 Text" w:eastAsia="제네시스산스 Text" w:hAnsi="제네시스산스 Text" w:cs="Arial"/>
          <w:color w:val="000000" w:themeColor="text1"/>
          <w:sz w:val="22"/>
        </w:rPr>
        <w:t>s were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showcased </w:t>
      </w:r>
      <w:r w:rsidR="009A66CE">
        <w:rPr>
          <w:rFonts w:ascii="제네시스산스 Text" w:eastAsia="제네시스산스 Text" w:hAnsi="제네시스산스 Text" w:cs="Arial"/>
          <w:color w:val="000000" w:themeColor="text1"/>
          <w:sz w:val="22"/>
        </w:rPr>
        <w:t>during</w:t>
      </w:r>
      <w:r w:rsidR="009A66CE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a special Brand Night</w:t>
      </w:r>
      <w:r w:rsidR="009F7594">
        <w:rPr>
          <w:rFonts w:ascii="제네시스산스 Text" w:eastAsia="제네시스산스 Text" w:hAnsi="제네시스산스 Text" w:cs="Arial"/>
          <w:color w:val="000000" w:themeColor="text1"/>
          <w:sz w:val="22"/>
        </w:rPr>
        <w:t>, which saw the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unveiling of the Genesis G80, its mid-sized luxury sedan, and </w:t>
      </w:r>
      <w:r w:rsidR="006C63B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the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Genesis GV80, the first SUV in </w:t>
      </w:r>
      <w:r w:rsidR="00C57960">
        <w:rPr>
          <w:rFonts w:ascii="제네시스산스 Text" w:eastAsia="제네시스산스 Text" w:hAnsi="제네시스산스 Text" w:cs="Arial"/>
          <w:color w:val="000000" w:themeColor="text1"/>
          <w:sz w:val="22"/>
        </w:rPr>
        <w:t>its</w:t>
      </w:r>
      <w:r w:rsidR="006C63BA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lineup. Defined by their symbolic Two Lines theme, both models are expression</w:t>
      </w:r>
      <w:r w:rsidR="00FA6337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of Athletic Elegance, Genesis’ design philosophy that </w:t>
      </w:r>
      <w:r w:rsidR="00DE4486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strives to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achieve the perfect balance between two opposing characteristics: </w:t>
      </w:r>
      <w:r w:rsidR="00DE4486">
        <w:rPr>
          <w:rFonts w:ascii="제네시스산스 Text" w:eastAsia="제네시스산스 Text" w:hAnsi="제네시스산스 Text" w:cs="Arial"/>
          <w:color w:val="000000" w:themeColor="text1"/>
          <w:sz w:val="22"/>
        </w:rPr>
        <w:t>a</w:t>
      </w:r>
      <w:r w:rsidR="00DE4486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thleticism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and </w:t>
      </w:r>
      <w:r w:rsidR="00DE4486">
        <w:rPr>
          <w:rFonts w:ascii="제네시스산스 Text" w:eastAsia="제네시스산스 Text" w:hAnsi="제네시스산스 Text" w:cs="Arial"/>
          <w:color w:val="000000" w:themeColor="text1"/>
          <w:sz w:val="22"/>
        </w:rPr>
        <w:t>e</w:t>
      </w:r>
      <w:r w:rsidR="00DE4486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legance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. Inside the cabin, the </w:t>
      </w:r>
      <w:r w:rsidR="006D1D06">
        <w:rPr>
          <w:rFonts w:ascii="제네시스산스 Text" w:eastAsia="제네시스산스 Text" w:hAnsi="제네시스산스 Text" w:cs="Arial"/>
          <w:color w:val="000000" w:themeColor="text1"/>
          <w:sz w:val="22"/>
        </w:rPr>
        <w:t>“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Beauty of White Space</w:t>
      </w:r>
      <w:r w:rsidR="006D1D06">
        <w:rPr>
          <w:rFonts w:ascii="제네시스산스 Text" w:eastAsia="제네시스산스 Text" w:hAnsi="제네시스산스 Text" w:cs="Arial"/>
          <w:color w:val="000000" w:themeColor="text1"/>
          <w:sz w:val="22"/>
        </w:rPr>
        <w:t>”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philosophy is expressed through </w:t>
      </w:r>
      <w:r w:rsidR="009A4804">
        <w:rPr>
          <w:rFonts w:ascii="제네시스산스 Text" w:eastAsia="제네시스산스 Text" w:hAnsi="제네시스산스 Text" w:cs="Arial"/>
          <w:color w:val="000000" w:themeColor="text1"/>
          <w:sz w:val="22"/>
        </w:rPr>
        <w:t>the</w:t>
      </w:r>
      <w:r w:rsidR="009A4804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harmony of personal space and state-of-the-art technology. </w:t>
      </w:r>
    </w:p>
    <w:p w14:paraId="05F2B428" w14:textId="1960220B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China-Tailored Strategy Provide</w:t>
      </w:r>
      <w:r w:rsidR="00F760F7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 </w:t>
      </w:r>
      <w:r w:rsidR="00F760F7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a</w:t>
      </w:r>
      <w:r w:rsidR="00F760F7"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n </w:t>
      </w:r>
      <w:r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>All-New Experience</w:t>
      </w:r>
    </w:p>
    <w:p w14:paraId="4AF60D17" w14:textId="02F068D3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Genesis intends to inspire its customers of what </w:t>
      </w:r>
      <w:r w:rsidR="001C0076">
        <w:rPr>
          <w:rFonts w:ascii="제네시스산스 Text" w:eastAsia="제네시스산스 Text" w:hAnsi="제네시스산스 Text" w:cs="Arial"/>
          <w:color w:val="000000" w:themeColor="text1"/>
          <w:sz w:val="22"/>
        </w:rPr>
        <w:t>“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new luxury</w:t>
      </w:r>
      <w:r w:rsidR="001C0076">
        <w:rPr>
          <w:rFonts w:ascii="제네시스산스 Text" w:eastAsia="제네시스산스 Text" w:hAnsi="제네시스산스 Text" w:cs="Arial"/>
          <w:color w:val="000000" w:themeColor="text1"/>
          <w:sz w:val="22"/>
        </w:rPr>
        <w:t>”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can be</w:t>
      </w:r>
      <w:r w:rsidR="004E685F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by</w:t>
      </w:r>
      <w:r w:rsidR="004E685F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addressing what the brand calls </w:t>
      </w:r>
      <w:r w:rsidR="009872E8">
        <w:rPr>
          <w:rFonts w:ascii="제네시스산스 Text" w:eastAsia="제네시스산스 Text" w:hAnsi="제네시스산스 Text" w:cs="Arial"/>
          <w:color w:val="000000" w:themeColor="text1"/>
          <w:sz w:val="22"/>
        </w:rPr>
        <w:t>“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Generation Genesis,</w:t>
      </w:r>
      <w:r w:rsidR="009872E8">
        <w:rPr>
          <w:rFonts w:ascii="제네시스산스 Text" w:eastAsia="제네시스산스 Text" w:hAnsi="제네시스산스 Text" w:cs="Arial"/>
          <w:color w:val="000000" w:themeColor="text1"/>
          <w:sz w:val="22"/>
        </w:rPr>
        <w:t>”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a generation with bold new perspectives in </w:t>
      </w:r>
      <w:r w:rsidR="00644EA7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terms of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style and everyday life, whose refined taste</w:t>
      </w:r>
      <w:r w:rsidR="00644EA7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in aesthetics and appreciation for distinctive design</w:t>
      </w:r>
      <w:r w:rsidR="00644EA7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reson</w:t>
      </w:r>
      <w:r w:rsidR="00644EA7">
        <w:rPr>
          <w:rFonts w:ascii="제네시스산스 Text" w:eastAsia="제네시스산스 Text" w:hAnsi="제네시스산스 Text" w:cs="Arial"/>
          <w:color w:val="000000" w:themeColor="text1"/>
          <w:sz w:val="22"/>
        </w:rPr>
        <w:t>ate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with </w:t>
      </w:r>
      <w:r w:rsidR="00644EA7">
        <w:rPr>
          <w:rFonts w:ascii="제네시스산스 Text" w:eastAsia="제네시스산스 Text" w:hAnsi="제네시스산스 Text" w:cs="Arial"/>
          <w:color w:val="000000" w:themeColor="text1"/>
          <w:sz w:val="22"/>
        </w:rPr>
        <w:t>Genesis’</w:t>
      </w:r>
      <w:r w:rsidR="00644EA7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brand spirit. To underline this, Genesis unveiled its brand manifesto</w:t>
      </w:r>
      <w:r w:rsidR="001C0076">
        <w:rPr>
          <w:rFonts w:ascii="제네시스산스 Text" w:eastAsia="제네시스산스 Text" w:hAnsi="제네시스산스 Text" w:cs="Arial"/>
          <w:color w:val="000000" w:themeColor="text1"/>
          <w:sz w:val="22"/>
        </w:rPr>
        <w:t>,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at the heart of which sits the "Genesis of You" message – </w:t>
      </w:r>
      <w:r w:rsidR="003B70D0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the idea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that every touchpoint with Genesis is designed to </w:t>
      </w:r>
      <w:r w:rsidR="004653AA">
        <w:rPr>
          <w:rFonts w:ascii="제네시스산스 Text" w:eastAsia="제네시스산스 Text" w:hAnsi="제네시스산스 Text" w:cs="Arial"/>
          <w:color w:val="000000" w:themeColor="text1"/>
          <w:sz w:val="22"/>
        </w:rPr>
        <w:t>amplify customers’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confidence as they embark on new beginnings, break boundaries</w:t>
      </w:r>
      <w:r w:rsidR="004653AA">
        <w:rPr>
          <w:rFonts w:ascii="제네시스산스 Text" w:eastAsia="제네시스산스 Text" w:hAnsi="제네시스산스 Text" w:cs="Arial"/>
          <w:color w:val="000000" w:themeColor="text1"/>
          <w:sz w:val="22"/>
        </w:rPr>
        <w:t>,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and progress </w:t>
      </w:r>
      <w:r w:rsidR="00F82509">
        <w:rPr>
          <w:rFonts w:ascii="제네시스산스 Text" w:eastAsia="제네시스산스 Text" w:hAnsi="제네시스산스 Text" w:cs="Arial"/>
          <w:color w:val="000000" w:themeColor="text1"/>
          <w:sz w:val="22"/>
        </w:rPr>
        <w:t>through</w:t>
      </w:r>
      <w:r w:rsidR="00F82509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their every</w:t>
      </w:r>
      <w:r w:rsidR="004E685F">
        <w:rPr>
          <w:rFonts w:ascii="제네시스산스 Text" w:eastAsia="제네시스산스 Text" w:hAnsi="제네시스산스 Text" w:cs="Arial"/>
          <w:color w:val="000000" w:themeColor="text1"/>
          <w:sz w:val="22"/>
        </w:rPr>
        <w:t>day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endeavor</w:t>
      </w:r>
      <w:r w:rsidR="00245F9A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.</w:t>
      </w:r>
    </w:p>
    <w:p w14:paraId="5C610BC9" w14:textId="7F3BE634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Genesis is establishing an all-new business model for the Chinese market, aiming to design authentic relationships with Generation Genesis and deliver meaningful, stress-free experiences centered on </w:t>
      </w:r>
      <w:r w:rsidR="00092B27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providing a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human</w:t>
      </w:r>
      <w:r w:rsidR="00092B27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touch, convenience, trust</w:t>
      </w:r>
      <w:r w:rsidR="00092B27">
        <w:rPr>
          <w:rFonts w:ascii="제네시스산스 Text" w:eastAsia="제네시스산스 Text" w:hAnsi="제네시스산스 Text" w:cs="Arial"/>
          <w:color w:val="000000" w:themeColor="text1"/>
          <w:sz w:val="22"/>
        </w:rPr>
        <w:t>,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and transparency. Genesis will gr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  <w:lang w:eastAsia="zh-CN"/>
        </w:rPr>
        <w:t>adually d</w:t>
      </w:r>
      <w:r w:rsidRPr="004F0745">
        <w:rPr>
          <w:rFonts w:ascii="제네시스산스 Text" w:eastAsia="제네시스산스 Text" w:hAnsi="제네시스산스 Text" w:cs="Arial" w:hint="eastAsia"/>
          <w:color w:val="000000" w:themeColor="text1"/>
          <w:sz w:val="22"/>
          <w:lang w:eastAsia="zh-CN"/>
        </w:rPr>
        <w:t>e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velop its presence in China through an omnichannel approach based on direct sales, supported by trusted agents and online sales.</w:t>
      </w:r>
    </w:p>
    <w:p w14:paraId="120E1575" w14:textId="71F33EED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Furthermore, Genesis will ensure that </w:t>
      </w:r>
      <w:r w:rsidR="0048232B">
        <w:rPr>
          <w:rFonts w:ascii="제네시스산스 Text" w:eastAsia="제네시스산스 Text" w:hAnsi="제네시스산스 Text" w:cs="Arial"/>
          <w:color w:val="000000" w:themeColor="text1"/>
          <w:sz w:val="22"/>
        </w:rPr>
        <w:t>anyone who is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interested in the brand receives the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lastRenderedPageBreak/>
        <w:t xml:space="preserve">best </w:t>
      </w:r>
      <w:r w:rsidR="009B118E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possible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one-</w:t>
      </w:r>
      <w:r w:rsidR="0048232B">
        <w:rPr>
          <w:rFonts w:ascii="제네시스산스 Text" w:eastAsia="제네시스산스 Text" w:hAnsi="제네시스산스 Text" w:cs="Arial"/>
          <w:color w:val="000000" w:themeColor="text1"/>
          <w:sz w:val="22"/>
        </w:rPr>
        <w:t>on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-one experience from a dedicated companion with the introduction of the Genesis Partner Concept. </w:t>
      </w:r>
      <w:r w:rsidRPr="004F0745">
        <w:rPr>
          <w:rFonts w:ascii="제네시스산스 Text" w:eastAsia="제네시스산스 Text" w:hAnsi="제네시스산스 Text" w:cs="Arial" w:hint="eastAsia"/>
          <w:color w:val="000000" w:themeColor="text1"/>
          <w:sz w:val="22"/>
          <w:lang w:eastAsia="zh-CN"/>
        </w:rPr>
        <w:t>A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transparent pricing model under the Genesis One Price Promise will be implemented to ensure a unified price across all sales channels. This unique and uncompromising brand experience will be enabled by the Genesis Digital Ecosystem.</w:t>
      </w:r>
    </w:p>
    <w:p w14:paraId="4159F183" w14:textId="1C1E85DD" w:rsidR="00B95F95" w:rsidRPr="004F0745" w:rsidRDefault="00C8212F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  <w:lang w:eastAsia="zh-CN"/>
        </w:rPr>
      </w:pPr>
      <w:r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A </w:t>
      </w:r>
      <w:r w:rsidR="00B95F95"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Focus on Brand Building and Designing </w:t>
      </w:r>
      <w:r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the </w:t>
      </w:r>
      <w:r w:rsidR="00B95F95" w:rsidRPr="004F0745">
        <w:rPr>
          <w:rFonts w:ascii="제네시스산스 Text" w:eastAsia="제네시스산스 Text" w:hAnsi="제네시스산스 Text" w:cs="Arial"/>
          <w:b/>
          <w:bCs/>
          <w:color w:val="000000" w:themeColor="text1"/>
          <w:sz w:val="22"/>
        </w:rPr>
        <w:t xml:space="preserve">Genesis Experience </w:t>
      </w:r>
    </w:p>
    <w:p w14:paraId="3292F76C" w14:textId="3403D873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bookmarkStart w:id="1" w:name="_Hlk68177855"/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An essential part of the Genesis is lifestyle. Aesthetic ambition </w:t>
      </w:r>
      <w:r w:rsidR="00355D08"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>and a</w:t>
      </w:r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love </w:t>
      </w:r>
      <w:r w:rsidR="00CB74BE"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>for</w:t>
      </w:r>
      <w:r w:rsidR="004C335A"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beautiful things are at the core of the brand. </w:t>
      </w:r>
      <w:bookmarkEnd w:id="1"/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>Th</w:t>
      </w:r>
      <w:r w:rsidR="002725FB"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>at is why</w:t>
      </w:r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Genesis is uncompromising towards design, and why </w:t>
      </w:r>
      <w:r w:rsidR="00E03813"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the brand </w:t>
      </w:r>
      <w:r w:rsidRPr="00F15109">
        <w:rPr>
          <w:rFonts w:ascii="제네시스산스 Text" w:eastAsia="제네시스산스 Text" w:hAnsi="제네시스산스 Text" w:cs="Arial"/>
          <w:color w:val="000000" w:themeColor="text1"/>
          <w:sz w:val="22"/>
        </w:rPr>
        <w:t>is open to collaboration in various fields where the Generation Genesis can be naturally met.</w:t>
      </w:r>
    </w:p>
    <w:p w14:paraId="4B2AB2FD" w14:textId="13CFB1F1" w:rsidR="00B95F95" w:rsidRPr="004F0745" w:rsidRDefault="00B95F95" w:rsidP="00B95F95">
      <w:pPr>
        <w:wordWrap/>
        <w:spacing w:before="240" w:after="240" w:line="240" w:lineRule="auto"/>
        <w:rPr>
          <w:rFonts w:ascii="제네시스산스 Text" w:eastAsia="제네시스산스 Text" w:hAnsi="제네시스산스 Text" w:cs="Arial"/>
          <w:color w:val="000000" w:themeColor="text1"/>
          <w:sz w:val="22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One of these forthcoming brand experiences will be held in collaboration with Shanghai Fashion Week </w:t>
      </w:r>
      <w:r w:rsidR="00357992">
        <w:rPr>
          <w:rFonts w:ascii="제네시스산스 Text" w:eastAsia="제네시스산스 Text" w:hAnsi="제네시스산스 Text" w:cs="Arial"/>
          <w:color w:val="000000" w:themeColor="text1"/>
          <w:sz w:val="22"/>
        </w:rPr>
        <w:t>and will</w:t>
      </w:r>
      <w:r w:rsidR="00357992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357992">
        <w:rPr>
          <w:rFonts w:ascii="제네시스산스 Text" w:eastAsia="제네시스산스 Text" w:hAnsi="제네시스산스 Text" w:cs="Arial"/>
          <w:color w:val="000000" w:themeColor="text1"/>
          <w:sz w:val="22"/>
        </w:rPr>
        <w:t>offer</w:t>
      </w:r>
      <w:r w:rsidR="00357992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an elevated and in-depth exploration of progressive luxury style through world-class fashion concepts. </w:t>
      </w:r>
      <w:r w:rsidR="008269A8">
        <w:rPr>
          <w:rFonts w:ascii="제네시스산스 Text" w:eastAsia="제네시스산스 Text" w:hAnsi="제네시스산스 Text" w:cs="Arial"/>
          <w:color w:val="000000" w:themeColor="text1"/>
          <w:sz w:val="22"/>
        </w:rPr>
        <w:t>A c</w:t>
      </w:r>
      <w:r w:rsidR="008269A8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omprehensive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and </w:t>
      </w:r>
      <w:r w:rsidRPr="004F0745">
        <w:rPr>
          <w:rFonts w:ascii="제네시스산스 Text" w:eastAsia="제네시스산스 Text" w:hAnsi="제네시스산스 Text" w:cs="Arial" w:hint="eastAsia"/>
          <w:color w:val="000000" w:themeColor="text1"/>
          <w:sz w:val="22"/>
        </w:rPr>
        <w:t>touch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able Genesis Experience will come to life at Genesis Studios, a luxury lifestyle oasis where people can experience our cars, the arts and culture</w:t>
      </w:r>
      <w:r w:rsidR="00EB32F4">
        <w:rPr>
          <w:rFonts w:ascii="제네시스산스 Text" w:eastAsia="제네시스산스 Text" w:hAnsi="제네시스산스 Text" w:cs="Arial"/>
          <w:color w:val="000000" w:themeColor="text1"/>
          <w:sz w:val="22"/>
        </w:rPr>
        <w:t>,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9E798E">
        <w:rPr>
          <w:rFonts w:ascii="제네시스산스 Text" w:eastAsia="제네시스산스 Text" w:hAnsi="제네시스산스 Text" w:cs="Arial"/>
          <w:color w:val="000000" w:themeColor="text1"/>
          <w:sz w:val="22"/>
        </w:rPr>
        <w:t>and our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hospitality. The first</w:t>
      </w:r>
      <w:r w:rsidR="007A3308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Genesis Studio will </w:t>
      </w:r>
      <w:r w:rsidR="007A3308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launch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soon in downtown Shanghai.</w:t>
      </w:r>
    </w:p>
    <w:p w14:paraId="5A805C8F" w14:textId="4D008F3D" w:rsidR="00546A53" w:rsidRDefault="00B95F95" w:rsidP="00B95F95">
      <w:pPr>
        <w:wordWrap/>
        <w:spacing w:before="240" w:after="240" w:line="240" w:lineRule="auto"/>
        <w:rPr>
          <w:rFonts w:ascii="Genesis Sans Text Office" w:hAnsi="Genesis Sans Text Office" w:cs="Arial"/>
          <w:color w:val="000000" w:themeColor="text1"/>
          <w:sz w:val="24"/>
          <w:szCs w:val="24"/>
        </w:rPr>
      </w:pP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“Launching the brand in China represents a significant, perhaps the most important, new chapter in our brand’s history</w:t>
      </w:r>
      <w:r w:rsidR="009139F3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,” said </w:t>
      </w:r>
      <w:r w:rsidR="009139F3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Markus </w:t>
      </w:r>
      <w:proofErr w:type="spellStart"/>
      <w:r w:rsidR="009139F3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Henne</w:t>
      </w:r>
      <w:proofErr w:type="spellEnd"/>
      <w:r w:rsidR="009139F3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, Chief Executive Officer of Genesis Motor China</w:t>
      </w:r>
      <w:r w:rsidR="009139F3">
        <w:rPr>
          <w:rFonts w:ascii="제네시스산스 Text" w:eastAsia="제네시스산스 Text" w:hAnsi="제네시스산스 Text" w:cs="Arial"/>
          <w:color w:val="000000" w:themeColor="text1"/>
          <w:sz w:val="22"/>
        </w:rPr>
        <w:t>.</w:t>
      </w:r>
      <w:r w:rsidR="009139F3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9139F3">
        <w:rPr>
          <w:rFonts w:ascii="제네시스산스 Text" w:eastAsia="제네시스산스 Text" w:hAnsi="제네시스산스 Text" w:cs="Arial"/>
          <w:color w:val="000000" w:themeColor="text1"/>
          <w:sz w:val="22"/>
        </w:rPr>
        <w:t>“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Genesis will focus on brand building in the early stage</w:t>
      </w:r>
      <w:r w:rsidR="009139F3">
        <w:rPr>
          <w:rFonts w:ascii="제네시스산스 Text" w:eastAsia="제네시스산스 Text" w:hAnsi="제네시스산스 Text" w:cs="Arial"/>
          <w:color w:val="000000" w:themeColor="text1"/>
          <w:sz w:val="22"/>
        </w:rPr>
        <w:t>s</w:t>
      </w:r>
      <w:r w:rsidR="00EE4296">
        <w:rPr>
          <w:rFonts w:ascii="제네시스산스 Text" w:eastAsia="제네시스산스 Text" w:hAnsi="제네시스산스 Text" w:cs="Arial"/>
          <w:color w:val="000000" w:themeColor="text1"/>
          <w:sz w:val="22"/>
        </w:rPr>
        <w:t>, and</w:t>
      </w:r>
      <w:r w:rsidR="00EE4296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</w:t>
      </w:r>
      <w:r w:rsidR="00EE4296">
        <w:rPr>
          <w:rFonts w:ascii="제네시스산스 Text" w:eastAsia="제네시스산스 Text" w:hAnsi="제네시스산스 Text" w:cs="Arial"/>
          <w:color w:val="000000" w:themeColor="text1"/>
          <w:sz w:val="22"/>
        </w:rPr>
        <w:t>w</w:t>
      </w:r>
      <w:r w:rsidR="00EE4296"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e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will continue to reveal more highlights of how we plan to appeal to our Chinese audience. I am confident to deliver this promise</w:t>
      </w:r>
      <w:r w:rsidR="00EE4296">
        <w:rPr>
          <w:rFonts w:ascii="제네시스산스 Text" w:eastAsia="제네시스산스 Text" w:hAnsi="제네시스산스 Text" w:cs="Arial"/>
          <w:color w:val="000000" w:themeColor="text1"/>
          <w:sz w:val="22"/>
        </w:rPr>
        <w:t>,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 and </w:t>
      </w:r>
      <w:r w:rsidR="00546A53">
        <w:rPr>
          <w:rFonts w:ascii="제네시스산스 Text" w:eastAsia="제네시스산스 Text" w:hAnsi="제네시스산스 Text" w:cs="Arial"/>
          <w:color w:val="000000" w:themeColor="text1"/>
          <w:sz w:val="22"/>
        </w:rPr>
        <w:t xml:space="preserve">I </w:t>
      </w:r>
      <w:r w:rsidRPr="004F0745">
        <w:rPr>
          <w:rFonts w:ascii="제네시스산스 Text" w:eastAsia="제네시스산스 Text" w:hAnsi="제네시스산스 Text" w:cs="Arial"/>
          <w:color w:val="000000" w:themeColor="text1"/>
          <w:sz w:val="22"/>
        </w:rPr>
        <w:t>invite everyone to be a part of this journey."</w:t>
      </w:r>
      <w:r w:rsidRPr="00FF561A">
        <w:rPr>
          <w:rFonts w:ascii="Genesis Sans Text Office" w:hAnsi="Genesis Sans Text Office" w:cs="Arial"/>
          <w:color w:val="000000" w:themeColor="text1"/>
          <w:sz w:val="24"/>
          <w:szCs w:val="24"/>
        </w:rPr>
        <w:t xml:space="preserve"> </w:t>
      </w:r>
    </w:p>
    <w:p w14:paraId="40217C10" w14:textId="218A8796" w:rsidR="00B95F95" w:rsidRPr="00FF561A" w:rsidRDefault="00B95F95" w:rsidP="008255DE">
      <w:pPr>
        <w:wordWrap/>
        <w:spacing w:before="240" w:after="240" w:line="240" w:lineRule="auto"/>
        <w:jc w:val="center"/>
        <w:rPr>
          <w:rFonts w:ascii="Genesis Sans Text Office" w:hAnsi="Genesis Sans Text Office" w:cs="Arial"/>
          <w:color w:val="000000" w:themeColor="text1"/>
          <w:sz w:val="24"/>
          <w:szCs w:val="24"/>
        </w:rPr>
      </w:pPr>
      <w:r w:rsidRPr="00FF561A">
        <w:rPr>
          <w:rFonts w:ascii="Genesis Sans Text Office" w:hAnsi="Genesis Sans Text Office" w:cs="Arial"/>
          <w:color w:val="000000" w:themeColor="text1"/>
          <w:sz w:val="24"/>
          <w:szCs w:val="24"/>
        </w:rPr>
        <w:t>[END]</w:t>
      </w:r>
    </w:p>
    <w:p w14:paraId="5FA137B8" w14:textId="77777777" w:rsidR="00B95F95" w:rsidRPr="00FF561A" w:rsidRDefault="00B95F95" w:rsidP="00B95F95">
      <w:pPr>
        <w:widowControl/>
        <w:wordWrap/>
        <w:autoSpaceDE/>
        <w:autoSpaceDN/>
        <w:spacing w:before="360" w:after="0" w:line="240" w:lineRule="auto"/>
        <w:jc w:val="left"/>
        <w:rPr>
          <w:rFonts w:ascii="Genesis Sans Text Office" w:hAnsi="Genesis Sans Text Office" w:cs="Arial"/>
          <w:b/>
          <w:bCs/>
          <w:color w:val="000000" w:themeColor="text1"/>
          <w:sz w:val="24"/>
          <w:szCs w:val="24"/>
        </w:rPr>
      </w:pPr>
      <w:r w:rsidRPr="00FF561A">
        <w:rPr>
          <w:rFonts w:ascii="Genesis Sans Text Office" w:hAnsi="Genesis Sans Text Office" w:cs="Arial"/>
          <w:b/>
          <w:bCs/>
          <w:color w:val="000000" w:themeColor="text1"/>
          <w:sz w:val="24"/>
          <w:szCs w:val="24"/>
        </w:rPr>
        <w:t>About Genesis</w:t>
      </w:r>
    </w:p>
    <w:p w14:paraId="46E379BE" w14:textId="77777777" w:rsidR="00B95F95" w:rsidRPr="00FF561A" w:rsidRDefault="00B95F95" w:rsidP="00B95F95">
      <w:pPr>
        <w:widowControl/>
        <w:wordWrap/>
        <w:autoSpaceDE/>
        <w:autoSpaceDN/>
        <w:spacing w:after="0" w:line="240" w:lineRule="auto"/>
        <w:jc w:val="left"/>
        <w:rPr>
          <w:rFonts w:ascii="Genesis Sans Text Office" w:hAnsi="Genesis Sans Text Office" w:cs="Arial"/>
          <w:b/>
          <w:bCs/>
          <w:color w:val="000000" w:themeColor="text1"/>
          <w:sz w:val="24"/>
          <w:szCs w:val="24"/>
        </w:rPr>
      </w:pPr>
      <w:r w:rsidRPr="00FF561A">
        <w:rPr>
          <w:rFonts w:ascii="Genesis Sans Text Office" w:eastAsia="DengXian" w:hAnsi="Genesis Sans Text Office" w:cs="Arial"/>
          <w:color w:val="000000" w:themeColor="text1"/>
          <w:sz w:val="24"/>
          <w:szCs w:val="24"/>
          <w:shd w:val="clear" w:color="auto" w:fill="FDFDFD"/>
          <w:lang w:eastAsia="zh-CN"/>
        </w:rPr>
        <w:t>Genesis is a global luxury automotive brand that delivers the highest standards of performance, design, safety, and innovation. The Genesis brand is one of the highest-ranked brands in the automotive industry by respected, third-party experts including North American Car of the Year, Consumer Reports and J.D. Power and more. For more information on Genesis and its new definition of luxury, please visit https://www.genesis.com.cn</w:t>
      </w:r>
    </w:p>
    <w:p w14:paraId="1FC23715" w14:textId="77777777" w:rsidR="00B95F95" w:rsidRPr="00FF561A" w:rsidRDefault="00B95F95" w:rsidP="00B95F95">
      <w:pPr>
        <w:pStyle w:val="PlainText"/>
        <w:widowControl/>
        <w:spacing w:before="360"/>
        <w:jc w:val="left"/>
        <w:rPr>
          <w:rFonts w:ascii="Genesis Sans Text Office" w:eastAsia="DengXian" w:hAnsi="Genesis Sans Text Office" w:cs="Arial"/>
          <w:color w:val="000000" w:themeColor="text1"/>
          <w:sz w:val="24"/>
          <w:szCs w:val="24"/>
          <w:shd w:val="clear" w:color="auto" w:fill="FDFDFD"/>
        </w:rPr>
      </w:pPr>
      <w:r w:rsidRPr="00FF561A">
        <w:rPr>
          <w:rFonts w:ascii="Genesis Sans Text Office" w:eastAsia="Malgun Gothic" w:hAnsi="Genesis Sans Text Office" w:cs="Arial"/>
          <w:b/>
          <w:bCs/>
          <w:color w:val="000000" w:themeColor="text1"/>
          <w:sz w:val="24"/>
          <w:szCs w:val="24"/>
          <w:lang w:eastAsia="ko-KR"/>
        </w:rPr>
        <w:t>Media inquiries</w:t>
      </w:r>
    </w:p>
    <w:tbl>
      <w:tblPr>
        <w:tblStyle w:val="TableGrid"/>
        <w:tblW w:w="4083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</w:tblGrid>
      <w:tr w:rsidR="00B95F95" w:rsidRPr="00743C70" w14:paraId="25B37AE3" w14:textId="77777777" w:rsidTr="00631542">
        <w:tc>
          <w:tcPr>
            <w:tcW w:w="4083" w:type="dxa"/>
          </w:tcPr>
          <w:p w14:paraId="78C7D7EC" w14:textId="77777777" w:rsidR="00B95F95" w:rsidRPr="00743C70" w:rsidRDefault="00B95F95" w:rsidP="00631542">
            <w:pPr>
              <w:pStyle w:val="PlainText"/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</w:pPr>
            <w:r w:rsidRPr="00743C70"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  <w:lastRenderedPageBreak/>
              <w:t>Yini Wang</w:t>
            </w:r>
          </w:p>
        </w:tc>
      </w:tr>
      <w:tr w:rsidR="00B95F95" w:rsidRPr="00743C70" w14:paraId="0E415258" w14:textId="77777777" w:rsidTr="00631542">
        <w:tc>
          <w:tcPr>
            <w:tcW w:w="4083" w:type="dxa"/>
          </w:tcPr>
          <w:p w14:paraId="717E1D92" w14:textId="77777777" w:rsidR="00B95F95" w:rsidRPr="00743C70" w:rsidRDefault="00B95F95" w:rsidP="00631542">
            <w:pPr>
              <w:pStyle w:val="PlainText"/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</w:pPr>
            <w:r w:rsidRPr="00743C70"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  <w:t>Genesis China</w:t>
            </w:r>
          </w:p>
        </w:tc>
      </w:tr>
      <w:tr w:rsidR="00B95F95" w:rsidRPr="00743C70" w14:paraId="6324CA6E" w14:textId="77777777" w:rsidTr="00631542">
        <w:tc>
          <w:tcPr>
            <w:tcW w:w="4083" w:type="dxa"/>
          </w:tcPr>
          <w:p w14:paraId="7B00A772" w14:textId="77777777" w:rsidR="00B95F95" w:rsidRPr="00743C70" w:rsidRDefault="00B95F95" w:rsidP="00631542">
            <w:pPr>
              <w:pStyle w:val="PlainText"/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</w:pPr>
            <w:r w:rsidRPr="00743C70"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  <w:t>yini.wang@genesis.com</w:t>
            </w:r>
          </w:p>
        </w:tc>
      </w:tr>
      <w:tr w:rsidR="00B95F95" w:rsidRPr="00743C70" w14:paraId="09D45E5A" w14:textId="77777777" w:rsidTr="00631542">
        <w:trPr>
          <w:trHeight w:val="80"/>
        </w:trPr>
        <w:tc>
          <w:tcPr>
            <w:tcW w:w="4083" w:type="dxa"/>
          </w:tcPr>
          <w:p w14:paraId="1576CE48" w14:textId="77777777" w:rsidR="00B95F95" w:rsidRPr="00743C70" w:rsidRDefault="00B95F95" w:rsidP="00631542">
            <w:pPr>
              <w:pStyle w:val="PlainText"/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</w:pPr>
            <w:r w:rsidRPr="00743C70">
              <w:rPr>
                <w:rFonts w:ascii="Genesis Sans Text Office" w:eastAsia="DengXian" w:hAnsi="Genesis Sans Text Office" w:cs="Arial"/>
                <w:color w:val="000000"/>
                <w:sz w:val="24"/>
                <w:szCs w:val="24"/>
                <w:shd w:val="clear" w:color="auto" w:fill="FDFDFD"/>
              </w:rPr>
              <w:t>+86 21 6077 2847</w:t>
            </w:r>
          </w:p>
        </w:tc>
      </w:tr>
    </w:tbl>
    <w:p w14:paraId="33344D08" w14:textId="77777777" w:rsidR="00B95F95" w:rsidRPr="00743C70" w:rsidRDefault="00B95F95" w:rsidP="00B95F95">
      <w:pPr>
        <w:pStyle w:val="PlainText"/>
        <w:rPr>
          <w:rFonts w:ascii="Genesis Sans Text Office" w:eastAsia="DengXian" w:hAnsi="Genesis Sans Text Office" w:cs="Arial"/>
          <w:color w:val="000000"/>
          <w:sz w:val="24"/>
          <w:szCs w:val="24"/>
          <w:shd w:val="clear" w:color="auto" w:fill="FDFDFD"/>
        </w:rPr>
      </w:pPr>
    </w:p>
    <w:p w14:paraId="53C1CF36" w14:textId="65790C97" w:rsidR="004A12BA" w:rsidRPr="00B95F95" w:rsidRDefault="004A12BA" w:rsidP="00B95F95"/>
    <w:sectPr w:rsidR="004A12BA" w:rsidRPr="00B95F95" w:rsidSect="00812289">
      <w:headerReference w:type="default" r:id="rId11"/>
      <w:footerReference w:type="default" r:id="rId12"/>
      <w:pgSz w:w="11906" w:h="16838"/>
      <w:pgMar w:top="1701" w:right="1440" w:bottom="1440" w:left="1440" w:header="1701" w:footer="204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1361C" w14:textId="77777777" w:rsidR="007455FA" w:rsidRDefault="007455FA" w:rsidP="001C0057">
      <w:pPr>
        <w:spacing w:after="0" w:line="240" w:lineRule="auto"/>
      </w:pPr>
      <w:r>
        <w:separator/>
      </w:r>
    </w:p>
  </w:endnote>
  <w:endnote w:type="continuationSeparator" w:id="0">
    <w:p w14:paraId="0D186E57" w14:textId="77777777" w:rsidR="007455FA" w:rsidRDefault="007455FA" w:rsidP="001C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YHeadLine-Medium">
    <w:altName w:val="HY헤드라인M"/>
    <w:charset w:val="81"/>
    <w:family w:val="roman"/>
    <w:pitch w:val="variable"/>
    <w:sig w:usb0="900002A7" w:usb1="09D77CF9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sis Sans Text">
    <w:altName w:val="Calibri"/>
    <w:panose1 w:val="00000000000000000000"/>
    <w:charset w:val="00"/>
    <w:family w:val="swiss"/>
    <w:notTrueType/>
    <w:pitch w:val="variable"/>
    <w:sig w:usb0="A00002EF" w:usb1="4000203A" w:usb2="0000002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nesis Sans Head Global">
    <w:altName w:val="Calibri"/>
    <w:charset w:val="00"/>
    <w:family w:val="auto"/>
    <w:pitch w:val="variable"/>
    <w:sig w:usb0="A00022EF" w:usb1="B9D7FCFB" w:usb2="00000018" w:usb3="00000000" w:csb0="0000009F" w:csb1="00000000"/>
  </w:font>
  <w:font w:name="GENESIS SANS HEAD CN LIGHT">
    <w:altName w:val="Microsoft YaHei"/>
    <w:charset w:val="88"/>
    <w:family w:val="swiss"/>
    <w:pitch w:val="variable"/>
    <w:sig w:usb0="A00002FF" w:usb1="78CF7CFA" w:usb2="0000001E" w:usb3="00000000" w:csb0="0014009F" w:csb1="00000000"/>
  </w:font>
  <w:font w:name="제네시스산스 Text">
    <w:altName w:val="Malgun Gothic"/>
    <w:charset w:val="81"/>
    <w:family w:val="modern"/>
    <w:pitch w:val="variable"/>
    <w:sig w:usb0="00000203" w:usb1="09060000" w:usb2="00000010" w:usb3="00000000" w:csb0="00280005" w:csb1="00000000"/>
  </w:font>
  <w:font w:name="Genesis Sans Text Office">
    <w:altName w:val="Calibri"/>
    <w:charset w:val="00"/>
    <w:family w:val="swiss"/>
    <w:pitch w:val="variable"/>
    <w:sig w:usb0="A00002EF" w:usb1="4000203A" w:usb2="0000002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dern H Light">
    <w:altName w:val="Malgun Gothic"/>
    <w:charset w:val="81"/>
    <w:family w:val="modern"/>
    <w:pitch w:val="variable"/>
    <w:sig w:usb0="20000287" w:usb1="090F0000" w:usb2="00000010" w:usb3="00000000" w:csb0="001E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85319" w14:textId="0B56D01A" w:rsidR="009B7A21" w:rsidRDefault="00D15A72">
    <w:pPr>
      <w:pStyle w:val="Foot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30954E" wp14:editId="49A2F326">
              <wp:simplePos x="0" y="0"/>
              <wp:positionH relativeFrom="column">
                <wp:posOffset>4457700</wp:posOffset>
              </wp:positionH>
              <wp:positionV relativeFrom="paragraph">
                <wp:posOffset>521970</wp:posOffset>
              </wp:positionV>
              <wp:extent cx="1788795" cy="749300"/>
              <wp:effectExtent l="0" t="0" r="1905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749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18021" w14:textId="77777777" w:rsidR="009B7A21" w:rsidRPr="009803F2" w:rsidRDefault="00D15A72" w:rsidP="004E5CA1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 w:rsidRPr="004E5CA1">
                            <w:rPr>
                              <w:noProof/>
                              <w:sz w:val="14"/>
                              <w:szCs w:val="14"/>
                              <w:lang w:eastAsia="zh-CN"/>
                            </w:rPr>
                            <w:drawing>
                              <wp:inline distT="0" distB="0" distL="0" distR="0" wp14:anchorId="4E6770B8" wp14:editId="715C3269">
                                <wp:extent cx="1719580" cy="708660"/>
                                <wp:effectExtent l="0" t="0" r="0" b="0"/>
                                <wp:docPr id="4" name="그림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19580" cy="7086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4230954E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left:0;text-align:left;margin-left:351pt;margin-top:41.1pt;width:140.85pt;height:5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" stroked="f">
              <v:textbox>
                <w:txbxContent>
                  <w:p w14:paraId="44D18021" w14:textId="77777777" w:rsidR="009B7A21" w:rsidRPr="009803F2" w:rsidRDefault="00D15A72" w:rsidP="004E5CA1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 w:rsidRPr="004E5CA1">
                      <w:rPr>
                        <w:noProof/>
                        <w:sz w:val="14"/>
                        <w:szCs w:val="14"/>
                        <w:lang w:eastAsia="zh-CN"/>
                      </w:rPr>
                      <w:drawing>
                        <wp:inline distT="0" distB="0" distL="0" distR="0" wp14:anchorId="4E6770B8" wp14:editId="715C3269">
                          <wp:extent cx="1719580" cy="708660"/>
                          <wp:effectExtent l="0" t="0" r="0" b="0"/>
                          <wp:docPr id="4" name="그림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19580" cy="7086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7207D" w14:textId="77777777" w:rsidR="007455FA" w:rsidRDefault="007455FA" w:rsidP="001C0057">
      <w:pPr>
        <w:spacing w:after="0" w:line="240" w:lineRule="auto"/>
      </w:pPr>
      <w:r>
        <w:separator/>
      </w:r>
    </w:p>
  </w:footnote>
  <w:footnote w:type="continuationSeparator" w:id="0">
    <w:p w14:paraId="462EDC9E" w14:textId="77777777" w:rsidR="007455FA" w:rsidRDefault="007455FA" w:rsidP="001C0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06334" w14:textId="77777777" w:rsidR="009B7A21" w:rsidRDefault="00D15A72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C4486F" wp14:editId="491B8D4F">
              <wp:simplePos x="0" y="0"/>
              <wp:positionH relativeFrom="column">
                <wp:posOffset>4311015</wp:posOffset>
              </wp:positionH>
              <wp:positionV relativeFrom="paragraph">
                <wp:posOffset>-275590</wp:posOffset>
              </wp:positionV>
              <wp:extent cx="1413510" cy="239395"/>
              <wp:effectExtent l="0" t="0" r="0" b="0"/>
              <wp:wrapNone/>
              <wp:docPr id="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239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9FE9A8" w14:textId="77777777" w:rsidR="009B7A21" w:rsidRPr="00BB16E1" w:rsidRDefault="009B7A21" w:rsidP="00624F6D">
                          <w:pPr>
                            <w:spacing w:after="20" w:line="216" w:lineRule="auto"/>
                            <w:jc w:val="right"/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</w:pP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DC369C" w:rsidRPr="00DC369C">
                            <w:rPr>
                              <w:rFonts w:ascii="Modern H Light" w:eastAsia="Modern H Light" w:hAnsi="Modern H Light"/>
                              <w:noProof/>
                              <w:sz w:val="14"/>
                              <w:szCs w:val="14"/>
                              <w:lang w:val="ko-KR"/>
                            </w:rPr>
                            <w:t>2</w: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14C4486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339.45pt;margin-top:-21.7pt;width:111.3pt;height:18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" stroked="f">
              <v:textbox style="mso-fit-shape-to-text:t">
                <w:txbxContent>
                  <w:p w14:paraId="209FE9A8" w14:textId="77777777" w:rsidR="009B7A21" w:rsidRPr="00BB16E1" w:rsidRDefault="009B7A21" w:rsidP="00624F6D">
                    <w:pPr>
                      <w:spacing w:after="20" w:line="216" w:lineRule="auto"/>
                      <w:jc w:val="right"/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</w:pP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begin"/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instrText>PAGE   \* MERGEFORMAT</w:instrTex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separate"/>
                    </w:r>
                    <w:r w:rsidR="00DC369C" w:rsidRPr="00DC369C">
                      <w:rPr>
                        <w:rFonts w:ascii="Modern H Light" w:eastAsia="Modern H Light" w:hAnsi="Modern H Light"/>
                        <w:noProof/>
                        <w:sz w:val="14"/>
                        <w:szCs w:val="14"/>
                        <w:lang w:val="ko-KR"/>
                      </w:rPr>
                      <w:t>2</w: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w:drawing>
        <wp:anchor distT="0" distB="0" distL="114300" distR="114300" simplePos="0" relativeHeight="251656192" behindDoc="0" locked="0" layoutInCell="1" allowOverlap="1" wp14:anchorId="4108F860" wp14:editId="102D4B34">
          <wp:simplePos x="0" y="0"/>
          <wp:positionH relativeFrom="column">
            <wp:posOffset>-38735</wp:posOffset>
          </wp:positionH>
          <wp:positionV relativeFrom="paragraph">
            <wp:posOffset>-342265</wp:posOffset>
          </wp:positionV>
          <wp:extent cx="2755900" cy="362585"/>
          <wp:effectExtent l="0" t="0" r="0" b="0"/>
          <wp:wrapNone/>
          <wp:docPr id="8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362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zh-CN"/>
      </w:rPr>
      <w:drawing>
        <wp:anchor distT="0" distB="0" distL="114300" distR="114300" simplePos="0" relativeHeight="251655168" behindDoc="0" locked="0" layoutInCell="1" allowOverlap="1" wp14:anchorId="34AAB294" wp14:editId="1391A372">
          <wp:simplePos x="0" y="0"/>
          <wp:positionH relativeFrom="column">
            <wp:posOffset>-513715</wp:posOffset>
          </wp:positionH>
          <wp:positionV relativeFrom="paragraph">
            <wp:posOffset>-1116330</wp:posOffset>
          </wp:positionV>
          <wp:extent cx="6758305" cy="9360535"/>
          <wp:effectExtent l="0" t="0" r="0" b="0"/>
          <wp:wrapNone/>
          <wp:docPr id="7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8305" cy="9360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415D2"/>
    <w:multiLevelType w:val="hybridMultilevel"/>
    <w:tmpl w:val="A78AEA36"/>
    <w:lvl w:ilvl="0" w:tplc="1F22D666">
      <w:numFmt w:val="bullet"/>
      <w:lvlText w:val="-"/>
      <w:lvlJc w:val="left"/>
      <w:pPr>
        <w:ind w:left="760" w:hanging="360"/>
      </w:pPr>
      <w:rPr>
        <w:rFonts w:ascii="HYHeadLine-Medium" w:eastAsia="HYHeadLine-Medium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88C05CE"/>
    <w:multiLevelType w:val="hybridMultilevel"/>
    <w:tmpl w:val="C31491AE"/>
    <w:lvl w:ilvl="0" w:tplc="410AAD88">
      <w:numFmt w:val="bullet"/>
      <w:lvlText w:val="-"/>
      <w:lvlJc w:val="left"/>
      <w:pPr>
        <w:ind w:left="720" w:hanging="360"/>
      </w:pPr>
      <w:rPr>
        <w:rFonts w:ascii="Genesis Sans Text" w:eastAsia="Malgun Gothic" w:hAnsi="Genesis Sans Tex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234A"/>
    <w:multiLevelType w:val="hybridMultilevel"/>
    <w:tmpl w:val="07744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73253"/>
    <w:multiLevelType w:val="multilevel"/>
    <w:tmpl w:val="0C9732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2089"/>
    <w:multiLevelType w:val="hybridMultilevel"/>
    <w:tmpl w:val="FB76A1D6"/>
    <w:lvl w:ilvl="0" w:tplc="AE322808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76D9F"/>
    <w:multiLevelType w:val="hybridMultilevel"/>
    <w:tmpl w:val="6A32A1D2"/>
    <w:lvl w:ilvl="0" w:tplc="AE3228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29B2"/>
    <w:multiLevelType w:val="hybridMultilevel"/>
    <w:tmpl w:val="4CBA09DA"/>
    <w:lvl w:ilvl="0" w:tplc="138C2352">
      <w:start w:val="1"/>
      <w:numFmt w:val="bullet"/>
      <w:lvlText w:val="-"/>
      <w:lvlJc w:val="left"/>
      <w:pPr>
        <w:ind w:left="720" w:hanging="360"/>
      </w:pPr>
      <w:rPr>
        <w:rFonts w:ascii="Genesis Sans Text" w:eastAsia="Malgun Gothic" w:hAnsi="Genesis Sans Tex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C7FE8"/>
    <w:multiLevelType w:val="hybridMultilevel"/>
    <w:tmpl w:val="45F067A8"/>
    <w:lvl w:ilvl="0" w:tplc="9AB6BA44">
      <w:numFmt w:val="bullet"/>
      <w:lvlText w:val="-"/>
      <w:lvlJc w:val="left"/>
      <w:pPr>
        <w:ind w:left="1080" w:hanging="360"/>
      </w:pPr>
      <w:rPr>
        <w:rFonts w:ascii="Genesis Sans Text" w:eastAsia="Gulim" w:hAnsi="Genesis Sans Tex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C47E8A"/>
    <w:multiLevelType w:val="hybridMultilevel"/>
    <w:tmpl w:val="AC408D08"/>
    <w:lvl w:ilvl="0" w:tplc="13527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2D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18E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0E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524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0C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ACE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EE9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CFE20AD"/>
    <w:multiLevelType w:val="hybridMultilevel"/>
    <w:tmpl w:val="2702C9FA"/>
    <w:lvl w:ilvl="0" w:tplc="1B5CF712">
      <w:numFmt w:val="bullet"/>
      <w:lvlText w:val="-"/>
      <w:lvlJc w:val="left"/>
      <w:pPr>
        <w:ind w:left="1080" w:hanging="360"/>
      </w:pPr>
      <w:rPr>
        <w:rFonts w:ascii="Genesis Sans Text" w:eastAsia="Gulim" w:hAnsi="Genesis Sans Tex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415001"/>
    <w:multiLevelType w:val="hybridMultilevel"/>
    <w:tmpl w:val="290404DC"/>
    <w:lvl w:ilvl="0" w:tplc="98709CF6">
      <w:numFmt w:val="bullet"/>
      <w:lvlText w:val="-"/>
      <w:lvlJc w:val="left"/>
      <w:pPr>
        <w:ind w:left="1080" w:hanging="360"/>
      </w:pPr>
      <w:rPr>
        <w:rFonts w:ascii="Genesis Sans Text" w:eastAsia="Gulim" w:hAnsi="Genesis Sans Tex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9B5B1A"/>
    <w:multiLevelType w:val="hybridMultilevel"/>
    <w:tmpl w:val="AB60329E"/>
    <w:lvl w:ilvl="0" w:tplc="C50A9BF0">
      <w:numFmt w:val="bullet"/>
      <w:lvlText w:val="■"/>
      <w:lvlJc w:val="left"/>
      <w:pPr>
        <w:ind w:left="840" w:hanging="360"/>
      </w:pPr>
      <w:rPr>
        <w:rFonts w:ascii="Gulim" w:eastAsia="Gulim" w:hAnsi="Guli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12" w15:restartNumberingAfterBreak="0">
    <w:nsid w:val="4F57134C"/>
    <w:multiLevelType w:val="hybridMultilevel"/>
    <w:tmpl w:val="370AC1C4"/>
    <w:lvl w:ilvl="0" w:tplc="9506A3EC">
      <w:start w:val="1"/>
      <w:numFmt w:val="decimal"/>
      <w:lvlText w:val="(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C97506B"/>
    <w:multiLevelType w:val="hybridMultilevel"/>
    <w:tmpl w:val="888AAED4"/>
    <w:lvl w:ilvl="0" w:tplc="AE3228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B3BA8"/>
    <w:multiLevelType w:val="hybridMultilevel"/>
    <w:tmpl w:val="C54C7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130EB"/>
    <w:multiLevelType w:val="hybridMultilevel"/>
    <w:tmpl w:val="B21A0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0"/>
  </w:num>
  <w:num w:numId="5">
    <w:abstractNumId w:val="14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9"/>
  </w:num>
  <w:num w:numId="12">
    <w:abstractNumId w:val="1"/>
  </w:num>
  <w:num w:numId="13">
    <w:abstractNumId w:val="4"/>
  </w:num>
  <w:num w:numId="14">
    <w:abstractNumId w:val="5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057"/>
    <w:rsid w:val="0000435F"/>
    <w:rsid w:val="00004829"/>
    <w:rsid w:val="00011627"/>
    <w:rsid w:val="0001201C"/>
    <w:rsid w:val="0001312B"/>
    <w:rsid w:val="00014059"/>
    <w:rsid w:val="00014FE5"/>
    <w:rsid w:val="00017F32"/>
    <w:rsid w:val="000207CD"/>
    <w:rsid w:val="00020BF0"/>
    <w:rsid w:val="00021338"/>
    <w:rsid w:val="00024868"/>
    <w:rsid w:val="00025375"/>
    <w:rsid w:val="000257B3"/>
    <w:rsid w:val="00027F92"/>
    <w:rsid w:val="000314E6"/>
    <w:rsid w:val="0003184A"/>
    <w:rsid w:val="0003324D"/>
    <w:rsid w:val="000337C0"/>
    <w:rsid w:val="0003418B"/>
    <w:rsid w:val="000373B5"/>
    <w:rsid w:val="0004007D"/>
    <w:rsid w:val="00040353"/>
    <w:rsid w:val="0004149A"/>
    <w:rsid w:val="00041CE6"/>
    <w:rsid w:val="00042FDE"/>
    <w:rsid w:val="000500B4"/>
    <w:rsid w:val="00050A38"/>
    <w:rsid w:val="00052182"/>
    <w:rsid w:val="00053BC4"/>
    <w:rsid w:val="000552E0"/>
    <w:rsid w:val="00055325"/>
    <w:rsid w:val="0005539A"/>
    <w:rsid w:val="00056424"/>
    <w:rsid w:val="00056FA5"/>
    <w:rsid w:val="0006153F"/>
    <w:rsid w:val="00061860"/>
    <w:rsid w:val="000623D7"/>
    <w:rsid w:val="00063C5D"/>
    <w:rsid w:val="00064C9C"/>
    <w:rsid w:val="000663B7"/>
    <w:rsid w:val="000667BC"/>
    <w:rsid w:val="0006795C"/>
    <w:rsid w:val="00067ACC"/>
    <w:rsid w:val="000711F9"/>
    <w:rsid w:val="000725EE"/>
    <w:rsid w:val="000734DA"/>
    <w:rsid w:val="000756EA"/>
    <w:rsid w:val="000772B1"/>
    <w:rsid w:val="00077D5D"/>
    <w:rsid w:val="000808EA"/>
    <w:rsid w:val="00080EF5"/>
    <w:rsid w:val="00082F35"/>
    <w:rsid w:val="00084EDE"/>
    <w:rsid w:val="0008578C"/>
    <w:rsid w:val="0008647B"/>
    <w:rsid w:val="00086650"/>
    <w:rsid w:val="000929A4"/>
    <w:rsid w:val="00092B27"/>
    <w:rsid w:val="00095674"/>
    <w:rsid w:val="000971AC"/>
    <w:rsid w:val="000A12DD"/>
    <w:rsid w:val="000A22D6"/>
    <w:rsid w:val="000A27FC"/>
    <w:rsid w:val="000A329A"/>
    <w:rsid w:val="000A41D1"/>
    <w:rsid w:val="000B0105"/>
    <w:rsid w:val="000B15EF"/>
    <w:rsid w:val="000B2C22"/>
    <w:rsid w:val="000B427D"/>
    <w:rsid w:val="000B47E0"/>
    <w:rsid w:val="000B62AC"/>
    <w:rsid w:val="000B6676"/>
    <w:rsid w:val="000B7CFB"/>
    <w:rsid w:val="000C1FF2"/>
    <w:rsid w:val="000C222F"/>
    <w:rsid w:val="000C329F"/>
    <w:rsid w:val="000C3736"/>
    <w:rsid w:val="000C4257"/>
    <w:rsid w:val="000C44F5"/>
    <w:rsid w:val="000C45F9"/>
    <w:rsid w:val="000C5FD5"/>
    <w:rsid w:val="000C6CD3"/>
    <w:rsid w:val="000D2892"/>
    <w:rsid w:val="000D326B"/>
    <w:rsid w:val="000D3EA9"/>
    <w:rsid w:val="000D5E76"/>
    <w:rsid w:val="000D7491"/>
    <w:rsid w:val="000D794C"/>
    <w:rsid w:val="000E103D"/>
    <w:rsid w:val="000E1C79"/>
    <w:rsid w:val="000E2BE4"/>
    <w:rsid w:val="000E400B"/>
    <w:rsid w:val="000E46CC"/>
    <w:rsid w:val="000E5949"/>
    <w:rsid w:val="000E6F83"/>
    <w:rsid w:val="000F0235"/>
    <w:rsid w:val="000F0866"/>
    <w:rsid w:val="000F09AC"/>
    <w:rsid w:val="000F0B70"/>
    <w:rsid w:val="000F2371"/>
    <w:rsid w:val="000F76BF"/>
    <w:rsid w:val="001008FB"/>
    <w:rsid w:val="00100BE6"/>
    <w:rsid w:val="00101756"/>
    <w:rsid w:val="001031E5"/>
    <w:rsid w:val="00103B8D"/>
    <w:rsid w:val="0010420A"/>
    <w:rsid w:val="001042E2"/>
    <w:rsid w:val="0010539D"/>
    <w:rsid w:val="00105D34"/>
    <w:rsid w:val="001067BE"/>
    <w:rsid w:val="00106F80"/>
    <w:rsid w:val="0010777A"/>
    <w:rsid w:val="00110252"/>
    <w:rsid w:val="00110CAE"/>
    <w:rsid w:val="001111F1"/>
    <w:rsid w:val="00111326"/>
    <w:rsid w:val="00113C70"/>
    <w:rsid w:val="00114164"/>
    <w:rsid w:val="00115854"/>
    <w:rsid w:val="001166A7"/>
    <w:rsid w:val="00120598"/>
    <w:rsid w:val="00122288"/>
    <w:rsid w:val="001242B6"/>
    <w:rsid w:val="0012536C"/>
    <w:rsid w:val="001305E1"/>
    <w:rsid w:val="00132099"/>
    <w:rsid w:val="00132FDC"/>
    <w:rsid w:val="00134F00"/>
    <w:rsid w:val="00136F9E"/>
    <w:rsid w:val="00137A32"/>
    <w:rsid w:val="00140125"/>
    <w:rsid w:val="001403DD"/>
    <w:rsid w:val="00140C7A"/>
    <w:rsid w:val="00143886"/>
    <w:rsid w:val="00143BEE"/>
    <w:rsid w:val="00144148"/>
    <w:rsid w:val="00146C89"/>
    <w:rsid w:val="00147993"/>
    <w:rsid w:val="00151FBB"/>
    <w:rsid w:val="00152D0D"/>
    <w:rsid w:val="001542F7"/>
    <w:rsid w:val="00154476"/>
    <w:rsid w:val="00154ACC"/>
    <w:rsid w:val="00156D32"/>
    <w:rsid w:val="001572D3"/>
    <w:rsid w:val="0015737F"/>
    <w:rsid w:val="001614F3"/>
    <w:rsid w:val="00161BCF"/>
    <w:rsid w:val="001624BF"/>
    <w:rsid w:val="00162F7A"/>
    <w:rsid w:val="001639D9"/>
    <w:rsid w:val="00164718"/>
    <w:rsid w:val="00165564"/>
    <w:rsid w:val="00166661"/>
    <w:rsid w:val="0017017D"/>
    <w:rsid w:val="001719FF"/>
    <w:rsid w:val="00174035"/>
    <w:rsid w:val="00174868"/>
    <w:rsid w:val="00174AF4"/>
    <w:rsid w:val="00174B55"/>
    <w:rsid w:val="00177E6B"/>
    <w:rsid w:val="001842AE"/>
    <w:rsid w:val="00184681"/>
    <w:rsid w:val="001848CA"/>
    <w:rsid w:val="0018530D"/>
    <w:rsid w:val="00185D58"/>
    <w:rsid w:val="001868C3"/>
    <w:rsid w:val="00191387"/>
    <w:rsid w:val="001915EC"/>
    <w:rsid w:val="00193F2A"/>
    <w:rsid w:val="00194C1A"/>
    <w:rsid w:val="00196596"/>
    <w:rsid w:val="001A0AAC"/>
    <w:rsid w:val="001A171F"/>
    <w:rsid w:val="001A1785"/>
    <w:rsid w:val="001A5B94"/>
    <w:rsid w:val="001A66E8"/>
    <w:rsid w:val="001A7CD9"/>
    <w:rsid w:val="001B087E"/>
    <w:rsid w:val="001B26E4"/>
    <w:rsid w:val="001B6B0B"/>
    <w:rsid w:val="001B7702"/>
    <w:rsid w:val="001C0057"/>
    <w:rsid w:val="001C0076"/>
    <w:rsid w:val="001C0E8F"/>
    <w:rsid w:val="001C1741"/>
    <w:rsid w:val="001C2062"/>
    <w:rsid w:val="001C285A"/>
    <w:rsid w:val="001C4B52"/>
    <w:rsid w:val="001C5E07"/>
    <w:rsid w:val="001D00C7"/>
    <w:rsid w:val="001D0292"/>
    <w:rsid w:val="001D1580"/>
    <w:rsid w:val="001D46BC"/>
    <w:rsid w:val="001D58D5"/>
    <w:rsid w:val="001E0103"/>
    <w:rsid w:val="001E033A"/>
    <w:rsid w:val="001E0B89"/>
    <w:rsid w:val="001E22F6"/>
    <w:rsid w:val="001E4DD9"/>
    <w:rsid w:val="001E530F"/>
    <w:rsid w:val="001E5311"/>
    <w:rsid w:val="001E57CC"/>
    <w:rsid w:val="001E7B23"/>
    <w:rsid w:val="001F05CC"/>
    <w:rsid w:val="001F2EDD"/>
    <w:rsid w:val="001F65DA"/>
    <w:rsid w:val="00200298"/>
    <w:rsid w:val="002006E3"/>
    <w:rsid w:val="00201A45"/>
    <w:rsid w:val="00201B1D"/>
    <w:rsid w:val="00201C6D"/>
    <w:rsid w:val="00202EBD"/>
    <w:rsid w:val="0020315E"/>
    <w:rsid w:val="00205431"/>
    <w:rsid w:val="00206F04"/>
    <w:rsid w:val="0020746E"/>
    <w:rsid w:val="00207946"/>
    <w:rsid w:val="0021185C"/>
    <w:rsid w:val="002145C3"/>
    <w:rsid w:val="0021652B"/>
    <w:rsid w:val="002212D4"/>
    <w:rsid w:val="002225D9"/>
    <w:rsid w:val="00224347"/>
    <w:rsid w:val="00226275"/>
    <w:rsid w:val="00226DD8"/>
    <w:rsid w:val="002301FA"/>
    <w:rsid w:val="002320C1"/>
    <w:rsid w:val="00234A52"/>
    <w:rsid w:val="00236B8C"/>
    <w:rsid w:val="00240568"/>
    <w:rsid w:val="0024132E"/>
    <w:rsid w:val="00245F9A"/>
    <w:rsid w:val="00246C2C"/>
    <w:rsid w:val="00255E41"/>
    <w:rsid w:val="00256676"/>
    <w:rsid w:val="002573F3"/>
    <w:rsid w:val="0026034F"/>
    <w:rsid w:val="00260DA4"/>
    <w:rsid w:val="00261D84"/>
    <w:rsid w:val="00262634"/>
    <w:rsid w:val="0026358D"/>
    <w:rsid w:val="00266DE6"/>
    <w:rsid w:val="00267460"/>
    <w:rsid w:val="00270B45"/>
    <w:rsid w:val="00272496"/>
    <w:rsid w:val="002725F6"/>
    <w:rsid w:val="002725FB"/>
    <w:rsid w:val="002746CC"/>
    <w:rsid w:val="00274BE2"/>
    <w:rsid w:val="00274CD2"/>
    <w:rsid w:val="0027573E"/>
    <w:rsid w:val="0028133A"/>
    <w:rsid w:val="00282899"/>
    <w:rsid w:val="002829C3"/>
    <w:rsid w:val="00283EB3"/>
    <w:rsid w:val="002846F4"/>
    <w:rsid w:val="0028633C"/>
    <w:rsid w:val="00286C3E"/>
    <w:rsid w:val="00286E28"/>
    <w:rsid w:val="002921DE"/>
    <w:rsid w:val="002A19B7"/>
    <w:rsid w:val="002A23A0"/>
    <w:rsid w:val="002A5572"/>
    <w:rsid w:val="002A565B"/>
    <w:rsid w:val="002A5BCE"/>
    <w:rsid w:val="002A6015"/>
    <w:rsid w:val="002A6D7D"/>
    <w:rsid w:val="002A7A7F"/>
    <w:rsid w:val="002B51BD"/>
    <w:rsid w:val="002C0A7F"/>
    <w:rsid w:val="002C5EE0"/>
    <w:rsid w:val="002D1538"/>
    <w:rsid w:val="002D1B70"/>
    <w:rsid w:val="002D39B9"/>
    <w:rsid w:val="002D54BB"/>
    <w:rsid w:val="002D66B4"/>
    <w:rsid w:val="002D7884"/>
    <w:rsid w:val="002E0B1A"/>
    <w:rsid w:val="002E0E58"/>
    <w:rsid w:val="002E20FE"/>
    <w:rsid w:val="002E2B2B"/>
    <w:rsid w:val="002E45BE"/>
    <w:rsid w:val="002E643F"/>
    <w:rsid w:val="002E68A6"/>
    <w:rsid w:val="002E68AD"/>
    <w:rsid w:val="002F0C36"/>
    <w:rsid w:val="002F1B73"/>
    <w:rsid w:val="002F2F68"/>
    <w:rsid w:val="002F3E38"/>
    <w:rsid w:val="002F4544"/>
    <w:rsid w:val="002F53B5"/>
    <w:rsid w:val="002F5B42"/>
    <w:rsid w:val="002F6A78"/>
    <w:rsid w:val="002F6A7E"/>
    <w:rsid w:val="002F7529"/>
    <w:rsid w:val="00300992"/>
    <w:rsid w:val="00300D84"/>
    <w:rsid w:val="003019EF"/>
    <w:rsid w:val="00302EF3"/>
    <w:rsid w:val="003037AB"/>
    <w:rsid w:val="00304FB4"/>
    <w:rsid w:val="003112A8"/>
    <w:rsid w:val="00312041"/>
    <w:rsid w:val="003163DE"/>
    <w:rsid w:val="00317C8F"/>
    <w:rsid w:val="00317DF9"/>
    <w:rsid w:val="00320F7B"/>
    <w:rsid w:val="003215A9"/>
    <w:rsid w:val="003233EE"/>
    <w:rsid w:val="003271EB"/>
    <w:rsid w:val="00330052"/>
    <w:rsid w:val="00331716"/>
    <w:rsid w:val="00331CE1"/>
    <w:rsid w:val="003322BD"/>
    <w:rsid w:val="00334924"/>
    <w:rsid w:val="0033659A"/>
    <w:rsid w:val="003409F1"/>
    <w:rsid w:val="003409F4"/>
    <w:rsid w:val="00341096"/>
    <w:rsid w:val="0034156F"/>
    <w:rsid w:val="00341738"/>
    <w:rsid w:val="00342A96"/>
    <w:rsid w:val="00343D64"/>
    <w:rsid w:val="00350A5D"/>
    <w:rsid w:val="00350E73"/>
    <w:rsid w:val="0035114A"/>
    <w:rsid w:val="003547A3"/>
    <w:rsid w:val="00355B38"/>
    <w:rsid w:val="00355C71"/>
    <w:rsid w:val="00355D08"/>
    <w:rsid w:val="0035761C"/>
    <w:rsid w:val="00357992"/>
    <w:rsid w:val="00360465"/>
    <w:rsid w:val="00360702"/>
    <w:rsid w:val="00361277"/>
    <w:rsid w:val="003616B4"/>
    <w:rsid w:val="00363053"/>
    <w:rsid w:val="0036319E"/>
    <w:rsid w:val="00363CE4"/>
    <w:rsid w:val="00363E4E"/>
    <w:rsid w:val="00364CBB"/>
    <w:rsid w:val="00366E33"/>
    <w:rsid w:val="00371847"/>
    <w:rsid w:val="00371D28"/>
    <w:rsid w:val="00372A88"/>
    <w:rsid w:val="003767F9"/>
    <w:rsid w:val="00376F12"/>
    <w:rsid w:val="0037724F"/>
    <w:rsid w:val="00380644"/>
    <w:rsid w:val="0038079D"/>
    <w:rsid w:val="003815E7"/>
    <w:rsid w:val="00382311"/>
    <w:rsid w:val="003829FF"/>
    <w:rsid w:val="003836FC"/>
    <w:rsid w:val="00386CF2"/>
    <w:rsid w:val="0039165D"/>
    <w:rsid w:val="00391FAD"/>
    <w:rsid w:val="003935B2"/>
    <w:rsid w:val="00393783"/>
    <w:rsid w:val="00393975"/>
    <w:rsid w:val="0039671C"/>
    <w:rsid w:val="003A239D"/>
    <w:rsid w:val="003A301E"/>
    <w:rsid w:val="003A3D58"/>
    <w:rsid w:val="003A4277"/>
    <w:rsid w:val="003A4820"/>
    <w:rsid w:val="003A59B4"/>
    <w:rsid w:val="003A72B2"/>
    <w:rsid w:val="003A731D"/>
    <w:rsid w:val="003B0ACB"/>
    <w:rsid w:val="003B0B46"/>
    <w:rsid w:val="003B1800"/>
    <w:rsid w:val="003B1D40"/>
    <w:rsid w:val="003B36E4"/>
    <w:rsid w:val="003B405D"/>
    <w:rsid w:val="003B51EF"/>
    <w:rsid w:val="003B5326"/>
    <w:rsid w:val="003B566B"/>
    <w:rsid w:val="003B70D0"/>
    <w:rsid w:val="003B7CC9"/>
    <w:rsid w:val="003C3976"/>
    <w:rsid w:val="003D060F"/>
    <w:rsid w:val="003D2428"/>
    <w:rsid w:val="003D27C9"/>
    <w:rsid w:val="003D3764"/>
    <w:rsid w:val="003D5792"/>
    <w:rsid w:val="003E4825"/>
    <w:rsid w:val="003E617D"/>
    <w:rsid w:val="003E773F"/>
    <w:rsid w:val="003F06F1"/>
    <w:rsid w:val="003F1053"/>
    <w:rsid w:val="003F68A7"/>
    <w:rsid w:val="00400948"/>
    <w:rsid w:val="00400FE3"/>
    <w:rsid w:val="00401B62"/>
    <w:rsid w:val="00402585"/>
    <w:rsid w:val="0040506B"/>
    <w:rsid w:val="0040633F"/>
    <w:rsid w:val="00406384"/>
    <w:rsid w:val="00412AE8"/>
    <w:rsid w:val="00412B92"/>
    <w:rsid w:val="00413575"/>
    <w:rsid w:val="00414249"/>
    <w:rsid w:val="0041431C"/>
    <w:rsid w:val="004155E5"/>
    <w:rsid w:val="0041585B"/>
    <w:rsid w:val="00415B0E"/>
    <w:rsid w:val="00416CAC"/>
    <w:rsid w:val="00416E09"/>
    <w:rsid w:val="00417EB7"/>
    <w:rsid w:val="00420DC6"/>
    <w:rsid w:val="00421C55"/>
    <w:rsid w:val="004244D5"/>
    <w:rsid w:val="00424542"/>
    <w:rsid w:val="00424F67"/>
    <w:rsid w:val="00425FCB"/>
    <w:rsid w:val="004276DE"/>
    <w:rsid w:val="00427935"/>
    <w:rsid w:val="0043071C"/>
    <w:rsid w:val="0043114F"/>
    <w:rsid w:val="00431CF2"/>
    <w:rsid w:val="00433BC6"/>
    <w:rsid w:val="00434397"/>
    <w:rsid w:val="004343D8"/>
    <w:rsid w:val="0043732A"/>
    <w:rsid w:val="00440FDE"/>
    <w:rsid w:val="00441570"/>
    <w:rsid w:val="00441CBB"/>
    <w:rsid w:val="00442657"/>
    <w:rsid w:val="00442DCA"/>
    <w:rsid w:val="00445CAF"/>
    <w:rsid w:val="004465D9"/>
    <w:rsid w:val="004528E5"/>
    <w:rsid w:val="00452B46"/>
    <w:rsid w:val="00453171"/>
    <w:rsid w:val="004537AA"/>
    <w:rsid w:val="00454797"/>
    <w:rsid w:val="00454F71"/>
    <w:rsid w:val="00454FFB"/>
    <w:rsid w:val="00456DCE"/>
    <w:rsid w:val="004571D4"/>
    <w:rsid w:val="00460666"/>
    <w:rsid w:val="004621A1"/>
    <w:rsid w:val="0046418E"/>
    <w:rsid w:val="00464B01"/>
    <w:rsid w:val="00464E13"/>
    <w:rsid w:val="004653AA"/>
    <w:rsid w:val="00467046"/>
    <w:rsid w:val="0047120C"/>
    <w:rsid w:val="004744AC"/>
    <w:rsid w:val="00474C3D"/>
    <w:rsid w:val="00476F08"/>
    <w:rsid w:val="0047702F"/>
    <w:rsid w:val="0048197A"/>
    <w:rsid w:val="0048232B"/>
    <w:rsid w:val="004837D5"/>
    <w:rsid w:val="0048414A"/>
    <w:rsid w:val="00485060"/>
    <w:rsid w:val="004867A7"/>
    <w:rsid w:val="00490A18"/>
    <w:rsid w:val="004925C5"/>
    <w:rsid w:val="00495FC3"/>
    <w:rsid w:val="004A0EFB"/>
    <w:rsid w:val="004A1165"/>
    <w:rsid w:val="004A12BA"/>
    <w:rsid w:val="004A24ED"/>
    <w:rsid w:val="004A3448"/>
    <w:rsid w:val="004A3AF2"/>
    <w:rsid w:val="004A40EB"/>
    <w:rsid w:val="004A46E2"/>
    <w:rsid w:val="004A63CE"/>
    <w:rsid w:val="004A6592"/>
    <w:rsid w:val="004A721A"/>
    <w:rsid w:val="004A79F2"/>
    <w:rsid w:val="004A7C1E"/>
    <w:rsid w:val="004B1035"/>
    <w:rsid w:val="004B49B3"/>
    <w:rsid w:val="004B5273"/>
    <w:rsid w:val="004B729A"/>
    <w:rsid w:val="004C335A"/>
    <w:rsid w:val="004C493C"/>
    <w:rsid w:val="004C60F5"/>
    <w:rsid w:val="004C6DB7"/>
    <w:rsid w:val="004C7EB5"/>
    <w:rsid w:val="004D0C9E"/>
    <w:rsid w:val="004D0CAE"/>
    <w:rsid w:val="004D31EE"/>
    <w:rsid w:val="004D3BB4"/>
    <w:rsid w:val="004D4D0F"/>
    <w:rsid w:val="004E19EB"/>
    <w:rsid w:val="004E303D"/>
    <w:rsid w:val="004E4951"/>
    <w:rsid w:val="004E5CA1"/>
    <w:rsid w:val="004E5D9F"/>
    <w:rsid w:val="004E685F"/>
    <w:rsid w:val="004E6D59"/>
    <w:rsid w:val="004F0539"/>
    <w:rsid w:val="004F0745"/>
    <w:rsid w:val="004F1F25"/>
    <w:rsid w:val="004F27AB"/>
    <w:rsid w:val="004F3267"/>
    <w:rsid w:val="004F3455"/>
    <w:rsid w:val="004F34DA"/>
    <w:rsid w:val="004F4191"/>
    <w:rsid w:val="004F4615"/>
    <w:rsid w:val="004F7B30"/>
    <w:rsid w:val="005000CE"/>
    <w:rsid w:val="005015DE"/>
    <w:rsid w:val="00504056"/>
    <w:rsid w:val="005052D6"/>
    <w:rsid w:val="00505970"/>
    <w:rsid w:val="00505ED8"/>
    <w:rsid w:val="00506D1F"/>
    <w:rsid w:val="00507DD4"/>
    <w:rsid w:val="005104CD"/>
    <w:rsid w:val="0051104C"/>
    <w:rsid w:val="00512077"/>
    <w:rsid w:val="005140D4"/>
    <w:rsid w:val="00515FBB"/>
    <w:rsid w:val="005174E2"/>
    <w:rsid w:val="005175CB"/>
    <w:rsid w:val="00517D8C"/>
    <w:rsid w:val="0052142E"/>
    <w:rsid w:val="0052300F"/>
    <w:rsid w:val="00523BB8"/>
    <w:rsid w:val="005266DC"/>
    <w:rsid w:val="005273DD"/>
    <w:rsid w:val="005333E6"/>
    <w:rsid w:val="005336B3"/>
    <w:rsid w:val="00534119"/>
    <w:rsid w:val="00534A75"/>
    <w:rsid w:val="005370D2"/>
    <w:rsid w:val="00537339"/>
    <w:rsid w:val="00541E47"/>
    <w:rsid w:val="005430A3"/>
    <w:rsid w:val="00543C97"/>
    <w:rsid w:val="005444E3"/>
    <w:rsid w:val="00546A53"/>
    <w:rsid w:val="005475F8"/>
    <w:rsid w:val="00554524"/>
    <w:rsid w:val="00554665"/>
    <w:rsid w:val="005558AD"/>
    <w:rsid w:val="005566B4"/>
    <w:rsid w:val="00556AEF"/>
    <w:rsid w:val="00561C5D"/>
    <w:rsid w:val="005633BC"/>
    <w:rsid w:val="0056379C"/>
    <w:rsid w:val="00570986"/>
    <w:rsid w:val="005729E7"/>
    <w:rsid w:val="0057325B"/>
    <w:rsid w:val="00573736"/>
    <w:rsid w:val="00575B73"/>
    <w:rsid w:val="00575DE7"/>
    <w:rsid w:val="00576965"/>
    <w:rsid w:val="005808EB"/>
    <w:rsid w:val="00581CA9"/>
    <w:rsid w:val="00581ED2"/>
    <w:rsid w:val="005827B5"/>
    <w:rsid w:val="00583B64"/>
    <w:rsid w:val="00583D09"/>
    <w:rsid w:val="00590198"/>
    <w:rsid w:val="005901D7"/>
    <w:rsid w:val="0059132E"/>
    <w:rsid w:val="005952AD"/>
    <w:rsid w:val="005960AD"/>
    <w:rsid w:val="005A0BC3"/>
    <w:rsid w:val="005A4A41"/>
    <w:rsid w:val="005A4ED1"/>
    <w:rsid w:val="005A75C1"/>
    <w:rsid w:val="005B1EB2"/>
    <w:rsid w:val="005B2C07"/>
    <w:rsid w:val="005B318B"/>
    <w:rsid w:val="005B4B95"/>
    <w:rsid w:val="005B4DCD"/>
    <w:rsid w:val="005B4E73"/>
    <w:rsid w:val="005B6AF0"/>
    <w:rsid w:val="005B6F25"/>
    <w:rsid w:val="005C0A17"/>
    <w:rsid w:val="005C2E28"/>
    <w:rsid w:val="005C4490"/>
    <w:rsid w:val="005C55C9"/>
    <w:rsid w:val="005C5EFD"/>
    <w:rsid w:val="005C6C80"/>
    <w:rsid w:val="005D3D27"/>
    <w:rsid w:val="005D4B7B"/>
    <w:rsid w:val="005D72E8"/>
    <w:rsid w:val="005E05EA"/>
    <w:rsid w:val="005E0E19"/>
    <w:rsid w:val="005E3763"/>
    <w:rsid w:val="005E51AE"/>
    <w:rsid w:val="005E5AF3"/>
    <w:rsid w:val="005E6177"/>
    <w:rsid w:val="005E6C84"/>
    <w:rsid w:val="005E7F13"/>
    <w:rsid w:val="005F07E6"/>
    <w:rsid w:val="005F13D7"/>
    <w:rsid w:val="005F1CF8"/>
    <w:rsid w:val="005F2CAC"/>
    <w:rsid w:val="005F4EE8"/>
    <w:rsid w:val="005F5948"/>
    <w:rsid w:val="005F5DBF"/>
    <w:rsid w:val="005F6B18"/>
    <w:rsid w:val="005F74ED"/>
    <w:rsid w:val="006001C9"/>
    <w:rsid w:val="0060303D"/>
    <w:rsid w:val="0060402B"/>
    <w:rsid w:val="006041FE"/>
    <w:rsid w:val="00604AD8"/>
    <w:rsid w:val="00606D05"/>
    <w:rsid w:val="006079C4"/>
    <w:rsid w:val="006118D8"/>
    <w:rsid w:val="00613A10"/>
    <w:rsid w:val="006157E2"/>
    <w:rsid w:val="0061667C"/>
    <w:rsid w:val="00620F3E"/>
    <w:rsid w:val="0062234B"/>
    <w:rsid w:val="006226C2"/>
    <w:rsid w:val="0062322D"/>
    <w:rsid w:val="00624F6D"/>
    <w:rsid w:val="006255B1"/>
    <w:rsid w:val="00630185"/>
    <w:rsid w:val="0063060D"/>
    <w:rsid w:val="00630F43"/>
    <w:rsid w:val="00633886"/>
    <w:rsid w:val="00635EE8"/>
    <w:rsid w:val="00636E4E"/>
    <w:rsid w:val="006371A3"/>
    <w:rsid w:val="00644EA7"/>
    <w:rsid w:val="00646B9B"/>
    <w:rsid w:val="00652779"/>
    <w:rsid w:val="00652D4F"/>
    <w:rsid w:val="00654CBE"/>
    <w:rsid w:val="00657CC7"/>
    <w:rsid w:val="0066155B"/>
    <w:rsid w:val="006634F7"/>
    <w:rsid w:val="00663C2B"/>
    <w:rsid w:val="00664123"/>
    <w:rsid w:val="00664F4F"/>
    <w:rsid w:val="006654ED"/>
    <w:rsid w:val="0067168F"/>
    <w:rsid w:val="00673AA1"/>
    <w:rsid w:val="00673D8A"/>
    <w:rsid w:val="00673F52"/>
    <w:rsid w:val="00673FE0"/>
    <w:rsid w:val="006744CB"/>
    <w:rsid w:val="00674870"/>
    <w:rsid w:val="0067584E"/>
    <w:rsid w:val="00681DF4"/>
    <w:rsid w:val="00682722"/>
    <w:rsid w:val="00683718"/>
    <w:rsid w:val="00683E87"/>
    <w:rsid w:val="006840F0"/>
    <w:rsid w:val="00685043"/>
    <w:rsid w:val="006866CC"/>
    <w:rsid w:val="00692D20"/>
    <w:rsid w:val="00692F0B"/>
    <w:rsid w:val="0069425F"/>
    <w:rsid w:val="006945CA"/>
    <w:rsid w:val="006948F4"/>
    <w:rsid w:val="00695A0E"/>
    <w:rsid w:val="006979FB"/>
    <w:rsid w:val="006A020A"/>
    <w:rsid w:val="006A09A7"/>
    <w:rsid w:val="006A0B92"/>
    <w:rsid w:val="006A0D03"/>
    <w:rsid w:val="006A199D"/>
    <w:rsid w:val="006A1D52"/>
    <w:rsid w:val="006A3890"/>
    <w:rsid w:val="006A6ABE"/>
    <w:rsid w:val="006A74BC"/>
    <w:rsid w:val="006A778A"/>
    <w:rsid w:val="006B07B7"/>
    <w:rsid w:val="006B16F0"/>
    <w:rsid w:val="006B3304"/>
    <w:rsid w:val="006B5DA4"/>
    <w:rsid w:val="006B66C6"/>
    <w:rsid w:val="006C0441"/>
    <w:rsid w:val="006C1F2A"/>
    <w:rsid w:val="006C2279"/>
    <w:rsid w:val="006C2D17"/>
    <w:rsid w:val="006C3020"/>
    <w:rsid w:val="006C303D"/>
    <w:rsid w:val="006C5705"/>
    <w:rsid w:val="006C6054"/>
    <w:rsid w:val="006C63BA"/>
    <w:rsid w:val="006D067C"/>
    <w:rsid w:val="006D1D06"/>
    <w:rsid w:val="006D43BD"/>
    <w:rsid w:val="006D625F"/>
    <w:rsid w:val="006E172A"/>
    <w:rsid w:val="006E25A1"/>
    <w:rsid w:val="006E3BAD"/>
    <w:rsid w:val="006E581A"/>
    <w:rsid w:val="006E619A"/>
    <w:rsid w:val="006E6B1C"/>
    <w:rsid w:val="006F1A0D"/>
    <w:rsid w:val="006F1C73"/>
    <w:rsid w:val="006F267D"/>
    <w:rsid w:val="006F370E"/>
    <w:rsid w:val="006F676F"/>
    <w:rsid w:val="006F6B71"/>
    <w:rsid w:val="006F71A1"/>
    <w:rsid w:val="006F7910"/>
    <w:rsid w:val="00700740"/>
    <w:rsid w:val="00701B8B"/>
    <w:rsid w:val="00702080"/>
    <w:rsid w:val="007023A1"/>
    <w:rsid w:val="007023C0"/>
    <w:rsid w:val="0070535E"/>
    <w:rsid w:val="007064E6"/>
    <w:rsid w:val="007066F6"/>
    <w:rsid w:val="007071FF"/>
    <w:rsid w:val="00707507"/>
    <w:rsid w:val="00710F30"/>
    <w:rsid w:val="007177B0"/>
    <w:rsid w:val="00721F7A"/>
    <w:rsid w:val="00722F0A"/>
    <w:rsid w:val="00724C35"/>
    <w:rsid w:val="007260B9"/>
    <w:rsid w:val="00727406"/>
    <w:rsid w:val="00730D71"/>
    <w:rsid w:val="00731086"/>
    <w:rsid w:val="00740540"/>
    <w:rsid w:val="00740BFF"/>
    <w:rsid w:val="00743634"/>
    <w:rsid w:val="00743C70"/>
    <w:rsid w:val="007446B0"/>
    <w:rsid w:val="00744C95"/>
    <w:rsid w:val="007455FA"/>
    <w:rsid w:val="00745BEA"/>
    <w:rsid w:val="00746640"/>
    <w:rsid w:val="007466EE"/>
    <w:rsid w:val="00746CDC"/>
    <w:rsid w:val="00746FB3"/>
    <w:rsid w:val="0075039B"/>
    <w:rsid w:val="00752231"/>
    <w:rsid w:val="0075404F"/>
    <w:rsid w:val="00754755"/>
    <w:rsid w:val="0075602D"/>
    <w:rsid w:val="007620B6"/>
    <w:rsid w:val="0076276F"/>
    <w:rsid w:val="00763628"/>
    <w:rsid w:val="00763AD0"/>
    <w:rsid w:val="00765027"/>
    <w:rsid w:val="00765634"/>
    <w:rsid w:val="0076572D"/>
    <w:rsid w:val="00770117"/>
    <w:rsid w:val="0077020E"/>
    <w:rsid w:val="00770F10"/>
    <w:rsid w:val="0077274F"/>
    <w:rsid w:val="007765DE"/>
    <w:rsid w:val="00781B90"/>
    <w:rsid w:val="00785CDD"/>
    <w:rsid w:val="00791DF9"/>
    <w:rsid w:val="00792932"/>
    <w:rsid w:val="0079458E"/>
    <w:rsid w:val="007949F1"/>
    <w:rsid w:val="007977B5"/>
    <w:rsid w:val="007A00FF"/>
    <w:rsid w:val="007A167D"/>
    <w:rsid w:val="007A1D43"/>
    <w:rsid w:val="007A3308"/>
    <w:rsid w:val="007A445E"/>
    <w:rsid w:val="007A479A"/>
    <w:rsid w:val="007B01A6"/>
    <w:rsid w:val="007B1B60"/>
    <w:rsid w:val="007B62A9"/>
    <w:rsid w:val="007B6F5D"/>
    <w:rsid w:val="007B78D9"/>
    <w:rsid w:val="007B7BB3"/>
    <w:rsid w:val="007C14C8"/>
    <w:rsid w:val="007C2C02"/>
    <w:rsid w:val="007C79C9"/>
    <w:rsid w:val="007C7F89"/>
    <w:rsid w:val="007D0412"/>
    <w:rsid w:val="007D1053"/>
    <w:rsid w:val="007D32F7"/>
    <w:rsid w:val="007D3F4B"/>
    <w:rsid w:val="007D4E1E"/>
    <w:rsid w:val="007D69D4"/>
    <w:rsid w:val="007D6E69"/>
    <w:rsid w:val="007E0BE5"/>
    <w:rsid w:val="007E1EA7"/>
    <w:rsid w:val="007E2531"/>
    <w:rsid w:val="007E2BDB"/>
    <w:rsid w:val="007E7CE6"/>
    <w:rsid w:val="007F127C"/>
    <w:rsid w:val="007F22F2"/>
    <w:rsid w:val="007F39FA"/>
    <w:rsid w:val="007F5D86"/>
    <w:rsid w:val="007F6829"/>
    <w:rsid w:val="0080004B"/>
    <w:rsid w:val="0080012D"/>
    <w:rsid w:val="00800AB1"/>
    <w:rsid w:val="00802899"/>
    <w:rsid w:val="0080297C"/>
    <w:rsid w:val="00804388"/>
    <w:rsid w:val="0081109A"/>
    <w:rsid w:val="00812289"/>
    <w:rsid w:val="008124DF"/>
    <w:rsid w:val="0081555E"/>
    <w:rsid w:val="008159AB"/>
    <w:rsid w:val="00816627"/>
    <w:rsid w:val="00821A59"/>
    <w:rsid w:val="00821D25"/>
    <w:rsid w:val="0082247A"/>
    <w:rsid w:val="008237BA"/>
    <w:rsid w:val="00823959"/>
    <w:rsid w:val="00823BE6"/>
    <w:rsid w:val="008255DE"/>
    <w:rsid w:val="00825802"/>
    <w:rsid w:val="0082586A"/>
    <w:rsid w:val="00826924"/>
    <w:rsid w:val="008269A8"/>
    <w:rsid w:val="00826C6D"/>
    <w:rsid w:val="00830687"/>
    <w:rsid w:val="008310A6"/>
    <w:rsid w:val="00831BBA"/>
    <w:rsid w:val="0083509D"/>
    <w:rsid w:val="00836A09"/>
    <w:rsid w:val="00836E76"/>
    <w:rsid w:val="00843AE6"/>
    <w:rsid w:val="008449FA"/>
    <w:rsid w:val="00844BD9"/>
    <w:rsid w:val="0084502C"/>
    <w:rsid w:val="00850C71"/>
    <w:rsid w:val="008513BA"/>
    <w:rsid w:val="00851E59"/>
    <w:rsid w:val="00853E11"/>
    <w:rsid w:val="00855DAB"/>
    <w:rsid w:val="008602F7"/>
    <w:rsid w:val="00861928"/>
    <w:rsid w:val="00862CDD"/>
    <w:rsid w:val="008677FE"/>
    <w:rsid w:val="008700CF"/>
    <w:rsid w:val="0087164C"/>
    <w:rsid w:val="008730C0"/>
    <w:rsid w:val="0087481B"/>
    <w:rsid w:val="00874D57"/>
    <w:rsid w:val="0087584D"/>
    <w:rsid w:val="0087695A"/>
    <w:rsid w:val="00877E6A"/>
    <w:rsid w:val="008815FA"/>
    <w:rsid w:val="008818FB"/>
    <w:rsid w:val="00882890"/>
    <w:rsid w:val="00883421"/>
    <w:rsid w:val="008929D5"/>
    <w:rsid w:val="008971AC"/>
    <w:rsid w:val="008A0B20"/>
    <w:rsid w:val="008A2884"/>
    <w:rsid w:val="008A2B95"/>
    <w:rsid w:val="008A5584"/>
    <w:rsid w:val="008A6069"/>
    <w:rsid w:val="008A6109"/>
    <w:rsid w:val="008B1F56"/>
    <w:rsid w:val="008B26F5"/>
    <w:rsid w:val="008B4FE1"/>
    <w:rsid w:val="008B50F5"/>
    <w:rsid w:val="008B5464"/>
    <w:rsid w:val="008B66F6"/>
    <w:rsid w:val="008B77DD"/>
    <w:rsid w:val="008C01C8"/>
    <w:rsid w:val="008C1CD3"/>
    <w:rsid w:val="008C23D7"/>
    <w:rsid w:val="008C3877"/>
    <w:rsid w:val="008C3908"/>
    <w:rsid w:val="008C3FB4"/>
    <w:rsid w:val="008C430F"/>
    <w:rsid w:val="008C4B84"/>
    <w:rsid w:val="008C64EB"/>
    <w:rsid w:val="008C64FB"/>
    <w:rsid w:val="008C765B"/>
    <w:rsid w:val="008D05A9"/>
    <w:rsid w:val="008D32BF"/>
    <w:rsid w:val="008D33C3"/>
    <w:rsid w:val="008D39A8"/>
    <w:rsid w:val="008D3A64"/>
    <w:rsid w:val="008D4BB8"/>
    <w:rsid w:val="008D606F"/>
    <w:rsid w:val="008D733F"/>
    <w:rsid w:val="008E1004"/>
    <w:rsid w:val="008E10D8"/>
    <w:rsid w:val="008E1FF5"/>
    <w:rsid w:val="008E388F"/>
    <w:rsid w:val="008E4217"/>
    <w:rsid w:val="008E68AB"/>
    <w:rsid w:val="008E7A0F"/>
    <w:rsid w:val="008E7F3F"/>
    <w:rsid w:val="008F1849"/>
    <w:rsid w:val="008F2FCD"/>
    <w:rsid w:val="008F366F"/>
    <w:rsid w:val="008F5709"/>
    <w:rsid w:val="008F7401"/>
    <w:rsid w:val="008F7A51"/>
    <w:rsid w:val="00900588"/>
    <w:rsid w:val="009007A1"/>
    <w:rsid w:val="00900ED7"/>
    <w:rsid w:val="0090132B"/>
    <w:rsid w:val="009017A7"/>
    <w:rsid w:val="00901E06"/>
    <w:rsid w:val="00902590"/>
    <w:rsid w:val="0090343D"/>
    <w:rsid w:val="00905DEA"/>
    <w:rsid w:val="009139F3"/>
    <w:rsid w:val="009159AB"/>
    <w:rsid w:val="00916153"/>
    <w:rsid w:val="009204F8"/>
    <w:rsid w:val="009246D0"/>
    <w:rsid w:val="0092638D"/>
    <w:rsid w:val="00926F34"/>
    <w:rsid w:val="0092715A"/>
    <w:rsid w:val="009342BC"/>
    <w:rsid w:val="00934BB7"/>
    <w:rsid w:val="00936CAA"/>
    <w:rsid w:val="009375E3"/>
    <w:rsid w:val="00937971"/>
    <w:rsid w:val="00940761"/>
    <w:rsid w:val="00941303"/>
    <w:rsid w:val="00942910"/>
    <w:rsid w:val="009458F6"/>
    <w:rsid w:val="00946D12"/>
    <w:rsid w:val="0094768E"/>
    <w:rsid w:val="00950B20"/>
    <w:rsid w:val="009515CA"/>
    <w:rsid w:val="00951DA5"/>
    <w:rsid w:val="009534B3"/>
    <w:rsid w:val="00953F4E"/>
    <w:rsid w:val="00955049"/>
    <w:rsid w:val="00955612"/>
    <w:rsid w:val="00955CDF"/>
    <w:rsid w:val="00955DDC"/>
    <w:rsid w:val="00956D03"/>
    <w:rsid w:val="009619A9"/>
    <w:rsid w:val="00962B91"/>
    <w:rsid w:val="00963DE7"/>
    <w:rsid w:val="009672FE"/>
    <w:rsid w:val="00974616"/>
    <w:rsid w:val="00975626"/>
    <w:rsid w:val="00975939"/>
    <w:rsid w:val="00976DC4"/>
    <w:rsid w:val="009775A9"/>
    <w:rsid w:val="009803F2"/>
    <w:rsid w:val="00981335"/>
    <w:rsid w:val="00981C30"/>
    <w:rsid w:val="00981E76"/>
    <w:rsid w:val="00983B5A"/>
    <w:rsid w:val="0098549A"/>
    <w:rsid w:val="00985766"/>
    <w:rsid w:val="009872E8"/>
    <w:rsid w:val="00987CF5"/>
    <w:rsid w:val="00990C2E"/>
    <w:rsid w:val="00992CB9"/>
    <w:rsid w:val="009939D8"/>
    <w:rsid w:val="00994C50"/>
    <w:rsid w:val="00995307"/>
    <w:rsid w:val="009954B2"/>
    <w:rsid w:val="00996589"/>
    <w:rsid w:val="009966FF"/>
    <w:rsid w:val="00997666"/>
    <w:rsid w:val="009A00C5"/>
    <w:rsid w:val="009A0774"/>
    <w:rsid w:val="009A10D1"/>
    <w:rsid w:val="009A1554"/>
    <w:rsid w:val="009A18D7"/>
    <w:rsid w:val="009A2B4B"/>
    <w:rsid w:val="009A3065"/>
    <w:rsid w:val="009A4183"/>
    <w:rsid w:val="009A4804"/>
    <w:rsid w:val="009A66CE"/>
    <w:rsid w:val="009A7B9F"/>
    <w:rsid w:val="009B0D6B"/>
    <w:rsid w:val="009B118E"/>
    <w:rsid w:val="009B1AB0"/>
    <w:rsid w:val="009B24EC"/>
    <w:rsid w:val="009B4CCF"/>
    <w:rsid w:val="009B4F77"/>
    <w:rsid w:val="009B51FD"/>
    <w:rsid w:val="009B6674"/>
    <w:rsid w:val="009B7A21"/>
    <w:rsid w:val="009C0EFF"/>
    <w:rsid w:val="009C11D7"/>
    <w:rsid w:val="009C1B7D"/>
    <w:rsid w:val="009C27EC"/>
    <w:rsid w:val="009C436A"/>
    <w:rsid w:val="009C4D6D"/>
    <w:rsid w:val="009C59B4"/>
    <w:rsid w:val="009C72BD"/>
    <w:rsid w:val="009C7918"/>
    <w:rsid w:val="009D55A7"/>
    <w:rsid w:val="009D6872"/>
    <w:rsid w:val="009E1273"/>
    <w:rsid w:val="009E24B3"/>
    <w:rsid w:val="009E323D"/>
    <w:rsid w:val="009E798E"/>
    <w:rsid w:val="009F207C"/>
    <w:rsid w:val="009F470F"/>
    <w:rsid w:val="009F47D0"/>
    <w:rsid w:val="009F4DD7"/>
    <w:rsid w:val="009F56B3"/>
    <w:rsid w:val="009F7594"/>
    <w:rsid w:val="00A0351C"/>
    <w:rsid w:val="00A04790"/>
    <w:rsid w:val="00A0561B"/>
    <w:rsid w:val="00A05D5B"/>
    <w:rsid w:val="00A064FA"/>
    <w:rsid w:val="00A100DF"/>
    <w:rsid w:val="00A1110E"/>
    <w:rsid w:val="00A11FA3"/>
    <w:rsid w:val="00A137EE"/>
    <w:rsid w:val="00A148D6"/>
    <w:rsid w:val="00A154D4"/>
    <w:rsid w:val="00A1567D"/>
    <w:rsid w:val="00A157DB"/>
    <w:rsid w:val="00A16394"/>
    <w:rsid w:val="00A20C63"/>
    <w:rsid w:val="00A2243C"/>
    <w:rsid w:val="00A22AEB"/>
    <w:rsid w:val="00A235D0"/>
    <w:rsid w:val="00A23717"/>
    <w:rsid w:val="00A24D4B"/>
    <w:rsid w:val="00A27564"/>
    <w:rsid w:val="00A27E91"/>
    <w:rsid w:val="00A27F30"/>
    <w:rsid w:val="00A31C54"/>
    <w:rsid w:val="00A33C1B"/>
    <w:rsid w:val="00A34C3A"/>
    <w:rsid w:val="00A356C6"/>
    <w:rsid w:val="00A35CC6"/>
    <w:rsid w:val="00A40E7E"/>
    <w:rsid w:val="00A41D6F"/>
    <w:rsid w:val="00A43D05"/>
    <w:rsid w:val="00A47B58"/>
    <w:rsid w:val="00A519B5"/>
    <w:rsid w:val="00A51BF3"/>
    <w:rsid w:val="00A527A1"/>
    <w:rsid w:val="00A5641B"/>
    <w:rsid w:val="00A56DC5"/>
    <w:rsid w:val="00A57996"/>
    <w:rsid w:val="00A57D04"/>
    <w:rsid w:val="00A57FE1"/>
    <w:rsid w:val="00A61ABC"/>
    <w:rsid w:val="00A61CC9"/>
    <w:rsid w:val="00A61DDA"/>
    <w:rsid w:val="00A63447"/>
    <w:rsid w:val="00A64403"/>
    <w:rsid w:val="00A648CA"/>
    <w:rsid w:val="00A670E2"/>
    <w:rsid w:val="00A67811"/>
    <w:rsid w:val="00A70ADB"/>
    <w:rsid w:val="00A72E2F"/>
    <w:rsid w:val="00A73AF1"/>
    <w:rsid w:val="00A763A6"/>
    <w:rsid w:val="00A831AB"/>
    <w:rsid w:val="00A83979"/>
    <w:rsid w:val="00A844DE"/>
    <w:rsid w:val="00A84C90"/>
    <w:rsid w:val="00A854ED"/>
    <w:rsid w:val="00A85D4A"/>
    <w:rsid w:val="00A86279"/>
    <w:rsid w:val="00A86CCA"/>
    <w:rsid w:val="00A903CF"/>
    <w:rsid w:val="00A940C2"/>
    <w:rsid w:val="00A94A24"/>
    <w:rsid w:val="00A9547B"/>
    <w:rsid w:val="00A957C6"/>
    <w:rsid w:val="00A97AC8"/>
    <w:rsid w:val="00A97F7B"/>
    <w:rsid w:val="00AA3470"/>
    <w:rsid w:val="00AA3B38"/>
    <w:rsid w:val="00AA4C52"/>
    <w:rsid w:val="00AB135F"/>
    <w:rsid w:val="00AB5546"/>
    <w:rsid w:val="00AB5775"/>
    <w:rsid w:val="00AB62A8"/>
    <w:rsid w:val="00AB65C1"/>
    <w:rsid w:val="00AC6ED3"/>
    <w:rsid w:val="00AD00E0"/>
    <w:rsid w:val="00AD0A95"/>
    <w:rsid w:val="00AD0B10"/>
    <w:rsid w:val="00AD2047"/>
    <w:rsid w:val="00AD23D7"/>
    <w:rsid w:val="00AD275A"/>
    <w:rsid w:val="00AD4F1A"/>
    <w:rsid w:val="00AD69FE"/>
    <w:rsid w:val="00AD7D76"/>
    <w:rsid w:val="00AE07CF"/>
    <w:rsid w:val="00AE2FB5"/>
    <w:rsid w:val="00AE302A"/>
    <w:rsid w:val="00AE3EC4"/>
    <w:rsid w:val="00AE6A54"/>
    <w:rsid w:val="00AE710A"/>
    <w:rsid w:val="00AF2944"/>
    <w:rsid w:val="00AF3BDD"/>
    <w:rsid w:val="00AF4E97"/>
    <w:rsid w:val="00AF5A5B"/>
    <w:rsid w:val="00B00372"/>
    <w:rsid w:val="00B00755"/>
    <w:rsid w:val="00B02913"/>
    <w:rsid w:val="00B03AFB"/>
    <w:rsid w:val="00B04BFD"/>
    <w:rsid w:val="00B10E67"/>
    <w:rsid w:val="00B11118"/>
    <w:rsid w:val="00B119E1"/>
    <w:rsid w:val="00B133D9"/>
    <w:rsid w:val="00B14B07"/>
    <w:rsid w:val="00B14BA0"/>
    <w:rsid w:val="00B16A8E"/>
    <w:rsid w:val="00B224FB"/>
    <w:rsid w:val="00B235E9"/>
    <w:rsid w:val="00B25145"/>
    <w:rsid w:val="00B269DA"/>
    <w:rsid w:val="00B30EE1"/>
    <w:rsid w:val="00B312A3"/>
    <w:rsid w:val="00B348A4"/>
    <w:rsid w:val="00B35CB1"/>
    <w:rsid w:val="00B36A68"/>
    <w:rsid w:val="00B37FCE"/>
    <w:rsid w:val="00B402C4"/>
    <w:rsid w:val="00B413BE"/>
    <w:rsid w:val="00B425E6"/>
    <w:rsid w:val="00B42945"/>
    <w:rsid w:val="00B42CC1"/>
    <w:rsid w:val="00B44E39"/>
    <w:rsid w:val="00B4518F"/>
    <w:rsid w:val="00B45245"/>
    <w:rsid w:val="00B456CF"/>
    <w:rsid w:val="00B50256"/>
    <w:rsid w:val="00B5040C"/>
    <w:rsid w:val="00B51D68"/>
    <w:rsid w:val="00B52820"/>
    <w:rsid w:val="00B52FB7"/>
    <w:rsid w:val="00B554B9"/>
    <w:rsid w:val="00B61C3F"/>
    <w:rsid w:val="00B62E23"/>
    <w:rsid w:val="00B630E5"/>
    <w:rsid w:val="00B645BB"/>
    <w:rsid w:val="00B649A0"/>
    <w:rsid w:val="00B71425"/>
    <w:rsid w:val="00B7191D"/>
    <w:rsid w:val="00B71E8A"/>
    <w:rsid w:val="00B72C35"/>
    <w:rsid w:val="00B7335B"/>
    <w:rsid w:val="00B73948"/>
    <w:rsid w:val="00B74A36"/>
    <w:rsid w:val="00B772BF"/>
    <w:rsid w:val="00B8075B"/>
    <w:rsid w:val="00B83464"/>
    <w:rsid w:val="00B84A6D"/>
    <w:rsid w:val="00B905CE"/>
    <w:rsid w:val="00B908CA"/>
    <w:rsid w:val="00B91A84"/>
    <w:rsid w:val="00B924A0"/>
    <w:rsid w:val="00B9310C"/>
    <w:rsid w:val="00B93DB9"/>
    <w:rsid w:val="00B95F95"/>
    <w:rsid w:val="00BA36DC"/>
    <w:rsid w:val="00BA36F2"/>
    <w:rsid w:val="00BA48A1"/>
    <w:rsid w:val="00BA4928"/>
    <w:rsid w:val="00BA5D3A"/>
    <w:rsid w:val="00BA76C3"/>
    <w:rsid w:val="00BB16E1"/>
    <w:rsid w:val="00BB238C"/>
    <w:rsid w:val="00BB2718"/>
    <w:rsid w:val="00BB2946"/>
    <w:rsid w:val="00BB2BE3"/>
    <w:rsid w:val="00BB2F08"/>
    <w:rsid w:val="00BB4EE8"/>
    <w:rsid w:val="00BB5515"/>
    <w:rsid w:val="00BB66C2"/>
    <w:rsid w:val="00BB6D49"/>
    <w:rsid w:val="00BC0106"/>
    <w:rsid w:val="00BC0E09"/>
    <w:rsid w:val="00BC3EFA"/>
    <w:rsid w:val="00BC40E9"/>
    <w:rsid w:val="00BC7334"/>
    <w:rsid w:val="00BC75C4"/>
    <w:rsid w:val="00BD0A6C"/>
    <w:rsid w:val="00BD0B07"/>
    <w:rsid w:val="00BD1324"/>
    <w:rsid w:val="00BD1C5B"/>
    <w:rsid w:val="00BD2C4A"/>
    <w:rsid w:val="00BD4021"/>
    <w:rsid w:val="00BD4969"/>
    <w:rsid w:val="00BD64BD"/>
    <w:rsid w:val="00BE38A2"/>
    <w:rsid w:val="00BE46CD"/>
    <w:rsid w:val="00BE6C20"/>
    <w:rsid w:val="00BF169B"/>
    <w:rsid w:val="00BF2C73"/>
    <w:rsid w:val="00BF32A9"/>
    <w:rsid w:val="00BF39CD"/>
    <w:rsid w:val="00BF47A2"/>
    <w:rsid w:val="00BF5C09"/>
    <w:rsid w:val="00BF69A2"/>
    <w:rsid w:val="00BF705D"/>
    <w:rsid w:val="00BF7507"/>
    <w:rsid w:val="00BF7604"/>
    <w:rsid w:val="00BF7D62"/>
    <w:rsid w:val="00C006B9"/>
    <w:rsid w:val="00C016EC"/>
    <w:rsid w:val="00C045C5"/>
    <w:rsid w:val="00C0525F"/>
    <w:rsid w:val="00C05ED1"/>
    <w:rsid w:val="00C135F8"/>
    <w:rsid w:val="00C149D5"/>
    <w:rsid w:val="00C26C6E"/>
    <w:rsid w:val="00C27718"/>
    <w:rsid w:val="00C31A29"/>
    <w:rsid w:val="00C37080"/>
    <w:rsid w:val="00C43AE4"/>
    <w:rsid w:val="00C51DAA"/>
    <w:rsid w:val="00C54A56"/>
    <w:rsid w:val="00C56605"/>
    <w:rsid w:val="00C56A25"/>
    <w:rsid w:val="00C56A63"/>
    <w:rsid w:val="00C57960"/>
    <w:rsid w:val="00C605BA"/>
    <w:rsid w:val="00C62ECF"/>
    <w:rsid w:val="00C66564"/>
    <w:rsid w:val="00C67D3B"/>
    <w:rsid w:val="00C7449C"/>
    <w:rsid w:val="00C76B80"/>
    <w:rsid w:val="00C77B98"/>
    <w:rsid w:val="00C8212F"/>
    <w:rsid w:val="00C823EB"/>
    <w:rsid w:val="00C839FB"/>
    <w:rsid w:val="00C84D9F"/>
    <w:rsid w:val="00C8515F"/>
    <w:rsid w:val="00C86836"/>
    <w:rsid w:val="00C86CC5"/>
    <w:rsid w:val="00C905D5"/>
    <w:rsid w:val="00C90DEB"/>
    <w:rsid w:val="00C9194B"/>
    <w:rsid w:val="00C92373"/>
    <w:rsid w:val="00C96913"/>
    <w:rsid w:val="00C9781B"/>
    <w:rsid w:val="00C9795C"/>
    <w:rsid w:val="00C97AE6"/>
    <w:rsid w:val="00CA0D86"/>
    <w:rsid w:val="00CA0E93"/>
    <w:rsid w:val="00CA27C0"/>
    <w:rsid w:val="00CA27DD"/>
    <w:rsid w:val="00CA367D"/>
    <w:rsid w:val="00CB020D"/>
    <w:rsid w:val="00CB087A"/>
    <w:rsid w:val="00CB1F13"/>
    <w:rsid w:val="00CB5C42"/>
    <w:rsid w:val="00CB6E1F"/>
    <w:rsid w:val="00CB74BE"/>
    <w:rsid w:val="00CC09F0"/>
    <w:rsid w:val="00CC0F58"/>
    <w:rsid w:val="00CC12FC"/>
    <w:rsid w:val="00CC154F"/>
    <w:rsid w:val="00CC32F4"/>
    <w:rsid w:val="00CC369C"/>
    <w:rsid w:val="00CC5633"/>
    <w:rsid w:val="00CC74F3"/>
    <w:rsid w:val="00CD2DE4"/>
    <w:rsid w:val="00CD689F"/>
    <w:rsid w:val="00CE08A1"/>
    <w:rsid w:val="00CE174D"/>
    <w:rsid w:val="00CE331F"/>
    <w:rsid w:val="00CE3469"/>
    <w:rsid w:val="00CE3F06"/>
    <w:rsid w:val="00CE46F3"/>
    <w:rsid w:val="00CE47AB"/>
    <w:rsid w:val="00CE53BA"/>
    <w:rsid w:val="00CF1CC8"/>
    <w:rsid w:val="00CF437C"/>
    <w:rsid w:val="00CF635D"/>
    <w:rsid w:val="00CF7FB2"/>
    <w:rsid w:val="00D04142"/>
    <w:rsid w:val="00D04FF0"/>
    <w:rsid w:val="00D0558E"/>
    <w:rsid w:val="00D05F6D"/>
    <w:rsid w:val="00D11C94"/>
    <w:rsid w:val="00D11E73"/>
    <w:rsid w:val="00D12261"/>
    <w:rsid w:val="00D1287C"/>
    <w:rsid w:val="00D1384D"/>
    <w:rsid w:val="00D14890"/>
    <w:rsid w:val="00D152B0"/>
    <w:rsid w:val="00D15A72"/>
    <w:rsid w:val="00D16C7F"/>
    <w:rsid w:val="00D17221"/>
    <w:rsid w:val="00D17DFF"/>
    <w:rsid w:val="00D17E7F"/>
    <w:rsid w:val="00D2114E"/>
    <w:rsid w:val="00D22670"/>
    <w:rsid w:val="00D227B3"/>
    <w:rsid w:val="00D23371"/>
    <w:rsid w:val="00D23B7E"/>
    <w:rsid w:val="00D2417C"/>
    <w:rsid w:val="00D258AB"/>
    <w:rsid w:val="00D25B5E"/>
    <w:rsid w:val="00D2668A"/>
    <w:rsid w:val="00D30BD9"/>
    <w:rsid w:val="00D3191A"/>
    <w:rsid w:val="00D32C7A"/>
    <w:rsid w:val="00D33447"/>
    <w:rsid w:val="00D33824"/>
    <w:rsid w:val="00D35BFF"/>
    <w:rsid w:val="00D35E37"/>
    <w:rsid w:val="00D368BA"/>
    <w:rsid w:val="00D3775F"/>
    <w:rsid w:val="00D428D0"/>
    <w:rsid w:val="00D429B2"/>
    <w:rsid w:val="00D42AAF"/>
    <w:rsid w:val="00D430E9"/>
    <w:rsid w:val="00D45751"/>
    <w:rsid w:val="00D45845"/>
    <w:rsid w:val="00D4647A"/>
    <w:rsid w:val="00D472AE"/>
    <w:rsid w:val="00D50DDD"/>
    <w:rsid w:val="00D5382D"/>
    <w:rsid w:val="00D55000"/>
    <w:rsid w:val="00D5755C"/>
    <w:rsid w:val="00D60081"/>
    <w:rsid w:val="00D60C76"/>
    <w:rsid w:val="00D62C18"/>
    <w:rsid w:val="00D64EED"/>
    <w:rsid w:val="00D6509B"/>
    <w:rsid w:val="00D676B1"/>
    <w:rsid w:val="00D67FDF"/>
    <w:rsid w:val="00D7018C"/>
    <w:rsid w:val="00D70DAA"/>
    <w:rsid w:val="00D712C2"/>
    <w:rsid w:val="00D7406A"/>
    <w:rsid w:val="00D757A2"/>
    <w:rsid w:val="00D76CFF"/>
    <w:rsid w:val="00D80198"/>
    <w:rsid w:val="00D8254D"/>
    <w:rsid w:val="00D83116"/>
    <w:rsid w:val="00D8493B"/>
    <w:rsid w:val="00D84C1C"/>
    <w:rsid w:val="00D868A4"/>
    <w:rsid w:val="00D92E92"/>
    <w:rsid w:val="00D9376D"/>
    <w:rsid w:val="00D95EDA"/>
    <w:rsid w:val="00D9725B"/>
    <w:rsid w:val="00D97BE2"/>
    <w:rsid w:val="00DA432F"/>
    <w:rsid w:val="00DA4460"/>
    <w:rsid w:val="00DA5569"/>
    <w:rsid w:val="00DA750F"/>
    <w:rsid w:val="00DA7E6C"/>
    <w:rsid w:val="00DB2AEB"/>
    <w:rsid w:val="00DB300C"/>
    <w:rsid w:val="00DB3290"/>
    <w:rsid w:val="00DB6305"/>
    <w:rsid w:val="00DB73B9"/>
    <w:rsid w:val="00DC1841"/>
    <w:rsid w:val="00DC1EC1"/>
    <w:rsid w:val="00DC1F1B"/>
    <w:rsid w:val="00DC2493"/>
    <w:rsid w:val="00DC24AF"/>
    <w:rsid w:val="00DC263C"/>
    <w:rsid w:val="00DC369C"/>
    <w:rsid w:val="00DC467D"/>
    <w:rsid w:val="00DC628A"/>
    <w:rsid w:val="00DD0BFA"/>
    <w:rsid w:val="00DD0CAD"/>
    <w:rsid w:val="00DD2723"/>
    <w:rsid w:val="00DD642D"/>
    <w:rsid w:val="00DD7814"/>
    <w:rsid w:val="00DE0A52"/>
    <w:rsid w:val="00DE2536"/>
    <w:rsid w:val="00DE2C4D"/>
    <w:rsid w:val="00DE3736"/>
    <w:rsid w:val="00DE387C"/>
    <w:rsid w:val="00DE4486"/>
    <w:rsid w:val="00DE591E"/>
    <w:rsid w:val="00DE6145"/>
    <w:rsid w:val="00DE6507"/>
    <w:rsid w:val="00DE694B"/>
    <w:rsid w:val="00DF0218"/>
    <w:rsid w:val="00DF0425"/>
    <w:rsid w:val="00DF583B"/>
    <w:rsid w:val="00DF5C44"/>
    <w:rsid w:val="00DF7F5B"/>
    <w:rsid w:val="00E01324"/>
    <w:rsid w:val="00E02748"/>
    <w:rsid w:val="00E0291F"/>
    <w:rsid w:val="00E03813"/>
    <w:rsid w:val="00E03BA6"/>
    <w:rsid w:val="00E03CD8"/>
    <w:rsid w:val="00E03E0C"/>
    <w:rsid w:val="00E061E0"/>
    <w:rsid w:val="00E0682A"/>
    <w:rsid w:val="00E07002"/>
    <w:rsid w:val="00E07E4F"/>
    <w:rsid w:val="00E10088"/>
    <w:rsid w:val="00E10695"/>
    <w:rsid w:val="00E11378"/>
    <w:rsid w:val="00E12265"/>
    <w:rsid w:val="00E14998"/>
    <w:rsid w:val="00E17DDA"/>
    <w:rsid w:val="00E206AD"/>
    <w:rsid w:val="00E21A93"/>
    <w:rsid w:val="00E327F0"/>
    <w:rsid w:val="00E333FE"/>
    <w:rsid w:val="00E36FBA"/>
    <w:rsid w:val="00E41AFA"/>
    <w:rsid w:val="00E422AD"/>
    <w:rsid w:val="00E426FC"/>
    <w:rsid w:val="00E42F87"/>
    <w:rsid w:val="00E42F91"/>
    <w:rsid w:val="00E43A69"/>
    <w:rsid w:val="00E44264"/>
    <w:rsid w:val="00E45FDD"/>
    <w:rsid w:val="00E46227"/>
    <w:rsid w:val="00E46DAD"/>
    <w:rsid w:val="00E52A05"/>
    <w:rsid w:val="00E52F4C"/>
    <w:rsid w:val="00E54917"/>
    <w:rsid w:val="00E55B90"/>
    <w:rsid w:val="00E55BB0"/>
    <w:rsid w:val="00E55CA8"/>
    <w:rsid w:val="00E60C78"/>
    <w:rsid w:val="00E61088"/>
    <w:rsid w:val="00E6111F"/>
    <w:rsid w:val="00E65968"/>
    <w:rsid w:val="00E67223"/>
    <w:rsid w:val="00E7016F"/>
    <w:rsid w:val="00E71AB3"/>
    <w:rsid w:val="00E71BB2"/>
    <w:rsid w:val="00E71CDA"/>
    <w:rsid w:val="00E728C8"/>
    <w:rsid w:val="00E74A1F"/>
    <w:rsid w:val="00E74ECB"/>
    <w:rsid w:val="00E74EF7"/>
    <w:rsid w:val="00E75317"/>
    <w:rsid w:val="00E75F95"/>
    <w:rsid w:val="00E76316"/>
    <w:rsid w:val="00E76FC3"/>
    <w:rsid w:val="00E778F2"/>
    <w:rsid w:val="00E81757"/>
    <w:rsid w:val="00E82366"/>
    <w:rsid w:val="00E8408F"/>
    <w:rsid w:val="00E8440B"/>
    <w:rsid w:val="00E9076A"/>
    <w:rsid w:val="00E908BD"/>
    <w:rsid w:val="00E90B61"/>
    <w:rsid w:val="00E91272"/>
    <w:rsid w:val="00E9428C"/>
    <w:rsid w:val="00E947A6"/>
    <w:rsid w:val="00E954B2"/>
    <w:rsid w:val="00E97A5D"/>
    <w:rsid w:val="00EA0DDB"/>
    <w:rsid w:val="00EA1DFA"/>
    <w:rsid w:val="00EA223A"/>
    <w:rsid w:val="00EA25EF"/>
    <w:rsid w:val="00EA3490"/>
    <w:rsid w:val="00EA52F9"/>
    <w:rsid w:val="00EB32F4"/>
    <w:rsid w:val="00EB3776"/>
    <w:rsid w:val="00EB3CB8"/>
    <w:rsid w:val="00EB4218"/>
    <w:rsid w:val="00EB5533"/>
    <w:rsid w:val="00EC1927"/>
    <w:rsid w:val="00EC1BB8"/>
    <w:rsid w:val="00EC1EC3"/>
    <w:rsid w:val="00EC2093"/>
    <w:rsid w:val="00EC2726"/>
    <w:rsid w:val="00EC4AAE"/>
    <w:rsid w:val="00EC5062"/>
    <w:rsid w:val="00ED30B6"/>
    <w:rsid w:val="00ED3360"/>
    <w:rsid w:val="00ED50AE"/>
    <w:rsid w:val="00EE021E"/>
    <w:rsid w:val="00EE4296"/>
    <w:rsid w:val="00EE498B"/>
    <w:rsid w:val="00EE5F9E"/>
    <w:rsid w:val="00EE6F21"/>
    <w:rsid w:val="00EF01B3"/>
    <w:rsid w:val="00EF04C5"/>
    <w:rsid w:val="00EF0A90"/>
    <w:rsid w:val="00EF14D8"/>
    <w:rsid w:val="00EF28B4"/>
    <w:rsid w:val="00EF2CE6"/>
    <w:rsid w:val="00EF401A"/>
    <w:rsid w:val="00EF460C"/>
    <w:rsid w:val="00EF6ABF"/>
    <w:rsid w:val="00EF7770"/>
    <w:rsid w:val="00EF7CDB"/>
    <w:rsid w:val="00F0064B"/>
    <w:rsid w:val="00F02186"/>
    <w:rsid w:val="00F06504"/>
    <w:rsid w:val="00F066D9"/>
    <w:rsid w:val="00F109FC"/>
    <w:rsid w:val="00F11E4F"/>
    <w:rsid w:val="00F12EBC"/>
    <w:rsid w:val="00F1481B"/>
    <w:rsid w:val="00F15109"/>
    <w:rsid w:val="00F1523C"/>
    <w:rsid w:val="00F156FE"/>
    <w:rsid w:val="00F164AB"/>
    <w:rsid w:val="00F16827"/>
    <w:rsid w:val="00F22DBB"/>
    <w:rsid w:val="00F268F7"/>
    <w:rsid w:val="00F27242"/>
    <w:rsid w:val="00F27652"/>
    <w:rsid w:val="00F3087A"/>
    <w:rsid w:val="00F30F87"/>
    <w:rsid w:val="00F35557"/>
    <w:rsid w:val="00F37BD0"/>
    <w:rsid w:val="00F40E16"/>
    <w:rsid w:val="00F41FEC"/>
    <w:rsid w:val="00F42472"/>
    <w:rsid w:val="00F43790"/>
    <w:rsid w:val="00F446B8"/>
    <w:rsid w:val="00F4505D"/>
    <w:rsid w:val="00F45F46"/>
    <w:rsid w:val="00F468D8"/>
    <w:rsid w:val="00F4741B"/>
    <w:rsid w:val="00F524AB"/>
    <w:rsid w:val="00F53FAE"/>
    <w:rsid w:val="00F54456"/>
    <w:rsid w:val="00F550AC"/>
    <w:rsid w:val="00F55B1A"/>
    <w:rsid w:val="00F55E32"/>
    <w:rsid w:val="00F577F5"/>
    <w:rsid w:val="00F60049"/>
    <w:rsid w:val="00F61B1E"/>
    <w:rsid w:val="00F632A5"/>
    <w:rsid w:val="00F672DE"/>
    <w:rsid w:val="00F67CEC"/>
    <w:rsid w:val="00F707E5"/>
    <w:rsid w:val="00F71FDD"/>
    <w:rsid w:val="00F72AA9"/>
    <w:rsid w:val="00F72F19"/>
    <w:rsid w:val="00F73781"/>
    <w:rsid w:val="00F750F5"/>
    <w:rsid w:val="00F75A27"/>
    <w:rsid w:val="00F760F7"/>
    <w:rsid w:val="00F80006"/>
    <w:rsid w:val="00F8083B"/>
    <w:rsid w:val="00F80993"/>
    <w:rsid w:val="00F82509"/>
    <w:rsid w:val="00F83995"/>
    <w:rsid w:val="00F85C44"/>
    <w:rsid w:val="00F8720D"/>
    <w:rsid w:val="00F87487"/>
    <w:rsid w:val="00F87BE3"/>
    <w:rsid w:val="00F907D8"/>
    <w:rsid w:val="00F9227C"/>
    <w:rsid w:val="00F96FA3"/>
    <w:rsid w:val="00F97EDE"/>
    <w:rsid w:val="00FA067C"/>
    <w:rsid w:val="00FA0B0A"/>
    <w:rsid w:val="00FA1EB6"/>
    <w:rsid w:val="00FA2E55"/>
    <w:rsid w:val="00FA6337"/>
    <w:rsid w:val="00FB0530"/>
    <w:rsid w:val="00FB162D"/>
    <w:rsid w:val="00FB2014"/>
    <w:rsid w:val="00FB25C2"/>
    <w:rsid w:val="00FB682B"/>
    <w:rsid w:val="00FB749C"/>
    <w:rsid w:val="00FB754F"/>
    <w:rsid w:val="00FC28D6"/>
    <w:rsid w:val="00FC77ED"/>
    <w:rsid w:val="00FD0795"/>
    <w:rsid w:val="00FD0F5E"/>
    <w:rsid w:val="00FD125D"/>
    <w:rsid w:val="00FD12D0"/>
    <w:rsid w:val="00FD29B8"/>
    <w:rsid w:val="00FD346D"/>
    <w:rsid w:val="00FD4464"/>
    <w:rsid w:val="00FD5369"/>
    <w:rsid w:val="00FD55AD"/>
    <w:rsid w:val="00FD57A8"/>
    <w:rsid w:val="00FD7DE5"/>
    <w:rsid w:val="00FE0519"/>
    <w:rsid w:val="00FE0616"/>
    <w:rsid w:val="00FE1BC6"/>
    <w:rsid w:val="00FE41F0"/>
    <w:rsid w:val="00FE4A75"/>
    <w:rsid w:val="00FE6B68"/>
    <w:rsid w:val="00FE7F0A"/>
    <w:rsid w:val="00FF0DB8"/>
    <w:rsid w:val="00FF182B"/>
    <w:rsid w:val="00FF28F2"/>
    <w:rsid w:val="00FF37E6"/>
    <w:rsid w:val="00FF3ADB"/>
    <w:rsid w:val="00FF561A"/>
    <w:rsid w:val="00FF6638"/>
    <w:rsid w:val="00FF6CE9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8FB74"/>
  <w15:chartTrackingRefBased/>
  <w15:docId w15:val="{18390933-8886-48E7-B58A-695B327A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algun Gothic" w:eastAsia="Malgun Gothic" w:hAnsi="Malgun Gothic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B0E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C0057"/>
  </w:style>
  <w:style w:type="paragraph" w:styleId="Footer">
    <w:name w:val="footer"/>
    <w:basedOn w:val="Normal"/>
    <w:link w:val="FooterChar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C0057"/>
  </w:style>
  <w:style w:type="paragraph" w:styleId="BalloonText">
    <w:name w:val="Balloon Text"/>
    <w:basedOn w:val="Normal"/>
    <w:link w:val="BalloonTextChar"/>
    <w:uiPriority w:val="99"/>
    <w:semiHidden/>
    <w:unhideWhenUsed/>
    <w:rsid w:val="001C0057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C0057"/>
    <w:rPr>
      <w:rFonts w:ascii="Malgun Gothic" w:eastAsia="Malgun Gothic" w:hAnsi="Malgun Gothic" w:cs="Times New Roman"/>
      <w:sz w:val="18"/>
      <w:szCs w:val="18"/>
    </w:rPr>
  </w:style>
  <w:style w:type="character" w:styleId="Emphasis">
    <w:name w:val="Emphasis"/>
    <w:uiPriority w:val="20"/>
    <w:qFormat/>
    <w:rsid w:val="001D1580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9B4F77"/>
    <w:pPr>
      <w:widowControl/>
      <w:wordWrap/>
      <w:autoSpaceDE/>
      <w:autoSpaceDN/>
      <w:spacing w:after="0" w:line="240" w:lineRule="auto"/>
      <w:ind w:left="800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NoSpacing">
    <w:name w:val="No Spacing"/>
    <w:uiPriority w:val="1"/>
    <w:qFormat/>
    <w:rsid w:val="0001201C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NormalWeb">
    <w:name w:val="Normal (Web)"/>
    <w:basedOn w:val="Normal"/>
    <w:uiPriority w:val="99"/>
    <w:unhideWhenUsed/>
    <w:rsid w:val="00D428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PlainText">
    <w:name w:val="Plain Text"/>
    <w:basedOn w:val="Normal"/>
    <w:link w:val="PlainTextChar"/>
    <w:rsid w:val="00B10E67"/>
    <w:pPr>
      <w:wordWrap/>
      <w:autoSpaceDE/>
      <w:autoSpaceDN/>
      <w:spacing w:after="0" w:line="240" w:lineRule="auto"/>
    </w:pPr>
    <w:rPr>
      <w:rFonts w:ascii="SimSun" w:eastAsia="SimSun" w:hAnsi="Courier New" w:cs="Courier New"/>
      <w:sz w:val="21"/>
      <w:szCs w:val="21"/>
      <w:lang w:eastAsia="zh-CN"/>
    </w:rPr>
  </w:style>
  <w:style w:type="character" w:customStyle="1" w:styleId="PlainTextChar">
    <w:name w:val="Plain Text Char"/>
    <w:link w:val="PlainText"/>
    <w:rsid w:val="00B10E67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customStyle="1" w:styleId="insteadofa2">
    <w:name w:val="insteadofa2"/>
    <w:rsid w:val="00B10E67"/>
  </w:style>
  <w:style w:type="character" w:styleId="Hyperlink">
    <w:name w:val="Hyperlink"/>
    <w:uiPriority w:val="99"/>
    <w:unhideWhenUsed/>
    <w:rsid w:val="00140C7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5ED8"/>
    <w:pPr>
      <w:snapToGrid w:val="0"/>
      <w:jc w:val="left"/>
    </w:pPr>
  </w:style>
  <w:style w:type="character" w:customStyle="1" w:styleId="FootnoteTextChar">
    <w:name w:val="Footnote Text Char"/>
    <w:link w:val="FootnoteText"/>
    <w:uiPriority w:val="99"/>
    <w:semiHidden/>
    <w:rsid w:val="00505ED8"/>
    <w:rPr>
      <w:kern w:val="2"/>
      <w:szCs w:val="22"/>
    </w:rPr>
  </w:style>
  <w:style w:type="character" w:styleId="FootnoteReference">
    <w:name w:val="footnote reference"/>
    <w:uiPriority w:val="99"/>
    <w:semiHidden/>
    <w:unhideWhenUsed/>
    <w:rsid w:val="00505ED8"/>
    <w:rPr>
      <w:vertAlign w:val="superscript"/>
    </w:rPr>
  </w:style>
  <w:style w:type="paragraph" w:customStyle="1" w:styleId="1">
    <w:name w:val="표준1"/>
    <w:rsid w:val="00DF7F5B"/>
    <w:pPr>
      <w:widowControl w:val="0"/>
      <w:spacing w:line="360" w:lineRule="auto"/>
      <w:jc w:val="both"/>
    </w:pPr>
    <w:rPr>
      <w:rFonts w:ascii="Batang" w:eastAsia="Batang" w:hAnsi="Batang" w:cs="Batang"/>
      <w:color w:val="000000"/>
      <w:kern w:val="2"/>
      <w:u w:color="000000"/>
    </w:rPr>
  </w:style>
  <w:style w:type="character" w:styleId="CommentReference">
    <w:name w:val="annotation reference"/>
    <w:uiPriority w:val="99"/>
    <w:semiHidden/>
    <w:unhideWhenUsed/>
    <w:rsid w:val="00F632A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2A5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F632A5"/>
    <w:rPr>
      <w:kern w:val="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2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32A5"/>
    <w:rPr>
      <w:b/>
      <w:bCs/>
      <w:kern w:val="2"/>
      <w:szCs w:val="22"/>
    </w:rPr>
  </w:style>
  <w:style w:type="table" w:styleId="TableGrid">
    <w:name w:val="Table Grid"/>
    <w:basedOn w:val="TableNormal"/>
    <w:uiPriority w:val="59"/>
    <w:rsid w:val="00FD7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4F6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B2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4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20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788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853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9518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793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28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225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9390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168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035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32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690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775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523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19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41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3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913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333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45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3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4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32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4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26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729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058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59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61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1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2349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5073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8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4E9CB475D1A1A438A6ED4AF75193419" ma:contentTypeVersion="12" ma:contentTypeDescription="새 문서를 만듭니다." ma:contentTypeScope="" ma:versionID="23cf0dc5c3f87b97b63ac43b1481aa74">
  <xsd:schema xmlns:xsd="http://www.w3.org/2001/XMLSchema" xmlns:xs="http://www.w3.org/2001/XMLSchema" xmlns:p="http://schemas.microsoft.com/office/2006/metadata/properties" xmlns:ns2="ffd43078-0f11-485c-9fe2-c50141a7c7e2" xmlns:ns3="3dedb013-e818-44d0-b3db-2d2f96d5767a" targetNamespace="http://schemas.microsoft.com/office/2006/metadata/properties" ma:root="true" ma:fieldsID="27a093c700933d1588f5fce1cc90f1e7" ns2:_="" ns3:_="">
    <xsd:import namespace="ffd43078-0f11-485c-9fe2-c50141a7c7e2"/>
    <xsd:import namespace="3dedb013-e818-44d0-b3db-2d2f96d57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43078-0f11-485c-9fe2-c50141a7c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b013-e818-44d0-b3db-2d2f96d57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675C9-A57A-49FB-AF66-CE51069A5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43078-0f11-485c-9fe2-c50141a7c7e2"/>
    <ds:schemaRef ds:uri="3dedb013-e818-44d0-b3db-2d2f96d57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22046-F42A-4112-8B05-CA91EC8F3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B06CB-17F9-4817-9407-F2FB6F0F89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BC09D4-CDF5-4B25-8A93-B5707C00C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문상현</dc:creator>
  <cp:keywords/>
  <cp:lastModifiedBy>Divyang Datania</cp:lastModifiedBy>
  <cp:revision>3</cp:revision>
  <cp:lastPrinted>2021-04-02T07:49:00Z</cp:lastPrinted>
  <dcterms:created xsi:type="dcterms:W3CDTF">2021-04-02T08:12:00Z</dcterms:created>
  <dcterms:modified xsi:type="dcterms:W3CDTF">2021-04-02T09:02:00Z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5c787f-039f-4287-bd0c-30008109edfc_Enabled">
    <vt:lpwstr>true</vt:lpwstr>
  </property>
  <property fmtid="{D5CDD505-2E9C-101B-9397-08002B2CF9AE}" pid="3" name="MSIP_Label_425c787f-039f-4287-bd0c-30008109edfc_SetDate">
    <vt:lpwstr>2020-08-31T08:49:43Z</vt:lpwstr>
  </property>
  <property fmtid="{D5CDD505-2E9C-101B-9397-08002B2CF9AE}" pid="4" name="MSIP_Label_425c787f-039f-4287-bd0c-30008109edfc_Method">
    <vt:lpwstr>Standard</vt:lpwstr>
  </property>
  <property fmtid="{D5CDD505-2E9C-101B-9397-08002B2CF9AE}" pid="5" name="MSIP_Label_425c787f-039f-4287-bd0c-30008109edfc_Name">
    <vt:lpwstr>사내한(평문)</vt:lpwstr>
  </property>
  <property fmtid="{D5CDD505-2E9C-101B-9397-08002B2CF9AE}" pid="6" name="MSIP_Label_425c787f-039f-4287-bd0c-30008109edfc_SiteId">
    <vt:lpwstr>f85ca5f1-aa23-4252-a83a-443d333b1fe7</vt:lpwstr>
  </property>
  <property fmtid="{D5CDD505-2E9C-101B-9397-08002B2CF9AE}" pid="7" name="MSIP_Label_425c787f-039f-4287-bd0c-30008109edfc_ActionId">
    <vt:lpwstr>6f53e943-8281-4795-b86b-9da2dfc61f02</vt:lpwstr>
  </property>
  <property fmtid="{D5CDD505-2E9C-101B-9397-08002B2CF9AE}" pid="8" name="MSIP_Label_425c787f-039f-4287-bd0c-30008109edfc_ContentBits">
    <vt:lpwstr>0</vt:lpwstr>
  </property>
  <property fmtid="{D5CDD505-2E9C-101B-9397-08002B2CF9AE}" pid="9" name="ContentTypeId">
    <vt:lpwstr>0x01010034E9CB475D1A1A438A6ED4AF75193419</vt:lpwstr>
  </property>
</Properties>
</file>