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58796" w14:textId="474469A9" w:rsidR="00F464AC" w:rsidRPr="003B66FB" w:rsidRDefault="00141908" w:rsidP="0062343F">
      <w:pPr>
        <w:pStyle w:val="aa"/>
        <w:ind w:firstLine="360"/>
        <w:jc w:val="center"/>
        <w:rPr>
          <w:rFonts w:ascii="Genesis Sans Head Global" w:eastAsia="제네시스산스 Head" w:hAnsi="Genesis Sans Head Global" w:cs="Genesis Sans Head Global"/>
          <w:b/>
          <w:bCs/>
          <w:caps/>
          <w:color w:val="000000" w:themeColor="text1"/>
          <w:spacing w:val="-22"/>
          <w:sz w:val="36"/>
          <w:szCs w:val="36"/>
          <w:lang w:eastAsia="ko-KR"/>
        </w:rPr>
      </w:pPr>
      <w:r w:rsidRPr="003B66FB">
        <w:rPr>
          <w:rFonts w:ascii="Genesis Sans Head Global" w:eastAsia="제네시스산스 Head" w:hAnsi="Genesis Sans Head Global" w:cs="Genesis Sans Head Global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 xml:space="preserve">GENESIS </w:t>
      </w:r>
      <w:r w:rsidR="00353D11" w:rsidRPr="003B66FB">
        <w:rPr>
          <w:rFonts w:ascii="Genesis Sans Head Global" w:eastAsia="제네시스산스 Head" w:hAnsi="Genesis Sans Head Global" w:cs="Genesis Sans Head Global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>previews</w:t>
      </w:r>
      <w:r w:rsidR="000A10A7" w:rsidRPr="003B66FB">
        <w:rPr>
          <w:rFonts w:ascii="Genesis Sans Head Global" w:eastAsia="제네시스산스 Head" w:hAnsi="Genesis Sans Head Global" w:cs="Genesis Sans Head Global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 xml:space="preserve"> </w:t>
      </w:r>
      <w:r w:rsidR="00353D11" w:rsidRPr="003B66FB">
        <w:rPr>
          <w:rFonts w:ascii="Genesis Sans Head Global" w:eastAsia="제네시스산스 Head" w:hAnsi="Genesis Sans Head Global" w:cs="Genesis Sans Head Global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 xml:space="preserve">the </w:t>
      </w:r>
      <w:r w:rsidR="00F464AC" w:rsidRPr="003B66FB">
        <w:rPr>
          <w:rFonts w:ascii="Genesis Sans Head Global" w:eastAsia="제네시스산스 Head" w:hAnsi="Genesis Sans Head Global" w:cs="Genesis Sans Head Global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>images of gv60</w:t>
      </w:r>
    </w:p>
    <w:p w14:paraId="25F97427" w14:textId="77777777" w:rsidR="001A3E6A" w:rsidRPr="003B66FB" w:rsidRDefault="001A3E6A" w:rsidP="0062343F">
      <w:pPr>
        <w:pStyle w:val="aa"/>
        <w:jc w:val="center"/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eastAsia="ko-KR"/>
        </w:rPr>
      </w:pPr>
    </w:p>
    <w:p w14:paraId="2F281560" w14:textId="27B9213A" w:rsidR="001717A9" w:rsidRPr="003B66FB" w:rsidRDefault="00AC0CFC" w:rsidP="004B1C5F">
      <w:pPr>
        <w:pStyle w:val="aa"/>
        <w:numPr>
          <w:ilvl w:val="0"/>
          <w:numId w:val="16"/>
        </w:numPr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</w:pPr>
      <w:r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The </w:t>
      </w:r>
      <w:r w:rsidR="007D77DE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G</w:t>
      </w:r>
      <w:r w:rsidR="007D77DE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V60 represents the </w:t>
      </w:r>
      <w:r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brand’s </w:t>
      </w:r>
      <w:r w:rsidR="007D77DE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first </w:t>
      </w:r>
      <w:r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>electric vehicle</w:t>
      </w:r>
      <w:r w:rsidR="007D77DE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based on dedicated EV platform </w:t>
      </w:r>
    </w:p>
    <w:p w14:paraId="0A28B3AD" w14:textId="25E98FB0" w:rsidR="004E7CAD" w:rsidRPr="003B66FB" w:rsidRDefault="00884699" w:rsidP="0062343F">
      <w:pPr>
        <w:pStyle w:val="aa"/>
        <w:numPr>
          <w:ilvl w:val="0"/>
          <w:numId w:val="16"/>
        </w:numPr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</w:pPr>
      <w:r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E</w:t>
      </w:r>
      <w:r w:rsidR="006D2D3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>mbod</w:t>
      </w:r>
      <w:r w:rsidR="00DE6F3A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>ies</w:t>
      </w:r>
      <w:r w:rsidR="006D2D3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E04EBA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="00E04EBA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E04EBA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most</w:t>
      </w:r>
      <w:r w:rsidR="00E04EBA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6D2D3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dynamic </w:t>
      </w:r>
      <w:r w:rsidR="00E04EBA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and</w:t>
      </w:r>
      <w:r w:rsidR="00E04EBA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E04EBA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 xml:space="preserve">futuristic </w:t>
      </w:r>
      <w:r w:rsidR="006D2D3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>exterior design</w:t>
      </w:r>
      <w:r w:rsidR="0041270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412706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based</w:t>
      </w:r>
      <w:r w:rsidR="0041270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412706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on</w:t>
      </w:r>
      <w:r w:rsidR="0041270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‘</w:t>
      </w:r>
      <w:r w:rsidR="00412706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Athletic</w:t>
      </w:r>
      <w:r w:rsidR="0041270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412706" w:rsidRPr="003B66FB">
        <w:rPr>
          <w:rFonts w:ascii="Genesis Sans Text Global" w:eastAsia="제네시스산스 Text" w:hAnsi="Genesis Sans Text Global" w:cs="Genesis Sans Text Global" w:hint="eastAsia"/>
          <w:b/>
          <w:bCs/>
          <w:color w:val="000000" w:themeColor="text1"/>
          <w:sz w:val="24"/>
          <w:szCs w:val="24"/>
          <w:lang w:val="x-none" w:eastAsia="ko-KR"/>
        </w:rPr>
        <w:t>Elegance</w:t>
      </w:r>
      <w:r w:rsidR="00412706"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>’</w:t>
      </w:r>
    </w:p>
    <w:p w14:paraId="60CF1B70" w14:textId="5CDEB1D2" w:rsidR="00795176" w:rsidRPr="00094A0F" w:rsidRDefault="00E95DE7" w:rsidP="003B66FB">
      <w:pPr>
        <w:pStyle w:val="aa"/>
        <w:numPr>
          <w:ilvl w:val="0"/>
          <w:numId w:val="16"/>
        </w:numPr>
        <w:rPr>
          <w:rFonts w:ascii="제네시스산스 Text" w:eastAsia="제네시스산스 Text" w:hAnsi="제네시스산스 Text" w:cs="Genesis Sans Text Global"/>
          <w:b/>
          <w:bCs/>
          <w:color w:val="000000" w:themeColor="text1"/>
          <w:sz w:val="22"/>
          <w:szCs w:val="22"/>
          <w:lang w:val="x-none" w:eastAsia="ko-KR"/>
        </w:rPr>
      </w:pPr>
      <w:r w:rsidRPr="003B66FB">
        <w:rPr>
          <w:rFonts w:ascii="Genesis Sans Text Global" w:eastAsia="제네시스산스 Text" w:hAnsi="Genesis Sans Text Global" w:cs="Genesis Sans Text Global"/>
          <w:b/>
          <w:bCs/>
          <w:color w:val="000000" w:themeColor="text1"/>
          <w:sz w:val="24"/>
          <w:szCs w:val="24"/>
          <w:lang w:val="x-none" w:eastAsia="ko-KR"/>
        </w:rPr>
        <w:t xml:space="preserve">Genesis’ ‘Beauty of White Space’ interior now features EV exclusive details and </w:t>
      </w:r>
      <w:r w:rsidR="00715C89" w:rsidRPr="00E95DE7">
        <w:rPr>
          <w:rFonts w:ascii="Genesis Sans Text Global" w:eastAsia="제네시스산스 Text" w:hAnsi="Genesis Sans Text Global" w:cs="Genesis Sans Text Global"/>
          <w:b/>
          <w:bCs/>
          <w:sz w:val="24"/>
          <w:szCs w:val="24"/>
          <w:lang w:val="x-none" w:eastAsia="ko-KR"/>
        </w:rPr>
        <w:t>enhanced sense of space.</w:t>
      </w:r>
    </w:p>
    <w:p w14:paraId="6658B11C" w14:textId="77777777" w:rsidR="00094A0F" w:rsidRPr="00870EDF" w:rsidRDefault="00094A0F" w:rsidP="00870EDF">
      <w:pPr>
        <w:pStyle w:val="aa"/>
        <w:rPr>
          <w:rFonts w:ascii="제네시스산스 Text" w:eastAsia="제네시스산스 Text" w:hAnsi="제네시스산스 Text" w:cs="Genesis Sans Text Global" w:hint="eastAsia"/>
          <w:b/>
          <w:bCs/>
          <w:color w:val="000000" w:themeColor="text1"/>
          <w:sz w:val="22"/>
          <w:szCs w:val="22"/>
          <w:lang w:val="x-none" w:eastAsia="ko-KR"/>
        </w:rPr>
      </w:pPr>
    </w:p>
    <w:p w14:paraId="452CF153" w14:textId="1EF37766" w:rsidR="00D14A33" w:rsidRDefault="00BD3B41" w:rsidP="006A5728">
      <w:pPr>
        <w:pStyle w:val="a9"/>
        <w:spacing w:before="0" w:beforeAutospacing="0" w:after="0" w:afterAutospacing="0"/>
        <w:jc w:val="both"/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</w:pPr>
      <w:r w:rsidRPr="0062343F">
        <w:rPr>
          <w:rFonts w:ascii="제네시스산스 Text" w:eastAsia="제네시스산스 Text" w:hAnsi="제네시스산스 Text" w:cs="Genesis Sans Text Global"/>
          <w:b/>
          <w:color w:val="000000" w:themeColor="text1"/>
          <w:sz w:val="22"/>
          <w:szCs w:val="22"/>
        </w:rPr>
        <w:t xml:space="preserve">SEOUL, KOREA – </w:t>
      </w:r>
      <w:r w:rsidR="00980C2D" w:rsidRPr="0062343F">
        <w:rPr>
          <w:rFonts w:ascii="제네시스산스 Text" w:eastAsia="제네시스산스 Text" w:hAnsi="제네시스산스 Text" w:cs="Genesis Sans Text Global"/>
          <w:b/>
          <w:color w:val="000000" w:themeColor="text1"/>
          <w:sz w:val="22"/>
          <w:szCs w:val="22"/>
        </w:rPr>
        <w:t>August</w:t>
      </w:r>
      <w:r w:rsidRPr="0062343F">
        <w:rPr>
          <w:rFonts w:ascii="제네시스산스 Text" w:eastAsia="제네시스산스 Text" w:hAnsi="제네시스산스 Text" w:cs="Genesis Sans Text Global"/>
          <w:b/>
          <w:color w:val="000000" w:themeColor="text1"/>
          <w:sz w:val="22"/>
          <w:szCs w:val="22"/>
        </w:rPr>
        <w:t xml:space="preserve"> </w:t>
      </w:r>
      <w:r w:rsidR="002A10EF" w:rsidRPr="0062343F">
        <w:rPr>
          <w:rFonts w:ascii="제네시스산스 Text" w:eastAsia="제네시스산스 Text" w:hAnsi="제네시스산스 Text" w:cs="Genesis Sans Text Global"/>
          <w:b/>
          <w:color w:val="000000" w:themeColor="text1"/>
          <w:sz w:val="22"/>
          <w:szCs w:val="22"/>
        </w:rPr>
        <w:t>19</w:t>
      </w:r>
      <w:r w:rsidRPr="0062343F">
        <w:rPr>
          <w:rFonts w:ascii="제네시스산스 Text" w:eastAsia="제네시스산스 Text" w:hAnsi="제네시스산스 Text" w:cs="Genesis Sans Text Global"/>
          <w:b/>
          <w:color w:val="000000" w:themeColor="text1"/>
          <w:sz w:val="22"/>
          <w:szCs w:val="22"/>
        </w:rPr>
        <w:t>, 2021 </w:t>
      </w:r>
      <w:r w:rsidRPr="0062343F">
        <w:rPr>
          <w:rFonts w:ascii="제네시스산스 Text" w:eastAsia="제네시스산스 Text" w:hAnsi="제네시스산스 Text" w:cs="Genesis Sans Text Global"/>
          <w:bCs/>
          <w:color w:val="000000" w:themeColor="text1"/>
          <w:sz w:val="22"/>
          <w:szCs w:val="22"/>
        </w:rPr>
        <w:t>– </w:t>
      </w:r>
      <w:r w:rsidR="00D14A33"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Genesis </w:t>
      </w:r>
      <w:r w:rsidR="00D14A33"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 xml:space="preserve">today </w:t>
      </w:r>
      <w:r w:rsidR="00D14A33"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officially revealed exterior and interior images of the GV60, </w:t>
      </w:r>
      <w:r w:rsidR="00D14A33"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>t</w:t>
      </w:r>
      <w:r w:rsidR="00D14A33"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he brand’s </w:t>
      </w:r>
      <w:r w:rsidR="00004E2D"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>first electric vehicle based on dedicated EV platform</w:t>
      </w:r>
      <w:r w:rsid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>.</w:t>
      </w:r>
    </w:p>
    <w:p w14:paraId="21328101" w14:textId="77777777" w:rsidR="0062343F" w:rsidRPr="0062343F" w:rsidRDefault="0062343F" w:rsidP="0062343F">
      <w:pPr>
        <w:pStyle w:val="a9"/>
        <w:spacing w:before="0" w:beforeAutospacing="0" w:after="0" w:afterAutospacing="0"/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</w:pPr>
    </w:p>
    <w:p w14:paraId="6832CB00" w14:textId="298BD0D7" w:rsidR="00D14A33" w:rsidRDefault="00D14A33" w:rsidP="0062343F">
      <w:pPr>
        <w:pStyle w:val="a9"/>
        <w:spacing w:before="0" w:beforeAutospacing="0" w:after="0" w:afterAutospacing="0"/>
        <w:jc w:val="both"/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</w:pP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>The GV60 is based on its dedicated EV platform</w:t>
      </w:r>
      <w:r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 xml:space="preserve"> known as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 E-GMP (Electric-Global Modular Platform), marking the brand’s </w:t>
      </w:r>
      <w:r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>move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 towards electrification.</w:t>
      </w:r>
    </w:p>
    <w:p w14:paraId="73D79AE6" w14:textId="77777777" w:rsidR="0062343F" w:rsidRPr="0062343F" w:rsidRDefault="0062343F" w:rsidP="0062343F">
      <w:pPr>
        <w:pStyle w:val="a9"/>
        <w:spacing w:before="0" w:beforeAutospacing="0" w:after="0" w:afterAutospacing="0"/>
        <w:jc w:val="both"/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</w:pPr>
    </w:p>
    <w:p w14:paraId="7FA2B4A2" w14:textId="5D79A75F" w:rsidR="00D14A33" w:rsidRPr="0062343F" w:rsidRDefault="00D14A33" w:rsidP="0062343F">
      <w:pPr>
        <w:pStyle w:val="a9"/>
        <w:spacing w:before="0" w:beforeAutospacing="0" w:after="0" w:afterAutospacing="0"/>
        <w:jc w:val="both"/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</w:pP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>The “G” in GV60 represents Genesis, while the “V” represents the vehicle’s versatility. The number ‘60’ is the lowest in the Genesis lineup</w:t>
      </w:r>
      <w:r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 xml:space="preserve"> and comes as the brand evolves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 </w:t>
      </w:r>
      <w:r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>its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 model-naming scheme </w:t>
      </w:r>
      <w:r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>to fit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 the</w:t>
      </w:r>
      <w:r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>ir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 unique design identity of ‘Athletic Elegance.’ Lower numbers will emphasize athleticism</w:t>
      </w:r>
      <w:r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 xml:space="preserve"> under the scheme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, with elegance represented by higher numbers. </w:t>
      </w:r>
      <w:r w:rsidRPr="0062343F">
        <w:rPr>
          <w:rFonts w:ascii="제네시스산스 Text" w:eastAsia="제네시스산스 Text" w:hAnsi="제네시스산스 Text" w:cs="Segoe UI"/>
          <w:color w:val="000000" w:themeColor="text1"/>
          <w:sz w:val="22"/>
          <w:szCs w:val="22"/>
        </w:rPr>
        <w:t>Based on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 th</w:t>
      </w:r>
      <w:r w:rsidR="00CC1A05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>is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 xml:space="preserve"> </w:t>
      </w:r>
      <w:r w:rsidR="00CC1A05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>system</w:t>
      </w:r>
      <w:r w:rsidRPr="0062343F">
        <w:rPr>
          <w:rFonts w:ascii="제네시스산스 Text" w:eastAsia="제네시스산스 Text" w:hAnsi="제네시스산스 Text" w:cs="Segoe UI" w:hint="eastAsia"/>
          <w:color w:val="000000" w:themeColor="text1"/>
          <w:sz w:val="22"/>
          <w:szCs w:val="22"/>
        </w:rPr>
        <w:t>, the GV60 is Genesis’ most athletic model yet.</w:t>
      </w:r>
    </w:p>
    <w:p w14:paraId="677C94E7" w14:textId="37864B16" w:rsidR="003739B8" w:rsidRPr="009F2CFA" w:rsidRDefault="003739B8" w:rsidP="0062343F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</w:pPr>
    </w:p>
    <w:p w14:paraId="67D25321" w14:textId="0C39BF43" w:rsidR="00AE3DD1" w:rsidRPr="007C02AE" w:rsidRDefault="005E0174" w:rsidP="0062343F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The</w:t>
      </w:r>
      <w:r w:rsidR="003739B8" w:rsidRPr="009B1F13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9F2CFA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GV60</w:t>
      </w:r>
      <w:r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’s</w:t>
      </w:r>
      <w:r w:rsidR="009F2CFA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3739B8" w:rsidRPr="009B1F13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exterior design highlights its high-performance image along with a dynamic and smooth appearance</w:t>
      </w:r>
      <w:r w:rsidR="002F25F8" w:rsidRPr="009B1F13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.</w:t>
      </w:r>
      <w:r w:rsidR="002C034A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9928E7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Genesis delivers its signature design experience to the GV60’s </w:t>
      </w:r>
      <w:r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body</w:t>
      </w:r>
      <w:r w:rsidR="009928E7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, 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bringing </w:t>
      </w:r>
      <w:r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the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9928E7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sleek silhouette</w:t>
      </w:r>
      <w:r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drivers have come to expect from the brand.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</w:p>
    <w:p w14:paraId="0BEB1C54" w14:textId="77777777" w:rsidR="00B15549" w:rsidRPr="007C02AE" w:rsidRDefault="00B15549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</w:pPr>
    </w:p>
    <w:p w14:paraId="5D7775CD" w14:textId="5E6F58C4" w:rsidR="00AE3DD1" w:rsidRPr="007C02AE" w:rsidRDefault="009C5893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</w:pPr>
      <w:r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T</w:t>
      </w:r>
      <w:r w:rsidR="00B1454B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he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D01332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front</w:t>
      </w:r>
      <w:r w:rsidR="00172668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172668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of the</w:t>
      </w:r>
      <w:r w:rsidR="00B15549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B15549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GV</w:t>
      </w:r>
      <w:r w:rsidR="009B5F9D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6</w:t>
      </w:r>
      <w:r w:rsidR="00B15549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0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FC5D78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features a </w:t>
      </w:r>
      <w:r w:rsidR="00D01332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design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optimized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exclusively for</w:t>
      </w:r>
      <w:r w:rsidR="00642A5E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the 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electric vehicle</w:t>
      </w:r>
      <w:r w:rsidR="00CE20F4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. T</w:t>
      </w:r>
      <w:r w:rsidR="00733F2D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he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733F2D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iconic </w:t>
      </w:r>
      <w:r w:rsidR="00FF2776">
        <w:rPr>
          <w:rFonts w:ascii="제네시스산스 Text" w:eastAsia="제네시스산스 Text" w:hAnsi="제네시스산스 Text" w:cs="Genesis Sans Text Global" w:hint="eastAsia"/>
          <w:sz w:val="22"/>
          <w:szCs w:val="22"/>
          <w:lang w:eastAsia="ko-KR"/>
        </w:rPr>
        <w:t>and</w:t>
      </w:r>
      <w:r w:rsidR="00FF2776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FF2776">
        <w:rPr>
          <w:rFonts w:ascii="제네시스산스 Text" w:eastAsia="제네시스산스 Text" w:hAnsi="제네시스산스 Text" w:cs="Genesis Sans Text Global" w:hint="eastAsia"/>
          <w:sz w:val="22"/>
          <w:szCs w:val="22"/>
          <w:lang w:eastAsia="ko-KR"/>
        </w:rPr>
        <w:t>progressive</w:t>
      </w:r>
      <w:r w:rsidR="00FF2776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F615A8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Two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-Line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Quad Lamps</w:t>
      </w:r>
      <w:r w:rsidR="0091554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add character</w:t>
      </w:r>
      <w:r w:rsidR="0091554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to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a</w:t>
      </w:r>
      <w:r w:rsidR="0091554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refined</w:t>
      </w:r>
      <w:r w:rsidR="00B1454B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and</w:t>
      </w:r>
      <w:r w:rsidR="0091554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voluminous body</w:t>
      </w:r>
      <w:r w:rsidR="00FC5D78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.</w:t>
      </w:r>
      <w:r w:rsidR="000656B2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FC5D78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A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wider</w:t>
      </w:r>
      <w:r w:rsidR="0071325C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71325C">
        <w:rPr>
          <w:rFonts w:ascii="제네시스산스 Text" w:eastAsia="제네시스산스 Text" w:hAnsi="제네시스산스 Text" w:cs="Genesis Sans Text Global" w:hint="eastAsia"/>
          <w:sz w:val="22"/>
          <w:szCs w:val="22"/>
          <w:lang w:eastAsia="ko-KR"/>
        </w:rPr>
        <w:t>and</w:t>
      </w:r>
      <w:r w:rsidR="000656B2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more 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athletic Crest Grille 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has been</w:t>
      </w:r>
      <w:r w:rsidR="000656B2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placed 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below</w:t>
      </w:r>
      <w:r w:rsidR="002F2B05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FC5D78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the </w:t>
      </w:r>
      <w:r w:rsidR="005A5778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Q</w:t>
      </w:r>
      <w:r w:rsidR="00FC5D78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uad </w:t>
      </w:r>
      <w:r w:rsidR="005A5778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L</w:t>
      </w:r>
      <w:r w:rsidR="00FC5D78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amps </w:t>
      </w:r>
      <w:r w:rsidR="000656B2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to emphasize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the </w:t>
      </w:r>
      <w:r w:rsidR="005A5778" w:rsidRPr="007C02AE">
        <w:rPr>
          <w:rFonts w:ascii="제네시스산스 Text" w:eastAsia="제네시스산스 Text" w:hAnsi="제네시스산스 Text" w:cs="Genesis Sans Text Global" w:hint="eastAsia"/>
          <w:sz w:val="22"/>
          <w:szCs w:val="22"/>
          <w:lang w:eastAsia="ko-KR"/>
        </w:rPr>
        <w:t>dynamic</w:t>
      </w:r>
      <w:r w:rsidR="005A5778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performance of the GV60 </w:t>
      </w:r>
      <w:r w:rsidR="000656B2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and </w:t>
      </w:r>
      <w:r w:rsidR="0071325C">
        <w:rPr>
          <w:rFonts w:ascii="제네시스산스 Text" w:eastAsia="제네시스산스 Text" w:hAnsi="제네시스산스 Text" w:cs="Genesis Sans Text Global" w:hint="eastAsia"/>
          <w:sz w:val="22"/>
          <w:szCs w:val="22"/>
          <w:lang w:eastAsia="ko-KR"/>
        </w:rPr>
        <w:t>also</w:t>
      </w:r>
      <w:r w:rsidR="0071325C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0656B2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to 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increas</w:t>
      </w:r>
      <w:r w:rsidR="000656B2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e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the cooling efficiency of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the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high-voltage batteries </w:t>
      </w:r>
      <w:r w:rsidR="004A4DD9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in</w:t>
      </w:r>
      <w:r w:rsidR="00642A5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the</w:t>
      </w:r>
      <w:r w:rsidR="004A4DD9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underbody.</w:t>
      </w:r>
    </w:p>
    <w:p w14:paraId="75B8A2A0" w14:textId="77777777" w:rsidR="00C07C69" w:rsidRDefault="00C07C69" w:rsidP="00B07104">
      <w:pPr>
        <w:pStyle w:val="aa"/>
        <w:tabs>
          <w:tab w:val="left" w:pos="4820"/>
        </w:tabs>
        <w:kinsoku w:val="0"/>
        <w:overflowPunct w:val="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6B53D8AA" w14:textId="7B6B9444" w:rsidR="00D01332" w:rsidRDefault="00127D00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T</w:t>
      </w:r>
      <w:r w:rsidR="004A4DD9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he 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GV60 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will also see</w:t>
      </w:r>
      <w:r w:rsidR="00F615A8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a new wing</w:t>
      </w:r>
      <w:r w:rsidR="008C25AB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AE3DD1" w:rsidRPr="007C02A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emblem</w:t>
      </w:r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applied </w:t>
      </w:r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to the grille</w:t>
      </w:r>
      <w:r w:rsidR="003739B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,</w:t>
      </w:r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with </w:t>
      </w:r>
      <w:r w:rsidR="003739B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thickness 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of the </w:t>
      </w:r>
      <w:r w:rsidR="003739B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emblem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reduced</w:t>
      </w:r>
      <w:r w:rsidR="003739B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by nearly 80 percent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from previous models</w:t>
      </w:r>
      <w:r w:rsidR="003739B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.</w:t>
      </w:r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It features the same unique </w:t>
      </w:r>
      <w:proofErr w:type="spellStart"/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Guilloc</w:t>
      </w:r>
      <w:r w:rsidR="002F25F8" w:rsidRPr="00816DB1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hé</w:t>
      </w:r>
      <w:proofErr w:type="spellEnd"/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pattern often seen in luxury watches, representing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a culmination of</w:t>
      </w:r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Genesis</w:t>
      </w:r>
      <w:r w:rsidR="00F615A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’</w:t>
      </w:r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 analog </w:t>
      </w:r>
      <w:r w:rsidR="002F25F8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lastRenderedPageBreak/>
        <w:t>sensitivities with high-tech innovations to create truly luxurious driving experiences.</w:t>
      </w:r>
    </w:p>
    <w:p w14:paraId="6211EAC2" w14:textId="4743B801" w:rsidR="007C02AE" w:rsidRDefault="007C02AE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</w:pPr>
    </w:p>
    <w:p w14:paraId="686CD30B" w14:textId="18FCAE7D" w:rsidR="00AE3DD1" w:rsidRPr="007C02AE" w:rsidRDefault="008E4FD0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In addition, 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Genesis has opted for a 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‘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Clamshell Hood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’</w:t>
      </w:r>
      <w:r w:rsidR="00687261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687261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f</w:t>
      </w:r>
      <w:r w:rsidR="00687261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or the first time</w:t>
      </w:r>
      <w:r w:rsidR="00A039B4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,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a single panel </w:t>
      </w:r>
      <w:r w:rsidR="00A039B4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which combines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the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hood and fenders, </w:t>
      </w:r>
      <w:r w:rsidR="00F615A8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creating</w:t>
      </w:r>
      <w:r w:rsidR="00F615A8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a sleek impression 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for the</w:t>
      </w:r>
      <w:r w:rsidR="00642A5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7E27AF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EV</w:t>
      </w:r>
      <w:r w:rsidR="007E27AF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7E27AF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model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by removing </w:t>
      </w:r>
      <w:r w:rsidR="00C30DA2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lines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between the 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parts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.</w:t>
      </w:r>
    </w:p>
    <w:p w14:paraId="31E931B3" w14:textId="77777777" w:rsidR="00AE3DD1" w:rsidRPr="007C02AE" w:rsidRDefault="00AE3DD1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</w:p>
    <w:p w14:paraId="6B41D8FE" w14:textId="0BE00027" w:rsidR="008B5105" w:rsidRPr="007C02AE" w:rsidRDefault="00C926D3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When viewed from the side, </w:t>
      </w:r>
      <w:r w:rsidR="00581A4D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the</w:t>
      </w:r>
      <w:r w:rsidR="00581A4D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FA151B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GV60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reveals</w:t>
      </w:r>
      <w:r w:rsidR="00642A5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the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smooth and dynamic profile of a high-performance coupe</w:t>
      </w:r>
      <w:r w:rsidR="00D70406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.</w:t>
      </w:r>
      <w:r w:rsidR="0038528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A s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imple</w:t>
      </w:r>
      <w:r w:rsidR="0038528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yet sharp silhouette </w:t>
      </w:r>
      <w:r w:rsidR="0038528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runn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ing</w:t>
      </w:r>
      <w:r w:rsidR="0038528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from the front hood to the rear spoiler</w:t>
      </w:r>
      <w:r w:rsidR="008B5105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642A5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completes a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38528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more progressive </w:t>
      </w:r>
      <w:r w:rsidR="008B5105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character</w:t>
      </w:r>
      <w:r w:rsidR="00C0694A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.</w:t>
      </w:r>
    </w:p>
    <w:p w14:paraId="6D136991" w14:textId="7C0F5EA7" w:rsidR="0038528E" w:rsidRPr="007C02AE" w:rsidRDefault="0038528E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</w:p>
    <w:p w14:paraId="6246C480" w14:textId="47B45886" w:rsidR="00AE3DD1" w:rsidRPr="00C0694A" w:rsidRDefault="00AE3DD1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trike/>
          <w:sz w:val="22"/>
          <w:szCs w:val="22"/>
          <w:lang w:eastAsia="ko-KR"/>
        </w:rPr>
      </w:pP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The chrome line</w:t>
      </w:r>
      <w:r w:rsidR="006F49B2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flowing 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from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the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windshield to the top of the </w:t>
      </w:r>
      <w:r w:rsidR="00A43764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Daylight Opening</w:t>
      </w:r>
      <w:r w:rsidR="004A6F58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(DLO)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window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1A6EA6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extend</w:t>
      </w:r>
      <w:r w:rsidR="00BC53B7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s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to 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a 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C pillar-garnish design that embodies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the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D032C2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image</w:t>
      </w:r>
      <w:r w:rsidR="00D032C2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D032C2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of</w:t>
      </w:r>
      <w:r w:rsidR="00D032C2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4A6F58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‘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electric'</w:t>
      </w:r>
      <w:r w:rsidR="00BC53B7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, adding </w:t>
      </w:r>
      <w:r w:rsidR="00F615A8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a </w:t>
      </w:r>
      <w:r w:rsidR="00BC53B7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distinctive characteristic 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to the</w:t>
      </w:r>
      <w:r w:rsidR="002F62EF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4A6F58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EV</w:t>
      </w:r>
      <w:r w:rsidR="00BC53B7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model.</w:t>
      </w:r>
    </w:p>
    <w:p w14:paraId="0D584766" w14:textId="5602F1AB" w:rsidR="00364ED7" w:rsidRDefault="00364ED7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</w:p>
    <w:p w14:paraId="742C2DAC" w14:textId="000FBE86" w:rsidR="00556B1B" w:rsidRDefault="002C2BEE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  <w:r w:rsidRPr="002C2BE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Digital side mirrors add to a cutting-edge appearance, and are connected to the camera and monitor system. Meanwhile, an electric door handle enhances a strikingly futuristic image by automatically popping up when you approach the car.</w:t>
      </w:r>
    </w:p>
    <w:p w14:paraId="770CD9C4" w14:textId="77777777" w:rsidR="002C2BEE" w:rsidRDefault="002C2BEE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</w:p>
    <w:p w14:paraId="5BEE5EBE" w14:textId="6D18AC99" w:rsidR="00AE3DD1" w:rsidRPr="007C02AE" w:rsidRDefault="00293C0B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At t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he rea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r, </w:t>
      </w:r>
      <w:r w:rsidR="004D56F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T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wo</w:t>
      </w:r>
      <w:r w:rsidR="00353D11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4D56F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Line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rear combination lamps 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take on a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dynamic shape</w:t>
      </w:r>
      <w:r w:rsidR="004D56F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and flow </w:t>
      </w:r>
      <w:r w:rsidR="00011206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s</w:t>
      </w:r>
      <w:r w:rsidR="00011206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eamless</w:t>
      </w:r>
      <w:r w:rsidR="002F62EF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ly</w:t>
      </w:r>
      <w:r w:rsidR="00011206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E556E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with the</w:t>
      </w:r>
      <w:r w:rsidR="00E556E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011206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voluminous three-dimensional body</w:t>
      </w:r>
      <w:r w:rsidR="004D56F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. </w:t>
      </w:r>
      <w:r w:rsidR="00C95B6A" w:rsidRPr="007C02AE">
        <w:rPr>
          <w:rFonts w:ascii="제네시스산스 Text" w:eastAsia="제네시스산스 Text" w:hAnsi="제네시스산스 Text" w:cs="Arial"/>
          <w:sz w:val="22"/>
          <w:szCs w:val="22"/>
          <w:shd w:val="clear" w:color="auto" w:fill="FDFDFD"/>
        </w:rPr>
        <w:t>The rear also features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a fixed rear wing spoiler </w:t>
      </w:r>
      <w:r w:rsidR="00E556E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to accent a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coupe-shaped </w:t>
      </w:r>
      <w:r w:rsidR="00AD32CD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roof</w:t>
      </w:r>
      <w:r w:rsidR="00E556E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, adding to the image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E556E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of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dynam</w:t>
      </w:r>
      <w:r w:rsidR="00E556E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ic </w:t>
      </w:r>
      <w:r w:rsidR="00C95B6A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high-performance.</w:t>
      </w:r>
    </w:p>
    <w:p w14:paraId="0AAA1762" w14:textId="77777777" w:rsidR="00DB0AB6" w:rsidRPr="007C02AE" w:rsidRDefault="00DB0AB6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</w:p>
    <w:p w14:paraId="68211914" w14:textId="15EAFD09" w:rsidR="00AE3DD1" w:rsidRPr="007C02AE" w:rsidRDefault="00E556EE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S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houlder volume</w:t>
      </w:r>
      <w:r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is emphasized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in the rear fender to </w:t>
      </w:r>
      <w:r w:rsidR="00BE2FC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create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a low and wide profile and further </w:t>
      </w:r>
      <w:r w:rsidR="00F27F0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accentuate</w:t>
      </w:r>
      <w:r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the image of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high-performance by </w:t>
      </w:r>
      <w:r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combining it with</w:t>
      </w:r>
      <w:r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technical functions such as </w:t>
      </w:r>
      <w:r w:rsidR="004D1CCE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various</w:t>
      </w:r>
      <w:r w:rsidR="004D1CCE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 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 xml:space="preserve">sensors, </w:t>
      </w:r>
      <w:r w:rsidR="009E6911" w:rsidRPr="007C02AE">
        <w:rPr>
          <w:rFonts w:ascii="제네시스산스 Text" w:eastAsia="제네시스산스 Text" w:hAnsi="제네시스산스 Text" w:cs="Genesis Sans Text Global" w:hint="eastAsia"/>
          <w:bCs/>
          <w:sz w:val="22"/>
          <w:szCs w:val="22"/>
          <w:lang w:eastAsia="ko-KR"/>
        </w:rPr>
        <w:t>tail</w:t>
      </w:r>
      <w:r w:rsidR="00AE3DD1" w:rsidRPr="007C02AE">
        <w:rPr>
          <w:rFonts w:ascii="제네시스산스 Text" w:eastAsia="제네시스산스 Text" w:hAnsi="제네시스산스 Text" w:cs="Genesis Sans Text Global"/>
          <w:bCs/>
          <w:sz w:val="22"/>
          <w:szCs w:val="22"/>
          <w:lang w:eastAsia="ko-KR"/>
        </w:rPr>
        <w:t>lights, and rear turn signals at the bottom.</w:t>
      </w:r>
    </w:p>
    <w:p w14:paraId="0D957E4C" w14:textId="77777777" w:rsidR="008732CF" w:rsidRPr="007C02AE" w:rsidRDefault="008732CF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sz w:val="22"/>
          <w:szCs w:val="22"/>
        </w:rPr>
      </w:pPr>
    </w:p>
    <w:p w14:paraId="641707DD" w14:textId="1EF6110D" w:rsidR="00AE3DD1" w:rsidRPr="007C02AE" w:rsidRDefault="00AE3DD1" w:rsidP="00B07104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Genesis Sans Text Global"/>
          <w:sz w:val="22"/>
          <w:szCs w:val="22"/>
        </w:rPr>
      </w:pP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The </w:t>
      </w:r>
      <w:r w:rsidR="002E56E4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interior design of </w:t>
      </w:r>
      <w:r w:rsidR="008732CF" w:rsidRPr="007C02AE">
        <w:rPr>
          <w:rFonts w:ascii="제네시스산스 Text" w:eastAsia="제네시스산스 Text" w:hAnsi="제네시스산스 Text" w:cs="Genesis Sans Text Global" w:hint="eastAsia"/>
          <w:sz w:val="22"/>
          <w:szCs w:val="22"/>
          <w:lang w:eastAsia="ko-KR"/>
        </w:rPr>
        <w:t>the</w:t>
      </w:r>
      <w:r w:rsidR="008732CF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 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GV60 </w:t>
      </w:r>
      <w:r w:rsidR="00644262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takes on</w:t>
      </w:r>
      <w:r w:rsidR="00644262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 </w:t>
      </w:r>
      <w:r w:rsidR="00FE594E">
        <w:rPr>
          <w:rFonts w:ascii="제네시스산스 Text" w:eastAsia="제네시스산스 Text" w:hAnsi="제네시스산스 Text" w:cs="Genesis Sans Text Global" w:hint="eastAsia"/>
          <w:sz w:val="22"/>
          <w:szCs w:val="22"/>
          <w:lang w:eastAsia="ko-KR"/>
        </w:rPr>
        <w:t>Genesis</w:t>
      </w:r>
      <w:r w:rsidR="00FE594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 xml:space="preserve">’ </w:t>
      </w:r>
      <w:r w:rsidR="007D5F57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design </w:t>
      </w:r>
      <w:r w:rsidR="00E556EE">
        <w:rPr>
          <w:rFonts w:ascii="제네시스산스 Text" w:eastAsia="제네시스산스 Text" w:hAnsi="제네시스산스 Text" w:cs="Genesis Sans Text Global"/>
          <w:sz w:val="22"/>
          <w:szCs w:val="22"/>
          <w:lang w:eastAsia="ko-KR"/>
        </w:rPr>
        <w:t>ethos of the</w:t>
      </w:r>
      <w:r w:rsidR="00E556EE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 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>‘Beauty of White Space</w:t>
      </w:r>
      <w:r w:rsidR="00E556EE">
        <w:rPr>
          <w:rFonts w:ascii="제네시스산스 Text" w:eastAsia="제네시스산스 Text" w:hAnsi="제네시스산스 Text" w:cs="Genesis Sans Text Global"/>
          <w:sz w:val="22"/>
          <w:szCs w:val="22"/>
        </w:rPr>
        <w:t>,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’ </w:t>
      </w:r>
      <w:r w:rsidR="007D5F57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>while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 seek</w:t>
      </w:r>
      <w:r w:rsidR="007D5F57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ing </w:t>
      </w:r>
      <w:r w:rsidR="00E556EE">
        <w:rPr>
          <w:rFonts w:ascii="제네시스산스 Text" w:eastAsia="제네시스산스 Text" w:hAnsi="제네시스산스 Text" w:cs="Genesis Sans Text Global"/>
          <w:sz w:val="22"/>
          <w:szCs w:val="22"/>
        </w:rPr>
        <w:t>to create a spacious and comfortable interior</w:t>
      </w:r>
      <w:r w:rsidR="00041E59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. </w:t>
      </w:r>
      <w:r w:rsidR="00E556EE">
        <w:rPr>
          <w:rFonts w:ascii="제네시스산스 Text" w:eastAsia="제네시스산스 Text" w:hAnsi="제네시스산스 Text" w:cs="Genesis Sans Text Global"/>
          <w:sz w:val="22"/>
          <w:szCs w:val="22"/>
        </w:rPr>
        <w:t>A</w:t>
      </w:r>
      <w:r w:rsidR="00041E59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>t the same time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, it has </w:t>
      </w:r>
      <w:r w:rsidR="007A0093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>embodied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 differentiated images with </w:t>
      </w:r>
      <w:r w:rsidR="005E2729" w:rsidRPr="007C02AE">
        <w:rPr>
          <w:rFonts w:ascii="제네시스산스 Text" w:eastAsia="제네시스산스 Text" w:hAnsi="제네시스산스 Text" w:cs="Genesis Sans Text Global" w:hint="eastAsia"/>
          <w:sz w:val="22"/>
          <w:szCs w:val="22"/>
          <w:lang w:eastAsia="ko-KR"/>
        </w:rPr>
        <w:t>its</w:t>
      </w:r>
      <w:r w:rsidR="005E2729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 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floating architecture and </w:t>
      </w:r>
      <w:r w:rsidR="00635CBE"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 xml:space="preserve">unique </w:t>
      </w:r>
      <w:r w:rsidRPr="007C02AE">
        <w:rPr>
          <w:rFonts w:ascii="제네시스산스 Text" w:eastAsia="제네시스산스 Text" w:hAnsi="제네시스산스 Text" w:cs="Genesis Sans Text Global"/>
          <w:sz w:val="22"/>
          <w:szCs w:val="22"/>
        </w:rPr>
        <w:t>details.</w:t>
      </w:r>
    </w:p>
    <w:p w14:paraId="664653F1" w14:textId="77777777" w:rsidR="00973DD5" w:rsidRDefault="00973DD5" w:rsidP="00B07104">
      <w:pPr>
        <w:wordWrap/>
        <w:spacing w:after="0" w:line="240" w:lineRule="auto"/>
        <w:rPr>
          <w:rFonts w:ascii="굴림" w:eastAsia="굴림" w:hAnsi="굴림"/>
          <w:color w:val="000000" w:themeColor="text1"/>
          <w:sz w:val="24"/>
        </w:rPr>
      </w:pPr>
    </w:p>
    <w:p w14:paraId="6E199EA8" w14:textId="608EC28E" w:rsidR="007C02AE" w:rsidRDefault="00AE3DD1" w:rsidP="00B07104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The most noticeable feature </w:t>
      </w:r>
      <w:r w:rsidR="00132756" w:rsidRPr="007C02AE">
        <w:rPr>
          <w:rFonts w:ascii="제네시스산스 Text" w:eastAsia="제네시스산스 Text" w:hAnsi="제네시스산스 Text" w:cs="Genesis Sans Text Global"/>
          <w:sz w:val="22"/>
        </w:rPr>
        <w:t xml:space="preserve">in 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>GV60</w:t>
      </w:r>
      <w:r w:rsidR="000278CB" w:rsidRPr="007C02AE">
        <w:rPr>
          <w:rFonts w:ascii="제네시스산스 Text" w:eastAsia="제네시스산스 Text" w:hAnsi="제네시스산스 Text" w:cs="Genesis Sans Text Global"/>
          <w:sz w:val="22"/>
        </w:rPr>
        <w:t>’</w:t>
      </w:r>
      <w:r w:rsidR="000278CB" w:rsidRPr="007C02AE">
        <w:rPr>
          <w:rFonts w:ascii="제네시스산스 Text" w:eastAsia="제네시스산스 Text" w:hAnsi="제네시스산스 Text" w:cs="Genesis Sans Text Global" w:hint="eastAsia"/>
          <w:sz w:val="22"/>
        </w:rPr>
        <w:t>s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 interior </w:t>
      </w:r>
      <w:r w:rsidR="00132756" w:rsidRPr="007C02AE">
        <w:rPr>
          <w:rFonts w:ascii="제네시스산스 Text" w:eastAsia="제네시스산스 Text" w:hAnsi="제네시스산스 Text" w:cs="Genesis Sans Text Global"/>
          <w:sz w:val="22"/>
        </w:rPr>
        <w:t xml:space="preserve">design 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is </w:t>
      </w:r>
      <w:r w:rsidR="00E556EE">
        <w:rPr>
          <w:rFonts w:ascii="제네시스산스 Text" w:eastAsia="제네시스산스 Text" w:hAnsi="제네시스산스 Text" w:cs="Genesis Sans Text Global"/>
          <w:sz w:val="22"/>
        </w:rPr>
        <w:t xml:space="preserve">the 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Crystal Sphere, a </w:t>
      </w:r>
      <w:r w:rsidR="00C0694A" w:rsidRPr="007C02AE">
        <w:rPr>
          <w:rFonts w:ascii="제네시스산스 Text" w:eastAsia="제네시스산스 Text" w:hAnsi="제네시스산스 Text" w:cs="Genesis Sans Text Global"/>
          <w:sz w:val="22"/>
        </w:rPr>
        <w:t>spher</w:t>
      </w:r>
      <w:r w:rsidR="00C0694A">
        <w:rPr>
          <w:rFonts w:ascii="제네시스산스 Text" w:eastAsia="제네시스산스 Text" w:hAnsi="제네시스산스 Text" w:cs="Genesis Sans Text Global"/>
          <w:sz w:val="22"/>
        </w:rPr>
        <w:t>e-shaped</w:t>
      </w:r>
      <w:r w:rsidR="004C1151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E21AEB" w:rsidRPr="00556B1B">
        <w:rPr>
          <w:rFonts w:ascii="제네시스산스 Text" w:eastAsia="제네시스산스 Text" w:hAnsi="제네시스산스 Text" w:cs="Genesis Sans Text Global"/>
          <w:sz w:val="22"/>
        </w:rPr>
        <w:t>Shift By Wire (SBW)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 that intuitively informs driver</w:t>
      </w:r>
      <w:r w:rsidR="00D14A33">
        <w:rPr>
          <w:rFonts w:ascii="제네시스산스 Text" w:eastAsia="제네시스산스 Text" w:hAnsi="제네시스산스 Text" w:cs="Genesis Sans Text Global"/>
          <w:sz w:val="22"/>
        </w:rPr>
        <w:t>s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D62724" w:rsidRPr="00D62724">
        <w:rPr>
          <w:rFonts w:ascii="제네시스산스 Text" w:eastAsia="제네시스산스 Text" w:hAnsi="제네시스산스 Text" w:cs="Genesis Sans Text Global"/>
          <w:sz w:val="22"/>
        </w:rPr>
        <w:t>when the vehicle is ready to drive.</w:t>
      </w:r>
    </w:p>
    <w:p w14:paraId="5FCAB5CC" w14:textId="77777777" w:rsidR="00D62724" w:rsidRPr="00D62724" w:rsidRDefault="00D62724" w:rsidP="00B07104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</w:p>
    <w:p w14:paraId="5E71B192" w14:textId="5A828762" w:rsidR="00AE3DD1" w:rsidRPr="00556B1B" w:rsidRDefault="00AE3DD1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  <w:r w:rsidRPr="00556B1B">
        <w:rPr>
          <w:rFonts w:ascii="제네시스산스 Text" w:eastAsia="제네시스산스 Text" w:hAnsi="제네시스산스 Text" w:cs="Genesis Sans Text Global"/>
          <w:sz w:val="22"/>
        </w:rPr>
        <w:lastRenderedPageBreak/>
        <w:t xml:space="preserve">The Crystal Sphere </w:t>
      </w:r>
      <w:r w:rsidR="00E72448" w:rsidRPr="00556B1B">
        <w:rPr>
          <w:rFonts w:ascii="제네시스산스 Text" w:eastAsia="제네시스산스 Text" w:hAnsi="제네시스산스 Text" w:cs="Genesis Sans Text Global" w:hint="eastAsia"/>
          <w:sz w:val="22"/>
        </w:rPr>
        <w:t>is</w:t>
      </w:r>
      <w:r w:rsidR="00E72448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one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of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the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most</w:t>
      </w:r>
      <w:r w:rsidR="00740812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AC11E5" w:rsidRPr="00556B1B">
        <w:rPr>
          <w:rFonts w:ascii="제네시스산스 Text" w:eastAsia="제네시스산스 Text" w:hAnsi="제네시스산스 Text" w:cs="Genesis Sans Text Global" w:hint="eastAsia"/>
          <w:sz w:val="22"/>
        </w:rPr>
        <w:t>compelling</w:t>
      </w:r>
      <w:r w:rsidR="00AC11E5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740812" w:rsidRPr="00556B1B">
        <w:rPr>
          <w:rFonts w:ascii="제네시스산스 Text" w:eastAsia="제네시스산스 Text" w:hAnsi="제네시스산스 Text" w:cs="Genesis Sans Text Global" w:hint="eastAsia"/>
          <w:sz w:val="22"/>
        </w:rPr>
        <w:t>design</w:t>
      </w:r>
      <w:r w:rsidR="00740812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740812" w:rsidRPr="00556B1B">
        <w:rPr>
          <w:rFonts w:ascii="제네시스산스 Text" w:eastAsia="제네시스산스 Text" w:hAnsi="제네시스산스 Text" w:cs="Genesis Sans Text Global" w:hint="eastAsia"/>
          <w:sz w:val="22"/>
        </w:rPr>
        <w:t>element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s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of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the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GV60.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When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BC7997" w:rsidRPr="00556B1B">
        <w:rPr>
          <w:rFonts w:ascii="제네시스산스 Text" w:eastAsia="제네시스산스 Text" w:hAnsi="제네시스산스 Text" w:cs="Genesis Sans Text Global" w:hint="eastAsia"/>
          <w:sz w:val="22"/>
        </w:rPr>
        <w:t>the</w:t>
      </w:r>
      <w:r w:rsidR="00BC799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31028C" w:rsidRPr="00556B1B">
        <w:rPr>
          <w:rFonts w:ascii="제네시스산스 Text" w:eastAsia="제네시스산스 Text" w:hAnsi="제네시스산스 Text" w:cs="Genesis Sans Text Global" w:hint="eastAsia"/>
          <w:sz w:val="22"/>
        </w:rPr>
        <w:t>vehicle</w:t>
      </w:r>
      <w:r w:rsidR="0031028C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31028C" w:rsidRPr="00556B1B">
        <w:rPr>
          <w:rFonts w:ascii="제네시스산스 Text" w:eastAsia="제네시스산스 Text" w:hAnsi="제네시스산스 Text" w:cs="Genesis Sans Text Global" w:hint="eastAsia"/>
          <w:sz w:val="22"/>
        </w:rPr>
        <w:t>is</w:t>
      </w:r>
      <w:r w:rsidR="0031028C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31028C" w:rsidRPr="00556B1B">
        <w:rPr>
          <w:rFonts w:ascii="제네시스산스 Text" w:eastAsia="제네시스산스 Text" w:hAnsi="제네시스산스 Text" w:cs="Genesis Sans Text Global" w:hint="eastAsia"/>
          <w:sz w:val="22"/>
        </w:rPr>
        <w:t>turned</w:t>
      </w:r>
      <w:r w:rsidR="0031028C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31028C" w:rsidRPr="00556B1B">
        <w:rPr>
          <w:rFonts w:ascii="제네시스산스 Text" w:eastAsia="제네시스산스 Text" w:hAnsi="제네시스산스 Text" w:cs="Genesis Sans Text Global" w:hint="eastAsia"/>
          <w:sz w:val="22"/>
        </w:rPr>
        <w:t>off,</w:t>
      </w:r>
      <w:r w:rsidR="0031028C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the Crystal Sphere </w:t>
      </w:r>
      <w:r w:rsidR="00B317EC">
        <w:rPr>
          <w:rFonts w:ascii="제네시스산스 Text" w:eastAsia="제네시스산스 Text" w:hAnsi="제네시스산스 Text" w:cs="Genesis Sans Text Global" w:hint="eastAsia"/>
          <w:sz w:val="22"/>
        </w:rPr>
        <w:t>becomes</w:t>
      </w:r>
      <w:r w:rsidR="0031028C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31028C" w:rsidRPr="00556B1B">
        <w:rPr>
          <w:rFonts w:ascii="제네시스산스 Text" w:eastAsia="제네시스산스 Text" w:hAnsi="제네시스산스 Text" w:cs="Genesis Sans Text Global" w:hint="eastAsia"/>
          <w:sz w:val="22"/>
        </w:rPr>
        <w:t>the</w:t>
      </w:r>
      <w:r w:rsidR="0031028C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vehicle’s </w:t>
      </w:r>
      <w:r w:rsidR="0031028C" w:rsidRPr="00556B1B">
        <w:rPr>
          <w:rFonts w:ascii="제네시스산스 Text" w:eastAsia="제네시스산스 Text" w:hAnsi="제네시스산스 Text" w:cs="Genesis Sans Text Global" w:hint="eastAsia"/>
          <w:sz w:val="22"/>
        </w:rPr>
        <w:t>mood</w:t>
      </w:r>
      <w:r w:rsidR="0031028C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31028C" w:rsidRPr="00556B1B">
        <w:rPr>
          <w:rFonts w:ascii="제네시스산스 Text" w:eastAsia="제네시스산스 Text" w:hAnsi="제네시스산스 Text" w:cs="Genesis Sans Text Global" w:hint="eastAsia"/>
          <w:sz w:val="22"/>
        </w:rPr>
        <w:t>lights</w:t>
      </w:r>
      <w:r w:rsidR="00E04D96" w:rsidRPr="00556B1B">
        <w:rPr>
          <w:rFonts w:ascii="제네시스산스 Text" w:eastAsia="제네시스산스 Text" w:hAnsi="제네시스산스 Text" w:cs="Genesis Sans Text Global" w:hint="eastAsia"/>
          <w:sz w:val="22"/>
        </w:rPr>
        <w:t>,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E556EE" w:rsidRPr="00556B1B">
        <w:rPr>
          <w:rFonts w:ascii="제네시스산스 Text" w:eastAsia="제네시스산스 Text" w:hAnsi="제네시스산스 Text" w:cs="Genesis Sans Text Global"/>
          <w:sz w:val="22"/>
        </w:rPr>
        <w:t>adding to the aesthetic of the driving experience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>.</w:t>
      </w:r>
      <w:r w:rsidR="0031028C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>W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hen 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you’re </w:t>
      </w:r>
      <w:r w:rsidR="004C1151" w:rsidRPr="00556B1B">
        <w:rPr>
          <w:rFonts w:ascii="제네시스산스 Text" w:eastAsia="제네시스산스 Text" w:hAnsi="제네시스산스 Text" w:cs="Genesis Sans Text Global"/>
          <w:sz w:val="22"/>
        </w:rPr>
        <w:t>ready to drive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, </w:t>
      </w:r>
      <w:r w:rsidR="000B0EAD" w:rsidRPr="00556B1B">
        <w:rPr>
          <w:rFonts w:ascii="제네시스산스 Text" w:eastAsia="제네시스산스 Text" w:hAnsi="제네시스산스 Text" w:cs="Genesis Sans Text Global" w:hint="eastAsia"/>
          <w:sz w:val="22"/>
        </w:rPr>
        <w:t>the</w:t>
      </w:r>
      <w:r w:rsidR="000B0EAD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0B0EAD" w:rsidRPr="00556B1B">
        <w:rPr>
          <w:rFonts w:ascii="제네시스산스 Text" w:eastAsia="제네시스산스 Text" w:hAnsi="제네시스산스 Text" w:cs="Genesis Sans Text Global" w:hint="eastAsia"/>
          <w:sz w:val="22"/>
        </w:rPr>
        <w:t>sphere</w:t>
      </w:r>
      <w:r w:rsidR="00E04D96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rotates</w:t>
      </w:r>
      <w:r w:rsidR="008029A6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and the </w:t>
      </w:r>
      <w:r w:rsidR="00414EAC" w:rsidRPr="00556B1B">
        <w:rPr>
          <w:rFonts w:ascii="제네시스산스 Text" w:eastAsia="제네시스산스 Text" w:hAnsi="제네시스산스 Text" w:cs="Genesis Sans Text Global" w:hint="eastAsia"/>
          <w:sz w:val="22"/>
        </w:rPr>
        <w:t>SBW</w:t>
      </w:r>
      <w:r w:rsidR="008029A6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appears,</w:t>
      </w:r>
      <w:r w:rsidR="00E04D96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creating an </w:t>
      </w:r>
      <w:r w:rsidR="00E5470B" w:rsidRPr="00556B1B">
        <w:rPr>
          <w:rFonts w:ascii="제네시스산스 Text" w:eastAsia="제네시스산스 Text" w:hAnsi="제네시스산스 Text" w:cs="Genesis Sans Text Global"/>
          <w:sz w:val="22"/>
        </w:rPr>
        <w:t xml:space="preserve">indoor 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atmosphere 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>of futuristic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 mobility.</w:t>
      </w:r>
    </w:p>
    <w:p w14:paraId="488FD76E" w14:textId="1FA4DB42" w:rsidR="00520CB6" w:rsidRPr="00556B1B" w:rsidRDefault="00520CB6" w:rsidP="00B07104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</w:p>
    <w:p w14:paraId="53EBE2AD" w14:textId="22D5FC7A" w:rsidR="00B76C48" w:rsidRDefault="007D36BE" w:rsidP="00B07104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  <w:r w:rsidRPr="007D36BE">
        <w:rPr>
          <w:rFonts w:ascii="제네시스산스 Text" w:eastAsia="제네시스산스 Text" w:hAnsi="제네시스산스 Text" w:cs="Genesis Sans Text Global"/>
          <w:sz w:val="22"/>
        </w:rPr>
        <w:t xml:space="preserve">The Crystal Sphere is not just a key element of the interior design, but also </w:t>
      </w:r>
      <w:r w:rsidR="00B76C48">
        <w:rPr>
          <w:rFonts w:ascii="제네시스산스 Text" w:eastAsia="제네시스산스 Text" w:hAnsi="제네시스산스 Text" w:cs="Genesis Sans Text Global"/>
          <w:sz w:val="22"/>
        </w:rPr>
        <w:t>p</w:t>
      </w:r>
      <w:r w:rsidR="00B76C48" w:rsidRPr="00B76C48">
        <w:rPr>
          <w:rFonts w:ascii="제네시스산스 Text" w:eastAsia="제네시스산스 Text" w:hAnsi="제네시스산스 Text" w:cs="Genesis Sans Text Global"/>
          <w:sz w:val="22"/>
        </w:rPr>
        <w:t xml:space="preserve">rovides emotional connection with driver </w:t>
      </w:r>
      <w:r w:rsidR="00B76C48">
        <w:rPr>
          <w:rFonts w:ascii="제네시스산스 Text" w:eastAsia="제네시스산스 Text" w:hAnsi="제네시스산스 Text" w:cs="Genesis Sans Text Global"/>
          <w:sz w:val="22"/>
        </w:rPr>
        <w:t>while</w:t>
      </w:r>
      <w:r w:rsidR="00B76C48" w:rsidRPr="00B76C48">
        <w:rPr>
          <w:rFonts w:ascii="제네시스산스 Text" w:eastAsia="제네시스산스 Text" w:hAnsi="제네시스산스 Text" w:cs="Genesis Sans Text Global"/>
          <w:sz w:val="22"/>
        </w:rPr>
        <w:t xml:space="preserve"> indicat</w:t>
      </w:r>
      <w:r w:rsidR="00B76C48">
        <w:rPr>
          <w:rFonts w:ascii="제네시스산스 Text" w:eastAsia="제네시스산스 Text" w:hAnsi="제네시스산스 Text" w:cs="Genesis Sans Text Global"/>
          <w:sz w:val="22"/>
        </w:rPr>
        <w:t>ing</w:t>
      </w:r>
      <w:r w:rsidR="00B76C48" w:rsidRPr="00B76C48">
        <w:rPr>
          <w:rFonts w:ascii="제네시스산스 Text" w:eastAsia="제네시스산스 Text" w:hAnsi="제네시스산스 Text" w:cs="Genesis Sans Text Global"/>
          <w:sz w:val="22"/>
        </w:rPr>
        <w:t xml:space="preserve"> driving status.</w:t>
      </w:r>
    </w:p>
    <w:p w14:paraId="60763FB4" w14:textId="77777777" w:rsidR="00B76C48" w:rsidRPr="00B76C48" w:rsidRDefault="00B76C48" w:rsidP="00B07104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</w:p>
    <w:p w14:paraId="6EAE2760" w14:textId="1DD3DF1A" w:rsidR="00AE3DD1" w:rsidRPr="007C02AE" w:rsidRDefault="00AE3DD1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The floating console, where the </w:t>
      </w:r>
      <w:r w:rsidR="003C01A4" w:rsidRPr="00556B1B">
        <w:rPr>
          <w:rFonts w:ascii="제네시스산스 Text" w:eastAsia="제네시스산스 Text" w:hAnsi="제네시스산스 Text" w:cs="Genesis Sans Text Global"/>
          <w:sz w:val="22"/>
        </w:rPr>
        <w:t>C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rystal </w:t>
      </w:r>
      <w:r w:rsidR="003C01A4" w:rsidRPr="00556B1B">
        <w:rPr>
          <w:rFonts w:ascii="제네시스산스 Text" w:eastAsia="제네시스산스 Text" w:hAnsi="제네시스산스 Text" w:cs="Genesis Sans Text Global"/>
          <w:sz w:val="22"/>
        </w:rPr>
        <w:t>S</w:t>
      </w:r>
      <w:r w:rsidRPr="00556B1B">
        <w:rPr>
          <w:rFonts w:ascii="제네시스산스 Text" w:eastAsia="제네시스산스 Text" w:hAnsi="제네시스산스 Text" w:cs="Genesis Sans Text Global"/>
          <w:sz w:val="22"/>
        </w:rPr>
        <w:t xml:space="preserve">phere is located, </w:t>
      </w:r>
      <w:r w:rsidR="00895AE4" w:rsidRPr="00556B1B">
        <w:rPr>
          <w:rFonts w:ascii="제네시스산스 Text" w:eastAsia="제네시스산스 Text" w:hAnsi="제네시스산스 Text" w:cs="Genesis Sans Text Global" w:hint="eastAsia"/>
          <w:sz w:val="22"/>
        </w:rPr>
        <w:t>looks</w:t>
      </w:r>
      <w:r w:rsidR="00895AE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895AE4" w:rsidRPr="00556B1B">
        <w:rPr>
          <w:rFonts w:ascii="제네시스산스 Text" w:eastAsia="제네시스산스 Text" w:hAnsi="제네시스산스 Text" w:cs="Genesis Sans Text Global" w:hint="eastAsia"/>
          <w:sz w:val="22"/>
        </w:rPr>
        <w:t>as</w:t>
      </w:r>
      <w:r w:rsidR="00895AE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895AE4" w:rsidRPr="00556B1B">
        <w:rPr>
          <w:rFonts w:ascii="제네시스산스 Text" w:eastAsia="제네시스산스 Text" w:hAnsi="제네시스산스 Text" w:cs="Genesis Sans Text Global" w:hint="eastAsia"/>
          <w:sz w:val="22"/>
        </w:rPr>
        <w:t>if</w:t>
      </w:r>
      <w:r w:rsidR="00895AE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895AE4" w:rsidRPr="00556B1B">
        <w:rPr>
          <w:rFonts w:ascii="제네시스산스 Text" w:eastAsia="제네시스산스 Text" w:hAnsi="제네시스산스 Text" w:cs="Genesis Sans Text Global" w:hint="eastAsia"/>
          <w:sz w:val="22"/>
        </w:rPr>
        <w:t>it</w:t>
      </w:r>
      <w:r w:rsidR="00895AE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895AE4" w:rsidRPr="00556B1B">
        <w:rPr>
          <w:rFonts w:ascii="제네시스산스 Text" w:eastAsia="제네시스산스 Text" w:hAnsi="제네시스산스 Text" w:cs="Genesis Sans Text Global" w:hint="eastAsia"/>
          <w:sz w:val="22"/>
        </w:rPr>
        <w:t>is</w:t>
      </w:r>
      <w:r w:rsidR="00895AE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hovering </w:t>
      </w:r>
      <w:r w:rsidR="00895AE4" w:rsidRPr="00556B1B">
        <w:rPr>
          <w:rFonts w:ascii="제네시스산스 Text" w:eastAsia="제네시스산스 Text" w:hAnsi="제네시스산스 Text" w:cs="Genesis Sans Text Global" w:hint="eastAsia"/>
          <w:sz w:val="22"/>
        </w:rPr>
        <w:t>in</w:t>
      </w:r>
      <w:r w:rsidR="00895AE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895AE4" w:rsidRPr="00556B1B">
        <w:rPr>
          <w:rFonts w:ascii="제네시스산스 Text" w:eastAsia="제네시스산스 Text" w:hAnsi="제네시스산스 Text" w:cs="Genesis Sans Text Global" w:hint="eastAsia"/>
          <w:sz w:val="22"/>
        </w:rPr>
        <w:t>the</w:t>
      </w:r>
      <w:r w:rsidR="00895AE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895AE4" w:rsidRPr="00556B1B">
        <w:rPr>
          <w:rFonts w:ascii="제네시스산스 Text" w:eastAsia="제네시스산스 Text" w:hAnsi="제네시스산스 Text" w:cs="Genesis Sans Text Global" w:hint="eastAsia"/>
          <w:sz w:val="22"/>
        </w:rPr>
        <w:t>air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>, working with other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FB7447" w:rsidRPr="00556B1B">
        <w:rPr>
          <w:rFonts w:ascii="제네시스산스 Text" w:eastAsia="제네시스산스 Text" w:hAnsi="제네시스산스 Text" w:cs="Genesis Sans Text Global" w:hint="eastAsia"/>
          <w:sz w:val="22"/>
        </w:rPr>
        <w:t>unique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FB7447" w:rsidRPr="00556B1B">
        <w:rPr>
          <w:rFonts w:ascii="제네시스산스 Text" w:eastAsia="제네시스산스 Text" w:hAnsi="제네시스산스 Text" w:cs="Genesis Sans Text Global" w:hint="eastAsia"/>
          <w:sz w:val="22"/>
        </w:rPr>
        <w:t>features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FB7447" w:rsidRPr="00556B1B">
        <w:rPr>
          <w:rFonts w:ascii="제네시스산스 Text" w:eastAsia="제네시스산스 Text" w:hAnsi="제네시스산스 Text" w:cs="Genesis Sans Text Global" w:hint="eastAsia"/>
          <w:sz w:val="22"/>
        </w:rPr>
        <w:t>such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FB7447" w:rsidRPr="00556B1B">
        <w:rPr>
          <w:rFonts w:ascii="제네시스산스 Text" w:eastAsia="제네시스산스 Text" w:hAnsi="제네시스산스 Text" w:cs="Genesis Sans Text Global" w:hint="eastAsia"/>
          <w:sz w:val="22"/>
        </w:rPr>
        <w:t>as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the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FB7447" w:rsidRPr="00556B1B">
        <w:rPr>
          <w:rFonts w:ascii="제네시스산스 Text" w:eastAsia="제네시스산스 Text" w:hAnsi="제네시스산스 Text" w:cs="Genesis Sans Text Global" w:hint="eastAsia"/>
          <w:sz w:val="22"/>
        </w:rPr>
        <w:t>slim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="00FB7447" w:rsidRPr="00556B1B">
        <w:rPr>
          <w:rFonts w:ascii="제네시스산스 Text" w:eastAsia="제네시스산스 Text" w:hAnsi="제네시스산스 Text" w:cs="Genesis Sans Text Global" w:hint="eastAsia"/>
          <w:sz w:val="22"/>
        </w:rPr>
        <w:t>cockpit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and flat floor</w:t>
      </w:r>
      <w:r w:rsidR="005E0174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to 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>provide passenger</w:t>
      </w:r>
      <w:r w:rsidR="00FB7447" w:rsidRPr="00556B1B">
        <w:rPr>
          <w:rFonts w:ascii="제네시스산스 Text" w:eastAsia="제네시스산스 Text" w:hAnsi="제네시스산스 Text" w:cs="Genesis Sans Text Global" w:hint="eastAsia"/>
          <w:sz w:val="22"/>
        </w:rPr>
        <w:t>s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with a maximum </w:t>
      </w:r>
      <w:r w:rsidR="00FB7447" w:rsidRPr="00556B1B">
        <w:rPr>
          <w:rFonts w:ascii="제네시스산스 Text" w:eastAsia="제네시스산스 Text" w:hAnsi="제네시스산스 Text" w:cs="Genesis Sans Text Global" w:hint="eastAsia"/>
          <w:sz w:val="22"/>
        </w:rPr>
        <w:t>level</w:t>
      </w:r>
      <w:r w:rsidR="00FB7447" w:rsidRPr="00556B1B">
        <w:rPr>
          <w:rFonts w:ascii="제네시스산스 Text" w:eastAsia="제네시스산스 Text" w:hAnsi="제네시스산스 Text" w:cs="Genesis Sans Text Global"/>
          <w:sz w:val="22"/>
        </w:rPr>
        <w:t xml:space="preserve"> of openness.</w:t>
      </w:r>
    </w:p>
    <w:p w14:paraId="79C0A21E" w14:textId="0584D0AA" w:rsidR="00B558B7" w:rsidRDefault="00B558B7" w:rsidP="00B07104">
      <w:pPr>
        <w:wordWrap/>
        <w:spacing w:after="0" w:line="240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34430670" w14:textId="77777777" w:rsidR="00A16C01" w:rsidRPr="007C02AE" w:rsidRDefault="00A16C01" w:rsidP="00B07104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The crash pad </w:t>
      </w:r>
      <w:r>
        <w:rPr>
          <w:rFonts w:ascii="제네시스산스 Text" w:eastAsia="제네시스산스 Text" w:hAnsi="제네시스산스 Text" w:cs="Genesis Sans Text Global"/>
          <w:sz w:val="22"/>
        </w:rPr>
        <w:t xml:space="preserve">inside the GV60 is 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designed in a wide and slim shape </w:t>
      </w:r>
      <w:r>
        <w:rPr>
          <w:rFonts w:ascii="제네시스산스 Text" w:eastAsia="제네시스산스 Text" w:hAnsi="제네시스산스 Text" w:cs="Genesis Sans Text Global"/>
          <w:sz w:val="22"/>
        </w:rPr>
        <w:t>to augment the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 pleasant </w:t>
      </w:r>
      <w:r>
        <w:rPr>
          <w:rFonts w:ascii="제네시스산스 Text" w:eastAsia="제네시스산스 Text" w:hAnsi="제네시스산스 Text" w:cs="Genesis Sans Text Global"/>
          <w:sz w:val="22"/>
        </w:rPr>
        <w:t>interior,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 emphasiz</w:t>
      </w:r>
      <w:r>
        <w:rPr>
          <w:rFonts w:ascii="제네시스산스 Text" w:eastAsia="제네시스산스 Text" w:hAnsi="제네시스산스 Text" w:cs="Genesis Sans Text Global"/>
          <w:sz w:val="22"/>
        </w:rPr>
        <w:t>ing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 a high-tech </w:t>
      </w:r>
      <w:r>
        <w:rPr>
          <w:rFonts w:ascii="제네시스산스 Text" w:eastAsia="제네시스산스 Text" w:hAnsi="제네시스산스 Text" w:cs="Genesis Sans Text Global"/>
          <w:sz w:val="22"/>
        </w:rPr>
        <w:t>atmosphere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Pr="007C02AE">
        <w:rPr>
          <w:rFonts w:ascii="제네시스산스 Text" w:eastAsia="제네시스산스 Text" w:hAnsi="제네시스산스 Text" w:cs="Genesis Sans Text Global" w:hint="eastAsia"/>
          <w:sz w:val="22"/>
        </w:rPr>
        <w:t>with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 a </w:t>
      </w:r>
      <w:r w:rsidRPr="007C02AE">
        <w:rPr>
          <w:rFonts w:ascii="제네시스산스 Text" w:eastAsia="제네시스산스 Text" w:hAnsi="제네시스산스 Text" w:cs="Genesis Sans Text Global" w:hint="eastAsia"/>
          <w:sz w:val="22"/>
        </w:rPr>
        <w:t>wide-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>screen integrated indicator (</w:t>
      </w:r>
      <w:proofErr w:type="spellStart"/>
      <w:r w:rsidRPr="007C02AE">
        <w:rPr>
          <w:rFonts w:ascii="제네시스산스 Text" w:eastAsia="제네시스산스 Text" w:hAnsi="제네시스산스 Text" w:cs="Genesis Sans Text Global"/>
          <w:sz w:val="22"/>
        </w:rPr>
        <w:t>cclC</w:t>
      </w:r>
      <w:proofErr w:type="spellEnd"/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, connected car Integrated Cockpit) that connects </w:t>
      </w:r>
      <w:r>
        <w:rPr>
          <w:rFonts w:ascii="제네시스산스 Text" w:eastAsia="제네시스산스 Text" w:hAnsi="제네시스산스 Text" w:cs="Genesis Sans Text Global" w:hint="eastAsia"/>
          <w:sz w:val="22"/>
        </w:rPr>
        <w:t>with</w:t>
      </w:r>
      <w:r>
        <w:rPr>
          <w:rFonts w:ascii="제네시스산스 Text" w:eastAsia="제네시스산스 Text" w:hAnsi="제네시스산스 Text" w:cs="Genesis Sans Text Global"/>
          <w:sz w:val="22"/>
        </w:rPr>
        <w:t xml:space="preserve"> 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the cluster </w:t>
      </w:r>
      <w:r>
        <w:rPr>
          <w:rFonts w:ascii="제네시스산스 Text" w:eastAsia="제네시스산스 Text" w:hAnsi="제네시스산스 Text" w:cs="Genesis Sans Text Global" w:hint="eastAsia"/>
          <w:sz w:val="22"/>
        </w:rPr>
        <w:t>and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 AVNT (audio, video, navigation, telecommunication).</w:t>
      </w:r>
    </w:p>
    <w:p w14:paraId="5345B524" w14:textId="77777777" w:rsidR="00A16C01" w:rsidRPr="00F460BA" w:rsidRDefault="00A16C01" w:rsidP="00B07104">
      <w:pPr>
        <w:wordWrap/>
        <w:spacing w:after="0" w:line="240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42B5839B" w14:textId="06F3D83D" w:rsidR="00AE3DD1" w:rsidRPr="007C02AE" w:rsidRDefault="00AE3DD1" w:rsidP="00B07104">
      <w:pPr>
        <w:wordWrap/>
        <w:spacing w:after="0" w:line="240" w:lineRule="auto"/>
        <w:rPr>
          <w:rFonts w:ascii="제네시스산스 Text" w:eastAsia="제네시스산스 Text" w:hAnsi="제네시스산스 Text" w:cs="Genesis Sans Text Global"/>
          <w:sz w:val="22"/>
        </w:rPr>
      </w:pP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The GV60 has also </w:t>
      </w:r>
      <w:r w:rsidR="00E73D9C" w:rsidRPr="007C02AE">
        <w:rPr>
          <w:rFonts w:ascii="제네시스산스 Text" w:eastAsia="제네시스산스 Text" w:hAnsi="제네시스산스 Text" w:cs="Genesis Sans Text Global"/>
          <w:sz w:val="22"/>
        </w:rPr>
        <w:t>e</w:t>
      </w:r>
      <w:r w:rsidR="00A0798C" w:rsidRPr="007C02AE">
        <w:rPr>
          <w:rFonts w:ascii="제네시스산스 Text" w:eastAsia="제네시스산스 Text" w:hAnsi="제네시스산스 Text" w:cs="Genesis Sans Text Global"/>
          <w:sz w:val="22"/>
        </w:rPr>
        <w:t>pitomized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 the uniformity of interior design by applying circular details to Crystal Sphere, </w:t>
      </w:r>
      <w:r w:rsidR="00395460">
        <w:rPr>
          <w:rFonts w:ascii="제네시스산스 Text" w:eastAsia="제네시스산스 Text" w:hAnsi="제네시스산스 Text" w:cs="Genesis Sans Text Global"/>
          <w:sz w:val="22"/>
        </w:rPr>
        <w:t xml:space="preserve">the 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 xml:space="preserve">horn cover, door handles, and side mirror </w:t>
      </w:r>
      <w:r w:rsidR="0042722E" w:rsidRPr="007C02AE">
        <w:rPr>
          <w:rFonts w:ascii="제네시스산스 Text" w:eastAsia="제네시스산스 Text" w:hAnsi="제네시스산스 Text" w:cs="Genesis Sans Text Global" w:hint="eastAsia"/>
          <w:sz w:val="22"/>
        </w:rPr>
        <w:t>controllers</w:t>
      </w:r>
      <w:r w:rsidRPr="007C02AE">
        <w:rPr>
          <w:rFonts w:ascii="제네시스산스 Text" w:eastAsia="제네시스산스 Text" w:hAnsi="제네시스산스 Text" w:cs="Genesis Sans Text Global"/>
          <w:sz w:val="22"/>
        </w:rPr>
        <w:t>.</w:t>
      </w:r>
    </w:p>
    <w:p w14:paraId="4BC7A60D" w14:textId="77777777" w:rsidR="007C02AE" w:rsidRPr="00EB768E" w:rsidRDefault="007C02AE" w:rsidP="00B07104">
      <w:pPr>
        <w:wordWrap/>
        <w:spacing w:after="0" w:line="240" w:lineRule="auto"/>
        <w:contextualSpacing/>
        <w:rPr>
          <w:rFonts w:ascii="Genesis Sans Text Global" w:eastAsia="제네시스산스 Text" w:hAnsi="Genesis Sans Text Global" w:cs="Genesis Sans Text Global"/>
          <w:bCs/>
          <w:sz w:val="22"/>
        </w:rPr>
      </w:pPr>
    </w:p>
    <w:p w14:paraId="6FEE8E1B" w14:textId="219D099B" w:rsidR="007A7A4B" w:rsidRDefault="00661B89" w:rsidP="00B07104">
      <w:pPr>
        <w:wordWrap/>
        <w:spacing w:after="0" w:line="240" w:lineRule="auto"/>
        <w:contextualSpacing/>
        <w:jc w:val="center"/>
        <w:rPr>
          <w:rFonts w:ascii="Genesis Sans Text Global" w:eastAsia="제네시스산스 Text" w:hAnsi="Genesis Sans Text Global" w:cs="Genesis Sans Text Global"/>
          <w:sz w:val="22"/>
          <w:lang w:val="en-CA"/>
        </w:rPr>
      </w:pPr>
      <w:r w:rsidRPr="00C95B6A">
        <w:rPr>
          <w:rFonts w:ascii="Genesis Sans Text Global" w:eastAsia="제네시스산스 Text" w:hAnsi="Genesis Sans Text Global" w:cs="Genesis Sans Text Global"/>
          <w:sz w:val="22"/>
          <w:lang w:val="en-CA"/>
        </w:rPr>
        <w:t>- END</w:t>
      </w:r>
      <w:r w:rsidR="003F2930">
        <w:rPr>
          <w:rFonts w:ascii="Genesis Sans Text Global" w:eastAsia="제네시스산스 Text" w:hAnsi="Genesis Sans Text Global" w:cs="Genesis Sans Text Global"/>
          <w:sz w:val="22"/>
          <w:lang w:val="en-CA"/>
        </w:rPr>
        <w:t xml:space="preserve"> </w:t>
      </w:r>
      <w:r w:rsidR="00BB73BA">
        <w:rPr>
          <w:rFonts w:ascii="Genesis Sans Text Global" w:eastAsia="제네시스산스 Text" w:hAnsi="Genesis Sans Text Global" w:cs="Genesis Sans Text Global"/>
          <w:sz w:val="22"/>
          <w:lang w:val="en-CA"/>
        </w:rPr>
        <w:t>–</w:t>
      </w:r>
    </w:p>
    <w:p w14:paraId="0E4B8E3D" w14:textId="77777777" w:rsidR="00BB73BA" w:rsidRDefault="00BB73BA" w:rsidP="00B07104">
      <w:pPr>
        <w:wordWrap/>
        <w:spacing w:after="0" w:line="240" w:lineRule="auto"/>
        <w:contextualSpacing/>
        <w:jc w:val="center"/>
        <w:rPr>
          <w:rFonts w:ascii="Genesis Sans Text Global" w:eastAsia="제네시스산스 Text" w:hAnsi="Genesis Sans Text Global" w:cs="Genesis Sans Text Global"/>
          <w:sz w:val="22"/>
          <w:lang w:val="en-CA"/>
        </w:rPr>
      </w:pPr>
    </w:p>
    <w:p w14:paraId="44F32438" w14:textId="77777777" w:rsidR="00BB73BA" w:rsidRPr="00E50882" w:rsidRDefault="00BB73BA" w:rsidP="00BB73BA">
      <w:pPr>
        <w:rPr>
          <w:color w:val="FF0000"/>
        </w:rPr>
      </w:pPr>
      <w:r w:rsidRPr="00E50882">
        <w:rPr>
          <w:color w:val="FF0000"/>
        </w:rPr>
        <w:t>*Specifications and features discussed are for Korean-market. International market features TBC.</w:t>
      </w:r>
    </w:p>
    <w:p w14:paraId="5B64CC01" w14:textId="77777777" w:rsidR="00BB73BA" w:rsidRPr="00C95B6A" w:rsidRDefault="00BB73BA" w:rsidP="00B07104">
      <w:pPr>
        <w:wordWrap/>
        <w:spacing w:after="0" w:line="240" w:lineRule="auto"/>
        <w:contextualSpacing/>
        <w:jc w:val="center"/>
        <w:rPr>
          <w:rFonts w:ascii="Genesis Sans Text Global" w:eastAsia="제네시스산스 Text" w:hAnsi="Genesis Sans Text Global" w:cs="Genesis Sans Text Global"/>
          <w:bCs/>
          <w:sz w:val="22"/>
        </w:rPr>
      </w:pPr>
    </w:p>
    <w:sectPr w:rsidR="00BB73BA" w:rsidRPr="00C95B6A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463F5" w14:textId="77777777" w:rsidR="00E11299" w:rsidRDefault="00E11299" w:rsidP="001C0057">
      <w:pPr>
        <w:spacing w:after="0" w:line="240" w:lineRule="auto"/>
      </w:pPr>
      <w:r>
        <w:separator/>
      </w:r>
    </w:p>
  </w:endnote>
  <w:endnote w:type="continuationSeparator" w:id="0">
    <w:p w14:paraId="6AA745B1" w14:textId="77777777" w:rsidR="00E11299" w:rsidRDefault="00E11299" w:rsidP="001C0057">
      <w:pPr>
        <w:spacing w:after="0" w:line="240" w:lineRule="auto"/>
      </w:pPr>
      <w:r>
        <w:continuationSeparator/>
      </w:r>
    </w:p>
  </w:endnote>
  <w:endnote w:type="continuationNotice" w:id="1">
    <w:p w14:paraId="0947A856" w14:textId="77777777" w:rsidR="00E11299" w:rsidRDefault="00E112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 Sans Text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제네시스산스 Text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6ECD63C4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 w:rsidR="00B30E52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3D7A87BC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6ECD63C4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 w:rsidR="00B30E52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3D7A87BC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12,</w:t>
                          </w:r>
                        </w:p>
                        <w:p w14:paraId="62E8DF5F" w14:textId="77777777" w:rsidR="00FB24A5" w:rsidRPr="00F2554C" w:rsidRDefault="00FB24A5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12,</w:t>
                    </w:r>
                  </w:p>
                  <w:p w14:paraId="62E8DF5F" w14:textId="77777777" w:rsidR="00FB24A5" w:rsidRPr="00F2554C" w:rsidRDefault="00FB24A5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AA04C" w14:textId="77777777" w:rsidR="00E11299" w:rsidRDefault="00E11299" w:rsidP="001C0057">
      <w:pPr>
        <w:spacing w:after="0" w:line="240" w:lineRule="auto"/>
      </w:pPr>
      <w:r>
        <w:separator/>
      </w:r>
    </w:p>
  </w:footnote>
  <w:footnote w:type="continuationSeparator" w:id="0">
    <w:p w14:paraId="0539F9B0" w14:textId="77777777" w:rsidR="00E11299" w:rsidRDefault="00E11299" w:rsidP="001C0057">
      <w:pPr>
        <w:spacing w:after="0" w:line="240" w:lineRule="auto"/>
      </w:pPr>
      <w:r>
        <w:continuationSeparator/>
      </w:r>
    </w:p>
  </w:footnote>
  <w:footnote w:type="continuationNotice" w:id="1">
    <w:p w14:paraId="719A11C6" w14:textId="77777777" w:rsidR="00E11299" w:rsidRDefault="00E112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02869BAF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E11D0D6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41686" w:rsidRPr="00241686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E11D0D6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241686" w:rsidRPr="00241686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DA697D"/>
    <w:multiLevelType w:val="hybridMultilevel"/>
    <w:tmpl w:val="7D62B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BC7BF4"/>
    <w:multiLevelType w:val="hybridMultilevel"/>
    <w:tmpl w:val="C3923B62"/>
    <w:lvl w:ilvl="0" w:tplc="16F63C90">
      <w:numFmt w:val="bullet"/>
      <w:lvlText w:val="-"/>
      <w:lvlJc w:val="left"/>
      <w:pPr>
        <w:ind w:left="720" w:hanging="360"/>
      </w:pPr>
      <w:rPr>
        <w:rFonts w:ascii="Genesis Sans Text Global" w:eastAsia="제네시스산스 Text" w:hAnsi="Genesis Sans Text Global" w:cs="Genesis Sans Text Glob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9D225C9"/>
    <w:multiLevelType w:val="hybridMultilevel"/>
    <w:tmpl w:val="15B87BA4"/>
    <w:lvl w:ilvl="0" w:tplc="33268EC8">
      <w:numFmt w:val="bullet"/>
      <w:lvlText w:val=""/>
      <w:lvlJc w:val="left"/>
      <w:pPr>
        <w:ind w:left="760" w:hanging="360"/>
      </w:pPr>
      <w:rPr>
        <w:rFonts w:ascii="Wingdings" w:eastAsia="맑은 고딕" w:hAnsi="Wingdings" w:cs="굴림" w:hint="default"/>
        <w:color w:val="00000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1A9677E"/>
    <w:multiLevelType w:val="hybridMultilevel"/>
    <w:tmpl w:val="B55AB6D0"/>
    <w:lvl w:ilvl="0" w:tplc="6F8A8C10"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3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6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5"/>
  </w:num>
  <w:num w:numId="5">
    <w:abstractNumId w:val="17"/>
  </w:num>
  <w:num w:numId="6">
    <w:abstractNumId w:val="16"/>
  </w:num>
  <w:num w:numId="7">
    <w:abstractNumId w:val="14"/>
  </w:num>
  <w:num w:numId="8">
    <w:abstractNumId w:val="11"/>
  </w:num>
  <w:num w:numId="9">
    <w:abstractNumId w:val="9"/>
  </w:num>
  <w:num w:numId="10">
    <w:abstractNumId w:val="5"/>
  </w:num>
  <w:num w:numId="11">
    <w:abstractNumId w:val="18"/>
  </w:num>
  <w:num w:numId="12">
    <w:abstractNumId w:val="6"/>
  </w:num>
  <w:num w:numId="13">
    <w:abstractNumId w:val="0"/>
  </w:num>
  <w:num w:numId="14">
    <w:abstractNumId w:val="13"/>
  </w:num>
  <w:num w:numId="15">
    <w:abstractNumId w:val="4"/>
  </w:num>
  <w:num w:numId="16">
    <w:abstractNumId w:val="1"/>
  </w:num>
  <w:num w:numId="17">
    <w:abstractNumId w:val="12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14EA"/>
    <w:rsid w:val="00001C9D"/>
    <w:rsid w:val="00004829"/>
    <w:rsid w:val="00004E2D"/>
    <w:rsid w:val="000064A7"/>
    <w:rsid w:val="00006CEF"/>
    <w:rsid w:val="000072EA"/>
    <w:rsid w:val="00007F02"/>
    <w:rsid w:val="00011206"/>
    <w:rsid w:val="0001188A"/>
    <w:rsid w:val="0001201C"/>
    <w:rsid w:val="000126C9"/>
    <w:rsid w:val="000127CA"/>
    <w:rsid w:val="00013F2F"/>
    <w:rsid w:val="00013F94"/>
    <w:rsid w:val="00014059"/>
    <w:rsid w:val="00014728"/>
    <w:rsid w:val="000155D8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4C8D"/>
    <w:rsid w:val="00025A1B"/>
    <w:rsid w:val="00025F94"/>
    <w:rsid w:val="000260DB"/>
    <w:rsid w:val="00027129"/>
    <w:rsid w:val="00027437"/>
    <w:rsid w:val="00027829"/>
    <w:rsid w:val="000278CB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1E59"/>
    <w:rsid w:val="0004232A"/>
    <w:rsid w:val="00043646"/>
    <w:rsid w:val="00043AF4"/>
    <w:rsid w:val="00044C81"/>
    <w:rsid w:val="00045468"/>
    <w:rsid w:val="00045A4D"/>
    <w:rsid w:val="00045FA1"/>
    <w:rsid w:val="0004629F"/>
    <w:rsid w:val="00047443"/>
    <w:rsid w:val="0004747D"/>
    <w:rsid w:val="00047A07"/>
    <w:rsid w:val="00047A4F"/>
    <w:rsid w:val="00050A38"/>
    <w:rsid w:val="00051E58"/>
    <w:rsid w:val="000534E6"/>
    <w:rsid w:val="00053A90"/>
    <w:rsid w:val="00053DA4"/>
    <w:rsid w:val="000552CC"/>
    <w:rsid w:val="000552E0"/>
    <w:rsid w:val="00055325"/>
    <w:rsid w:val="00055E96"/>
    <w:rsid w:val="00055FB0"/>
    <w:rsid w:val="00056B5B"/>
    <w:rsid w:val="000579E5"/>
    <w:rsid w:val="0006014F"/>
    <w:rsid w:val="0006096D"/>
    <w:rsid w:val="0006098A"/>
    <w:rsid w:val="0006126D"/>
    <w:rsid w:val="000612F3"/>
    <w:rsid w:val="0006153F"/>
    <w:rsid w:val="00061628"/>
    <w:rsid w:val="0006235B"/>
    <w:rsid w:val="00062554"/>
    <w:rsid w:val="00062FAF"/>
    <w:rsid w:val="00063C5D"/>
    <w:rsid w:val="00063DBF"/>
    <w:rsid w:val="00063E27"/>
    <w:rsid w:val="00063EA1"/>
    <w:rsid w:val="000645F0"/>
    <w:rsid w:val="000656B2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0220"/>
    <w:rsid w:val="000711F9"/>
    <w:rsid w:val="00072339"/>
    <w:rsid w:val="00072B5A"/>
    <w:rsid w:val="000734DA"/>
    <w:rsid w:val="00073A6C"/>
    <w:rsid w:val="00075747"/>
    <w:rsid w:val="00076AF2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4DD4"/>
    <w:rsid w:val="0008598E"/>
    <w:rsid w:val="00085DEF"/>
    <w:rsid w:val="00086650"/>
    <w:rsid w:val="00086ECC"/>
    <w:rsid w:val="00087D59"/>
    <w:rsid w:val="0009032A"/>
    <w:rsid w:val="0009111C"/>
    <w:rsid w:val="000913C1"/>
    <w:rsid w:val="000938B5"/>
    <w:rsid w:val="000938E7"/>
    <w:rsid w:val="000946C5"/>
    <w:rsid w:val="000949CC"/>
    <w:rsid w:val="000949E0"/>
    <w:rsid w:val="00094A0F"/>
    <w:rsid w:val="00094AAA"/>
    <w:rsid w:val="00095773"/>
    <w:rsid w:val="00096DD9"/>
    <w:rsid w:val="000A0691"/>
    <w:rsid w:val="000A0B5F"/>
    <w:rsid w:val="000A10A7"/>
    <w:rsid w:val="000A1295"/>
    <w:rsid w:val="000A187E"/>
    <w:rsid w:val="000A1FA9"/>
    <w:rsid w:val="000A27FC"/>
    <w:rsid w:val="000A41D1"/>
    <w:rsid w:val="000A41E3"/>
    <w:rsid w:val="000A4A6C"/>
    <w:rsid w:val="000A4A9F"/>
    <w:rsid w:val="000A60E9"/>
    <w:rsid w:val="000A6FF6"/>
    <w:rsid w:val="000A71B0"/>
    <w:rsid w:val="000A723B"/>
    <w:rsid w:val="000B09C1"/>
    <w:rsid w:val="000B0AF5"/>
    <w:rsid w:val="000B0EAD"/>
    <w:rsid w:val="000B1355"/>
    <w:rsid w:val="000B235B"/>
    <w:rsid w:val="000B32B1"/>
    <w:rsid w:val="000B369E"/>
    <w:rsid w:val="000B4FDD"/>
    <w:rsid w:val="000B5655"/>
    <w:rsid w:val="000B59B7"/>
    <w:rsid w:val="000B5BFC"/>
    <w:rsid w:val="000B5DF2"/>
    <w:rsid w:val="000B62AC"/>
    <w:rsid w:val="000B6604"/>
    <w:rsid w:val="000B6E24"/>
    <w:rsid w:val="000B6F7F"/>
    <w:rsid w:val="000B73A6"/>
    <w:rsid w:val="000C0507"/>
    <w:rsid w:val="000C096F"/>
    <w:rsid w:val="000C0C42"/>
    <w:rsid w:val="000C1D0A"/>
    <w:rsid w:val="000C1D14"/>
    <w:rsid w:val="000C2B9E"/>
    <w:rsid w:val="000C44F5"/>
    <w:rsid w:val="000C49AD"/>
    <w:rsid w:val="000C5018"/>
    <w:rsid w:val="000C560F"/>
    <w:rsid w:val="000C5795"/>
    <w:rsid w:val="000C6099"/>
    <w:rsid w:val="000C6CD3"/>
    <w:rsid w:val="000D0FED"/>
    <w:rsid w:val="000D1666"/>
    <w:rsid w:val="000D2331"/>
    <w:rsid w:val="000D2892"/>
    <w:rsid w:val="000D326B"/>
    <w:rsid w:val="000D3EA9"/>
    <w:rsid w:val="000D459F"/>
    <w:rsid w:val="000D4803"/>
    <w:rsid w:val="000D5523"/>
    <w:rsid w:val="000D5ADC"/>
    <w:rsid w:val="000D76A3"/>
    <w:rsid w:val="000E08D4"/>
    <w:rsid w:val="000E1C79"/>
    <w:rsid w:val="000E1E79"/>
    <w:rsid w:val="000E2BE4"/>
    <w:rsid w:val="000E4108"/>
    <w:rsid w:val="000E4726"/>
    <w:rsid w:val="000E5536"/>
    <w:rsid w:val="000E58BE"/>
    <w:rsid w:val="000E5C31"/>
    <w:rsid w:val="000F028D"/>
    <w:rsid w:val="000F1A0F"/>
    <w:rsid w:val="000F240B"/>
    <w:rsid w:val="000F35B2"/>
    <w:rsid w:val="000F43AF"/>
    <w:rsid w:val="000F43D7"/>
    <w:rsid w:val="000F4611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52B5"/>
    <w:rsid w:val="00105D34"/>
    <w:rsid w:val="00106F80"/>
    <w:rsid w:val="00107208"/>
    <w:rsid w:val="00110398"/>
    <w:rsid w:val="00110402"/>
    <w:rsid w:val="00111326"/>
    <w:rsid w:val="00113795"/>
    <w:rsid w:val="00113C70"/>
    <w:rsid w:val="00113FE6"/>
    <w:rsid w:val="00114D1A"/>
    <w:rsid w:val="001152F6"/>
    <w:rsid w:val="0011540E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176"/>
    <w:rsid w:val="00126B54"/>
    <w:rsid w:val="001272BF"/>
    <w:rsid w:val="001275A2"/>
    <w:rsid w:val="00127D00"/>
    <w:rsid w:val="00130866"/>
    <w:rsid w:val="001314C4"/>
    <w:rsid w:val="0013216A"/>
    <w:rsid w:val="00132176"/>
    <w:rsid w:val="001325FC"/>
    <w:rsid w:val="00132756"/>
    <w:rsid w:val="00132DCA"/>
    <w:rsid w:val="00132FDC"/>
    <w:rsid w:val="0013458C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E15"/>
    <w:rsid w:val="00142E1A"/>
    <w:rsid w:val="001431F1"/>
    <w:rsid w:val="001432F7"/>
    <w:rsid w:val="001437A1"/>
    <w:rsid w:val="00143BCD"/>
    <w:rsid w:val="00143CB5"/>
    <w:rsid w:val="00146C89"/>
    <w:rsid w:val="00147A4D"/>
    <w:rsid w:val="00150548"/>
    <w:rsid w:val="00150A31"/>
    <w:rsid w:val="00152591"/>
    <w:rsid w:val="00152D0D"/>
    <w:rsid w:val="0015416E"/>
    <w:rsid w:val="001542F7"/>
    <w:rsid w:val="00154476"/>
    <w:rsid w:val="001544A2"/>
    <w:rsid w:val="00154989"/>
    <w:rsid w:val="00157824"/>
    <w:rsid w:val="00162F7A"/>
    <w:rsid w:val="00163093"/>
    <w:rsid w:val="00164C80"/>
    <w:rsid w:val="00165564"/>
    <w:rsid w:val="001657BB"/>
    <w:rsid w:val="00171322"/>
    <w:rsid w:val="001717A9"/>
    <w:rsid w:val="00172668"/>
    <w:rsid w:val="00173B32"/>
    <w:rsid w:val="00173D31"/>
    <w:rsid w:val="00173E54"/>
    <w:rsid w:val="00174868"/>
    <w:rsid w:val="00174B55"/>
    <w:rsid w:val="0017612C"/>
    <w:rsid w:val="00176779"/>
    <w:rsid w:val="001800D1"/>
    <w:rsid w:val="001800DA"/>
    <w:rsid w:val="00181468"/>
    <w:rsid w:val="001818B7"/>
    <w:rsid w:val="00181F6A"/>
    <w:rsid w:val="001834DC"/>
    <w:rsid w:val="00184681"/>
    <w:rsid w:val="001848A3"/>
    <w:rsid w:val="001848CA"/>
    <w:rsid w:val="00184E23"/>
    <w:rsid w:val="0018530D"/>
    <w:rsid w:val="0018555B"/>
    <w:rsid w:val="00186A37"/>
    <w:rsid w:val="001870D4"/>
    <w:rsid w:val="00191851"/>
    <w:rsid w:val="00192F2F"/>
    <w:rsid w:val="00195D7B"/>
    <w:rsid w:val="00196596"/>
    <w:rsid w:val="00197612"/>
    <w:rsid w:val="001A0606"/>
    <w:rsid w:val="001A0A11"/>
    <w:rsid w:val="001A0B0E"/>
    <w:rsid w:val="001A1785"/>
    <w:rsid w:val="001A3E6A"/>
    <w:rsid w:val="001A4C2B"/>
    <w:rsid w:val="001A6EA6"/>
    <w:rsid w:val="001A7061"/>
    <w:rsid w:val="001A75E1"/>
    <w:rsid w:val="001A76AF"/>
    <w:rsid w:val="001A7FE4"/>
    <w:rsid w:val="001B087E"/>
    <w:rsid w:val="001B1408"/>
    <w:rsid w:val="001B1A32"/>
    <w:rsid w:val="001B21DA"/>
    <w:rsid w:val="001B3699"/>
    <w:rsid w:val="001B5797"/>
    <w:rsid w:val="001B6B0B"/>
    <w:rsid w:val="001B6BF8"/>
    <w:rsid w:val="001C0057"/>
    <w:rsid w:val="001C111D"/>
    <w:rsid w:val="001C1741"/>
    <w:rsid w:val="001C18BB"/>
    <w:rsid w:val="001C30AD"/>
    <w:rsid w:val="001C5C7A"/>
    <w:rsid w:val="001D00C7"/>
    <w:rsid w:val="001D0292"/>
    <w:rsid w:val="001D1580"/>
    <w:rsid w:val="001D1BF1"/>
    <w:rsid w:val="001D22AD"/>
    <w:rsid w:val="001D23AF"/>
    <w:rsid w:val="001D358E"/>
    <w:rsid w:val="001D418F"/>
    <w:rsid w:val="001D58C6"/>
    <w:rsid w:val="001D644D"/>
    <w:rsid w:val="001E0103"/>
    <w:rsid w:val="001E054F"/>
    <w:rsid w:val="001E0833"/>
    <w:rsid w:val="001E0AA7"/>
    <w:rsid w:val="001E1754"/>
    <w:rsid w:val="001E22F6"/>
    <w:rsid w:val="001E296C"/>
    <w:rsid w:val="001E3543"/>
    <w:rsid w:val="001E3F21"/>
    <w:rsid w:val="001E4945"/>
    <w:rsid w:val="001E5311"/>
    <w:rsid w:val="001E540C"/>
    <w:rsid w:val="001E5CF0"/>
    <w:rsid w:val="001E6786"/>
    <w:rsid w:val="001F13AD"/>
    <w:rsid w:val="001F7C7F"/>
    <w:rsid w:val="00200298"/>
    <w:rsid w:val="002006E3"/>
    <w:rsid w:val="00200C9B"/>
    <w:rsid w:val="00202792"/>
    <w:rsid w:val="00203375"/>
    <w:rsid w:val="002036F0"/>
    <w:rsid w:val="002055F1"/>
    <w:rsid w:val="002057FB"/>
    <w:rsid w:val="00205E5A"/>
    <w:rsid w:val="00206325"/>
    <w:rsid w:val="00206F04"/>
    <w:rsid w:val="0020746E"/>
    <w:rsid w:val="0020766F"/>
    <w:rsid w:val="00207AB5"/>
    <w:rsid w:val="00210784"/>
    <w:rsid w:val="00210C2B"/>
    <w:rsid w:val="0021185C"/>
    <w:rsid w:val="00212ACE"/>
    <w:rsid w:val="002132AD"/>
    <w:rsid w:val="002133FE"/>
    <w:rsid w:val="002134FB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F3B"/>
    <w:rsid w:val="00224F82"/>
    <w:rsid w:val="0022728A"/>
    <w:rsid w:val="002304AA"/>
    <w:rsid w:val="002304AB"/>
    <w:rsid w:val="0023235F"/>
    <w:rsid w:val="00234986"/>
    <w:rsid w:val="00236B8C"/>
    <w:rsid w:val="00237067"/>
    <w:rsid w:val="00237E4E"/>
    <w:rsid w:val="00240025"/>
    <w:rsid w:val="00240568"/>
    <w:rsid w:val="00241686"/>
    <w:rsid w:val="002445EA"/>
    <w:rsid w:val="002459A4"/>
    <w:rsid w:val="00246B1D"/>
    <w:rsid w:val="002472C5"/>
    <w:rsid w:val="00247343"/>
    <w:rsid w:val="002476D1"/>
    <w:rsid w:val="00251255"/>
    <w:rsid w:val="002519FB"/>
    <w:rsid w:val="00253D0E"/>
    <w:rsid w:val="0025583A"/>
    <w:rsid w:val="00255EF9"/>
    <w:rsid w:val="002572F1"/>
    <w:rsid w:val="0025791D"/>
    <w:rsid w:val="00257C18"/>
    <w:rsid w:val="00260B69"/>
    <w:rsid w:val="00260F15"/>
    <w:rsid w:val="00261D84"/>
    <w:rsid w:val="00262634"/>
    <w:rsid w:val="00262939"/>
    <w:rsid w:val="0026358D"/>
    <w:rsid w:val="00264839"/>
    <w:rsid w:val="00264D9C"/>
    <w:rsid w:val="00265359"/>
    <w:rsid w:val="00265DD4"/>
    <w:rsid w:val="0026716D"/>
    <w:rsid w:val="002676CE"/>
    <w:rsid w:val="002700B7"/>
    <w:rsid w:val="00270B45"/>
    <w:rsid w:val="00270E15"/>
    <w:rsid w:val="0027177D"/>
    <w:rsid w:val="002725F6"/>
    <w:rsid w:val="00272D7E"/>
    <w:rsid w:val="00274335"/>
    <w:rsid w:val="00274CD2"/>
    <w:rsid w:val="002800A9"/>
    <w:rsid w:val="00280BAC"/>
    <w:rsid w:val="00281336"/>
    <w:rsid w:val="002816F8"/>
    <w:rsid w:val="00282133"/>
    <w:rsid w:val="00282A73"/>
    <w:rsid w:val="00282BDB"/>
    <w:rsid w:val="002842FE"/>
    <w:rsid w:val="002849DF"/>
    <w:rsid w:val="00284C1F"/>
    <w:rsid w:val="00286C3E"/>
    <w:rsid w:val="00286E28"/>
    <w:rsid w:val="0028741F"/>
    <w:rsid w:val="002876E9"/>
    <w:rsid w:val="00287902"/>
    <w:rsid w:val="00290A06"/>
    <w:rsid w:val="00290BDE"/>
    <w:rsid w:val="00291BBA"/>
    <w:rsid w:val="002921DE"/>
    <w:rsid w:val="002924F9"/>
    <w:rsid w:val="0029264F"/>
    <w:rsid w:val="00292967"/>
    <w:rsid w:val="00293469"/>
    <w:rsid w:val="00293C0B"/>
    <w:rsid w:val="00293EF0"/>
    <w:rsid w:val="00294854"/>
    <w:rsid w:val="002963C3"/>
    <w:rsid w:val="0029644B"/>
    <w:rsid w:val="0029660A"/>
    <w:rsid w:val="00296D2F"/>
    <w:rsid w:val="0029704F"/>
    <w:rsid w:val="00297146"/>
    <w:rsid w:val="00297742"/>
    <w:rsid w:val="002A0DF1"/>
    <w:rsid w:val="002A10EF"/>
    <w:rsid w:val="002A17F1"/>
    <w:rsid w:val="002A3606"/>
    <w:rsid w:val="002A5050"/>
    <w:rsid w:val="002A52FC"/>
    <w:rsid w:val="002A5BCE"/>
    <w:rsid w:val="002A60AD"/>
    <w:rsid w:val="002A6D4C"/>
    <w:rsid w:val="002B023C"/>
    <w:rsid w:val="002B0A25"/>
    <w:rsid w:val="002B1523"/>
    <w:rsid w:val="002B205B"/>
    <w:rsid w:val="002B2BA8"/>
    <w:rsid w:val="002B2F04"/>
    <w:rsid w:val="002B51BD"/>
    <w:rsid w:val="002B7B39"/>
    <w:rsid w:val="002C034A"/>
    <w:rsid w:val="002C0721"/>
    <w:rsid w:val="002C0A7F"/>
    <w:rsid w:val="002C0C06"/>
    <w:rsid w:val="002C2BEE"/>
    <w:rsid w:val="002C5EE0"/>
    <w:rsid w:val="002C600E"/>
    <w:rsid w:val="002C6E27"/>
    <w:rsid w:val="002C7C5E"/>
    <w:rsid w:val="002D01CE"/>
    <w:rsid w:val="002D1538"/>
    <w:rsid w:val="002D1B70"/>
    <w:rsid w:val="002D22CE"/>
    <w:rsid w:val="002D2C1B"/>
    <w:rsid w:val="002D2CB3"/>
    <w:rsid w:val="002D2DCA"/>
    <w:rsid w:val="002D3935"/>
    <w:rsid w:val="002D3940"/>
    <w:rsid w:val="002D39B9"/>
    <w:rsid w:val="002D406C"/>
    <w:rsid w:val="002D438F"/>
    <w:rsid w:val="002D4C77"/>
    <w:rsid w:val="002D4E9D"/>
    <w:rsid w:val="002D5496"/>
    <w:rsid w:val="002D64CC"/>
    <w:rsid w:val="002D664F"/>
    <w:rsid w:val="002D66B4"/>
    <w:rsid w:val="002D74D4"/>
    <w:rsid w:val="002D74FE"/>
    <w:rsid w:val="002D7890"/>
    <w:rsid w:val="002D78A9"/>
    <w:rsid w:val="002E069A"/>
    <w:rsid w:val="002E0822"/>
    <w:rsid w:val="002E0E1B"/>
    <w:rsid w:val="002E2B2B"/>
    <w:rsid w:val="002E34DD"/>
    <w:rsid w:val="002E3C65"/>
    <w:rsid w:val="002E42A9"/>
    <w:rsid w:val="002E56E4"/>
    <w:rsid w:val="002E5DDD"/>
    <w:rsid w:val="002E68A6"/>
    <w:rsid w:val="002E68AD"/>
    <w:rsid w:val="002E6B37"/>
    <w:rsid w:val="002E7413"/>
    <w:rsid w:val="002E7F96"/>
    <w:rsid w:val="002F1FC5"/>
    <w:rsid w:val="002F2328"/>
    <w:rsid w:val="002F25F8"/>
    <w:rsid w:val="002F2A82"/>
    <w:rsid w:val="002F2B05"/>
    <w:rsid w:val="002F2FB3"/>
    <w:rsid w:val="002F349E"/>
    <w:rsid w:val="002F3955"/>
    <w:rsid w:val="002F4A6D"/>
    <w:rsid w:val="002F62EF"/>
    <w:rsid w:val="002F6F8D"/>
    <w:rsid w:val="002F777F"/>
    <w:rsid w:val="002F78B7"/>
    <w:rsid w:val="002F798D"/>
    <w:rsid w:val="002F7E43"/>
    <w:rsid w:val="003006D8"/>
    <w:rsid w:val="00300992"/>
    <w:rsid w:val="00300D84"/>
    <w:rsid w:val="0030218C"/>
    <w:rsid w:val="00303059"/>
    <w:rsid w:val="003037AB"/>
    <w:rsid w:val="00305248"/>
    <w:rsid w:val="003057CE"/>
    <w:rsid w:val="0030723F"/>
    <w:rsid w:val="003072EB"/>
    <w:rsid w:val="00307B17"/>
    <w:rsid w:val="0031028C"/>
    <w:rsid w:val="00310E8E"/>
    <w:rsid w:val="003112A8"/>
    <w:rsid w:val="00311788"/>
    <w:rsid w:val="00311A38"/>
    <w:rsid w:val="00311CBF"/>
    <w:rsid w:val="00314168"/>
    <w:rsid w:val="00314788"/>
    <w:rsid w:val="00314C8A"/>
    <w:rsid w:val="003150C1"/>
    <w:rsid w:val="00315344"/>
    <w:rsid w:val="003154B4"/>
    <w:rsid w:val="00315B24"/>
    <w:rsid w:val="003163DE"/>
    <w:rsid w:val="003176C6"/>
    <w:rsid w:val="003177F9"/>
    <w:rsid w:val="003215A9"/>
    <w:rsid w:val="00321853"/>
    <w:rsid w:val="00322633"/>
    <w:rsid w:val="00322792"/>
    <w:rsid w:val="00323531"/>
    <w:rsid w:val="00323736"/>
    <w:rsid w:val="00323EB7"/>
    <w:rsid w:val="00324F76"/>
    <w:rsid w:val="003252D1"/>
    <w:rsid w:val="00330052"/>
    <w:rsid w:val="00333262"/>
    <w:rsid w:val="00333385"/>
    <w:rsid w:val="003361A2"/>
    <w:rsid w:val="00337608"/>
    <w:rsid w:val="00337859"/>
    <w:rsid w:val="00341D45"/>
    <w:rsid w:val="00342C0A"/>
    <w:rsid w:val="00342F25"/>
    <w:rsid w:val="00345AD8"/>
    <w:rsid w:val="00347A2B"/>
    <w:rsid w:val="00347CB0"/>
    <w:rsid w:val="00350A5D"/>
    <w:rsid w:val="00350E73"/>
    <w:rsid w:val="0035114A"/>
    <w:rsid w:val="00352998"/>
    <w:rsid w:val="003537A0"/>
    <w:rsid w:val="0035399B"/>
    <w:rsid w:val="00353D11"/>
    <w:rsid w:val="003547A3"/>
    <w:rsid w:val="00355163"/>
    <w:rsid w:val="00355C71"/>
    <w:rsid w:val="00356E3A"/>
    <w:rsid w:val="003577AF"/>
    <w:rsid w:val="003579D8"/>
    <w:rsid w:val="003604FA"/>
    <w:rsid w:val="00360AE6"/>
    <w:rsid w:val="003617F8"/>
    <w:rsid w:val="00362796"/>
    <w:rsid w:val="00363053"/>
    <w:rsid w:val="003630D2"/>
    <w:rsid w:val="00363324"/>
    <w:rsid w:val="00363CE4"/>
    <w:rsid w:val="00363E4E"/>
    <w:rsid w:val="00363EE7"/>
    <w:rsid w:val="00364573"/>
    <w:rsid w:val="0036462E"/>
    <w:rsid w:val="00364D1B"/>
    <w:rsid w:val="00364ED7"/>
    <w:rsid w:val="00365FC9"/>
    <w:rsid w:val="003670CA"/>
    <w:rsid w:val="00367101"/>
    <w:rsid w:val="00367266"/>
    <w:rsid w:val="00367425"/>
    <w:rsid w:val="003704C7"/>
    <w:rsid w:val="00370839"/>
    <w:rsid w:val="00371208"/>
    <w:rsid w:val="00371D28"/>
    <w:rsid w:val="003736F8"/>
    <w:rsid w:val="003739B8"/>
    <w:rsid w:val="003748A3"/>
    <w:rsid w:val="003772C5"/>
    <w:rsid w:val="00380023"/>
    <w:rsid w:val="00380644"/>
    <w:rsid w:val="0038079D"/>
    <w:rsid w:val="00380821"/>
    <w:rsid w:val="00381011"/>
    <w:rsid w:val="00381300"/>
    <w:rsid w:val="00381F7F"/>
    <w:rsid w:val="003832E5"/>
    <w:rsid w:val="00383ADE"/>
    <w:rsid w:val="00384AC1"/>
    <w:rsid w:val="00385050"/>
    <w:rsid w:val="0038528E"/>
    <w:rsid w:val="00386C74"/>
    <w:rsid w:val="00386CF2"/>
    <w:rsid w:val="00387243"/>
    <w:rsid w:val="00390617"/>
    <w:rsid w:val="0039165D"/>
    <w:rsid w:val="003916DA"/>
    <w:rsid w:val="00391E8F"/>
    <w:rsid w:val="00393C71"/>
    <w:rsid w:val="00394168"/>
    <w:rsid w:val="00394764"/>
    <w:rsid w:val="0039512F"/>
    <w:rsid w:val="0039543F"/>
    <w:rsid w:val="00395460"/>
    <w:rsid w:val="0039560A"/>
    <w:rsid w:val="003958C6"/>
    <w:rsid w:val="00395EEE"/>
    <w:rsid w:val="00395F98"/>
    <w:rsid w:val="003969A7"/>
    <w:rsid w:val="003A0994"/>
    <w:rsid w:val="003A1447"/>
    <w:rsid w:val="003A1582"/>
    <w:rsid w:val="003A1A47"/>
    <w:rsid w:val="003A1B21"/>
    <w:rsid w:val="003A2ABD"/>
    <w:rsid w:val="003A31B0"/>
    <w:rsid w:val="003A4820"/>
    <w:rsid w:val="003A4ACB"/>
    <w:rsid w:val="003B015B"/>
    <w:rsid w:val="003B05FC"/>
    <w:rsid w:val="003B1800"/>
    <w:rsid w:val="003B1ACC"/>
    <w:rsid w:val="003B2E4E"/>
    <w:rsid w:val="003B5285"/>
    <w:rsid w:val="003B5E36"/>
    <w:rsid w:val="003B66FB"/>
    <w:rsid w:val="003C01A4"/>
    <w:rsid w:val="003C136C"/>
    <w:rsid w:val="003C2343"/>
    <w:rsid w:val="003C334E"/>
    <w:rsid w:val="003C4932"/>
    <w:rsid w:val="003C4CAB"/>
    <w:rsid w:val="003C65F3"/>
    <w:rsid w:val="003C6860"/>
    <w:rsid w:val="003C7B09"/>
    <w:rsid w:val="003D060F"/>
    <w:rsid w:val="003D2428"/>
    <w:rsid w:val="003D2452"/>
    <w:rsid w:val="003D2DDD"/>
    <w:rsid w:val="003D505B"/>
    <w:rsid w:val="003D5B5A"/>
    <w:rsid w:val="003D6EF8"/>
    <w:rsid w:val="003D79E8"/>
    <w:rsid w:val="003E1611"/>
    <w:rsid w:val="003E16BC"/>
    <w:rsid w:val="003E3012"/>
    <w:rsid w:val="003E499A"/>
    <w:rsid w:val="003E4C06"/>
    <w:rsid w:val="003E5F70"/>
    <w:rsid w:val="003E5F7C"/>
    <w:rsid w:val="003E644A"/>
    <w:rsid w:val="003E7EEF"/>
    <w:rsid w:val="003F1508"/>
    <w:rsid w:val="003F18A5"/>
    <w:rsid w:val="003F18D5"/>
    <w:rsid w:val="003F1D1F"/>
    <w:rsid w:val="003F2325"/>
    <w:rsid w:val="003F2930"/>
    <w:rsid w:val="003F2E7D"/>
    <w:rsid w:val="003F36E4"/>
    <w:rsid w:val="003F3C73"/>
    <w:rsid w:val="003F4990"/>
    <w:rsid w:val="003F50DD"/>
    <w:rsid w:val="003F62E3"/>
    <w:rsid w:val="00400AE6"/>
    <w:rsid w:val="00402FE1"/>
    <w:rsid w:val="00404F06"/>
    <w:rsid w:val="004054D8"/>
    <w:rsid w:val="00406384"/>
    <w:rsid w:val="004068F9"/>
    <w:rsid w:val="00407B4E"/>
    <w:rsid w:val="0041014D"/>
    <w:rsid w:val="0041026B"/>
    <w:rsid w:val="00410893"/>
    <w:rsid w:val="00410AA5"/>
    <w:rsid w:val="00411E9C"/>
    <w:rsid w:val="00411F4A"/>
    <w:rsid w:val="00412117"/>
    <w:rsid w:val="004123AB"/>
    <w:rsid w:val="004123C6"/>
    <w:rsid w:val="00412706"/>
    <w:rsid w:val="004130C7"/>
    <w:rsid w:val="0041376B"/>
    <w:rsid w:val="00414EAC"/>
    <w:rsid w:val="00416888"/>
    <w:rsid w:val="00416BD4"/>
    <w:rsid w:val="00416CAC"/>
    <w:rsid w:val="00417958"/>
    <w:rsid w:val="00417971"/>
    <w:rsid w:val="00417D31"/>
    <w:rsid w:val="00420DC6"/>
    <w:rsid w:val="004244D5"/>
    <w:rsid w:val="004260AA"/>
    <w:rsid w:val="00426A8A"/>
    <w:rsid w:val="00426F4C"/>
    <w:rsid w:val="0042722E"/>
    <w:rsid w:val="004311E8"/>
    <w:rsid w:val="004329EF"/>
    <w:rsid w:val="00432D7B"/>
    <w:rsid w:val="004331F3"/>
    <w:rsid w:val="00433B0B"/>
    <w:rsid w:val="00434397"/>
    <w:rsid w:val="004343D8"/>
    <w:rsid w:val="00434E5C"/>
    <w:rsid w:val="00436BA0"/>
    <w:rsid w:val="00437BFD"/>
    <w:rsid w:val="004407FC"/>
    <w:rsid w:val="00440F1E"/>
    <w:rsid w:val="00440F46"/>
    <w:rsid w:val="00441CBB"/>
    <w:rsid w:val="00441FDC"/>
    <w:rsid w:val="00442307"/>
    <w:rsid w:val="004424AF"/>
    <w:rsid w:val="00444CBE"/>
    <w:rsid w:val="00445158"/>
    <w:rsid w:val="004451A8"/>
    <w:rsid w:val="00446879"/>
    <w:rsid w:val="004471CC"/>
    <w:rsid w:val="0044724D"/>
    <w:rsid w:val="00451A08"/>
    <w:rsid w:val="004528E5"/>
    <w:rsid w:val="004534C0"/>
    <w:rsid w:val="0045391D"/>
    <w:rsid w:val="00453C77"/>
    <w:rsid w:val="00453CC2"/>
    <w:rsid w:val="0045407E"/>
    <w:rsid w:val="0045438C"/>
    <w:rsid w:val="00454F71"/>
    <w:rsid w:val="004568F6"/>
    <w:rsid w:val="004575AB"/>
    <w:rsid w:val="00460F55"/>
    <w:rsid w:val="00461B76"/>
    <w:rsid w:val="00463C99"/>
    <w:rsid w:val="00464A76"/>
    <w:rsid w:val="00465BE5"/>
    <w:rsid w:val="00466D7D"/>
    <w:rsid w:val="00467C13"/>
    <w:rsid w:val="00467CE9"/>
    <w:rsid w:val="0047120C"/>
    <w:rsid w:val="00471AEF"/>
    <w:rsid w:val="00472220"/>
    <w:rsid w:val="00472447"/>
    <w:rsid w:val="0047337D"/>
    <w:rsid w:val="00473C62"/>
    <w:rsid w:val="004752EC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5915"/>
    <w:rsid w:val="00485C78"/>
    <w:rsid w:val="00486EAC"/>
    <w:rsid w:val="00487983"/>
    <w:rsid w:val="004929A8"/>
    <w:rsid w:val="00493962"/>
    <w:rsid w:val="00493A4A"/>
    <w:rsid w:val="0049445A"/>
    <w:rsid w:val="00495C95"/>
    <w:rsid w:val="004A0633"/>
    <w:rsid w:val="004A0784"/>
    <w:rsid w:val="004A0811"/>
    <w:rsid w:val="004A0B1D"/>
    <w:rsid w:val="004A1814"/>
    <w:rsid w:val="004A24ED"/>
    <w:rsid w:val="004A2C30"/>
    <w:rsid w:val="004A40EB"/>
    <w:rsid w:val="004A46E2"/>
    <w:rsid w:val="004A4DD9"/>
    <w:rsid w:val="004A5C0A"/>
    <w:rsid w:val="004A63CE"/>
    <w:rsid w:val="004A64AA"/>
    <w:rsid w:val="004A6592"/>
    <w:rsid w:val="004A68F2"/>
    <w:rsid w:val="004A6F58"/>
    <w:rsid w:val="004A721A"/>
    <w:rsid w:val="004A79F2"/>
    <w:rsid w:val="004B0273"/>
    <w:rsid w:val="004B0E60"/>
    <w:rsid w:val="004B105F"/>
    <w:rsid w:val="004B1198"/>
    <w:rsid w:val="004B1C5F"/>
    <w:rsid w:val="004B3718"/>
    <w:rsid w:val="004B4DC3"/>
    <w:rsid w:val="004B5472"/>
    <w:rsid w:val="004B5C5C"/>
    <w:rsid w:val="004B677F"/>
    <w:rsid w:val="004B7456"/>
    <w:rsid w:val="004B7B5F"/>
    <w:rsid w:val="004C1151"/>
    <w:rsid w:val="004C1ACB"/>
    <w:rsid w:val="004C22E2"/>
    <w:rsid w:val="004C3A4E"/>
    <w:rsid w:val="004C3C43"/>
    <w:rsid w:val="004C3F8F"/>
    <w:rsid w:val="004C493C"/>
    <w:rsid w:val="004C4A2C"/>
    <w:rsid w:val="004C50AB"/>
    <w:rsid w:val="004C5BF1"/>
    <w:rsid w:val="004C7044"/>
    <w:rsid w:val="004C78BB"/>
    <w:rsid w:val="004C7EB5"/>
    <w:rsid w:val="004D0117"/>
    <w:rsid w:val="004D09DA"/>
    <w:rsid w:val="004D1CCE"/>
    <w:rsid w:val="004D2071"/>
    <w:rsid w:val="004D28AF"/>
    <w:rsid w:val="004D3774"/>
    <w:rsid w:val="004D3B08"/>
    <w:rsid w:val="004D3BB4"/>
    <w:rsid w:val="004D3BE6"/>
    <w:rsid w:val="004D46BD"/>
    <w:rsid w:val="004D525A"/>
    <w:rsid w:val="004D564B"/>
    <w:rsid w:val="004D56F1"/>
    <w:rsid w:val="004D63C1"/>
    <w:rsid w:val="004D7061"/>
    <w:rsid w:val="004D7174"/>
    <w:rsid w:val="004D7D90"/>
    <w:rsid w:val="004D7FE4"/>
    <w:rsid w:val="004E2654"/>
    <w:rsid w:val="004E29CA"/>
    <w:rsid w:val="004E2C86"/>
    <w:rsid w:val="004E3959"/>
    <w:rsid w:val="004E3BE2"/>
    <w:rsid w:val="004E54E9"/>
    <w:rsid w:val="004E5D9F"/>
    <w:rsid w:val="004E5FF0"/>
    <w:rsid w:val="004E7A37"/>
    <w:rsid w:val="004E7CAD"/>
    <w:rsid w:val="004E7FB0"/>
    <w:rsid w:val="004F0366"/>
    <w:rsid w:val="004F0A04"/>
    <w:rsid w:val="004F174B"/>
    <w:rsid w:val="004F1F25"/>
    <w:rsid w:val="004F2455"/>
    <w:rsid w:val="004F289D"/>
    <w:rsid w:val="004F34DA"/>
    <w:rsid w:val="004F4615"/>
    <w:rsid w:val="004F480B"/>
    <w:rsid w:val="004F58E3"/>
    <w:rsid w:val="004F5D0B"/>
    <w:rsid w:val="004F5E96"/>
    <w:rsid w:val="004F7B30"/>
    <w:rsid w:val="005000CE"/>
    <w:rsid w:val="005010ED"/>
    <w:rsid w:val="005021F6"/>
    <w:rsid w:val="005026C7"/>
    <w:rsid w:val="005031F4"/>
    <w:rsid w:val="00503504"/>
    <w:rsid w:val="00503D35"/>
    <w:rsid w:val="005050E0"/>
    <w:rsid w:val="005052D6"/>
    <w:rsid w:val="00505ED8"/>
    <w:rsid w:val="00506125"/>
    <w:rsid w:val="00506D1F"/>
    <w:rsid w:val="00511177"/>
    <w:rsid w:val="005112C1"/>
    <w:rsid w:val="00511921"/>
    <w:rsid w:val="00511A86"/>
    <w:rsid w:val="00512077"/>
    <w:rsid w:val="00512FCD"/>
    <w:rsid w:val="00513868"/>
    <w:rsid w:val="00513ED1"/>
    <w:rsid w:val="0051592D"/>
    <w:rsid w:val="00516159"/>
    <w:rsid w:val="005170C2"/>
    <w:rsid w:val="00517916"/>
    <w:rsid w:val="00517D8C"/>
    <w:rsid w:val="00520798"/>
    <w:rsid w:val="00520CB6"/>
    <w:rsid w:val="0052103F"/>
    <w:rsid w:val="00521A5A"/>
    <w:rsid w:val="00522A70"/>
    <w:rsid w:val="005230C5"/>
    <w:rsid w:val="00525FC7"/>
    <w:rsid w:val="005262EB"/>
    <w:rsid w:val="00526CB1"/>
    <w:rsid w:val="005273DD"/>
    <w:rsid w:val="0052784F"/>
    <w:rsid w:val="00527F20"/>
    <w:rsid w:val="005311A4"/>
    <w:rsid w:val="005312BB"/>
    <w:rsid w:val="00531607"/>
    <w:rsid w:val="0053217D"/>
    <w:rsid w:val="00533064"/>
    <w:rsid w:val="005338BA"/>
    <w:rsid w:val="00534181"/>
    <w:rsid w:val="00534AED"/>
    <w:rsid w:val="00536799"/>
    <w:rsid w:val="00537339"/>
    <w:rsid w:val="005411BA"/>
    <w:rsid w:val="005414D6"/>
    <w:rsid w:val="00541805"/>
    <w:rsid w:val="00542CA0"/>
    <w:rsid w:val="005434C9"/>
    <w:rsid w:val="005436E1"/>
    <w:rsid w:val="00544965"/>
    <w:rsid w:val="005457E6"/>
    <w:rsid w:val="00545E99"/>
    <w:rsid w:val="0055040A"/>
    <w:rsid w:val="00551517"/>
    <w:rsid w:val="00552C91"/>
    <w:rsid w:val="00553762"/>
    <w:rsid w:val="00554599"/>
    <w:rsid w:val="005546BC"/>
    <w:rsid w:val="005548AF"/>
    <w:rsid w:val="00554CCB"/>
    <w:rsid w:val="00555D21"/>
    <w:rsid w:val="005566B4"/>
    <w:rsid w:val="00556B1B"/>
    <w:rsid w:val="00557258"/>
    <w:rsid w:val="005605E5"/>
    <w:rsid w:val="00560FE0"/>
    <w:rsid w:val="005614C5"/>
    <w:rsid w:val="00561C5D"/>
    <w:rsid w:val="00562CD0"/>
    <w:rsid w:val="00562FF2"/>
    <w:rsid w:val="00564B02"/>
    <w:rsid w:val="005660DE"/>
    <w:rsid w:val="00566695"/>
    <w:rsid w:val="005675DA"/>
    <w:rsid w:val="0057016F"/>
    <w:rsid w:val="005706C8"/>
    <w:rsid w:val="005729E7"/>
    <w:rsid w:val="00573767"/>
    <w:rsid w:val="005738E4"/>
    <w:rsid w:val="00573CF0"/>
    <w:rsid w:val="005751D6"/>
    <w:rsid w:val="005766BE"/>
    <w:rsid w:val="005768CE"/>
    <w:rsid w:val="00576965"/>
    <w:rsid w:val="00576F3B"/>
    <w:rsid w:val="00581A4D"/>
    <w:rsid w:val="00581A5D"/>
    <w:rsid w:val="00581CA9"/>
    <w:rsid w:val="005827B5"/>
    <w:rsid w:val="00582E9C"/>
    <w:rsid w:val="00583A29"/>
    <w:rsid w:val="00585F5C"/>
    <w:rsid w:val="005870A4"/>
    <w:rsid w:val="0058730F"/>
    <w:rsid w:val="00587477"/>
    <w:rsid w:val="0058782E"/>
    <w:rsid w:val="00587F3F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2A8B"/>
    <w:rsid w:val="005A4A41"/>
    <w:rsid w:val="005A4ED1"/>
    <w:rsid w:val="005A5778"/>
    <w:rsid w:val="005A60F8"/>
    <w:rsid w:val="005A6477"/>
    <w:rsid w:val="005A75C1"/>
    <w:rsid w:val="005B141C"/>
    <w:rsid w:val="005B20D0"/>
    <w:rsid w:val="005B30AB"/>
    <w:rsid w:val="005B3362"/>
    <w:rsid w:val="005B460B"/>
    <w:rsid w:val="005B4E73"/>
    <w:rsid w:val="005B6AE5"/>
    <w:rsid w:val="005C0E48"/>
    <w:rsid w:val="005C1482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A92"/>
    <w:rsid w:val="005C5CB0"/>
    <w:rsid w:val="005C5DAE"/>
    <w:rsid w:val="005C6C80"/>
    <w:rsid w:val="005C6D5D"/>
    <w:rsid w:val="005D09A8"/>
    <w:rsid w:val="005D0A98"/>
    <w:rsid w:val="005D0E03"/>
    <w:rsid w:val="005D174E"/>
    <w:rsid w:val="005D2557"/>
    <w:rsid w:val="005D2FE3"/>
    <w:rsid w:val="005D58D1"/>
    <w:rsid w:val="005D7D67"/>
    <w:rsid w:val="005E0168"/>
    <w:rsid w:val="005E0174"/>
    <w:rsid w:val="005E0E19"/>
    <w:rsid w:val="005E266E"/>
    <w:rsid w:val="005E2729"/>
    <w:rsid w:val="005E30DE"/>
    <w:rsid w:val="005E37CC"/>
    <w:rsid w:val="005E3A18"/>
    <w:rsid w:val="005E487A"/>
    <w:rsid w:val="005E48FE"/>
    <w:rsid w:val="005E5EFE"/>
    <w:rsid w:val="005E61D1"/>
    <w:rsid w:val="005E64D6"/>
    <w:rsid w:val="005E75C6"/>
    <w:rsid w:val="005F08DA"/>
    <w:rsid w:val="005F0A96"/>
    <w:rsid w:val="005F1305"/>
    <w:rsid w:val="005F13D7"/>
    <w:rsid w:val="005F37BA"/>
    <w:rsid w:val="005F5948"/>
    <w:rsid w:val="005F6B18"/>
    <w:rsid w:val="0060089D"/>
    <w:rsid w:val="00600CC4"/>
    <w:rsid w:val="00600E0F"/>
    <w:rsid w:val="00601383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7407"/>
    <w:rsid w:val="0060786E"/>
    <w:rsid w:val="00607F39"/>
    <w:rsid w:val="006103E0"/>
    <w:rsid w:val="006104DA"/>
    <w:rsid w:val="0061093B"/>
    <w:rsid w:val="006116F3"/>
    <w:rsid w:val="00614317"/>
    <w:rsid w:val="006157A8"/>
    <w:rsid w:val="00615901"/>
    <w:rsid w:val="00617AEC"/>
    <w:rsid w:val="00620F3E"/>
    <w:rsid w:val="0062239B"/>
    <w:rsid w:val="00622510"/>
    <w:rsid w:val="0062322D"/>
    <w:rsid w:val="0062343F"/>
    <w:rsid w:val="006240A5"/>
    <w:rsid w:val="00624F6D"/>
    <w:rsid w:val="006255B1"/>
    <w:rsid w:val="0062642A"/>
    <w:rsid w:val="0062744E"/>
    <w:rsid w:val="00631E0F"/>
    <w:rsid w:val="0063240C"/>
    <w:rsid w:val="00634AB8"/>
    <w:rsid w:val="00634FF4"/>
    <w:rsid w:val="00635CBE"/>
    <w:rsid w:val="00635EE8"/>
    <w:rsid w:val="00636421"/>
    <w:rsid w:val="00636FE5"/>
    <w:rsid w:val="00637EE7"/>
    <w:rsid w:val="00640004"/>
    <w:rsid w:val="00640DCF"/>
    <w:rsid w:val="00641E8A"/>
    <w:rsid w:val="00641EF1"/>
    <w:rsid w:val="0064227B"/>
    <w:rsid w:val="0064282E"/>
    <w:rsid w:val="00642A5E"/>
    <w:rsid w:val="00642DD2"/>
    <w:rsid w:val="00644262"/>
    <w:rsid w:val="0064440D"/>
    <w:rsid w:val="00644E01"/>
    <w:rsid w:val="006471B1"/>
    <w:rsid w:val="00647606"/>
    <w:rsid w:val="006506F2"/>
    <w:rsid w:val="0065078B"/>
    <w:rsid w:val="00652637"/>
    <w:rsid w:val="0065528A"/>
    <w:rsid w:val="00656CF8"/>
    <w:rsid w:val="0066102C"/>
    <w:rsid w:val="0066155B"/>
    <w:rsid w:val="00661B89"/>
    <w:rsid w:val="006634F7"/>
    <w:rsid w:val="00663C2B"/>
    <w:rsid w:val="0066407D"/>
    <w:rsid w:val="00664151"/>
    <w:rsid w:val="00664F4F"/>
    <w:rsid w:val="00664FF4"/>
    <w:rsid w:val="006659C4"/>
    <w:rsid w:val="00665C36"/>
    <w:rsid w:val="0066637F"/>
    <w:rsid w:val="00667479"/>
    <w:rsid w:val="0066750D"/>
    <w:rsid w:val="00667EC5"/>
    <w:rsid w:val="006706EB"/>
    <w:rsid w:val="00670B58"/>
    <w:rsid w:val="00671CD5"/>
    <w:rsid w:val="006726B2"/>
    <w:rsid w:val="006740FE"/>
    <w:rsid w:val="006743F3"/>
    <w:rsid w:val="00674870"/>
    <w:rsid w:val="00674A42"/>
    <w:rsid w:val="0067584E"/>
    <w:rsid w:val="006766D3"/>
    <w:rsid w:val="00676ECA"/>
    <w:rsid w:val="00677110"/>
    <w:rsid w:val="006771DB"/>
    <w:rsid w:val="006778F3"/>
    <w:rsid w:val="00680CC4"/>
    <w:rsid w:val="0068127A"/>
    <w:rsid w:val="006826ED"/>
    <w:rsid w:val="00682722"/>
    <w:rsid w:val="00683A5A"/>
    <w:rsid w:val="00684688"/>
    <w:rsid w:val="00684D50"/>
    <w:rsid w:val="00684E72"/>
    <w:rsid w:val="0068536C"/>
    <w:rsid w:val="00686C51"/>
    <w:rsid w:val="006871AB"/>
    <w:rsid w:val="0068724B"/>
    <w:rsid w:val="00687261"/>
    <w:rsid w:val="0068790D"/>
    <w:rsid w:val="0069002B"/>
    <w:rsid w:val="00692016"/>
    <w:rsid w:val="006943ED"/>
    <w:rsid w:val="006945CA"/>
    <w:rsid w:val="006948F4"/>
    <w:rsid w:val="00695092"/>
    <w:rsid w:val="006958F7"/>
    <w:rsid w:val="006A07A1"/>
    <w:rsid w:val="006A124E"/>
    <w:rsid w:val="006A18A9"/>
    <w:rsid w:val="006A199D"/>
    <w:rsid w:val="006A2313"/>
    <w:rsid w:val="006A288B"/>
    <w:rsid w:val="006A2DC1"/>
    <w:rsid w:val="006A37AD"/>
    <w:rsid w:val="006A3890"/>
    <w:rsid w:val="006A5027"/>
    <w:rsid w:val="006A5597"/>
    <w:rsid w:val="006A5728"/>
    <w:rsid w:val="006A6ABE"/>
    <w:rsid w:val="006A6F39"/>
    <w:rsid w:val="006A74BC"/>
    <w:rsid w:val="006A7A5C"/>
    <w:rsid w:val="006A7E76"/>
    <w:rsid w:val="006B0B0A"/>
    <w:rsid w:val="006B16F0"/>
    <w:rsid w:val="006B2498"/>
    <w:rsid w:val="006B2BF9"/>
    <w:rsid w:val="006B39AD"/>
    <w:rsid w:val="006B7103"/>
    <w:rsid w:val="006B77DF"/>
    <w:rsid w:val="006C06A6"/>
    <w:rsid w:val="006C2E11"/>
    <w:rsid w:val="006C3020"/>
    <w:rsid w:val="006C303D"/>
    <w:rsid w:val="006C31E6"/>
    <w:rsid w:val="006C33D1"/>
    <w:rsid w:val="006C3719"/>
    <w:rsid w:val="006C408F"/>
    <w:rsid w:val="006C531B"/>
    <w:rsid w:val="006C5705"/>
    <w:rsid w:val="006C5C57"/>
    <w:rsid w:val="006C5E01"/>
    <w:rsid w:val="006C6986"/>
    <w:rsid w:val="006C7DC0"/>
    <w:rsid w:val="006D067C"/>
    <w:rsid w:val="006D0B66"/>
    <w:rsid w:val="006D2D36"/>
    <w:rsid w:val="006D2E70"/>
    <w:rsid w:val="006D2EFA"/>
    <w:rsid w:val="006D351D"/>
    <w:rsid w:val="006D53D0"/>
    <w:rsid w:val="006D5E4F"/>
    <w:rsid w:val="006D625F"/>
    <w:rsid w:val="006D650C"/>
    <w:rsid w:val="006D74EB"/>
    <w:rsid w:val="006E1343"/>
    <w:rsid w:val="006E172A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3CBE"/>
    <w:rsid w:val="006F484A"/>
    <w:rsid w:val="006F49B2"/>
    <w:rsid w:val="006F569E"/>
    <w:rsid w:val="006F5CDA"/>
    <w:rsid w:val="006F7910"/>
    <w:rsid w:val="00701554"/>
    <w:rsid w:val="0070168E"/>
    <w:rsid w:val="00701B8B"/>
    <w:rsid w:val="00702345"/>
    <w:rsid w:val="00703581"/>
    <w:rsid w:val="00703726"/>
    <w:rsid w:val="007037EA"/>
    <w:rsid w:val="00705644"/>
    <w:rsid w:val="0070572A"/>
    <w:rsid w:val="0070664E"/>
    <w:rsid w:val="007066F6"/>
    <w:rsid w:val="007071FF"/>
    <w:rsid w:val="007075F2"/>
    <w:rsid w:val="00710B94"/>
    <w:rsid w:val="0071325C"/>
    <w:rsid w:val="007132DC"/>
    <w:rsid w:val="00713BAD"/>
    <w:rsid w:val="007141D7"/>
    <w:rsid w:val="00714F5C"/>
    <w:rsid w:val="0071543C"/>
    <w:rsid w:val="00715C89"/>
    <w:rsid w:val="00716699"/>
    <w:rsid w:val="007177B0"/>
    <w:rsid w:val="00717B6E"/>
    <w:rsid w:val="0072063B"/>
    <w:rsid w:val="00721F7A"/>
    <w:rsid w:val="00721FBD"/>
    <w:rsid w:val="00723346"/>
    <w:rsid w:val="00723651"/>
    <w:rsid w:val="00724A5A"/>
    <w:rsid w:val="00724F74"/>
    <w:rsid w:val="007251D1"/>
    <w:rsid w:val="007260B9"/>
    <w:rsid w:val="00727406"/>
    <w:rsid w:val="00727478"/>
    <w:rsid w:val="007275A9"/>
    <w:rsid w:val="007279E6"/>
    <w:rsid w:val="00727C2A"/>
    <w:rsid w:val="007305C5"/>
    <w:rsid w:val="00730620"/>
    <w:rsid w:val="007309EF"/>
    <w:rsid w:val="00730E43"/>
    <w:rsid w:val="00732E1B"/>
    <w:rsid w:val="007332BA"/>
    <w:rsid w:val="00733F2D"/>
    <w:rsid w:val="00734A88"/>
    <w:rsid w:val="00734C1A"/>
    <w:rsid w:val="0073517B"/>
    <w:rsid w:val="007360B5"/>
    <w:rsid w:val="0073749F"/>
    <w:rsid w:val="0073754C"/>
    <w:rsid w:val="00737D33"/>
    <w:rsid w:val="00740812"/>
    <w:rsid w:val="00740945"/>
    <w:rsid w:val="00743038"/>
    <w:rsid w:val="00743A58"/>
    <w:rsid w:val="00743E3E"/>
    <w:rsid w:val="00744329"/>
    <w:rsid w:val="00744868"/>
    <w:rsid w:val="00744E45"/>
    <w:rsid w:val="00745261"/>
    <w:rsid w:val="00745758"/>
    <w:rsid w:val="00745B19"/>
    <w:rsid w:val="00745BBF"/>
    <w:rsid w:val="007460C2"/>
    <w:rsid w:val="007466EE"/>
    <w:rsid w:val="00746A16"/>
    <w:rsid w:val="00746C5F"/>
    <w:rsid w:val="00746C90"/>
    <w:rsid w:val="00747602"/>
    <w:rsid w:val="00747C34"/>
    <w:rsid w:val="00747F46"/>
    <w:rsid w:val="00751C79"/>
    <w:rsid w:val="00751D98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1126"/>
    <w:rsid w:val="007633A8"/>
    <w:rsid w:val="00763BF3"/>
    <w:rsid w:val="00763C14"/>
    <w:rsid w:val="00764372"/>
    <w:rsid w:val="00765634"/>
    <w:rsid w:val="0076572D"/>
    <w:rsid w:val="00765972"/>
    <w:rsid w:val="00766E8C"/>
    <w:rsid w:val="007670AF"/>
    <w:rsid w:val="00767196"/>
    <w:rsid w:val="007704E2"/>
    <w:rsid w:val="00770E49"/>
    <w:rsid w:val="007711E8"/>
    <w:rsid w:val="00772CDA"/>
    <w:rsid w:val="00773571"/>
    <w:rsid w:val="007737C6"/>
    <w:rsid w:val="0077432F"/>
    <w:rsid w:val="00775361"/>
    <w:rsid w:val="00775C59"/>
    <w:rsid w:val="00775E2F"/>
    <w:rsid w:val="007765DE"/>
    <w:rsid w:val="00776F8C"/>
    <w:rsid w:val="0077772A"/>
    <w:rsid w:val="00780FBF"/>
    <w:rsid w:val="0078155D"/>
    <w:rsid w:val="00781B90"/>
    <w:rsid w:val="007829D8"/>
    <w:rsid w:val="007834D0"/>
    <w:rsid w:val="0078501D"/>
    <w:rsid w:val="00785B98"/>
    <w:rsid w:val="00785CDD"/>
    <w:rsid w:val="00787CF0"/>
    <w:rsid w:val="00787DDA"/>
    <w:rsid w:val="00790315"/>
    <w:rsid w:val="0079103B"/>
    <w:rsid w:val="00791DF9"/>
    <w:rsid w:val="00792831"/>
    <w:rsid w:val="007931B4"/>
    <w:rsid w:val="007934AB"/>
    <w:rsid w:val="00793EB0"/>
    <w:rsid w:val="00794120"/>
    <w:rsid w:val="007944BD"/>
    <w:rsid w:val="00794964"/>
    <w:rsid w:val="00795176"/>
    <w:rsid w:val="0079556D"/>
    <w:rsid w:val="00795AD3"/>
    <w:rsid w:val="0079616D"/>
    <w:rsid w:val="00797011"/>
    <w:rsid w:val="007978FC"/>
    <w:rsid w:val="00797EAB"/>
    <w:rsid w:val="007A0093"/>
    <w:rsid w:val="007A43DD"/>
    <w:rsid w:val="007A479A"/>
    <w:rsid w:val="007A6F58"/>
    <w:rsid w:val="007A74F6"/>
    <w:rsid w:val="007A7A4B"/>
    <w:rsid w:val="007B1563"/>
    <w:rsid w:val="007B228D"/>
    <w:rsid w:val="007B2828"/>
    <w:rsid w:val="007B47F4"/>
    <w:rsid w:val="007B564E"/>
    <w:rsid w:val="007B58C5"/>
    <w:rsid w:val="007B62A9"/>
    <w:rsid w:val="007C02AE"/>
    <w:rsid w:val="007C054B"/>
    <w:rsid w:val="007C060C"/>
    <w:rsid w:val="007C0FB8"/>
    <w:rsid w:val="007C2C02"/>
    <w:rsid w:val="007C34F9"/>
    <w:rsid w:val="007C3F1B"/>
    <w:rsid w:val="007C4117"/>
    <w:rsid w:val="007C4143"/>
    <w:rsid w:val="007C4DA4"/>
    <w:rsid w:val="007C60C9"/>
    <w:rsid w:val="007C7777"/>
    <w:rsid w:val="007D0464"/>
    <w:rsid w:val="007D0FEC"/>
    <w:rsid w:val="007D293B"/>
    <w:rsid w:val="007D3134"/>
    <w:rsid w:val="007D32F7"/>
    <w:rsid w:val="007D36BE"/>
    <w:rsid w:val="007D3777"/>
    <w:rsid w:val="007D4C95"/>
    <w:rsid w:val="007D5202"/>
    <w:rsid w:val="007D5504"/>
    <w:rsid w:val="007D58DE"/>
    <w:rsid w:val="007D5F57"/>
    <w:rsid w:val="007D77DE"/>
    <w:rsid w:val="007E0BE5"/>
    <w:rsid w:val="007E12FC"/>
    <w:rsid w:val="007E18FE"/>
    <w:rsid w:val="007E1EA7"/>
    <w:rsid w:val="007E2531"/>
    <w:rsid w:val="007E27AF"/>
    <w:rsid w:val="007E2BDB"/>
    <w:rsid w:val="007E461F"/>
    <w:rsid w:val="007E6686"/>
    <w:rsid w:val="007E6CC4"/>
    <w:rsid w:val="007E7301"/>
    <w:rsid w:val="007E753B"/>
    <w:rsid w:val="007E782F"/>
    <w:rsid w:val="007E7C20"/>
    <w:rsid w:val="007F03A8"/>
    <w:rsid w:val="007F06AC"/>
    <w:rsid w:val="007F07DE"/>
    <w:rsid w:val="007F0C02"/>
    <w:rsid w:val="007F0DDE"/>
    <w:rsid w:val="007F0F15"/>
    <w:rsid w:val="007F0FC1"/>
    <w:rsid w:val="007F11F2"/>
    <w:rsid w:val="007F127C"/>
    <w:rsid w:val="007F2C25"/>
    <w:rsid w:val="007F32D1"/>
    <w:rsid w:val="007F38BC"/>
    <w:rsid w:val="007F4E31"/>
    <w:rsid w:val="007F50D2"/>
    <w:rsid w:val="007F5218"/>
    <w:rsid w:val="007F542E"/>
    <w:rsid w:val="00800323"/>
    <w:rsid w:val="00800796"/>
    <w:rsid w:val="00800A0E"/>
    <w:rsid w:val="00801D67"/>
    <w:rsid w:val="00802055"/>
    <w:rsid w:val="00802360"/>
    <w:rsid w:val="008025E9"/>
    <w:rsid w:val="008029A6"/>
    <w:rsid w:val="00803AFF"/>
    <w:rsid w:val="00804388"/>
    <w:rsid w:val="008046FD"/>
    <w:rsid w:val="00804706"/>
    <w:rsid w:val="00804F41"/>
    <w:rsid w:val="00805040"/>
    <w:rsid w:val="00807016"/>
    <w:rsid w:val="008078EC"/>
    <w:rsid w:val="008102D6"/>
    <w:rsid w:val="00810B16"/>
    <w:rsid w:val="00812251"/>
    <w:rsid w:val="00812289"/>
    <w:rsid w:val="00812A1F"/>
    <w:rsid w:val="00812B39"/>
    <w:rsid w:val="00812CAA"/>
    <w:rsid w:val="008159AB"/>
    <w:rsid w:val="00815FAC"/>
    <w:rsid w:val="00816DB1"/>
    <w:rsid w:val="00817753"/>
    <w:rsid w:val="008208DB"/>
    <w:rsid w:val="00820FBD"/>
    <w:rsid w:val="00821308"/>
    <w:rsid w:val="008216EA"/>
    <w:rsid w:val="00821D25"/>
    <w:rsid w:val="008245EC"/>
    <w:rsid w:val="00824640"/>
    <w:rsid w:val="00824D39"/>
    <w:rsid w:val="00825CDD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2BF3"/>
    <w:rsid w:val="008334FC"/>
    <w:rsid w:val="00833746"/>
    <w:rsid w:val="00834A61"/>
    <w:rsid w:val="00835517"/>
    <w:rsid w:val="00837CDC"/>
    <w:rsid w:val="008413A1"/>
    <w:rsid w:val="008427B3"/>
    <w:rsid w:val="008449FA"/>
    <w:rsid w:val="00847243"/>
    <w:rsid w:val="00847A1B"/>
    <w:rsid w:val="00850420"/>
    <w:rsid w:val="008513BA"/>
    <w:rsid w:val="0085198A"/>
    <w:rsid w:val="00851F1B"/>
    <w:rsid w:val="00851F5E"/>
    <w:rsid w:val="00853BE6"/>
    <w:rsid w:val="008544A7"/>
    <w:rsid w:val="00857B19"/>
    <w:rsid w:val="0086099E"/>
    <w:rsid w:val="00860EA6"/>
    <w:rsid w:val="00861987"/>
    <w:rsid w:val="00862CDD"/>
    <w:rsid w:val="00862DC3"/>
    <w:rsid w:val="00863177"/>
    <w:rsid w:val="00863605"/>
    <w:rsid w:val="00863832"/>
    <w:rsid w:val="00864559"/>
    <w:rsid w:val="008652F1"/>
    <w:rsid w:val="00865F0F"/>
    <w:rsid w:val="00867557"/>
    <w:rsid w:val="008676FA"/>
    <w:rsid w:val="008679AE"/>
    <w:rsid w:val="008708B8"/>
    <w:rsid w:val="00870A9F"/>
    <w:rsid w:val="00870EDF"/>
    <w:rsid w:val="008713D6"/>
    <w:rsid w:val="00871543"/>
    <w:rsid w:val="008730C0"/>
    <w:rsid w:val="008732CF"/>
    <w:rsid w:val="00873AC8"/>
    <w:rsid w:val="00873AF1"/>
    <w:rsid w:val="0087481B"/>
    <w:rsid w:val="0087553B"/>
    <w:rsid w:val="0087584D"/>
    <w:rsid w:val="00875BA6"/>
    <w:rsid w:val="00880B49"/>
    <w:rsid w:val="008818FB"/>
    <w:rsid w:val="00882418"/>
    <w:rsid w:val="008832A9"/>
    <w:rsid w:val="00884208"/>
    <w:rsid w:val="00884629"/>
    <w:rsid w:val="00884699"/>
    <w:rsid w:val="00885301"/>
    <w:rsid w:val="00885653"/>
    <w:rsid w:val="00885A94"/>
    <w:rsid w:val="00885F49"/>
    <w:rsid w:val="00885F72"/>
    <w:rsid w:val="0088609E"/>
    <w:rsid w:val="00886DBE"/>
    <w:rsid w:val="00887137"/>
    <w:rsid w:val="0088721A"/>
    <w:rsid w:val="00887434"/>
    <w:rsid w:val="008907CC"/>
    <w:rsid w:val="008918B9"/>
    <w:rsid w:val="00891A83"/>
    <w:rsid w:val="008926C8"/>
    <w:rsid w:val="00892B1F"/>
    <w:rsid w:val="008936EE"/>
    <w:rsid w:val="008948DE"/>
    <w:rsid w:val="00895155"/>
    <w:rsid w:val="00895AE4"/>
    <w:rsid w:val="00896213"/>
    <w:rsid w:val="00896408"/>
    <w:rsid w:val="00897038"/>
    <w:rsid w:val="008972B6"/>
    <w:rsid w:val="008A080E"/>
    <w:rsid w:val="008A2B95"/>
    <w:rsid w:val="008A3C75"/>
    <w:rsid w:val="008A5422"/>
    <w:rsid w:val="008A5584"/>
    <w:rsid w:val="008A5E66"/>
    <w:rsid w:val="008A6E00"/>
    <w:rsid w:val="008A7030"/>
    <w:rsid w:val="008B00F3"/>
    <w:rsid w:val="008B0426"/>
    <w:rsid w:val="008B04EE"/>
    <w:rsid w:val="008B060C"/>
    <w:rsid w:val="008B0F53"/>
    <w:rsid w:val="008B12B5"/>
    <w:rsid w:val="008B1579"/>
    <w:rsid w:val="008B1801"/>
    <w:rsid w:val="008B1EA9"/>
    <w:rsid w:val="008B26C5"/>
    <w:rsid w:val="008B2A43"/>
    <w:rsid w:val="008B4307"/>
    <w:rsid w:val="008B5105"/>
    <w:rsid w:val="008B54C6"/>
    <w:rsid w:val="008B5696"/>
    <w:rsid w:val="008B59CF"/>
    <w:rsid w:val="008B5B54"/>
    <w:rsid w:val="008B666E"/>
    <w:rsid w:val="008C01C8"/>
    <w:rsid w:val="008C1DFA"/>
    <w:rsid w:val="008C1FA6"/>
    <w:rsid w:val="008C243A"/>
    <w:rsid w:val="008C25AB"/>
    <w:rsid w:val="008C2642"/>
    <w:rsid w:val="008C383E"/>
    <w:rsid w:val="008C408E"/>
    <w:rsid w:val="008C4142"/>
    <w:rsid w:val="008C4D90"/>
    <w:rsid w:val="008C568F"/>
    <w:rsid w:val="008C6AAE"/>
    <w:rsid w:val="008C6B1C"/>
    <w:rsid w:val="008C765B"/>
    <w:rsid w:val="008D02A2"/>
    <w:rsid w:val="008D05A9"/>
    <w:rsid w:val="008D0890"/>
    <w:rsid w:val="008D0B03"/>
    <w:rsid w:val="008D1152"/>
    <w:rsid w:val="008D1783"/>
    <w:rsid w:val="008D1AA9"/>
    <w:rsid w:val="008D32BF"/>
    <w:rsid w:val="008D39A8"/>
    <w:rsid w:val="008D3A64"/>
    <w:rsid w:val="008D3C81"/>
    <w:rsid w:val="008D462D"/>
    <w:rsid w:val="008D4C34"/>
    <w:rsid w:val="008D544C"/>
    <w:rsid w:val="008D606F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2CA2"/>
    <w:rsid w:val="008E388F"/>
    <w:rsid w:val="008E3E0F"/>
    <w:rsid w:val="008E4680"/>
    <w:rsid w:val="008E4FD0"/>
    <w:rsid w:val="008E59D3"/>
    <w:rsid w:val="008E70AD"/>
    <w:rsid w:val="008E7A0F"/>
    <w:rsid w:val="008F0BA4"/>
    <w:rsid w:val="008F1432"/>
    <w:rsid w:val="008F1849"/>
    <w:rsid w:val="008F1B22"/>
    <w:rsid w:val="008F226C"/>
    <w:rsid w:val="008F3275"/>
    <w:rsid w:val="008F480F"/>
    <w:rsid w:val="008F5127"/>
    <w:rsid w:val="008F5709"/>
    <w:rsid w:val="008F59F1"/>
    <w:rsid w:val="008F62B7"/>
    <w:rsid w:val="008F7412"/>
    <w:rsid w:val="00900ED7"/>
    <w:rsid w:val="0090146A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609F"/>
    <w:rsid w:val="00906420"/>
    <w:rsid w:val="00907757"/>
    <w:rsid w:val="00907F6B"/>
    <w:rsid w:val="00911781"/>
    <w:rsid w:val="00912465"/>
    <w:rsid w:val="00912983"/>
    <w:rsid w:val="00912E37"/>
    <w:rsid w:val="00912F5E"/>
    <w:rsid w:val="00913766"/>
    <w:rsid w:val="00914A6A"/>
    <w:rsid w:val="00914DC4"/>
    <w:rsid w:val="00915541"/>
    <w:rsid w:val="009159AB"/>
    <w:rsid w:val="009164C7"/>
    <w:rsid w:val="009173A6"/>
    <w:rsid w:val="00921033"/>
    <w:rsid w:val="00921311"/>
    <w:rsid w:val="009216B0"/>
    <w:rsid w:val="00921B8A"/>
    <w:rsid w:val="00922E9D"/>
    <w:rsid w:val="009246D0"/>
    <w:rsid w:val="00926DC3"/>
    <w:rsid w:val="009300D8"/>
    <w:rsid w:val="00930BF0"/>
    <w:rsid w:val="0093235A"/>
    <w:rsid w:val="009341B6"/>
    <w:rsid w:val="00934714"/>
    <w:rsid w:val="00934C1C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C6B"/>
    <w:rsid w:val="009458F6"/>
    <w:rsid w:val="00946DAF"/>
    <w:rsid w:val="00946EC8"/>
    <w:rsid w:val="009477ED"/>
    <w:rsid w:val="00947DB9"/>
    <w:rsid w:val="0095010C"/>
    <w:rsid w:val="0095091E"/>
    <w:rsid w:val="00950B8A"/>
    <w:rsid w:val="00950BA4"/>
    <w:rsid w:val="00950D19"/>
    <w:rsid w:val="00950F40"/>
    <w:rsid w:val="0095276C"/>
    <w:rsid w:val="00953468"/>
    <w:rsid w:val="00953DB7"/>
    <w:rsid w:val="00953F4E"/>
    <w:rsid w:val="009540B1"/>
    <w:rsid w:val="00955612"/>
    <w:rsid w:val="00956ABC"/>
    <w:rsid w:val="00956C75"/>
    <w:rsid w:val="009575D4"/>
    <w:rsid w:val="009603A2"/>
    <w:rsid w:val="00962B91"/>
    <w:rsid w:val="00962FC8"/>
    <w:rsid w:val="00963DE7"/>
    <w:rsid w:val="00965C3F"/>
    <w:rsid w:val="00965FC9"/>
    <w:rsid w:val="009663C1"/>
    <w:rsid w:val="009666F9"/>
    <w:rsid w:val="00967477"/>
    <w:rsid w:val="009703D2"/>
    <w:rsid w:val="0097153A"/>
    <w:rsid w:val="0097268C"/>
    <w:rsid w:val="00972925"/>
    <w:rsid w:val="00973DD5"/>
    <w:rsid w:val="00977733"/>
    <w:rsid w:val="009800BE"/>
    <w:rsid w:val="009801DB"/>
    <w:rsid w:val="009802EE"/>
    <w:rsid w:val="009803F2"/>
    <w:rsid w:val="00980C2D"/>
    <w:rsid w:val="009819F1"/>
    <w:rsid w:val="00982548"/>
    <w:rsid w:val="009828A0"/>
    <w:rsid w:val="00983168"/>
    <w:rsid w:val="009836A1"/>
    <w:rsid w:val="009841BF"/>
    <w:rsid w:val="00985428"/>
    <w:rsid w:val="0098549A"/>
    <w:rsid w:val="00985A2D"/>
    <w:rsid w:val="0098622B"/>
    <w:rsid w:val="009868C3"/>
    <w:rsid w:val="00987D6A"/>
    <w:rsid w:val="009908A1"/>
    <w:rsid w:val="00990C2E"/>
    <w:rsid w:val="00991273"/>
    <w:rsid w:val="009928E7"/>
    <w:rsid w:val="00992CB9"/>
    <w:rsid w:val="00994C50"/>
    <w:rsid w:val="00995307"/>
    <w:rsid w:val="009955CD"/>
    <w:rsid w:val="00995998"/>
    <w:rsid w:val="00995C40"/>
    <w:rsid w:val="00996741"/>
    <w:rsid w:val="009969E6"/>
    <w:rsid w:val="0099717A"/>
    <w:rsid w:val="0099726C"/>
    <w:rsid w:val="00997666"/>
    <w:rsid w:val="009979DD"/>
    <w:rsid w:val="00997A80"/>
    <w:rsid w:val="00997AD4"/>
    <w:rsid w:val="009A00C5"/>
    <w:rsid w:val="009A1059"/>
    <w:rsid w:val="009A1554"/>
    <w:rsid w:val="009A18D7"/>
    <w:rsid w:val="009A31E4"/>
    <w:rsid w:val="009A3706"/>
    <w:rsid w:val="009A4EDD"/>
    <w:rsid w:val="009A58DA"/>
    <w:rsid w:val="009A77A0"/>
    <w:rsid w:val="009A7A42"/>
    <w:rsid w:val="009A7B9F"/>
    <w:rsid w:val="009B0D6B"/>
    <w:rsid w:val="009B1691"/>
    <w:rsid w:val="009B1B23"/>
    <w:rsid w:val="009B1F13"/>
    <w:rsid w:val="009B2B5B"/>
    <w:rsid w:val="009B2F74"/>
    <w:rsid w:val="009B42CE"/>
    <w:rsid w:val="009B4F77"/>
    <w:rsid w:val="009B5F9D"/>
    <w:rsid w:val="009B6674"/>
    <w:rsid w:val="009B776F"/>
    <w:rsid w:val="009C0323"/>
    <w:rsid w:val="009C2D9E"/>
    <w:rsid w:val="009C30A1"/>
    <w:rsid w:val="009C31CC"/>
    <w:rsid w:val="009C32CE"/>
    <w:rsid w:val="009C3BDC"/>
    <w:rsid w:val="009C4D6D"/>
    <w:rsid w:val="009C4F33"/>
    <w:rsid w:val="009C5893"/>
    <w:rsid w:val="009C6DFC"/>
    <w:rsid w:val="009C710C"/>
    <w:rsid w:val="009C7B04"/>
    <w:rsid w:val="009D21E4"/>
    <w:rsid w:val="009D363F"/>
    <w:rsid w:val="009D3B50"/>
    <w:rsid w:val="009D46E9"/>
    <w:rsid w:val="009D4BB7"/>
    <w:rsid w:val="009D5333"/>
    <w:rsid w:val="009D55A7"/>
    <w:rsid w:val="009D659D"/>
    <w:rsid w:val="009D6CB1"/>
    <w:rsid w:val="009D7795"/>
    <w:rsid w:val="009D7E82"/>
    <w:rsid w:val="009E07A9"/>
    <w:rsid w:val="009E2A09"/>
    <w:rsid w:val="009E3F27"/>
    <w:rsid w:val="009E42B9"/>
    <w:rsid w:val="009E5F13"/>
    <w:rsid w:val="009E6911"/>
    <w:rsid w:val="009E6AA6"/>
    <w:rsid w:val="009E79A1"/>
    <w:rsid w:val="009E7A90"/>
    <w:rsid w:val="009F14AA"/>
    <w:rsid w:val="009F1A30"/>
    <w:rsid w:val="009F1F3D"/>
    <w:rsid w:val="009F207C"/>
    <w:rsid w:val="009F21C5"/>
    <w:rsid w:val="009F2CFA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4FE"/>
    <w:rsid w:val="00A0351C"/>
    <w:rsid w:val="00A039B4"/>
    <w:rsid w:val="00A03ABE"/>
    <w:rsid w:val="00A0561B"/>
    <w:rsid w:val="00A0575C"/>
    <w:rsid w:val="00A05D5B"/>
    <w:rsid w:val="00A06E4E"/>
    <w:rsid w:val="00A0798C"/>
    <w:rsid w:val="00A07B7C"/>
    <w:rsid w:val="00A10557"/>
    <w:rsid w:val="00A1179F"/>
    <w:rsid w:val="00A13709"/>
    <w:rsid w:val="00A139CA"/>
    <w:rsid w:val="00A157DB"/>
    <w:rsid w:val="00A1584B"/>
    <w:rsid w:val="00A166F1"/>
    <w:rsid w:val="00A16C01"/>
    <w:rsid w:val="00A20540"/>
    <w:rsid w:val="00A217A3"/>
    <w:rsid w:val="00A21EA1"/>
    <w:rsid w:val="00A22AEB"/>
    <w:rsid w:val="00A22AEF"/>
    <w:rsid w:val="00A22D38"/>
    <w:rsid w:val="00A23717"/>
    <w:rsid w:val="00A249B8"/>
    <w:rsid w:val="00A24D4B"/>
    <w:rsid w:val="00A25875"/>
    <w:rsid w:val="00A25E95"/>
    <w:rsid w:val="00A27564"/>
    <w:rsid w:val="00A30649"/>
    <w:rsid w:val="00A312F6"/>
    <w:rsid w:val="00A320B6"/>
    <w:rsid w:val="00A3510B"/>
    <w:rsid w:val="00A35359"/>
    <w:rsid w:val="00A356C6"/>
    <w:rsid w:val="00A35732"/>
    <w:rsid w:val="00A35CC6"/>
    <w:rsid w:val="00A372E5"/>
    <w:rsid w:val="00A378F7"/>
    <w:rsid w:val="00A408CB"/>
    <w:rsid w:val="00A4090A"/>
    <w:rsid w:val="00A40D03"/>
    <w:rsid w:val="00A40D2A"/>
    <w:rsid w:val="00A4236C"/>
    <w:rsid w:val="00A42428"/>
    <w:rsid w:val="00A4266B"/>
    <w:rsid w:val="00A43764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45EE"/>
    <w:rsid w:val="00A54805"/>
    <w:rsid w:val="00A54938"/>
    <w:rsid w:val="00A54958"/>
    <w:rsid w:val="00A54981"/>
    <w:rsid w:val="00A555C2"/>
    <w:rsid w:val="00A55B26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8CA"/>
    <w:rsid w:val="00A65DFD"/>
    <w:rsid w:val="00A66676"/>
    <w:rsid w:val="00A6758D"/>
    <w:rsid w:val="00A7038B"/>
    <w:rsid w:val="00A7056A"/>
    <w:rsid w:val="00A7084D"/>
    <w:rsid w:val="00A71EE5"/>
    <w:rsid w:val="00A723FA"/>
    <w:rsid w:val="00A72E2F"/>
    <w:rsid w:val="00A738F8"/>
    <w:rsid w:val="00A7473A"/>
    <w:rsid w:val="00A75129"/>
    <w:rsid w:val="00A777C7"/>
    <w:rsid w:val="00A77A71"/>
    <w:rsid w:val="00A77CD7"/>
    <w:rsid w:val="00A80206"/>
    <w:rsid w:val="00A81078"/>
    <w:rsid w:val="00A8255E"/>
    <w:rsid w:val="00A8393B"/>
    <w:rsid w:val="00A83C29"/>
    <w:rsid w:val="00A8400C"/>
    <w:rsid w:val="00A8433C"/>
    <w:rsid w:val="00A844DE"/>
    <w:rsid w:val="00A84A42"/>
    <w:rsid w:val="00A85639"/>
    <w:rsid w:val="00A85966"/>
    <w:rsid w:val="00A86279"/>
    <w:rsid w:val="00A86FD0"/>
    <w:rsid w:val="00A873D8"/>
    <w:rsid w:val="00A87AE6"/>
    <w:rsid w:val="00A87B39"/>
    <w:rsid w:val="00A9094A"/>
    <w:rsid w:val="00A9225D"/>
    <w:rsid w:val="00A9248A"/>
    <w:rsid w:val="00A9296B"/>
    <w:rsid w:val="00A92ECB"/>
    <w:rsid w:val="00A9316C"/>
    <w:rsid w:val="00A940C2"/>
    <w:rsid w:val="00A94A24"/>
    <w:rsid w:val="00A94E92"/>
    <w:rsid w:val="00A95091"/>
    <w:rsid w:val="00A959C3"/>
    <w:rsid w:val="00A97C4C"/>
    <w:rsid w:val="00A97DD0"/>
    <w:rsid w:val="00A97F7B"/>
    <w:rsid w:val="00AA123C"/>
    <w:rsid w:val="00AA28DD"/>
    <w:rsid w:val="00AA369F"/>
    <w:rsid w:val="00AA372E"/>
    <w:rsid w:val="00AA4C52"/>
    <w:rsid w:val="00AA5751"/>
    <w:rsid w:val="00AA6875"/>
    <w:rsid w:val="00AA692D"/>
    <w:rsid w:val="00AA6AD4"/>
    <w:rsid w:val="00AA7F8A"/>
    <w:rsid w:val="00AB0E20"/>
    <w:rsid w:val="00AB324A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C03B7"/>
    <w:rsid w:val="00AC0CFC"/>
    <w:rsid w:val="00AC0D5E"/>
    <w:rsid w:val="00AC11E5"/>
    <w:rsid w:val="00AC1AE8"/>
    <w:rsid w:val="00AC5020"/>
    <w:rsid w:val="00AC561F"/>
    <w:rsid w:val="00AC56ED"/>
    <w:rsid w:val="00AC6891"/>
    <w:rsid w:val="00AC6C68"/>
    <w:rsid w:val="00AC6ED3"/>
    <w:rsid w:val="00AC6EFB"/>
    <w:rsid w:val="00AC75F2"/>
    <w:rsid w:val="00AD00E0"/>
    <w:rsid w:val="00AD1CBD"/>
    <w:rsid w:val="00AD221B"/>
    <w:rsid w:val="00AD23D7"/>
    <w:rsid w:val="00AD24F3"/>
    <w:rsid w:val="00AD275A"/>
    <w:rsid w:val="00AD2C80"/>
    <w:rsid w:val="00AD32CD"/>
    <w:rsid w:val="00AD4283"/>
    <w:rsid w:val="00AD4DA8"/>
    <w:rsid w:val="00AD5765"/>
    <w:rsid w:val="00AD649D"/>
    <w:rsid w:val="00AD7D76"/>
    <w:rsid w:val="00AE0579"/>
    <w:rsid w:val="00AE2DC8"/>
    <w:rsid w:val="00AE302A"/>
    <w:rsid w:val="00AE37E9"/>
    <w:rsid w:val="00AE3DD1"/>
    <w:rsid w:val="00AE3E48"/>
    <w:rsid w:val="00AE3F21"/>
    <w:rsid w:val="00AE5C21"/>
    <w:rsid w:val="00AE5EF6"/>
    <w:rsid w:val="00AE6698"/>
    <w:rsid w:val="00AE6755"/>
    <w:rsid w:val="00AE728A"/>
    <w:rsid w:val="00AF03B8"/>
    <w:rsid w:val="00AF05AB"/>
    <w:rsid w:val="00AF1547"/>
    <w:rsid w:val="00AF1DD9"/>
    <w:rsid w:val="00AF2B78"/>
    <w:rsid w:val="00AF2D20"/>
    <w:rsid w:val="00AF2ED9"/>
    <w:rsid w:val="00AF2F74"/>
    <w:rsid w:val="00AF438C"/>
    <w:rsid w:val="00AF5A5B"/>
    <w:rsid w:val="00AF7FE7"/>
    <w:rsid w:val="00B010BD"/>
    <w:rsid w:val="00B02204"/>
    <w:rsid w:val="00B02971"/>
    <w:rsid w:val="00B02A7D"/>
    <w:rsid w:val="00B03AB6"/>
    <w:rsid w:val="00B0460F"/>
    <w:rsid w:val="00B04669"/>
    <w:rsid w:val="00B05147"/>
    <w:rsid w:val="00B060AE"/>
    <w:rsid w:val="00B066D6"/>
    <w:rsid w:val="00B06EAB"/>
    <w:rsid w:val="00B070BD"/>
    <w:rsid w:val="00B07104"/>
    <w:rsid w:val="00B07B44"/>
    <w:rsid w:val="00B07B48"/>
    <w:rsid w:val="00B10226"/>
    <w:rsid w:val="00B10E67"/>
    <w:rsid w:val="00B11000"/>
    <w:rsid w:val="00B11D19"/>
    <w:rsid w:val="00B12D3C"/>
    <w:rsid w:val="00B133D9"/>
    <w:rsid w:val="00B13AFB"/>
    <w:rsid w:val="00B141EC"/>
    <w:rsid w:val="00B14237"/>
    <w:rsid w:val="00B1454B"/>
    <w:rsid w:val="00B14AD3"/>
    <w:rsid w:val="00B15549"/>
    <w:rsid w:val="00B173FD"/>
    <w:rsid w:val="00B17C11"/>
    <w:rsid w:val="00B17DF2"/>
    <w:rsid w:val="00B224FB"/>
    <w:rsid w:val="00B22A21"/>
    <w:rsid w:val="00B24061"/>
    <w:rsid w:val="00B24679"/>
    <w:rsid w:val="00B25B00"/>
    <w:rsid w:val="00B25D8E"/>
    <w:rsid w:val="00B27326"/>
    <w:rsid w:val="00B276F0"/>
    <w:rsid w:val="00B30E52"/>
    <w:rsid w:val="00B317EC"/>
    <w:rsid w:val="00B31925"/>
    <w:rsid w:val="00B33404"/>
    <w:rsid w:val="00B34720"/>
    <w:rsid w:val="00B347B3"/>
    <w:rsid w:val="00B348A4"/>
    <w:rsid w:val="00B348B6"/>
    <w:rsid w:val="00B35C96"/>
    <w:rsid w:val="00B35CB1"/>
    <w:rsid w:val="00B36A12"/>
    <w:rsid w:val="00B36B5A"/>
    <w:rsid w:val="00B36F49"/>
    <w:rsid w:val="00B401AF"/>
    <w:rsid w:val="00B402C4"/>
    <w:rsid w:val="00B4144B"/>
    <w:rsid w:val="00B4444B"/>
    <w:rsid w:val="00B44762"/>
    <w:rsid w:val="00B449B5"/>
    <w:rsid w:val="00B45245"/>
    <w:rsid w:val="00B46182"/>
    <w:rsid w:val="00B4682A"/>
    <w:rsid w:val="00B47F18"/>
    <w:rsid w:val="00B51D68"/>
    <w:rsid w:val="00B53250"/>
    <w:rsid w:val="00B53FCE"/>
    <w:rsid w:val="00B5405D"/>
    <w:rsid w:val="00B542C9"/>
    <w:rsid w:val="00B558B7"/>
    <w:rsid w:val="00B55FA9"/>
    <w:rsid w:val="00B57A4D"/>
    <w:rsid w:val="00B57AB7"/>
    <w:rsid w:val="00B60162"/>
    <w:rsid w:val="00B62B89"/>
    <w:rsid w:val="00B6301B"/>
    <w:rsid w:val="00B630E5"/>
    <w:rsid w:val="00B631DC"/>
    <w:rsid w:val="00B6332A"/>
    <w:rsid w:val="00B6520D"/>
    <w:rsid w:val="00B65CF7"/>
    <w:rsid w:val="00B662E3"/>
    <w:rsid w:val="00B663BC"/>
    <w:rsid w:val="00B707CF"/>
    <w:rsid w:val="00B70CC2"/>
    <w:rsid w:val="00B71425"/>
    <w:rsid w:val="00B7143A"/>
    <w:rsid w:val="00B71BEE"/>
    <w:rsid w:val="00B72B42"/>
    <w:rsid w:val="00B73904"/>
    <w:rsid w:val="00B73B25"/>
    <w:rsid w:val="00B74403"/>
    <w:rsid w:val="00B74490"/>
    <w:rsid w:val="00B74F71"/>
    <w:rsid w:val="00B7566D"/>
    <w:rsid w:val="00B75BDC"/>
    <w:rsid w:val="00B76170"/>
    <w:rsid w:val="00B7617A"/>
    <w:rsid w:val="00B761B1"/>
    <w:rsid w:val="00B76C48"/>
    <w:rsid w:val="00B77909"/>
    <w:rsid w:val="00B809D7"/>
    <w:rsid w:val="00B81C1A"/>
    <w:rsid w:val="00B8217F"/>
    <w:rsid w:val="00B83DA6"/>
    <w:rsid w:val="00B84512"/>
    <w:rsid w:val="00B8490F"/>
    <w:rsid w:val="00B84A6D"/>
    <w:rsid w:val="00B8547F"/>
    <w:rsid w:val="00B855AF"/>
    <w:rsid w:val="00B861A8"/>
    <w:rsid w:val="00B86679"/>
    <w:rsid w:val="00B87313"/>
    <w:rsid w:val="00B87F53"/>
    <w:rsid w:val="00B90397"/>
    <w:rsid w:val="00B90780"/>
    <w:rsid w:val="00B908CA"/>
    <w:rsid w:val="00B91A84"/>
    <w:rsid w:val="00B91E98"/>
    <w:rsid w:val="00B924A0"/>
    <w:rsid w:val="00B92C43"/>
    <w:rsid w:val="00B9310C"/>
    <w:rsid w:val="00B93FEA"/>
    <w:rsid w:val="00B94FC2"/>
    <w:rsid w:val="00B9543C"/>
    <w:rsid w:val="00B96084"/>
    <w:rsid w:val="00B971AD"/>
    <w:rsid w:val="00B9784E"/>
    <w:rsid w:val="00B97E76"/>
    <w:rsid w:val="00BA0F4A"/>
    <w:rsid w:val="00BA1A77"/>
    <w:rsid w:val="00BA2CCF"/>
    <w:rsid w:val="00BA48A1"/>
    <w:rsid w:val="00BA5B81"/>
    <w:rsid w:val="00BA640B"/>
    <w:rsid w:val="00BA6E5E"/>
    <w:rsid w:val="00BA786A"/>
    <w:rsid w:val="00BB16E1"/>
    <w:rsid w:val="00BB23FA"/>
    <w:rsid w:val="00BB27CC"/>
    <w:rsid w:val="00BB3F27"/>
    <w:rsid w:val="00BB4341"/>
    <w:rsid w:val="00BB4EE8"/>
    <w:rsid w:val="00BB5C85"/>
    <w:rsid w:val="00BB6515"/>
    <w:rsid w:val="00BB6BA2"/>
    <w:rsid w:val="00BB6D49"/>
    <w:rsid w:val="00BB73BA"/>
    <w:rsid w:val="00BC0106"/>
    <w:rsid w:val="00BC02FD"/>
    <w:rsid w:val="00BC0F3D"/>
    <w:rsid w:val="00BC0F59"/>
    <w:rsid w:val="00BC239D"/>
    <w:rsid w:val="00BC2D6A"/>
    <w:rsid w:val="00BC53B7"/>
    <w:rsid w:val="00BC6122"/>
    <w:rsid w:val="00BC747B"/>
    <w:rsid w:val="00BC75C4"/>
    <w:rsid w:val="00BC7997"/>
    <w:rsid w:val="00BD05C0"/>
    <w:rsid w:val="00BD0B07"/>
    <w:rsid w:val="00BD208A"/>
    <w:rsid w:val="00BD2916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E0092"/>
    <w:rsid w:val="00BE01D0"/>
    <w:rsid w:val="00BE0855"/>
    <w:rsid w:val="00BE2034"/>
    <w:rsid w:val="00BE2FC1"/>
    <w:rsid w:val="00BE3316"/>
    <w:rsid w:val="00BE46CD"/>
    <w:rsid w:val="00BE48BB"/>
    <w:rsid w:val="00BE4DFC"/>
    <w:rsid w:val="00BE5DE9"/>
    <w:rsid w:val="00BE621F"/>
    <w:rsid w:val="00BF006F"/>
    <w:rsid w:val="00BF0AE4"/>
    <w:rsid w:val="00BF101E"/>
    <w:rsid w:val="00BF12F8"/>
    <w:rsid w:val="00BF23BD"/>
    <w:rsid w:val="00BF3C42"/>
    <w:rsid w:val="00BF47A2"/>
    <w:rsid w:val="00BF7080"/>
    <w:rsid w:val="00BF7507"/>
    <w:rsid w:val="00C03D24"/>
    <w:rsid w:val="00C050BB"/>
    <w:rsid w:val="00C051B2"/>
    <w:rsid w:val="00C0525F"/>
    <w:rsid w:val="00C0694A"/>
    <w:rsid w:val="00C07C69"/>
    <w:rsid w:val="00C10DF7"/>
    <w:rsid w:val="00C124C6"/>
    <w:rsid w:val="00C12567"/>
    <w:rsid w:val="00C13B28"/>
    <w:rsid w:val="00C15234"/>
    <w:rsid w:val="00C1560E"/>
    <w:rsid w:val="00C15E39"/>
    <w:rsid w:val="00C15F51"/>
    <w:rsid w:val="00C17120"/>
    <w:rsid w:val="00C17654"/>
    <w:rsid w:val="00C17847"/>
    <w:rsid w:val="00C17A89"/>
    <w:rsid w:val="00C20568"/>
    <w:rsid w:val="00C21414"/>
    <w:rsid w:val="00C22351"/>
    <w:rsid w:val="00C22583"/>
    <w:rsid w:val="00C230E7"/>
    <w:rsid w:val="00C241CB"/>
    <w:rsid w:val="00C2557E"/>
    <w:rsid w:val="00C25905"/>
    <w:rsid w:val="00C2671C"/>
    <w:rsid w:val="00C26725"/>
    <w:rsid w:val="00C27DE5"/>
    <w:rsid w:val="00C27F04"/>
    <w:rsid w:val="00C27F30"/>
    <w:rsid w:val="00C305B5"/>
    <w:rsid w:val="00C30814"/>
    <w:rsid w:val="00C30B57"/>
    <w:rsid w:val="00C30DA2"/>
    <w:rsid w:val="00C31136"/>
    <w:rsid w:val="00C32047"/>
    <w:rsid w:val="00C321FA"/>
    <w:rsid w:val="00C32620"/>
    <w:rsid w:val="00C3333F"/>
    <w:rsid w:val="00C335F2"/>
    <w:rsid w:val="00C33FB5"/>
    <w:rsid w:val="00C35987"/>
    <w:rsid w:val="00C360B4"/>
    <w:rsid w:val="00C37080"/>
    <w:rsid w:val="00C405C9"/>
    <w:rsid w:val="00C40BF9"/>
    <w:rsid w:val="00C410C1"/>
    <w:rsid w:val="00C4137F"/>
    <w:rsid w:val="00C41D0D"/>
    <w:rsid w:val="00C42756"/>
    <w:rsid w:val="00C43462"/>
    <w:rsid w:val="00C43958"/>
    <w:rsid w:val="00C44234"/>
    <w:rsid w:val="00C446E0"/>
    <w:rsid w:val="00C44754"/>
    <w:rsid w:val="00C45FE0"/>
    <w:rsid w:val="00C47275"/>
    <w:rsid w:val="00C50DAA"/>
    <w:rsid w:val="00C52A68"/>
    <w:rsid w:val="00C53DAE"/>
    <w:rsid w:val="00C5425C"/>
    <w:rsid w:val="00C56605"/>
    <w:rsid w:val="00C56781"/>
    <w:rsid w:val="00C57F04"/>
    <w:rsid w:val="00C60B9B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5D64"/>
    <w:rsid w:val="00C702C1"/>
    <w:rsid w:val="00C718D1"/>
    <w:rsid w:val="00C71C42"/>
    <w:rsid w:val="00C723BA"/>
    <w:rsid w:val="00C739FD"/>
    <w:rsid w:val="00C74135"/>
    <w:rsid w:val="00C7449C"/>
    <w:rsid w:val="00C74CD7"/>
    <w:rsid w:val="00C74E9A"/>
    <w:rsid w:val="00C76B89"/>
    <w:rsid w:val="00C77506"/>
    <w:rsid w:val="00C81140"/>
    <w:rsid w:val="00C811ED"/>
    <w:rsid w:val="00C82462"/>
    <w:rsid w:val="00C82E23"/>
    <w:rsid w:val="00C8360A"/>
    <w:rsid w:val="00C8370D"/>
    <w:rsid w:val="00C83824"/>
    <w:rsid w:val="00C84035"/>
    <w:rsid w:val="00C85CC3"/>
    <w:rsid w:val="00C86015"/>
    <w:rsid w:val="00C8617C"/>
    <w:rsid w:val="00C8671A"/>
    <w:rsid w:val="00C86836"/>
    <w:rsid w:val="00C87188"/>
    <w:rsid w:val="00C9194B"/>
    <w:rsid w:val="00C921F0"/>
    <w:rsid w:val="00C926D3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022"/>
    <w:rsid w:val="00C95723"/>
    <w:rsid w:val="00C95B6A"/>
    <w:rsid w:val="00C96207"/>
    <w:rsid w:val="00C978D3"/>
    <w:rsid w:val="00C97B6C"/>
    <w:rsid w:val="00CA04B5"/>
    <w:rsid w:val="00CA0A8E"/>
    <w:rsid w:val="00CA0D86"/>
    <w:rsid w:val="00CA12E6"/>
    <w:rsid w:val="00CA16B0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69A5"/>
    <w:rsid w:val="00CA6C5D"/>
    <w:rsid w:val="00CA7E21"/>
    <w:rsid w:val="00CB020D"/>
    <w:rsid w:val="00CB2342"/>
    <w:rsid w:val="00CB2CD6"/>
    <w:rsid w:val="00CB3011"/>
    <w:rsid w:val="00CB4248"/>
    <w:rsid w:val="00CB696F"/>
    <w:rsid w:val="00CB7A32"/>
    <w:rsid w:val="00CC0269"/>
    <w:rsid w:val="00CC036E"/>
    <w:rsid w:val="00CC0C2B"/>
    <w:rsid w:val="00CC154F"/>
    <w:rsid w:val="00CC1A05"/>
    <w:rsid w:val="00CC1AC0"/>
    <w:rsid w:val="00CC32F4"/>
    <w:rsid w:val="00CC4FB1"/>
    <w:rsid w:val="00CC6A62"/>
    <w:rsid w:val="00CC7007"/>
    <w:rsid w:val="00CC76B1"/>
    <w:rsid w:val="00CC7D48"/>
    <w:rsid w:val="00CD199F"/>
    <w:rsid w:val="00CD1B3C"/>
    <w:rsid w:val="00CD1EB9"/>
    <w:rsid w:val="00CD2C23"/>
    <w:rsid w:val="00CD44D0"/>
    <w:rsid w:val="00CD4B3F"/>
    <w:rsid w:val="00CD4B56"/>
    <w:rsid w:val="00CD55F3"/>
    <w:rsid w:val="00CD752C"/>
    <w:rsid w:val="00CD7980"/>
    <w:rsid w:val="00CD79A4"/>
    <w:rsid w:val="00CE1AED"/>
    <w:rsid w:val="00CE20F4"/>
    <w:rsid w:val="00CE3469"/>
    <w:rsid w:val="00CE41A9"/>
    <w:rsid w:val="00CE4277"/>
    <w:rsid w:val="00CE44A3"/>
    <w:rsid w:val="00CE4652"/>
    <w:rsid w:val="00CE47AB"/>
    <w:rsid w:val="00CE4DD6"/>
    <w:rsid w:val="00CE63F2"/>
    <w:rsid w:val="00CE6B59"/>
    <w:rsid w:val="00CE762F"/>
    <w:rsid w:val="00CE7B47"/>
    <w:rsid w:val="00CF0E76"/>
    <w:rsid w:val="00CF155D"/>
    <w:rsid w:val="00CF2022"/>
    <w:rsid w:val="00CF3825"/>
    <w:rsid w:val="00CF3A32"/>
    <w:rsid w:val="00CF3C8A"/>
    <w:rsid w:val="00CF437C"/>
    <w:rsid w:val="00CF635D"/>
    <w:rsid w:val="00CF69E5"/>
    <w:rsid w:val="00CF7FB2"/>
    <w:rsid w:val="00D0107A"/>
    <w:rsid w:val="00D01332"/>
    <w:rsid w:val="00D01961"/>
    <w:rsid w:val="00D01EB8"/>
    <w:rsid w:val="00D02F2F"/>
    <w:rsid w:val="00D032C2"/>
    <w:rsid w:val="00D04061"/>
    <w:rsid w:val="00D0448E"/>
    <w:rsid w:val="00D04634"/>
    <w:rsid w:val="00D04FF0"/>
    <w:rsid w:val="00D0576E"/>
    <w:rsid w:val="00D0630B"/>
    <w:rsid w:val="00D06503"/>
    <w:rsid w:val="00D10045"/>
    <w:rsid w:val="00D10BC9"/>
    <w:rsid w:val="00D10CE7"/>
    <w:rsid w:val="00D11659"/>
    <w:rsid w:val="00D11A0D"/>
    <w:rsid w:val="00D11CF5"/>
    <w:rsid w:val="00D11E73"/>
    <w:rsid w:val="00D12261"/>
    <w:rsid w:val="00D12739"/>
    <w:rsid w:val="00D12765"/>
    <w:rsid w:val="00D1330D"/>
    <w:rsid w:val="00D14328"/>
    <w:rsid w:val="00D14434"/>
    <w:rsid w:val="00D14A33"/>
    <w:rsid w:val="00D159CF"/>
    <w:rsid w:val="00D166B4"/>
    <w:rsid w:val="00D16C7F"/>
    <w:rsid w:val="00D16DE6"/>
    <w:rsid w:val="00D174ED"/>
    <w:rsid w:val="00D175FE"/>
    <w:rsid w:val="00D21C60"/>
    <w:rsid w:val="00D22492"/>
    <w:rsid w:val="00D22959"/>
    <w:rsid w:val="00D23113"/>
    <w:rsid w:val="00D23B7E"/>
    <w:rsid w:val="00D23D0A"/>
    <w:rsid w:val="00D23FAB"/>
    <w:rsid w:val="00D24842"/>
    <w:rsid w:val="00D26B8C"/>
    <w:rsid w:val="00D279E9"/>
    <w:rsid w:val="00D30328"/>
    <w:rsid w:val="00D306D6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42A0"/>
    <w:rsid w:val="00D44562"/>
    <w:rsid w:val="00D448DF"/>
    <w:rsid w:val="00D45601"/>
    <w:rsid w:val="00D45751"/>
    <w:rsid w:val="00D45C18"/>
    <w:rsid w:val="00D4647A"/>
    <w:rsid w:val="00D50A82"/>
    <w:rsid w:val="00D51E4A"/>
    <w:rsid w:val="00D51F5F"/>
    <w:rsid w:val="00D54217"/>
    <w:rsid w:val="00D54665"/>
    <w:rsid w:val="00D55000"/>
    <w:rsid w:val="00D5518E"/>
    <w:rsid w:val="00D55BE4"/>
    <w:rsid w:val="00D56152"/>
    <w:rsid w:val="00D57296"/>
    <w:rsid w:val="00D5755C"/>
    <w:rsid w:val="00D57633"/>
    <w:rsid w:val="00D60897"/>
    <w:rsid w:val="00D60AAA"/>
    <w:rsid w:val="00D61C1D"/>
    <w:rsid w:val="00D61D4A"/>
    <w:rsid w:val="00D62724"/>
    <w:rsid w:val="00D6299E"/>
    <w:rsid w:val="00D62C18"/>
    <w:rsid w:val="00D62F5F"/>
    <w:rsid w:val="00D63B2E"/>
    <w:rsid w:val="00D6403C"/>
    <w:rsid w:val="00D6572A"/>
    <w:rsid w:val="00D659AD"/>
    <w:rsid w:val="00D65ED4"/>
    <w:rsid w:val="00D66B3A"/>
    <w:rsid w:val="00D676B1"/>
    <w:rsid w:val="00D677A1"/>
    <w:rsid w:val="00D70406"/>
    <w:rsid w:val="00D7057D"/>
    <w:rsid w:val="00D7239C"/>
    <w:rsid w:val="00D74EF6"/>
    <w:rsid w:val="00D76E1C"/>
    <w:rsid w:val="00D77FC5"/>
    <w:rsid w:val="00D814BA"/>
    <w:rsid w:val="00D8254D"/>
    <w:rsid w:val="00D831D2"/>
    <w:rsid w:val="00D84FCB"/>
    <w:rsid w:val="00D85044"/>
    <w:rsid w:val="00D85832"/>
    <w:rsid w:val="00D859C8"/>
    <w:rsid w:val="00D91F1F"/>
    <w:rsid w:val="00D9376D"/>
    <w:rsid w:val="00D9386D"/>
    <w:rsid w:val="00D94823"/>
    <w:rsid w:val="00D9600A"/>
    <w:rsid w:val="00D9601A"/>
    <w:rsid w:val="00D96253"/>
    <w:rsid w:val="00D9725B"/>
    <w:rsid w:val="00D97BE2"/>
    <w:rsid w:val="00D97C3D"/>
    <w:rsid w:val="00DA033D"/>
    <w:rsid w:val="00DA0456"/>
    <w:rsid w:val="00DA08E0"/>
    <w:rsid w:val="00DA1746"/>
    <w:rsid w:val="00DA3943"/>
    <w:rsid w:val="00DA432F"/>
    <w:rsid w:val="00DA4460"/>
    <w:rsid w:val="00DA4C37"/>
    <w:rsid w:val="00DA5AB2"/>
    <w:rsid w:val="00DA5EAB"/>
    <w:rsid w:val="00DA6035"/>
    <w:rsid w:val="00DA6A84"/>
    <w:rsid w:val="00DB005D"/>
    <w:rsid w:val="00DB0AB6"/>
    <w:rsid w:val="00DB0DA6"/>
    <w:rsid w:val="00DB2AEB"/>
    <w:rsid w:val="00DB2F09"/>
    <w:rsid w:val="00DB44EB"/>
    <w:rsid w:val="00DB4C43"/>
    <w:rsid w:val="00DB4EBC"/>
    <w:rsid w:val="00DB501D"/>
    <w:rsid w:val="00DB7E8A"/>
    <w:rsid w:val="00DC0A9B"/>
    <w:rsid w:val="00DC12B2"/>
    <w:rsid w:val="00DC13B9"/>
    <w:rsid w:val="00DC1EC1"/>
    <w:rsid w:val="00DC1F1B"/>
    <w:rsid w:val="00DC1F6A"/>
    <w:rsid w:val="00DC205F"/>
    <w:rsid w:val="00DC263C"/>
    <w:rsid w:val="00DC467D"/>
    <w:rsid w:val="00DC5590"/>
    <w:rsid w:val="00DC5601"/>
    <w:rsid w:val="00DC5906"/>
    <w:rsid w:val="00DC5C5C"/>
    <w:rsid w:val="00DC631D"/>
    <w:rsid w:val="00DC679B"/>
    <w:rsid w:val="00DC6BAF"/>
    <w:rsid w:val="00DC6C06"/>
    <w:rsid w:val="00DD02DC"/>
    <w:rsid w:val="00DD08D0"/>
    <w:rsid w:val="00DD0B47"/>
    <w:rsid w:val="00DD0BFA"/>
    <w:rsid w:val="00DD13D9"/>
    <w:rsid w:val="00DD1444"/>
    <w:rsid w:val="00DD1F76"/>
    <w:rsid w:val="00DD2090"/>
    <w:rsid w:val="00DD2723"/>
    <w:rsid w:val="00DD2887"/>
    <w:rsid w:val="00DD3DD0"/>
    <w:rsid w:val="00DD4BB5"/>
    <w:rsid w:val="00DD6361"/>
    <w:rsid w:val="00DD7BFD"/>
    <w:rsid w:val="00DE004D"/>
    <w:rsid w:val="00DE00CF"/>
    <w:rsid w:val="00DE05A6"/>
    <w:rsid w:val="00DE18FF"/>
    <w:rsid w:val="00DE2A34"/>
    <w:rsid w:val="00DE318A"/>
    <w:rsid w:val="00DE3247"/>
    <w:rsid w:val="00DE3540"/>
    <w:rsid w:val="00DE387C"/>
    <w:rsid w:val="00DE400C"/>
    <w:rsid w:val="00DE5FF1"/>
    <w:rsid w:val="00DE6F3A"/>
    <w:rsid w:val="00DF1267"/>
    <w:rsid w:val="00DF2962"/>
    <w:rsid w:val="00DF2BC1"/>
    <w:rsid w:val="00DF3AA1"/>
    <w:rsid w:val="00DF3CF2"/>
    <w:rsid w:val="00DF4426"/>
    <w:rsid w:val="00DF583B"/>
    <w:rsid w:val="00DF5C44"/>
    <w:rsid w:val="00DF70CA"/>
    <w:rsid w:val="00DF7890"/>
    <w:rsid w:val="00E02146"/>
    <w:rsid w:val="00E02789"/>
    <w:rsid w:val="00E03E0C"/>
    <w:rsid w:val="00E03EA4"/>
    <w:rsid w:val="00E04D96"/>
    <w:rsid w:val="00E04EBA"/>
    <w:rsid w:val="00E05E87"/>
    <w:rsid w:val="00E068BF"/>
    <w:rsid w:val="00E06B6B"/>
    <w:rsid w:val="00E07002"/>
    <w:rsid w:val="00E07E4F"/>
    <w:rsid w:val="00E10695"/>
    <w:rsid w:val="00E10DCB"/>
    <w:rsid w:val="00E11299"/>
    <w:rsid w:val="00E12B81"/>
    <w:rsid w:val="00E1369D"/>
    <w:rsid w:val="00E13F6C"/>
    <w:rsid w:val="00E14089"/>
    <w:rsid w:val="00E14998"/>
    <w:rsid w:val="00E14B2C"/>
    <w:rsid w:val="00E16280"/>
    <w:rsid w:val="00E16BED"/>
    <w:rsid w:val="00E21021"/>
    <w:rsid w:val="00E21A18"/>
    <w:rsid w:val="00E21AEB"/>
    <w:rsid w:val="00E21BF9"/>
    <w:rsid w:val="00E23066"/>
    <w:rsid w:val="00E243C4"/>
    <w:rsid w:val="00E24A73"/>
    <w:rsid w:val="00E265C7"/>
    <w:rsid w:val="00E27509"/>
    <w:rsid w:val="00E27E53"/>
    <w:rsid w:val="00E33804"/>
    <w:rsid w:val="00E33E23"/>
    <w:rsid w:val="00E34105"/>
    <w:rsid w:val="00E3419A"/>
    <w:rsid w:val="00E35498"/>
    <w:rsid w:val="00E36FBA"/>
    <w:rsid w:val="00E40DFB"/>
    <w:rsid w:val="00E41DC9"/>
    <w:rsid w:val="00E41DE1"/>
    <w:rsid w:val="00E423E7"/>
    <w:rsid w:val="00E426E1"/>
    <w:rsid w:val="00E42886"/>
    <w:rsid w:val="00E43860"/>
    <w:rsid w:val="00E43CD6"/>
    <w:rsid w:val="00E43F38"/>
    <w:rsid w:val="00E461B0"/>
    <w:rsid w:val="00E4759B"/>
    <w:rsid w:val="00E50882"/>
    <w:rsid w:val="00E50CE1"/>
    <w:rsid w:val="00E50E99"/>
    <w:rsid w:val="00E52810"/>
    <w:rsid w:val="00E52C66"/>
    <w:rsid w:val="00E5470B"/>
    <w:rsid w:val="00E54A3D"/>
    <w:rsid w:val="00E54B9F"/>
    <w:rsid w:val="00E55618"/>
    <w:rsid w:val="00E556EE"/>
    <w:rsid w:val="00E55B90"/>
    <w:rsid w:val="00E55CA8"/>
    <w:rsid w:val="00E55D1A"/>
    <w:rsid w:val="00E5684E"/>
    <w:rsid w:val="00E56CE3"/>
    <w:rsid w:val="00E57074"/>
    <w:rsid w:val="00E571F1"/>
    <w:rsid w:val="00E57B51"/>
    <w:rsid w:val="00E60D07"/>
    <w:rsid w:val="00E61088"/>
    <w:rsid w:val="00E6111F"/>
    <w:rsid w:val="00E611C1"/>
    <w:rsid w:val="00E61AFE"/>
    <w:rsid w:val="00E62202"/>
    <w:rsid w:val="00E63EEE"/>
    <w:rsid w:val="00E65968"/>
    <w:rsid w:val="00E65DBC"/>
    <w:rsid w:val="00E65F0E"/>
    <w:rsid w:val="00E6631A"/>
    <w:rsid w:val="00E67223"/>
    <w:rsid w:val="00E6754A"/>
    <w:rsid w:val="00E70B6C"/>
    <w:rsid w:val="00E712F9"/>
    <w:rsid w:val="00E72033"/>
    <w:rsid w:val="00E720B1"/>
    <w:rsid w:val="00E72448"/>
    <w:rsid w:val="00E73D9C"/>
    <w:rsid w:val="00E74A1F"/>
    <w:rsid w:val="00E75241"/>
    <w:rsid w:val="00E763B9"/>
    <w:rsid w:val="00E76A04"/>
    <w:rsid w:val="00E76F34"/>
    <w:rsid w:val="00E76FC3"/>
    <w:rsid w:val="00E77533"/>
    <w:rsid w:val="00E778F2"/>
    <w:rsid w:val="00E77B1F"/>
    <w:rsid w:val="00E8001E"/>
    <w:rsid w:val="00E80C7B"/>
    <w:rsid w:val="00E810C0"/>
    <w:rsid w:val="00E81312"/>
    <w:rsid w:val="00E81CEC"/>
    <w:rsid w:val="00E826AB"/>
    <w:rsid w:val="00E82BD3"/>
    <w:rsid w:val="00E83CE0"/>
    <w:rsid w:val="00E8402A"/>
    <w:rsid w:val="00E8408F"/>
    <w:rsid w:val="00E84B83"/>
    <w:rsid w:val="00E84D76"/>
    <w:rsid w:val="00E84F8E"/>
    <w:rsid w:val="00E85F91"/>
    <w:rsid w:val="00E864EA"/>
    <w:rsid w:val="00E86F88"/>
    <w:rsid w:val="00E875B1"/>
    <w:rsid w:val="00E9071D"/>
    <w:rsid w:val="00E908BD"/>
    <w:rsid w:val="00E91272"/>
    <w:rsid w:val="00E91795"/>
    <w:rsid w:val="00E91935"/>
    <w:rsid w:val="00E9428C"/>
    <w:rsid w:val="00E944DB"/>
    <w:rsid w:val="00E947A6"/>
    <w:rsid w:val="00E951E8"/>
    <w:rsid w:val="00E954B2"/>
    <w:rsid w:val="00E95DE7"/>
    <w:rsid w:val="00E96693"/>
    <w:rsid w:val="00E9794D"/>
    <w:rsid w:val="00E979BF"/>
    <w:rsid w:val="00E97B5D"/>
    <w:rsid w:val="00EA109E"/>
    <w:rsid w:val="00EA20AA"/>
    <w:rsid w:val="00EA4970"/>
    <w:rsid w:val="00EA64FC"/>
    <w:rsid w:val="00EA75F1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27ED"/>
    <w:rsid w:val="00EB4107"/>
    <w:rsid w:val="00EB6270"/>
    <w:rsid w:val="00EB768E"/>
    <w:rsid w:val="00EC3652"/>
    <w:rsid w:val="00EC498A"/>
    <w:rsid w:val="00EC4A15"/>
    <w:rsid w:val="00EC4E12"/>
    <w:rsid w:val="00EC58E4"/>
    <w:rsid w:val="00EC5922"/>
    <w:rsid w:val="00EC7884"/>
    <w:rsid w:val="00ED0DAA"/>
    <w:rsid w:val="00ED1513"/>
    <w:rsid w:val="00ED1D4D"/>
    <w:rsid w:val="00ED23E6"/>
    <w:rsid w:val="00ED2A0B"/>
    <w:rsid w:val="00ED2A86"/>
    <w:rsid w:val="00ED3360"/>
    <w:rsid w:val="00ED4156"/>
    <w:rsid w:val="00ED50AE"/>
    <w:rsid w:val="00ED55F3"/>
    <w:rsid w:val="00ED598F"/>
    <w:rsid w:val="00ED5E55"/>
    <w:rsid w:val="00ED7854"/>
    <w:rsid w:val="00EE029F"/>
    <w:rsid w:val="00EE27CD"/>
    <w:rsid w:val="00EE2C35"/>
    <w:rsid w:val="00EE498B"/>
    <w:rsid w:val="00EE4E43"/>
    <w:rsid w:val="00EE559C"/>
    <w:rsid w:val="00EE587F"/>
    <w:rsid w:val="00EE6471"/>
    <w:rsid w:val="00EE669F"/>
    <w:rsid w:val="00EE7AF6"/>
    <w:rsid w:val="00EF0244"/>
    <w:rsid w:val="00EF0480"/>
    <w:rsid w:val="00EF04C5"/>
    <w:rsid w:val="00EF125C"/>
    <w:rsid w:val="00EF14D8"/>
    <w:rsid w:val="00EF26E2"/>
    <w:rsid w:val="00EF28B4"/>
    <w:rsid w:val="00EF2CD2"/>
    <w:rsid w:val="00EF460C"/>
    <w:rsid w:val="00EF4AC9"/>
    <w:rsid w:val="00EF4F19"/>
    <w:rsid w:val="00EF4F7D"/>
    <w:rsid w:val="00EF5C4C"/>
    <w:rsid w:val="00EF6197"/>
    <w:rsid w:val="00EF6ABF"/>
    <w:rsid w:val="00EF6BC8"/>
    <w:rsid w:val="00EF7770"/>
    <w:rsid w:val="00EF7821"/>
    <w:rsid w:val="00EF7B24"/>
    <w:rsid w:val="00EF7F23"/>
    <w:rsid w:val="00F01082"/>
    <w:rsid w:val="00F01DF1"/>
    <w:rsid w:val="00F02167"/>
    <w:rsid w:val="00F021AD"/>
    <w:rsid w:val="00F0238E"/>
    <w:rsid w:val="00F031B3"/>
    <w:rsid w:val="00F041A3"/>
    <w:rsid w:val="00F05838"/>
    <w:rsid w:val="00F062F9"/>
    <w:rsid w:val="00F066D9"/>
    <w:rsid w:val="00F06904"/>
    <w:rsid w:val="00F07089"/>
    <w:rsid w:val="00F10524"/>
    <w:rsid w:val="00F1055F"/>
    <w:rsid w:val="00F11B7D"/>
    <w:rsid w:val="00F12EBC"/>
    <w:rsid w:val="00F14C6E"/>
    <w:rsid w:val="00F1523C"/>
    <w:rsid w:val="00F15473"/>
    <w:rsid w:val="00F16262"/>
    <w:rsid w:val="00F16B47"/>
    <w:rsid w:val="00F17668"/>
    <w:rsid w:val="00F17A02"/>
    <w:rsid w:val="00F17FC6"/>
    <w:rsid w:val="00F210F8"/>
    <w:rsid w:val="00F23AFA"/>
    <w:rsid w:val="00F23D87"/>
    <w:rsid w:val="00F24172"/>
    <w:rsid w:val="00F249EB"/>
    <w:rsid w:val="00F2554C"/>
    <w:rsid w:val="00F25F18"/>
    <w:rsid w:val="00F2687E"/>
    <w:rsid w:val="00F268F7"/>
    <w:rsid w:val="00F27242"/>
    <w:rsid w:val="00F27AC6"/>
    <w:rsid w:val="00F27F0E"/>
    <w:rsid w:val="00F305E6"/>
    <w:rsid w:val="00F3187B"/>
    <w:rsid w:val="00F327B9"/>
    <w:rsid w:val="00F32FCF"/>
    <w:rsid w:val="00F34DCC"/>
    <w:rsid w:val="00F34E88"/>
    <w:rsid w:val="00F35557"/>
    <w:rsid w:val="00F35A3D"/>
    <w:rsid w:val="00F36DF4"/>
    <w:rsid w:val="00F3777E"/>
    <w:rsid w:val="00F37D8C"/>
    <w:rsid w:val="00F402F8"/>
    <w:rsid w:val="00F40E16"/>
    <w:rsid w:val="00F41048"/>
    <w:rsid w:val="00F42472"/>
    <w:rsid w:val="00F4323B"/>
    <w:rsid w:val="00F4383E"/>
    <w:rsid w:val="00F4505D"/>
    <w:rsid w:val="00F464AC"/>
    <w:rsid w:val="00F467E3"/>
    <w:rsid w:val="00F468D8"/>
    <w:rsid w:val="00F46E00"/>
    <w:rsid w:val="00F4701B"/>
    <w:rsid w:val="00F4721F"/>
    <w:rsid w:val="00F47C98"/>
    <w:rsid w:val="00F5101E"/>
    <w:rsid w:val="00F52638"/>
    <w:rsid w:val="00F53371"/>
    <w:rsid w:val="00F5352B"/>
    <w:rsid w:val="00F54456"/>
    <w:rsid w:val="00F556B3"/>
    <w:rsid w:val="00F55B1A"/>
    <w:rsid w:val="00F569D9"/>
    <w:rsid w:val="00F57070"/>
    <w:rsid w:val="00F57813"/>
    <w:rsid w:val="00F57C38"/>
    <w:rsid w:val="00F57F1B"/>
    <w:rsid w:val="00F6025B"/>
    <w:rsid w:val="00F6082D"/>
    <w:rsid w:val="00F615A8"/>
    <w:rsid w:val="00F61DE2"/>
    <w:rsid w:val="00F62B6B"/>
    <w:rsid w:val="00F62FCA"/>
    <w:rsid w:val="00F65DEF"/>
    <w:rsid w:val="00F66330"/>
    <w:rsid w:val="00F66443"/>
    <w:rsid w:val="00F67250"/>
    <w:rsid w:val="00F673C3"/>
    <w:rsid w:val="00F7007F"/>
    <w:rsid w:val="00F7222E"/>
    <w:rsid w:val="00F726BA"/>
    <w:rsid w:val="00F73781"/>
    <w:rsid w:val="00F73E2E"/>
    <w:rsid w:val="00F7434F"/>
    <w:rsid w:val="00F7488A"/>
    <w:rsid w:val="00F74EB8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0B05"/>
    <w:rsid w:val="00F817D7"/>
    <w:rsid w:val="00F818A2"/>
    <w:rsid w:val="00F83B1E"/>
    <w:rsid w:val="00F84323"/>
    <w:rsid w:val="00F872FE"/>
    <w:rsid w:val="00F87569"/>
    <w:rsid w:val="00F87BE3"/>
    <w:rsid w:val="00F90478"/>
    <w:rsid w:val="00F907D8"/>
    <w:rsid w:val="00F91EA5"/>
    <w:rsid w:val="00F92CC0"/>
    <w:rsid w:val="00F9667F"/>
    <w:rsid w:val="00FA067C"/>
    <w:rsid w:val="00FA0A1D"/>
    <w:rsid w:val="00FA0ECA"/>
    <w:rsid w:val="00FA151B"/>
    <w:rsid w:val="00FA1E97"/>
    <w:rsid w:val="00FA2085"/>
    <w:rsid w:val="00FA3626"/>
    <w:rsid w:val="00FA37EE"/>
    <w:rsid w:val="00FA4885"/>
    <w:rsid w:val="00FA5399"/>
    <w:rsid w:val="00FA5554"/>
    <w:rsid w:val="00FA73BE"/>
    <w:rsid w:val="00FA77CE"/>
    <w:rsid w:val="00FA7F36"/>
    <w:rsid w:val="00FB0530"/>
    <w:rsid w:val="00FB05D5"/>
    <w:rsid w:val="00FB18ED"/>
    <w:rsid w:val="00FB1EC0"/>
    <w:rsid w:val="00FB2014"/>
    <w:rsid w:val="00FB24A5"/>
    <w:rsid w:val="00FB27DF"/>
    <w:rsid w:val="00FB29C7"/>
    <w:rsid w:val="00FB3864"/>
    <w:rsid w:val="00FB47FD"/>
    <w:rsid w:val="00FB568E"/>
    <w:rsid w:val="00FB682B"/>
    <w:rsid w:val="00FB7065"/>
    <w:rsid w:val="00FB7447"/>
    <w:rsid w:val="00FC0427"/>
    <w:rsid w:val="00FC0DF7"/>
    <w:rsid w:val="00FC1221"/>
    <w:rsid w:val="00FC28D6"/>
    <w:rsid w:val="00FC467D"/>
    <w:rsid w:val="00FC5D78"/>
    <w:rsid w:val="00FC6AB9"/>
    <w:rsid w:val="00FC70F4"/>
    <w:rsid w:val="00FC7AC7"/>
    <w:rsid w:val="00FD0F5E"/>
    <w:rsid w:val="00FD2251"/>
    <w:rsid w:val="00FD3700"/>
    <w:rsid w:val="00FD3D54"/>
    <w:rsid w:val="00FD4167"/>
    <w:rsid w:val="00FD4464"/>
    <w:rsid w:val="00FD4A8D"/>
    <w:rsid w:val="00FD606C"/>
    <w:rsid w:val="00FD62B7"/>
    <w:rsid w:val="00FD701E"/>
    <w:rsid w:val="00FD776C"/>
    <w:rsid w:val="00FD7BB4"/>
    <w:rsid w:val="00FE0EC5"/>
    <w:rsid w:val="00FE1190"/>
    <w:rsid w:val="00FE1A11"/>
    <w:rsid w:val="00FE2A98"/>
    <w:rsid w:val="00FE2F01"/>
    <w:rsid w:val="00FE432B"/>
    <w:rsid w:val="00FE4492"/>
    <w:rsid w:val="00FE594E"/>
    <w:rsid w:val="00FE5AF9"/>
    <w:rsid w:val="00FE68DA"/>
    <w:rsid w:val="00FE7E4C"/>
    <w:rsid w:val="00FE7F0A"/>
    <w:rsid w:val="00FF244E"/>
    <w:rsid w:val="00FF26C8"/>
    <w:rsid w:val="00FF2776"/>
    <w:rsid w:val="00FF28F2"/>
    <w:rsid w:val="00FF29EF"/>
    <w:rsid w:val="00FF2FEB"/>
    <w:rsid w:val="00FF302E"/>
    <w:rsid w:val="00FF3475"/>
    <w:rsid w:val="00FF37E6"/>
    <w:rsid w:val="00FF38C5"/>
    <w:rsid w:val="00FF490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11C9AA0E-9456-42E9-9FB5-3D501470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7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1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A5426-4289-4893-B31D-EEC58B0C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FA5421-4F3A-44F3-BBD2-ECECDCE1E8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매니저 제네시스브랜드전략팀</cp:lastModifiedBy>
  <cp:revision>13</cp:revision>
  <cp:lastPrinted>2021-07-09T00:46:00Z</cp:lastPrinted>
  <dcterms:created xsi:type="dcterms:W3CDTF">2021-08-19T00:06:00Z</dcterms:created>
  <dcterms:modified xsi:type="dcterms:W3CDTF">2021-08-18T09:42:00Z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