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D76F2" w14:textId="1C72B2FF" w:rsidR="00E13DFB" w:rsidRPr="00C75C37" w:rsidRDefault="003B17CF" w:rsidP="00DD11C7">
      <w:pPr>
        <w:wordWrap/>
        <w:spacing w:after="0" w:line="800" w:lineRule="atLeast"/>
        <w:jc w:val="center"/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</w:pPr>
      <w:r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 xml:space="preserve">THE </w:t>
      </w:r>
      <w:r w:rsidR="00340CD2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>NEW GENESIS G70</w:t>
      </w:r>
      <w:r w:rsidR="00882D70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 xml:space="preserve"> </w:t>
      </w:r>
      <w:r w:rsidR="004005AC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>DEBUTS, COM</w:t>
      </w:r>
      <w:r w:rsidR="008077FD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>P</w:t>
      </w:r>
      <w:r w:rsidR="004005AC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 xml:space="preserve">LETES </w:t>
      </w:r>
      <w:r w:rsidR="00C16D3E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>“</w:t>
      </w:r>
      <w:r w:rsidR="004005AC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>ATHLETIC ELEGANCE</w:t>
      </w:r>
      <w:r w:rsidR="00C16D3E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>”</w:t>
      </w:r>
      <w:r w:rsidR="004005AC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 xml:space="preserve"> </w:t>
      </w:r>
    </w:p>
    <w:p w14:paraId="2A67B2F1" w14:textId="3110AA84" w:rsidR="00A763A6" w:rsidRPr="00C75C37" w:rsidRDefault="004005AC" w:rsidP="00DD11C7">
      <w:pPr>
        <w:wordWrap/>
        <w:spacing w:after="0" w:line="800" w:lineRule="atLeast"/>
        <w:jc w:val="center"/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</w:pPr>
      <w:r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 xml:space="preserve">DESIGN </w:t>
      </w:r>
      <w:r w:rsidR="00C16D3E" w:rsidRPr="00C75C37">
        <w:rPr>
          <w:rFonts w:ascii="Genesis Sans Head" w:eastAsia="Arial Unicode MS" w:hAnsi="Genesis Sans Head" w:cs="Calibri"/>
          <w:b/>
          <w:color w:val="000000"/>
          <w:kern w:val="0"/>
          <w:sz w:val="32"/>
          <w:szCs w:val="32"/>
          <w:bdr w:val="nil"/>
          <w:lang w:eastAsia="en-US"/>
        </w:rPr>
        <w:t>ALIGNMENT AND LUXURY FEATURE UPDATE</w:t>
      </w:r>
    </w:p>
    <w:p w14:paraId="676A5FF8" w14:textId="77777777" w:rsidR="002E7D15" w:rsidRPr="00B53241" w:rsidRDefault="002E7D15" w:rsidP="00B7168A">
      <w:pPr>
        <w:wordWrap/>
        <w:spacing w:after="0" w:line="800" w:lineRule="atLeast"/>
        <w:rPr>
          <w:rFonts w:ascii="Genesis Sans Head" w:eastAsia="Arial Unicode MS" w:hAnsi="Genesis Sans Head" w:cs="Calibri"/>
          <w:bCs/>
          <w:color w:val="000000"/>
          <w:kern w:val="0"/>
          <w:sz w:val="32"/>
          <w:szCs w:val="32"/>
          <w:bdr w:val="nil"/>
          <w:lang w:eastAsia="en-US"/>
        </w:rPr>
      </w:pPr>
    </w:p>
    <w:p w14:paraId="2F9944FB" w14:textId="15CD5CB9" w:rsidR="002E7D15" w:rsidRPr="00C75C37" w:rsidRDefault="008077FD" w:rsidP="002E7D15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hanging="168"/>
        <w:jc w:val="left"/>
        <w:textAlignment w:val="baseline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The n</w:t>
      </w:r>
      <w:r w:rsidR="002E7D15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ew Genesis G70 strengthens brand identity, aligning all models with current “Athletic Elegance” design philosophy</w:t>
      </w:r>
    </w:p>
    <w:p w14:paraId="25F81ED0" w14:textId="29E85F09" w:rsidR="002E7D15" w:rsidRPr="00C75C37" w:rsidRDefault="002E7D15" w:rsidP="002E7D15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hanging="168"/>
        <w:jc w:val="left"/>
        <w:textAlignment w:val="baseline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Feature set improvements</w:t>
      </w:r>
      <w:r w:rsidR="00B7168A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, including 10.25-inch touchscreen,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complement connected luxury sports philosophy</w:t>
      </w:r>
    </w:p>
    <w:p w14:paraId="6748A0B7" w14:textId="6B59FFDF" w:rsidR="00882D70" w:rsidRPr="00C75C37" w:rsidRDefault="002E7D15" w:rsidP="00B7168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hanging="168"/>
        <w:jc w:val="left"/>
        <w:textAlignment w:val="baseline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Driving performance</w:t>
      </w:r>
      <w:r w:rsidR="00B7168A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features gain additional drive mode and sensory-focused improvements</w:t>
      </w:r>
    </w:p>
    <w:p w14:paraId="76B9F69C" w14:textId="5736B9EE" w:rsidR="00B7168A" w:rsidRPr="00C75C37" w:rsidRDefault="00B7168A" w:rsidP="00B7168A">
      <w:pPr>
        <w:widowControl/>
        <w:shd w:val="clear" w:color="auto" w:fill="FFFFFF"/>
        <w:wordWrap/>
        <w:autoSpaceDE/>
        <w:autoSpaceDN/>
        <w:spacing w:after="0" w:line="240" w:lineRule="auto"/>
        <w:ind w:left="168"/>
        <w:jc w:val="left"/>
        <w:textAlignment w:val="baseline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6987B1A8" w14:textId="77777777" w:rsidR="00B7168A" w:rsidRPr="00C75C37" w:rsidRDefault="00B7168A" w:rsidP="00B7168A">
      <w:pPr>
        <w:widowControl/>
        <w:shd w:val="clear" w:color="auto" w:fill="FFFFFF"/>
        <w:wordWrap/>
        <w:autoSpaceDE/>
        <w:autoSpaceDN/>
        <w:spacing w:after="0" w:line="240" w:lineRule="auto"/>
        <w:ind w:left="168"/>
        <w:jc w:val="left"/>
        <w:textAlignment w:val="baseline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684A6C29" w14:textId="667DD440" w:rsidR="007E7CE6" w:rsidRPr="00C75C37" w:rsidRDefault="00120F18" w:rsidP="00DD11C7">
      <w:pPr>
        <w:wordWrap/>
        <w:spacing w:after="0" w:line="240" w:lineRule="auto"/>
        <w:contextualSpacing/>
        <w:rPr>
          <w:rFonts w:ascii="제네시스산스 Text" w:eastAsia="제네시스산스 Text" w:hAnsi="제네시스산스 Text"/>
          <w:sz w:val="24"/>
          <w:szCs w:val="24"/>
        </w:rPr>
      </w:pPr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SEOUL, Oct </w:t>
      </w:r>
      <w:r w:rsidR="0011077F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20</w:t>
      </w:r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th, 2020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–</w:t>
      </w:r>
      <w:r w:rsidR="00882D7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Today, Genesis </w:t>
      </w:r>
      <w:r w:rsidR="00E13DFB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debuted</w:t>
      </w:r>
      <w:r w:rsidR="00882D7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the new G70</w:t>
      </w:r>
      <w:r w:rsidR="00340CD2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, which updates the award-winning sport sedan with </w:t>
      </w:r>
      <w:r w:rsidR="00E13DFB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 fresh design</w:t>
      </w:r>
      <w:r w:rsidR="00340CD2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and </w:t>
      </w:r>
      <w:r w:rsidR="00E13DFB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enriched</w:t>
      </w:r>
      <w:r w:rsidR="00340CD2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technology. These changes </w:t>
      </w:r>
      <w:r w:rsidR="00022B6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further </w:t>
      </w:r>
      <w:r w:rsidR="00340CD2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align G70’s visual signature with the </w:t>
      </w:r>
      <w:r w:rsidR="00022B6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latest iteration of the </w:t>
      </w:r>
      <w:r w:rsidR="00E13DFB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brand’s</w:t>
      </w:r>
      <w:r w:rsidR="00022B6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340CD2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“Athletic Elegance” design language, as seen on the all-new G80 sedan and first-ever GV80 SUV. Likewise, the new G70 benefits from the incorporation of </w:t>
      </w:r>
      <w:r w:rsidR="00E13DFB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the</w:t>
      </w:r>
      <w:r w:rsidR="00340CD2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brand’s latest advanced-safety and driver-assistance technology, further elevating the </w:t>
      </w:r>
      <w:r w:rsidR="00E13DFB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ownership</w:t>
      </w:r>
      <w:r w:rsidR="00340CD2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experience.</w:t>
      </w:r>
      <w:r w:rsidR="00340CD2" w:rsidRPr="00C75C37">
        <w:rPr>
          <w:rFonts w:ascii="제네시스산스 Text" w:eastAsia="제네시스산스 Text" w:hAnsi="제네시스산스 Text"/>
          <w:sz w:val="24"/>
          <w:szCs w:val="24"/>
        </w:rPr>
        <w:t xml:space="preserve"> </w:t>
      </w:r>
    </w:p>
    <w:p w14:paraId="2E67BB05" w14:textId="77777777" w:rsidR="00440B42" w:rsidRPr="00C75C37" w:rsidRDefault="00440B42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7A45499E" w14:textId="0C4D5EE2" w:rsidR="009E2CDD" w:rsidRPr="00C75C37" w:rsidRDefault="00E65CFF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</w:pPr>
      <w:bookmarkStart w:id="0" w:name="_Hlk53757262"/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Comprehensive Style Update for the Most Athletic Genesis Sports Sedan</w:t>
      </w:r>
    </w:p>
    <w:bookmarkEnd w:id="0"/>
    <w:p w14:paraId="4F26324D" w14:textId="01C98F35" w:rsidR="00C570A4" w:rsidRPr="00C75C37" w:rsidRDefault="00E65CFF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The most athletic sports sedan offered by Genesis, the award winning G70 receives a performance and styling update.</w:t>
      </w:r>
    </w:p>
    <w:p w14:paraId="07649037" w14:textId="77777777" w:rsidR="00882D70" w:rsidRPr="00C75C37" w:rsidRDefault="00882D70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25D67E82" w14:textId="7EF6A0EB" w:rsidR="00E65CFF" w:rsidRPr="00C75C37" w:rsidRDefault="00A61E52" w:rsidP="00E65CFF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A61E52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Up front, the new G70 gains the brand’s signature Quad Lamps, featuring super thin LED lamps which stretch outward like the wings of the Genesis emblem. The low-slung Crest Grille evokes an aggressive stance that emphasizes the G70’s performance character.</w:t>
      </w:r>
      <w:r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br/>
      </w:r>
      <w:bookmarkStart w:id="1" w:name="_GoBack"/>
      <w:bookmarkEnd w:id="1"/>
    </w:p>
    <w:p w14:paraId="0D1921CF" w14:textId="313A7F45" w:rsidR="00E65CFF" w:rsidRPr="00C75C37" w:rsidRDefault="00E77098" w:rsidP="00E65CFF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Viewed from the side, the new G70</w:t>
      </w:r>
      <w:r w:rsidR="001F0E8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’s profile</w:t>
      </w:r>
      <w:r w:rsidR="00C570A4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D75D6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retains the familiar </w:t>
      </w:r>
      <w:r w:rsidR="00C570A4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long hood and short front overhang</w:t>
      </w:r>
      <w:r w:rsidR="00D75D6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,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D75D6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communicating its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agility</w:t>
      </w:r>
      <w:r w:rsidR="00D75D6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even when parked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.</w:t>
      </w:r>
      <w:r w:rsidR="00D75D6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022B6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Four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all-new wheel design</w:t>
      </w:r>
      <w:r w:rsidR="00022B6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1F0E8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further enhance its presence, and a </w:t>
      </w:r>
      <w:r w:rsidR="00D75D6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new</w:t>
      </w:r>
      <w:r w:rsidR="00E6391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1B4AC4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air extractor</w:t>
      </w:r>
      <w:r w:rsidR="00E6391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1F0E8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positioned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aft of the front wheel</w:t>
      </w:r>
      <w:r w:rsidR="001F0E8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E65CF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designed</w:t>
      </w:r>
      <w:r w:rsidR="001F0E8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to optimize</w:t>
      </w:r>
      <w:r w:rsidR="00C570A4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air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flow</w:t>
      </w:r>
      <w:r w:rsidR="00C570A4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efficiency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.</w:t>
      </w:r>
      <w:r w:rsidR="00C570A4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E65CF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The Parabolic Line adds an elegant touch over the muscular surfaces, just a like a tailored suit for a world class athlete.</w:t>
      </w:r>
    </w:p>
    <w:p w14:paraId="3F360FC1" w14:textId="77777777" w:rsidR="00E65CFF" w:rsidRPr="00C75C37" w:rsidRDefault="00E65CFF" w:rsidP="00E65CFF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4DC05B93" w14:textId="10C31F4B" w:rsidR="00ED1A93" w:rsidRPr="00C75C37" w:rsidRDefault="001F0E81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At the rear, Genesis’ signature </w:t>
      </w:r>
      <w:r w:rsidR="00ED1A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Quad Lamp taillight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s </w:t>
      </w:r>
      <w:r w:rsidR="00FB195D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and prominent Genesis text over the clean of the surface of the trunk lid shows an unmistakable Genesis identity.</w:t>
      </w:r>
      <w:r w:rsidR="00FB195D"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</w:rPr>
        <w:t xml:space="preserve"> </w:t>
      </w:r>
      <w:r w:rsidR="00FB195D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D</w:t>
      </w:r>
      <w:r w:rsidR="00ED1A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ual exhaust tips and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 </w:t>
      </w:r>
      <w:r w:rsidR="00ED1A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body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</w:t>
      </w:r>
      <w:r w:rsidR="00ED1A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colored diffuser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add the finishing touches to the sport sedan’s update</w:t>
      </w:r>
      <w:r w:rsidR="00657454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</w:t>
      </w:r>
      <w:r w:rsidR="00ED1A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.</w:t>
      </w:r>
      <w:r w:rsidR="006713B8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br/>
      </w:r>
    </w:p>
    <w:p w14:paraId="3C4A6860" w14:textId="2E9FF83D" w:rsidR="006713B8" w:rsidRPr="00C75C37" w:rsidRDefault="006713B8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 total of 14 exterior colors will be offered, including two new metallic options and three matte finishes. Sedona Brown and Tasman Blue are the new metallic offerings, while </w:t>
      </w:r>
      <w:proofErr w:type="spellStart"/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Verbier</w:t>
      </w:r>
      <w:proofErr w:type="spellEnd"/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White, Melbourne Grey and an all-new </w:t>
      </w:r>
      <w:r w:rsidR="008077FD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G70</w:t>
      </w:r>
      <w:r w:rsidR="00076E4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-exclusive</w:t>
      </w:r>
      <w:r w:rsidR="008077FD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color, Bond Silver, make up the matte-finish options.</w:t>
      </w:r>
    </w:p>
    <w:p w14:paraId="5B634240" w14:textId="77777777" w:rsidR="001F0E81" w:rsidRPr="00C75C37" w:rsidRDefault="001F0E81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6785E680" w14:textId="40073945" w:rsidR="00D663B0" w:rsidRPr="00C75C37" w:rsidRDefault="00022B60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Luxury</w:t>
      </w:r>
      <w:r w:rsidR="001F0E81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657454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U</w:t>
      </w:r>
      <w:r w:rsidR="001F0E81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pdates </w:t>
      </w:r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Complement</w:t>
      </w:r>
      <w:r w:rsidR="006713B8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657454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D</w:t>
      </w:r>
      <w:r w:rsidR="006713B8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river-</w:t>
      </w:r>
      <w:r w:rsidR="00657454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F</w:t>
      </w:r>
      <w:r w:rsidR="006713B8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ocused </w:t>
      </w:r>
      <w:r w:rsidR="00657454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E</w:t>
      </w:r>
      <w:r w:rsidR="006713B8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nvironment</w:t>
      </w:r>
      <w:r w:rsidR="001F0E81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 </w:t>
      </w:r>
    </w:p>
    <w:p w14:paraId="16E89D03" w14:textId="16B92E01" w:rsidR="00D663B0" w:rsidRPr="00C75C37" w:rsidRDefault="001F0E81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The </w:t>
      </w:r>
      <w:r w:rsidR="003B17C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new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G70’s driver-focused cockpit benefits from a number of useful improvements as well. A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larger, wide-view </w:t>
      </w:r>
      <w:r w:rsidR="00D663B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10.25-inch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touchscreen </w:t>
      </w:r>
      <w:r w:rsidR="00D663B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infotainment system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is positioned for easy reach at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the center of the dashboard,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and features both a Genesis-exclusive user interface and over-the-air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navigation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updates. The instrument cluster is also enlarged to provide better readability,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and</w:t>
      </w:r>
      <w:r w:rsidR="00D663B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the </w:t>
      </w:r>
      <w:r w:rsidR="00D663B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wireless </w:t>
      </w:r>
      <w:r w:rsidR="00926C6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smartphone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charger</w:t>
      </w:r>
      <w:r w:rsidR="00D663B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F6231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is enhanced to provide </w:t>
      </w:r>
      <w:r w:rsidR="00D663B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improved charging speed.</w:t>
      </w:r>
    </w:p>
    <w:p w14:paraId="2169057F" w14:textId="77777777" w:rsidR="00D663B0" w:rsidRPr="00C75C37" w:rsidRDefault="00D663B0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5504AC4E" w14:textId="5F650BA0" w:rsidR="00D663B0" w:rsidRPr="00C75C37" w:rsidRDefault="006713B8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Finally, </w:t>
      </w:r>
      <w:r w:rsidR="00076E4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windshield</w:t>
      </w:r>
      <w:r w:rsidR="00271007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and </w:t>
      </w:r>
      <w:r w:rsidR="00076E41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front door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acoustic glass enhances interior quietness, making an already appealing environment more serene for all. </w:t>
      </w:r>
    </w:p>
    <w:p w14:paraId="419E2870" w14:textId="77777777" w:rsidR="00977F95" w:rsidRPr="00C75C37" w:rsidRDefault="00977F95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6B8222F5" w14:textId="7FA58433" w:rsidR="00991A42" w:rsidRPr="00C75C37" w:rsidRDefault="00C90238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</w:rPr>
      </w:pPr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</w:rPr>
        <w:t>Improved Dynamic Driving Experience</w:t>
      </w:r>
    </w:p>
    <w:p w14:paraId="351DC3B4" w14:textId="702CE348" w:rsidR="005D0E00" w:rsidRPr="00C75C37" w:rsidRDefault="00A8619C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The G70’s proven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7E6159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turbocharged, 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2.0-lite</w:t>
      </w:r>
      <w:r w:rsidR="007E6159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r,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inline four-cylinder and twin-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turbo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charged</w:t>
      </w:r>
      <w:r w:rsidR="007E6159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,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3.3-liter</w:t>
      </w:r>
      <w:r w:rsidR="007E6159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,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V6 carry over, as does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the 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2.2-liter</w:t>
      </w:r>
      <w:r w:rsidR="00022B6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,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turbo</w:t>
      </w:r>
      <w:r w:rsidR="00683E9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diesel engine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. 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All models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benefit from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the 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newly a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dded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"Sports+"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drive mode,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which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further 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optimizes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engine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and transmission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programming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, allowing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drivers to take full advantage of the G70’s performance potential</w:t>
      </w:r>
      <w:r w:rsidR="005D0E0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.</w:t>
      </w:r>
    </w:p>
    <w:p w14:paraId="51E9A968" w14:textId="77777777" w:rsidR="009F264E" w:rsidRPr="00C75C37" w:rsidRDefault="009F264E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0C14CC88" w14:textId="6C29F652" w:rsidR="00103376" w:rsidRPr="00C75C37" w:rsidRDefault="00103376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In addition, the 3.3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-liter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V6 </w:t>
      </w:r>
      <w:r w:rsidR="00D426C8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with </w:t>
      </w:r>
      <w:r w:rsidR="00406A38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Sports package 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benefits from the addition of a V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ariable 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xhaust 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V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alve 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ystem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, which gives the car a more aggressive exhaust signature, and a new 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Dynamic AWD 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ystem </w:t>
      </w:r>
      <w:r w:rsidR="00406A38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offers</w:t>
      </w:r>
      <w:r w:rsidR="00A8619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a built-in drift mode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.</w:t>
      </w:r>
    </w:p>
    <w:p w14:paraId="14F73767" w14:textId="77777777" w:rsidR="00103376" w:rsidRPr="00C75C37" w:rsidRDefault="00103376" w:rsidP="00DD11C7">
      <w:pPr>
        <w:wordWrap/>
        <w:spacing w:after="0" w:line="240" w:lineRule="auto"/>
        <w:ind w:firstLineChars="177" w:firstLine="425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6B153485" w14:textId="219834EC" w:rsidR="005B7FFB" w:rsidRPr="00C75C37" w:rsidRDefault="00C15AD3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Improved </w:t>
      </w:r>
      <w:r w:rsidR="00022B60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S</w:t>
      </w:r>
      <w:r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 xml:space="preserve">afety &amp; </w:t>
      </w:r>
      <w:r w:rsidR="00022B60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C</w:t>
      </w:r>
      <w:r w:rsidR="00A8619C" w:rsidRPr="00C75C37">
        <w:rPr>
          <w:rFonts w:ascii="Genesis Sans Text" w:eastAsia="GenesisSans Text KR Bold" w:hAnsi="Genesis Sans Text" w:cs="Calibri"/>
          <w:b/>
          <w:bCs/>
          <w:color w:val="000000"/>
          <w:kern w:val="0"/>
          <w:sz w:val="24"/>
          <w:szCs w:val="24"/>
          <w:bdr w:val="nil"/>
          <w:lang w:eastAsia="en-US"/>
        </w:rPr>
        <w:t>onvenience</w:t>
      </w:r>
    </w:p>
    <w:p w14:paraId="5E6701A7" w14:textId="67FF7CF9" w:rsidR="00977F95" w:rsidRPr="00C75C37" w:rsidRDefault="00A8619C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The new Genesis </w:t>
      </w:r>
      <w:r w:rsidR="00977F95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G70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includes a wide array of </w:t>
      </w:r>
      <w:r w:rsidR="00C2183A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</w:rPr>
        <w:t xml:space="preserve">improved 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driver </w:t>
      </w:r>
      <w:r w:rsidR="00977F95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safety &amp; convenien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ce</w:t>
      </w:r>
      <w:r w:rsidR="00977F95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features</w:t>
      </w:r>
      <w:r w:rsidR="009F264E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:</w:t>
      </w:r>
    </w:p>
    <w:p w14:paraId="616F8A95" w14:textId="77777777" w:rsidR="00766ECC" w:rsidRPr="00C75C37" w:rsidRDefault="00F51F27" w:rsidP="00DD11C7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Forward Collision-Avoidance Assist (FCA)</w:t>
      </w:r>
    </w:p>
    <w:p w14:paraId="6D2AF0C5" w14:textId="77777777" w:rsidR="00766ECC" w:rsidRPr="00C75C37" w:rsidRDefault="00E6391F" w:rsidP="00DD11C7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B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lind-Spot Collision-Avoidance Assist</w:t>
      </w:r>
      <w:r w:rsidR="007C7EA0"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 xml:space="preserve"> (B</w:t>
      </w:r>
      <w:r w:rsidR="007C7EA0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CA)</w:t>
      </w:r>
    </w:p>
    <w:p w14:paraId="58FC9562" w14:textId="77777777" w:rsidR="00C2183A" w:rsidRPr="00C75C37" w:rsidRDefault="00C2183A" w:rsidP="00C2183A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S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afe Exit Warning </w:t>
      </w: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(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SEW)</w:t>
      </w:r>
    </w:p>
    <w:p w14:paraId="7C18673C" w14:textId="77777777" w:rsidR="00766ECC" w:rsidRPr="00C75C37" w:rsidRDefault="007C7EA0" w:rsidP="00DD11C7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ear Cross-Traffic Collision-Avoidance Assist </w:t>
      </w: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(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RCCA)</w:t>
      </w:r>
    </w:p>
    <w:p w14:paraId="6C2F7252" w14:textId="77777777" w:rsidR="00C2183A" w:rsidRPr="00C75C37" w:rsidRDefault="00C2183A" w:rsidP="00C2183A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N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avigation-based Smart Cruise Control </w:t>
      </w: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(N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SCC)</w:t>
      </w:r>
    </w:p>
    <w:p w14:paraId="6D5578D0" w14:textId="02C90502" w:rsidR="00C2183A" w:rsidRPr="00C75C37" w:rsidRDefault="00C2183A" w:rsidP="00C2183A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L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ane Following Assist (LFA)</w:t>
      </w:r>
    </w:p>
    <w:p w14:paraId="5DDE3430" w14:textId="77777777" w:rsidR="00766ECC" w:rsidRPr="00C75C37" w:rsidRDefault="00E6391F" w:rsidP="00DD11C7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M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ulti Collision Brake </w:t>
      </w: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(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MCB)</w:t>
      </w:r>
    </w:p>
    <w:p w14:paraId="3275D64A" w14:textId="77777777" w:rsidR="00766ECC" w:rsidRPr="00C75C37" w:rsidRDefault="00E6391F" w:rsidP="00DD11C7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ear Occupant Alert (ROA)</w:t>
      </w:r>
    </w:p>
    <w:p w14:paraId="0476EB18" w14:textId="49732F1C" w:rsidR="00584A37" w:rsidRPr="00C75C37" w:rsidRDefault="00766ECC" w:rsidP="00DD11C7">
      <w:pPr>
        <w:numPr>
          <w:ilvl w:val="0"/>
          <w:numId w:val="5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B</w:t>
      </w:r>
      <w:r w:rsidR="00C15AD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ack-up guide lamp</w:t>
      </w:r>
    </w:p>
    <w:p w14:paraId="6125BBC0" w14:textId="77777777" w:rsidR="00B83EA3" w:rsidRPr="00C75C37" w:rsidRDefault="00B83EA3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2D174A4B" w14:textId="60B6E574" w:rsidR="00766ECC" w:rsidRPr="00C75C37" w:rsidRDefault="00B83EA3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lastRenderedPageBreak/>
        <w:t xml:space="preserve">The new G70 comes standard with 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10.25-inch infotainment system</w:t>
      </w:r>
      <w:r w:rsidR="00A9643B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, including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:</w:t>
      </w:r>
      <w:r w:rsidR="0029793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</w:p>
    <w:p w14:paraId="41258F20" w14:textId="77777777" w:rsidR="00766ECC" w:rsidRPr="00C75C37" w:rsidRDefault="00926C63" w:rsidP="00DD11C7">
      <w:pPr>
        <w:numPr>
          <w:ilvl w:val="0"/>
          <w:numId w:val="6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O</w:t>
      </w:r>
      <w:r w:rsidR="0029793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ver-the-air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,</w:t>
      </w:r>
      <w:r w:rsidR="0029793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wireless update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 to the navigation system</w:t>
      </w:r>
    </w:p>
    <w:p w14:paraId="29FA13A1" w14:textId="77777777" w:rsidR="00766ECC" w:rsidRPr="00C75C37" w:rsidRDefault="0029793F" w:rsidP="00DD11C7">
      <w:pPr>
        <w:numPr>
          <w:ilvl w:val="0"/>
          <w:numId w:val="6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G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enesis </w:t>
      </w:r>
      <w:proofErr w:type="spellStart"/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CarPay</w:t>
      </w:r>
      <w:proofErr w:type="spellEnd"/>
    </w:p>
    <w:p w14:paraId="1CD04824" w14:textId="3FFD7657" w:rsidR="00766ECC" w:rsidRPr="00C75C37" w:rsidRDefault="0029793F" w:rsidP="00DD11C7">
      <w:pPr>
        <w:numPr>
          <w:ilvl w:val="0"/>
          <w:numId w:val="6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V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oice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recognition car control</w:t>
      </w:r>
    </w:p>
    <w:p w14:paraId="41DE4CB3" w14:textId="77777777" w:rsidR="00766ECC" w:rsidRPr="00C75C37" w:rsidRDefault="0029793F" w:rsidP="00DD11C7">
      <w:pPr>
        <w:numPr>
          <w:ilvl w:val="0"/>
          <w:numId w:val="6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V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alet Mode</w:t>
      </w:r>
    </w:p>
    <w:p w14:paraId="797F2D3D" w14:textId="77777777" w:rsidR="00766ECC" w:rsidRPr="00C75C37" w:rsidRDefault="00766ECC" w:rsidP="00DD11C7">
      <w:pPr>
        <w:numPr>
          <w:ilvl w:val="0"/>
          <w:numId w:val="6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R</w:t>
      </w:r>
      <w:r w:rsidR="0011077F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emote 360° view</w:t>
      </w:r>
    </w:p>
    <w:p w14:paraId="7FA0B240" w14:textId="59268DBD" w:rsidR="00384813" w:rsidRPr="00C75C37" w:rsidRDefault="0029793F" w:rsidP="00DD11C7">
      <w:pPr>
        <w:numPr>
          <w:ilvl w:val="0"/>
          <w:numId w:val="6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H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ome 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onnect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="006E74EF"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(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Car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to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home</w:t>
      </w:r>
      <w:r w:rsidR="00B83EA3"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,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</w:t>
      </w: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H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ome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to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Car</w:t>
      </w:r>
      <w:r w:rsidR="006E74EF"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)</w:t>
      </w:r>
    </w:p>
    <w:p w14:paraId="37188066" w14:textId="7346AA8D" w:rsidR="003B17CF" w:rsidRPr="00C75C37" w:rsidRDefault="003B17CF" w:rsidP="00DD11C7">
      <w:pPr>
        <w:numPr>
          <w:ilvl w:val="0"/>
          <w:numId w:val="6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</w:rPr>
        <w:t>P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</w:rPr>
        <w:t>hone Connect (Apple CarPlay and Android Auto)</w:t>
      </w:r>
    </w:p>
    <w:p w14:paraId="52E34AF8" w14:textId="77777777" w:rsidR="00496179" w:rsidRPr="00C75C37" w:rsidRDefault="00496179" w:rsidP="00DD11C7">
      <w:pPr>
        <w:wordWrap/>
        <w:spacing w:after="0" w:line="240" w:lineRule="auto"/>
        <w:ind w:firstLineChars="177" w:firstLine="425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</w:p>
    <w:p w14:paraId="194B2774" w14:textId="77777777" w:rsidR="00766ECC" w:rsidRPr="00C75C37" w:rsidRDefault="00926C63" w:rsidP="00DD11C7">
      <w:p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In addition, 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t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he 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n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ew G70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’s optional equipment includes:</w:t>
      </w:r>
    </w:p>
    <w:p w14:paraId="1F99871D" w14:textId="77777777" w:rsidR="00766ECC" w:rsidRPr="00C75C37" w:rsidRDefault="00926C63" w:rsidP="00DD11C7">
      <w:pPr>
        <w:numPr>
          <w:ilvl w:val="0"/>
          <w:numId w:val="7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G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enesis Digital Key using NFC technology</w:t>
      </w:r>
    </w:p>
    <w:p w14:paraId="26C30D39" w14:textId="77777777" w:rsidR="00766ECC" w:rsidRPr="00C75C37" w:rsidRDefault="00926C63" w:rsidP="00DD11C7">
      <w:pPr>
        <w:numPr>
          <w:ilvl w:val="0"/>
          <w:numId w:val="7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I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ntelligent Front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-L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ight</w:t>
      </w:r>
      <w:r w:rsidR="00B83EA3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ing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 System (IFS)</w:t>
      </w:r>
    </w:p>
    <w:p w14:paraId="4DDB4E95" w14:textId="77777777" w:rsidR="00766ECC" w:rsidRPr="00C75C37" w:rsidRDefault="00926C63" w:rsidP="00DD11C7">
      <w:pPr>
        <w:numPr>
          <w:ilvl w:val="0"/>
          <w:numId w:val="7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W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 xml:space="preserve">ireless </w:t>
      </w:r>
      <w:r w:rsidR="00766ECC"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s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martphone charging system</w:t>
      </w:r>
    </w:p>
    <w:p w14:paraId="5C3F160B" w14:textId="77777777" w:rsidR="00766ECC" w:rsidRPr="00C75C37" w:rsidRDefault="00926C63" w:rsidP="00DD11C7">
      <w:pPr>
        <w:numPr>
          <w:ilvl w:val="0"/>
          <w:numId w:val="7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R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earview monitor</w:t>
      </w:r>
    </w:p>
    <w:p w14:paraId="74BFE089" w14:textId="01F368C1" w:rsidR="007D0598" w:rsidRPr="00C75C37" w:rsidRDefault="00926C63" w:rsidP="00DD11C7">
      <w:pPr>
        <w:numPr>
          <w:ilvl w:val="0"/>
          <w:numId w:val="7"/>
        </w:numPr>
        <w:wordWrap/>
        <w:spacing w:after="0" w:line="240" w:lineRule="auto"/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 w:hint="eastAsia"/>
          <w:color w:val="000000"/>
          <w:kern w:val="0"/>
          <w:sz w:val="24"/>
          <w:szCs w:val="24"/>
          <w:bdr w:val="nil"/>
          <w:lang w:eastAsia="en-US"/>
        </w:rPr>
        <w:t>B</w:t>
      </w:r>
      <w:r w:rsidRPr="00C75C37">
        <w:rPr>
          <w:rFonts w:ascii="Genesis Sans Text" w:eastAsia="GenesisSans Text KR Bold" w:hAnsi="Genesis Sans Text" w:cs="Calibri"/>
          <w:color w:val="000000"/>
          <w:kern w:val="0"/>
          <w:sz w:val="24"/>
          <w:szCs w:val="24"/>
          <w:bdr w:val="nil"/>
          <w:lang w:eastAsia="en-US"/>
        </w:rPr>
        <w:t>uilt-in dash cam</w:t>
      </w:r>
    </w:p>
    <w:p w14:paraId="387EFCE9" w14:textId="77777777" w:rsidR="00766ECC" w:rsidRPr="00C75C37" w:rsidRDefault="00766ECC" w:rsidP="00DD11C7">
      <w:pPr>
        <w:pStyle w:val="NormalWeb"/>
        <w:shd w:val="clear" w:color="auto" w:fill="FFFFFF"/>
        <w:spacing w:before="0" w:beforeAutospacing="0" w:after="0" w:afterAutospacing="0"/>
        <w:rPr>
          <w:rFonts w:ascii="Genesis Sans Text" w:eastAsia="GenesisSans Text KR Bold" w:hAnsi="Genesis Sans Text" w:cs="Calibri"/>
          <w:color w:val="000000"/>
          <w:bdr w:val="nil"/>
          <w:lang w:eastAsia="en-US"/>
        </w:rPr>
      </w:pPr>
    </w:p>
    <w:p w14:paraId="61C4C08C" w14:textId="4F412588" w:rsidR="0011077F" w:rsidRPr="00B53241" w:rsidRDefault="0011077F" w:rsidP="00DD11C7">
      <w:pPr>
        <w:pStyle w:val="NormalWeb"/>
        <w:shd w:val="clear" w:color="auto" w:fill="FFFFFF"/>
        <w:spacing w:before="0" w:beforeAutospacing="0" w:after="0" w:afterAutospacing="0"/>
        <w:rPr>
          <w:rFonts w:ascii="Genesis Sans Text" w:eastAsia="GenesisSans Text KR Bold" w:hAnsi="Genesis Sans Text" w:cs="Calibri"/>
          <w:color w:val="000000"/>
          <w:bdr w:val="nil"/>
          <w:lang w:eastAsia="en-US"/>
        </w:rPr>
      </w:pPr>
      <w:r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The new G70 </w:t>
      </w:r>
      <w:r w:rsidR="00766ECC"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will go on sale </w:t>
      </w:r>
      <w:r w:rsidR="00076E41"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first </w:t>
      </w:r>
      <w:r w:rsidR="00766ECC"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in South Korea </w:t>
      </w:r>
      <w:r w:rsidR="00076E41"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>followed by</w:t>
      </w:r>
      <w:r w:rsidR="00766ECC"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 internation</w:t>
      </w:r>
      <w:r w:rsidR="00A9643B"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>al</w:t>
      </w:r>
      <w:r w:rsidR="00766ECC" w:rsidRPr="00C75C37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 markets in 2021</w:t>
      </w:r>
      <w:r w:rsidR="00766ECC"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>.</w:t>
      </w:r>
    </w:p>
    <w:p w14:paraId="541BA269" w14:textId="77777777" w:rsidR="0011077F" w:rsidRPr="00B53241" w:rsidRDefault="0011077F" w:rsidP="00DD11C7">
      <w:pPr>
        <w:pStyle w:val="NormalWeb"/>
        <w:shd w:val="clear" w:color="auto" w:fill="FFFFFF"/>
        <w:spacing w:before="0" w:beforeAutospacing="0" w:after="0" w:afterAutospacing="0"/>
        <w:rPr>
          <w:rFonts w:ascii="Genesis Sans Text" w:eastAsia="GenesisSans Text KR Bold" w:hAnsi="Genesis Sans Text" w:cs="Calibri"/>
          <w:color w:val="000000"/>
          <w:bdr w:val="nil"/>
          <w:lang w:eastAsia="en-US"/>
        </w:rPr>
      </w:pPr>
    </w:p>
    <w:p w14:paraId="43327EAB" w14:textId="3496A450" w:rsidR="0011077F" w:rsidRPr="00B53241" w:rsidRDefault="0011077F" w:rsidP="00DD11C7">
      <w:pPr>
        <w:pStyle w:val="NormalWeb"/>
        <w:shd w:val="clear" w:color="auto" w:fill="FFFFFF"/>
        <w:spacing w:before="0" w:beforeAutospacing="0" w:after="0" w:afterAutospacing="0"/>
        <w:rPr>
          <w:rFonts w:ascii="Genesis Sans Text" w:eastAsia="GenesisSans Text KR Bold" w:hAnsi="Genesis Sans Text" w:cs="Calibri"/>
          <w:color w:val="000000"/>
          <w:bdr w:val="nil"/>
          <w:lang w:eastAsia="en-US"/>
        </w:rPr>
      </w:pPr>
      <w:r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>*Specifications and features discussed are for Korean-market</w:t>
      </w:r>
      <w:r w:rsidR="00A9643B"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 vehicles</w:t>
      </w:r>
      <w:r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. International market features </w:t>
      </w:r>
      <w:r w:rsidR="00A9643B"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 xml:space="preserve">are </w:t>
      </w:r>
      <w:r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>TB</w:t>
      </w:r>
      <w:r w:rsidR="00A9643B"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>D</w:t>
      </w:r>
      <w:r w:rsidRPr="00B53241">
        <w:rPr>
          <w:rFonts w:ascii="Genesis Sans Text" w:eastAsia="GenesisSans Text KR Bold" w:hAnsi="Genesis Sans Text" w:cs="Calibri"/>
          <w:color w:val="000000"/>
          <w:bdr w:val="nil"/>
          <w:lang w:eastAsia="en-US"/>
        </w:rPr>
        <w:t>.</w:t>
      </w:r>
    </w:p>
    <w:p w14:paraId="03324EE0" w14:textId="77777777" w:rsidR="0011077F" w:rsidRPr="00B53241" w:rsidRDefault="0011077F" w:rsidP="00DD11C7">
      <w:pPr>
        <w:pStyle w:val="NormalWeb"/>
        <w:shd w:val="clear" w:color="auto" w:fill="FFFFFF"/>
        <w:spacing w:before="0" w:beforeAutospacing="0" w:after="0" w:afterAutospacing="0"/>
        <w:rPr>
          <w:rFonts w:ascii="Genesis Sans Text" w:eastAsia="GenesisSans Text KR Bold" w:hAnsi="Genesis Sans Text" w:cs="Calibri"/>
          <w:b/>
          <w:bCs/>
          <w:bdr w:val="nil"/>
          <w:lang w:eastAsia="en-US"/>
        </w:rPr>
      </w:pPr>
    </w:p>
    <w:p w14:paraId="3C08984E" w14:textId="77777777" w:rsidR="0011077F" w:rsidRPr="00B53241" w:rsidRDefault="0011077F" w:rsidP="00DD11C7">
      <w:pPr>
        <w:pStyle w:val="NormalWeb"/>
        <w:shd w:val="clear" w:color="auto" w:fill="FFFFFF"/>
        <w:spacing w:before="0" w:beforeAutospacing="0" w:after="0" w:afterAutospacing="0"/>
        <w:rPr>
          <w:rFonts w:ascii="Genesis Sans Text" w:eastAsia="GenesisSans Text KR Bold" w:hAnsi="Genesis Sans Text" w:cs="Calibri"/>
          <w:color w:val="000000"/>
          <w:bdr w:val="nil"/>
          <w:lang w:eastAsia="en-US"/>
        </w:rPr>
      </w:pPr>
      <w:r w:rsidRPr="00B53241">
        <w:rPr>
          <w:rFonts w:ascii="Genesis Sans Text" w:eastAsia="GenesisSans Text KR Bold" w:hAnsi="Genesis Sans Text" w:cs="Calibri"/>
          <w:b/>
          <w:bCs/>
          <w:bdr w:val="nil"/>
          <w:lang w:eastAsia="en-US"/>
        </w:rPr>
        <w:t>Specifications</w:t>
      </w:r>
    </w:p>
    <w:tbl>
      <w:tblPr>
        <w:tblW w:w="8445" w:type="dxa"/>
        <w:jc w:val="center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2214"/>
        <w:gridCol w:w="2138"/>
        <w:gridCol w:w="1756"/>
      </w:tblGrid>
      <w:tr w:rsidR="0011077F" w14:paraId="28506343" w14:textId="77777777" w:rsidTr="0011077F">
        <w:trPr>
          <w:trHeight w:val="381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C4BD97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0C7B345" w14:textId="77777777" w:rsidR="0011077F" w:rsidRPr="00DD11C7" w:rsidRDefault="0011077F">
            <w:pPr>
              <w:spacing w:line="270" w:lineRule="atLeast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BD97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78351AC1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T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he New G70</w:t>
            </w:r>
          </w:p>
        </w:tc>
      </w:tr>
      <w:tr w:rsidR="0011077F" w14:paraId="3A247275" w14:textId="77777777" w:rsidTr="0011077F">
        <w:trPr>
          <w:trHeight w:val="557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EFCD2A3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Overall Length (mm/in.)</w:t>
            </w:r>
          </w:p>
        </w:tc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4299421" w14:textId="7B9A4259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4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,685 mm</w:t>
            </w:r>
            <w:r w:rsidR="007E6159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/ 184.4 in.</w:t>
            </w:r>
          </w:p>
        </w:tc>
      </w:tr>
      <w:tr w:rsidR="0011077F" w14:paraId="7822DB41" w14:textId="77777777" w:rsidTr="00C40B5E">
        <w:trPr>
          <w:trHeight w:val="488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347BC63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Width (mm/in.)</w:t>
            </w:r>
          </w:p>
        </w:tc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1212D931" w14:textId="3B5AE450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1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,850 mm</w:t>
            </w:r>
            <w:r w:rsidR="007E6159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/ 72.8 in.</w:t>
            </w:r>
          </w:p>
        </w:tc>
      </w:tr>
      <w:tr w:rsidR="0011077F" w14:paraId="3FA1F759" w14:textId="77777777" w:rsidTr="0011077F">
        <w:trPr>
          <w:trHeight w:val="547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C423E21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Height (mm/in.)</w:t>
            </w:r>
          </w:p>
        </w:tc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4565905" w14:textId="30B3AE46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1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,400 mm</w:t>
            </w:r>
            <w:r w:rsidR="007E6159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/ 55.1 in.</w:t>
            </w:r>
          </w:p>
        </w:tc>
      </w:tr>
      <w:tr w:rsidR="0011077F" w14:paraId="29D67C67" w14:textId="77777777" w:rsidTr="0011077F">
        <w:trPr>
          <w:trHeight w:val="541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39AE5B4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Wheelbase(mm/in.)</w:t>
            </w:r>
          </w:p>
        </w:tc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286AF219" w14:textId="5F6D3A8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2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,835 mm</w:t>
            </w:r>
            <w:r w:rsidR="007E6159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/ 111.6 in.</w:t>
            </w:r>
          </w:p>
        </w:tc>
      </w:tr>
      <w:tr w:rsidR="0011077F" w14:paraId="173AE892" w14:textId="77777777" w:rsidTr="0011077F">
        <w:trPr>
          <w:trHeight w:val="549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46F54A9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lastRenderedPageBreak/>
              <w:t>Drive</w:t>
            </w:r>
          </w:p>
        </w:tc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5E0F97AE" w14:textId="6CBC3EA9" w:rsidR="0011077F" w:rsidRPr="00DD11C7" w:rsidRDefault="007E6159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Rear</w:t>
            </w:r>
            <w:r w:rsidR="00C40B5E"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/ AWD</w:t>
            </w:r>
            <w:r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(Opt.)</w:t>
            </w:r>
          </w:p>
        </w:tc>
      </w:tr>
      <w:tr w:rsidR="0011077F" w14:paraId="0CE9E22E" w14:textId="77777777" w:rsidTr="0011077F">
        <w:trPr>
          <w:trHeight w:val="557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9F8F444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Engine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6EBFBCA0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Gasoline </w:t>
            </w:r>
            <w:r w:rsidR="00C40B5E"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3.3 Turbo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CB443DB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Gasoline</w:t>
            </w:r>
            <w:r w:rsidR="00C40B5E"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2.0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</w:t>
            </w:r>
            <w:r w:rsidR="00C40B5E"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Turbo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A9BFA9B" w14:textId="7777777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Diesel </w:t>
            </w:r>
            <w:r w:rsidR="00C40B5E"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2.2</w:t>
            </w:r>
          </w:p>
        </w:tc>
      </w:tr>
      <w:tr w:rsidR="0011077F" w14:paraId="2D921425" w14:textId="77777777" w:rsidTr="0011077F">
        <w:trPr>
          <w:trHeight w:val="885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396B856" w14:textId="3F680564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Displacement</w:t>
            </w:r>
            <w:r w:rsidR="0029585B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</w:t>
            </w: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(cc)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82A6281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3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,342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1D11CF99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1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,998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4F55E72A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2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,199</w:t>
            </w:r>
          </w:p>
        </w:tc>
      </w:tr>
      <w:tr w:rsidR="0011077F" w14:paraId="60F7552C" w14:textId="77777777" w:rsidTr="0011077F">
        <w:trPr>
          <w:trHeight w:val="95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81B99C5" w14:textId="7827F817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Power</w:t>
            </w:r>
            <w:r w:rsidR="0029585B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</w:t>
            </w: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(PS)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35E6FB99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3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70 (Sports:373)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794EFF09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2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52 (</w:t>
            </w: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S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ports: 255)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669AF008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2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02</w:t>
            </w:r>
          </w:p>
        </w:tc>
      </w:tr>
      <w:tr w:rsidR="0011077F" w14:paraId="2DEC6912" w14:textId="77777777" w:rsidTr="0011077F">
        <w:trPr>
          <w:trHeight w:val="40"/>
          <w:tblCellSpacing w:w="0" w:type="dxa"/>
          <w:jc w:val="center"/>
        </w:trPr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0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B8B52E7" w14:textId="30AE8B6E" w:rsidR="0011077F" w:rsidRPr="00DD11C7" w:rsidRDefault="0011077F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Torque</w:t>
            </w:r>
            <w:r w:rsidR="0029585B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 xml:space="preserve"> </w:t>
            </w:r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(</w:t>
            </w:r>
            <w:proofErr w:type="spellStart"/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kgf·m</w:t>
            </w:r>
            <w:proofErr w:type="spellEnd"/>
            <w:r w:rsidRPr="00DD11C7">
              <w:rPr>
                <w:rStyle w:val="Strong"/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)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7AF81A31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5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2.0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1B11C56F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3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6.0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13D00214" w14:textId="77777777" w:rsidR="0011077F" w:rsidRPr="00DD11C7" w:rsidRDefault="00C40B5E">
            <w:pPr>
              <w:pStyle w:val="NormalWeb"/>
              <w:spacing w:before="0" w:beforeAutospacing="0" w:after="269" w:afterAutospacing="0"/>
              <w:jc w:val="center"/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</w:pPr>
            <w:r w:rsidRPr="00DD11C7">
              <w:rPr>
                <w:rFonts w:ascii="GenesisSans Text KR" w:eastAsia="GenesisSans Text KR" w:hAnsi="GenesisSans Text KR" w:cs="Arial" w:hint="eastAsia"/>
                <w:color w:val="333333"/>
                <w:sz w:val="21"/>
                <w:szCs w:val="21"/>
              </w:rPr>
              <w:t>4</w:t>
            </w:r>
            <w:r w:rsidRPr="00DD11C7">
              <w:rPr>
                <w:rFonts w:ascii="GenesisSans Text KR" w:eastAsia="GenesisSans Text KR" w:hAnsi="GenesisSans Text KR" w:cs="Arial"/>
                <w:color w:val="333333"/>
                <w:sz w:val="21"/>
                <w:szCs w:val="21"/>
              </w:rPr>
              <w:t>5.0</w:t>
            </w:r>
          </w:p>
        </w:tc>
      </w:tr>
    </w:tbl>
    <w:p w14:paraId="6187AD08" w14:textId="77777777" w:rsidR="0011077F" w:rsidRDefault="0011077F" w:rsidP="0011077F">
      <w:pPr>
        <w:pStyle w:val="NormalWeb"/>
        <w:shd w:val="clear" w:color="auto" w:fill="FFFFFF"/>
        <w:spacing w:before="0" w:beforeAutospacing="0" w:after="269" w:afterAutospacing="0"/>
        <w:rPr>
          <w:rStyle w:val="Strong"/>
          <w:rFonts w:ascii="Arial" w:hAnsi="Arial" w:cs="Arial"/>
          <w:color w:val="000000"/>
          <w:sz w:val="21"/>
          <w:szCs w:val="21"/>
        </w:rPr>
      </w:pPr>
    </w:p>
    <w:p w14:paraId="2D05EF6A" w14:textId="77777777" w:rsidR="0011077F" w:rsidRDefault="0011077F" w:rsidP="0011077F">
      <w:pPr>
        <w:pStyle w:val="NormalWeb"/>
        <w:shd w:val="clear" w:color="auto" w:fill="FFFFFF"/>
        <w:spacing w:before="0" w:beforeAutospacing="0" w:after="269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About Genesis</w:t>
      </w:r>
    </w:p>
    <w:p w14:paraId="57BE7160" w14:textId="77777777" w:rsidR="0011077F" w:rsidRDefault="0011077F" w:rsidP="0011077F">
      <w:pPr>
        <w:pStyle w:val="NormalWeb"/>
        <w:shd w:val="clear" w:color="auto" w:fill="FFFFFF"/>
        <w:spacing w:before="0" w:beforeAutospacing="0" w:after="269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Genesis brand is a global luxury automotive brand that delivers the highest standards of performance, design, safety and innovation. Within recent months, Genesis has won #1 ranked brand in the J.D. Power 2020 Vehicle Dependability Study (VDS) as well as #2 brand in the annual Consumer Reports 2020 Report Card rankings. In 2019, Genesis was ranked #1 in J.D. Power Initial Quality Study (IQS) for the second year in a row. The Genesis brand sells and services the G70 luxury sport sedan, the G80 mid-luxury executive sedan and the flagship G90 sedan in markets including the U.S., Canada, Russia, Australia and Middle East in addition to South Korea. It’s first-ever SUV, the GV80 was unveiled earlier this year with sales beginning January.</w:t>
      </w:r>
    </w:p>
    <w:p w14:paraId="4CA95A7D" w14:textId="321481E7" w:rsidR="0011077F" w:rsidRPr="00DD11C7" w:rsidRDefault="0011077F" w:rsidP="00DD11C7">
      <w:pPr>
        <w:pStyle w:val="NormalWeb"/>
        <w:shd w:val="clear" w:color="auto" w:fill="FFFFFF"/>
        <w:spacing w:before="0" w:beforeAutospacing="0" w:after="269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For more information on Genesis and its new definition of luxury, please visit </w:t>
      </w:r>
      <w:hyperlink r:id="rId11" w:history="1">
        <w:r>
          <w:rPr>
            <w:rStyle w:val="Hyperlink"/>
            <w:rFonts w:ascii="Arial" w:hAnsi="Arial" w:cs="Arial"/>
            <w:color w:val="2BA6CB"/>
            <w:sz w:val="21"/>
            <w:szCs w:val="21"/>
          </w:rPr>
          <w:t>www.genesis.com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18013F3C" w14:textId="77777777" w:rsidR="004A12BA" w:rsidRPr="00977F95" w:rsidRDefault="00977F95" w:rsidP="009F264E">
      <w:pPr>
        <w:wordWrap/>
        <w:spacing w:after="0" w:line="360" w:lineRule="auto"/>
        <w:rPr>
          <w:rFonts w:ascii="Gulim" w:eastAsia="Gulim" w:hAnsi="Gulim"/>
          <w:sz w:val="24"/>
          <w:highlight w:val="yellow"/>
        </w:rPr>
      </w:pPr>
      <w:r w:rsidRPr="00977F95">
        <w:rPr>
          <w:rFonts w:ascii="Gulim" w:eastAsia="Gulim" w:hAnsi="Gulim"/>
          <w:b/>
          <w:bCs/>
          <w:sz w:val="24"/>
        </w:rPr>
        <w:t>[END]</w:t>
      </w:r>
    </w:p>
    <w:sectPr w:rsidR="004A12BA" w:rsidRPr="00977F95" w:rsidSect="008122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7E25A" w16cex:dateUtc="2020-10-19T14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27269" w14:textId="77777777" w:rsidR="00DC2C85" w:rsidRDefault="00DC2C85" w:rsidP="001C0057">
      <w:pPr>
        <w:spacing w:after="0" w:line="240" w:lineRule="auto"/>
      </w:pPr>
      <w:r>
        <w:separator/>
      </w:r>
    </w:p>
  </w:endnote>
  <w:endnote w:type="continuationSeparator" w:id="0">
    <w:p w14:paraId="352C2BE1" w14:textId="77777777" w:rsidR="00DC2C85" w:rsidRDefault="00DC2C85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Text">
    <w:altName w:val="Calibri"/>
    <w:panose1 w:val="0000000000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Text KR Bold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GenesisSans Text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Modern H Light">
    <w:altName w:val="Malgun Gothic"/>
    <w:charset w:val="81"/>
    <w:family w:val="modern"/>
    <w:pitch w:val="variable"/>
    <w:sig w:usb0="A00002FF" w:usb1="29DF7CFB" w:usb2="00000010" w:usb3="00000000" w:csb0="001E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0D54" w14:textId="77777777" w:rsidR="00E65CFF" w:rsidRDefault="00E65C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A9F3C" w14:textId="77777777" w:rsidR="00A814D2" w:rsidRDefault="00DC2C85">
    <w:pPr>
      <w:pStyle w:val="Footer"/>
    </w:pPr>
    <w:r>
      <w:rPr>
        <w:noProof/>
      </w:rPr>
      <w:pict w14:anchorId="57B51717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left:0;text-align:left;margin-left:351pt;margin-top:41.1pt;width:140.85pt;height:59pt;z-index:6;visibility:visible;mso-width-relative:margin;mso-height-relative:margin" stroked="f">
          <v:textbox style="mso-next-textbox:#_x0000_s2063">
            <w:txbxContent>
              <w:p w14:paraId="367097C3" w14:textId="77777777" w:rsidR="00A814D2" w:rsidRPr="009803F2" w:rsidRDefault="00DC2C85" w:rsidP="004E5CA1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pict w14:anchorId="44B417C1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35.75pt;height:56.25pt">
                      <v:imagedata r:id="rId1" o:title="GEN_Logo_positive_RGB_low"/>
                    </v:shape>
                  </w:pict>
                </w:r>
              </w:p>
            </w:txbxContent>
          </v:textbox>
        </v:shape>
      </w:pict>
    </w:r>
    <w:r>
      <w:rPr>
        <w:noProof/>
      </w:rPr>
      <w:pict w14:anchorId="5943B235">
        <v:shape id="_x0000_s2060" type="#_x0000_t202" style="position:absolute;left:0;text-align:left;margin-left:36.5pt;margin-top:49.35pt;width:111.3pt;height:42.9pt;z-index: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<v:textbox style="mso-next-textbox:#_x0000_s2060;mso-fit-shape-to-text:t">
            <w:txbxContent>
              <w:p w14:paraId="3D311293" w14:textId="77777777" w:rsidR="00A814D2" w:rsidRPr="009803F2" w:rsidRDefault="00A814D2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홍보실</w:t>
                </w:r>
              </w:p>
              <w:p w14:paraId="1EA271FD" w14:textId="77777777" w:rsidR="00A814D2" w:rsidRPr="009803F2" w:rsidRDefault="00A814D2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T +82 </w:t>
                </w:r>
                <w:r>
                  <w:rPr>
                    <w:sz w:val="14"/>
                    <w:szCs w:val="14"/>
                  </w:rPr>
                  <w:t>02 3464 8580</w:t>
                </w:r>
              </w:p>
              <w:p w14:paraId="58FBAF8E" w14:textId="77777777" w:rsidR="00A814D2" w:rsidRPr="009803F2" w:rsidRDefault="00A814D2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www.</w:t>
                </w:r>
                <w:r w:rsidRPr="009803F2">
                  <w:rPr>
                    <w:rFonts w:hint="eastAsia"/>
                    <w:sz w:val="14"/>
                    <w:szCs w:val="14"/>
                  </w:rPr>
                  <w:t>genesis.com</w:t>
                </w:r>
              </w:p>
            </w:txbxContent>
          </v:textbox>
        </v:shape>
      </w:pict>
    </w:r>
    <w:r>
      <w:rPr>
        <w:noProof/>
      </w:rPr>
      <w:pict w14:anchorId="151887D4">
        <v:shape id="_x0000_s2049" type="#_x0000_t202" style="position:absolute;left:0;text-align:left;margin-left:-46.05pt;margin-top:49.35pt;width:124pt;height:42.65pt;z-index: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<v:textbox style="mso-next-textbox:#_x0000_s2049;mso-fit-shape-to-text:t">
            <w:txbxContent>
              <w:p w14:paraId="480FF60F" w14:textId="77777777" w:rsidR="00A814D2" w:rsidRPr="009803F2" w:rsidRDefault="00A814D2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06797</w:t>
                </w:r>
                <w:r w:rsidRPr="009803F2">
                  <w:rPr>
                    <w:rFonts w:hint="eastAsia"/>
                    <w:sz w:val="14"/>
                    <w:szCs w:val="14"/>
                  </w:rPr>
                  <w:t xml:space="preserve"> 서울특별시</w:t>
                </w:r>
              </w:p>
              <w:p w14:paraId="275F8587" w14:textId="77777777" w:rsidR="00A814D2" w:rsidRPr="009803F2" w:rsidRDefault="00A814D2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서초구 헌릉로 12</w:t>
                </w:r>
              </w:p>
              <w:p w14:paraId="16924AFC" w14:textId="77777777" w:rsidR="00A814D2" w:rsidRPr="00BB16E1" w:rsidRDefault="00A814D2" w:rsidP="00BB16E1">
                <w:pPr>
                  <w:spacing w:after="20" w:line="216" w:lineRule="auto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153B9" w14:textId="77777777" w:rsidR="00E65CFF" w:rsidRDefault="00E65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0BA94" w14:textId="77777777" w:rsidR="00DC2C85" w:rsidRDefault="00DC2C85" w:rsidP="001C0057">
      <w:pPr>
        <w:spacing w:after="0" w:line="240" w:lineRule="auto"/>
      </w:pPr>
      <w:r>
        <w:separator/>
      </w:r>
    </w:p>
  </w:footnote>
  <w:footnote w:type="continuationSeparator" w:id="0">
    <w:p w14:paraId="595A61C1" w14:textId="77777777" w:rsidR="00DC2C85" w:rsidRDefault="00DC2C85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99CC4" w14:textId="77777777" w:rsidR="00E65CFF" w:rsidRDefault="00E65C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E845F" w14:textId="77777777" w:rsidR="00A814D2" w:rsidRDefault="00DC2C85" w:rsidP="001C0057">
    <w:pPr>
      <w:pStyle w:val="Header"/>
    </w:pPr>
    <w:r>
      <w:rPr>
        <w:noProof/>
      </w:rPr>
      <w:pict w14:anchorId="2F307F5D">
        <v:shapetype id="_x0000_t202" coordsize="21600,21600" o:spt="202" path="m,l,21600r21600,l21600,xe">
          <v:stroke joinstyle="miter"/>
          <v:path gradientshapeok="t" o:connecttype="rect"/>
        </v:shapetype>
        <v:shape id="텍스트 상자 2" o:spid="_x0000_s2051" type="#_x0000_t202" style="position:absolute;left:0;text-align:left;margin-left:339.45pt;margin-top:-21.7pt;width:111.3pt;height:18.85pt;z-index: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<v:textbox style="mso-next-textbox:#텍스트 상자 2;mso-fit-shape-to-text:t">
            <w:txbxContent>
              <w:p w14:paraId="691F8B0F" w14:textId="77777777" w:rsidR="00A814D2" w:rsidRPr="00BB16E1" w:rsidRDefault="00A814D2" w:rsidP="00624F6D">
                <w:pPr>
                  <w:spacing w:after="20" w:line="216" w:lineRule="auto"/>
                  <w:jc w:val="right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begin"/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instrText>PAGE   \* MERGEFORMAT</w:instrTex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separate"/>
                </w:r>
                <w:r w:rsidRPr="003D3A7F">
                  <w:rPr>
                    <w:rFonts w:ascii="Modern H Light" w:eastAsia="Modern H Light" w:hAnsi="Modern H Light"/>
                    <w:noProof/>
                    <w:sz w:val="14"/>
                    <w:szCs w:val="14"/>
                    <w:lang w:val="ko-KR"/>
                  </w:rPr>
                  <w:t>4</w: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 w14:anchorId="7292E9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56" type="#_x0000_t75" style="position:absolute;left:0;text-align:left;margin-left:-3.05pt;margin-top:-26.95pt;width:217pt;height:28.55pt;z-index:2;visibility:visible">
          <v:imagedata r:id="rId1" o:title=""/>
        </v:shape>
      </w:pict>
    </w:r>
    <w:r>
      <w:rPr>
        <w:noProof/>
      </w:rPr>
      <w:pict w14:anchorId="0913CD3B">
        <v:shape id="그림 5" o:spid="_x0000_s2055" type="#_x0000_t75" style="position:absolute;left:0;text-align:left;margin-left:-40.45pt;margin-top:-87.9pt;width:532.15pt;height:737.05pt;z-index:1;visibility:visible">
          <v:imagedata r:id="rId2" o:title=""/>
        </v:shape>
      </w:pict>
    </w:r>
    <w:r w:rsidR="00A814D2">
      <w:rPr>
        <w:rFonts w:hint="eastAsia"/>
      </w:rPr>
      <w:softHyphen/>
    </w:r>
  </w:p>
  <w:p w14:paraId="56792D7E" w14:textId="77777777" w:rsidR="00A814D2" w:rsidRDefault="00A61E52">
    <w:pPr>
      <w:pStyle w:val="Header"/>
    </w:pPr>
    <w:r>
      <w:rPr>
        <w:noProof/>
      </w:rPr>
      <w:pict w14:anchorId="4C001D81">
        <v:shape id="그림 1" o:spid="_x0000_i1025" type="#_x0000_t75" style="width:401.25pt;height:519.75pt;visibility:visible">
          <v:imagedata r:id="rId3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721B1" w14:textId="77777777" w:rsidR="00E65CFF" w:rsidRDefault="00E65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415D2"/>
    <w:multiLevelType w:val="hybridMultilevel"/>
    <w:tmpl w:val="A78AEA36"/>
    <w:lvl w:ilvl="0" w:tplc="1F22D666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C55695"/>
    <w:multiLevelType w:val="multilevel"/>
    <w:tmpl w:val="945C26CC"/>
    <w:lvl w:ilvl="0">
      <w:start w:val="1"/>
      <w:numFmt w:val="bullet"/>
      <w:lvlText w:val=""/>
      <w:lvlJc w:val="left"/>
      <w:pPr>
        <w:tabs>
          <w:tab w:val="num" w:pos="168"/>
        </w:tabs>
        <w:ind w:left="1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18953A0"/>
    <w:multiLevelType w:val="hybridMultilevel"/>
    <w:tmpl w:val="ECAA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460EF"/>
    <w:multiLevelType w:val="hybridMultilevel"/>
    <w:tmpl w:val="1018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72E10"/>
    <w:multiLevelType w:val="hybridMultilevel"/>
    <w:tmpl w:val="B112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057"/>
    <w:rsid w:val="00004829"/>
    <w:rsid w:val="00004E66"/>
    <w:rsid w:val="0001201C"/>
    <w:rsid w:val="00014059"/>
    <w:rsid w:val="00014FE5"/>
    <w:rsid w:val="00022B60"/>
    <w:rsid w:val="00024868"/>
    <w:rsid w:val="0003324D"/>
    <w:rsid w:val="000337C0"/>
    <w:rsid w:val="0003418B"/>
    <w:rsid w:val="000373B5"/>
    <w:rsid w:val="0004007D"/>
    <w:rsid w:val="00041B63"/>
    <w:rsid w:val="00041CE6"/>
    <w:rsid w:val="000500B4"/>
    <w:rsid w:val="00050A38"/>
    <w:rsid w:val="000516CC"/>
    <w:rsid w:val="000552E0"/>
    <w:rsid w:val="00055325"/>
    <w:rsid w:val="00056A65"/>
    <w:rsid w:val="00056FA5"/>
    <w:rsid w:val="0006153F"/>
    <w:rsid w:val="00063C5D"/>
    <w:rsid w:val="000663B7"/>
    <w:rsid w:val="000667BC"/>
    <w:rsid w:val="00067C09"/>
    <w:rsid w:val="000711F9"/>
    <w:rsid w:val="000725EE"/>
    <w:rsid w:val="000734DA"/>
    <w:rsid w:val="00076E41"/>
    <w:rsid w:val="000772B1"/>
    <w:rsid w:val="00077D5D"/>
    <w:rsid w:val="000808EA"/>
    <w:rsid w:val="00080EF5"/>
    <w:rsid w:val="00082F35"/>
    <w:rsid w:val="0008578C"/>
    <w:rsid w:val="00086252"/>
    <w:rsid w:val="00086650"/>
    <w:rsid w:val="000A12DD"/>
    <w:rsid w:val="000A22D6"/>
    <w:rsid w:val="000A27FC"/>
    <w:rsid w:val="000A3BC4"/>
    <w:rsid w:val="000A41D1"/>
    <w:rsid w:val="000A51BE"/>
    <w:rsid w:val="000B0105"/>
    <w:rsid w:val="000B2C22"/>
    <w:rsid w:val="000B47E0"/>
    <w:rsid w:val="000B62AC"/>
    <w:rsid w:val="000C1C1F"/>
    <w:rsid w:val="000C3736"/>
    <w:rsid w:val="000C44F5"/>
    <w:rsid w:val="000C5FD5"/>
    <w:rsid w:val="000C6CD3"/>
    <w:rsid w:val="000D2892"/>
    <w:rsid w:val="000D326B"/>
    <w:rsid w:val="000D3EA9"/>
    <w:rsid w:val="000E1C79"/>
    <w:rsid w:val="000E2BE4"/>
    <w:rsid w:val="000E5949"/>
    <w:rsid w:val="000F0235"/>
    <w:rsid w:val="000F0866"/>
    <w:rsid w:val="000F3092"/>
    <w:rsid w:val="000F76BF"/>
    <w:rsid w:val="00100BE6"/>
    <w:rsid w:val="00101756"/>
    <w:rsid w:val="00103376"/>
    <w:rsid w:val="00103B8D"/>
    <w:rsid w:val="001042E2"/>
    <w:rsid w:val="00105D34"/>
    <w:rsid w:val="001067BE"/>
    <w:rsid w:val="00106F80"/>
    <w:rsid w:val="0010777A"/>
    <w:rsid w:val="0011077F"/>
    <w:rsid w:val="00110CAE"/>
    <w:rsid w:val="00111326"/>
    <w:rsid w:val="00113C70"/>
    <w:rsid w:val="00115854"/>
    <w:rsid w:val="001166A7"/>
    <w:rsid w:val="00120598"/>
    <w:rsid w:val="00120F18"/>
    <w:rsid w:val="0012536C"/>
    <w:rsid w:val="00126CD7"/>
    <w:rsid w:val="00132FDC"/>
    <w:rsid w:val="001374CA"/>
    <w:rsid w:val="00140125"/>
    <w:rsid w:val="001403DD"/>
    <w:rsid w:val="00140C7A"/>
    <w:rsid w:val="00141A56"/>
    <w:rsid w:val="00143886"/>
    <w:rsid w:val="00146C89"/>
    <w:rsid w:val="00151FBB"/>
    <w:rsid w:val="00152D0D"/>
    <w:rsid w:val="001542F7"/>
    <w:rsid w:val="00154476"/>
    <w:rsid w:val="00154ACC"/>
    <w:rsid w:val="0015737F"/>
    <w:rsid w:val="001624BF"/>
    <w:rsid w:val="00162F7A"/>
    <w:rsid w:val="00165564"/>
    <w:rsid w:val="00174868"/>
    <w:rsid w:val="00174B55"/>
    <w:rsid w:val="00177E6B"/>
    <w:rsid w:val="001842AE"/>
    <w:rsid w:val="00184681"/>
    <w:rsid w:val="001848CA"/>
    <w:rsid w:val="0018530D"/>
    <w:rsid w:val="00185D58"/>
    <w:rsid w:val="001868C3"/>
    <w:rsid w:val="0018747D"/>
    <w:rsid w:val="00196596"/>
    <w:rsid w:val="001A0AAC"/>
    <w:rsid w:val="001A171F"/>
    <w:rsid w:val="001A1785"/>
    <w:rsid w:val="001B087E"/>
    <w:rsid w:val="001B4AC4"/>
    <w:rsid w:val="001B6B0B"/>
    <w:rsid w:val="001B7702"/>
    <w:rsid w:val="001C0057"/>
    <w:rsid w:val="001C1741"/>
    <w:rsid w:val="001D00C7"/>
    <w:rsid w:val="001D0292"/>
    <w:rsid w:val="001D1580"/>
    <w:rsid w:val="001E0103"/>
    <w:rsid w:val="001E0B89"/>
    <w:rsid w:val="001E22F6"/>
    <w:rsid w:val="001E4DD9"/>
    <w:rsid w:val="001E5311"/>
    <w:rsid w:val="001F05CC"/>
    <w:rsid w:val="001F0E81"/>
    <w:rsid w:val="00200298"/>
    <w:rsid w:val="002006E3"/>
    <w:rsid w:val="00201C6D"/>
    <w:rsid w:val="00205431"/>
    <w:rsid w:val="00206F04"/>
    <w:rsid w:val="0020746E"/>
    <w:rsid w:val="00207F74"/>
    <w:rsid w:val="0021185C"/>
    <w:rsid w:val="002145C3"/>
    <w:rsid w:val="00221A57"/>
    <w:rsid w:val="002225D9"/>
    <w:rsid w:val="00222B69"/>
    <w:rsid w:val="00224347"/>
    <w:rsid w:val="002301FA"/>
    <w:rsid w:val="00236B53"/>
    <w:rsid w:val="00236B8C"/>
    <w:rsid w:val="00240568"/>
    <w:rsid w:val="00246C2C"/>
    <w:rsid w:val="002573F3"/>
    <w:rsid w:val="00261D84"/>
    <w:rsid w:val="00262634"/>
    <w:rsid w:val="0026358D"/>
    <w:rsid w:val="00264139"/>
    <w:rsid w:val="00270B45"/>
    <w:rsid w:val="00271007"/>
    <w:rsid w:val="002725F6"/>
    <w:rsid w:val="00274CD2"/>
    <w:rsid w:val="0028133A"/>
    <w:rsid w:val="00285F5C"/>
    <w:rsid w:val="00286C3E"/>
    <w:rsid w:val="00286E28"/>
    <w:rsid w:val="002921DE"/>
    <w:rsid w:val="0029352A"/>
    <w:rsid w:val="00293DF3"/>
    <w:rsid w:val="0029585B"/>
    <w:rsid w:val="0029793F"/>
    <w:rsid w:val="002A19B7"/>
    <w:rsid w:val="002A565B"/>
    <w:rsid w:val="002A5BCE"/>
    <w:rsid w:val="002A6D7D"/>
    <w:rsid w:val="002B51BD"/>
    <w:rsid w:val="002C0A7F"/>
    <w:rsid w:val="002C5EE0"/>
    <w:rsid w:val="002D1538"/>
    <w:rsid w:val="002D1B70"/>
    <w:rsid w:val="002D39B9"/>
    <w:rsid w:val="002D52A8"/>
    <w:rsid w:val="002D66B4"/>
    <w:rsid w:val="002E025A"/>
    <w:rsid w:val="002E1337"/>
    <w:rsid w:val="002E2B2B"/>
    <w:rsid w:val="002E68A6"/>
    <w:rsid w:val="002E68AD"/>
    <w:rsid w:val="002E7D15"/>
    <w:rsid w:val="002F0C36"/>
    <w:rsid w:val="002F13ED"/>
    <w:rsid w:val="002F5B42"/>
    <w:rsid w:val="002F6A7E"/>
    <w:rsid w:val="00300992"/>
    <w:rsid w:val="00300D84"/>
    <w:rsid w:val="003019EF"/>
    <w:rsid w:val="003037AB"/>
    <w:rsid w:val="003047F9"/>
    <w:rsid w:val="003112A8"/>
    <w:rsid w:val="003163DE"/>
    <w:rsid w:val="00320F7B"/>
    <w:rsid w:val="003215A9"/>
    <w:rsid w:val="003233EE"/>
    <w:rsid w:val="00330052"/>
    <w:rsid w:val="00331716"/>
    <w:rsid w:val="00334924"/>
    <w:rsid w:val="0033659A"/>
    <w:rsid w:val="003409F4"/>
    <w:rsid w:val="00340CD2"/>
    <w:rsid w:val="00341096"/>
    <w:rsid w:val="00342A96"/>
    <w:rsid w:val="00350A5D"/>
    <w:rsid w:val="00350E73"/>
    <w:rsid w:val="0035114A"/>
    <w:rsid w:val="00351E71"/>
    <w:rsid w:val="003547A3"/>
    <w:rsid w:val="00355B38"/>
    <w:rsid w:val="00355C71"/>
    <w:rsid w:val="00356F29"/>
    <w:rsid w:val="0035761C"/>
    <w:rsid w:val="00357969"/>
    <w:rsid w:val="00361277"/>
    <w:rsid w:val="00363053"/>
    <w:rsid w:val="0036330A"/>
    <w:rsid w:val="00363CE4"/>
    <w:rsid w:val="00363E4E"/>
    <w:rsid w:val="00371D28"/>
    <w:rsid w:val="00376F12"/>
    <w:rsid w:val="00380644"/>
    <w:rsid w:val="0038079D"/>
    <w:rsid w:val="00382895"/>
    <w:rsid w:val="003829FF"/>
    <w:rsid w:val="00383639"/>
    <w:rsid w:val="00384813"/>
    <w:rsid w:val="00386CF2"/>
    <w:rsid w:val="0039165D"/>
    <w:rsid w:val="003A4820"/>
    <w:rsid w:val="003A59B4"/>
    <w:rsid w:val="003B0ACB"/>
    <w:rsid w:val="003B17CF"/>
    <w:rsid w:val="003B1800"/>
    <w:rsid w:val="003C3976"/>
    <w:rsid w:val="003D060F"/>
    <w:rsid w:val="003D2428"/>
    <w:rsid w:val="003D318E"/>
    <w:rsid w:val="003D3A7F"/>
    <w:rsid w:val="003F50D4"/>
    <w:rsid w:val="004005AC"/>
    <w:rsid w:val="0040506B"/>
    <w:rsid w:val="00406384"/>
    <w:rsid w:val="00406A38"/>
    <w:rsid w:val="0041585B"/>
    <w:rsid w:val="00416CAC"/>
    <w:rsid w:val="00420DC6"/>
    <w:rsid w:val="004244D5"/>
    <w:rsid w:val="00424542"/>
    <w:rsid w:val="00426EB3"/>
    <w:rsid w:val="0043071C"/>
    <w:rsid w:val="00431CF2"/>
    <w:rsid w:val="00433BC6"/>
    <w:rsid w:val="00434397"/>
    <w:rsid w:val="004343D8"/>
    <w:rsid w:val="00440B42"/>
    <w:rsid w:val="00441570"/>
    <w:rsid w:val="00441CBB"/>
    <w:rsid w:val="00445CCE"/>
    <w:rsid w:val="004528E5"/>
    <w:rsid w:val="004537AA"/>
    <w:rsid w:val="00454F71"/>
    <w:rsid w:val="00467046"/>
    <w:rsid w:val="0047120C"/>
    <w:rsid w:val="0047702F"/>
    <w:rsid w:val="00483882"/>
    <w:rsid w:val="004925C5"/>
    <w:rsid w:val="00492E2B"/>
    <w:rsid w:val="0049472E"/>
    <w:rsid w:val="00496179"/>
    <w:rsid w:val="004965AD"/>
    <w:rsid w:val="004A1165"/>
    <w:rsid w:val="004A12BA"/>
    <w:rsid w:val="004A24ED"/>
    <w:rsid w:val="004A3448"/>
    <w:rsid w:val="004A40EB"/>
    <w:rsid w:val="004A46E2"/>
    <w:rsid w:val="004A63CE"/>
    <w:rsid w:val="004A6592"/>
    <w:rsid w:val="004A721A"/>
    <w:rsid w:val="004A79F2"/>
    <w:rsid w:val="004B729A"/>
    <w:rsid w:val="004C0799"/>
    <w:rsid w:val="004C2603"/>
    <w:rsid w:val="004C493C"/>
    <w:rsid w:val="004C54CA"/>
    <w:rsid w:val="004C60F5"/>
    <w:rsid w:val="004C7EB5"/>
    <w:rsid w:val="004D3BB4"/>
    <w:rsid w:val="004D7F63"/>
    <w:rsid w:val="004E19EB"/>
    <w:rsid w:val="004E5CA1"/>
    <w:rsid w:val="004E5D9F"/>
    <w:rsid w:val="004F1F25"/>
    <w:rsid w:val="004F3455"/>
    <w:rsid w:val="004F34DA"/>
    <w:rsid w:val="004F4615"/>
    <w:rsid w:val="004F4D68"/>
    <w:rsid w:val="004F7B30"/>
    <w:rsid w:val="005000CE"/>
    <w:rsid w:val="00500B91"/>
    <w:rsid w:val="005015DE"/>
    <w:rsid w:val="00504056"/>
    <w:rsid w:val="005052D6"/>
    <w:rsid w:val="00505ED8"/>
    <w:rsid w:val="00506D1F"/>
    <w:rsid w:val="00512077"/>
    <w:rsid w:val="00516A71"/>
    <w:rsid w:val="00517D8C"/>
    <w:rsid w:val="005273DD"/>
    <w:rsid w:val="005336B3"/>
    <w:rsid w:val="005370D2"/>
    <w:rsid w:val="00537339"/>
    <w:rsid w:val="00543C97"/>
    <w:rsid w:val="005444E3"/>
    <w:rsid w:val="00554524"/>
    <w:rsid w:val="005566B4"/>
    <w:rsid w:val="00561C5D"/>
    <w:rsid w:val="005633BC"/>
    <w:rsid w:val="005729E7"/>
    <w:rsid w:val="00575DE7"/>
    <w:rsid w:val="00576965"/>
    <w:rsid w:val="00581CA9"/>
    <w:rsid w:val="00581ED2"/>
    <w:rsid w:val="005827B5"/>
    <w:rsid w:val="00582B78"/>
    <w:rsid w:val="00583B64"/>
    <w:rsid w:val="00584A37"/>
    <w:rsid w:val="005901D7"/>
    <w:rsid w:val="00591980"/>
    <w:rsid w:val="005952AD"/>
    <w:rsid w:val="005A0BC3"/>
    <w:rsid w:val="005A4A41"/>
    <w:rsid w:val="005A4ED1"/>
    <w:rsid w:val="005A5091"/>
    <w:rsid w:val="005A75C1"/>
    <w:rsid w:val="005B4E73"/>
    <w:rsid w:val="005B6F25"/>
    <w:rsid w:val="005B7FFB"/>
    <w:rsid w:val="005C2E28"/>
    <w:rsid w:val="005C4490"/>
    <w:rsid w:val="005C5EFD"/>
    <w:rsid w:val="005C6736"/>
    <w:rsid w:val="005C6C80"/>
    <w:rsid w:val="005D0E00"/>
    <w:rsid w:val="005D4B7B"/>
    <w:rsid w:val="005E0E19"/>
    <w:rsid w:val="005E3677"/>
    <w:rsid w:val="005E51AE"/>
    <w:rsid w:val="005E6C84"/>
    <w:rsid w:val="005F13D7"/>
    <w:rsid w:val="005F4EE8"/>
    <w:rsid w:val="005F5948"/>
    <w:rsid w:val="005F6B18"/>
    <w:rsid w:val="0060303D"/>
    <w:rsid w:val="0060402B"/>
    <w:rsid w:val="00604AD8"/>
    <w:rsid w:val="006067AD"/>
    <w:rsid w:val="006157E2"/>
    <w:rsid w:val="0061667C"/>
    <w:rsid w:val="00620F3E"/>
    <w:rsid w:val="0062322D"/>
    <w:rsid w:val="006235C6"/>
    <w:rsid w:val="00624F6D"/>
    <w:rsid w:val="00625028"/>
    <w:rsid w:val="006255B1"/>
    <w:rsid w:val="006277F9"/>
    <w:rsid w:val="00630185"/>
    <w:rsid w:val="00631713"/>
    <w:rsid w:val="00635EE8"/>
    <w:rsid w:val="00644533"/>
    <w:rsid w:val="0065061D"/>
    <w:rsid w:val="0065257C"/>
    <w:rsid w:val="00652D4F"/>
    <w:rsid w:val="00654CBE"/>
    <w:rsid w:val="00657454"/>
    <w:rsid w:val="0066155B"/>
    <w:rsid w:val="006634F7"/>
    <w:rsid w:val="00663C2B"/>
    <w:rsid w:val="00664F4F"/>
    <w:rsid w:val="006654ED"/>
    <w:rsid w:val="006713B8"/>
    <w:rsid w:val="00674870"/>
    <w:rsid w:val="0067584E"/>
    <w:rsid w:val="00677FEA"/>
    <w:rsid w:val="00680055"/>
    <w:rsid w:val="00680D16"/>
    <w:rsid w:val="00681DF4"/>
    <w:rsid w:val="00682722"/>
    <w:rsid w:val="00683E93"/>
    <w:rsid w:val="006945CA"/>
    <w:rsid w:val="006948F4"/>
    <w:rsid w:val="00695A0E"/>
    <w:rsid w:val="006979FB"/>
    <w:rsid w:val="006A020A"/>
    <w:rsid w:val="006A199D"/>
    <w:rsid w:val="006A3890"/>
    <w:rsid w:val="006A6ABE"/>
    <w:rsid w:val="006A74BC"/>
    <w:rsid w:val="006B16F0"/>
    <w:rsid w:val="006B66C6"/>
    <w:rsid w:val="006C1F2A"/>
    <w:rsid w:val="006C3020"/>
    <w:rsid w:val="006C303D"/>
    <w:rsid w:val="006C4C36"/>
    <w:rsid w:val="006C5705"/>
    <w:rsid w:val="006D067C"/>
    <w:rsid w:val="006D625F"/>
    <w:rsid w:val="006E172A"/>
    <w:rsid w:val="006E581A"/>
    <w:rsid w:val="006E619A"/>
    <w:rsid w:val="006E6B1C"/>
    <w:rsid w:val="006E74EF"/>
    <w:rsid w:val="006F267D"/>
    <w:rsid w:val="006F370E"/>
    <w:rsid w:val="006F6B71"/>
    <w:rsid w:val="006F7910"/>
    <w:rsid w:val="00700740"/>
    <w:rsid w:val="00701B8B"/>
    <w:rsid w:val="007023C0"/>
    <w:rsid w:val="007066F6"/>
    <w:rsid w:val="007071FF"/>
    <w:rsid w:val="0071770B"/>
    <w:rsid w:val="007177B0"/>
    <w:rsid w:val="00721F7A"/>
    <w:rsid w:val="00722F0A"/>
    <w:rsid w:val="007260B9"/>
    <w:rsid w:val="00727406"/>
    <w:rsid w:val="007466EE"/>
    <w:rsid w:val="00750362"/>
    <w:rsid w:val="00752231"/>
    <w:rsid w:val="0075404F"/>
    <w:rsid w:val="00754059"/>
    <w:rsid w:val="00754755"/>
    <w:rsid w:val="0075602D"/>
    <w:rsid w:val="00763628"/>
    <w:rsid w:val="00763753"/>
    <w:rsid w:val="00763AD0"/>
    <w:rsid w:val="00765634"/>
    <w:rsid w:val="0076572D"/>
    <w:rsid w:val="00766ECC"/>
    <w:rsid w:val="007765DE"/>
    <w:rsid w:val="00781B90"/>
    <w:rsid w:val="00785CDD"/>
    <w:rsid w:val="00791DF9"/>
    <w:rsid w:val="007A00FF"/>
    <w:rsid w:val="007A1D43"/>
    <w:rsid w:val="007A479A"/>
    <w:rsid w:val="007B01A6"/>
    <w:rsid w:val="007B0E02"/>
    <w:rsid w:val="007B62A9"/>
    <w:rsid w:val="007C2C02"/>
    <w:rsid w:val="007C7EA0"/>
    <w:rsid w:val="007D0598"/>
    <w:rsid w:val="007D0BCF"/>
    <w:rsid w:val="007D1053"/>
    <w:rsid w:val="007D32F7"/>
    <w:rsid w:val="007D4E1E"/>
    <w:rsid w:val="007E0BE5"/>
    <w:rsid w:val="007E1EA7"/>
    <w:rsid w:val="007E2531"/>
    <w:rsid w:val="007E2BDB"/>
    <w:rsid w:val="007E5F5E"/>
    <w:rsid w:val="007E6159"/>
    <w:rsid w:val="007E6FD9"/>
    <w:rsid w:val="007E7CE6"/>
    <w:rsid w:val="007F127C"/>
    <w:rsid w:val="00804388"/>
    <w:rsid w:val="008077FD"/>
    <w:rsid w:val="00812289"/>
    <w:rsid w:val="008124DF"/>
    <w:rsid w:val="008159AB"/>
    <w:rsid w:val="00821D25"/>
    <w:rsid w:val="00823959"/>
    <w:rsid w:val="0082586A"/>
    <w:rsid w:val="00826C6D"/>
    <w:rsid w:val="00830687"/>
    <w:rsid w:val="008310A6"/>
    <w:rsid w:val="00831BBA"/>
    <w:rsid w:val="00835861"/>
    <w:rsid w:val="008449FA"/>
    <w:rsid w:val="00850C71"/>
    <w:rsid w:val="008513BA"/>
    <w:rsid w:val="008547D1"/>
    <w:rsid w:val="00862CDD"/>
    <w:rsid w:val="008677FE"/>
    <w:rsid w:val="00867D34"/>
    <w:rsid w:val="0087164C"/>
    <w:rsid w:val="008730C0"/>
    <w:rsid w:val="0087481B"/>
    <w:rsid w:val="0087584D"/>
    <w:rsid w:val="00880C36"/>
    <w:rsid w:val="008818FB"/>
    <w:rsid w:val="00882D70"/>
    <w:rsid w:val="00886007"/>
    <w:rsid w:val="00894E06"/>
    <w:rsid w:val="008A2B95"/>
    <w:rsid w:val="008A5584"/>
    <w:rsid w:val="008A6069"/>
    <w:rsid w:val="008A6109"/>
    <w:rsid w:val="008B1F56"/>
    <w:rsid w:val="008B26F5"/>
    <w:rsid w:val="008B5464"/>
    <w:rsid w:val="008B77DD"/>
    <w:rsid w:val="008C01C8"/>
    <w:rsid w:val="008C3908"/>
    <w:rsid w:val="008C430F"/>
    <w:rsid w:val="008C765B"/>
    <w:rsid w:val="008D05A9"/>
    <w:rsid w:val="008D32BF"/>
    <w:rsid w:val="008D33C3"/>
    <w:rsid w:val="008D39A8"/>
    <w:rsid w:val="008D3A64"/>
    <w:rsid w:val="008D606F"/>
    <w:rsid w:val="008D733F"/>
    <w:rsid w:val="008E1004"/>
    <w:rsid w:val="008E1FF5"/>
    <w:rsid w:val="008E388F"/>
    <w:rsid w:val="008E7A0F"/>
    <w:rsid w:val="008F1849"/>
    <w:rsid w:val="008F24E2"/>
    <w:rsid w:val="008F2FCD"/>
    <w:rsid w:val="008F366F"/>
    <w:rsid w:val="008F5709"/>
    <w:rsid w:val="008F7A51"/>
    <w:rsid w:val="00900ED7"/>
    <w:rsid w:val="009017A7"/>
    <w:rsid w:val="00901E06"/>
    <w:rsid w:val="00902590"/>
    <w:rsid w:val="00905414"/>
    <w:rsid w:val="00907CB8"/>
    <w:rsid w:val="009159AB"/>
    <w:rsid w:val="00920209"/>
    <w:rsid w:val="009246D0"/>
    <w:rsid w:val="00926C63"/>
    <w:rsid w:val="0093649D"/>
    <w:rsid w:val="00936CAA"/>
    <w:rsid w:val="009375E3"/>
    <w:rsid w:val="00937971"/>
    <w:rsid w:val="00941303"/>
    <w:rsid w:val="00942910"/>
    <w:rsid w:val="009440F9"/>
    <w:rsid w:val="009458F6"/>
    <w:rsid w:val="00947605"/>
    <w:rsid w:val="00953F4E"/>
    <w:rsid w:val="00954778"/>
    <w:rsid w:val="00955302"/>
    <w:rsid w:val="00955612"/>
    <w:rsid w:val="00955CDF"/>
    <w:rsid w:val="00961F62"/>
    <w:rsid w:val="00962B91"/>
    <w:rsid w:val="00963DE7"/>
    <w:rsid w:val="00976DC4"/>
    <w:rsid w:val="009775A9"/>
    <w:rsid w:val="00977F95"/>
    <w:rsid w:val="009803F2"/>
    <w:rsid w:val="0098549A"/>
    <w:rsid w:val="00990C2E"/>
    <w:rsid w:val="00991A42"/>
    <w:rsid w:val="00992CB9"/>
    <w:rsid w:val="00994C50"/>
    <w:rsid w:val="00995307"/>
    <w:rsid w:val="00996A5C"/>
    <w:rsid w:val="00997666"/>
    <w:rsid w:val="009A00C5"/>
    <w:rsid w:val="009A10D1"/>
    <w:rsid w:val="009A1554"/>
    <w:rsid w:val="009A18D7"/>
    <w:rsid w:val="009A7B9F"/>
    <w:rsid w:val="009B0D6B"/>
    <w:rsid w:val="009B3779"/>
    <w:rsid w:val="009B4F77"/>
    <w:rsid w:val="009B6674"/>
    <w:rsid w:val="009C0EFF"/>
    <w:rsid w:val="009C28D6"/>
    <w:rsid w:val="009C4D6D"/>
    <w:rsid w:val="009D55A7"/>
    <w:rsid w:val="009D6872"/>
    <w:rsid w:val="009E1273"/>
    <w:rsid w:val="009E2CDD"/>
    <w:rsid w:val="009E4103"/>
    <w:rsid w:val="009F207C"/>
    <w:rsid w:val="009F264E"/>
    <w:rsid w:val="009F470F"/>
    <w:rsid w:val="009F4DD7"/>
    <w:rsid w:val="009F56B3"/>
    <w:rsid w:val="00A0351C"/>
    <w:rsid w:val="00A0561B"/>
    <w:rsid w:val="00A05D5B"/>
    <w:rsid w:val="00A064FA"/>
    <w:rsid w:val="00A1110E"/>
    <w:rsid w:val="00A157DB"/>
    <w:rsid w:val="00A177E4"/>
    <w:rsid w:val="00A22AEB"/>
    <w:rsid w:val="00A235D0"/>
    <w:rsid w:val="00A23717"/>
    <w:rsid w:val="00A24D4B"/>
    <w:rsid w:val="00A27564"/>
    <w:rsid w:val="00A27E91"/>
    <w:rsid w:val="00A34753"/>
    <w:rsid w:val="00A34C3A"/>
    <w:rsid w:val="00A356C6"/>
    <w:rsid w:val="00A35CC6"/>
    <w:rsid w:val="00A40E7E"/>
    <w:rsid w:val="00A47A97"/>
    <w:rsid w:val="00A47B58"/>
    <w:rsid w:val="00A519B5"/>
    <w:rsid w:val="00A51BF3"/>
    <w:rsid w:val="00A527A1"/>
    <w:rsid w:val="00A56DC5"/>
    <w:rsid w:val="00A61ABC"/>
    <w:rsid w:val="00A61E52"/>
    <w:rsid w:val="00A62A23"/>
    <w:rsid w:val="00A63447"/>
    <w:rsid w:val="00A648CA"/>
    <w:rsid w:val="00A6757F"/>
    <w:rsid w:val="00A72E2F"/>
    <w:rsid w:val="00A763A6"/>
    <w:rsid w:val="00A814D2"/>
    <w:rsid w:val="00A844DE"/>
    <w:rsid w:val="00A8619C"/>
    <w:rsid w:val="00A86279"/>
    <w:rsid w:val="00A86CCA"/>
    <w:rsid w:val="00A940C2"/>
    <w:rsid w:val="00A94A24"/>
    <w:rsid w:val="00A9643B"/>
    <w:rsid w:val="00A97AC8"/>
    <w:rsid w:val="00A97F7B"/>
    <w:rsid w:val="00AA3B38"/>
    <w:rsid w:val="00AA4C52"/>
    <w:rsid w:val="00AB135F"/>
    <w:rsid w:val="00AB5546"/>
    <w:rsid w:val="00AB5775"/>
    <w:rsid w:val="00AB62A8"/>
    <w:rsid w:val="00AB65C1"/>
    <w:rsid w:val="00AC0721"/>
    <w:rsid w:val="00AC6ED3"/>
    <w:rsid w:val="00AD00E0"/>
    <w:rsid w:val="00AD0A95"/>
    <w:rsid w:val="00AD23D7"/>
    <w:rsid w:val="00AD275A"/>
    <w:rsid w:val="00AD6B87"/>
    <w:rsid w:val="00AD7D76"/>
    <w:rsid w:val="00AE2FB5"/>
    <w:rsid w:val="00AE302A"/>
    <w:rsid w:val="00AE3F62"/>
    <w:rsid w:val="00AF2944"/>
    <w:rsid w:val="00AF57CE"/>
    <w:rsid w:val="00AF5A5B"/>
    <w:rsid w:val="00B02913"/>
    <w:rsid w:val="00B04BFD"/>
    <w:rsid w:val="00B10E67"/>
    <w:rsid w:val="00B133D9"/>
    <w:rsid w:val="00B20BF2"/>
    <w:rsid w:val="00B224FB"/>
    <w:rsid w:val="00B24F2B"/>
    <w:rsid w:val="00B25145"/>
    <w:rsid w:val="00B348A4"/>
    <w:rsid w:val="00B35CB1"/>
    <w:rsid w:val="00B402C4"/>
    <w:rsid w:val="00B42945"/>
    <w:rsid w:val="00B45245"/>
    <w:rsid w:val="00B5040C"/>
    <w:rsid w:val="00B51D68"/>
    <w:rsid w:val="00B52820"/>
    <w:rsid w:val="00B53241"/>
    <w:rsid w:val="00B54137"/>
    <w:rsid w:val="00B62E23"/>
    <w:rsid w:val="00B630E5"/>
    <w:rsid w:val="00B645BB"/>
    <w:rsid w:val="00B707F5"/>
    <w:rsid w:val="00B71425"/>
    <w:rsid w:val="00B7168A"/>
    <w:rsid w:val="00B73948"/>
    <w:rsid w:val="00B772BF"/>
    <w:rsid w:val="00B83EA3"/>
    <w:rsid w:val="00B842B6"/>
    <w:rsid w:val="00B84A6D"/>
    <w:rsid w:val="00B908CA"/>
    <w:rsid w:val="00B91A84"/>
    <w:rsid w:val="00B924A0"/>
    <w:rsid w:val="00B9310C"/>
    <w:rsid w:val="00B95778"/>
    <w:rsid w:val="00B97B00"/>
    <w:rsid w:val="00BA36DC"/>
    <w:rsid w:val="00BA48A1"/>
    <w:rsid w:val="00BA6BA1"/>
    <w:rsid w:val="00BB16E1"/>
    <w:rsid w:val="00BB2718"/>
    <w:rsid w:val="00BB4EE8"/>
    <w:rsid w:val="00BB4FE0"/>
    <w:rsid w:val="00BB6D49"/>
    <w:rsid w:val="00BB7BA5"/>
    <w:rsid w:val="00BC0106"/>
    <w:rsid w:val="00BC75C4"/>
    <w:rsid w:val="00BD0B07"/>
    <w:rsid w:val="00BD1324"/>
    <w:rsid w:val="00BD2C4A"/>
    <w:rsid w:val="00BD4021"/>
    <w:rsid w:val="00BD445A"/>
    <w:rsid w:val="00BD5D44"/>
    <w:rsid w:val="00BD64BD"/>
    <w:rsid w:val="00BE22B9"/>
    <w:rsid w:val="00BE46CD"/>
    <w:rsid w:val="00BF07E7"/>
    <w:rsid w:val="00BF39CF"/>
    <w:rsid w:val="00BF47A2"/>
    <w:rsid w:val="00BF50D9"/>
    <w:rsid w:val="00BF5C09"/>
    <w:rsid w:val="00BF62E6"/>
    <w:rsid w:val="00BF7507"/>
    <w:rsid w:val="00BF7604"/>
    <w:rsid w:val="00BF7D62"/>
    <w:rsid w:val="00C0525F"/>
    <w:rsid w:val="00C15AD3"/>
    <w:rsid w:val="00C16D3E"/>
    <w:rsid w:val="00C2183A"/>
    <w:rsid w:val="00C32A25"/>
    <w:rsid w:val="00C37080"/>
    <w:rsid w:val="00C40B5E"/>
    <w:rsid w:val="00C56605"/>
    <w:rsid w:val="00C570A4"/>
    <w:rsid w:val="00C57492"/>
    <w:rsid w:val="00C605BA"/>
    <w:rsid w:val="00C62ECF"/>
    <w:rsid w:val="00C7449C"/>
    <w:rsid w:val="00C75C37"/>
    <w:rsid w:val="00C86836"/>
    <w:rsid w:val="00C90238"/>
    <w:rsid w:val="00C905D5"/>
    <w:rsid w:val="00C918D3"/>
    <w:rsid w:val="00C9194B"/>
    <w:rsid w:val="00C92373"/>
    <w:rsid w:val="00C96913"/>
    <w:rsid w:val="00CA0D86"/>
    <w:rsid w:val="00CA27C0"/>
    <w:rsid w:val="00CA367D"/>
    <w:rsid w:val="00CB020D"/>
    <w:rsid w:val="00CB1F13"/>
    <w:rsid w:val="00CB6E1F"/>
    <w:rsid w:val="00CC154F"/>
    <w:rsid w:val="00CC32F4"/>
    <w:rsid w:val="00CC5633"/>
    <w:rsid w:val="00CC74F3"/>
    <w:rsid w:val="00CE3469"/>
    <w:rsid w:val="00CE47AB"/>
    <w:rsid w:val="00CE53BA"/>
    <w:rsid w:val="00CE57D6"/>
    <w:rsid w:val="00CE586D"/>
    <w:rsid w:val="00CE6B8D"/>
    <w:rsid w:val="00CF437C"/>
    <w:rsid w:val="00CF635D"/>
    <w:rsid w:val="00CF7FB2"/>
    <w:rsid w:val="00D04FF0"/>
    <w:rsid w:val="00D0558E"/>
    <w:rsid w:val="00D11C94"/>
    <w:rsid w:val="00D11E73"/>
    <w:rsid w:val="00D12261"/>
    <w:rsid w:val="00D1287C"/>
    <w:rsid w:val="00D16C7F"/>
    <w:rsid w:val="00D17DFF"/>
    <w:rsid w:val="00D22670"/>
    <w:rsid w:val="00D23B7E"/>
    <w:rsid w:val="00D23CCE"/>
    <w:rsid w:val="00D2417C"/>
    <w:rsid w:val="00D258AB"/>
    <w:rsid w:val="00D32C7A"/>
    <w:rsid w:val="00D33447"/>
    <w:rsid w:val="00D35BFF"/>
    <w:rsid w:val="00D35E37"/>
    <w:rsid w:val="00D426C8"/>
    <w:rsid w:val="00D428D0"/>
    <w:rsid w:val="00D430E9"/>
    <w:rsid w:val="00D431D3"/>
    <w:rsid w:val="00D45751"/>
    <w:rsid w:val="00D4647A"/>
    <w:rsid w:val="00D53703"/>
    <w:rsid w:val="00D5382D"/>
    <w:rsid w:val="00D55000"/>
    <w:rsid w:val="00D5755C"/>
    <w:rsid w:val="00D62C18"/>
    <w:rsid w:val="00D663B0"/>
    <w:rsid w:val="00D676B1"/>
    <w:rsid w:val="00D70B9F"/>
    <w:rsid w:val="00D757A2"/>
    <w:rsid w:val="00D75D63"/>
    <w:rsid w:val="00D76CFF"/>
    <w:rsid w:val="00D80198"/>
    <w:rsid w:val="00D8254D"/>
    <w:rsid w:val="00D83116"/>
    <w:rsid w:val="00D92E92"/>
    <w:rsid w:val="00D9376D"/>
    <w:rsid w:val="00D9725B"/>
    <w:rsid w:val="00D97BE2"/>
    <w:rsid w:val="00DA22BA"/>
    <w:rsid w:val="00DA432F"/>
    <w:rsid w:val="00DA4460"/>
    <w:rsid w:val="00DA4815"/>
    <w:rsid w:val="00DA4ABC"/>
    <w:rsid w:val="00DB2AEB"/>
    <w:rsid w:val="00DB3290"/>
    <w:rsid w:val="00DB73B9"/>
    <w:rsid w:val="00DC1EC1"/>
    <w:rsid w:val="00DC1F1B"/>
    <w:rsid w:val="00DC2493"/>
    <w:rsid w:val="00DC24AF"/>
    <w:rsid w:val="00DC263C"/>
    <w:rsid w:val="00DC2C85"/>
    <w:rsid w:val="00DC467D"/>
    <w:rsid w:val="00DD0522"/>
    <w:rsid w:val="00DD0BFA"/>
    <w:rsid w:val="00DD0CAD"/>
    <w:rsid w:val="00DD11C7"/>
    <w:rsid w:val="00DD2723"/>
    <w:rsid w:val="00DE12D4"/>
    <w:rsid w:val="00DE2536"/>
    <w:rsid w:val="00DE2C4D"/>
    <w:rsid w:val="00DE387C"/>
    <w:rsid w:val="00DF0218"/>
    <w:rsid w:val="00DF0751"/>
    <w:rsid w:val="00DF583B"/>
    <w:rsid w:val="00DF5C44"/>
    <w:rsid w:val="00DF7F5B"/>
    <w:rsid w:val="00E0291F"/>
    <w:rsid w:val="00E03E0C"/>
    <w:rsid w:val="00E050E6"/>
    <w:rsid w:val="00E07002"/>
    <w:rsid w:val="00E07E4F"/>
    <w:rsid w:val="00E10695"/>
    <w:rsid w:val="00E13DFB"/>
    <w:rsid w:val="00E14998"/>
    <w:rsid w:val="00E17DDA"/>
    <w:rsid w:val="00E327F0"/>
    <w:rsid w:val="00E36FBA"/>
    <w:rsid w:val="00E41AFA"/>
    <w:rsid w:val="00E46DAD"/>
    <w:rsid w:val="00E51012"/>
    <w:rsid w:val="00E5350C"/>
    <w:rsid w:val="00E55B90"/>
    <w:rsid w:val="00E55CA8"/>
    <w:rsid w:val="00E61088"/>
    <w:rsid w:val="00E6111F"/>
    <w:rsid w:val="00E6391F"/>
    <w:rsid w:val="00E6417A"/>
    <w:rsid w:val="00E65968"/>
    <w:rsid w:val="00E65CFF"/>
    <w:rsid w:val="00E67223"/>
    <w:rsid w:val="00E71BB2"/>
    <w:rsid w:val="00E74A1F"/>
    <w:rsid w:val="00E74ECB"/>
    <w:rsid w:val="00E75317"/>
    <w:rsid w:val="00E76FC3"/>
    <w:rsid w:val="00E77098"/>
    <w:rsid w:val="00E778F2"/>
    <w:rsid w:val="00E81757"/>
    <w:rsid w:val="00E8408F"/>
    <w:rsid w:val="00E908BD"/>
    <w:rsid w:val="00E90B61"/>
    <w:rsid w:val="00E91272"/>
    <w:rsid w:val="00E9428C"/>
    <w:rsid w:val="00E947A6"/>
    <w:rsid w:val="00E954B2"/>
    <w:rsid w:val="00E97A5D"/>
    <w:rsid w:val="00EA1DFA"/>
    <w:rsid w:val="00EA223A"/>
    <w:rsid w:val="00EB3776"/>
    <w:rsid w:val="00EB5533"/>
    <w:rsid w:val="00EC1927"/>
    <w:rsid w:val="00EC2093"/>
    <w:rsid w:val="00ED1A93"/>
    <w:rsid w:val="00ED3360"/>
    <w:rsid w:val="00ED50AE"/>
    <w:rsid w:val="00ED6333"/>
    <w:rsid w:val="00EE03A4"/>
    <w:rsid w:val="00EE34D7"/>
    <w:rsid w:val="00EE498B"/>
    <w:rsid w:val="00EE5F9E"/>
    <w:rsid w:val="00EF04C5"/>
    <w:rsid w:val="00EF14D8"/>
    <w:rsid w:val="00EF28B4"/>
    <w:rsid w:val="00EF401A"/>
    <w:rsid w:val="00EF460C"/>
    <w:rsid w:val="00EF6ABF"/>
    <w:rsid w:val="00EF7770"/>
    <w:rsid w:val="00F066D9"/>
    <w:rsid w:val="00F12EBC"/>
    <w:rsid w:val="00F14FE5"/>
    <w:rsid w:val="00F1523C"/>
    <w:rsid w:val="00F164AB"/>
    <w:rsid w:val="00F16827"/>
    <w:rsid w:val="00F20462"/>
    <w:rsid w:val="00F268F7"/>
    <w:rsid w:val="00F27242"/>
    <w:rsid w:val="00F31561"/>
    <w:rsid w:val="00F3430C"/>
    <w:rsid w:val="00F34F6D"/>
    <w:rsid w:val="00F35557"/>
    <w:rsid w:val="00F40E16"/>
    <w:rsid w:val="00F41FEC"/>
    <w:rsid w:val="00F42472"/>
    <w:rsid w:val="00F43790"/>
    <w:rsid w:val="00F446B8"/>
    <w:rsid w:val="00F4505D"/>
    <w:rsid w:val="00F45F46"/>
    <w:rsid w:val="00F468D8"/>
    <w:rsid w:val="00F4741B"/>
    <w:rsid w:val="00F51F27"/>
    <w:rsid w:val="00F524AB"/>
    <w:rsid w:val="00F54456"/>
    <w:rsid w:val="00F55B1A"/>
    <w:rsid w:val="00F61B1E"/>
    <w:rsid w:val="00F62311"/>
    <w:rsid w:val="00F73781"/>
    <w:rsid w:val="00F74695"/>
    <w:rsid w:val="00F750F5"/>
    <w:rsid w:val="00F8083B"/>
    <w:rsid w:val="00F8720D"/>
    <w:rsid w:val="00F87BE3"/>
    <w:rsid w:val="00F907D8"/>
    <w:rsid w:val="00FA067C"/>
    <w:rsid w:val="00FB0530"/>
    <w:rsid w:val="00FB195D"/>
    <w:rsid w:val="00FB2014"/>
    <w:rsid w:val="00FB4C0E"/>
    <w:rsid w:val="00FB682B"/>
    <w:rsid w:val="00FC28D6"/>
    <w:rsid w:val="00FC787F"/>
    <w:rsid w:val="00FD0F5E"/>
    <w:rsid w:val="00FD29B8"/>
    <w:rsid w:val="00FD346D"/>
    <w:rsid w:val="00FD4464"/>
    <w:rsid w:val="00FE41F0"/>
    <w:rsid w:val="00FE4A75"/>
    <w:rsid w:val="00FE7F0A"/>
    <w:rsid w:val="00FF28F2"/>
    <w:rsid w:val="00FF37E6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068964D1"/>
  <w15:chartTrackingRefBased/>
  <w15:docId w15:val="{4BB6D50B-FB6E-4028-AE5C-5C25969C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8B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paragraph" w:styleId="Heading1">
    <w:name w:val="heading 1"/>
    <w:basedOn w:val="Normal"/>
    <w:link w:val="Heading1Char"/>
    <w:uiPriority w:val="9"/>
    <w:qFormat/>
    <w:rsid w:val="00882D7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Gulim" w:eastAsia="Gulim" w:hAnsi="Gulim" w:cs="Gulim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customStyle="1" w:styleId="1">
    <w:name w:val="표준1"/>
    <w:rsid w:val="00DF7F5B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  <w:lang w:eastAsia="ko-KR"/>
    </w:rPr>
  </w:style>
  <w:style w:type="character" w:styleId="CommentReference">
    <w:name w:val="annotation reference"/>
    <w:uiPriority w:val="99"/>
    <w:semiHidden/>
    <w:unhideWhenUsed/>
    <w:rsid w:val="00926C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C63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926C63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6C63"/>
    <w:rPr>
      <w:b/>
      <w:bCs/>
      <w:kern w:val="2"/>
      <w:szCs w:val="22"/>
    </w:rPr>
  </w:style>
  <w:style w:type="character" w:customStyle="1" w:styleId="Heading1Char">
    <w:name w:val="Heading 1 Char"/>
    <w:link w:val="Heading1"/>
    <w:uiPriority w:val="9"/>
    <w:rsid w:val="00882D70"/>
    <w:rPr>
      <w:rFonts w:ascii="Gulim" w:eastAsia="Gulim" w:hAnsi="Gulim" w:cs="Gulim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11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20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788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5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951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28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22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3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6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035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32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690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77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23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19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10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3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1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3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45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384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3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26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2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05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59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61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01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234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07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2" ma:contentTypeDescription="새 문서를 만듭니다." ma:contentTypeScope="" ma:versionID="20cafa90cc527fcf6700d772759c999f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fc3f911c3b286f7ad8951af1e6f1d87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B07A-81A4-458E-8F7A-4CECCBBC3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AE080-FA3A-4EDA-B825-2B22C8A7BE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715AA1-5881-48FA-8AE0-F9B58C92C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20AF6D-4E06-43C8-86CC-B34A506D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6058</CharactersWithSpaces>
  <SharedDoc>false</SharedDoc>
  <HLinks>
    <vt:vector size="6" baseType="variant"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Ravi Bhagat</cp:lastModifiedBy>
  <cp:revision>3</cp:revision>
  <cp:lastPrinted>2020-10-19T11:36:00Z</cp:lastPrinted>
  <dcterms:created xsi:type="dcterms:W3CDTF">2020-10-19T14:09:00Z</dcterms:created>
  <dcterms:modified xsi:type="dcterms:W3CDTF">2020-10-20T00:30:00Z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2020-08-31T08:49:43Z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6f53e943-8281-4795-b86b-9da2dfc61f02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</Properties>
</file>