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C6E4A" w14:textId="3F0579AC" w:rsidR="0004051F" w:rsidRPr="00735EE6" w:rsidRDefault="00483F84" w:rsidP="00E214C7">
      <w:pPr>
        <w:pStyle w:val="Genesis"/>
        <w:jc w:val="center"/>
        <w:rPr>
          <w:rStyle w:val="headinggChar"/>
          <w:rFonts w:eastAsia="Malgun Gothic"/>
          <w:bCs w:val="0"/>
          <w:color w:val="auto"/>
        </w:rPr>
      </w:pPr>
      <w:r w:rsidRPr="00735EE6">
        <w:rPr>
          <w:rStyle w:val="headinggChar"/>
          <w:rFonts w:eastAsia="Malgun Gothic"/>
          <w:bCs w:val="0"/>
          <w:color w:val="auto"/>
        </w:rPr>
        <w:t>the Future of Driving in the Era of Electrification</w:t>
      </w:r>
      <w:r w:rsidR="007D343A" w:rsidRPr="00735EE6">
        <w:rPr>
          <w:rStyle w:val="headinggChar"/>
          <w:rFonts w:eastAsia="Malgun Gothic"/>
          <w:bCs w:val="0"/>
          <w:color w:val="auto"/>
        </w:rPr>
        <w:t xml:space="preserve">: </w:t>
      </w:r>
      <w:r w:rsidRPr="00735EE6">
        <w:rPr>
          <w:rStyle w:val="headinggChar"/>
          <w:rFonts w:eastAsia="Malgun Gothic"/>
          <w:bCs w:val="0"/>
          <w:color w:val="auto"/>
        </w:rPr>
        <w:t xml:space="preserve"> </w:t>
      </w:r>
      <w:r w:rsidR="007D343A" w:rsidRPr="00735EE6">
        <w:rPr>
          <w:rStyle w:val="headinggChar"/>
          <w:rFonts w:eastAsia="Malgun Gothic"/>
          <w:bCs w:val="0"/>
          <w:color w:val="auto"/>
        </w:rPr>
        <w:t xml:space="preserve">Genesis unveils </w:t>
      </w:r>
      <w:r w:rsidRPr="00735EE6">
        <w:rPr>
          <w:rStyle w:val="headinggChar"/>
          <w:rFonts w:eastAsia="Malgun Gothic"/>
          <w:bCs w:val="0"/>
          <w:color w:val="auto"/>
        </w:rPr>
        <w:t>X Speedium Coupe Interior</w:t>
      </w:r>
    </w:p>
    <w:p w14:paraId="5841394F" w14:textId="77777777" w:rsidR="00483F84" w:rsidRPr="00735EE6" w:rsidRDefault="00483F84" w:rsidP="00E214C7">
      <w:pPr>
        <w:pStyle w:val="Genesis"/>
        <w:jc w:val="center"/>
        <w:rPr>
          <w:rFonts w:ascii="Genesis Sans Head Global" w:hAnsi="Genesis Sans Head Global" w:cs="Genesis Sans Head Global"/>
          <w:b/>
          <w:bCs w:val="0"/>
          <w:caps/>
          <w:snapToGrid w:val="0"/>
          <w:color w:val="auto"/>
          <w:spacing w:val="-16"/>
          <w:kern w:val="0"/>
          <w:sz w:val="36"/>
          <w:szCs w:val="36"/>
          <w:u w:color="000000"/>
        </w:rPr>
      </w:pPr>
    </w:p>
    <w:p w14:paraId="720F61EF" w14:textId="59B72DD6" w:rsidR="00C821FA" w:rsidRPr="00735EE6" w:rsidRDefault="00C821FA" w:rsidP="00E214C7">
      <w:pPr>
        <w:pStyle w:val="bulletsg"/>
      </w:pPr>
      <w:r w:rsidRPr="00735EE6">
        <w:rPr>
          <w:rFonts w:hint="eastAsia"/>
        </w:rPr>
        <w:t>G</w:t>
      </w:r>
      <w:r w:rsidRPr="00735EE6">
        <w:t xml:space="preserve">enesis unveils interior of Genesis X Speedium Coupe </w:t>
      </w:r>
      <w:r w:rsidR="00DB064F">
        <w:rPr>
          <w:lang w:val="en-US"/>
        </w:rPr>
        <w:t xml:space="preserve">at </w:t>
      </w:r>
      <w:r w:rsidR="00233D98">
        <w:rPr>
          <w:lang w:val="en-US"/>
        </w:rPr>
        <w:t>the Pebble Beach Concours d’Elegance</w:t>
      </w:r>
      <w:r w:rsidR="007B4B62">
        <w:rPr>
          <w:lang w:val="en-US"/>
        </w:rPr>
        <w:t xml:space="preserve">, </w:t>
      </w:r>
      <w:r w:rsidR="007B4B62">
        <w:rPr>
          <w:rFonts w:hint="eastAsia"/>
          <w:lang w:val="en-US"/>
        </w:rPr>
        <w:t xml:space="preserve">part </w:t>
      </w:r>
      <w:r w:rsidR="007B4B62">
        <w:rPr>
          <w:lang w:val="en-US"/>
        </w:rPr>
        <w:t>of the 2022 Monterey Car Week</w:t>
      </w:r>
    </w:p>
    <w:p w14:paraId="480682E8" w14:textId="3D10238B" w:rsidR="009C27A1" w:rsidRPr="00735EE6" w:rsidRDefault="00DB064F" w:rsidP="009C27A1">
      <w:pPr>
        <w:pStyle w:val="bulletsg"/>
      </w:pPr>
      <w:r>
        <w:rPr>
          <w:lang w:val="en-US"/>
        </w:rPr>
        <w:t xml:space="preserve">The interior showcases the </w:t>
      </w:r>
      <w:r w:rsidR="00973C57" w:rsidRPr="00735EE6">
        <w:t>brand’s</w:t>
      </w:r>
      <w:r>
        <w:rPr>
          <w:lang w:val="en-US"/>
        </w:rPr>
        <w:t xml:space="preserve"> </w:t>
      </w:r>
      <w:r w:rsidR="00973C57" w:rsidRPr="00244AAE">
        <w:t>“Beauty</w:t>
      </w:r>
      <w:r w:rsidR="00973C57" w:rsidRPr="00735EE6">
        <w:t xml:space="preserve"> of White Space”</w:t>
      </w:r>
      <w:r>
        <w:rPr>
          <w:lang w:val="en-US"/>
        </w:rPr>
        <w:t xml:space="preserve"> </w:t>
      </w:r>
      <w:r w:rsidRPr="00244AAE">
        <w:t>design e</w:t>
      </w:r>
      <w:r>
        <w:rPr>
          <w:lang w:val="en-US"/>
        </w:rPr>
        <w:t>thos</w:t>
      </w:r>
      <w:r w:rsidR="00973C57" w:rsidRPr="00735EE6">
        <w:t xml:space="preserve"> </w:t>
      </w:r>
    </w:p>
    <w:p w14:paraId="7A5D8504" w14:textId="084B645C" w:rsidR="00C821FA" w:rsidRPr="00735EE6" w:rsidRDefault="00707942" w:rsidP="00E214C7">
      <w:pPr>
        <w:pStyle w:val="bulletsg"/>
      </w:pPr>
      <w:r w:rsidRPr="00735EE6">
        <w:t>D</w:t>
      </w:r>
      <w:r w:rsidR="009C27A1" w:rsidRPr="00735EE6">
        <w:t xml:space="preserve">river-oriented layout amplifies driving experience </w:t>
      </w:r>
      <w:r w:rsidRPr="00735EE6">
        <w:rPr>
          <w:color w:val="auto"/>
        </w:rPr>
        <w:t>for</w:t>
      </w:r>
      <w:r w:rsidR="009C27A1" w:rsidRPr="00735EE6">
        <w:rPr>
          <w:color w:val="auto"/>
        </w:rPr>
        <w:t xml:space="preserve"> the</w:t>
      </w:r>
      <w:r w:rsidR="00C7038E" w:rsidRPr="00735EE6">
        <w:rPr>
          <w:color w:val="auto"/>
          <w:lang w:val="en-US"/>
        </w:rPr>
        <w:t xml:space="preserve"> EV</w:t>
      </w:r>
      <w:r w:rsidR="009C27A1" w:rsidRPr="00735EE6">
        <w:rPr>
          <w:color w:val="auto"/>
        </w:rPr>
        <w:t xml:space="preserve"> era</w:t>
      </w:r>
    </w:p>
    <w:p w14:paraId="37C8998D" w14:textId="442261BA" w:rsidR="00F55019" w:rsidRPr="00735EE6" w:rsidRDefault="00F55019" w:rsidP="00F55019">
      <w:pPr>
        <w:pStyle w:val="bulletsg"/>
      </w:pPr>
      <w:r w:rsidRPr="00735EE6">
        <w:t>New sound architecture highlights Genesis' attention to detail</w:t>
      </w:r>
      <w:r w:rsidR="00DB064F">
        <w:rPr>
          <w:lang w:val="en-US"/>
        </w:rPr>
        <w:t>,</w:t>
      </w:r>
      <w:r w:rsidRPr="00735EE6">
        <w:t xml:space="preserve"> amplifying the value of in-car experiences of the future</w:t>
      </w:r>
    </w:p>
    <w:p w14:paraId="42AEDD38" w14:textId="25B790AA" w:rsidR="00973C57" w:rsidRPr="00973C57" w:rsidRDefault="00973C57" w:rsidP="00F55019">
      <w:pPr>
        <w:pStyle w:val="bulletsg"/>
        <w:numPr>
          <w:ilvl w:val="0"/>
          <w:numId w:val="0"/>
        </w:numPr>
        <w:ind w:left="360"/>
      </w:pPr>
    </w:p>
    <w:p w14:paraId="14118175" w14:textId="5CE856C1" w:rsidR="00F600CF" w:rsidRDefault="00E214C7" w:rsidP="00117A0A">
      <w:pPr>
        <w:pStyle w:val="bodyg"/>
        <w:rPr>
          <w:rStyle w:val="bodygChar"/>
          <w:bCs/>
          <w:color w:val="auto"/>
        </w:rPr>
      </w:pPr>
      <w:r w:rsidRPr="00117A0A">
        <w:rPr>
          <w:rStyle w:val="bodygChar"/>
          <w:b/>
          <w:color w:val="auto"/>
        </w:rPr>
        <w:t>MONTEREY, Calif., Aug. 2</w:t>
      </w:r>
      <w:r w:rsidR="00B57B9F">
        <w:rPr>
          <w:rStyle w:val="bodygChar"/>
          <w:b/>
          <w:color w:val="auto"/>
        </w:rPr>
        <w:t>2</w:t>
      </w:r>
      <w:r w:rsidRPr="00117A0A">
        <w:rPr>
          <w:rStyle w:val="bodygChar"/>
          <w:b/>
          <w:color w:val="auto"/>
        </w:rPr>
        <w:t>, 2022</w:t>
      </w:r>
      <w:r w:rsidRPr="00117A0A">
        <w:rPr>
          <w:rStyle w:val="bodygChar"/>
          <w:bCs/>
          <w:color w:val="auto"/>
        </w:rPr>
        <w:t xml:space="preserve"> </w:t>
      </w:r>
      <w:r w:rsidRPr="00117A0A">
        <w:rPr>
          <w:rStyle w:val="bodygChar"/>
          <w:rFonts w:hint="eastAsia"/>
          <w:bCs/>
          <w:color w:val="auto"/>
        </w:rPr>
        <w:t>—</w:t>
      </w:r>
      <w:r w:rsidRPr="00117A0A">
        <w:rPr>
          <w:rStyle w:val="bodygChar"/>
          <w:bCs/>
          <w:color w:val="auto"/>
        </w:rPr>
        <w:t xml:space="preserve"> </w:t>
      </w:r>
      <w:r w:rsidR="00F600CF" w:rsidRPr="006C6E31">
        <w:rPr>
          <w:rStyle w:val="bodygChar"/>
          <w:bCs/>
          <w:color w:val="auto"/>
        </w:rPr>
        <w:t xml:space="preserve">Genesis </w:t>
      </w:r>
      <w:r w:rsidR="00AB42BE" w:rsidRPr="006C6E31">
        <w:rPr>
          <w:rStyle w:val="bodygChar"/>
          <w:bCs/>
          <w:color w:val="auto"/>
        </w:rPr>
        <w:t xml:space="preserve">revealed </w:t>
      </w:r>
      <w:r w:rsidR="00F600CF" w:rsidRPr="006C6E31">
        <w:rPr>
          <w:rStyle w:val="bodygChar"/>
          <w:bCs/>
          <w:color w:val="auto"/>
        </w:rPr>
        <w:t xml:space="preserve">the Genesis X Speedium Coupe’s interior at </w:t>
      </w:r>
      <w:r w:rsidR="00F174DA" w:rsidRPr="006C6E31">
        <w:rPr>
          <w:rStyle w:val="bodygChar"/>
          <w:bCs/>
          <w:color w:val="auto"/>
        </w:rPr>
        <w:t xml:space="preserve">the </w:t>
      </w:r>
      <w:r w:rsidR="00F600CF" w:rsidRPr="006C6E31">
        <w:rPr>
          <w:rStyle w:val="bodygChar"/>
          <w:bCs/>
          <w:color w:val="auto"/>
        </w:rPr>
        <w:t>Pebble Beach Concours d’Elegance</w:t>
      </w:r>
      <w:r w:rsidR="00847CCF" w:rsidRPr="006C6E31">
        <w:rPr>
          <w:rStyle w:val="bodygChar"/>
          <w:bCs/>
          <w:color w:val="auto"/>
        </w:rPr>
        <w:t xml:space="preserve">, continuing the design </w:t>
      </w:r>
      <w:r w:rsidR="00C97199" w:rsidRPr="006C6E31">
        <w:rPr>
          <w:rStyle w:val="bodygChar"/>
          <w:bCs/>
          <w:color w:val="auto"/>
        </w:rPr>
        <w:t>evolution</w:t>
      </w:r>
      <w:r w:rsidR="00847CCF" w:rsidRPr="006C6E31">
        <w:rPr>
          <w:rStyle w:val="bodygChar"/>
          <w:bCs/>
          <w:color w:val="auto"/>
        </w:rPr>
        <w:t xml:space="preserve"> of the Grand Tourer concept</w:t>
      </w:r>
      <w:r w:rsidR="00C97199" w:rsidRPr="006C6E31">
        <w:rPr>
          <w:rStyle w:val="bodygChar"/>
          <w:bCs/>
          <w:color w:val="auto"/>
        </w:rPr>
        <w:t>.</w:t>
      </w:r>
    </w:p>
    <w:p w14:paraId="670CCD95" w14:textId="77777777" w:rsidR="00B73B9A" w:rsidRPr="00117A0A" w:rsidRDefault="00B73B9A" w:rsidP="00117A0A">
      <w:pPr>
        <w:pStyle w:val="bodyg"/>
        <w:rPr>
          <w:rStyle w:val="bodygChar"/>
          <w:bCs/>
          <w:color w:val="auto"/>
        </w:rPr>
      </w:pPr>
    </w:p>
    <w:p w14:paraId="077669DA" w14:textId="6AE2754C" w:rsidR="00004D71" w:rsidRPr="00244AAE" w:rsidRDefault="00F600CF" w:rsidP="00117A0A">
      <w:pPr>
        <w:pStyle w:val="bodyg"/>
      </w:pPr>
      <w:r w:rsidRPr="00117A0A">
        <w:t>The Pebble Beach Concours d’</w:t>
      </w:r>
      <w:r w:rsidRPr="00244AAE">
        <w:t>Elegance is a</w:t>
      </w:r>
      <w:r w:rsidR="00C12E04" w:rsidRPr="00244AAE">
        <w:t>n</w:t>
      </w:r>
      <w:r w:rsidRPr="00244AAE">
        <w:t xml:space="preserve"> </w:t>
      </w:r>
      <w:r w:rsidR="00C12E04" w:rsidRPr="00244AAE">
        <w:t>automotive event</w:t>
      </w:r>
      <w:r w:rsidRPr="00244AAE">
        <w:t xml:space="preserve"> held</w:t>
      </w:r>
      <w:r w:rsidR="00117A0A" w:rsidRPr="00244AAE">
        <w:t xml:space="preserve"> in August</w:t>
      </w:r>
      <w:r w:rsidRPr="00244AAE">
        <w:t xml:space="preserve"> each year on the Pebble Beach Golf Links in California. Considered the most prestigious event of its kind, it is the </w:t>
      </w:r>
      <w:r w:rsidR="00DB064F">
        <w:t xml:space="preserve">grand </w:t>
      </w:r>
      <w:r w:rsidRPr="00244AAE">
        <w:t>finale of Monterey Car Week</w:t>
      </w:r>
      <w:r w:rsidR="00004D71" w:rsidRPr="00244AAE">
        <w:t xml:space="preserve">. </w:t>
      </w:r>
    </w:p>
    <w:p w14:paraId="658D83E6" w14:textId="77777777" w:rsidR="00004D71" w:rsidRPr="00244AAE" w:rsidRDefault="00004D71" w:rsidP="00117A0A">
      <w:pPr>
        <w:pStyle w:val="bodyg"/>
      </w:pPr>
    </w:p>
    <w:p w14:paraId="5A19CB6F" w14:textId="4DCB110F" w:rsidR="00F600CF" w:rsidRPr="00117A0A" w:rsidRDefault="00F600CF" w:rsidP="00117A0A">
      <w:pPr>
        <w:pStyle w:val="bodyg"/>
      </w:pPr>
      <w:r w:rsidRPr="00244AAE">
        <w:t xml:space="preserve">Exceptional design and performance have </w:t>
      </w:r>
      <w:r w:rsidR="00117A0A" w:rsidRPr="00244AAE">
        <w:t>set</w:t>
      </w:r>
      <w:r w:rsidRPr="00244AAE">
        <w:t xml:space="preserve"> Genesis vehicles</w:t>
      </w:r>
      <w:r w:rsidR="00117A0A" w:rsidRPr="00244AAE">
        <w:t xml:space="preserve"> apart</w:t>
      </w:r>
      <w:r w:rsidRPr="00244AAE">
        <w:t xml:space="preserve"> since the brand’s inception. In pursuing its new vision for electrification, Genesis has put forward</w:t>
      </w:r>
      <w:r w:rsidR="00C25260" w:rsidRPr="00244AAE">
        <w:t xml:space="preserve"> its</w:t>
      </w:r>
      <w:r w:rsidR="00043994" w:rsidRPr="00244AAE">
        <w:t xml:space="preserve"> </w:t>
      </w:r>
      <w:r w:rsidR="0010480F" w:rsidRPr="00244AAE">
        <w:t xml:space="preserve">unique design language </w:t>
      </w:r>
      <w:r w:rsidR="006008F2" w:rsidRPr="00244AAE">
        <w:t xml:space="preserve">to </w:t>
      </w:r>
      <w:r w:rsidRPr="00244AAE">
        <w:t xml:space="preserve">amplify the fun </w:t>
      </w:r>
      <w:r w:rsidR="00616826" w:rsidRPr="00244AAE">
        <w:t xml:space="preserve">aspect </w:t>
      </w:r>
      <w:r w:rsidRPr="00244AAE">
        <w:t>of the driving experie</w:t>
      </w:r>
      <w:r w:rsidRPr="0010480F">
        <w:t>nce.</w:t>
      </w:r>
      <w:r w:rsidRPr="00117A0A">
        <w:t xml:space="preserve"> Born out of a “freestyle” design exercise, the X Speedium Coupe inherits the</w:t>
      </w:r>
      <w:r w:rsidR="00117A0A" w:rsidRPr="00117A0A">
        <w:t xml:space="preserve"> brand’s signature</w:t>
      </w:r>
      <w:r w:rsidRPr="00117A0A">
        <w:t xml:space="preserve"> Athletic Elegance in an even more progressive way.</w:t>
      </w:r>
    </w:p>
    <w:p w14:paraId="04EA7A06" w14:textId="77777777" w:rsidR="00117A0A" w:rsidRPr="00220A13" w:rsidRDefault="00117A0A" w:rsidP="00F600CF">
      <w:pPr>
        <w:pStyle w:val="bodyg"/>
      </w:pPr>
    </w:p>
    <w:p w14:paraId="2A9E5384" w14:textId="73F89B17" w:rsidR="00F600CF" w:rsidRPr="006C6E31" w:rsidRDefault="00000000" w:rsidP="00117A0A">
      <w:pPr>
        <w:pStyle w:val="bodyg"/>
      </w:pPr>
      <w:hyperlink r:id="rId11" w:history="1">
        <w:r w:rsidR="00F600CF" w:rsidRPr="00BA7071">
          <w:rPr>
            <w:rStyle w:val="Hyperlink"/>
          </w:rPr>
          <w:t xml:space="preserve">The </w:t>
        </w:r>
        <w:r w:rsidR="00AB42BE">
          <w:rPr>
            <w:rStyle w:val="Hyperlink"/>
          </w:rPr>
          <w:t xml:space="preserve">X Speedium Coupe </w:t>
        </w:r>
        <w:r w:rsidR="00393B46">
          <w:rPr>
            <w:rStyle w:val="Hyperlink"/>
          </w:rPr>
          <w:t>concept</w:t>
        </w:r>
        <w:r w:rsidR="00F600CF" w:rsidRPr="00BA7071">
          <w:rPr>
            <w:rStyle w:val="Hyperlink"/>
          </w:rPr>
          <w:t xml:space="preserve"> made its debut in April </w:t>
        </w:r>
        <w:r w:rsidR="00393B46" w:rsidRPr="00393B46">
          <w:rPr>
            <w:rStyle w:val="Hyperlink"/>
          </w:rPr>
          <w:t>at Genesis House New Yor</w:t>
        </w:r>
        <w:r w:rsidR="00393B46">
          <w:rPr>
            <w:rStyle w:val="Hyperlink"/>
          </w:rPr>
          <w:t xml:space="preserve">k. </w:t>
        </w:r>
      </w:hyperlink>
      <w:r w:rsidR="00393B46" w:rsidRPr="006C6E31">
        <w:t xml:space="preserve">First shown as an exterior model, </w:t>
      </w:r>
      <w:r w:rsidR="00063050">
        <w:t xml:space="preserve">its interior design was developed over the past five months by </w:t>
      </w:r>
      <w:r w:rsidR="00AB42BE" w:rsidRPr="006C6E31">
        <w:t xml:space="preserve">the </w:t>
      </w:r>
      <w:r w:rsidR="00AB42BE" w:rsidRPr="00244AAE">
        <w:t xml:space="preserve">Genesis design </w:t>
      </w:r>
      <w:r w:rsidR="00C1662D" w:rsidRPr="00244AAE">
        <w:t>group</w:t>
      </w:r>
      <w:r w:rsidR="00063050" w:rsidRPr="00244AAE">
        <w:t>.</w:t>
      </w:r>
    </w:p>
    <w:p w14:paraId="65E447F8" w14:textId="77777777" w:rsidR="00117A0A" w:rsidRPr="00C1662D" w:rsidRDefault="00117A0A" w:rsidP="00117A0A">
      <w:pPr>
        <w:pStyle w:val="bodyg"/>
      </w:pPr>
    </w:p>
    <w:p w14:paraId="0488B628" w14:textId="42B47A81" w:rsidR="001C3CBD" w:rsidRPr="00244AAE" w:rsidRDefault="00707942" w:rsidP="001C3CBD">
      <w:pPr>
        <w:pStyle w:val="bodyg"/>
      </w:pPr>
      <w:r>
        <w:t>“</w:t>
      </w:r>
      <w:r w:rsidR="008003B3" w:rsidRPr="006C6E31">
        <w:t>T</w:t>
      </w:r>
      <w:r w:rsidR="001C3CBD" w:rsidRPr="006C6E31">
        <w:t>he X Speedium Coupe</w:t>
      </w:r>
      <w:r w:rsidR="008003B3" w:rsidRPr="006C6E31">
        <w:t xml:space="preserve"> was conceived as an internal design exercise that we later decided to reveal publicly.</w:t>
      </w:r>
      <w:r w:rsidR="001C3CBD" w:rsidRPr="006C6E31">
        <w:t xml:space="preserve"> </w:t>
      </w:r>
      <w:r w:rsidR="008003B3" w:rsidRPr="006C6E31">
        <w:t>It was nothing more than a hard model built on our</w:t>
      </w:r>
      <w:r w:rsidR="001C3CBD" w:rsidRPr="006C6E31">
        <w:t xml:space="preserve"> Athletic Elegance</w:t>
      </w:r>
      <w:r w:rsidR="008003B3" w:rsidRPr="006C6E31">
        <w:t xml:space="preserve"> </w:t>
      </w:r>
      <w:r w:rsidR="008003B3" w:rsidRPr="006C6E31">
        <w:lastRenderedPageBreak/>
        <w:t xml:space="preserve">design </w:t>
      </w:r>
      <w:r w:rsidR="00420C95">
        <w:t>i</w:t>
      </w:r>
      <w:r w:rsidR="00CB6E5A">
        <w:t>dentity</w:t>
      </w:r>
      <w:r w:rsidR="001C3CBD" w:rsidRPr="006C6E31">
        <w:t>,</w:t>
      </w:r>
      <w:r>
        <w:t>”</w:t>
      </w:r>
      <w:r w:rsidR="001C3CBD" w:rsidRPr="006C6E31">
        <w:t xml:space="preserve"> said Genesis Chief Creative Officer Luc Donckerwolke. </w:t>
      </w:r>
      <w:r>
        <w:t>“</w:t>
      </w:r>
      <w:r w:rsidR="008003B3" w:rsidRPr="006C6E31">
        <w:t xml:space="preserve">Given the positive </w:t>
      </w:r>
      <w:r w:rsidR="008003B3" w:rsidRPr="00904D5C">
        <w:t>reception it received at the event, we chose to</w:t>
      </w:r>
      <w:r w:rsidR="001C3CBD" w:rsidRPr="00904D5C">
        <w:t xml:space="preserve"> complete </w:t>
      </w:r>
      <w:r w:rsidR="008003B3" w:rsidRPr="00904D5C">
        <w:t xml:space="preserve">the </w:t>
      </w:r>
      <w:r w:rsidR="001C3CBD" w:rsidRPr="00904D5C">
        <w:t>concept</w:t>
      </w:r>
      <w:r w:rsidR="008003B3" w:rsidRPr="00904D5C">
        <w:t xml:space="preserve"> and present it to</w:t>
      </w:r>
      <w:r w:rsidR="001C3CBD" w:rsidRPr="00904D5C">
        <w:t xml:space="preserve"> discerning attendees</w:t>
      </w:r>
      <w:r w:rsidR="00C7038E" w:rsidRPr="00904D5C">
        <w:t xml:space="preserve"> at the Pebble Beach Concours</w:t>
      </w:r>
      <w:r w:rsidR="001C3CBD" w:rsidRPr="00904D5C">
        <w:t xml:space="preserve">. The </w:t>
      </w:r>
      <w:r w:rsidR="008003B3" w:rsidRPr="006C6E31">
        <w:t>interior</w:t>
      </w:r>
      <w:r w:rsidR="001C3CBD" w:rsidRPr="006C6E31">
        <w:t xml:space="preserve"> captures </w:t>
      </w:r>
      <w:r w:rsidR="008003B3" w:rsidRPr="006C6E31">
        <w:t xml:space="preserve">the </w:t>
      </w:r>
      <w:r w:rsidR="001C3CBD" w:rsidRPr="006C6E31">
        <w:t>Genesis</w:t>
      </w:r>
      <w:r w:rsidR="008003B3" w:rsidRPr="006C6E31">
        <w:t xml:space="preserve"> brand</w:t>
      </w:r>
      <w:r w:rsidR="00565DF1">
        <w:t>’</w:t>
      </w:r>
      <w:r w:rsidR="008003B3" w:rsidRPr="006C6E31">
        <w:t>s</w:t>
      </w:r>
      <w:r w:rsidR="001C3CBD" w:rsidRPr="006C6E31">
        <w:t xml:space="preserve"> </w:t>
      </w:r>
      <w:r w:rsidR="00043994">
        <w:t>“</w:t>
      </w:r>
      <w:r w:rsidR="001C3CBD" w:rsidRPr="006C6E31">
        <w:t xml:space="preserve">Beauty of White </w:t>
      </w:r>
      <w:r w:rsidR="001C3CBD" w:rsidRPr="00244AAE">
        <w:t>Space</w:t>
      </w:r>
      <w:r w:rsidR="00043994" w:rsidRPr="00244AAE">
        <w:t>”</w:t>
      </w:r>
      <w:r w:rsidR="008003B3" w:rsidRPr="00244AAE">
        <w:rPr>
          <w:rFonts w:ascii="Malgun Gothic" w:eastAsia="Malgun Gothic" w:hAnsi="Malgun Gothic" w:cs="Times New Roman"/>
          <w:bCs w:val="0"/>
          <w:sz w:val="20"/>
        </w:rPr>
        <w:t xml:space="preserve"> </w:t>
      </w:r>
      <w:r w:rsidR="00043994" w:rsidRPr="00244AAE">
        <w:t xml:space="preserve">design </w:t>
      </w:r>
      <w:r w:rsidR="00DB064F">
        <w:t>ethos</w:t>
      </w:r>
      <w:r w:rsidR="008003B3" w:rsidRPr="00244AAE">
        <w:t>,</w:t>
      </w:r>
      <w:r w:rsidR="001C3CBD" w:rsidRPr="00244AAE">
        <w:t xml:space="preserve"> which suits various luxury lifestyles</w:t>
      </w:r>
      <w:r w:rsidR="008003B3" w:rsidRPr="00244AAE">
        <w:t xml:space="preserve"> and adds</w:t>
      </w:r>
      <w:r w:rsidR="001C3CBD" w:rsidRPr="00244AAE">
        <w:t xml:space="preserve"> to the appeal of </w:t>
      </w:r>
      <w:r w:rsidR="004F248F" w:rsidRPr="00244AAE">
        <w:t xml:space="preserve">the </w:t>
      </w:r>
      <w:r w:rsidR="001C3CBD" w:rsidRPr="00244AAE">
        <w:t xml:space="preserve">dynamic </w:t>
      </w:r>
      <w:r w:rsidR="008003B3" w:rsidRPr="00244AAE">
        <w:t>GT</w:t>
      </w:r>
      <w:r w:rsidR="001C3CBD" w:rsidRPr="00244AAE">
        <w:t>.</w:t>
      </w:r>
      <w:r w:rsidR="00565DF1" w:rsidRPr="00244AAE">
        <w:t>”</w:t>
      </w:r>
    </w:p>
    <w:p w14:paraId="7355636B" w14:textId="6B688A04" w:rsidR="00BE5D1E" w:rsidRPr="00244AAE" w:rsidRDefault="00BE5D1E" w:rsidP="00117A0A">
      <w:pPr>
        <w:pStyle w:val="bodyg"/>
      </w:pPr>
    </w:p>
    <w:p w14:paraId="13797152" w14:textId="0662BDF2" w:rsidR="00F600CF" w:rsidRPr="00244AAE" w:rsidRDefault="00072B8C" w:rsidP="00117A0A">
      <w:pPr>
        <w:pStyle w:val="bodyg"/>
        <w:rPr>
          <w:b/>
          <w:szCs w:val="20"/>
        </w:rPr>
      </w:pPr>
      <w:r w:rsidRPr="00244AAE">
        <w:rPr>
          <w:b/>
          <w:szCs w:val="20"/>
        </w:rPr>
        <w:t xml:space="preserve">Exterior Styling </w:t>
      </w:r>
      <w:r w:rsidR="006C29CF" w:rsidRPr="00244AAE">
        <w:rPr>
          <w:b/>
          <w:szCs w:val="20"/>
        </w:rPr>
        <w:t xml:space="preserve">that Embodies Genesis’ Timeless Design </w:t>
      </w:r>
      <w:r w:rsidR="00CB6E5A" w:rsidRPr="00244AAE">
        <w:rPr>
          <w:b/>
          <w:szCs w:val="20"/>
        </w:rPr>
        <w:t>Identity</w:t>
      </w:r>
    </w:p>
    <w:p w14:paraId="34FD0552" w14:textId="7818F9E3" w:rsidR="00F600CF" w:rsidRPr="006C6E31" w:rsidRDefault="00CF3312" w:rsidP="00117A0A">
      <w:pPr>
        <w:pStyle w:val="bodyg"/>
      </w:pPr>
      <w:r w:rsidRPr="00244AAE">
        <w:t>The</w:t>
      </w:r>
      <w:r w:rsidR="00F600CF" w:rsidRPr="00244AAE">
        <w:t xml:space="preserve"> Genesis X Speedium</w:t>
      </w:r>
      <w:r w:rsidRPr="00244AAE">
        <w:t xml:space="preserve"> Coupe’s most eye-catching </w:t>
      </w:r>
      <w:r w:rsidR="00ED3A14" w:rsidRPr="00244AAE">
        <w:t xml:space="preserve">exterior </w:t>
      </w:r>
      <w:r w:rsidR="0017090C" w:rsidRPr="00244AAE">
        <w:t>feature is the extended f</w:t>
      </w:r>
      <w:r w:rsidR="00F600CF" w:rsidRPr="00244AAE">
        <w:t>ull-width</w:t>
      </w:r>
      <w:r w:rsidR="000F4F4D" w:rsidRPr="00244AAE">
        <w:t xml:space="preserve"> lamp</w:t>
      </w:r>
      <w:r w:rsidR="008003B3" w:rsidRPr="00244AAE">
        <w:t>s</w:t>
      </w:r>
      <w:r w:rsidR="00A47767" w:rsidRPr="00244AAE">
        <w:t xml:space="preserve"> that</w:t>
      </w:r>
      <w:r w:rsidR="00F600CF" w:rsidRPr="00244AAE">
        <w:t xml:space="preserve"> reinterpret the Crest Grille. </w:t>
      </w:r>
      <w:r w:rsidR="00A10D82" w:rsidRPr="00244AAE">
        <w:t>This detail carries the brand’s signa</w:t>
      </w:r>
      <w:r w:rsidR="0081105F" w:rsidRPr="00244AAE">
        <w:t xml:space="preserve">ture </w:t>
      </w:r>
      <w:r w:rsidR="00A47767" w:rsidRPr="00244AAE">
        <w:t>look</w:t>
      </w:r>
      <w:r w:rsidR="0081105F" w:rsidRPr="006C6E31">
        <w:t xml:space="preserve"> into the electrification era while symbolizing </w:t>
      </w:r>
      <w:r w:rsidR="00F600CF" w:rsidRPr="006C6E31">
        <w:t>Genesis’ transformation to a</w:t>
      </w:r>
      <w:r w:rsidRPr="006C6E31">
        <w:t xml:space="preserve"> pure </w:t>
      </w:r>
      <w:r w:rsidR="00F600CF" w:rsidRPr="006C6E31">
        <w:t>electric car brand</w:t>
      </w:r>
      <w:r w:rsidRPr="006C6E31">
        <w:t>.</w:t>
      </w:r>
    </w:p>
    <w:p w14:paraId="3EAE0B3F" w14:textId="77777777" w:rsidR="00F174DA" w:rsidRPr="006C6E31" w:rsidRDefault="00F174DA" w:rsidP="00117A0A">
      <w:pPr>
        <w:pStyle w:val="bodyg"/>
      </w:pPr>
    </w:p>
    <w:p w14:paraId="4FAA837B" w14:textId="26CE2F5B" w:rsidR="00F600CF" w:rsidRDefault="001004F7" w:rsidP="00E569C7">
      <w:pPr>
        <w:pStyle w:val="bodyg"/>
        <w:rPr>
          <w:szCs w:val="20"/>
        </w:rPr>
      </w:pPr>
      <w:r w:rsidRPr="006C6E31">
        <w:t xml:space="preserve">The shape of the body resembles an </w:t>
      </w:r>
      <w:r w:rsidR="00F600CF" w:rsidRPr="006C6E31">
        <w:t xml:space="preserve">hourglass </w:t>
      </w:r>
      <w:r w:rsidRPr="006C6E31">
        <w:t>when viewed from above</w:t>
      </w:r>
      <w:r w:rsidR="00C715B8" w:rsidRPr="006C6E31">
        <w:t>. The</w:t>
      </w:r>
      <w:r w:rsidR="00F600CF" w:rsidRPr="006C6E31">
        <w:t xml:space="preserve"> curvaceous form accentuates the wheel arches and creates a muscular presence. From the side, the Parabolic Line extends from the front to the rear. The deliberate “anti-wedge” </w:t>
      </w:r>
      <w:r w:rsidRPr="006C6E31">
        <w:t>profile</w:t>
      </w:r>
      <w:r w:rsidR="00F600CF" w:rsidRPr="006C6E31">
        <w:t xml:space="preserve"> </w:t>
      </w:r>
      <w:r w:rsidR="00B73B9A" w:rsidRPr="006C6E31">
        <w:t>gives</w:t>
      </w:r>
      <w:r w:rsidR="00F600CF" w:rsidRPr="006C6E31">
        <w:t xml:space="preserve"> the car a</w:t>
      </w:r>
      <w:r w:rsidR="008003B3" w:rsidRPr="006C6E31">
        <w:t xml:space="preserve"> relaxed </w:t>
      </w:r>
      <w:r w:rsidRPr="006C6E31">
        <w:t>attitude, which is</w:t>
      </w:r>
      <w:r w:rsidR="008003B3" w:rsidRPr="006C6E31">
        <w:t xml:space="preserve"> </w:t>
      </w:r>
      <w:r w:rsidRPr="00904D5C">
        <w:t xml:space="preserve">balanced by </w:t>
      </w:r>
      <w:r w:rsidR="008003B3" w:rsidRPr="00904D5C">
        <w:t>tension between convex and concave surfaces</w:t>
      </w:r>
      <w:r w:rsidRPr="00904D5C">
        <w:t>. The</w:t>
      </w:r>
      <w:r w:rsidR="00F600CF" w:rsidRPr="00904D5C">
        <w:t xml:space="preserve"> elliptical tail </w:t>
      </w:r>
      <w:r w:rsidRPr="00904D5C">
        <w:t xml:space="preserve">and </w:t>
      </w:r>
      <w:r w:rsidR="00F600CF" w:rsidRPr="00904D5C">
        <w:t xml:space="preserve">V-shaped brake light </w:t>
      </w:r>
      <w:r w:rsidR="00C7038E" w:rsidRPr="00904D5C">
        <w:t>combine to create</w:t>
      </w:r>
      <w:r w:rsidR="00F600CF" w:rsidRPr="00904D5C">
        <w:t xml:space="preserve"> a striking </w:t>
      </w:r>
      <w:r w:rsidR="00BE5D1E" w:rsidRPr="006C6E31">
        <w:t>contrast</w:t>
      </w:r>
      <w:r w:rsidRPr="006C6E31">
        <w:t xml:space="preserve"> at the rear</w:t>
      </w:r>
      <w:r w:rsidR="00BE5D1E" w:rsidRPr="006C6E31">
        <w:t>.</w:t>
      </w:r>
    </w:p>
    <w:p w14:paraId="3586D01F" w14:textId="77777777" w:rsidR="00BE5D1E" w:rsidRDefault="00BE5D1E" w:rsidP="00117A0A">
      <w:pPr>
        <w:pStyle w:val="bodyg"/>
        <w:rPr>
          <w:szCs w:val="20"/>
        </w:rPr>
      </w:pPr>
    </w:p>
    <w:p w14:paraId="5B82E18B" w14:textId="5FB40F1C" w:rsidR="00F600CF" w:rsidRDefault="001004F7" w:rsidP="00117A0A">
      <w:pPr>
        <w:pStyle w:val="bodyg"/>
        <w:rPr>
          <w:szCs w:val="20"/>
        </w:rPr>
      </w:pPr>
      <w:r w:rsidRPr="00071C64">
        <w:rPr>
          <w:szCs w:val="20"/>
        </w:rPr>
        <w:t>Named after Korea’s famed</w:t>
      </w:r>
      <w:r w:rsidR="00F600CF" w:rsidRPr="00071C64">
        <w:rPr>
          <w:szCs w:val="20"/>
        </w:rPr>
        <w:t xml:space="preserve"> </w:t>
      </w:r>
      <w:r w:rsidRPr="00071C64">
        <w:rPr>
          <w:szCs w:val="20"/>
        </w:rPr>
        <w:t xml:space="preserve">Inje Speedium </w:t>
      </w:r>
      <w:r w:rsidR="00F600CF" w:rsidRPr="00071C64">
        <w:rPr>
          <w:szCs w:val="20"/>
        </w:rPr>
        <w:t>race</w:t>
      </w:r>
      <w:r w:rsidRPr="00071C64">
        <w:rPr>
          <w:szCs w:val="20"/>
        </w:rPr>
        <w:t xml:space="preserve"> circuit</w:t>
      </w:r>
      <w:r w:rsidR="00BA7071" w:rsidRPr="00071C64">
        <w:rPr>
          <w:szCs w:val="20"/>
        </w:rPr>
        <w:t xml:space="preserve">, </w:t>
      </w:r>
      <w:r w:rsidRPr="00071C64">
        <w:rPr>
          <w:szCs w:val="20"/>
        </w:rPr>
        <w:t>the X Speedium Coupe</w:t>
      </w:r>
      <w:r w:rsidR="00BA7071" w:rsidRPr="00071C64">
        <w:rPr>
          <w:szCs w:val="20"/>
        </w:rPr>
        <w:t xml:space="preserve"> embodies </w:t>
      </w:r>
      <w:r w:rsidR="00294427" w:rsidRPr="00071C64">
        <w:rPr>
          <w:szCs w:val="20"/>
        </w:rPr>
        <w:t>Genesis designers’</w:t>
      </w:r>
      <w:r w:rsidR="00B73B9A" w:rsidRPr="00071C64">
        <w:rPr>
          <w:szCs w:val="20"/>
        </w:rPr>
        <w:t xml:space="preserve"> passion for motorsports</w:t>
      </w:r>
      <w:r w:rsidR="00F600CF" w:rsidRPr="00071C64">
        <w:rPr>
          <w:szCs w:val="20"/>
        </w:rPr>
        <w:t>. The</w:t>
      </w:r>
      <w:r w:rsidR="00F600CF" w:rsidRPr="008F448E">
        <w:rPr>
          <w:szCs w:val="20"/>
        </w:rPr>
        <w:t xml:space="preserve"> c</w:t>
      </w:r>
      <w:r w:rsidR="00F600CF">
        <w:rPr>
          <w:szCs w:val="20"/>
        </w:rPr>
        <w:t>ar’s</w:t>
      </w:r>
      <w:r w:rsidR="00F600CF" w:rsidRPr="008F448E">
        <w:rPr>
          <w:szCs w:val="20"/>
        </w:rPr>
        <w:t xml:space="preserve"> metallic emerald </w:t>
      </w:r>
      <w:r w:rsidR="00F600CF">
        <w:rPr>
          <w:szCs w:val="20"/>
        </w:rPr>
        <w:t>hue,</w:t>
      </w:r>
      <w:r w:rsidR="00F600CF" w:rsidRPr="008F448E">
        <w:rPr>
          <w:szCs w:val="20"/>
        </w:rPr>
        <w:t xml:space="preserve"> Inje Green</w:t>
      </w:r>
      <w:r w:rsidR="00F600CF">
        <w:rPr>
          <w:szCs w:val="20"/>
        </w:rPr>
        <w:t>,</w:t>
      </w:r>
      <w:r w:rsidR="00F600CF" w:rsidRPr="008F448E">
        <w:rPr>
          <w:szCs w:val="20"/>
        </w:rPr>
        <w:t xml:space="preserve"> </w:t>
      </w:r>
      <w:r w:rsidR="00F600CF">
        <w:rPr>
          <w:szCs w:val="20"/>
        </w:rPr>
        <w:t>is named after</w:t>
      </w:r>
      <w:r w:rsidR="00F600CF" w:rsidRPr="008F448E">
        <w:rPr>
          <w:szCs w:val="20"/>
        </w:rPr>
        <w:t xml:space="preserve"> the mountainous landscape </w:t>
      </w:r>
      <w:r w:rsidR="00F600CF">
        <w:rPr>
          <w:szCs w:val="20"/>
        </w:rPr>
        <w:t>that surrounds the racetrack.</w:t>
      </w:r>
      <w:r w:rsidR="00F600CF" w:rsidRPr="001A7ECA">
        <w:rPr>
          <w:szCs w:val="20"/>
        </w:rPr>
        <w:t xml:space="preserve"> </w:t>
      </w:r>
      <w:r w:rsidR="00F600CF">
        <w:rPr>
          <w:szCs w:val="20"/>
        </w:rPr>
        <w:t xml:space="preserve">It </w:t>
      </w:r>
      <w:r w:rsidR="00F600CF" w:rsidRPr="008F448E">
        <w:rPr>
          <w:szCs w:val="20"/>
        </w:rPr>
        <w:t>complet</w:t>
      </w:r>
      <w:r w:rsidR="00F600CF">
        <w:rPr>
          <w:szCs w:val="20"/>
        </w:rPr>
        <w:t>es</w:t>
      </w:r>
      <w:r w:rsidR="00F600CF" w:rsidRPr="008F448E">
        <w:rPr>
          <w:szCs w:val="20"/>
        </w:rPr>
        <w:t xml:space="preserve"> the image of a classic car that </w:t>
      </w:r>
      <w:r w:rsidR="00495853" w:rsidRPr="008F448E">
        <w:rPr>
          <w:szCs w:val="20"/>
        </w:rPr>
        <w:t>personifies</w:t>
      </w:r>
      <w:r w:rsidR="00F600CF" w:rsidRPr="008F448E">
        <w:rPr>
          <w:szCs w:val="20"/>
        </w:rPr>
        <w:t xml:space="preserve"> dynamism, </w:t>
      </w:r>
      <w:r w:rsidR="00BA7071" w:rsidRPr="008F448E">
        <w:rPr>
          <w:szCs w:val="20"/>
        </w:rPr>
        <w:t>speed,</w:t>
      </w:r>
      <w:r w:rsidR="00F600CF" w:rsidRPr="008F448E">
        <w:rPr>
          <w:szCs w:val="20"/>
        </w:rPr>
        <w:t xml:space="preserve"> and timeless elegance.</w:t>
      </w:r>
    </w:p>
    <w:p w14:paraId="452E26F5" w14:textId="77777777" w:rsidR="00BE5D1E" w:rsidRDefault="00BE5D1E" w:rsidP="00117A0A">
      <w:pPr>
        <w:pStyle w:val="bodyg"/>
        <w:rPr>
          <w:b/>
          <w:szCs w:val="20"/>
        </w:rPr>
      </w:pPr>
    </w:p>
    <w:p w14:paraId="471385DC" w14:textId="31A522D6" w:rsidR="00F600CF" w:rsidRPr="002B5593" w:rsidRDefault="008D3D86" w:rsidP="00117A0A">
      <w:pPr>
        <w:pStyle w:val="bodyg"/>
        <w:rPr>
          <w:b/>
          <w:szCs w:val="20"/>
        </w:rPr>
      </w:pPr>
      <w:r w:rsidRPr="00E569C7">
        <w:rPr>
          <w:b/>
          <w:szCs w:val="20"/>
        </w:rPr>
        <w:t xml:space="preserve">A </w:t>
      </w:r>
      <w:r w:rsidR="00765C2C" w:rsidRPr="00E569C7">
        <w:rPr>
          <w:b/>
          <w:szCs w:val="20"/>
        </w:rPr>
        <w:t>Driver-</w:t>
      </w:r>
      <w:r w:rsidR="002001FA">
        <w:rPr>
          <w:b/>
          <w:szCs w:val="20"/>
        </w:rPr>
        <w:t>Oriented</w:t>
      </w:r>
      <w:r w:rsidR="00F50AA9" w:rsidRPr="008D3D86">
        <w:rPr>
          <w:b/>
          <w:szCs w:val="20"/>
        </w:rPr>
        <w:t xml:space="preserve"> </w:t>
      </w:r>
      <w:r w:rsidRPr="008D3D86">
        <w:rPr>
          <w:b/>
          <w:szCs w:val="20"/>
        </w:rPr>
        <w:t>Layout</w:t>
      </w:r>
      <w:r w:rsidR="0073260D">
        <w:rPr>
          <w:b/>
          <w:szCs w:val="20"/>
        </w:rPr>
        <w:t xml:space="preserve"> and</w:t>
      </w:r>
      <w:r w:rsidR="003A19FB">
        <w:rPr>
          <w:b/>
          <w:szCs w:val="20"/>
        </w:rPr>
        <w:t xml:space="preserve"> UI Concept</w:t>
      </w:r>
    </w:p>
    <w:p w14:paraId="53032622" w14:textId="2518191D" w:rsidR="00F600CF" w:rsidRPr="00244AAE" w:rsidRDefault="00F600CF" w:rsidP="00117A0A">
      <w:pPr>
        <w:pStyle w:val="bodyg"/>
        <w:rPr>
          <w:szCs w:val="20"/>
        </w:rPr>
      </w:pPr>
      <w:r w:rsidRPr="00121AD5">
        <w:rPr>
          <w:szCs w:val="20"/>
        </w:rPr>
        <w:t xml:space="preserve">The interior of the Genesis X Speedium Coupe </w:t>
      </w:r>
      <w:r w:rsidR="004648F7" w:rsidRPr="00121AD5">
        <w:rPr>
          <w:szCs w:val="20"/>
        </w:rPr>
        <w:t xml:space="preserve">leverages </w:t>
      </w:r>
      <w:r w:rsidRPr="00121AD5">
        <w:rPr>
          <w:szCs w:val="20"/>
        </w:rPr>
        <w:t>a</w:t>
      </w:r>
      <w:r w:rsidR="00904D5C" w:rsidRPr="00121AD5">
        <w:rPr>
          <w:szCs w:val="20"/>
        </w:rPr>
        <w:t xml:space="preserve"> </w:t>
      </w:r>
      <w:r w:rsidR="004648F7" w:rsidRPr="00121AD5">
        <w:rPr>
          <w:szCs w:val="20"/>
        </w:rPr>
        <w:t xml:space="preserve">classic </w:t>
      </w:r>
      <w:r w:rsidR="00904D5C" w:rsidRPr="00121AD5">
        <w:rPr>
          <w:szCs w:val="20"/>
        </w:rPr>
        <w:t>Korean</w:t>
      </w:r>
      <w:r w:rsidR="00420C95" w:rsidRPr="00121AD5">
        <w:rPr>
          <w:szCs w:val="20"/>
        </w:rPr>
        <w:t xml:space="preserve"> design principle</w:t>
      </w:r>
      <w:r w:rsidR="00904D5C" w:rsidRPr="00121AD5">
        <w:rPr>
          <w:szCs w:val="20"/>
        </w:rPr>
        <w:t xml:space="preserve"> </w:t>
      </w:r>
      <w:r w:rsidR="00886A56" w:rsidRPr="00121AD5">
        <w:rPr>
          <w:szCs w:val="20"/>
        </w:rPr>
        <w:t>known as</w:t>
      </w:r>
      <w:r w:rsidRPr="00121AD5">
        <w:rPr>
          <w:szCs w:val="20"/>
        </w:rPr>
        <w:t xml:space="preserve"> “the Beauty of White </w:t>
      </w:r>
      <w:r w:rsidRPr="00233D98">
        <w:rPr>
          <w:szCs w:val="20"/>
        </w:rPr>
        <w:t>Space.” I</w:t>
      </w:r>
      <w:r w:rsidR="00374687" w:rsidRPr="00233D98">
        <w:rPr>
          <w:szCs w:val="20"/>
        </w:rPr>
        <w:t xml:space="preserve">nspired by Korean architecture, this </w:t>
      </w:r>
      <w:r w:rsidR="00374687">
        <w:rPr>
          <w:szCs w:val="20"/>
        </w:rPr>
        <w:t>aligns closely with</w:t>
      </w:r>
      <w:r w:rsidRPr="00244AAE">
        <w:rPr>
          <w:szCs w:val="20"/>
        </w:rPr>
        <w:t xml:space="preserve"> the </w:t>
      </w:r>
      <w:r w:rsidR="00420C95">
        <w:rPr>
          <w:szCs w:val="20"/>
        </w:rPr>
        <w:t>ideology</w:t>
      </w:r>
      <w:r w:rsidRPr="00244AAE">
        <w:rPr>
          <w:szCs w:val="20"/>
        </w:rPr>
        <w:t xml:space="preserve"> of reductive design</w:t>
      </w:r>
      <w:r w:rsidR="00374687">
        <w:rPr>
          <w:szCs w:val="20"/>
        </w:rPr>
        <w:t xml:space="preserve"> and </w:t>
      </w:r>
      <w:r w:rsidRPr="00244AAE">
        <w:rPr>
          <w:szCs w:val="20"/>
        </w:rPr>
        <w:t xml:space="preserve">is expressed </w:t>
      </w:r>
      <w:r w:rsidR="00F6346A" w:rsidRPr="00F6346A">
        <w:rPr>
          <w:szCs w:val="20"/>
        </w:rPr>
        <w:t>through</w:t>
      </w:r>
      <w:r w:rsidR="00F6346A">
        <w:rPr>
          <w:szCs w:val="20"/>
        </w:rPr>
        <w:t xml:space="preserve"> </w:t>
      </w:r>
      <w:r w:rsidR="00374687">
        <w:rPr>
          <w:szCs w:val="20"/>
        </w:rPr>
        <w:t>a minimalist and pure form language punctuated by strong design elements.</w:t>
      </w:r>
    </w:p>
    <w:p w14:paraId="1484F9E5" w14:textId="77777777" w:rsidR="00BE5D1E" w:rsidRPr="00244AAE" w:rsidRDefault="00BE5D1E" w:rsidP="00117A0A">
      <w:pPr>
        <w:pStyle w:val="bodyg"/>
        <w:rPr>
          <w:szCs w:val="20"/>
        </w:rPr>
      </w:pPr>
    </w:p>
    <w:p w14:paraId="5D1E791D" w14:textId="77777777" w:rsidR="00904D5C" w:rsidRDefault="00F600CF" w:rsidP="00567CAF">
      <w:pPr>
        <w:pStyle w:val="bodyg"/>
        <w:rPr>
          <w:szCs w:val="20"/>
        </w:rPr>
      </w:pPr>
      <w:r w:rsidRPr="00244AAE">
        <w:rPr>
          <w:szCs w:val="20"/>
        </w:rPr>
        <w:t xml:space="preserve">The </w:t>
      </w:r>
      <w:r w:rsidR="00294427" w:rsidRPr="00244AAE">
        <w:rPr>
          <w:szCs w:val="20"/>
        </w:rPr>
        <w:t xml:space="preserve">asymmetric, </w:t>
      </w:r>
      <w:r w:rsidRPr="00244AAE">
        <w:rPr>
          <w:szCs w:val="20"/>
        </w:rPr>
        <w:t xml:space="preserve">driver-oriented layout </w:t>
      </w:r>
      <w:r w:rsidR="00294427" w:rsidRPr="00244AAE">
        <w:rPr>
          <w:szCs w:val="20"/>
        </w:rPr>
        <w:t>is</w:t>
      </w:r>
      <w:r w:rsidR="00294427" w:rsidRPr="006C6E31">
        <w:rPr>
          <w:szCs w:val="20"/>
        </w:rPr>
        <w:t xml:space="preserve"> a continuation of the theme found on Genesis’ </w:t>
      </w:r>
      <w:r w:rsidR="00294427" w:rsidRPr="006C6E31">
        <w:rPr>
          <w:szCs w:val="20"/>
        </w:rPr>
        <w:lastRenderedPageBreak/>
        <w:t>more recent concept cars</w:t>
      </w:r>
      <w:r w:rsidRPr="006C6E31">
        <w:rPr>
          <w:szCs w:val="20"/>
        </w:rPr>
        <w:t xml:space="preserve">, in which all the control systems and displays surround the driver. The </w:t>
      </w:r>
      <w:r w:rsidR="00294427" w:rsidRPr="006C6E31">
        <w:rPr>
          <w:szCs w:val="20"/>
        </w:rPr>
        <w:t>instrument panel</w:t>
      </w:r>
      <w:r w:rsidRPr="006C6E31">
        <w:rPr>
          <w:szCs w:val="20"/>
        </w:rPr>
        <w:t xml:space="preserve"> and floating center console </w:t>
      </w:r>
      <w:r w:rsidR="00294427" w:rsidRPr="006C6E31">
        <w:rPr>
          <w:szCs w:val="20"/>
        </w:rPr>
        <w:t>wrap around the driver cockpit</w:t>
      </w:r>
      <w:r w:rsidR="007B1435" w:rsidRPr="006C6E31">
        <w:rPr>
          <w:szCs w:val="20"/>
        </w:rPr>
        <w:t>,</w:t>
      </w:r>
      <w:r w:rsidR="003C7FD2" w:rsidRPr="006C6E31">
        <w:rPr>
          <w:szCs w:val="20"/>
        </w:rPr>
        <w:t xml:space="preserve"> </w:t>
      </w:r>
      <w:r w:rsidR="00843B26" w:rsidRPr="006C6E31">
        <w:rPr>
          <w:szCs w:val="20"/>
        </w:rPr>
        <w:t>amplif</w:t>
      </w:r>
      <w:r w:rsidR="00C33ECC" w:rsidRPr="006C6E31">
        <w:rPr>
          <w:szCs w:val="20"/>
        </w:rPr>
        <w:t>y</w:t>
      </w:r>
      <w:r w:rsidR="00294427" w:rsidRPr="006C6E31">
        <w:rPr>
          <w:szCs w:val="20"/>
        </w:rPr>
        <w:t>ing</w:t>
      </w:r>
      <w:r w:rsidR="00843B26" w:rsidRPr="006C6E31">
        <w:rPr>
          <w:szCs w:val="20"/>
        </w:rPr>
        <w:t xml:space="preserve"> </w:t>
      </w:r>
      <w:r w:rsidR="00294427" w:rsidRPr="006C6E31">
        <w:t>the driving experience</w:t>
      </w:r>
      <w:r w:rsidR="00294427" w:rsidRPr="006C6E31">
        <w:rPr>
          <w:szCs w:val="20"/>
        </w:rPr>
        <w:t xml:space="preserve"> </w:t>
      </w:r>
      <w:r w:rsidR="00843B26" w:rsidRPr="006C6E31">
        <w:rPr>
          <w:szCs w:val="20"/>
        </w:rPr>
        <w:t>in the era of electrification</w:t>
      </w:r>
      <w:r w:rsidRPr="006C6E31">
        <w:rPr>
          <w:szCs w:val="20"/>
        </w:rPr>
        <w:t xml:space="preserve">. </w:t>
      </w:r>
    </w:p>
    <w:p w14:paraId="61BA9787" w14:textId="77777777" w:rsidR="00904D5C" w:rsidRDefault="00904D5C" w:rsidP="00567CAF">
      <w:pPr>
        <w:pStyle w:val="bodyg"/>
        <w:rPr>
          <w:szCs w:val="20"/>
        </w:rPr>
      </w:pPr>
    </w:p>
    <w:p w14:paraId="53765ACD" w14:textId="5B362237" w:rsidR="00567CAF" w:rsidRDefault="00063AD2" w:rsidP="00567CAF">
      <w:pPr>
        <w:pStyle w:val="bodyg"/>
      </w:pPr>
      <w:r w:rsidRPr="006C6E31">
        <w:rPr>
          <w:szCs w:val="20"/>
        </w:rPr>
        <w:t xml:space="preserve">This effect is further </w:t>
      </w:r>
      <w:r w:rsidR="00FB525D" w:rsidRPr="006C6E31">
        <w:rPr>
          <w:szCs w:val="20"/>
        </w:rPr>
        <w:t>accentuated</w:t>
      </w:r>
      <w:r w:rsidRPr="006C6E31">
        <w:rPr>
          <w:szCs w:val="20"/>
        </w:rPr>
        <w:t xml:space="preserve"> by the</w:t>
      </w:r>
      <w:r w:rsidR="00294427" w:rsidRPr="006C6E31">
        <w:rPr>
          <w:szCs w:val="20"/>
        </w:rPr>
        <w:t xml:space="preserve"> interior’s</w:t>
      </w:r>
      <w:r w:rsidRPr="006C6E31">
        <w:rPr>
          <w:szCs w:val="20"/>
        </w:rPr>
        <w:t xml:space="preserve"> </w:t>
      </w:r>
      <w:r w:rsidR="00294427" w:rsidRPr="006C6E31">
        <w:rPr>
          <w:szCs w:val="20"/>
        </w:rPr>
        <w:t>contrasting</w:t>
      </w:r>
      <w:r w:rsidRPr="006C6E31">
        <w:rPr>
          <w:szCs w:val="20"/>
        </w:rPr>
        <w:t xml:space="preserve"> color palette, which clearly dist</w:t>
      </w:r>
      <w:r w:rsidRPr="006C6E31">
        <w:t>inguishes</w:t>
      </w:r>
      <w:r w:rsidR="00675C5D" w:rsidRPr="006C6E31">
        <w:t xml:space="preserve"> the driver’s </w:t>
      </w:r>
      <w:r w:rsidRPr="006C6E31">
        <w:t xml:space="preserve">area </w:t>
      </w:r>
      <w:r w:rsidR="004751A1" w:rsidRPr="006C6E31">
        <w:t xml:space="preserve">from the </w:t>
      </w:r>
      <w:r w:rsidR="00294427" w:rsidRPr="006C6E31">
        <w:t>passenger space</w:t>
      </w:r>
      <w:r w:rsidR="004751A1" w:rsidRPr="006C6E31">
        <w:t>.</w:t>
      </w:r>
      <w:r w:rsidR="006C1188">
        <w:t xml:space="preserve"> </w:t>
      </w:r>
      <w:r w:rsidR="00582629">
        <w:t xml:space="preserve">The driver’s </w:t>
      </w:r>
      <w:r w:rsidR="00B6441A">
        <w:t>seating area</w:t>
      </w:r>
      <w:r w:rsidR="00582629">
        <w:t xml:space="preserve"> is set in </w:t>
      </w:r>
      <w:r w:rsidR="00567CAF" w:rsidRPr="004C231C">
        <w:t>Pinegrove Green</w:t>
      </w:r>
      <w:r w:rsidR="00B6441A">
        <w:t xml:space="preserve">, which </w:t>
      </w:r>
      <w:r w:rsidR="00E45894">
        <w:t>perfectly complements</w:t>
      </w:r>
      <w:r w:rsidR="00B6441A">
        <w:t xml:space="preserve"> t</w:t>
      </w:r>
      <w:r w:rsidR="00567CAF" w:rsidRPr="004C231C">
        <w:t>he Inje Green exterior. The contrasting Monterey Gold around the driver’s seat</w:t>
      </w:r>
      <w:r w:rsidR="00567CAF">
        <w:t>—a color</w:t>
      </w:r>
      <w:r w:rsidR="00567CAF" w:rsidRPr="004C231C">
        <w:t xml:space="preserve"> inspired by the scenery along the Northern California coast</w:t>
      </w:r>
      <w:r w:rsidR="00567CAF">
        <w:t>—</w:t>
      </w:r>
      <w:r w:rsidR="0036566B">
        <w:t>alludes to the</w:t>
      </w:r>
      <w:r w:rsidR="00567CAF" w:rsidRPr="004C231C">
        <w:t xml:space="preserve"> yellow flowers and golden sand</w:t>
      </w:r>
      <w:r w:rsidR="0036566B">
        <w:t xml:space="preserve"> found in the region.</w:t>
      </w:r>
    </w:p>
    <w:p w14:paraId="4DE45D2D" w14:textId="77777777" w:rsidR="00655C21" w:rsidRPr="004C231C" w:rsidRDefault="00655C21" w:rsidP="00567CAF">
      <w:pPr>
        <w:pStyle w:val="bodyg"/>
      </w:pPr>
    </w:p>
    <w:p w14:paraId="0A06DE80" w14:textId="462B91FD" w:rsidR="00AF0992" w:rsidRPr="009463C5" w:rsidRDefault="00AF0992" w:rsidP="001A4F6B">
      <w:pPr>
        <w:pStyle w:val="bodyg"/>
        <w:rPr>
          <w:szCs w:val="20"/>
        </w:rPr>
      </w:pPr>
      <w:r w:rsidRPr="009463C5">
        <w:rPr>
          <w:szCs w:val="20"/>
        </w:rPr>
        <w:t xml:space="preserve">In addition, Genesis </w:t>
      </w:r>
      <w:r w:rsidR="00955215" w:rsidRPr="009463C5">
        <w:rPr>
          <w:szCs w:val="20"/>
        </w:rPr>
        <w:t xml:space="preserve">is </w:t>
      </w:r>
      <w:r w:rsidRPr="009463C5">
        <w:rPr>
          <w:szCs w:val="20"/>
        </w:rPr>
        <w:t>explor</w:t>
      </w:r>
      <w:r w:rsidR="00955215" w:rsidRPr="009463C5">
        <w:rPr>
          <w:szCs w:val="20"/>
        </w:rPr>
        <w:t>ing</w:t>
      </w:r>
      <w:r w:rsidRPr="009463C5">
        <w:rPr>
          <w:szCs w:val="20"/>
        </w:rPr>
        <w:t xml:space="preserve"> </w:t>
      </w:r>
      <w:r w:rsidR="004F248F" w:rsidRPr="009463C5">
        <w:rPr>
          <w:bCs w:val="0"/>
          <w:szCs w:val="20"/>
        </w:rPr>
        <w:t xml:space="preserve">the </w:t>
      </w:r>
      <w:r w:rsidRPr="009463C5">
        <w:rPr>
          <w:szCs w:val="20"/>
        </w:rPr>
        <w:t>future</w:t>
      </w:r>
      <w:r w:rsidR="004F248F" w:rsidRPr="009463C5">
        <w:rPr>
          <w:bCs w:val="0"/>
          <w:szCs w:val="20"/>
        </w:rPr>
        <w:t xml:space="preserve"> of</w:t>
      </w:r>
      <w:r w:rsidRPr="009463C5">
        <w:rPr>
          <w:szCs w:val="20"/>
        </w:rPr>
        <w:t xml:space="preserve"> audio experience</w:t>
      </w:r>
      <w:r w:rsidR="004F248F" w:rsidRPr="009463C5">
        <w:rPr>
          <w:bCs w:val="0"/>
          <w:szCs w:val="20"/>
        </w:rPr>
        <w:t>s</w:t>
      </w:r>
      <w:r w:rsidRPr="009463C5">
        <w:rPr>
          <w:szCs w:val="20"/>
        </w:rPr>
        <w:t xml:space="preserve"> through </w:t>
      </w:r>
      <w:r w:rsidR="00B67CA4" w:rsidRPr="009463C5">
        <w:rPr>
          <w:bCs w:val="0"/>
          <w:szCs w:val="20"/>
        </w:rPr>
        <w:t>a</w:t>
      </w:r>
      <w:r w:rsidRPr="009463C5">
        <w:rPr>
          <w:szCs w:val="20"/>
        </w:rPr>
        <w:t xml:space="preserve"> new sound architecture</w:t>
      </w:r>
      <w:r w:rsidR="00744A20" w:rsidRPr="00904D5C">
        <w:rPr>
          <w:szCs w:val="20"/>
        </w:rPr>
        <w:t>, which blends technology and art</w:t>
      </w:r>
      <w:r w:rsidRPr="00904D5C">
        <w:rPr>
          <w:szCs w:val="20"/>
        </w:rPr>
        <w:t xml:space="preserve"> </w:t>
      </w:r>
      <w:r w:rsidR="00744A20" w:rsidRPr="00904D5C">
        <w:rPr>
          <w:bCs w:val="0"/>
          <w:szCs w:val="20"/>
        </w:rPr>
        <w:t>while</w:t>
      </w:r>
      <w:r w:rsidR="00955215" w:rsidRPr="00904D5C">
        <w:rPr>
          <w:szCs w:val="20"/>
        </w:rPr>
        <w:t xml:space="preserve"> </w:t>
      </w:r>
      <w:r w:rsidRPr="00904D5C">
        <w:rPr>
          <w:szCs w:val="20"/>
        </w:rPr>
        <w:t>highlight</w:t>
      </w:r>
      <w:r w:rsidR="00744A20" w:rsidRPr="00904D5C">
        <w:rPr>
          <w:szCs w:val="20"/>
        </w:rPr>
        <w:t>ing</w:t>
      </w:r>
      <w:r w:rsidRPr="00904D5C">
        <w:rPr>
          <w:szCs w:val="20"/>
        </w:rPr>
        <w:t xml:space="preserve"> </w:t>
      </w:r>
      <w:r w:rsidR="00744A20" w:rsidRPr="00904D5C">
        <w:rPr>
          <w:szCs w:val="20"/>
        </w:rPr>
        <w:t>the brand’s</w:t>
      </w:r>
      <w:r w:rsidRPr="00904D5C">
        <w:rPr>
          <w:szCs w:val="20"/>
        </w:rPr>
        <w:t xml:space="preserve"> </w:t>
      </w:r>
      <w:r w:rsidRPr="009463C5">
        <w:rPr>
          <w:szCs w:val="20"/>
        </w:rPr>
        <w:t>attention to detail</w:t>
      </w:r>
      <w:r w:rsidR="00744A20">
        <w:rPr>
          <w:szCs w:val="20"/>
        </w:rPr>
        <w:t xml:space="preserve">. </w:t>
      </w:r>
      <w:r w:rsidRPr="009463C5">
        <w:rPr>
          <w:szCs w:val="20"/>
        </w:rPr>
        <w:t>In collaboration with</w:t>
      </w:r>
      <w:r w:rsidR="000970DA">
        <w:rPr>
          <w:szCs w:val="20"/>
        </w:rPr>
        <w:t xml:space="preserve"> sound mater</w:t>
      </w:r>
      <w:r w:rsidRPr="009463C5">
        <w:rPr>
          <w:szCs w:val="20"/>
        </w:rPr>
        <w:t xml:space="preserve"> Guk-il Yu, the head of Metal Sound Design</w:t>
      </w:r>
      <w:r w:rsidR="001A4F6B" w:rsidRPr="009463C5">
        <w:rPr>
          <w:bCs w:val="0"/>
          <w:szCs w:val="20"/>
        </w:rPr>
        <w:t>—</w:t>
      </w:r>
      <w:r w:rsidR="00B67CA4" w:rsidRPr="009463C5">
        <w:rPr>
          <w:bCs w:val="0"/>
          <w:szCs w:val="20"/>
        </w:rPr>
        <w:t>a company</w:t>
      </w:r>
      <w:r w:rsidRPr="009463C5">
        <w:rPr>
          <w:szCs w:val="20"/>
        </w:rPr>
        <w:t xml:space="preserve"> that specializes in high-performance speakers</w:t>
      </w:r>
      <w:r w:rsidR="001A4F6B" w:rsidRPr="009463C5">
        <w:rPr>
          <w:bCs w:val="0"/>
          <w:szCs w:val="20"/>
        </w:rPr>
        <w:t>—t</w:t>
      </w:r>
      <w:r w:rsidR="008C380D" w:rsidRPr="009463C5">
        <w:rPr>
          <w:szCs w:val="20"/>
        </w:rPr>
        <w:t>he X Speedium Coupe</w:t>
      </w:r>
      <w:r w:rsidR="00397B2A" w:rsidRPr="009463C5">
        <w:rPr>
          <w:szCs w:val="20"/>
        </w:rPr>
        <w:t xml:space="preserve"> features</w:t>
      </w:r>
      <w:r w:rsidR="00326370" w:rsidRPr="009463C5">
        <w:rPr>
          <w:szCs w:val="20"/>
        </w:rPr>
        <w:t xml:space="preserve"> </w:t>
      </w:r>
      <w:r w:rsidR="008C380D" w:rsidRPr="009463C5">
        <w:rPr>
          <w:szCs w:val="20"/>
        </w:rPr>
        <w:t>s</w:t>
      </w:r>
      <w:r w:rsidR="00397B2A" w:rsidRPr="009463C5">
        <w:rPr>
          <w:szCs w:val="20"/>
        </w:rPr>
        <w:t>trategically-placed s</w:t>
      </w:r>
      <w:r w:rsidR="008C380D" w:rsidRPr="009463C5">
        <w:rPr>
          <w:szCs w:val="20"/>
        </w:rPr>
        <w:t>pea</w:t>
      </w:r>
      <w:r w:rsidR="00F535E6" w:rsidRPr="009463C5">
        <w:rPr>
          <w:szCs w:val="20"/>
        </w:rPr>
        <w:t xml:space="preserve">kers </w:t>
      </w:r>
      <w:r w:rsidR="00720FC4" w:rsidRPr="009463C5">
        <w:rPr>
          <w:szCs w:val="20"/>
        </w:rPr>
        <w:t>to</w:t>
      </w:r>
      <w:r w:rsidR="00F535E6" w:rsidRPr="009463C5">
        <w:rPr>
          <w:szCs w:val="20"/>
        </w:rPr>
        <w:t xml:space="preserve"> f</w:t>
      </w:r>
      <w:r w:rsidR="00A169E4" w:rsidRPr="009463C5">
        <w:rPr>
          <w:szCs w:val="20"/>
        </w:rPr>
        <w:t xml:space="preserve">ill the interior with rich </w:t>
      </w:r>
      <w:r w:rsidR="004A7303" w:rsidRPr="009463C5">
        <w:rPr>
          <w:szCs w:val="20"/>
        </w:rPr>
        <w:t>s</w:t>
      </w:r>
      <w:r w:rsidR="00A169E4" w:rsidRPr="009463C5">
        <w:rPr>
          <w:szCs w:val="20"/>
        </w:rPr>
        <w:t>ound.</w:t>
      </w:r>
      <w:r w:rsidR="002001FA" w:rsidRPr="009463C5">
        <w:rPr>
          <w:szCs w:val="20"/>
        </w:rPr>
        <w:t xml:space="preserve"> </w:t>
      </w:r>
    </w:p>
    <w:p w14:paraId="464D66E0" w14:textId="77777777" w:rsidR="00AF0992" w:rsidRPr="009463C5" w:rsidRDefault="00AF0992" w:rsidP="006D509F">
      <w:pPr>
        <w:pStyle w:val="bodyg"/>
        <w:rPr>
          <w:szCs w:val="20"/>
        </w:rPr>
      </w:pPr>
    </w:p>
    <w:p w14:paraId="5FDFE5CD" w14:textId="5DAC8D03" w:rsidR="006D509F" w:rsidRPr="00717EA8" w:rsidRDefault="00602A0B" w:rsidP="006D509F">
      <w:pPr>
        <w:pStyle w:val="bodyg"/>
        <w:rPr>
          <w:szCs w:val="20"/>
        </w:rPr>
      </w:pPr>
      <w:r>
        <w:rPr>
          <w:rFonts w:hint="eastAsia"/>
          <w:szCs w:val="20"/>
        </w:rPr>
        <w:t>T</w:t>
      </w:r>
      <w:r w:rsidR="006D509F" w:rsidRPr="009463C5">
        <w:rPr>
          <w:szCs w:val="20"/>
        </w:rPr>
        <w:t xml:space="preserve">weeters, </w:t>
      </w:r>
      <w:r w:rsidR="006D509F" w:rsidRPr="00904D5C">
        <w:rPr>
          <w:szCs w:val="20"/>
        </w:rPr>
        <w:t xml:space="preserve">midrange speakers, woofers and subwoofer are </w:t>
      </w:r>
      <w:r w:rsidR="00ED3A14" w:rsidRPr="00904D5C">
        <w:rPr>
          <w:szCs w:val="20"/>
        </w:rPr>
        <w:t>strategically</w:t>
      </w:r>
      <w:r w:rsidR="006D509F" w:rsidRPr="00904D5C">
        <w:rPr>
          <w:szCs w:val="20"/>
        </w:rPr>
        <w:t xml:space="preserve"> positioned </w:t>
      </w:r>
      <w:r w:rsidR="00ED3A14" w:rsidRPr="00904D5C">
        <w:rPr>
          <w:szCs w:val="20"/>
        </w:rPr>
        <w:t xml:space="preserve">to provide the </w:t>
      </w:r>
      <w:r w:rsidR="00ED3A14" w:rsidRPr="00233D98">
        <w:rPr>
          <w:szCs w:val="20"/>
        </w:rPr>
        <w:t xml:space="preserve">finest </w:t>
      </w:r>
      <w:r w:rsidR="000970DA" w:rsidRPr="00233D98">
        <w:rPr>
          <w:szCs w:val="20"/>
        </w:rPr>
        <w:t>staging</w:t>
      </w:r>
      <w:r w:rsidR="003D78D6" w:rsidRPr="00233D98">
        <w:rPr>
          <w:szCs w:val="20"/>
        </w:rPr>
        <w:t xml:space="preserve"> </w:t>
      </w:r>
      <w:r w:rsidR="006D509F" w:rsidRPr="00233D98">
        <w:rPr>
          <w:szCs w:val="20"/>
        </w:rPr>
        <w:t>sound</w:t>
      </w:r>
      <w:r w:rsidR="006D509F" w:rsidRPr="009463C5">
        <w:rPr>
          <w:szCs w:val="20"/>
        </w:rPr>
        <w:t xml:space="preserve"> experience. The aluminum tweeters, which emit high-pitched sounds, were flawlessly crafted with a precision milling method to optimize acoustic performance.</w:t>
      </w:r>
    </w:p>
    <w:p w14:paraId="2169649A" w14:textId="77777777" w:rsidR="006D509F" w:rsidRPr="00326370" w:rsidRDefault="006D509F" w:rsidP="006D509F">
      <w:pPr>
        <w:pStyle w:val="bodyg"/>
        <w:rPr>
          <w:szCs w:val="20"/>
        </w:rPr>
      </w:pPr>
    </w:p>
    <w:p w14:paraId="48C382B1" w14:textId="158948FB" w:rsidR="000A29A5" w:rsidRPr="00904D5C" w:rsidRDefault="006552A9" w:rsidP="0031493D">
      <w:pPr>
        <w:pStyle w:val="bodyg"/>
        <w:rPr>
          <w:szCs w:val="20"/>
        </w:rPr>
      </w:pPr>
      <w:r w:rsidRPr="00E569C7">
        <w:rPr>
          <w:szCs w:val="20"/>
        </w:rPr>
        <w:t xml:space="preserve">The driver-focused cockpit has a curved OLED display </w:t>
      </w:r>
      <w:r w:rsidR="00E30072">
        <w:rPr>
          <w:szCs w:val="20"/>
        </w:rPr>
        <w:t xml:space="preserve">that </w:t>
      </w:r>
      <w:r w:rsidRPr="00E569C7">
        <w:rPr>
          <w:szCs w:val="20"/>
        </w:rPr>
        <w:t>visualizes the heritage of high-performance cars. The cluster</w:t>
      </w:r>
      <w:r>
        <w:rPr>
          <w:szCs w:val="20"/>
        </w:rPr>
        <w:t xml:space="preserve">’s </w:t>
      </w:r>
      <w:r w:rsidRPr="00E569C7">
        <w:rPr>
          <w:szCs w:val="20"/>
        </w:rPr>
        <w:t xml:space="preserve">GUI </w:t>
      </w:r>
      <w:r w:rsidR="004144A0">
        <w:rPr>
          <w:szCs w:val="20"/>
        </w:rPr>
        <w:t xml:space="preserve">includes a </w:t>
      </w:r>
      <w:r w:rsidR="00397B2A">
        <w:rPr>
          <w:szCs w:val="20"/>
        </w:rPr>
        <w:t xml:space="preserve">center-mounted </w:t>
      </w:r>
      <w:r w:rsidRPr="00E569C7">
        <w:rPr>
          <w:szCs w:val="20"/>
        </w:rPr>
        <w:t>motor output indicator designed in a “newtro” style</w:t>
      </w:r>
      <w:r w:rsidR="004144A0">
        <w:rPr>
          <w:szCs w:val="20"/>
        </w:rPr>
        <w:t xml:space="preserve">, which is a </w:t>
      </w:r>
      <w:r w:rsidR="004144A0" w:rsidRPr="00904D5C">
        <w:rPr>
          <w:szCs w:val="20"/>
        </w:rPr>
        <w:t xml:space="preserve">stark contrast </w:t>
      </w:r>
      <w:r w:rsidR="00ED3A14" w:rsidRPr="00904D5C">
        <w:rPr>
          <w:szCs w:val="20"/>
        </w:rPr>
        <w:t>to</w:t>
      </w:r>
      <w:r w:rsidR="004144A0" w:rsidRPr="00904D5C">
        <w:rPr>
          <w:szCs w:val="20"/>
        </w:rPr>
        <w:t xml:space="preserve"> </w:t>
      </w:r>
      <w:r w:rsidRPr="00904D5C">
        <w:rPr>
          <w:szCs w:val="20"/>
        </w:rPr>
        <w:t xml:space="preserve">the RPM </w:t>
      </w:r>
      <w:r w:rsidR="00ED3A14" w:rsidRPr="00904D5C">
        <w:rPr>
          <w:szCs w:val="20"/>
        </w:rPr>
        <w:t>gauges found in</w:t>
      </w:r>
      <w:r w:rsidRPr="00904D5C">
        <w:rPr>
          <w:szCs w:val="20"/>
        </w:rPr>
        <w:t xml:space="preserve"> </w:t>
      </w:r>
      <w:r w:rsidR="006117DC" w:rsidRPr="00904D5C">
        <w:rPr>
          <w:szCs w:val="20"/>
        </w:rPr>
        <w:t>ICE models</w:t>
      </w:r>
      <w:r w:rsidRPr="00904D5C">
        <w:rPr>
          <w:szCs w:val="20"/>
        </w:rPr>
        <w:t>. The vertical display on the right</w:t>
      </w:r>
      <w:r w:rsidR="00ED3A14" w:rsidRPr="00904D5C">
        <w:rPr>
          <w:szCs w:val="20"/>
        </w:rPr>
        <w:t xml:space="preserve"> </w:t>
      </w:r>
      <w:r w:rsidRPr="00904D5C">
        <w:rPr>
          <w:szCs w:val="20"/>
        </w:rPr>
        <w:t xml:space="preserve">side </w:t>
      </w:r>
      <w:r w:rsidR="006117DC" w:rsidRPr="00904D5C">
        <w:rPr>
          <w:szCs w:val="20"/>
        </w:rPr>
        <w:t>of</w:t>
      </w:r>
      <w:r w:rsidRPr="00904D5C">
        <w:rPr>
          <w:szCs w:val="20"/>
        </w:rPr>
        <w:t xml:space="preserve"> the driver</w:t>
      </w:r>
      <w:r w:rsidR="00ED3A14" w:rsidRPr="00904D5C">
        <w:rPr>
          <w:szCs w:val="20"/>
        </w:rPr>
        <w:t>’s</w:t>
      </w:r>
      <w:r w:rsidRPr="00904D5C">
        <w:rPr>
          <w:szCs w:val="20"/>
        </w:rPr>
        <w:t xml:space="preserve"> seat </w:t>
      </w:r>
      <w:r w:rsidR="006117DC" w:rsidRPr="00904D5C">
        <w:rPr>
          <w:szCs w:val="20"/>
        </w:rPr>
        <w:t>features an</w:t>
      </w:r>
      <w:r w:rsidRPr="00904D5C">
        <w:rPr>
          <w:szCs w:val="20"/>
        </w:rPr>
        <w:t xml:space="preserve"> integrated touch display </w:t>
      </w:r>
      <w:r w:rsidRPr="00E569C7">
        <w:rPr>
          <w:szCs w:val="20"/>
        </w:rPr>
        <w:t xml:space="preserve">with an optimized UI </w:t>
      </w:r>
      <w:r w:rsidRPr="00904D5C">
        <w:rPr>
          <w:szCs w:val="20"/>
        </w:rPr>
        <w:t>design</w:t>
      </w:r>
      <w:r w:rsidR="00003262" w:rsidRPr="00904D5C">
        <w:rPr>
          <w:szCs w:val="20"/>
        </w:rPr>
        <w:t>. The display</w:t>
      </w:r>
      <w:r w:rsidR="005F2A84" w:rsidRPr="00904D5C">
        <w:rPr>
          <w:szCs w:val="20"/>
        </w:rPr>
        <w:t xml:space="preserve"> includ</w:t>
      </w:r>
      <w:r w:rsidR="00003262" w:rsidRPr="00904D5C">
        <w:rPr>
          <w:szCs w:val="20"/>
        </w:rPr>
        <w:t>es</w:t>
      </w:r>
      <w:r w:rsidR="005F2A84" w:rsidRPr="00904D5C">
        <w:rPr>
          <w:szCs w:val="20"/>
        </w:rPr>
        <w:t xml:space="preserve"> the </w:t>
      </w:r>
      <w:r w:rsidR="004A64D3" w:rsidRPr="00904D5C">
        <w:rPr>
          <w:szCs w:val="20"/>
        </w:rPr>
        <w:t>start</w:t>
      </w:r>
      <w:r w:rsidRPr="00904D5C">
        <w:rPr>
          <w:szCs w:val="20"/>
        </w:rPr>
        <w:t xml:space="preserve"> button</w:t>
      </w:r>
      <w:r w:rsidR="004A64D3" w:rsidRPr="00904D5C">
        <w:rPr>
          <w:szCs w:val="20"/>
        </w:rPr>
        <w:t xml:space="preserve"> as well as</w:t>
      </w:r>
      <w:r w:rsidRPr="00904D5C">
        <w:rPr>
          <w:szCs w:val="20"/>
        </w:rPr>
        <w:t xml:space="preserve"> </w:t>
      </w:r>
      <w:r w:rsidR="00003262" w:rsidRPr="00904D5C">
        <w:rPr>
          <w:szCs w:val="20"/>
        </w:rPr>
        <w:t xml:space="preserve">the </w:t>
      </w:r>
      <w:r w:rsidRPr="00904D5C">
        <w:rPr>
          <w:szCs w:val="20"/>
        </w:rPr>
        <w:t>multimedia</w:t>
      </w:r>
      <w:r w:rsidR="00003262" w:rsidRPr="00904D5C">
        <w:rPr>
          <w:szCs w:val="20"/>
        </w:rPr>
        <w:t xml:space="preserve"> </w:t>
      </w:r>
      <w:r w:rsidRPr="00904D5C">
        <w:rPr>
          <w:szCs w:val="20"/>
        </w:rPr>
        <w:t>and vehicle control</w:t>
      </w:r>
      <w:r w:rsidR="00003262" w:rsidRPr="00904D5C">
        <w:rPr>
          <w:szCs w:val="20"/>
        </w:rPr>
        <w:t xml:space="preserve"> functions</w:t>
      </w:r>
      <w:r w:rsidRPr="00904D5C">
        <w:rPr>
          <w:szCs w:val="20"/>
        </w:rPr>
        <w:t>.</w:t>
      </w:r>
    </w:p>
    <w:p w14:paraId="7BAAE2A5" w14:textId="77777777" w:rsidR="004E617C" w:rsidRDefault="004E617C" w:rsidP="0031493D">
      <w:pPr>
        <w:pStyle w:val="bodyg"/>
        <w:rPr>
          <w:szCs w:val="20"/>
        </w:rPr>
      </w:pPr>
    </w:p>
    <w:p w14:paraId="247C67C8" w14:textId="578D566E" w:rsidR="00765C2C" w:rsidRPr="002B5593" w:rsidRDefault="00765C2C" w:rsidP="00765C2C">
      <w:pPr>
        <w:pStyle w:val="bodyg"/>
        <w:rPr>
          <w:b/>
          <w:szCs w:val="20"/>
        </w:rPr>
      </w:pPr>
      <w:r w:rsidRPr="00E569C7">
        <w:rPr>
          <w:b/>
          <w:szCs w:val="20"/>
        </w:rPr>
        <w:t xml:space="preserve">Craftsmanship </w:t>
      </w:r>
      <w:r w:rsidR="003E1B91">
        <w:rPr>
          <w:b/>
          <w:szCs w:val="20"/>
        </w:rPr>
        <w:t xml:space="preserve">that Lives </w:t>
      </w:r>
      <w:r w:rsidRPr="00225512">
        <w:rPr>
          <w:b/>
          <w:szCs w:val="20"/>
        </w:rPr>
        <w:t xml:space="preserve">in the </w:t>
      </w:r>
      <w:r w:rsidR="00225512">
        <w:rPr>
          <w:b/>
          <w:szCs w:val="20"/>
        </w:rPr>
        <w:t>Details</w:t>
      </w:r>
    </w:p>
    <w:p w14:paraId="2F7AE06F" w14:textId="7C3729D6" w:rsidR="00D55C2A" w:rsidRPr="00904D5C" w:rsidRDefault="00884129" w:rsidP="00D55C2A">
      <w:pPr>
        <w:pStyle w:val="bodyg"/>
        <w:rPr>
          <w:szCs w:val="20"/>
        </w:rPr>
      </w:pPr>
      <w:r>
        <w:rPr>
          <w:szCs w:val="20"/>
        </w:rPr>
        <w:t>T</w:t>
      </w:r>
      <w:r w:rsidR="00BC3046">
        <w:rPr>
          <w:szCs w:val="20"/>
        </w:rPr>
        <w:t xml:space="preserve">he </w:t>
      </w:r>
      <w:r w:rsidR="00397B2A">
        <w:rPr>
          <w:szCs w:val="20"/>
        </w:rPr>
        <w:t>X Speedium Coupe’s cargo area</w:t>
      </w:r>
      <w:r>
        <w:rPr>
          <w:szCs w:val="20"/>
        </w:rPr>
        <w:t xml:space="preserve"> features</w:t>
      </w:r>
      <w:r w:rsidR="00D55C2A" w:rsidRPr="00D010B8">
        <w:rPr>
          <w:szCs w:val="20"/>
        </w:rPr>
        <w:t xml:space="preserve"> </w:t>
      </w:r>
      <w:r w:rsidR="00D55C2A">
        <w:rPr>
          <w:szCs w:val="20"/>
        </w:rPr>
        <w:t xml:space="preserve">X straps </w:t>
      </w:r>
      <w:r>
        <w:rPr>
          <w:szCs w:val="20"/>
        </w:rPr>
        <w:t xml:space="preserve">on </w:t>
      </w:r>
      <w:r w:rsidR="00D55C2A" w:rsidRPr="00D010B8">
        <w:rPr>
          <w:szCs w:val="20"/>
        </w:rPr>
        <w:t>top of the loading space</w:t>
      </w:r>
      <w:r w:rsidR="00D55C2A">
        <w:rPr>
          <w:szCs w:val="20"/>
        </w:rPr>
        <w:t xml:space="preserve">, </w:t>
      </w:r>
      <w:r w:rsidR="00F74D59">
        <w:rPr>
          <w:szCs w:val="20"/>
        </w:rPr>
        <w:t xml:space="preserve">a detail </w:t>
      </w:r>
      <w:r w:rsidR="00D55C2A">
        <w:rPr>
          <w:szCs w:val="20"/>
        </w:rPr>
        <w:lastRenderedPageBreak/>
        <w:t xml:space="preserve">inspired by </w:t>
      </w:r>
      <w:r w:rsidR="00F74D59">
        <w:rPr>
          <w:szCs w:val="20"/>
        </w:rPr>
        <w:t>the brand’s</w:t>
      </w:r>
      <w:r w:rsidR="00D55C2A" w:rsidRPr="00D010B8">
        <w:rPr>
          <w:szCs w:val="20"/>
        </w:rPr>
        <w:t xml:space="preserve"> unique G-Matrix </w:t>
      </w:r>
      <w:r w:rsidR="00D55C2A" w:rsidRPr="00904D5C">
        <w:rPr>
          <w:szCs w:val="20"/>
        </w:rPr>
        <w:t>Pattern</w:t>
      </w:r>
      <w:r w:rsidR="00003262" w:rsidRPr="00904D5C">
        <w:rPr>
          <w:szCs w:val="20"/>
        </w:rPr>
        <w:t xml:space="preserve"> that </w:t>
      </w:r>
      <w:r w:rsidR="00B40CF9" w:rsidRPr="00904D5C">
        <w:rPr>
          <w:szCs w:val="20"/>
        </w:rPr>
        <w:t>underlin</w:t>
      </w:r>
      <w:r w:rsidR="00003262" w:rsidRPr="00904D5C">
        <w:rPr>
          <w:szCs w:val="20"/>
        </w:rPr>
        <w:t>es</w:t>
      </w:r>
      <w:r w:rsidR="00B40CF9" w:rsidRPr="00904D5C">
        <w:rPr>
          <w:szCs w:val="20"/>
        </w:rPr>
        <w:t xml:space="preserve"> </w:t>
      </w:r>
      <w:r w:rsidR="00D55C2A" w:rsidRPr="00904D5C">
        <w:rPr>
          <w:szCs w:val="20"/>
        </w:rPr>
        <w:t xml:space="preserve">the dynamic </w:t>
      </w:r>
      <w:r w:rsidR="00D55C2A" w:rsidRPr="00D010B8">
        <w:rPr>
          <w:szCs w:val="20"/>
        </w:rPr>
        <w:t xml:space="preserve">coupe </w:t>
      </w:r>
      <w:r w:rsidR="00D55C2A" w:rsidRPr="00904D5C">
        <w:rPr>
          <w:szCs w:val="20"/>
        </w:rPr>
        <w:t xml:space="preserve">experience. </w:t>
      </w:r>
      <w:r w:rsidR="00B40CF9" w:rsidRPr="00904D5C">
        <w:t>T</w:t>
      </w:r>
      <w:r w:rsidR="00B40CF9" w:rsidRPr="00904D5C">
        <w:rPr>
          <w:szCs w:val="20"/>
        </w:rPr>
        <w:t>h</w:t>
      </w:r>
      <w:r w:rsidR="00744A20" w:rsidRPr="00904D5C">
        <w:rPr>
          <w:szCs w:val="20"/>
        </w:rPr>
        <w:t>is</w:t>
      </w:r>
      <w:r w:rsidR="00B40CF9" w:rsidRPr="00904D5C">
        <w:rPr>
          <w:szCs w:val="20"/>
        </w:rPr>
        <w:t xml:space="preserve"> design feature w</w:t>
      </w:r>
      <w:r w:rsidR="00744A20" w:rsidRPr="00904D5C">
        <w:rPr>
          <w:szCs w:val="20"/>
        </w:rPr>
        <w:t>as</w:t>
      </w:r>
      <w:r w:rsidR="00B40CF9" w:rsidRPr="00904D5C">
        <w:rPr>
          <w:szCs w:val="20"/>
        </w:rPr>
        <w:t xml:space="preserve"> </w:t>
      </w:r>
      <w:hyperlink r:id="rId12" w:history="1">
        <w:r w:rsidR="00B40CF9" w:rsidRPr="00CB797C">
          <w:rPr>
            <w:rStyle w:val="Hyperlink"/>
          </w:rPr>
          <w:t>d</w:t>
        </w:r>
        <w:r w:rsidR="00744A20" w:rsidRPr="00CB797C">
          <w:rPr>
            <w:rStyle w:val="Hyperlink"/>
          </w:rPr>
          <w:t>erived</w:t>
        </w:r>
        <w:r w:rsidR="00B40CF9" w:rsidRPr="00CB797C">
          <w:rPr>
            <w:rStyle w:val="Hyperlink"/>
          </w:rPr>
          <w:t xml:space="preserve"> from the Genesis Mint Concept</w:t>
        </w:r>
      </w:hyperlink>
      <w:r w:rsidR="00D55C2A" w:rsidRPr="00904D5C">
        <w:rPr>
          <w:szCs w:val="20"/>
        </w:rPr>
        <w:t>.</w:t>
      </w:r>
    </w:p>
    <w:p w14:paraId="1F6A53BB" w14:textId="77777777" w:rsidR="00D55C2A" w:rsidRDefault="00D55C2A" w:rsidP="00D55C2A">
      <w:pPr>
        <w:pStyle w:val="bodyg"/>
        <w:rPr>
          <w:szCs w:val="20"/>
        </w:rPr>
      </w:pPr>
    </w:p>
    <w:p w14:paraId="5260DD56" w14:textId="482D52D7" w:rsidR="009B4448" w:rsidRPr="00602A0B" w:rsidRDefault="00F80278" w:rsidP="00473700">
      <w:pPr>
        <w:pStyle w:val="bodyg"/>
        <w:rPr>
          <w:szCs w:val="20"/>
        </w:rPr>
      </w:pPr>
      <w:r w:rsidRPr="00602A0B">
        <w:rPr>
          <w:szCs w:val="20"/>
        </w:rPr>
        <w:t xml:space="preserve">Another noteworthy detail is the </w:t>
      </w:r>
      <w:r w:rsidR="006472FF" w:rsidRPr="00602A0B">
        <w:rPr>
          <w:szCs w:val="20"/>
        </w:rPr>
        <w:t>leather—the material itsel</w:t>
      </w:r>
      <w:r w:rsidR="001C0EB6" w:rsidRPr="00602A0B">
        <w:rPr>
          <w:szCs w:val="20"/>
        </w:rPr>
        <w:t>f as well as its application. The</w:t>
      </w:r>
      <w:r w:rsidR="002F06A5" w:rsidRPr="00602A0B">
        <w:rPr>
          <w:szCs w:val="20"/>
        </w:rPr>
        <w:t xml:space="preserve"> quilted pattern on the </w:t>
      </w:r>
      <w:r w:rsidR="001C0EB6" w:rsidRPr="00602A0B">
        <w:rPr>
          <w:szCs w:val="20"/>
        </w:rPr>
        <w:t xml:space="preserve">leather </w:t>
      </w:r>
      <w:r w:rsidR="002F06A5" w:rsidRPr="00602A0B">
        <w:rPr>
          <w:szCs w:val="20"/>
        </w:rPr>
        <w:t>seats and the door trim gives the impression of a classic sports car</w:t>
      </w:r>
      <w:r w:rsidR="001C0EB6" w:rsidRPr="00602A0B">
        <w:rPr>
          <w:szCs w:val="20"/>
        </w:rPr>
        <w:t>.</w:t>
      </w:r>
      <w:r w:rsidR="00267A73" w:rsidRPr="00602A0B">
        <w:rPr>
          <w:szCs w:val="20"/>
        </w:rPr>
        <w:t xml:space="preserve"> </w:t>
      </w:r>
      <w:r w:rsidR="00C777D0" w:rsidRPr="00602A0B">
        <w:rPr>
          <w:szCs w:val="20"/>
        </w:rPr>
        <w:t xml:space="preserve">Meanwhile, the steering </w:t>
      </w:r>
      <w:r w:rsidR="00C777D0" w:rsidRPr="00233D98">
        <w:rPr>
          <w:szCs w:val="20"/>
        </w:rPr>
        <w:t xml:space="preserve">wheel </w:t>
      </w:r>
      <w:r w:rsidR="009B4448" w:rsidRPr="00233D98">
        <w:rPr>
          <w:szCs w:val="20"/>
        </w:rPr>
        <w:t>features</w:t>
      </w:r>
      <w:r w:rsidR="00C777D0" w:rsidRPr="00233D98">
        <w:rPr>
          <w:szCs w:val="20"/>
        </w:rPr>
        <w:t xml:space="preserve"> </w:t>
      </w:r>
      <w:r w:rsidR="00121AD5" w:rsidRPr="00233D98">
        <w:rPr>
          <w:szCs w:val="20"/>
        </w:rPr>
        <w:t xml:space="preserve">cut-off </w:t>
      </w:r>
      <w:r w:rsidR="00C777D0" w:rsidRPr="00233D98">
        <w:rPr>
          <w:szCs w:val="20"/>
        </w:rPr>
        <w:t>leather that</w:t>
      </w:r>
      <w:r w:rsidR="00C777D0" w:rsidRPr="00602A0B">
        <w:rPr>
          <w:szCs w:val="20"/>
        </w:rPr>
        <w:t xml:space="preserve"> were salvaged from </w:t>
      </w:r>
      <w:r w:rsidR="00C1662D" w:rsidRPr="00602A0B">
        <w:rPr>
          <w:szCs w:val="20"/>
        </w:rPr>
        <w:t xml:space="preserve">repurposed </w:t>
      </w:r>
      <w:r w:rsidR="00C777D0" w:rsidRPr="00602A0B">
        <w:rPr>
          <w:szCs w:val="20"/>
        </w:rPr>
        <w:t xml:space="preserve">car seat </w:t>
      </w:r>
      <w:r w:rsidR="009B4448" w:rsidRPr="00602A0B">
        <w:rPr>
          <w:szCs w:val="20"/>
        </w:rPr>
        <w:t xml:space="preserve">materials </w:t>
      </w:r>
      <w:r w:rsidR="00397B2A" w:rsidRPr="00602A0B">
        <w:rPr>
          <w:szCs w:val="20"/>
        </w:rPr>
        <w:t>and</w:t>
      </w:r>
      <w:r w:rsidR="00C777D0" w:rsidRPr="00602A0B">
        <w:rPr>
          <w:szCs w:val="20"/>
        </w:rPr>
        <w:t xml:space="preserve"> woven together. </w:t>
      </w:r>
    </w:p>
    <w:p w14:paraId="3FD165FE" w14:textId="77777777" w:rsidR="009B4448" w:rsidRPr="00602A0B" w:rsidRDefault="009B4448" w:rsidP="00473700">
      <w:pPr>
        <w:pStyle w:val="bodyg"/>
        <w:rPr>
          <w:szCs w:val="20"/>
        </w:rPr>
      </w:pPr>
    </w:p>
    <w:p w14:paraId="4B0EB5A0" w14:textId="220324C6" w:rsidR="00DC62DE" w:rsidRPr="00244AAE" w:rsidRDefault="00401CF5" w:rsidP="00F15789">
      <w:pPr>
        <w:pStyle w:val="bodyg"/>
        <w:rPr>
          <w:szCs w:val="20"/>
        </w:rPr>
      </w:pPr>
      <w:r w:rsidRPr="00602A0B">
        <w:rPr>
          <w:szCs w:val="20"/>
        </w:rPr>
        <w:t xml:space="preserve">Two types of leather were used </w:t>
      </w:r>
      <w:r w:rsidR="009F3F3F" w:rsidRPr="00602A0B">
        <w:rPr>
          <w:rFonts w:hint="eastAsia"/>
          <w:szCs w:val="20"/>
        </w:rPr>
        <w:t xml:space="preserve">in </w:t>
      </w:r>
      <w:r w:rsidR="009F3F3F" w:rsidRPr="00602A0B">
        <w:rPr>
          <w:szCs w:val="20"/>
        </w:rPr>
        <w:t xml:space="preserve">the </w:t>
      </w:r>
      <w:r w:rsidRPr="00602A0B">
        <w:rPr>
          <w:szCs w:val="20"/>
        </w:rPr>
        <w:t xml:space="preserve">interior: </w:t>
      </w:r>
      <w:r w:rsidR="00473700" w:rsidRPr="00602A0B">
        <w:rPr>
          <w:szCs w:val="20"/>
        </w:rPr>
        <w:t>vegetable-tanned leather</w:t>
      </w:r>
      <w:r w:rsidRPr="00602A0B">
        <w:rPr>
          <w:szCs w:val="20"/>
        </w:rPr>
        <w:t xml:space="preserve"> and an innovative new </w:t>
      </w:r>
      <w:r w:rsidR="00C7038E" w:rsidRPr="00602A0B">
        <w:rPr>
          <w:szCs w:val="20"/>
        </w:rPr>
        <w:t xml:space="preserve">breathable grain </w:t>
      </w:r>
      <w:r w:rsidRPr="00602A0B">
        <w:rPr>
          <w:szCs w:val="20"/>
        </w:rPr>
        <w:t>leather</w:t>
      </w:r>
      <w:r w:rsidR="000B2848" w:rsidRPr="00602A0B">
        <w:rPr>
          <w:szCs w:val="20"/>
        </w:rPr>
        <w:t>.</w:t>
      </w:r>
      <w:r w:rsidR="00473700" w:rsidRPr="00602A0B">
        <w:rPr>
          <w:szCs w:val="20"/>
        </w:rPr>
        <w:t xml:space="preserve"> </w:t>
      </w:r>
      <w:r w:rsidRPr="00602A0B">
        <w:rPr>
          <w:szCs w:val="20"/>
        </w:rPr>
        <w:t xml:space="preserve">The vegetable-tanned leather </w:t>
      </w:r>
      <w:r w:rsidR="00C7038E" w:rsidRPr="00602A0B">
        <w:rPr>
          <w:szCs w:val="20"/>
        </w:rPr>
        <w:t xml:space="preserve">is </w:t>
      </w:r>
      <w:r w:rsidR="009F3F3F" w:rsidRPr="00602A0B">
        <w:rPr>
          <w:szCs w:val="20"/>
        </w:rPr>
        <w:t>treated with</w:t>
      </w:r>
      <w:r w:rsidR="00473700" w:rsidRPr="00602A0B">
        <w:rPr>
          <w:szCs w:val="20"/>
        </w:rPr>
        <w:t xml:space="preserve"> plant-derived substances</w:t>
      </w:r>
      <w:r w:rsidR="00C97199" w:rsidRPr="00602A0B">
        <w:t>—</w:t>
      </w:r>
      <w:r w:rsidR="00473700" w:rsidRPr="00602A0B">
        <w:rPr>
          <w:szCs w:val="20"/>
        </w:rPr>
        <w:t>such as citrus fruits and mimosa</w:t>
      </w:r>
      <w:r w:rsidR="00C97199" w:rsidRPr="00602A0B">
        <w:t>—</w:t>
      </w:r>
      <w:r w:rsidRPr="00602A0B">
        <w:rPr>
          <w:szCs w:val="20"/>
        </w:rPr>
        <w:t>and processed without chromium</w:t>
      </w:r>
      <w:r w:rsidR="00473700" w:rsidRPr="00602A0B">
        <w:rPr>
          <w:szCs w:val="20"/>
        </w:rPr>
        <w:t xml:space="preserve">. </w:t>
      </w:r>
      <w:r w:rsidR="009F3F3F" w:rsidRPr="00602A0B">
        <w:rPr>
          <w:szCs w:val="20"/>
        </w:rPr>
        <w:t>Compared to ordinary leather, t</w:t>
      </w:r>
      <w:r w:rsidR="0056292C" w:rsidRPr="00602A0B">
        <w:rPr>
          <w:szCs w:val="20"/>
        </w:rPr>
        <w:t xml:space="preserve">he </w:t>
      </w:r>
      <w:r w:rsidR="00DC62DE" w:rsidRPr="00602A0B">
        <w:rPr>
          <w:szCs w:val="20"/>
        </w:rPr>
        <w:t xml:space="preserve">breathable grain leather </w:t>
      </w:r>
      <w:r w:rsidRPr="00602A0B">
        <w:rPr>
          <w:szCs w:val="20"/>
        </w:rPr>
        <w:t xml:space="preserve">used in the </w:t>
      </w:r>
      <w:r w:rsidR="00375980" w:rsidRPr="00602A0B">
        <w:rPr>
          <w:rFonts w:hint="eastAsia"/>
          <w:szCs w:val="20"/>
        </w:rPr>
        <w:t xml:space="preserve">upper </w:t>
      </w:r>
      <w:r w:rsidR="00375980" w:rsidRPr="00602A0B">
        <w:rPr>
          <w:szCs w:val="20"/>
        </w:rPr>
        <w:t xml:space="preserve">part of the cabin </w:t>
      </w:r>
      <w:r w:rsidR="00DC62DE" w:rsidRPr="00602A0B">
        <w:rPr>
          <w:szCs w:val="20"/>
        </w:rPr>
        <w:t>requires</w:t>
      </w:r>
      <w:r w:rsidR="00DC62DE" w:rsidRPr="00602A0B" w:rsidDel="00EF7BAB">
        <w:rPr>
          <w:szCs w:val="20"/>
        </w:rPr>
        <w:t xml:space="preserve"> </w:t>
      </w:r>
      <w:r w:rsidR="00DC62DE" w:rsidRPr="00602A0B">
        <w:rPr>
          <w:szCs w:val="20"/>
        </w:rPr>
        <w:t xml:space="preserve">less water and lower levels of chemicals to manufacture. </w:t>
      </w:r>
      <w:r w:rsidR="00B04118" w:rsidRPr="00602A0B">
        <w:rPr>
          <w:szCs w:val="20"/>
        </w:rPr>
        <w:t xml:space="preserve">The threads used in the finishing process are made </w:t>
      </w:r>
      <w:r w:rsidR="009570F5" w:rsidRPr="00602A0B">
        <w:rPr>
          <w:szCs w:val="20"/>
        </w:rPr>
        <w:t xml:space="preserve">from </w:t>
      </w:r>
      <w:r w:rsidR="00C1662D" w:rsidRPr="00602A0B">
        <w:rPr>
          <w:szCs w:val="20"/>
        </w:rPr>
        <w:t xml:space="preserve">repurposed </w:t>
      </w:r>
      <w:r w:rsidR="00B04118" w:rsidRPr="00602A0B">
        <w:rPr>
          <w:szCs w:val="20"/>
        </w:rPr>
        <w:t>plastic, adding to the material’s</w:t>
      </w:r>
      <w:r w:rsidR="00DC62DE" w:rsidRPr="00602A0B">
        <w:rPr>
          <w:szCs w:val="20"/>
        </w:rPr>
        <w:t xml:space="preserve"> durability and water resistance</w:t>
      </w:r>
      <w:r w:rsidR="00225512" w:rsidRPr="00602A0B">
        <w:rPr>
          <w:szCs w:val="20"/>
        </w:rPr>
        <w:t xml:space="preserve"> factors</w:t>
      </w:r>
      <w:r w:rsidR="00DC62DE" w:rsidRPr="00602A0B">
        <w:rPr>
          <w:szCs w:val="20"/>
        </w:rPr>
        <w:t>.</w:t>
      </w:r>
    </w:p>
    <w:p w14:paraId="01D2B2AE" w14:textId="64C78515" w:rsidR="00DC62DE" w:rsidRPr="00244AAE" w:rsidRDefault="00DC62DE" w:rsidP="00DC62DE">
      <w:pPr>
        <w:pStyle w:val="bodyg"/>
        <w:rPr>
          <w:szCs w:val="20"/>
        </w:rPr>
      </w:pPr>
    </w:p>
    <w:p w14:paraId="554970B7" w14:textId="1E6D659C" w:rsidR="00004D71" w:rsidRPr="00244AAE" w:rsidRDefault="00004D71" w:rsidP="00DC62DE">
      <w:pPr>
        <w:pStyle w:val="bodyg"/>
        <w:rPr>
          <w:b/>
          <w:bCs w:val="0"/>
          <w:szCs w:val="20"/>
        </w:rPr>
      </w:pPr>
      <w:r w:rsidRPr="00244AAE">
        <w:rPr>
          <w:rFonts w:hint="eastAsia"/>
          <w:b/>
          <w:bCs w:val="0"/>
          <w:szCs w:val="20"/>
        </w:rPr>
        <w:t>A</w:t>
      </w:r>
      <w:r w:rsidRPr="00244AAE">
        <w:rPr>
          <w:b/>
          <w:bCs w:val="0"/>
          <w:szCs w:val="20"/>
        </w:rPr>
        <w:t xml:space="preserve">bout </w:t>
      </w:r>
      <w:r w:rsidR="009570F5" w:rsidRPr="00244AAE">
        <w:rPr>
          <w:b/>
          <w:bCs w:val="0"/>
          <w:szCs w:val="20"/>
        </w:rPr>
        <w:t xml:space="preserve">Genesis’ History with </w:t>
      </w:r>
      <w:r w:rsidRPr="00244AAE">
        <w:rPr>
          <w:b/>
          <w:bCs w:val="0"/>
          <w:szCs w:val="20"/>
        </w:rPr>
        <w:t xml:space="preserve">Monterey Car Week </w:t>
      </w:r>
    </w:p>
    <w:p w14:paraId="13537127" w14:textId="34BA22B2" w:rsidR="00606A49" w:rsidRPr="00606A49" w:rsidRDefault="00606A49" w:rsidP="00606A49">
      <w:pPr>
        <w:pStyle w:val="bodyg"/>
        <w:rPr>
          <w:szCs w:val="20"/>
        </w:rPr>
      </w:pPr>
      <w:r w:rsidRPr="00606A49">
        <w:rPr>
          <w:szCs w:val="20"/>
        </w:rPr>
        <w:t xml:space="preserve">Monterey Car Week is held in and around Monterey County every year and features nearly 30 different events including car shows, races, and auctions. The automotive week concludes with the flagship event, </w:t>
      </w:r>
      <w:r w:rsidR="00E45894">
        <w:rPr>
          <w:szCs w:val="20"/>
        </w:rPr>
        <w:t xml:space="preserve">the </w:t>
      </w:r>
      <w:r w:rsidRPr="00606A49">
        <w:rPr>
          <w:szCs w:val="20"/>
        </w:rPr>
        <w:t xml:space="preserve">Pebble Beach Concours d’Elegance, which is </w:t>
      </w:r>
      <w:r w:rsidR="007676F4">
        <w:rPr>
          <w:szCs w:val="20"/>
        </w:rPr>
        <w:t>at</w:t>
      </w:r>
      <w:r w:rsidRPr="00606A49">
        <w:rPr>
          <w:szCs w:val="20"/>
        </w:rPr>
        <w:t xml:space="preserve"> its 71st edition this year. Genesis has been participating in the Concours d’Elegance annually since its brand launch in 2015. The brand has showcased a series of concept cars throughout the years to present futuristic designs with unique elements only Genesis can bring to life: Vision G Concept (2015), New York Concept (2016), GV80 Concept (2017), Essentia (2018), Mint (2019), X Concept (2021).</w:t>
      </w:r>
    </w:p>
    <w:p w14:paraId="15DC4B8A" w14:textId="77777777" w:rsidR="00606A49" w:rsidRPr="00606A49" w:rsidRDefault="00606A49" w:rsidP="0036211D">
      <w:pPr>
        <w:pStyle w:val="bodyg"/>
        <w:rPr>
          <w:szCs w:val="20"/>
        </w:rPr>
      </w:pPr>
    </w:p>
    <w:p w14:paraId="202BD38D" w14:textId="77777777" w:rsidR="008043E0" w:rsidRPr="001D474B" w:rsidRDefault="008043E0" w:rsidP="00117A0A">
      <w:pPr>
        <w:pStyle w:val="bodyg"/>
      </w:pPr>
    </w:p>
    <w:p w14:paraId="795BF180" w14:textId="02905252" w:rsidR="00FC151F" w:rsidRPr="008043E0" w:rsidRDefault="00FC151F" w:rsidP="00F05742">
      <w:pPr>
        <w:pStyle w:val="Genesis"/>
        <w:jc w:val="center"/>
        <w:rPr>
          <w:b/>
          <w:bCs w:val="0"/>
          <w:color w:val="auto"/>
        </w:rPr>
      </w:pPr>
      <w:r w:rsidRPr="008043E0">
        <w:rPr>
          <w:rFonts w:cs="Arial" w:hint="eastAsia"/>
          <w:b/>
          <w:bCs w:val="0"/>
          <w:color w:val="auto"/>
          <w:lang w:val="en-CA"/>
        </w:rPr>
        <w:t>–</w:t>
      </w:r>
      <w:r w:rsidRPr="008043E0">
        <w:rPr>
          <w:rFonts w:cs="Arial"/>
          <w:b/>
          <w:bCs w:val="0"/>
          <w:color w:val="auto"/>
          <w:lang w:val="en-CA"/>
        </w:rPr>
        <w:t xml:space="preserve"> END –</w:t>
      </w:r>
    </w:p>
    <w:sectPr w:rsidR="00FC151F" w:rsidRPr="008043E0" w:rsidSect="002C7EE4">
      <w:headerReference w:type="default" r:id="rId13"/>
      <w:footerReference w:type="default" r:id="rId14"/>
      <w:pgSz w:w="11906" w:h="16838" w:code="9"/>
      <w:pgMar w:top="1701" w:right="1440" w:bottom="1440" w:left="1440"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EDA1D" w14:textId="77777777" w:rsidR="006E7FBC" w:rsidRDefault="006E7FBC" w:rsidP="001C0057">
      <w:pPr>
        <w:spacing w:after="0" w:line="240" w:lineRule="auto"/>
      </w:pPr>
      <w:r>
        <w:separator/>
      </w:r>
    </w:p>
  </w:endnote>
  <w:endnote w:type="continuationSeparator" w:id="0">
    <w:p w14:paraId="76E4EF32" w14:textId="77777777" w:rsidR="006E7FBC" w:rsidRDefault="006E7FBC" w:rsidP="001C0057">
      <w:pPr>
        <w:spacing w:after="0" w:line="240" w:lineRule="auto"/>
      </w:pPr>
      <w:r>
        <w:continuationSeparator/>
      </w:r>
    </w:p>
  </w:endnote>
  <w:endnote w:type="continuationNotice" w:id="1">
    <w:p w14:paraId="2B11994B" w14:textId="77777777" w:rsidR="006E7FBC" w:rsidRDefault="006E7F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제네시스산스 Text">
    <w:altName w:val="Malgun Gothic"/>
    <w:charset w:val="81"/>
    <w:family w:val="modern"/>
    <w:pitch w:val="variable"/>
    <w:sig w:usb0="00000203" w:usb1="29D72C10" w:usb2="00000010" w:usb3="00000000" w:csb0="00280005" w:csb1="00000000"/>
  </w:font>
  <w:font w:name="Genesis Sans Text Global">
    <w:altName w:val="Calibri"/>
    <w:charset w:val="00"/>
    <w:family w:val="auto"/>
    <w:pitch w:val="variable"/>
    <w:sig w:usb0="A00022EF" w:usb1="B9D7FCFB" w:usb2="00000018" w:usb3="00000000" w:csb0="0000009F"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HYHeadLine-Medium">
    <w:altName w:val="HY헤드라인M"/>
    <w:charset w:val="81"/>
    <w:family w:val="roman"/>
    <w:pitch w:val="variable"/>
    <w:sig w:usb0="900002A7" w:usb1="09D77CF9" w:usb2="00000010" w:usb3="00000000" w:csb0="0008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charset w:val="81"/>
    <w:family w:val="modern"/>
    <w:pitch w:val="variable"/>
    <w:sig w:usb0="00000203" w:usb1="29D72C10" w:usb2="00000010" w:usb3="00000000" w:csb0="00280005" w:csb1="00000000"/>
  </w:font>
  <w:font w:name="Batang">
    <w:altName w:val="바탕"/>
    <w:panose1 w:val="02030600000101010101"/>
    <w:charset w:val="81"/>
    <w:family w:val="roman"/>
    <w:pitch w:val="variable"/>
    <w:sig w:usb0="B00002AF" w:usb1="69D77CFB" w:usb2="00000030" w:usb3="00000000" w:csb0="0008009F" w:csb1="00000000"/>
  </w:font>
  <w:font w:name="Genesis Sans Head Global">
    <w:altName w:val="Calibri"/>
    <w:charset w:val="00"/>
    <w:family w:val="auto"/>
    <w:pitch w:val="variable"/>
    <w:sig w:usb0="A00022EF" w:usb1="B9D7FCFB" w:usb2="00000018" w:usb3="00000000" w:csb0="0000009F" w:csb1="00000000"/>
  </w:font>
  <w:font w:name="Modern H Light">
    <w:altName w:val="Malgun Gothic"/>
    <w:charset w:val="81"/>
    <w:family w:val="modern"/>
    <w:pitch w:val="variable"/>
    <w:sig w:usb0="A00002FF" w:usb1="29DF7CFB" w:usb2="00000010" w:usb3="00000000" w:csb0="001E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B9A77" w14:textId="2FE7AA55" w:rsidR="001F74E4" w:rsidRDefault="001F74E4">
    <w:pPr>
      <w:pStyle w:val="Footer"/>
    </w:pPr>
    <w:r>
      <w:rPr>
        <w:noProof/>
      </w:rPr>
      <w:drawing>
        <wp:anchor distT="0" distB="0" distL="114300" distR="114300" simplePos="0" relativeHeight="251658244" behindDoc="0" locked="0" layoutInCell="1" allowOverlap="1" wp14:anchorId="49EDCFD8" wp14:editId="457ECC4C">
          <wp:simplePos x="0" y="0"/>
          <wp:positionH relativeFrom="margin">
            <wp:posOffset>4701227</wp:posOffset>
          </wp:positionH>
          <wp:positionV relativeFrom="margin">
            <wp:posOffset>8077200</wp:posOffset>
          </wp:positionV>
          <wp:extent cx="1515745" cy="689610"/>
          <wp:effectExtent l="0" t="0" r="8255" b="0"/>
          <wp:wrapSquare wrapText="bothSides"/>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4485" r="5406"/>
                  <a:stretch>
                    <a:fillRect/>
                  </a:stretch>
                </pic:blipFill>
                <pic:spPr bwMode="auto">
                  <a:xfrm>
                    <a:off x="0" y="0"/>
                    <a:ext cx="1515745" cy="6896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3" behindDoc="0" locked="0" layoutInCell="1" allowOverlap="1" wp14:anchorId="3BEE2CE2" wp14:editId="3B407544">
              <wp:simplePos x="0" y="0"/>
              <wp:positionH relativeFrom="column">
                <wp:posOffset>463550</wp:posOffset>
              </wp:positionH>
              <wp:positionV relativeFrom="paragraph">
                <wp:posOffset>626745</wp:posOffset>
              </wp:positionV>
              <wp:extent cx="1413510" cy="544830"/>
              <wp:effectExtent l="0" t="0" r="0" b="0"/>
              <wp:wrapNone/>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544830"/>
                      </a:xfrm>
                      <a:prstGeom prst="rect">
                        <a:avLst/>
                      </a:prstGeom>
                      <a:solidFill>
                        <a:srgbClr val="FFFFFF"/>
                      </a:solidFill>
                      <a:ln w="9525">
                        <a:noFill/>
                        <a:miter lim="800000"/>
                        <a:headEnd/>
                        <a:tailEnd/>
                      </a:ln>
                    </wps:spPr>
                    <wps:txbx>
                      <w:txbxContent>
                        <w:p w14:paraId="7A7F9595" w14:textId="77777777" w:rsidR="001F74E4" w:rsidRPr="00F2554C" w:rsidRDefault="001F74E4"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GENESIS Communication</w:t>
                          </w:r>
                        </w:p>
                        <w:p w14:paraId="0B9A6753" w14:textId="77777777" w:rsidR="001F74E4" w:rsidRPr="00F2554C" w:rsidRDefault="001F74E4"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T +82 02 3464 8580</w:t>
                          </w:r>
                        </w:p>
                        <w:p w14:paraId="3D7A87BC" w14:textId="77777777" w:rsidR="001F74E4" w:rsidRPr="00F2554C" w:rsidRDefault="001F74E4"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0A022E91" w14:textId="1DF927FB" w:rsidR="001F74E4" w:rsidRPr="009803F2" w:rsidRDefault="001F74E4" w:rsidP="00B10E67">
                          <w:pPr>
                            <w:spacing w:after="20" w:line="216" w:lineRule="auto"/>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EE2CE2" id="_x0000_t202" coordsize="21600,21600" o:spt="202" path="m,l,21600r21600,l21600,xe">
              <v:stroke joinstyle="miter"/>
              <v:path gradientshapeok="t" o:connecttype="rect"/>
            </v:shapetype>
            <v:shape id="_x0000_s1028" type="#_x0000_t202" style="position:absolute;left:0;text-align:left;margin-left:36.5pt;margin-top:49.35pt;width:111.3pt;height:42.9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" stroked="f">
              <v:textbox style="mso-fit-shape-to-text:t">
                <w:txbxContent>
                  <w:p w14:paraId="7A7F9595" w14:textId="77777777" w:rsidR="001F74E4" w:rsidRPr="00F2554C" w:rsidRDefault="001F74E4"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GENESIS Communication</w:t>
                    </w:r>
                  </w:p>
                  <w:p w14:paraId="0B9A6753" w14:textId="77777777" w:rsidR="001F74E4" w:rsidRPr="00F2554C" w:rsidRDefault="001F74E4"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T +82 02 3464 8580</w:t>
                    </w:r>
                  </w:p>
                  <w:p w14:paraId="3D7A87BC" w14:textId="77777777" w:rsidR="001F74E4" w:rsidRPr="00F2554C" w:rsidRDefault="001F74E4"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0A022E91" w14:textId="1DF927FB" w:rsidR="001F74E4" w:rsidRPr="009803F2" w:rsidRDefault="001F74E4" w:rsidP="00B10E67">
                    <w:pPr>
                      <w:spacing w:after="20" w:line="216" w:lineRule="auto"/>
                      <w:rPr>
                        <w:sz w:val="14"/>
                        <w:szCs w:val="14"/>
                      </w:rPr>
                    </w:pP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3B3CBB5C" wp14:editId="10E75F1C">
              <wp:simplePos x="0" y="0"/>
              <wp:positionH relativeFrom="column">
                <wp:posOffset>-584835</wp:posOffset>
              </wp:positionH>
              <wp:positionV relativeFrom="paragraph">
                <wp:posOffset>626745</wp:posOffset>
              </wp:positionV>
              <wp:extent cx="1574800" cy="54165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05B74543" w14:textId="77777777" w:rsidR="001F74E4" w:rsidRPr="00F2554C" w:rsidRDefault="001F74E4"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Heolleung-ro 12,</w:t>
                          </w:r>
                        </w:p>
                        <w:p w14:paraId="62E8DF5F" w14:textId="640AD480" w:rsidR="001F74E4" w:rsidRPr="00F2554C" w:rsidRDefault="001F74E4" w:rsidP="00FB24A5">
                          <w:pPr>
                            <w:spacing w:after="20" w:line="216" w:lineRule="auto"/>
                            <w:jc w:val="left"/>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Seocho-gu,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sz w:val="14"/>
                              <w:szCs w:val="14"/>
                            </w:rPr>
                            <w:br/>
                          </w: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1ACE3D05" w14:textId="77777777" w:rsidR="001F74E4" w:rsidRPr="00F2554C" w:rsidRDefault="001F74E4"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p w14:paraId="529DDA97" w14:textId="77777777" w:rsidR="001F74E4" w:rsidRPr="00BB16E1" w:rsidRDefault="001F74E4" w:rsidP="00BB16E1">
                          <w:pPr>
                            <w:spacing w:after="20" w:line="216" w:lineRule="auto"/>
                            <w:rPr>
                              <w:rFonts w:ascii="Modern H Light" w:eastAsia="Modern H Light" w:hAnsi="Modern H Light"/>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3CBB5C" id="_x0000_s1029" type="#_x0000_t202" style="position:absolute;left:0;text-align:left;margin-left:-46.05pt;margin-top:49.3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" stroked="f">
              <v:textbox style="mso-fit-shape-to-text:t">
                <w:txbxContent>
                  <w:p w14:paraId="05B74543" w14:textId="77777777" w:rsidR="001F74E4" w:rsidRPr="00F2554C" w:rsidRDefault="001F74E4"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Heolleung-ro 12,</w:t>
                    </w:r>
                  </w:p>
                  <w:p w14:paraId="62E8DF5F" w14:textId="640AD480" w:rsidR="001F74E4" w:rsidRPr="00F2554C" w:rsidRDefault="001F74E4" w:rsidP="00FB24A5">
                    <w:pPr>
                      <w:spacing w:after="20" w:line="216" w:lineRule="auto"/>
                      <w:jc w:val="left"/>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Seocho-gu,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sz w:val="14"/>
                        <w:szCs w:val="14"/>
                      </w:rPr>
                      <w:br/>
                    </w: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1ACE3D05" w14:textId="77777777" w:rsidR="001F74E4" w:rsidRPr="00F2554C" w:rsidRDefault="001F74E4"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p w14:paraId="529DDA97" w14:textId="77777777" w:rsidR="001F74E4" w:rsidRPr="00BB16E1" w:rsidRDefault="001F74E4" w:rsidP="00BB16E1">
                    <w:pPr>
                      <w:spacing w:after="20" w:line="216" w:lineRule="auto"/>
                      <w:rPr>
                        <w:rFonts w:ascii="Modern H Light" w:eastAsia="Modern H Light" w:hAnsi="Modern H Light"/>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9D8B9" w14:textId="77777777" w:rsidR="006E7FBC" w:rsidRDefault="006E7FBC" w:rsidP="001C0057">
      <w:pPr>
        <w:spacing w:after="0" w:line="240" w:lineRule="auto"/>
      </w:pPr>
      <w:r>
        <w:separator/>
      </w:r>
    </w:p>
  </w:footnote>
  <w:footnote w:type="continuationSeparator" w:id="0">
    <w:p w14:paraId="2B203135" w14:textId="77777777" w:rsidR="006E7FBC" w:rsidRDefault="006E7FBC" w:rsidP="001C0057">
      <w:pPr>
        <w:spacing w:after="0" w:line="240" w:lineRule="auto"/>
      </w:pPr>
      <w:r>
        <w:continuationSeparator/>
      </w:r>
    </w:p>
  </w:footnote>
  <w:footnote w:type="continuationNotice" w:id="1">
    <w:p w14:paraId="35C3B2F2" w14:textId="77777777" w:rsidR="006E7FBC" w:rsidRDefault="006E7F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02869BAF" w:rsidR="001F74E4" w:rsidRDefault="001F74E4" w:rsidP="001C0057">
    <w:pPr>
      <w:pStyle w:val="Header"/>
    </w:pPr>
    <w:r w:rsidRPr="00D22492">
      <w:rPr>
        <w:noProof/>
      </w:rPr>
      <mc:AlternateContent>
        <mc:Choice Requires="wps">
          <w:drawing>
            <wp:anchor distT="0" distB="0" distL="114300" distR="114300" simplePos="0" relativeHeight="251658245" behindDoc="0" locked="0" layoutInCell="1" allowOverlap="1" wp14:anchorId="010F47D1" wp14:editId="3FD949D9">
              <wp:simplePos x="0" y="0"/>
              <wp:positionH relativeFrom="column">
                <wp:posOffset>-110820</wp:posOffset>
              </wp:positionH>
              <wp:positionV relativeFrom="paragraph">
                <wp:posOffset>-380365</wp:posOffset>
              </wp:positionV>
              <wp:extent cx="3649211" cy="584775"/>
              <wp:effectExtent l="0" t="0" r="0" b="0"/>
              <wp:wrapNone/>
              <wp:docPr id="4" name="TextBox 3">
                <a:extLst xmlns:a="http://schemas.openxmlformats.org/drawingml/2006/main">
                  <a:ext uri="{FF2B5EF4-FFF2-40B4-BE49-F238E27FC236}">
                    <a16:creationId xmlns:a16="http://schemas.microsoft.com/office/drawing/2014/main" id="{8BB55416-715F-469B-BCE4-10DE07153DF0}"/>
                  </a:ext>
                </a:extLst>
              </wp:docPr>
              <wp:cNvGraphicFramePr/>
              <a:graphic xmlns:a="http://schemas.openxmlformats.org/drawingml/2006/main">
                <a:graphicData uri="http://schemas.microsoft.com/office/word/2010/wordprocessingShape">
                  <wps:wsp>
                    <wps:cNvSpPr txBox="1"/>
                    <wps:spPr>
                      <a:xfrm>
                        <a:off x="0" y="0"/>
                        <a:ext cx="3649211" cy="584775"/>
                      </a:xfrm>
                      <a:prstGeom prst="rect">
                        <a:avLst/>
                      </a:prstGeom>
                      <a:noFill/>
                    </wps:spPr>
                    <wps:txbx>
                      <w:txbxContent>
                        <w:p w14:paraId="40687613" w14:textId="0809E63D" w:rsidR="001F74E4" w:rsidRDefault="001F74E4" w:rsidP="00D22492">
                          <w:pPr>
                            <w:rPr>
                              <w:kern w:val="0"/>
                              <w:szCs w:val="24"/>
                            </w:rPr>
                          </w:pPr>
                          <w:r w:rsidRPr="001B24E3">
                            <w:rPr>
                              <w:noProof/>
                              <w:kern w:val="0"/>
                              <w:szCs w:val="24"/>
                            </w:rPr>
                            <w:drawing>
                              <wp:inline distT="0" distB="0" distL="0" distR="0" wp14:anchorId="7ED271C5" wp14:editId="6A639AEF">
                                <wp:extent cx="2486904" cy="310744"/>
                                <wp:effectExtent l="0" t="0" r="0" b="0"/>
                                <wp:docPr id="9"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1"/>
                                        <a:srcRect l="44393" t="60866" r="37936" b="35209"/>
                                        <a:stretch/>
                                      </pic:blipFill>
                                      <pic:spPr>
                                        <a:xfrm>
                                          <a:off x="0" y="0"/>
                                          <a:ext cx="2486904" cy="310744"/>
                                        </a:xfrm>
                                        <a:prstGeom prst="rect">
                                          <a:avLst/>
                                        </a:prstGeom>
                                      </pic:spPr>
                                    </pic:pic>
                                  </a:graphicData>
                                </a:graphic>
                              </wp:inline>
                            </w:drawing>
                          </w:r>
                        </w:p>
                      </w:txbxContent>
                    </wps:txbx>
                    <wps:bodyPr wrap="square" rtlCol="0">
                      <a:spAutoFit/>
                    </wps:bodyPr>
                  </wps:wsp>
                </a:graphicData>
              </a:graphic>
            </wp:anchor>
          </w:drawing>
        </mc:Choice>
        <mc:Fallback>
          <w:pict>
            <v:shapetype w14:anchorId="010F47D1" id="_x0000_t202" coordsize="21600,21600" o:spt="202" path="m,l,21600r21600,l21600,xe">
              <v:stroke joinstyle="miter"/>
              <v:path gradientshapeok="t" o:connecttype="rect"/>
            </v:shapetype>
            <v:shape id="TextBox 3" o:spid="_x0000_s1026" type="#_x0000_t202" style="position:absolute;left:0;text-align:left;margin-left:-8.75pt;margin-top:-29.95pt;width:287.35pt;height:46.0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" filled="f" stroked="f">
              <v:textbox style="mso-fit-shape-to-text:t">
                <w:txbxContent>
                  <w:p w14:paraId="40687613" w14:textId="0809E63D" w:rsidR="001F74E4" w:rsidRDefault="001F74E4" w:rsidP="00D22492">
                    <w:pPr>
                      <w:rPr>
                        <w:kern w:val="0"/>
                        <w:szCs w:val="24"/>
                      </w:rPr>
                    </w:pPr>
                    <w:r w:rsidRPr="001B24E3">
                      <w:rPr>
                        <w:noProof/>
                        <w:kern w:val="0"/>
                        <w:szCs w:val="24"/>
                      </w:rPr>
                      <w:drawing>
                        <wp:inline distT="0" distB="0" distL="0" distR="0" wp14:anchorId="7ED271C5" wp14:editId="6A639AEF">
                          <wp:extent cx="2486904" cy="310744"/>
                          <wp:effectExtent l="0" t="0" r="0" b="0"/>
                          <wp:docPr id="9"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2"/>
                                  <a:srcRect l="44393" t="60866" r="37936" b="35209"/>
                                  <a:stretch/>
                                </pic:blipFill>
                                <pic:spPr>
                                  <a:xfrm>
                                    <a:off x="0" y="0"/>
                                    <a:ext cx="2486904" cy="310744"/>
                                  </a:xfrm>
                                  <a:prstGeom prst="rect">
                                    <a:avLst/>
                                  </a:prstGeom>
                                </pic:spPr>
                              </pic:pic>
                            </a:graphicData>
                          </a:graphic>
                        </wp:inline>
                      </w:drawing>
                    </w:r>
                  </w:p>
                </w:txbxContent>
              </v:textbox>
            </v:shape>
          </w:pict>
        </mc:Fallback>
      </mc:AlternateContent>
    </w:r>
    <w:r>
      <w:rPr>
        <w:noProof/>
      </w:rPr>
      <w:drawing>
        <wp:anchor distT="0" distB="0" distL="114300" distR="114300" simplePos="0" relativeHeight="251658240" behindDoc="0" locked="0" layoutInCell="1" allowOverlap="1" wp14:anchorId="057B347A" wp14:editId="21F2253A">
          <wp:simplePos x="0" y="0"/>
          <wp:positionH relativeFrom="column">
            <wp:posOffset>-532263</wp:posOffset>
          </wp:positionH>
          <wp:positionV relativeFrom="paragraph">
            <wp:posOffset>-1230259</wp:posOffset>
          </wp:positionV>
          <wp:extent cx="6758305" cy="9483364"/>
          <wp:effectExtent l="19050" t="19050" r="23495" b="22860"/>
          <wp:wrapNone/>
          <wp:docPr id="7"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58305" cy="9483364"/>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2" behindDoc="0" locked="0" layoutInCell="1" allowOverlap="1" wp14:anchorId="3533D0C7" wp14:editId="470D8D21">
              <wp:simplePos x="0" y="0"/>
              <wp:positionH relativeFrom="column">
                <wp:posOffset>4311015</wp:posOffset>
              </wp:positionH>
              <wp:positionV relativeFrom="paragraph">
                <wp:posOffset>-275590</wp:posOffset>
              </wp:positionV>
              <wp:extent cx="1413510" cy="23939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39395"/>
                      </a:xfrm>
                      <a:prstGeom prst="rect">
                        <a:avLst/>
                      </a:prstGeom>
                      <a:solidFill>
                        <a:srgbClr val="FFFFFF"/>
                      </a:solidFill>
                      <a:ln w="9525">
                        <a:noFill/>
                        <a:miter lim="800000"/>
                        <a:headEnd/>
                        <a:tailEnd/>
                      </a:ln>
                    </wps:spPr>
                    <wps:txbx>
                      <w:txbxContent>
                        <w:p w14:paraId="4D170B61" w14:textId="4E11D0D6" w:rsidR="001F74E4" w:rsidRPr="00BB16E1" w:rsidRDefault="001F74E4"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Pr="00241686">
                            <w:rPr>
                              <w:rFonts w:ascii="Modern H Light" w:eastAsia="Modern H Light" w:hAnsi="Modern H Light"/>
                              <w:noProof/>
                              <w:sz w:val="14"/>
                              <w:szCs w:val="14"/>
                              <w:lang w:val="ko-KR"/>
                            </w:rPr>
                            <w:t>3</w:t>
                          </w:r>
                          <w:r w:rsidRPr="00624F6D">
                            <w:rPr>
                              <w:rFonts w:ascii="Modern H Light" w:eastAsia="Modern H Light" w:hAnsi="Modern H Ligh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33D0C7" id="텍스트 상자 2" o:spid="_x0000_s1027" type="#_x0000_t202" style="position:absolute;left:0;text-align:left;margin-left:339.45pt;margin-top:-21.7pt;width:111.3pt;height:18.8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" stroked="f">
              <v:textbox style="mso-fit-shape-to-text:t">
                <w:txbxContent>
                  <w:p w14:paraId="4D170B61" w14:textId="4E11D0D6" w:rsidR="001F74E4" w:rsidRPr="00BB16E1" w:rsidRDefault="001F74E4"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Pr="00241686">
                      <w:rPr>
                        <w:rFonts w:ascii="Modern H Light" w:eastAsia="Modern H Light" w:hAnsi="Modern H Light"/>
                        <w:noProof/>
                        <w:sz w:val="14"/>
                        <w:szCs w:val="14"/>
                        <w:lang w:val="ko-KR"/>
                      </w:rPr>
                      <w:t>3</w:t>
                    </w:r>
                    <w:r w:rsidRPr="00624F6D">
                      <w:rPr>
                        <w:rFonts w:ascii="Modern H Light" w:eastAsia="Modern H Light" w:hAnsi="Modern H Light"/>
                        <w:sz w:val="14"/>
                        <w:szCs w:val="14"/>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6DA697D"/>
    <w:multiLevelType w:val="hybridMultilevel"/>
    <w:tmpl w:val="777C2CA0"/>
    <w:lvl w:ilvl="0" w:tplc="75E0A2EE">
      <w:start w:val="1"/>
      <w:numFmt w:val="bullet"/>
      <w:pStyle w:val="bulletsg"/>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B441C8E"/>
    <w:multiLevelType w:val="hybridMultilevel"/>
    <w:tmpl w:val="28269B52"/>
    <w:lvl w:ilvl="0" w:tplc="9CFE27CC">
      <w:numFmt w:val="bullet"/>
      <w:lvlText w:val="-"/>
      <w:lvlJc w:val="left"/>
      <w:pPr>
        <w:ind w:left="720" w:hanging="360"/>
      </w:pPr>
      <w:rPr>
        <w:rFonts w:ascii="제네시스산스 Text" w:eastAsia="제네시스산스 Text" w:hAnsi="제네시스산스 Text" w:cs="Genesis Sans Text Global" w:hint="eastAsia"/>
      </w:rPr>
    </w:lvl>
    <w:lvl w:ilvl="1" w:tplc="04090003" w:tentative="1">
      <w:start w:val="1"/>
      <w:numFmt w:val="bullet"/>
      <w:lvlText w:val=""/>
      <w:lvlJc w:val="left"/>
      <w:pPr>
        <w:ind w:left="1160" w:hanging="400"/>
      </w:pPr>
      <w:rPr>
        <w:rFonts w:ascii="Wingdings" w:hAnsi="Wingdings" w:hint="default"/>
      </w:rPr>
    </w:lvl>
    <w:lvl w:ilvl="2" w:tplc="04090005" w:tentative="1">
      <w:start w:val="1"/>
      <w:numFmt w:val="bullet"/>
      <w:lvlText w:val=""/>
      <w:lvlJc w:val="left"/>
      <w:pPr>
        <w:ind w:left="1560" w:hanging="400"/>
      </w:pPr>
      <w:rPr>
        <w:rFonts w:ascii="Wingdings" w:hAnsi="Wingdings" w:hint="default"/>
      </w:rPr>
    </w:lvl>
    <w:lvl w:ilvl="3" w:tplc="04090001" w:tentative="1">
      <w:start w:val="1"/>
      <w:numFmt w:val="bullet"/>
      <w:lvlText w:val=""/>
      <w:lvlJc w:val="left"/>
      <w:pPr>
        <w:ind w:left="1960" w:hanging="400"/>
      </w:pPr>
      <w:rPr>
        <w:rFonts w:ascii="Wingdings" w:hAnsi="Wingdings" w:hint="default"/>
      </w:rPr>
    </w:lvl>
    <w:lvl w:ilvl="4" w:tplc="04090003" w:tentative="1">
      <w:start w:val="1"/>
      <w:numFmt w:val="bullet"/>
      <w:lvlText w:val=""/>
      <w:lvlJc w:val="left"/>
      <w:pPr>
        <w:ind w:left="2360" w:hanging="400"/>
      </w:pPr>
      <w:rPr>
        <w:rFonts w:ascii="Wingdings" w:hAnsi="Wingdings" w:hint="default"/>
      </w:rPr>
    </w:lvl>
    <w:lvl w:ilvl="5" w:tplc="04090005" w:tentative="1">
      <w:start w:val="1"/>
      <w:numFmt w:val="bullet"/>
      <w:lvlText w:val=""/>
      <w:lvlJc w:val="left"/>
      <w:pPr>
        <w:ind w:left="2760" w:hanging="400"/>
      </w:pPr>
      <w:rPr>
        <w:rFonts w:ascii="Wingdings" w:hAnsi="Wingdings" w:hint="default"/>
      </w:rPr>
    </w:lvl>
    <w:lvl w:ilvl="6" w:tplc="04090001" w:tentative="1">
      <w:start w:val="1"/>
      <w:numFmt w:val="bullet"/>
      <w:lvlText w:val=""/>
      <w:lvlJc w:val="left"/>
      <w:pPr>
        <w:ind w:left="3160" w:hanging="400"/>
      </w:pPr>
      <w:rPr>
        <w:rFonts w:ascii="Wingdings" w:hAnsi="Wingdings" w:hint="default"/>
      </w:rPr>
    </w:lvl>
    <w:lvl w:ilvl="7" w:tplc="04090003" w:tentative="1">
      <w:start w:val="1"/>
      <w:numFmt w:val="bullet"/>
      <w:lvlText w:val=""/>
      <w:lvlJc w:val="left"/>
      <w:pPr>
        <w:ind w:left="3560" w:hanging="400"/>
      </w:pPr>
      <w:rPr>
        <w:rFonts w:ascii="Wingdings" w:hAnsi="Wingdings" w:hint="default"/>
      </w:rPr>
    </w:lvl>
    <w:lvl w:ilvl="8" w:tplc="04090005" w:tentative="1">
      <w:start w:val="1"/>
      <w:numFmt w:val="bullet"/>
      <w:lvlText w:val=""/>
      <w:lvlJc w:val="left"/>
      <w:pPr>
        <w:ind w:left="3960" w:hanging="400"/>
      </w:pPr>
      <w:rPr>
        <w:rFonts w:ascii="Wingdings" w:hAnsi="Wingdings" w:hint="default"/>
      </w:rPr>
    </w:lvl>
  </w:abstractNum>
  <w:abstractNum w:abstractNumId="3"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9B5B1A"/>
    <w:multiLevelType w:val="hybridMultilevel"/>
    <w:tmpl w:val="AB60329E"/>
    <w:lvl w:ilvl="0" w:tplc="C50A9BF0">
      <w:numFmt w:val="bullet"/>
      <w:lvlText w:val="■"/>
      <w:lvlJc w:val="left"/>
      <w:pPr>
        <w:ind w:left="840" w:hanging="360"/>
      </w:pPr>
      <w:rPr>
        <w:rFonts w:ascii="Gulim" w:eastAsia="Gulim" w:hAnsi="Gulim"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8"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56BA5F90"/>
    <w:multiLevelType w:val="hybridMultilevel"/>
    <w:tmpl w:val="97AACA56"/>
    <w:lvl w:ilvl="0" w:tplc="3210EB26">
      <w:numFmt w:val="bullet"/>
      <w:lvlText w:val="-"/>
      <w:lvlJc w:val="left"/>
      <w:pPr>
        <w:ind w:left="760" w:hanging="360"/>
      </w:pPr>
      <w:rPr>
        <w:rFonts w:ascii="Gulim" w:eastAsia="Gulim" w:hAnsi="Gulim" w:cs="Gulim"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58DD71C5"/>
    <w:multiLevelType w:val="hybridMultilevel"/>
    <w:tmpl w:val="31004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3F6B5B"/>
    <w:multiLevelType w:val="hybridMultilevel"/>
    <w:tmpl w:val="B07E6EF8"/>
    <w:lvl w:ilvl="0" w:tplc="0EFAE188">
      <w:start w:val="3"/>
      <w:numFmt w:val="bullet"/>
      <w:lvlText w:val="-"/>
      <w:lvlJc w:val="left"/>
      <w:pPr>
        <w:ind w:left="760" w:hanging="360"/>
      </w:pPr>
      <w:rPr>
        <w:rFonts w:ascii="Gulim" w:eastAsia="Gulim" w:hAnsi="Gulim" w:cs="Gulim"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86B1A8D"/>
    <w:multiLevelType w:val="hybridMultilevel"/>
    <w:tmpl w:val="156AFF5A"/>
    <w:lvl w:ilvl="0" w:tplc="A0BE0E5A">
      <w:numFmt w:val="bullet"/>
      <w:lvlText w:val="-"/>
      <w:lvlJc w:val="left"/>
      <w:pPr>
        <w:ind w:left="760" w:hanging="360"/>
      </w:pPr>
      <w:rPr>
        <w:rFonts w:ascii="HYHeadLine-Medium" w:eastAsia="HYHeadLine-Mediu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15" w15:restartNumberingAfterBreak="0">
    <w:nsid w:val="6E685E7F"/>
    <w:multiLevelType w:val="hybridMultilevel"/>
    <w:tmpl w:val="4776FD0E"/>
    <w:lvl w:ilvl="0" w:tplc="0CA20326">
      <w:numFmt w:val="bullet"/>
      <w:lvlText w:val="■"/>
      <w:lvlJc w:val="left"/>
      <w:pPr>
        <w:ind w:left="840" w:hanging="360"/>
      </w:pPr>
      <w:rPr>
        <w:rFonts w:ascii="Gulim" w:eastAsia="Gulim" w:hAnsi="Gulim" w:cs="Malgun Gothic"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6" w15:restartNumberingAfterBreak="0">
    <w:nsid w:val="6F376BF3"/>
    <w:multiLevelType w:val="hybridMultilevel"/>
    <w:tmpl w:val="1F041F90"/>
    <w:lvl w:ilvl="0" w:tplc="A2CC12DE">
      <w:numFmt w:val="bullet"/>
      <w:lvlText w:val="-"/>
      <w:lvlJc w:val="left"/>
      <w:pPr>
        <w:ind w:left="760" w:hanging="360"/>
      </w:pPr>
      <w:rPr>
        <w:rFonts w:ascii="HYHeadLine-Medium" w:eastAsia="HYHeadLine-Mediu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705D6F6D"/>
    <w:multiLevelType w:val="hybridMultilevel"/>
    <w:tmpl w:val="329618AA"/>
    <w:lvl w:ilvl="0" w:tplc="A9A810BA">
      <w:numFmt w:val="bullet"/>
      <w:lvlText w:val="-"/>
      <w:lvlJc w:val="left"/>
      <w:pPr>
        <w:ind w:left="760" w:hanging="360"/>
      </w:pPr>
      <w:rPr>
        <w:rFonts w:ascii="Malgun Gothic" w:eastAsia="Malgun Gothic" w:hAnsi="Malgun Gothic"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713D03C8"/>
    <w:multiLevelType w:val="hybridMultilevel"/>
    <w:tmpl w:val="BC20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FB7BF6"/>
    <w:multiLevelType w:val="hybridMultilevel"/>
    <w:tmpl w:val="E2B85308"/>
    <w:lvl w:ilvl="0" w:tplc="76EEF000">
      <w:numFmt w:val="bullet"/>
      <w:lvlText w:val="-"/>
      <w:lvlJc w:val="left"/>
      <w:pPr>
        <w:ind w:left="760" w:hanging="360"/>
      </w:pPr>
      <w:rPr>
        <w:rFonts w:ascii="HYHeadLine-Medium" w:eastAsia="HYHeadLine-Mediu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728F17E0"/>
    <w:multiLevelType w:val="hybridMultilevel"/>
    <w:tmpl w:val="B3925ECA"/>
    <w:lvl w:ilvl="0" w:tplc="71B0D158">
      <w:numFmt w:val="bullet"/>
      <w:lvlText w:val="-"/>
      <w:lvlJc w:val="left"/>
      <w:pPr>
        <w:ind w:left="760" w:hanging="360"/>
      </w:pPr>
      <w:rPr>
        <w:rFonts w:ascii="제네시스산스 Text" w:eastAsia="제네시스산스 Text" w:hAnsi="제네시스산스 Text" w:cs="Calibri" w:hint="eastAsia"/>
        <w:sz w:val="21"/>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0629805">
    <w:abstractNumId w:val="3"/>
  </w:num>
  <w:num w:numId="2" w16cid:durableId="1953322718">
    <w:abstractNumId w:val="8"/>
  </w:num>
  <w:num w:numId="3" w16cid:durableId="584727928">
    <w:abstractNumId w:val="7"/>
  </w:num>
  <w:num w:numId="4" w16cid:durableId="1857694148">
    <w:abstractNumId w:val="14"/>
  </w:num>
  <w:num w:numId="5" w16cid:durableId="1834373790">
    <w:abstractNumId w:val="19"/>
  </w:num>
  <w:num w:numId="6" w16cid:durableId="905261521">
    <w:abstractNumId w:val="16"/>
  </w:num>
  <w:num w:numId="7" w16cid:durableId="1377193805">
    <w:abstractNumId w:val="13"/>
  </w:num>
  <w:num w:numId="8" w16cid:durableId="1100836711">
    <w:abstractNumId w:val="11"/>
  </w:num>
  <w:num w:numId="9" w16cid:durableId="1614555740">
    <w:abstractNumId w:val="9"/>
  </w:num>
  <w:num w:numId="10" w16cid:durableId="714694939">
    <w:abstractNumId w:val="5"/>
  </w:num>
  <w:num w:numId="11" w16cid:durableId="289551793">
    <w:abstractNumId w:val="21"/>
  </w:num>
  <w:num w:numId="12" w16cid:durableId="2041783170">
    <w:abstractNumId w:val="6"/>
  </w:num>
  <w:num w:numId="13" w16cid:durableId="1368603039">
    <w:abstractNumId w:val="0"/>
  </w:num>
  <w:num w:numId="14" w16cid:durableId="571888555">
    <w:abstractNumId w:val="12"/>
  </w:num>
  <w:num w:numId="15" w16cid:durableId="1846902123">
    <w:abstractNumId w:val="4"/>
  </w:num>
  <w:num w:numId="16" w16cid:durableId="1998221643">
    <w:abstractNumId w:val="1"/>
  </w:num>
  <w:num w:numId="17" w16cid:durableId="795804893">
    <w:abstractNumId w:val="20"/>
  </w:num>
  <w:num w:numId="18" w16cid:durableId="1922257466">
    <w:abstractNumId w:val="2"/>
  </w:num>
  <w:num w:numId="19" w16cid:durableId="389033720">
    <w:abstractNumId w:val="15"/>
  </w:num>
  <w:num w:numId="20" w16cid:durableId="2123724115">
    <w:abstractNumId w:val="10"/>
  </w:num>
  <w:num w:numId="21" w16cid:durableId="1165244523">
    <w:abstractNumId w:val="18"/>
  </w:num>
  <w:num w:numId="22" w16cid:durableId="208275348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016C"/>
    <w:rsid w:val="00000295"/>
    <w:rsid w:val="000007D4"/>
    <w:rsid w:val="00000A62"/>
    <w:rsid w:val="000014EA"/>
    <w:rsid w:val="00001C9D"/>
    <w:rsid w:val="0000320C"/>
    <w:rsid w:val="00003262"/>
    <w:rsid w:val="00003AE3"/>
    <w:rsid w:val="00004829"/>
    <w:rsid w:val="00004D71"/>
    <w:rsid w:val="000064A7"/>
    <w:rsid w:val="00006CEF"/>
    <w:rsid w:val="000070E3"/>
    <w:rsid w:val="00007F02"/>
    <w:rsid w:val="00010613"/>
    <w:rsid w:val="00010F3F"/>
    <w:rsid w:val="0001188A"/>
    <w:rsid w:val="0001201C"/>
    <w:rsid w:val="0001230F"/>
    <w:rsid w:val="000126C9"/>
    <w:rsid w:val="000127CA"/>
    <w:rsid w:val="00013F2F"/>
    <w:rsid w:val="00013F94"/>
    <w:rsid w:val="00014059"/>
    <w:rsid w:val="00014083"/>
    <w:rsid w:val="00014728"/>
    <w:rsid w:val="0001500F"/>
    <w:rsid w:val="000155D8"/>
    <w:rsid w:val="00016F45"/>
    <w:rsid w:val="000177B3"/>
    <w:rsid w:val="000206BB"/>
    <w:rsid w:val="00020767"/>
    <w:rsid w:val="000208D4"/>
    <w:rsid w:val="00020EA8"/>
    <w:rsid w:val="00020F99"/>
    <w:rsid w:val="00022385"/>
    <w:rsid w:val="000223A6"/>
    <w:rsid w:val="000223B3"/>
    <w:rsid w:val="0002375A"/>
    <w:rsid w:val="00023AB1"/>
    <w:rsid w:val="00023F28"/>
    <w:rsid w:val="00024130"/>
    <w:rsid w:val="00024868"/>
    <w:rsid w:val="000260DB"/>
    <w:rsid w:val="00026BF8"/>
    <w:rsid w:val="00027129"/>
    <w:rsid w:val="000271AB"/>
    <w:rsid w:val="00027437"/>
    <w:rsid w:val="00027829"/>
    <w:rsid w:val="000306C5"/>
    <w:rsid w:val="0003158C"/>
    <w:rsid w:val="000317CE"/>
    <w:rsid w:val="0003324D"/>
    <w:rsid w:val="000337C0"/>
    <w:rsid w:val="0003418B"/>
    <w:rsid w:val="00034F10"/>
    <w:rsid w:val="0003506A"/>
    <w:rsid w:val="00035A6F"/>
    <w:rsid w:val="00036567"/>
    <w:rsid w:val="00037061"/>
    <w:rsid w:val="00037091"/>
    <w:rsid w:val="000373B5"/>
    <w:rsid w:val="00040275"/>
    <w:rsid w:val="0004051F"/>
    <w:rsid w:val="000406D8"/>
    <w:rsid w:val="00040F02"/>
    <w:rsid w:val="0004106C"/>
    <w:rsid w:val="000410EC"/>
    <w:rsid w:val="000412EE"/>
    <w:rsid w:val="000417AD"/>
    <w:rsid w:val="00041967"/>
    <w:rsid w:val="00041B9A"/>
    <w:rsid w:val="00041CE6"/>
    <w:rsid w:val="0004232A"/>
    <w:rsid w:val="000423C7"/>
    <w:rsid w:val="00043646"/>
    <w:rsid w:val="00043994"/>
    <w:rsid w:val="00043AF4"/>
    <w:rsid w:val="00044501"/>
    <w:rsid w:val="00044C81"/>
    <w:rsid w:val="0004519A"/>
    <w:rsid w:val="00045468"/>
    <w:rsid w:val="00045A4D"/>
    <w:rsid w:val="00045FA1"/>
    <w:rsid w:val="00046B0D"/>
    <w:rsid w:val="00047370"/>
    <w:rsid w:val="0004747D"/>
    <w:rsid w:val="0004775E"/>
    <w:rsid w:val="00047A07"/>
    <w:rsid w:val="00047A4F"/>
    <w:rsid w:val="000507C6"/>
    <w:rsid w:val="00050A38"/>
    <w:rsid w:val="00051E58"/>
    <w:rsid w:val="00052EA4"/>
    <w:rsid w:val="0005334F"/>
    <w:rsid w:val="000534E6"/>
    <w:rsid w:val="000536A7"/>
    <w:rsid w:val="00053810"/>
    <w:rsid w:val="00053A90"/>
    <w:rsid w:val="000552CC"/>
    <w:rsid w:val="000552E0"/>
    <w:rsid w:val="00055325"/>
    <w:rsid w:val="00055E96"/>
    <w:rsid w:val="00055FB0"/>
    <w:rsid w:val="00056B5B"/>
    <w:rsid w:val="000579E5"/>
    <w:rsid w:val="0006096D"/>
    <w:rsid w:val="0006098A"/>
    <w:rsid w:val="00060ADF"/>
    <w:rsid w:val="0006107B"/>
    <w:rsid w:val="0006126D"/>
    <w:rsid w:val="000612F3"/>
    <w:rsid w:val="000613F5"/>
    <w:rsid w:val="0006153F"/>
    <w:rsid w:val="00061628"/>
    <w:rsid w:val="00061845"/>
    <w:rsid w:val="00061B20"/>
    <w:rsid w:val="000621C7"/>
    <w:rsid w:val="0006235B"/>
    <w:rsid w:val="00062FAF"/>
    <w:rsid w:val="00063050"/>
    <w:rsid w:val="00063AD2"/>
    <w:rsid w:val="00063C5D"/>
    <w:rsid w:val="00063E27"/>
    <w:rsid w:val="00063EA1"/>
    <w:rsid w:val="000645F0"/>
    <w:rsid w:val="0006468C"/>
    <w:rsid w:val="00065723"/>
    <w:rsid w:val="00065746"/>
    <w:rsid w:val="0006597A"/>
    <w:rsid w:val="0006599D"/>
    <w:rsid w:val="0006605F"/>
    <w:rsid w:val="00066082"/>
    <w:rsid w:val="000663B7"/>
    <w:rsid w:val="000667BC"/>
    <w:rsid w:val="00066802"/>
    <w:rsid w:val="00066D86"/>
    <w:rsid w:val="00067058"/>
    <w:rsid w:val="00067379"/>
    <w:rsid w:val="000673C1"/>
    <w:rsid w:val="00070546"/>
    <w:rsid w:val="000711F9"/>
    <w:rsid w:val="00071467"/>
    <w:rsid w:val="00071C44"/>
    <w:rsid w:val="00071C64"/>
    <w:rsid w:val="00072339"/>
    <w:rsid w:val="00072B5A"/>
    <w:rsid w:val="00072B8C"/>
    <w:rsid w:val="000734DA"/>
    <w:rsid w:val="000737CC"/>
    <w:rsid w:val="00073FE1"/>
    <w:rsid w:val="00074B58"/>
    <w:rsid w:val="00075747"/>
    <w:rsid w:val="00076AF2"/>
    <w:rsid w:val="00077B62"/>
    <w:rsid w:val="00077D5D"/>
    <w:rsid w:val="00080385"/>
    <w:rsid w:val="00080F0A"/>
    <w:rsid w:val="0008113D"/>
    <w:rsid w:val="000811EF"/>
    <w:rsid w:val="0008149E"/>
    <w:rsid w:val="000816DA"/>
    <w:rsid w:val="00082F35"/>
    <w:rsid w:val="0008315C"/>
    <w:rsid w:val="000832FA"/>
    <w:rsid w:val="00083DA0"/>
    <w:rsid w:val="00083EDC"/>
    <w:rsid w:val="00083FBB"/>
    <w:rsid w:val="00085DEF"/>
    <w:rsid w:val="00086650"/>
    <w:rsid w:val="00086B2F"/>
    <w:rsid w:val="00086ECC"/>
    <w:rsid w:val="000876D4"/>
    <w:rsid w:val="00087D59"/>
    <w:rsid w:val="0009032A"/>
    <w:rsid w:val="0009111C"/>
    <w:rsid w:val="000913C1"/>
    <w:rsid w:val="00091DD2"/>
    <w:rsid w:val="00091E2E"/>
    <w:rsid w:val="000938B5"/>
    <w:rsid w:val="000938E7"/>
    <w:rsid w:val="000949CC"/>
    <w:rsid w:val="000949E0"/>
    <w:rsid w:val="00094AAA"/>
    <w:rsid w:val="0009548E"/>
    <w:rsid w:val="00095773"/>
    <w:rsid w:val="000958F3"/>
    <w:rsid w:val="00096DD9"/>
    <w:rsid w:val="000970DA"/>
    <w:rsid w:val="000976FC"/>
    <w:rsid w:val="000A0691"/>
    <w:rsid w:val="000A0ED0"/>
    <w:rsid w:val="000A1FA9"/>
    <w:rsid w:val="000A27FC"/>
    <w:rsid w:val="000A29A5"/>
    <w:rsid w:val="000A41D1"/>
    <w:rsid w:val="000A41E3"/>
    <w:rsid w:val="000A43F1"/>
    <w:rsid w:val="000A4A6C"/>
    <w:rsid w:val="000A4A9F"/>
    <w:rsid w:val="000A504E"/>
    <w:rsid w:val="000A60E9"/>
    <w:rsid w:val="000A7088"/>
    <w:rsid w:val="000A723B"/>
    <w:rsid w:val="000B09C1"/>
    <w:rsid w:val="000B0AF5"/>
    <w:rsid w:val="000B1355"/>
    <w:rsid w:val="000B1751"/>
    <w:rsid w:val="000B235B"/>
    <w:rsid w:val="000B254F"/>
    <w:rsid w:val="000B2616"/>
    <w:rsid w:val="000B2848"/>
    <w:rsid w:val="000B32B1"/>
    <w:rsid w:val="000B369E"/>
    <w:rsid w:val="000B4A67"/>
    <w:rsid w:val="000B4FDD"/>
    <w:rsid w:val="000B5655"/>
    <w:rsid w:val="000B59B7"/>
    <w:rsid w:val="000B5C10"/>
    <w:rsid w:val="000B5DF2"/>
    <w:rsid w:val="000B62AC"/>
    <w:rsid w:val="000B6604"/>
    <w:rsid w:val="000B6E24"/>
    <w:rsid w:val="000B6F7F"/>
    <w:rsid w:val="000B7792"/>
    <w:rsid w:val="000C096F"/>
    <w:rsid w:val="000C0C42"/>
    <w:rsid w:val="000C1B97"/>
    <w:rsid w:val="000C1D14"/>
    <w:rsid w:val="000C28FA"/>
    <w:rsid w:val="000C2B9E"/>
    <w:rsid w:val="000C44F5"/>
    <w:rsid w:val="000C49AD"/>
    <w:rsid w:val="000C5018"/>
    <w:rsid w:val="000C560F"/>
    <w:rsid w:val="000C5795"/>
    <w:rsid w:val="000C6099"/>
    <w:rsid w:val="000C6429"/>
    <w:rsid w:val="000C6CD3"/>
    <w:rsid w:val="000D0FED"/>
    <w:rsid w:val="000D1666"/>
    <w:rsid w:val="000D2331"/>
    <w:rsid w:val="000D269F"/>
    <w:rsid w:val="000D2892"/>
    <w:rsid w:val="000D29FA"/>
    <w:rsid w:val="000D326B"/>
    <w:rsid w:val="000D329E"/>
    <w:rsid w:val="000D3EA9"/>
    <w:rsid w:val="000D459F"/>
    <w:rsid w:val="000D4803"/>
    <w:rsid w:val="000D5787"/>
    <w:rsid w:val="000D6B3A"/>
    <w:rsid w:val="000D76A3"/>
    <w:rsid w:val="000E08D4"/>
    <w:rsid w:val="000E1C79"/>
    <w:rsid w:val="000E1E79"/>
    <w:rsid w:val="000E1F2F"/>
    <w:rsid w:val="000E2BE4"/>
    <w:rsid w:val="000E31F7"/>
    <w:rsid w:val="000E40A5"/>
    <w:rsid w:val="000E4726"/>
    <w:rsid w:val="000E4B6C"/>
    <w:rsid w:val="000E514A"/>
    <w:rsid w:val="000E5536"/>
    <w:rsid w:val="000E58BE"/>
    <w:rsid w:val="000E5C31"/>
    <w:rsid w:val="000F05CC"/>
    <w:rsid w:val="000F1A0F"/>
    <w:rsid w:val="000F240B"/>
    <w:rsid w:val="000F35B2"/>
    <w:rsid w:val="000F3B2A"/>
    <w:rsid w:val="000F43AF"/>
    <w:rsid w:val="000F4F4D"/>
    <w:rsid w:val="000F5961"/>
    <w:rsid w:val="000F76BF"/>
    <w:rsid w:val="000F7B21"/>
    <w:rsid w:val="000F7CF7"/>
    <w:rsid w:val="001003A6"/>
    <w:rsid w:val="001004F7"/>
    <w:rsid w:val="0010155C"/>
    <w:rsid w:val="00102C98"/>
    <w:rsid w:val="00103083"/>
    <w:rsid w:val="00103E5A"/>
    <w:rsid w:val="0010480F"/>
    <w:rsid w:val="0010483B"/>
    <w:rsid w:val="00104B93"/>
    <w:rsid w:val="001056B0"/>
    <w:rsid w:val="00105D34"/>
    <w:rsid w:val="00106DB1"/>
    <w:rsid w:val="00106F80"/>
    <w:rsid w:val="00107126"/>
    <w:rsid w:val="001072C4"/>
    <w:rsid w:val="00110398"/>
    <w:rsid w:val="00110402"/>
    <w:rsid w:val="00110C88"/>
    <w:rsid w:val="00111326"/>
    <w:rsid w:val="00112ABE"/>
    <w:rsid w:val="00113795"/>
    <w:rsid w:val="00113C70"/>
    <w:rsid w:val="00113FE6"/>
    <w:rsid w:val="00114545"/>
    <w:rsid w:val="00114D1A"/>
    <w:rsid w:val="001152F6"/>
    <w:rsid w:val="001155C5"/>
    <w:rsid w:val="00115854"/>
    <w:rsid w:val="00116306"/>
    <w:rsid w:val="001164A6"/>
    <w:rsid w:val="001167F0"/>
    <w:rsid w:val="00116D8D"/>
    <w:rsid w:val="001178CB"/>
    <w:rsid w:val="00117A0A"/>
    <w:rsid w:val="00120598"/>
    <w:rsid w:val="00120D58"/>
    <w:rsid w:val="001210EA"/>
    <w:rsid w:val="00121AD5"/>
    <w:rsid w:val="00121B43"/>
    <w:rsid w:val="00122AF5"/>
    <w:rsid w:val="00122CAC"/>
    <w:rsid w:val="00122CBD"/>
    <w:rsid w:val="00123117"/>
    <w:rsid w:val="001232C1"/>
    <w:rsid w:val="0012343F"/>
    <w:rsid w:val="001238D5"/>
    <w:rsid w:val="00125ED5"/>
    <w:rsid w:val="00126B54"/>
    <w:rsid w:val="00126B7B"/>
    <w:rsid w:val="001272BF"/>
    <w:rsid w:val="00127AC6"/>
    <w:rsid w:val="001302DA"/>
    <w:rsid w:val="001307ED"/>
    <w:rsid w:val="00130866"/>
    <w:rsid w:val="001309B5"/>
    <w:rsid w:val="001314C4"/>
    <w:rsid w:val="0013216A"/>
    <w:rsid w:val="001325FC"/>
    <w:rsid w:val="00132DCA"/>
    <w:rsid w:val="00132FDC"/>
    <w:rsid w:val="0013458C"/>
    <w:rsid w:val="0013490E"/>
    <w:rsid w:val="001349A1"/>
    <w:rsid w:val="00134A9D"/>
    <w:rsid w:val="00134CE7"/>
    <w:rsid w:val="001352D4"/>
    <w:rsid w:val="00135A69"/>
    <w:rsid w:val="001364EF"/>
    <w:rsid w:val="001372AA"/>
    <w:rsid w:val="001400F8"/>
    <w:rsid w:val="00140125"/>
    <w:rsid w:val="00140A5C"/>
    <w:rsid w:val="00140C7A"/>
    <w:rsid w:val="00140CEC"/>
    <w:rsid w:val="001410B6"/>
    <w:rsid w:val="0014187E"/>
    <w:rsid w:val="001418DC"/>
    <w:rsid w:val="00141908"/>
    <w:rsid w:val="00141C47"/>
    <w:rsid w:val="00141C58"/>
    <w:rsid w:val="00142534"/>
    <w:rsid w:val="00142E1A"/>
    <w:rsid w:val="001431F1"/>
    <w:rsid w:val="001432F7"/>
    <w:rsid w:val="00143BCD"/>
    <w:rsid w:val="0014412C"/>
    <w:rsid w:val="00144690"/>
    <w:rsid w:val="00145C26"/>
    <w:rsid w:val="00146C89"/>
    <w:rsid w:val="001472D8"/>
    <w:rsid w:val="001475D2"/>
    <w:rsid w:val="00147A4D"/>
    <w:rsid w:val="00147E85"/>
    <w:rsid w:val="00150548"/>
    <w:rsid w:val="00150A31"/>
    <w:rsid w:val="00150CB3"/>
    <w:rsid w:val="00152591"/>
    <w:rsid w:val="00152D0D"/>
    <w:rsid w:val="0015317E"/>
    <w:rsid w:val="00153ADC"/>
    <w:rsid w:val="00153EF2"/>
    <w:rsid w:val="0015416E"/>
    <w:rsid w:val="001542F7"/>
    <w:rsid w:val="00154476"/>
    <w:rsid w:val="001544A2"/>
    <w:rsid w:val="00154989"/>
    <w:rsid w:val="00155499"/>
    <w:rsid w:val="00157824"/>
    <w:rsid w:val="00160272"/>
    <w:rsid w:val="00160B8E"/>
    <w:rsid w:val="001615A4"/>
    <w:rsid w:val="00162A63"/>
    <w:rsid w:val="00162F7A"/>
    <w:rsid w:val="00163093"/>
    <w:rsid w:val="00163998"/>
    <w:rsid w:val="00164C80"/>
    <w:rsid w:val="00165564"/>
    <w:rsid w:val="001657BB"/>
    <w:rsid w:val="001657CB"/>
    <w:rsid w:val="00166804"/>
    <w:rsid w:val="0017090C"/>
    <w:rsid w:val="00171322"/>
    <w:rsid w:val="001739B6"/>
    <w:rsid w:val="00173E54"/>
    <w:rsid w:val="00174868"/>
    <w:rsid w:val="00174B55"/>
    <w:rsid w:val="0017556B"/>
    <w:rsid w:val="001758C8"/>
    <w:rsid w:val="0017612C"/>
    <w:rsid w:val="00176779"/>
    <w:rsid w:val="00177540"/>
    <w:rsid w:val="00177879"/>
    <w:rsid w:val="001800D1"/>
    <w:rsid w:val="001800DA"/>
    <w:rsid w:val="001805AE"/>
    <w:rsid w:val="001808BC"/>
    <w:rsid w:val="00181468"/>
    <w:rsid w:val="00181848"/>
    <w:rsid w:val="00182A46"/>
    <w:rsid w:val="001834DC"/>
    <w:rsid w:val="00183680"/>
    <w:rsid w:val="00184681"/>
    <w:rsid w:val="001848CA"/>
    <w:rsid w:val="0018530D"/>
    <w:rsid w:val="0018555B"/>
    <w:rsid w:val="00186637"/>
    <w:rsid w:val="00186A37"/>
    <w:rsid w:val="00186BBE"/>
    <w:rsid w:val="0018707C"/>
    <w:rsid w:val="001870D4"/>
    <w:rsid w:val="00187B0E"/>
    <w:rsid w:val="00193B0A"/>
    <w:rsid w:val="001941DD"/>
    <w:rsid w:val="001945CE"/>
    <w:rsid w:val="00194FD5"/>
    <w:rsid w:val="00195D7B"/>
    <w:rsid w:val="00196596"/>
    <w:rsid w:val="00196B00"/>
    <w:rsid w:val="00197612"/>
    <w:rsid w:val="00197B26"/>
    <w:rsid w:val="00197C9E"/>
    <w:rsid w:val="001A0606"/>
    <w:rsid w:val="001A1785"/>
    <w:rsid w:val="001A33C5"/>
    <w:rsid w:val="001A3608"/>
    <w:rsid w:val="001A4C2B"/>
    <w:rsid w:val="001A4F6B"/>
    <w:rsid w:val="001A60AE"/>
    <w:rsid w:val="001A7061"/>
    <w:rsid w:val="001A76AF"/>
    <w:rsid w:val="001A7FE4"/>
    <w:rsid w:val="001B056D"/>
    <w:rsid w:val="001B076B"/>
    <w:rsid w:val="001B087E"/>
    <w:rsid w:val="001B0E46"/>
    <w:rsid w:val="001B1A32"/>
    <w:rsid w:val="001B21DA"/>
    <w:rsid w:val="001B3AF9"/>
    <w:rsid w:val="001B4395"/>
    <w:rsid w:val="001B5797"/>
    <w:rsid w:val="001B6120"/>
    <w:rsid w:val="001B6B0B"/>
    <w:rsid w:val="001B6BF8"/>
    <w:rsid w:val="001B77ED"/>
    <w:rsid w:val="001B7D4E"/>
    <w:rsid w:val="001C0057"/>
    <w:rsid w:val="001C0EB6"/>
    <w:rsid w:val="001C111D"/>
    <w:rsid w:val="001C1741"/>
    <w:rsid w:val="001C18BB"/>
    <w:rsid w:val="001C19C1"/>
    <w:rsid w:val="001C1E24"/>
    <w:rsid w:val="001C30AD"/>
    <w:rsid w:val="001C3CBD"/>
    <w:rsid w:val="001C54B3"/>
    <w:rsid w:val="001C5B56"/>
    <w:rsid w:val="001C6E98"/>
    <w:rsid w:val="001D00C7"/>
    <w:rsid w:val="001D0292"/>
    <w:rsid w:val="001D1580"/>
    <w:rsid w:val="001D1BF1"/>
    <w:rsid w:val="001D23AF"/>
    <w:rsid w:val="001D2579"/>
    <w:rsid w:val="001D2941"/>
    <w:rsid w:val="001D37DE"/>
    <w:rsid w:val="001D3BC8"/>
    <w:rsid w:val="001D418F"/>
    <w:rsid w:val="001D474B"/>
    <w:rsid w:val="001D58C6"/>
    <w:rsid w:val="001D5919"/>
    <w:rsid w:val="001D644D"/>
    <w:rsid w:val="001D7845"/>
    <w:rsid w:val="001E0103"/>
    <w:rsid w:val="001E0833"/>
    <w:rsid w:val="001E0AA7"/>
    <w:rsid w:val="001E1495"/>
    <w:rsid w:val="001E1754"/>
    <w:rsid w:val="001E22F6"/>
    <w:rsid w:val="001E296C"/>
    <w:rsid w:val="001E2BA3"/>
    <w:rsid w:val="001E3543"/>
    <w:rsid w:val="001E3569"/>
    <w:rsid w:val="001E3F21"/>
    <w:rsid w:val="001E442F"/>
    <w:rsid w:val="001E4945"/>
    <w:rsid w:val="001E5022"/>
    <w:rsid w:val="001E5311"/>
    <w:rsid w:val="001E540C"/>
    <w:rsid w:val="001E5CF0"/>
    <w:rsid w:val="001E613C"/>
    <w:rsid w:val="001E6786"/>
    <w:rsid w:val="001F13AD"/>
    <w:rsid w:val="001F2146"/>
    <w:rsid w:val="001F23EE"/>
    <w:rsid w:val="001F4ED1"/>
    <w:rsid w:val="001F64E3"/>
    <w:rsid w:val="001F6A80"/>
    <w:rsid w:val="001F6FB0"/>
    <w:rsid w:val="001F74E4"/>
    <w:rsid w:val="001F7D34"/>
    <w:rsid w:val="002000EA"/>
    <w:rsid w:val="002001FA"/>
    <w:rsid w:val="00200298"/>
    <w:rsid w:val="002006E3"/>
    <w:rsid w:val="00200C9B"/>
    <w:rsid w:val="002015F5"/>
    <w:rsid w:val="00201B47"/>
    <w:rsid w:val="002024B6"/>
    <w:rsid w:val="00203375"/>
    <w:rsid w:val="002036F0"/>
    <w:rsid w:val="00203797"/>
    <w:rsid w:val="0020487B"/>
    <w:rsid w:val="002049ED"/>
    <w:rsid w:val="00204E1A"/>
    <w:rsid w:val="002050F9"/>
    <w:rsid w:val="0020536F"/>
    <w:rsid w:val="002055F1"/>
    <w:rsid w:val="002057FB"/>
    <w:rsid w:val="00205E5A"/>
    <w:rsid w:val="00206325"/>
    <w:rsid w:val="00206F04"/>
    <w:rsid w:val="0020733C"/>
    <w:rsid w:val="0020746E"/>
    <w:rsid w:val="0020766F"/>
    <w:rsid w:val="002079EB"/>
    <w:rsid w:val="00207AB5"/>
    <w:rsid w:val="0021021D"/>
    <w:rsid w:val="00210784"/>
    <w:rsid w:val="00210C2B"/>
    <w:rsid w:val="002114BD"/>
    <w:rsid w:val="0021185C"/>
    <w:rsid w:val="00212ACE"/>
    <w:rsid w:val="00212D20"/>
    <w:rsid w:val="0021308C"/>
    <w:rsid w:val="002132AD"/>
    <w:rsid w:val="002132E4"/>
    <w:rsid w:val="002133FE"/>
    <w:rsid w:val="002134FB"/>
    <w:rsid w:val="00213F25"/>
    <w:rsid w:val="002145C3"/>
    <w:rsid w:val="00214671"/>
    <w:rsid w:val="002146B2"/>
    <w:rsid w:val="00214B46"/>
    <w:rsid w:val="0021642C"/>
    <w:rsid w:val="00216475"/>
    <w:rsid w:val="00216555"/>
    <w:rsid w:val="0021723A"/>
    <w:rsid w:val="00217995"/>
    <w:rsid w:val="00221554"/>
    <w:rsid w:val="0022155F"/>
    <w:rsid w:val="00221EEF"/>
    <w:rsid w:val="002223B7"/>
    <w:rsid w:val="002225AA"/>
    <w:rsid w:val="002225D9"/>
    <w:rsid w:val="00222F5D"/>
    <w:rsid w:val="0022311E"/>
    <w:rsid w:val="00223F4E"/>
    <w:rsid w:val="0022414F"/>
    <w:rsid w:val="002242AD"/>
    <w:rsid w:val="002242E4"/>
    <w:rsid w:val="00224347"/>
    <w:rsid w:val="00224F3B"/>
    <w:rsid w:val="00224F82"/>
    <w:rsid w:val="00225512"/>
    <w:rsid w:val="00226191"/>
    <w:rsid w:val="0022651B"/>
    <w:rsid w:val="0022728A"/>
    <w:rsid w:val="002304AA"/>
    <w:rsid w:val="0023235F"/>
    <w:rsid w:val="002327ED"/>
    <w:rsid w:val="0023310B"/>
    <w:rsid w:val="00233D98"/>
    <w:rsid w:val="00234986"/>
    <w:rsid w:val="00235007"/>
    <w:rsid w:val="00235161"/>
    <w:rsid w:val="00235F60"/>
    <w:rsid w:val="00235F7A"/>
    <w:rsid w:val="00236B8C"/>
    <w:rsid w:val="00237067"/>
    <w:rsid w:val="00237E4E"/>
    <w:rsid w:val="00240025"/>
    <w:rsid w:val="00240568"/>
    <w:rsid w:val="00240B4F"/>
    <w:rsid w:val="00241686"/>
    <w:rsid w:val="00242BCF"/>
    <w:rsid w:val="00244AAE"/>
    <w:rsid w:val="002459A4"/>
    <w:rsid w:val="00246B1D"/>
    <w:rsid w:val="002472C5"/>
    <w:rsid w:val="002472CB"/>
    <w:rsid w:val="00247639"/>
    <w:rsid w:val="002476D1"/>
    <w:rsid w:val="0024777D"/>
    <w:rsid w:val="002519FB"/>
    <w:rsid w:val="00252A79"/>
    <w:rsid w:val="00253932"/>
    <w:rsid w:val="00253B73"/>
    <w:rsid w:val="00253D0E"/>
    <w:rsid w:val="00254990"/>
    <w:rsid w:val="00254D1A"/>
    <w:rsid w:val="0025576D"/>
    <w:rsid w:val="00255EF9"/>
    <w:rsid w:val="00256DE8"/>
    <w:rsid w:val="002572F1"/>
    <w:rsid w:val="0025791D"/>
    <w:rsid w:val="002579A4"/>
    <w:rsid w:val="00257C18"/>
    <w:rsid w:val="0026037A"/>
    <w:rsid w:val="00260B69"/>
    <w:rsid w:val="00260F15"/>
    <w:rsid w:val="00261293"/>
    <w:rsid w:val="00261D84"/>
    <w:rsid w:val="00262043"/>
    <w:rsid w:val="002622C1"/>
    <w:rsid w:val="00262634"/>
    <w:rsid w:val="00262939"/>
    <w:rsid w:val="002632A7"/>
    <w:rsid w:val="0026358D"/>
    <w:rsid w:val="00263A57"/>
    <w:rsid w:val="00264839"/>
    <w:rsid w:val="00264D9C"/>
    <w:rsid w:val="00265359"/>
    <w:rsid w:val="002654EB"/>
    <w:rsid w:val="00265D13"/>
    <w:rsid w:val="00265DD4"/>
    <w:rsid w:val="00266090"/>
    <w:rsid w:val="0026716D"/>
    <w:rsid w:val="002676CE"/>
    <w:rsid w:val="00267A73"/>
    <w:rsid w:val="002700B7"/>
    <w:rsid w:val="0027044A"/>
    <w:rsid w:val="00270490"/>
    <w:rsid w:val="00270675"/>
    <w:rsid w:val="00270B45"/>
    <w:rsid w:val="00270E15"/>
    <w:rsid w:val="002725F6"/>
    <w:rsid w:val="00272611"/>
    <w:rsid w:val="00272874"/>
    <w:rsid w:val="00273782"/>
    <w:rsid w:val="00273954"/>
    <w:rsid w:val="00274335"/>
    <w:rsid w:val="00274CD2"/>
    <w:rsid w:val="00274E58"/>
    <w:rsid w:val="0027661A"/>
    <w:rsid w:val="0027685E"/>
    <w:rsid w:val="002800A9"/>
    <w:rsid w:val="00280382"/>
    <w:rsid w:val="00280A49"/>
    <w:rsid w:val="00280BAC"/>
    <w:rsid w:val="002816F8"/>
    <w:rsid w:val="00281AFF"/>
    <w:rsid w:val="00282133"/>
    <w:rsid w:val="00282899"/>
    <w:rsid w:val="00282A73"/>
    <w:rsid w:val="00282BDB"/>
    <w:rsid w:val="002842FE"/>
    <w:rsid w:val="002849DF"/>
    <w:rsid w:val="00284C1F"/>
    <w:rsid w:val="00286C3E"/>
    <w:rsid w:val="00286E28"/>
    <w:rsid w:val="0028741F"/>
    <w:rsid w:val="00287495"/>
    <w:rsid w:val="002876E9"/>
    <w:rsid w:val="00287DFC"/>
    <w:rsid w:val="00290A06"/>
    <w:rsid w:val="0029133F"/>
    <w:rsid w:val="00291BBA"/>
    <w:rsid w:val="002921DE"/>
    <w:rsid w:val="002924F9"/>
    <w:rsid w:val="0029264F"/>
    <w:rsid w:val="0029284C"/>
    <w:rsid w:val="00292967"/>
    <w:rsid w:val="00293DCC"/>
    <w:rsid w:val="00293EF0"/>
    <w:rsid w:val="0029402C"/>
    <w:rsid w:val="00294427"/>
    <w:rsid w:val="00294854"/>
    <w:rsid w:val="002949D8"/>
    <w:rsid w:val="0029551D"/>
    <w:rsid w:val="00295AFC"/>
    <w:rsid w:val="00295CF3"/>
    <w:rsid w:val="0029644B"/>
    <w:rsid w:val="0029660A"/>
    <w:rsid w:val="00296BA8"/>
    <w:rsid w:val="00296D2F"/>
    <w:rsid w:val="0029704F"/>
    <w:rsid w:val="0029707C"/>
    <w:rsid w:val="00297146"/>
    <w:rsid w:val="00297502"/>
    <w:rsid w:val="00297742"/>
    <w:rsid w:val="00297CD5"/>
    <w:rsid w:val="002A0027"/>
    <w:rsid w:val="002A0DF1"/>
    <w:rsid w:val="002A1409"/>
    <w:rsid w:val="002A17F1"/>
    <w:rsid w:val="002A3606"/>
    <w:rsid w:val="002A3C1A"/>
    <w:rsid w:val="002A3E11"/>
    <w:rsid w:val="002A52FC"/>
    <w:rsid w:val="002A5BCE"/>
    <w:rsid w:val="002A60AD"/>
    <w:rsid w:val="002A6D4C"/>
    <w:rsid w:val="002B023C"/>
    <w:rsid w:val="002B0A25"/>
    <w:rsid w:val="002B1523"/>
    <w:rsid w:val="002B2BA8"/>
    <w:rsid w:val="002B2F04"/>
    <w:rsid w:val="002B399A"/>
    <w:rsid w:val="002B51BD"/>
    <w:rsid w:val="002B5442"/>
    <w:rsid w:val="002B6465"/>
    <w:rsid w:val="002B6914"/>
    <w:rsid w:val="002B6AA1"/>
    <w:rsid w:val="002B7B39"/>
    <w:rsid w:val="002C0A7F"/>
    <w:rsid w:val="002C0C06"/>
    <w:rsid w:val="002C0E45"/>
    <w:rsid w:val="002C39A0"/>
    <w:rsid w:val="002C5EE0"/>
    <w:rsid w:val="002C6986"/>
    <w:rsid w:val="002C6A2D"/>
    <w:rsid w:val="002C6E27"/>
    <w:rsid w:val="002C7142"/>
    <w:rsid w:val="002C7C5E"/>
    <w:rsid w:val="002C7EE4"/>
    <w:rsid w:val="002D015A"/>
    <w:rsid w:val="002D01CE"/>
    <w:rsid w:val="002D1538"/>
    <w:rsid w:val="002D1B70"/>
    <w:rsid w:val="002D2C1B"/>
    <w:rsid w:val="002D2CB3"/>
    <w:rsid w:val="002D2DCA"/>
    <w:rsid w:val="002D3468"/>
    <w:rsid w:val="002D3935"/>
    <w:rsid w:val="002D3940"/>
    <w:rsid w:val="002D39B9"/>
    <w:rsid w:val="002D406C"/>
    <w:rsid w:val="002D49A3"/>
    <w:rsid w:val="002D4C77"/>
    <w:rsid w:val="002D4DDA"/>
    <w:rsid w:val="002D4E9D"/>
    <w:rsid w:val="002D5496"/>
    <w:rsid w:val="002D66B4"/>
    <w:rsid w:val="002D74D4"/>
    <w:rsid w:val="002D74FE"/>
    <w:rsid w:val="002D7890"/>
    <w:rsid w:val="002D78A9"/>
    <w:rsid w:val="002E0822"/>
    <w:rsid w:val="002E0E1B"/>
    <w:rsid w:val="002E2744"/>
    <w:rsid w:val="002E2B2B"/>
    <w:rsid w:val="002E34DD"/>
    <w:rsid w:val="002E3C65"/>
    <w:rsid w:val="002E42A9"/>
    <w:rsid w:val="002E5632"/>
    <w:rsid w:val="002E5DDD"/>
    <w:rsid w:val="002E68A6"/>
    <w:rsid w:val="002E68AD"/>
    <w:rsid w:val="002E699F"/>
    <w:rsid w:val="002E6B37"/>
    <w:rsid w:val="002E6B63"/>
    <w:rsid w:val="002E7413"/>
    <w:rsid w:val="002E7B4F"/>
    <w:rsid w:val="002E7F96"/>
    <w:rsid w:val="002F06A5"/>
    <w:rsid w:val="002F2328"/>
    <w:rsid w:val="002F2A82"/>
    <w:rsid w:val="002F2FB3"/>
    <w:rsid w:val="002F349E"/>
    <w:rsid w:val="002F4A6D"/>
    <w:rsid w:val="002F5AEF"/>
    <w:rsid w:val="002F6796"/>
    <w:rsid w:val="002F6C72"/>
    <w:rsid w:val="002F6F8D"/>
    <w:rsid w:val="002F798D"/>
    <w:rsid w:val="003006D8"/>
    <w:rsid w:val="00300992"/>
    <w:rsid w:val="00300D84"/>
    <w:rsid w:val="00300ED3"/>
    <w:rsid w:val="00302AA0"/>
    <w:rsid w:val="00303059"/>
    <w:rsid w:val="003030EB"/>
    <w:rsid w:val="003037AB"/>
    <w:rsid w:val="003038EC"/>
    <w:rsid w:val="00305248"/>
    <w:rsid w:val="003057CE"/>
    <w:rsid w:val="0030723F"/>
    <w:rsid w:val="003072EB"/>
    <w:rsid w:val="00310E8E"/>
    <w:rsid w:val="003112A8"/>
    <w:rsid w:val="00311788"/>
    <w:rsid w:val="00311A38"/>
    <w:rsid w:val="00311CBF"/>
    <w:rsid w:val="00312A57"/>
    <w:rsid w:val="00313B1D"/>
    <w:rsid w:val="00313FB7"/>
    <w:rsid w:val="00314788"/>
    <w:rsid w:val="0031493D"/>
    <w:rsid w:val="00315344"/>
    <w:rsid w:val="003154B4"/>
    <w:rsid w:val="00315B24"/>
    <w:rsid w:val="00315DA0"/>
    <w:rsid w:val="003163DE"/>
    <w:rsid w:val="00317446"/>
    <w:rsid w:val="00317624"/>
    <w:rsid w:val="003177F9"/>
    <w:rsid w:val="003215A9"/>
    <w:rsid w:val="00321853"/>
    <w:rsid w:val="00322633"/>
    <w:rsid w:val="00322792"/>
    <w:rsid w:val="00323531"/>
    <w:rsid w:val="00323682"/>
    <w:rsid w:val="00323736"/>
    <w:rsid w:val="00323EB7"/>
    <w:rsid w:val="003249E5"/>
    <w:rsid w:val="00326370"/>
    <w:rsid w:val="00330052"/>
    <w:rsid w:val="00331FB1"/>
    <w:rsid w:val="00333385"/>
    <w:rsid w:val="00333425"/>
    <w:rsid w:val="00334726"/>
    <w:rsid w:val="003361A2"/>
    <w:rsid w:val="00337608"/>
    <w:rsid w:val="00337859"/>
    <w:rsid w:val="00340C9C"/>
    <w:rsid w:val="00341276"/>
    <w:rsid w:val="003418CC"/>
    <w:rsid w:val="00341D45"/>
    <w:rsid w:val="00342C0A"/>
    <w:rsid w:val="00342F25"/>
    <w:rsid w:val="00343036"/>
    <w:rsid w:val="0034593F"/>
    <w:rsid w:val="00345AD8"/>
    <w:rsid w:val="00346542"/>
    <w:rsid w:val="00347342"/>
    <w:rsid w:val="00347615"/>
    <w:rsid w:val="00347A2B"/>
    <w:rsid w:val="00347CB0"/>
    <w:rsid w:val="00350A5D"/>
    <w:rsid w:val="00350C89"/>
    <w:rsid w:val="00350E73"/>
    <w:rsid w:val="0035114A"/>
    <w:rsid w:val="003516C9"/>
    <w:rsid w:val="0035196A"/>
    <w:rsid w:val="00351C78"/>
    <w:rsid w:val="00352998"/>
    <w:rsid w:val="00352AC1"/>
    <w:rsid w:val="00352CC9"/>
    <w:rsid w:val="003537A0"/>
    <w:rsid w:val="0035399B"/>
    <w:rsid w:val="003547A3"/>
    <w:rsid w:val="00355163"/>
    <w:rsid w:val="00355C71"/>
    <w:rsid w:val="0035695E"/>
    <w:rsid w:val="00356CE2"/>
    <w:rsid w:val="00356E3A"/>
    <w:rsid w:val="00357C7E"/>
    <w:rsid w:val="003604FA"/>
    <w:rsid w:val="00360537"/>
    <w:rsid w:val="00360E71"/>
    <w:rsid w:val="003614D0"/>
    <w:rsid w:val="0036211D"/>
    <w:rsid w:val="00362796"/>
    <w:rsid w:val="00363053"/>
    <w:rsid w:val="003630D2"/>
    <w:rsid w:val="00363324"/>
    <w:rsid w:val="0036337D"/>
    <w:rsid w:val="00363CE4"/>
    <w:rsid w:val="00363E4E"/>
    <w:rsid w:val="00364573"/>
    <w:rsid w:val="00364D1B"/>
    <w:rsid w:val="0036566B"/>
    <w:rsid w:val="00365FC9"/>
    <w:rsid w:val="003660ED"/>
    <w:rsid w:val="003670CA"/>
    <w:rsid w:val="00367266"/>
    <w:rsid w:val="00367425"/>
    <w:rsid w:val="0036757A"/>
    <w:rsid w:val="0037008B"/>
    <w:rsid w:val="003704C7"/>
    <w:rsid w:val="00370839"/>
    <w:rsid w:val="00370A80"/>
    <w:rsid w:val="00370B3D"/>
    <w:rsid w:val="00371208"/>
    <w:rsid w:val="00371D28"/>
    <w:rsid w:val="003720AD"/>
    <w:rsid w:val="003736F8"/>
    <w:rsid w:val="003745BD"/>
    <w:rsid w:val="00374687"/>
    <w:rsid w:val="003748A3"/>
    <w:rsid w:val="00374FB6"/>
    <w:rsid w:val="00375980"/>
    <w:rsid w:val="003765E5"/>
    <w:rsid w:val="003772C5"/>
    <w:rsid w:val="00380023"/>
    <w:rsid w:val="00380644"/>
    <w:rsid w:val="0038079D"/>
    <w:rsid w:val="00380821"/>
    <w:rsid w:val="00380D33"/>
    <w:rsid w:val="00381011"/>
    <w:rsid w:val="00381300"/>
    <w:rsid w:val="00381409"/>
    <w:rsid w:val="00381F7F"/>
    <w:rsid w:val="003832E5"/>
    <w:rsid w:val="003849F4"/>
    <w:rsid w:val="00384AC1"/>
    <w:rsid w:val="00385050"/>
    <w:rsid w:val="003851C1"/>
    <w:rsid w:val="003852C9"/>
    <w:rsid w:val="00385824"/>
    <w:rsid w:val="00386C74"/>
    <w:rsid w:val="00386CF2"/>
    <w:rsid w:val="003876F9"/>
    <w:rsid w:val="00390617"/>
    <w:rsid w:val="00390A24"/>
    <w:rsid w:val="0039165D"/>
    <w:rsid w:val="003916DA"/>
    <w:rsid w:val="00391E8F"/>
    <w:rsid w:val="00391EC8"/>
    <w:rsid w:val="003931F1"/>
    <w:rsid w:val="00393B46"/>
    <w:rsid w:val="00394168"/>
    <w:rsid w:val="00394764"/>
    <w:rsid w:val="0039512F"/>
    <w:rsid w:val="0039543F"/>
    <w:rsid w:val="0039560A"/>
    <w:rsid w:val="003958C6"/>
    <w:rsid w:val="00395EEE"/>
    <w:rsid w:val="00395F98"/>
    <w:rsid w:val="003964A3"/>
    <w:rsid w:val="00396758"/>
    <w:rsid w:val="003969A7"/>
    <w:rsid w:val="00396F75"/>
    <w:rsid w:val="00397B2A"/>
    <w:rsid w:val="003A0994"/>
    <w:rsid w:val="003A0C6D"/>
    <w:rsid w:val="003A1248"/>
    <w:rsid w:val="003A1447"/>
    <w:rsid w:val="003A1582"/>
    <w:rsid w:val="003A19FB"/>
    <w:rsid w:val="003A1A47"/>
    <w:rsid w:val="003A1B0F"/>
    <w:rsid w:val="003A1B21"/>
    <w:rsid w:val="003A2ABD"/>
    <w:rsid w:val="003A3B5F"/>
    <w:rsid w:val="003A4820"/>
    <w:rsid w:val="003A4ACB"/>
    <w:rsid w:val="003A69DD"/>
    <w:rsid w:val="003A6C8D"/>
    <w:rsid w:val="003A72BA"/>
    <w:rsid w:val="003A7E6B"/>
    <w:rsid w:val="003B05FC"/>
    <w:rsid w:val="003B1800"/>
    <w:rsid w:val="003B1ACC"/>
    <w:rsid w:val="003B2E4E"/>
    <w:rsid w:val="003B3348"/>
    <w:rsid w:val="003B3C32"/>
    <w:rsid w:val="003B5285"/>
    <w:rsid w:val="003B59C7"/>
    <w:rsid w:val="003B5E36"/>
    <w:rsid w:val="003B614E"/>
    <w:rsid w:val="003B64C5"/>
    <w:rsid w:val="003B6B18"/>
    <w:rsid w:val="003B7A30"/>
    <w:rsid w:val="003C2343"/>
    <w:rsid w:val="003C301E"/>
    <w:rsid w:val="003C334E"/>
    <w:rsid w:val="003C4932"/>
    <w:rsid w:val="003C4CAB"/>
    <w:rsid w:val="003C65F3"/>
    <w:rsid w:val="003C6860"/>
    <w:rsid w:val="003C71B4"/>
    <w:rsid w:val="003C7B09"/>
    <w:rsid w:val="003C7FD2"/>
    <w:rsid w:val="003D060F"/>
    <w:rsid w:val="003D0E8B"/>
    <w:rsid w:val="003D2428"/>
    <w:rsid w:val="003D2452"/>
    <w:rsid w:val="003D2AD2"/>
    <w:rsid w:val="003D367D"/>
    <w:rsid w:val="003D3E3C"/>
    <w:rsid w:val="003D505B"/>
    <w:rsid w:val="003D5B5A"/>
    <w:rsid w:val="003D6E37"/>
    <w:rsid w:val="003D6EF8"/>
    <w:rsid w:val="003D78D6"/>
    <w:rsid w:val="003D79E8"/>
    <w:rsid w:val="003E100A"/>
    <w:rsid w:val="003E1611"/>
    <w:rsid w:val="003E1B91"/>
    <w:rsid w:val="003E3012"/>
    <w:rsid w:val="003E468B"/>
    <w:rsid w:val="003E499A"/>
    <w:rsid w:val="003E4BAC"/>
    <w:rsid w:val="003E5F7C"/>
    <w:rsid w:val="003E6405"/>
    <w:rsid w:val="003E644A"/>
    <w:rsid w:val="003E6CF9"/>
    <w:rsid w:val="003E76E7"/>
    <w:rsid w:val="003E7815"/>
    <w:rsid w:val="003E7EEF"/>
    <w:rsid w:val="003F0117"/>
    <w:rsid w:val="003F0667"/>
    <w:rsid w:val="003F06D4"/>
    <w:rsid w:val="003F1508"/>
    <w:rsid w:val="003F18A5"/>
    <w:rsid w:val="003F1D1F"/>
    <w:rsid w:val="003F2325"/>
    <w:rsid w:val="003F36E4"/>
    <w:rsid w:val="003F3C73"/>
    <w:rsid w:val="003F4990"/>
    <w:rsid w:val="003F50DD"/>
    <w:rsid w:val="003F5760"/>
    <w:rsid w:val="003F62E3"/>
    <w:rsid w:val="003F6FD6"/>
    <w:rsid w:val="003F7487"/>
    <w:rsid w:val="00400726"/>
    <w:rsid w:val="00400AE6"/>
    <w:rsid w:val="00401459"/>
    <w:rsid w:val="00401CF5"/>
    <w:rsid w:val="00402FE1"/>
    <w:rsid w:val="00406384"/>
    <w:rsid w:val="004068F9"/>
    <w:rsid w:val="00407B4E"/>
    <w:rsid w:val="0041026B"/>
    <w:rsid w:val="004102A3"/>
    <w:rsid w:val="00410893"/>
    <w:rsid w:val="00410AA5"/>
    <w:rsid w:val="00411E9C"/>
    <w:rsid w:val="00411EFB"/>
    <w:rsid w:val="00411F4A"/>
    <w:rsid w:val="004123AB"/>
    <w:rsid w:val="004123C6"/>
    <w:rsid w:val="004130C7"/>
    <w:rsid w:val="00413490"/>
    <w:rsid w:val="0041376B"/>
    <w:rsid w:val="004144A0"/>
    <w:rsid w:val="00416888"/>
    <w:rsid w:val="00416BD4"/>
    <w:rsid w:val="00416CAC"/>
    <w:rsid w:val="00416ECB"/>
    <w:rsid w:val="00417958"/>
    <w:rsid w:val="00417971"/>
    <w:rsid w:val="00417D31"/>
    <w:rsid w:val="004208A9"/>
    <w:rsid w:val="00420C95"/>
    <w:rsid w:val="00420DC6"/>
    <w:rsid w:val="0042155E"/>
    <w:rsid w:val="004221CF"/>
    <w:rsid w:val="00422F91"/>
    <w:rsid w:val="00423051"/>
    <w:rsid w:val="004230BF"/>
    <w:rsid w:val="004233BE"/>
    <w:rsid w:val="004244D5"/>
    <w:rsid w:val="00424E1D"/>
    <w:rsid w:val="004260AA"/>
    <w:rsid w:val="004264CF"/>
    <w:rsid w:val="00426A8A"/>
    <w:rsid w:val="00426F4C"/>
    <w:rsid w:val="004278EE"/>
    <w:rsid w:val="00427ABF"/>
    <w:rsid w:val="00427BA9"/>
    <w:rsid w:val="00430833"/>
    <w:rsid w:val="00430FDB"/>
    <w:rsid w:val="004311E8"/>
    <w:rsid w:val="00431549"/>
    <w:rsid w:val="0043165B"/>
    <w:rsid w:val="00431B51"/>
    <w:rsid w:val="0043208A"/>
    <w:rsid w:val="004329EF"/>
    <w:rsid w:val="00432D7B"/>
    <w:rsid w:val="004331F3"/>
    <w:rsid w:val="00433B0B"/>
    <w:rsid w:val="00433E7B"/>
    <w:rsid w:val="00433F37"/>
    <w:rsid w:val="00434397"/>
    <w:rsid w:val="004343D8"/>
    <w:rsid w:val="00434E5C"/>
    <w:rsid w:val="0043603F"/>
    <w:rsid w:val="00436BA0"/>
    <w:rsid w:val="00437489"/>
    <w:rsid w:val="00437BFD"/>
    <w:rsid w:val="004407FC"/>
    <w:rsid w:val="00440A55"/>
    <w:rsid w:val="00440F1E"/>
    <w:rsid w:val="00441CBB"/>
    <w:rsid w:val="00441FDC"/>
    <w:rsid w:val="00442307"/>
    <w:rsid w:val="004424AF"/>
    <w:rsid w:val="00444CBE"/>
    <w:rsid w:val="00444EFC"/>
    <w:rsid w:val="00445158"/>
    <w:rsid w:val="004451A8"/>
    <w:rsid w:val="004471CC"/>
    <w:rsid w:val="0044724D"/>
    <w:rsid w:val="0044729E"/>
    <w:rsid w:val="0044736A"/>
    <w:rsid w:val="00447E2C"/>
    <w:rsid w:val="00450ABF"/>
    <w:rsid w:val="00451A08"/>
    <w:rsid w:val="00451C22"/>
    <w:rsid w:val="004523AE"/>
    <w:rsid w:val="004528E5"/>
    <w:rsid w:val="004534C0"/>
    <w:rsid w:val="0045391D"/>
    <w:rsid w:val="00453C77"/>
    <w:rsid w:val="00453CC2"/>
    <w:rsid w:val="0045407E"/>
    <w:rsid w:val="00454F71"/>
    <w:rsid w:val="00455952"/>
    <w:rsid w:val="004568F6"/>
    <w:rsid w:val="004575AB"/>
    <w:rsid w:val="00460F55"/>
    <w:rsid w:val="004614D3"/>
    <w:rsid w:val="00461AB5"/>
    <w:rsid w:val="00461B76"/>
    <w:rsid w:val="00462DB1"/>
    <w:rsid w:val="00463C99"/>
    <w:rsid w:val="004648F7"/>
    <w:rsid w:val="00464FD6"/>
    <w:rsid w:val="00465BE5"/>
    <w:rsid w:val="00466D7D"/>
    <w:rsid w:val="00467888"/>
    <w:rsid w:val="00467CE9"/>
    <w:rsid w:val="0047120C"/>
    <w:rsid w:val="00471AEF"/>
    <w:rsid w:val="004721A5"/>
    <w:rsid w:val="00472220"/>
    <w:rsid w:val="00472447"/>
    <w:rsid w:val="00472EA5"/>
    <w:rsid w:val="0047337D"/>
    <w:rsid w:val="00473582"/>
    <w:rsid w:val="00473700"/>
    <w:rsid w:val="00473C62"/>
    <w:rsid w:val="00474099"/>
    <w:rsid w:val="004751A1"/>
    <w:rsid w:val="00475619"/>
    <w:rsid w:val="00475FEF"/>
    <w:rsid w:val="004764BA"/>
    <w:rsid w:val="00476597"/>
    <w:rsid w:val="0047702F"/>
    <w:rsid w:val="004776EF"/>
    <w:rsid w:val="004779E0"/>
    <w:rsid w:val="00477F5C"/>
    <w:rsid w:val="00480155"/>
    <w:rsid w:val="00480207"/>
    <w:rsid w:val="00480A33"/>
    <w:rsid w:val="00480B27"/>
    <w:rsid w:val="00480F66"/>
    <w:rsid w:val="00481132"/>
    <w:rsid w:val="004812EE"/>
    <w:rsid w:val="004818F4"/>
    <w:rsid w:val="00481B4F"/>
    <w:rsid w:val="00482142"/>
    <w:rsid w:val="00482EE2"/>
    <w:rsid w:val="00482F7A"/>
    <w:rsid w:val="004831CF"/>
    <w:rsid w:val="00483F84"/>
    <w:rsid w:val="00485092"/>
    <w:rsid w:val="00485915"/>
    <w:rsid w:val="00485C78"/>
    <w:rsid w:val="00485CA0"/>
    <w:rsid w:val="00487983"/>
    <w:rsid w:val="00492493"/>
    <w:rsid w:val="004929A8"/>
    <w:rsid w:val="00493962"/>
    <w:rsid w:val="00493A4A"/>
    <w:rsid w:val="00494024"/>
    <w:rsid w:val="0049445A"/>
    <w:rsid w:val="00495853"/>
    <w:rsid w:val="00495E0A"/>
    <w:rsid w:val="004961FC"/>
    <w:rsid w:val="004A0633"/>
    <w:rsid w:val="004A0811"/>
    <w:rsid w:val="004A0B1D"/>
    <w:rsid w:val="004A1348"/>
    <w:rsid w:val="004A134F"/>
    <w:rsid w:val="004A1814"/>
    <w:rsid w:val="004A24ED"/>
    <w:rsid w:val="004A2C30"/>
    <w:rsid w:val="004A327E"/>
    <w:rsid w:val="004A40EB"/>
    <w:rsid w:val="004A4300"/>
    <w:rsid w:val="004A46E2"/>
    <w:rsid w:val="004A5C0A"/>
    <w:rsid w:val="004A63CE"/>
    <w:rsid w:val="004A64D3"/>
    <w:rsid w:val="004A6592"/>
    <w:rsid w:val="004A721A"/>
    <w:rsid w:val="004A7303"/>
    <w:rsid w:val="004A79F2"/>
    <w:rsid w:val="004B013D"/>
    <w:rsid w:val="004B105F"/>
    <w:rsid w:val="004B1198"/>
    <w:rsid w:val="004B3323"/>
    <w:rsid w:val="004B3718"/>
    <w:rsid w:val="004B4DC3"/>
    <w:rsid w:val="004B5156"/>
    <w:rsid w:val="004B5472"/>
    <w:rsid w:val="004B5C5C"/>
    <w:rsid w:val="004B677F"/>
    <w:rsid w:val="004B68C1"/>
    <w:rsid w:val="004B7456"/>
    <w:rsid w:val="004B7B5F"/>
    <w:rsid w:val="004C0426"/>
    <w:rsid w:val="004C1ACB"/>
    <w:rsid w:val="004C22E2"/>
    <w:rsid w:val="004C231C"/>
    <w:rsid w:val="004C3A4E"/>
    <w:rsid w:val="004C3C43"/>
    <w:rsid w:val="004C3F8F"/>
    <w:rsid w:val="004C493C"/>
    <w:rsid w:val="004C50AB"/>
    <w:rsid w:val="004C574A"/>
    <w:rsid w:val="004C5BF1"/>
    <w:rsid w:val="004C6D60"/>
    <w:rsid w:val="004C7044"/>
    <w:rsid w:val="004C78BB"/>
    <w:rsid w:val="004C7EB5"/>
    <w:rsid w:val="004D0117"/>
    <w:rsid w:val="004D0781"/>
    <w:rsid w:val="004D09DA"/>
    <w:rsid w:val="004D1592"/>
    <w:rsid w:val="004D28AF"/>
    <w:rsid w:val="004D3774"/>
    <w:rsid w:val="004D3B08"/>
    <w:rsid w:val="004D3BB4"/>
    <w:rsid w:val="004D3BE6"/>
    <w:rsid w:val="004D3F6F"/>
    <w:rsid w:val="004D46BD"/>
    <w:rsid w:val="004D525A"/>
    <w:rsid w:val="004D57CD"/>
    <w:rsid w:val="004D63C1"/>
    <w:rsid w:val="004D6521"/>
    <w:rsid w:val="004D7174"/>
    <w:rsid w:val="004D7632"/>
    <w:rsid w:val="004D7FE4"/>
    <w:rsid w:val="004E0488"/>
    <w:rsid w:val="004E0930"/>
    <w:rsid w:val="004E0CD8"/>
    <w:rsid w:val="004E2654"/>
    <w:rsid w:val="004E29CA"/>
    <w:rsid w:val="004E2C86"/>
    <w:rsid w:val="004E31A2"/>
    <w:rsid w:val="004E3959"/>
    <w:rsid w:val="004E3E60"/>
    <w:rsid w:val="004E4ED8"/>
    <w:rsid w:val="004E54E9"/>
    <w:rsid w:val="004E5D9F"/>
    <w:rsid w:val="004E5FF0"/>
    <w:rsid w:val="004E617C"/>
    <w:rsid w:val="004E6C31"/>
    <w:rsid w:val="004E77A5"/>
    <w:rsid w:val="004E78D3"/>
    <w:rsid w:val="004E7A37"/>
    <w:rsid w:val="004E7FB0"/>
    <w:rsid w:val="004F0366"/>
    <w:rsid w:val="004F0A04"/>
    <w:rsid w:val="004F0AE8"/>
    <w:rsid w:val="004F1F25"/>
    <w:rsid w:val="004F20B5"/>
    <w:rsid w:val="004F228C"/>
    <w:rsid w:val="004F2455"/>
    <w:rsid w:val="004F248F"/>
    <w:rsid w:val="004F34DA"/>
    <w:rsid w:val="004F4615"/>
    <w:rsid w:val="004F480B"/>
    <w:rsid w:val="004F5D0B"/>
    <w:rsid w:val="004F5E96"/>
    <w:rsid w:val="004F66F3"/>
    <w:rsid w:val="004F6A7F"/>
    <w:rsid w:val="004F7B30"/>
    <w:rsid w:val="005000CE"/>
    <w:rsid w:val="005007A0"/>
    <w:rsid w:val="00500988"/>
    <w:rsid w:val="005010ED"/>
    <w:rsid w:val="005026C7"/>
    <w:rsid w:val="005031F4"/>
    <w:rsid w:val="00503504"/>
    <w:rsid w:val="005035CA"/>
    <w:rsid w:val="005050CD"/>
    <w:rsid w:val="005052D6"/>
    <w:rsid w:val="00505ED8"/>
    <w:rsid w:val="00506125"/>
    <w:rsid w:val="005066B3"/>
    <w:rsid w:val="00506BB1"/>
    <w:rsid w:val="00506D1F"/>
    <w:rsid w:val="00506FE6"/>
    <w:rsid w:val="005070F1"/>
    <w:rsid w:val="005077D8"/>
    <w:rsid w:val="00510799"/>
    <w:rsid w:val="00510BA7"/>
    <w:rsid w:val="00511177"/>
    <w:rsid w:val="00511921"/>
    <w:rsid w:val="00511A86"/>
    <w:rsid w:val="00512077"/>
    <w:rsid w:val="0051328C"/>
    <w:rsid w:val="00513868"/>
    <w:rsid w:val="0051592D"/>
    <w:rsid w:val="005170C2"/>
    <w:rsid w:val="0051731A"/>
    <w:rsid w:val="00517916"/>
    <w:rsid w:val="00517B03"/>
    <w:rsid w:val="00517D8C"/>
    <w:rsid w:val="00520798"/>
    <w:rsid w:val="0052103F"/>
    <w:rsid w:val="0052191F"/>
    <w:rsid w:val="00521A5A"/>
    <w:rsid w:val="005230C5"/>
    <w:rsid w:val="005235B4"/>
    <w:rsid w:val="005262EB"/>
    <w:rsid w:val="00526CB1"/>
    <w:rsid w:val="005273D7"/>
    <w:rsid w:val="005273DD"/>
    <w:rsid w:val="00527402"/>
    <w:rsid w:val="00527468"/>
    <w:rsid w:val="0052784F"/>
    <w:rsid w:val="00527F20"/>
    <w:rsid w:val="00530563"/>
    <w:rsid w:val="005311A4"/>
    <w:rsid w:val="005312BB"/>
    <w:rsid w:val="00531607"/>
    <w:rsid w:val="0053178B"/>
    <w:rsid w:val="00531800"/>
    <w:rsid w:val="0053217D"/>
    <w:rsid w:val="00532BED"/>
    <w:rsid w:val="00533064"/>
    <w:rsid w:val="005338BA"/>
    <w:rsid w:val="00534AED"/>
    <w:rsid w:val="00534F39"/>
    <w:rsid w:val="00536799"/>
    <w:rsid w:val="00537339"/>
    <w:rsid w:val="005414D6"/>
    <w:rsid w:val="00541805"/>
    <w:rsid w:val="005428AD"/>
    <w:rsid w:val="00542A3D"/>
    <w:rsid w:val="00542CA0"/>
    <w:rsid w:val="005434C9"/>
    <w:rsid w:val="005436E1"/>
    <w:rsid w:val="00543F22"/>
    <w:rsid w:val="0054406E"/>
    <w:rsid w:val="005440C4"/>
    <w:rsid w:val="00544965"/>
    <w:rsid w:val="005457E6"/>
    <w:rsid w:val="00545EF2"/>
    <w:rsid w:val="00547DF8"/>
    <w:rsid w:val="0055029D"/>
    <w:rsid w:val="0055040A"/>
    <w:rsid w:val="005505B9"/>
    <w:rsid w:val="00550F5A"/>
    <w:rsid w:val="00551517"/>
    <w:rsid w:val="00552A12"/>
    <w:rsid w:val="00552C91"/>
    <w:rsid w:val="00554599"/>
    <w:rsid w:val="005546BC"/>
    <w:rsid w:val="005547E3"/>
    <w:rsid w:val="005548AF"/>
    <w:rsid w:val="00554A03"/>
    <w:rsid w:val="00554CCB"/>
    <w:rsid w:val="00554F9A"/>
    <w:rsid w:val="00555303"/>
    <w:rsid w:val="0055530E"/>
    <w:rsid w:val="005555D5"/>
    <w:rsid w:val="00555610"/>
    <w:rsid w:val="00555D21"/>
    <w:rsid w:val="005566B4"/>
    <w:rsid w:val="00556B15"/>
    <w:rsid w:val="00556C57"/>
    <w:rsid w:val="00557258"/>
    <w:rsid w:val="005605E5"/>
    <w:rsid w:val="00560933"/>
    <w:rsid w:val="00560FE0"/>
    <w:rsid w:val="005614C5"/>
    <w:rsid w:val="00561C5D"/>
    <w:rsid w:val="005624B6"/>
    <w:rsid w:val="0056292C"/>
    <w:rsid w:val="00562A3D"/>
    <w:rsid w:val="00562AE6"/>
    <w:rsid w:val="00562CD0"/>
    <w:rsid w:val="00562FF2"/>
    <w:rsid w:val="005642A3"/>
    <w:rsid w:val="00564761"/>
    <w:rsid w:val="00564B02"/>
    <w:rsid w:val="00564EF6"/>
    <w:rsid w:val="00565DF1"/>
    <w:rsid w:val="005660DE"/>
    <w:rsid w:val="0056627E"/>
    <w:rsid w:val="005664BA"/>
    <w:rsid w:val="00566695"/>
    <w:rsid w:val="005675DA"/>
    <w:rsid w:val="0056795D"/>
    <w:rsid w:val="00567CAF"/>
    <w:rsid w:val="0057016F"/>
    <w:rsid w:val="005706C8"/>
    <w:rsid w:val="005706E0"/>
    <w:rsid w:val="00571A1A"/>
    <w:rsid w:val="005729E7"/>
    <w:rsid w:val="005730CB"/>
    <w:rsid w:val="00573767"/>
    <w:rsid w:val="005738E4"/>
    <w:rsid w:val="00573CF0"/>
    <w:rsid w:val="0057482D"/>
    <w:rsid w:val="005751D6"/>
    <w:rsid w:val="00575648"/>
    <w:rsid w:val="00576965"/>
    <w:rsid w:val="00576F3B"/>
    <w:rsid w:val="00580C57"/>
    <w:rsid w:val="00581A5D"/>
    <w:rsid w:val="00581CA9"/>
    <w:rsid w:val="00582057"/>
    <w:rsid w:val="00582629"/>
    <w:rsid w:val="005827B5"/>
    <w:rsid w:val="005834A0"/>
    <w:rsid w:val="00583662"/>
    <w:rsid w:val="00583A29"/>
    <w:rsid w:val="00583ABD"/>
    <w:rsid w:val="005840BB"/>
    <w:rsid w:val="00585F5C"/>
    <w:rsid w:val="00586F09"/>
    <w:rsid w:val="005870A4"/>
    <w:rsid w:val="0058730F"/>
    <w:rsid w:val="00587477"/>
    <w:rsid w:val="0058782E"/>
    <w:rsid w:val="005901D7"/>
    <w:rsid w:val="0059050E"/>
    <w:rsid w:val="00591A37"/>
    <w:rsid w:val="00591D5B"/>
    <w:rsid w:val="005923D6"/>
    <w:rsid w:val="00593C12"/>
    <w:rsid w:val="00593DD1"/>
    <w:rsid w:val="00594B08"/>
    <w:rsid w:val="00594E51"/>
    <w:rsid w:val="0059527A"/>
    <w:rsid w:val="005952AD"/>
    <w:rsid w:val="00595AC8"/>
    <w:rsid w:val="00596497"/>
    <w:rsid w:val="00596645"/>
    <w:rsid w:val="00596902"/>
    <w:rsid w:val="00596F1E"/>
    <w:rsid w:val="0059702F"/>
    <w:rsid w:val="00597573"/>
    <w:rsid w:val="00597597"/>
    <w:rsid w:val="00597ABC"/>
    <w:rsid w:val="005A0BC3"/>
    <w:rsid w:val="005A0C28"/>
    <w:rsid w:val="005A0EA4"/>
    <w:rsid w:val="005A1771"/>
    <w:rsid w:val="005A2254"/>
    <w:rsid w:val="005A28AF"/>
    <w:rsid w:val="005A2A8B"/>
    <w:rsid w:val="005A41A5"/>
    <w:rsid w:val="005A4A41"/>
    <w:rsid w:val="005A4E65"/>
    <w:rsid w:val="005A4ED1"/>
    <w:rsid w:val="005A60F8"/>
    <w:rsid w:val="005A6477"/>
    <w:rsid w:val="005A75C1"/>
    <w:rsid w:val="005B0EF1"/>
    <w:rsid w:val="005B141C"/>
    <w:rsid w:val="005B1A4F"/>
    <w:rsid w:val="005B30AB"/>
    <w:rsid w:val="005B3362"/>
    <w:rsid w:val="005B3E6B"/>
    <w:rsid w:val="005B460B"/>
    <w:rsid w:val="005B4E73"/>
    <w:rsid w:val="005B6196"/>
    <w:rsid w:val="005B619D"/>
    <w:rsid w:val="005B6AE5"/>
    <w:rsid w:val="005B7C6B"/>
    <w:rsid w:val="005C108C"/>
    <w:rsid w:val="005C1639"/>
    <w:rsid w:val="005C1BF4"/>
    <w:rsid w:val="005C1D0C"/>
    <w:rsid w:val="005C1FBC"/>
    <w:rsid w:val="005C2153"/>
    <w:rsid w:val="005C287A"/>
    <w:rsid w:val="005C30C7"/>
    <w:rsid w:val="005C3A86"/>
    <w:rsid w:val="005C3C2A"/>
    <w:rsid w:val="005C3D68"/>
    <w:rsid w:val="005C433C"/>
    <w:rsid w:val="005C4490"/>
    <w:rsid w:val="005C45A2"/>
    <w:rsid w:val="005C4904"/>
    <w:rsid w:val="005C5135"/>
    <w:rsid w:val="005C5A92"/>
    <w:rsid w:val="005C5CB0"/>
    <w:rsid w:val="005C5DAE"/>
    <w:rsid w:val="005C6792"/>
    <w:rsid w:val="005C6C80"/>
    <w:rsid w:val="005C6D5D"/>
    <w:rsid w:val="005D09A8"/>
    <w:rsid w:val="005D0A98"/>
    <w:rsid w:val="005D0E03"/>
    <w:rsid w:val="005D174E"/>
    <w:rsid w:val="005D17C2"/>
    <w:rsid w:val="005D1F69"/>
    <w:rsid w:val="005D203F"/>
    <w:rsid w:val="005D2488"/>
    <w:rsid w:val="005D2557"/>
    <w:rsid w:val="005D2FE3"/>
    <w:rsid w:val="005D3007"/>
    <w:rsid w:val="005D390A"/>
    <w:rsid w:val="005D58D1"/>
    <w:rsid w:val="005D68A7"/>
    <w:rsid w:val="005D6C5D"/>
    <w:rsid w:val="005D7D67"/>
    <w:rsid w:val="005E0162"/>
    <w:rsid w:val="005E0168"/>
    <w:rsid w:val="005E02AD"/>
    <w:rsid w:val="005E0E19"/>
    <w:rsid w:val="005E15BC"/>
    <w:rsid w:val="005E2190"/>
    <w:rsid w:val="005E266E"/>
    <w:rsid w:val="005E30DE"/>
    <w:rsid w:val="005E3486"/>
    <w:rsid w:val="005E37CC"/>
    <w:rsid w:val="005E3A18"/>
    <w:rsid w:val="005E487A"/>
    <w:rsid w:val="005E564A"/>
    <w:rsid w:val="005E5EFE"/>
    <w:rsid w:val="005E61D1"/>
    <w:rsid w:val="005E6EC9"/>
    <w:rsid w:val="005E7427"/>
    <w:rsid w:val="005E75C6"/>
    <w:rsid w:val="005E7BB7"/>
    <w:rsid w:val="005F08DA"/>
    <w:rsid w:val="005F08FE"/>
    <w:rsid w:val="005F0A96"/>
    <w:rsid w:val="005F1305"/>
    <w:rsid w:val="005F13D7"/>
    <w:rsid w:val="005F2803"/>
    <w:rsid w:val="005F2A84"/>
    <w:rsid w:val="005F37BA"/>
    <w:rsid w:val="005F3F70"/>
    <w:rsid w:val="005F5948"/>
    <w:rsid w:val="005F65B5"/>
    <w:rsid w:val="005F6B18"/>
    <w:rsid w:val="005F79CF"/>
    <w:rsid w:val="006008F2"/>
    <w:rsid w:val="00600E0F"/>
    <w:rsid w:val="00601021"/>
    <w:rsid w:val="00601383"/>
    <w:rsid w:val="006014E1"/>
    <w:rsid w:val="00601FEC"/>
    <w:rsid w:val="00602178"/>
    <w:rsid w:val="0060295E"/>
    <w:rsid w:val="00602A0B"/>
    <w:rsid w:val="00602B2D"/>
    <w:rsid w:val="006032C7"/>
    <w:rsid w:val="006032F5"/>
    <w:rsid w:val="00603F2F"/>
    <w:rsid w:val="0060402B"/>
    <w:rsid w:val="006040D3"/>
    <w:rsid w:val="006059DA"/>
    <w:rsid w:val="00605AE5"/>
    <w:rsid w:val="00606502"/>
    <w:rsid w:val="00606A49"/>
    <w:rsid w:val="00607407"/>
    <w:rsid w:val="006075BA"/>
    <w:rsid w:val="0060786E"/>
    <w:rsid w:val="00607F39"/>
    <w:rsid w:val="006101CE"/>
    <w:rsid w:val="00610335"/>
    <w:rsid w:val="006103E0"/>
    <w:rsid w:val="006104DA"/>
    <w:rsid w:val="0061093B"/>
    <w:rsid w:val="00611040"/>
    <w:rsid w:val="006116F3"/>
    <w:rsid w:val="006117DC"/>
    <w:rsid w:val="00611D37"/>
    <w:rsid w:val="00611DA2"/>
    <w:rsid w:val="00612DEF"/>
    <w:rsid w:val="00614317"/>
    <w:rsid w:val="006144F1"/>
    <w:rsid w:val="006157A8"/>
    <w:rsid w:val="00615901"/>
    <w:rsid w:val="00616826"/>
    <w:rsid w:val="006173B9"/>
    <w:rsid w:val="0061764B"/>
    <w:rsid w:val="00617AEC"/>
    <w:rsid w:val="0061A00F"/>
    <w:rsid w:val="00620F3E"/>
    <w:rsid w:val="006218AD"/>
    <w:rsid w:val="0062239B"/>
    <w:rsid w:val="00622510"/>
    <w:rsid w:val="0062322D"/>
    <w:rsid w:val="006240A5"/>
    <w:rsid w:val="00624F6D"/>
    <w:rsid w:val="006255B1"/>
    <w:rsid w:val="0062642A"/>
    <w:rsid w:val="0062744E"/>
    <w:rsid w:val="00631D9D"/>
    <w:rsid w:val="00631E0F"/>
    <w:rsid w:val="0063240C"/>
    <w:rsid w:val="0063356F"/>
    <w:rsid w:val="006337B9"/>
    <w:rsid w:val="00634AB8"/>
    <w:rsid w:val="00634FF4"/>
    <w:rsid w:val="00635EE8"/>
    <w:rsid w:val="00636032"/>
    <w:rsid w:val="00636421"/>
    <w:rsid w:val="00636A76"/>
    <w:rsid w:val="00636FE5"/>
    <w:rsid w:val="00637724"/>
    <w:rsid w:val="00637EE7"/>
    <w:rsid w:val="00640702"/>
    <w:rsid w:val="0064072B"/>
    <w:rsid w:val="00640DCF"/>
    <w:rsid w:val="00641E8A"/>
    <w:rsid w:val="00641EF1"/>
    <w:rsid w:val="0064282E"/>
    <w:rsid w:val="00642DD2"/>
    <w:rsid w:val="00642EC7"/>
    <w:rsid w:val="00644E01"/>
    <w:rsid w:val="0064520B"/>
    <w:rsid w:val="00645ACE"/>
    <w:rsid w:val="006471B1"/>
    <w:rsid w:val="006472FF"/>
    <w:rsid w:val="006474B9"/>
    <w:rsid w:val="00647606"/>
    <w:rsid w:val="006506F2"/>
    <w:rsid w:val="0065078B"/>
    <w:rsid w:val="006519C2"/>
    <w:rsid w:val="00652426"/>
    <w:rsid w:val="00652637"/>
    <w:rsid w:val="00652B7C"/>
    <w:rsid w:val="0065528A"/>
    <w:rsid w:val="006552A9"/>
    <w:rsid w:val="006554BF"/>
    <w:rsid w:val="0065558A"/>
    <w:rsid w:val="00655C21"/>
    <w:rsid w:val="006562D6"/>
    <w:rsid w:val="00656CF8"/>
    <w:rsid w:val="0066035B"/>
    <w:rsid w:val="00660B27"/>
    <w:rsid w:val="00660C5D"/>
    <w:rsid w:val="00660C9D"/>
    <w:rsid w:val="0066102C"/>
    <w:rsid w:val="0066155B"/>
    <w:rsid w:val="00661B89"/>
    <w:rsid w:val="00661BD4"/>
    <w:rsid w:val="00661D19"/>
    <w:rsid w:val="00661DD3"/>
    <w:rsid w:val="006620AC"/>
    <w:rsid w:val="00662CF9"/>
    <w:rsid w:val="006634F7"/>
    <w:rsid w:val="00663C2B"/>
    <w:rsid w:val="0066407D"/>
    <w:rsid w:val="00664151"/>
    <w:rsid w:val="00664E55"/>
    <w:rsid w:val="00664EB1"/>
    <w:rsid w:val="00664F4F"/>
    <w:rsid w:val="00664FF4"/>
    <w:rsid w:val="006659C4"/>
    <w:rsid w:val="00665C36"/>
    <w:rsid w:val="0066637F"/>
    <w:rsid w:val="0066714D"/>
    <w:rsid w:val="0066750D"/>
    <w:rsid w:val="00667A79"/>
    <w:rsid w:val="00667EC5"/>
    <w:rsid w:val="00670151"/>
    <w:rsid w:val="006706EB"/>
    <w:rsid w:val="00670B58"/>
    <w:rsid w:val="00671CD5"/>
    <w:rsid w:val="0067248F"/>
    <w:rsid w:val="006727EC"/>
    <w:rsid w:val="00674169"/>
    <w:rsid w:val="006743F3"/>
    <w:rsid w:val="006743FC"/>
    <w:rsid w:val="00674870"/>
    <w:rsid w:val="006748E9"/>
    <w:rsid w:val="00674A42"/>
    <w:rsid w:val="0067584E"/>
    <w:rsid w:val="00675C5D"/>
    <w:rsid w:val="006766D3"/>
    <w:rsid w:val="006767AF"/>
    <w:rsid w:val="00676DB4"/>
    <w:rsid w:val="00676ECA"/>
    <w:rsid w:val="00677110"/>
    <w:rsid w:val="006771DB"/>
    <w:rsid w:val="006778F3"/>
    <w:rsid w:val="006802CD"/>
    <w:rsid w:val="00680CC4"/>
    <w:rsid w:val="0068199D"/>
    <w:rsid w:val="006826ED"/>
    <w:rsid w:val="00682722"/>
    <w:rsid w:val="006832A2"/>
    <w:rsid w:val="00684688"/>
    <w:rsid w:val="00684BA9"/>
    <w:rsid w:val="00684D50"/>
    <w:rsid w:val="00684E72"/>
    <w:rsid w:val="0068536C"/>
    <w:rsid w:val="006871AB"/>
    <w:rsid w:val="0068724B"/>
    <w:rsid w:val="0068790D"/>
    <w:rsid w:val="0069002B"/>
    <w:rsid w:val="00690676"/>
    <w:rsid w:val="00691A7E"/>
    <w:rsid w:val="00692016"/>
    <w:rsid w:val="006943ED"/>
    <w:rsid w:val="00694456"/>
    <w:rsid w:val="006945CA"/>
    <w:rsid w:val="006948F4"/>
    <w:rsid w:val="00694EA5"/>
    <w:rsid w:val="00695092"/>
    <w:rsid w:val="00695566"/>
    <w:rsid w:val="006958F7"/>
    <w:rsid w:val="00696336"/>
    <w:rsid w:val="006A0840"/>
    <w:rsid w:val="006A124E"/>
    <w:rsid w:val="006A18A9"/>
    <w:rsid w:val="006A199D"/>
    <w:rsid w:val="006A2313"/>
    <w:rsid w:val="006A288B"/>
    <w:rsid w:val="006A3733"/>
    <w:rsid w:val="006A37AD"/>
    <w:rsid w:val="006A3890"/>
    <w:rsid w:val="006A4622"/>
    <w:rsid w:val="006A4B0D"/>
    <w:rsid w:val="006A5597"/>
    <w:rsid w:val="006A5976"/>
    <w:rsid w:val="006A6ABE"/>
    <w:rsid w:val="006A6D0C"/>
    <w:rsid w:val="006A74BC"/>
    <w:rsid w:val="006A7A5C"/>
    <w:rsid w:val="006A7A67"/>
    <w:rsid w:val="006A7E76"/>
    <w:rsid w:val="006A7F7B"/>
    <w:rsid w:val="006B015C"/>
    <w:rsid w:val="006B0871"/>
    <w:rsid w:val="006B0B0A"/>
    <w:rsid w:val="006B16F0"/>
    <w:rsid w:val="006B2498"/>
    <w:rsid w:val="006B2AB2"/>
    <w:rsid w:val="006B2BF9"/>
    <w:rsid w:val="006B39AD"/>
    <w:rsid w:val="006B4266"/>
    <w:rsid w:val="006B5643"/>
    <w:rsid w:val="006B5C4C"/>
    <w:rsid w:val="006B68E1"/>
    <w:rsid w:val="006B77C9"/>
    <w:rsid w:val="006B77DF"/>
    <w:rsid w:val="006B7A85"/>
    <w:rsid w:val="006C06A6"/>
    <w:rsid w:val="006C0865"/>
    <w:rsid w:val="006C1188"/>
    <w:rsid w:val="006C1577"/>
    <w:rsid w:val="006C29CF"/>
    <w:rsid w:val="006C2E11"/>
    <w:rsid w:val="006C3020"/>
    <w:rsid w:val="006C303D"/>
    <w:rsid w:val="006C31E6"/>
    <w:rsid w:val="006C33D1"/>
    <w:rsid w:val="006C3719"/>
    <w:rsid w:val="006C3D82"/>
    <w:rsid w:val="006C408F"/>
    <w:rsid w:val="006C5705"/>
    <w:rsid w:val="006C57F9"/>
    <w:rsid w:val="006C5C57"/>
    <w:rsid w:val="006C5CBF"/>
    <w:rsid w:val="006C5E01"/>
    <w:rsid w:val="006C6986"/>
    <w:rsid w:val="006C6E31"/>
    <w:rsid w:val="006C7DC0"/>
    <w:rsid w:val="006D067C"/>
    <w:rsid w:val="006D0B66"/>
    <w:rsid w:val="006D19C7"/>
    <w:rsid w:val="006D2E70"/>
    <w:rsid w:val="006D2EFA"/>
    <w:rsid w:val="006D3B3C"/>
    <w:rsid w:val="006D40EF"/>
    <w:rsid w:val="006D509F"/>
    <w:rsid w:val="006D53D0"/>
    <w:rsid w:val="006D5E4F"/>
    <w:rsid w:val="006D625F"/>
    <w:rsid w:val="006E0E45"/>
    <w:rsid w:val="006E0E53"/>
    <w:rsid w:val="006E0EC9"/>
    <w:rsid w:val="006E1343"/>
    <w:rsid w:val="006E172A"/>
    <w:rsid w:val="006E26E5"/>
    <w:rsid w:val="006E2F4E"/>
    <w:rsid w:val="006E2F89"/>
    <w:rsid w:val="006E3C4E"/>
    <w:rsid w:val="006E3DF2"/>
    <w:rsid w:val="006E4CD2"/>
    <w:rsid w:val="006E4DEE"/>
    <w:rsid w:val="006E5069"/>
    <w:rsid w:val="006E52C0"/>
    <w:rsid w:val="006E565C"/>
    <w:rsid w:val="006E581A"/>
    <w:rsid w:val="006E59D2"/>
    <w:rsid w:val="006E619A"/>
    <w:rsid w:val="006E63A1"/>
    <w:rsid w:val="006E66E9"/>
    <w:rsid w:val="006E6B1C"/>
    <w:rsid w:val="006E6D2F"/>
    <w:rsid w:val="006E76F2"/>
    <w:rsid w:val="006E78ED"/>
    <w:rsid w:val="006E7A65"/>
    <w:rsid w:val="006E7FBC"/>
    <w:rsid w:val="006F009D"/>
    <w:rsid w:val="006F1299"/>
    <w:rsid w:val="006F18FA"/>
    <w:rsid w:val="006F1B51"/>
    <w:rsid w:val="006F1DDB"/>
    <w:rsid w:val="006F1F69"/>
    <w:rsid w:val="006F2107"/>
    <w:rsid w:val="006F267D"/>
    <w:rsid w:val="006F3221"/>
    <w:rsid w:val="006F34A2"/>
    <w:rsid w:val="006F370E"/>
    <w:rsid w:val="006F484A"/>
    <w:rsid w:val="006F569E"/>
    <w:rsid w:val="006F56BF"/>
    <w:rsid w:val="006F56EB"/>
    <w:rsid w:val="006F5CDA"/>
    <w:rsid w:val="006F6959"/>
    <w:rsid w:val="006F7910"/>
    <w:rsid w:val="007001B9"/>
    <w:rsid w:val="00701554"/>
    <w:rsid w:val="0070168E"/>
    <w:rsid w:val="00701B8B"/>
    <w:rsid w:val="00702345"/>
    <w:rsid w:val="00702F9B"/>
    <w:rsid w:val="00703581"/>
    <w:rsid w:val="00703726"/>
    <w:rsid w:val="007037EA"/>
    <w:rsid w:val="0070483B"/>
    <w:rsid w:val="0070572A"/>
    <w:rsid w:val="007066F6"/>
    <w:rsid w:val="00706A43"/>
    <w:rsid w:val="007071FF"/>
    <w:rsid w:val="007075F2"/>
    <w:rsid w:val="0070780F"/>
    <w:rsid w:val="00707942"/>
    <w:rsid w:val="00710756"/>
    <w:rsid w:val="00710B94"/>
    <w:rsid w:val="00711308"/>
    <w:rsid w:val="007118E8"/>
    <w:rsid w:val="007132DC"/>
    <w:rsid w:val="00713BAD"/>
    <w:rsid w:val="007141D7"/>
    <w:rsid w:val="00714F5C"/>
    <w:rsid w:val="0071543C"/>
    <w:rsid w:val="00716699"/>
    <w:rsid w:val="00716A63"/>
    <w:rsid w:val="00716A89"/>
    <w:rsid w:val="00716BA4"/>
    <w:rsid w:val="0071720B"/>
    <w:rsid w:val="0071754D"/>
    <w:rsid w:val="007177B0"/>
    <w:rsid w:val="00717835"/>
    <w:rsid w:val="00717B6E"/>
    <w:rsid w:val="00717D82"/>
    <w:rsid w:val="00717EA8"/>
    <w:rsid w:val="00717F0B"/>
    <w:rsid w:val="0072063B"/>
    <w:rsid w:val="00720C4E"/>
    <w:rsid w:val="00720FC4"/>
    <w:rsid w:val="00721F7A"/>
    <w:rsid w:val="00721FBD"/>
    <w:rsid w:val="00723346"/>
    <w:rsid w:val="00723651"/>
    <w:rsid w:val="00723EE1"/>
    <w:rsid w:val="00724F74"/>
    <w:rsid w:val="007251D1"/>
    <w:rsid w:val="007260B9"/>
    <w:rsid w:val="00727406"/>
    <w:rsid w:val="00727478"/>
    <w:rsid w:val="007275A9"/>
    <w:rsid w:val="007279E6"/>
    <w:rsid w:val="00727B65"/>
    <w:rsid w:val="00727D59"/>
    <w:rsid w:val="007305C5"/>
    <w:rsid w:val="00730620"/>
    <w:rsid w:val="00730E43"/>
    <w:rsid w:val="0073260D"/>
    <w:rsid w:val="00732E1B"/>
    <w:rsid w:val="00732EBD"/>
    <w:rsid w:val="007332BA"/>
    <w:rsid w:val="007332E0"/>
    <w:rsid w:val="00734A88"/>
    <w:rsid w:val="00734C1A"/>
    <w:rsid w:val="0073517B"/>
    <w:rsid w:val="00735DB7"/>
    <w:rsid w:val="00735EE6"/>
    <w:rsid w:val="007360B5"/>
    <w:rsid w:val="00736ED3"/>
    <w:rsid w:val="0073749F"/>
    <w:rsid w:val="0073754C"/>
    <w:rsid w:val="0073779C"/>
    <w:rsid w:val="00737D33"/>
    <w:rsid w:val="00740945"/>
    <w:rsid w:val="00740D90"/>
    <w:rsid w:val="00742320"/>
    <w:rsid w:val="00742841"/>
    <w:rsid w:val="00743038"/>
    <w:rsid w:val="007438AA"/>
    <w:rsid w:val="00744868"/>
    <w:rsid w:val="00744A20"/>
    <w:rsid w:val="00744BA8"/>
    <w:rsid w:val="00744C3A"/>
    <w:rsid w:val="00744E45"/>
    <w:rsid w:val="00745261"/>
    <w:rsid w:val="00745758"/>
    <w:rsid w:val="00745BBF"/>
    <w:rsid w:val="007460C2"/>
    <w:rsid w:val="007464AC"/>
    <w:rsid w:val="007466EE"/>
    <w:rsid w:val="00746A16"/>
    <w:rsid w:val="00746C5F"/>
    <w:rsid w:val="00746C90"/>
    <w:rsid w:val="00746FB6"/>
    <w:rsid w:val="00747659"/>
    <w:rsid w:val="00747C34"/>
    <w:rsid w:val="00747CF2"/>
    <w:rsid w:val="00747F46"/>
    <w:rsid w:val="00751C79"/>
    <w:rsid w:val="00751F88"/>
    <w:rsid w:val="00752231"/>
    <w:rsid w:val="007522C6"/>
    <w:rsid w:val="0075274E"/>
    <w:rsid w:val="00752E40"/>
    <w:rsid w:val="00753F22"/>
    <w:rsid w:val="00753FFC"/>
    <w:rsid w:val="00754755"/>
    <w:rsid w:val="00754C67"/>
    <w:rsid w:val="0075502F"/>
    <w:rsid w:val="007555C6"/>
    <w:rsid w:val="007556B8"/>
    <w:rsid w:val="0075635D"/>
    <w:rsid w:val="00756D74"/>
    <w:rsid w:val="00756E47"/>
    <w:rsid w:val="007625DF"/>
    <w:rsid w:val="007633A8"/>
    <w:rsid w:val="00763BF3"/>
    <w:rsid w:val="00763C14"/>
    <w:rsid w:val="00764726"/>
    <w:rsid w:val="00764A11"/>
    <w:rsid w:val="0076511D"/>
    <w:rsid w:val="00765384"/>
    <w:rsid w:val="00765634"/>
    <w:rsid w:val="0076572D"/>
    <w:rsid w:val="00765972"/>
    <w:rsid w:val="00765C2C"/>
    <w:rsid w:val="007662DD"/>
    <w:rsid w:val="00766CFF"/>
    <w:rsid w:val="00766E8C"/>
    <w:rsid w:val="007670AF"/>
    <w:rsid w:val="00767196"/>
    <w:rsid w:val="007676F4"/>
    <w:rsid w:val="00770302"/>
    <w:rsid w:val="007704E2"/>
    <w:rsid w:val="00770640"/>
    <w:rsid w:val="00770E49"/>
    <w:rsid w:val="007711E8"/>
    <w:rsid w:val="00772CDA"/>
    <w:rsid w:val="007731AA"/>
    <w:rsid w:val="00773571"/>
    <w:rsid w:val="007737C6"/>
    <w:rsid w:val="0077432F"/>
    <w:rsid w:val="00774BBD"/>
    <w:rsid w:val="00775C59"/>
    <w:rsid w:val="00775E2F"/>
    <w:rsid w:val="007765DE"/>
    <w:rsid w:val="00776F8C"/>
    <w:rsid w:val="00777054"/>
    <w:rsid w:val="00777227"/>
    <w:rsid w:val="0077772A"/>
    <w:rsid w:val="007806A5"/>
    <w:rsid w:val="00780FBF"/>
    <w:rsid w:val="0078155D"/>
    <w:rsid w:val="00781B90"/>
    <w:rsid w:val="00781C56"/>
    <w:rsid w:val="00782BDF"/>
    <w:rsid w:val="007834D0"/>
    <w:rsid w:val="00785B98"/>
    <w:rsid w:val="00785CDD"/>
    <w:rsid w:val="00785E79"/>
    <w:rsid w:val="00787DDA"/>
    <w:rsid w:val="00790315"/>
    <w:rsid w:val="0079103B"/>
    <w:rsid w:val="00791DF9"/>
    <w:rsid w:val="00792831"/>
    <w:rsid w:val="007928ED"/>
    <w:rsid w:val="00792F75"/>
    <w:rsid w:val="007934AB"/>
    <w:rsid w:val="00793EB0"/>
    <w:rsid w:val="00794120"/>
    <w:rsid w:val="00794964"/>
    <w:rsid w:val="0079556D"/>
    <w:rsid w:val="00795AD3"/>
    <w:rsid w:val="00795C20"/>
    <w:rsid w:val="0079616D"/>
    <w:rsid w:val="0079642E"/>
    <w:rsid w:val="007978FC"/>
    <w:rsid w:val="00797EAB"/>
    <w:rsid w:val="007A014E"/>
    <w:rsid w:val="007A23F1"/>
    <w:rsid w:val="007A43DD"/>
    <w:rsid w:val="007A447E"/>
    <w:rsid w:val="007A479A"/>
    <w:rsid w:val="007A4EF9"/>
    <w:rsid w:val="007A61E3"/>
    <w:rsid w:val="007A6846"/>
    <w:rsid w:val="007A6F58"/>
    <w:rsid w:val="007A74F6"/>
    <w:rsid w:val="007A7A4B"/>
    <w:rsid w:val="007B088C"/>
    <w:rsid w:val="007B0E55"/>
    <w:rsid w:val="007B1435"/>
    <w:rsid w:val="007B1563"/>
    <w:rsid w:val="007B25F0"/>
    <w:rsid w:val="007B2828"/>
    <w:rsid w:val="007B32B5"/>
    <w:rsid w:val="007B47F4"/>
    <w:rsid w:val="007B4B62"/>
    <w:rsid w:val="007B4C01"/>
    <w:rsid w:val="007B4DCE"/>
    <w:rsid w:val="007B4F2B"/>
    <w:rsid w:val="007B58F0"/>
    <w:rsid w:val="007B5CC5"/>
    <w:rsid w:val="007B61A6"/>
    <w:rsid w:val="007B62A9"/>
    <w:rsid w:val="007C060C"/>
    <w:rsid w:val="007C0FB8"/>
    <w:rsid w:val="007C11D0"/>
    <w:rsid w:val="007C1E7A"/>
    <w:rsid w:val="007C2C02"/>
    <w:rsid w:val="007C34F9"/>
    <w:rsid w:val="007C3F1B"/>
    <w:rsid w:val="007C4143"/>
    <w:rsid w:val="007C4DA4"/>
    <w:rsid w:val="007C60C9"/>
    <w:rsid w:val="007C62E7"/>
    <w:rsid w:val="007C6814"/>
    <w:rsid w:val="007C684A"/>
    <w:rsid w:val="007C7777"/>
    <w:rsid w:val="007D043D"/>
    <w:rsid w:val="007D0464"/>
    <w:rsid w:val="007D0FEC"/>
    <w:rsid w:val="007D188E"/>
    <w:rsid w:val="007D293B"/>
    <w:rsid w:val="007D3134"/>
    <w:rsid w:val="007D32F7"/>
    <w:rsid w:val="007D343A"/>
    <w:rsid w:val="007D3777"/>
    <w:rsid w:val="007D40A2"/>
    <w:rsid w:val="007D4911"/>
    <w:rsid w:val="007D4C95"/>
    <w:rsid w:val="007D5202"/>
    <w:rsid w:val="007D52C3"/>
    <w:rsid w:val="007D5504"/>
    <w:rsid w:val="007D5541"/>
    <w:rsid w:val="007D58DE"/>
    <w:rsid w:val="007D5B57"/>
    <w:rsid w:val="007E0BE5"/>
    <w:rsid w:val="007E0C5B"/>
    <w:rsid w:val="007E12FC"/>
    <w:rsid w:val="007E18FE"/>
    <w:rsid w:val="007E1EA7"/>
    <w:rsid w:val="007E2531"/>
    <w:rsid w:val="007E2BDB"/>
    <w:rsid w:val="007E309E"/>
    <w:rsid w:val="007E30B0"/>
    <w:rsid w:val="007E428F"/>
    <w:rsid w:val="007E461F"/>
    <w:rsid w:val="007E5D42"/>
    <w:rsid w:val="007E6686"/>
    <w:rsid w:val="007E6CC4"/>
    <w:rsid w:val="007E7301"/>
    <w:rsid w:val="007E753B"/>
    <w:rsid w:val="007E7C20"/>
    <w:rsid w:val="007F0279"/>
    <w:rsid w:val="007F06AC"/>
    <w:rsid w:val="007F0A7E"/>
    <w:rsid w:val="007F0C02"/>
    <w:rsid w:val="007F0DDE"/>
    <w:rsid w:val="007F0E8F"/>
    <w:rsid w:val="007F0F15"/>
    <w:rsid w:val="007F0FC1"/>
    <w:rsid w:val="007F11F2"/>
    <w:rsid w:val="007F127C"/>
    <w:rsid w:val="007F291D"/>
    <w:rsid w:val="007F32D1"/>
    <w:rsid w:val="007F37E4"/>
    <w:rsid w:val="007F38BC"/>
    <w:rsid w:val="007F446E"/>
    <w:rsid w:val="007F4E31"/>
    <w:rsid w:val="007F50D2"/>
    <w:rsid w:val="007F5218"/>
    <w:rsid w:val="007F542E"/>
    <w:rsid w:val="007F5FD2"/>
    <w:rsid w:val="00800323"/>
    <w:rsid w:val="008003B3"/>
    <w:rsid w:val="00800796"/>
    <w:rsid w:val="00800A0E"/>
    <w:rsid w:val="00802055"/>
    <w:rsid w:val="00802105"/>
    <w:rsid w:val="00802360"/>
    <w:rsid w:val="008025E9"/>
    <w:rsid w:val="00804388"/>
    <w:rsid w:val="008043E0"/>
    <w:rsid w:val="00804627"/>
    <w:rsid w:val="008046FD"/>
    <w:rsid w:val="00804706"/>
    <w:rsid w:val="00804F41"/>
    <w:rsid w:val="00805040"/>
    <w:rsid w:val="00807016"/>
    <w:rsid w:val="008078EC"/>
    <w:rsid w:val="00807942"/>
    <w:rsid w:val="00807A99"/>
    <w:rsid w:val="008102D6"/>
    <w:rsid w:val="00810B16"/>
    <w:rsid w:val="0081105A"/>
    <w:rsid w:val="0081105F"/>
    <w:rsid w:val="008118F5"/>
    <w:rsid w:val="00812251"/>
    <w:rsid w:val="00812289"/>
    <w:rsid w:val="00812A1F"/>
    <w:rsid w:val="00812B39"/>
    <w:rsid w:val="00812CAA"/>
    <w:rsid w:val="00812E6A"/>
    <w:rsid w:val="00814C8F"/>
    <w:rsid w:val="0081511E"/>
    <w:rsid w:val="008159AB"/>
    <w:rsid w:val="00815D84"/>
    <w:rsid w:val="00815FAC"/>
    <w:rsid w:val="00817753"/>
    <w:rsid w:val="008203FA"/>
    <w:rsid w:val="008208DB"/>
    <w:rsid w:val="00820F43"/>
    <w:rsid w:val="00821308"/>
    <w:rsid w:val="00821426"/>
    <w:rsid w:val="008216EA"/>
    <w:rsid w:val="00821D25"/>
    <w:rsid w:val="0082206B"/>
    <w:rsid w:val="0082284E"/>
    <w:rsid w:val="00823A60"/>
    <w:rsid w:val="008245EC"/>
    <w:rsid w:val="00824640"/>
    <w:rsid w:val="00824D39"/>
    <w:rsid w:val="00824FA3"/>
    <w:rsid w:val="008255CD"/>
    <w:rsid w:val="0082619E"/>
    <w:rsid w:val="008265EA"/>
    <w:rsid w:val="00826B81"/>
    <w:rsid w:val="00826C6D"/>
    <w:rsid w:val="00826DA9"/>
    <w:rsid w:val="00827300"/>
    <w:rsid w:val="00827345"/>
    <w:rsid w:val="0082736D"/>
    <w:rsid w:val="008273AF"/>
    <w:rsid w:val="00827978"/>
    <w:rsid w:val="00830472"/>
    <w:rsid w:val="00830687"/>
    <w:rsid w:val="00830CA5"/>
    <w:rsid w:val="00831067"/>
    <w:rsid w:val="0083138D"/>
    <w:rsid w:val="0083172F"/>
    <w:rsid w:val="00831BBA"/>
    <w:rsid w:val="00831D3E"/>
    <w:rsid w:val="00832107"/>
    <w:rsid w:val="00832876"/>
    <w:rsid w:val="008334FC"/>
    <w:rsid w:val="00833597"/>
    <w:rsid w:val="00833746"/>
    <w:rsid w:val="00834A61"/>
    <w:rsid w:val="00835172"/>
    <w:rsid w:val="00835517"/>
    <w:rsid w:val="00835573"/>
    <w:rsid w:val="008362C6"/>
    <w:rsid w:val="008377EB"/>
    <w:rsid w:val="00837822"/>
    <w:rsid w:val="00837CDC"/>
    <w:rsid w:val="0084024B"/>
    <w:rsid w:val="008413A1"/>
    <w:rsid w:val="00841AB4"/>
    <w:rsid w:val="008427B3"/>
    <w:rsid w:val="00843B26"/>
    <w:rsid w:val="00843DE0"/>
    <w:rsid w:val="008449FA"/>
    <w:rsid w:val="0084503C"/>
    <w:rsid w:val="00845947"/>
    <w:rsid w:val="0084609D"/>
    <w:rsid w:val="00846358"/>
    <w:rsid w:val="00847243"/>
    <w:rsid w:val="00847A1B"/>
    <w:rsid w:val="00847CCF"/>
    <w:rsid w:val="00850420"/>
    <w:rsid w:val="00850CE5"/>
    <w:rsid w:val="008513BA"/>
    <w:rsid w:val="00851869"/>
    <w:rsid w:val="0085198A"/>
    <w:rsid w:val="00851F5E"/>
    <w:rsid w:val="0085228E"/>
    <w:rsid w:val="008525BB"/>
    <w:rsid w:val="00853000"/>
    <w:rsid w:val="00853048"/>
    <w:rsid w:val="00853BE6"/>
    <w:rsid w:val="008544A7"/>
    <w:rsid w:val="008561AB"/>
    <w:rsid w:val="0085777C"/>
    <w:rsid w:val="008578D8"/>
    <w:rsid w:val="00857B19"/>
    <w:rsid w:val="0086099E"/>
    <w:rsid w:val="00860EA6"/>
    <w:rsid w:val="00861987"/>
    <w:rsid w:val="008622B1"/>
    <w:rsid w:val="00862CDD"/>
    <w:rsid w:val="00862DC3"/>
    <w:rsid w:val="0086350E"/>
    <w:rsid w:val="00863605"/>
    <w:rsid w:val="00863832"/>
    <w:rsid w:val="00864286"/>
    <w:rsid w:val="008642F5"/>
    <w:rsid w:val="00864559"/>
    <w:rsid w:val="008652F1"/>
    <w:rsid w:val="00865B5B"/>
    <w:rsid w:val="00865F0F"/>
    <w:rsid w:val="00867557"/>
    <w:rsid w:val="008676FA"/>
    <w:rsid w:val="008679AE"/>
    <w:rsid w:val="00867FA9"/>
    <w:rsid w:val="008708B8"/>
    <w:rsid w:val="00870A9F"/>
    <w:rsid w:val="008713D6"/>
    <w:rsid w:val="00871543"/>
    <w:rsid w:val="00871C3C"/>
    <w:rsid w:val="008730B7"/>
    <w:rsid w:val="008730C0"/>
    <w:rsid w:val="008737C6"/>
    <w:rsid w:val="00873AC8"/>
    <w:rsid w:val="00873AF1"/>
    <w:rsid w:val="0087481B"/>
    <w:rsid w:val="0087553B"/>
    <w:rsid w:val="0087584D"/>
    <w:rsid w:val="00875BA6"/>
    <w:rsid w:val="00875C77"/>
    <w:rsid w:val="008774EA"/>
    <w:rsid w:val="008809A4"/>
    <w:rsid w:val="00880B49"/>
    <w:rsid w:val="008811CC"/>
    <w:rsid w:val="008818FB"/>
    <w:rsid w:val="008828D8"/>
    <w:rsid w:val="00884129"/>
    <w:rsid w:val="00884629"/>
    <w:rsid w:val="00885A94"/>
    <w:rsid w:val="0088609E"/>
    <w:rsid w:val="00886A56"/>
    <w:rsid w:val="00886DBE"/>
    <w:rsid w:val="00887137"/>
    <w:rsid w:val="0088721A"/>
    <w:rsid w:val="00887434"/>
    <w:rsid w:val="00890C2C"/>
    <w:rsid w:val="00891283"/>
    <w:rsid w:val="008918B9"/>
    <w:rsid w:val="00891A83"/>
    <w:rsid w:val="00892B1F"/>
    <w:rsid w:val="0089367A"/>
    <w:rsid w:val="008936EE"/>
    <w:rsid w:val="00894175"/>
    <w:rsid w:val="008948DE"/>
    <w:rsid w:val="00894AA7"/>
    <w:rsid w:val="00895155"/>
    <w:rsid w:val="00896213"/>
    <w:rsid w:val="00896408"/>
    <w:rsid w:val="00896656"/>
    <w:rsid w:val="00897038"/>
    <w:rsid w:val="008972B6"/>
    <w:rsid w:val="008A080E"/>
    <w:rsid w:val="008A0BF9"/>
    <w:rsid w:val="008A2959"/>
    <w:rsid w:val="008A295B"/>
    <w:rsid w:val="008A2B95"/>
    <w:rsid w:val="008A3401"/>
    <w:rsid w:val="008A3C75"/>
    <w:rsid w:val="008A5422"/>
    <w:rsid w:val="008A5584"/>
    <w:rsid w:val="008A5E66"/>
    <w:rsid w:val="008A6E00"/>
    <w:rsid w:val="008A7030"/>
    <w:rsid w:val="008A7BE6"/>
    <w:rsid w:val="008B00F3"/>
    <w:rsid w:val="008B0426"/>
    <w:rsid w:val="008B04EE"/>
    <w:rsid w:val="008B060C"/>
    <w:rsid w:val="008B0F53"/>
    <w:rsid w:val="008B12B5"/>
    <w:rsid w:val="008B1579"/>
    <w:rsid w:val="008B1801"/>
    <w:rsid w:val="008B1EA9"/>
    <w:rsid w:val="008B2A43"/>
    <w:rsid w:val="008B35DA"/>
    <w:rsid w:val="008B4307"/>
    <w:rsid w:val="008B54C6"/>
    <w:rsid w:val="008B5696"/>
    <w:rsid w:val="008B59CF"/>
    <w:rsid w:val="008B5B54"/>
    <w:rsid w:val="008B5B6F"/>
    <w:rsid w:val="008B6509"/>
    <w:rsid w:val="008B666E"/>
    <w:rsid w:val="008B6FC3"/>
    <w:rsid w:val="008B7AE4"/>
    <w:rsid w:val="008C01C8"/>
    <w:rsid w:val="008C1DFA"/>
    <w:rsid w:val="008C1FA6"/>
    <w:rsid w:val="008C243A"/>
    <w:rsid w:val="008C2955"/>
    <w:rsid w:val="008C32A5"/>
    <w:rsid w:val="008C380D"/>
    <w:rsid w:val="008C408E"/>
    <w:rsid w:val="008C4142"/>
    <w:rsid w:val="008C4D90"/>
    <w:rsid w:val="008C6AAE"/>
    <w:rsid w:val="008C6B1C"/>
    <w:rsid w:val="008C6D8F"/>
    <w:rsid w:val="008C765B"/>
    <w:rsid w:val="008C7D15"/>
    <w:rsid w:val="008D05A9"/>
    <w:rsid w:val="008D0890"/>
    <w:rsid w:val="008D0B03"/>
    <w:rsid w:val="008D1152"/>
    <w:rsid w:val="008D1679"/>
    <w:rsid w:val="008D1783"/>
    <w:rsid w:val="008D1AA9"/>
    <w:rsid w:val="008D22BC"/>
    <w:rsid w:val="008D2DE2"/>
    <w:rsid w:val="008D3166"/>
    <w:rsid w:val="008D32BF"/>
    <w:rsid w:val="008D39A8"/>
    <w:rsid w:val="008D3A64"/>
    <w:rsid w:val="008D3C81"/>
    <w:rsid w:val="008D3D86"/>
    <w:rsid w:val="008D445C"/>
    <w:rsid w:val="008D462D"/>
    <w:rsid w:val="008D4C34"/>
    <w:rsid w:val="008D5611"/>
    <w:rsid w:val="008D5C00"/>
    <w:rsid w:val="008D5FF8"/>
    <w:rsid w:val="008D606F"/>
    <w:rsid w:val="008D733F"/>
    <w:rsid w:val="008D783C"/>
    <w:rsid w:val="008D7A7C"/>
    <w:rsid w:val="008D7D48"/>
    <w:rsid w:val="008E008A"/>
    <w:rsid w:val="008E06CE"/>
    <w:rsid w:val="008E0789"/>
    <w:rsid w:val="008E08C8"/>
    <w:rsid w:val="008E0B18"/>
    <w:rsid w:val="008E0C7A"/>
    <w:rsid w:val="008E1004"/>
    <w:rsid w:val="008E1656"/>
    <w:rsid w:val="008E197B"/>
    <w:rsid w:val="008E1EE8"/>
    <w:rsid w:val="008E1FF5"/>
    <w:rsid w:val="008E2078"/>
    <w:rsid w:val="008E2281"/>
    <w:rsid w:val="008E2972"/>
    <w:rsid w:val="008E388F"/>
    <w:rsid w:val="008E4680"/>
    <w:rsid w:val="008E475C"/>
    <w:rsid w:val="008E5DDB"/>
    <w:rsid w:val="008E6F29"/>
    <w:rsid w:val="008E70AD"/>
    <w:rsid w:val="008E7A0F"/>
    <w:rsid w:val="008F0BA4"/>
    <w:rsid w:val="008F1432"/>
    <w:rsid w:val="008F1849"/>
    <w:rsid w:val="008F1B22"/>
    <w:rsid w:val="008F226C"/>
    <w:rsid w:val="008F2613"/>
    <w:rsid w:val="008F313A"/>
    <w:rsid w:val="008F3275"/>
    <w:rsid w:val="008F480F"/>
    <w:rsid w:val="008F50EF"/>
    <w:rsid w:val="008F5127"/>
    <w:rsid w:val="008F531A"/>
    <w:rsid w:val="008F54CE"/>
    <w:rsid w:val="008F5709"/>
    <w:rsid w:val="008F62B7"/>
    <w:rsid w:val="008F6495"/>
    <w:rsid w:val="008F7412"/>
    <w:rsid w:val="008F756E"/>
    <w:rsid w:val="00900A66"/>
    <w:rsid w:val="00900ED7"/>
    <w:rsid w:val="00901234"/>
    <w:rsid w:val="009016F6"/>
    <w:rsid w:val="009017A7"/>
    <w:rsid w:val="009018DB"/>
    <w:rsid w:val="00901B85"/>
    <w:rsid w:val="00901E06"/>
    <w:rsid w:val="00902771"/>
    <w:rsid w:val="00902D2E"/>
    <w:rsid w:val="00902D62"/>
    <w:rsid w:val="00902D81"/>
    <w:rsid w:val="00902E98"/>
    <w:rsid w:val="00903372"/>
    <w:rsid w:val="00903622"/>
    <w:rsid w:val="00904D5C"/>
    <w:rsid w:val="0090573A"/>
    <w:rsid w:val="00905D30"/>
    <w:rsid w:val="0090609F"/>
    <w:rsid w:val="00906420"/>
    <w:rsid w:val="009071E6"/>
    <w:rsid w:val="00907757"/>
    <w:rsid w:val="00907F6B"/>
    <w:rsid w:val="00910124"/>
    <w:rsid w:val="0091034A"/>
    <w:rsid w:val="00910E58"/>
    <w:rsid w:val="00910F4C"/>
    <w:rsid w:val="0091115F"/>
    <w:rsid w:val="009114EB"/>
    <w:rsid w:val="00911781"/>
    <w:rsid w:val="00912022"/>
    <w:rsid w:val="00912465"/>
    <w:rsid w:val="00912E37"/>
    <w:rsid w:val="00912F5E"/>
    <w:rsid w:val="00913766"/>
    <w:rsid w:val="00914A6A"/>
    <w:rsid w:val="00914DC4"/>
    <w:rsid w:val="009159AB"/>
    <w:rsid w:val="009164C7"/>
    <w:rsid w:val="00916A88"/>
    <w:rsid w:val="00916A99"/>
    <w:rsid w:val="009173A6"/>
    <w:rsid w:val="00920066"/>
    <w:rsid w:val="00921033"/>
    <w:rsid w:val="00921311"/>
    <w:rsid w:val="009216B0"/>
    <w:rsid w:val="00921B5B"/>
    <w:rsid w:val="00921B8A"/>
    <w:rsid w:val="00922E9D"/>
    <w:rsid w:val="00922F58"/>
    <w:rsid w:val="00923244"/>
    <w:rsid w:val="009246D0"/>
    <w:rsid w:val="009259E2"/>
    <w:rsid w:val="00925A0D"/>
    <w:rsid w:val="00926057"/>
    <w:rsid w:val="00926383"/>
    <w:rsid w:val="00927399"/>
    <w:rsid w:val="009300D8"/>
    <w:rsid w:val="00930BF0"/>
    <w:rsid w:val="00931EDB"/>
    <w:rsid w:val="0093235A"/>
    <w:rsid w:val="009341B6"/>
    <w:rsid w:val="00934C1C"/>
    <w:rsid w:val="00936CAA"/>
    <w:rsid w:val="0093719D"/>
    <w:rsid w:val="009375E3"/>
    <w:rsid w:val="00937971"/>
    <w:rsid w:val="00937E34"/>
    <w:rsid w:val="009403E3"/>
    <w:rsid w:val="0094050B"/>
    <w:rsid w:val="0094084B"/>
    <w:rsid w:val="00941303"/>
    <w:rsid w:val="00941560"/>
    <w:rsid w:val="00942910"/>
    <w:rsid w:val="009429CC"/>
    <w:rsid w:val="009437CB"/>
    <w:rsid w:val="00944C6B"/>
    <w:rsid w:val="009458F6"/>
    <w:rsid w:val="009463B4"/>
    <w:rsid w:val="009463C5"/>
    <w:rsid w:val="0094689D"/>
    <w:rsid w:val="00946DAF"/>
    <w:rsid w:val="00946EC8"/>
    <w:rsid w:val="009477ED"/>
    <w:rsid w:val="00947DB9"/>
    <w:rsid w:val="0095010C"/>
    <w:rsid w:val="0095091E"/>
    <w:rsid w:val="00950B8A"/>
    <w:rsid w:val="00950BA4"/>
    <w:rsid w:val="00951BA4"/>
    <w:rsid w:val="0095276C"/>
    <w:rsid w:val="0095303A"/>
    <w:rsid w:val="00953468"/>
    <w:rsid w:val="00953DB7"/>
    <w:rsid w:val="00953F4E"/>
    <w:rsid w:val="009540B1"/>
    <w:rsid w:val="00954E13"/>
    <w:rsid w:val="00954E52"/>
    <w:rsid w:val="00955215"/>
    <w:rsid w:val="00955612"/>
    <w:rsid w:val="00955FBA"/>
    <w:rsid w:val="00956002"/>
    <w:rsid w:val="00956C75"/>
    <w:rsid w:val="009570F5"/>
    <w:rsid w:val="009575D4"/>
    <w:rsid w:val="009603A2"/>
    <w:rsid w:val="00961215"/>
    <w:rsid w:val="009612C4"/>
    <w:rsid w:val="00962B91"/>
    <w:rsid w:val="00962FC8"/>
    <w:rsid w:val="0096339F"/>
    <w:rsid w:val="00963DE7"/>
    <w:rsid w:val="009653C1"/>
    <w:rsid w:val="00965824"/>
    <w:rsid w:val="00965C3F"/>
    <w:rsid w:val="00965CB0"/>
    <w:rsid w:val="00965FC9"/>
    <w:rsid w:val="009663C1"/>
    <w:rsid w:val="009666F9"/>
    <w:rsid w:val="0096749B"/>
    <w:rsid w:val="009703D2"/>
    <w:rsid w:val="00970FF7"/>
    <w:rsid w:val="0097109E"/>
    <w:rsid w:val="00972925"/>
    <w:rsid w:val="00972E4F"/>
    <w:rsid w:val="00973C57"/>
    <w:rsid w:val="00977733"/>
    <w:rsid w:val="00977FB4"/>
    <w:rsid w:val="009800BE"/>
    <w:rsid w:val="009801DB"/>
    <w:rsid w:val="009802EE"/>
    <w:rsid w:val="009803F2"/>
    <w:rsid w:val="009807AC"/>
    <w:rsid w:val="00980C2D"/>
    <w:rsid w:val="00980EAD"/>
    <w:rsid w:val="0098177B"/>
    <w:rsid w:val="009819F1"/>
    <w:rsid w:val="00982548"/>
    <w:rsid w:val="009828A0"/>
    <w:rsid w:val="00983168"/>
    <w:rsid w:val="009836A1"/>
    <w:rsid w:val="00985364"/>
    <w:rsid w:val="00985428"/>
    <w:rsid w:val="0098549A"/>
    <w:rsid w:val="00985A2D"/>
    <w:rsid w:val="0098622B"/>
    <w:rsid w:val="009868C3"/>
    <w:rsid w:val="0098692D"/>
    <w:rsid w:val="00987D6A"/>
    <w:rsid w:val="009908A1"/>
    <w:rsid w:val="00990C2E"/>
    <w:rsid w:val="00991209"/>
    <w:rsid w:val="00991273"/>
    <w:rsid w:val="00992CB9"/>
    <w:rsid w:val="009944E5"/>
    <w:rsid w:val="0099477B"/>
    <w:rsid w:val="00994C50"/>
    <w:rsid w:val="00995307"/>
    <w:rsid w:val="009955CD"/>
    <w:rsid w:val="00995998"/>
    <w:rsid w:val="00995C8F"/>
    <w:rsid w:val="00996042"/>
    <w:rsid w:val="009969E6"/>
    <w:rsid w:val="0099717A"/>
    <w:rsid w:val="00997197"/>
    <w:rsid w:val="0099726C"/>
    <w:rsid w:val="0099744C"/>
    <w:rsid w:val="00997666"/>
    <w:rsid w:val="009979DD"/>
    <w:rsid w:val="00997AD4"/>
    <w:rsid w:val="009A00C5"/>
    <w:rsid w:val="009A06EC"/>
    <w:rsid w:val="009A1554"/>
    <w:rsid w:val="009A18D7"/>
    <w:rsid w:val="009A31E4"/>
    <w:rsid w:val="009A3706"/>
    <w:rsid w:val="009A3B40"/>
    <w:rsid w:val="009A4EDD"/>
    <w:rsid w:val="009A58DA"/>
    <w:rsid w:val="009A5A47"/>
    <w:rsid w:val="009A5E8D"/>
    <w:rsid w:val="009A5FA2"/>
    <w:rsid w:val="009A77A0"/>
    <w:rsid w:val="009A7A42"/>
    <w:rsid w:val="009A7B9F"/>
    <w:rsid w:val="009B0D6B"/>
    <w:rsid w:val="009B1691"/>
    <w:rsid w:val="009B1B23"/>
    <w:rsid w:val="009B2A26"/>
    <w:rsid w:val="009B2B5B"/>
    <w:rsid w:val="009B2F74"/>
    <w:rsid w:val="009B42CE"/>
    <w:rsid w:val="009B4448"/>
    <w:rsid w:val="009B4F77"/>
    <w:rsid w:val="009B4FFC"/>
    <w:rsid w:val="009B6674"/>
    <w:rsid w:val="009B7439"/>
    <w:rsid w:val="009C00AE"/>
    <w:rsid w:val="009C0323"/>
    <w:rsid w:val="009C14B3"/>
    <w:rsid w:val="009C2355"/>
    <w:rsid w:val="009C27A1"/>
    <w:rsid w:val="009C2D9E"/>
    <w:rsid w:val="009C2E56"/>
    <w:rsid w:val="009C30A1"/>
    <w:rsid w:val="009C32CE"/>
    <w:rsid w:val="009C3BDC"/>
    <w:rsid w:val="009C403E"/>
    <w:rsid w:val="009C4D6D"/>
    <w:rsid w:val="009C4F33"/>
    <w:rsid w:val="009C5530"/>
    <w:rsid w:val="009C602E"/>
    <w:rsid w:val="009C6DFC"/>
    <w:rsid w:val="009C710C"/>
    <w:rsid w:val="009C7B04"/>
    <w:rsid w:val="009D363F"/>
    <w:rsid w:val="009D3B50"/>
    <w:rsid w:val="009D4050"/>
    <w:rsid w:val="009D46E9"/>
    <w:rsid w:val="009D4BB7"/>
    <w:rsid w:val="009D55A7"/>
    <w:rsid w:val="009D659D"/>
    <w:rsid w:val="009D686B"/>
    <w:rsid w:val="009D6CB1"/>
    <w:rsid w:val="009D7E82"/>
    <w:rsid w:val="009E02CA"/>
    <w:rsid w:val="009E07A9"/>
    <w:rsid w:val="009E2446"/>
    <w:rsid w:val="009E2A09"/>
    <w:rsid w:val="009E3F27"/>
    <w:rsid w:val="009E42B9"/>
    <w:rsid w:val="009E4ABA"/>
    <w:rsid w:val="009E55BD"/>
    <w:rsid w:val="009E5F13"/>
    <w:rsid w:val="009E645B"/>
    <w:rsid w:val="009E6AA6"/>
    <w:rsid w:val="009E75EB"/>
    <w:rsid w:val="009E79A1"/>
    <w:rsid w:val="009F0024"/>
    <w:rsid w:val="009F1459"/>
    <w:rsid w:val="009F14AA"/>
    <w:rsid w:val="009F1A30"/>
    <w:rsid w:val="009F1F3D"/>
    <w:rsid w:val="009F207C"/>
    <w:rsid w:val="009F21C5"/>
    <w:rsid w:val="009F3618"/>
    <w:rsid w:val="009F3F3F"/>
    <w:rsid w:val="009F470F"/>
    <w:rsid w:val="009F51EC"/>
    <w:rsid w:val="009F69D7"/>
    <w:rsid w:val="009F795E"/>
    <w:rsid w:val="009F7AE6"/>
    <w:rsid w:val="009F7E37"/>
    <w:rsid w:val="00A0052E"/>
    <w:rsid w:val="00A009CE"/>
    <w:rsid w:val="00A00C23"/>
    <w:rsid w:val="00A01306"/>
    <w:rsid w:val="00A01500"/>
    <w:rsid w:val="00A02B63"/>
    <w:rsid w:val="00A03284"/>
    <w:rsid w:val="00A0351C"/>
    <w:rsid w:val="00A03ABE"/>
    <w:rsid w:val="00A03D9E"/>
    <w:rsid w:val="00A05457"/>
    <w:rsid w:val="00A0561B"/>
    <w:rsid w:val="00A0575C"/>
    <w:rsid w:val="00A05D5B"/>
    <w:rsid w:val="00A06E4E"/>
    <w:rsid w:val="00A07882"/>
    <w:rsid w:val="00A07B7C"/>
    <w:rsid w:val="00A07C8F"/>
    <w:rsid w:val="00A10471"/>
    <w:rsid w:val="00A10D82"/>
    <w:rsid w:val="00A1179F"/>
    <w:rsid w:val="00A12410"/>
    <w:rsid w:val="00A139CA"/>
    <w:rsid w:val="00A14295"/>
    <w:rsid w:val="00A14751"/>
    <w:rsid w:val="00A157DB"/>
    <w:rsid w:val="00A1584B"/>
    <w:rsid w:val="00A15A40"/>
    <w:rsid w:val="00A166F1"/>
    <w:rsid w:val="00A169E4"/>
    <w:rsid w:val="00A20540"/>
    <w:rsid w:val="00A20CB2"/>
    <w:rsid w:val="00A21137"/>
    <w:rsid w:val="00A217A3"/>
    <w:rsid w:val="00A21EA1"/>
    <w:rsid w:val="00A22AEB"/>
    <w:rsid w:val="00A22AEF"/>
    <w:rsid w:val="00A22D38"/>
    <w:rsid w:val="00A22F29"/>
    <w:rsid w:val="00A2333D"/>
    <w:rsid w:val="00A236F2"/>
    <w:rsid w:val="00A23717"/>
    <w:rsid w:val="00A249B8"/>
    <w:rsid w:val="00A24D4B"/>
    <w:rsid w:val="00A25875"/>
    <w:rsid w:val="00A27564"/>
    <w:rsid w:val="00A27687"/>
    <w:rsid w:val="00A30649"/>
    <w:rsid w:val="00A310AB"/>
    <w:rsid w:val="00A312F6"/>
    <w:rsid w:val="00A316EA"/>
    <w:rsid w:val="00A320B6"/>
    <w:rsid w:val="00A3214A"/>
    <w:rsid w:val="00A32D53"/>
    <w:rsid w:val="00A34915"/>
    <w:rsid w:val="00A3510B"/>
    <w:rsid w:val="00A35359"/>
    <w:rsid w:val="00A35664"/>
    <w:rsid w:val="00A356C6"/>
    <w:rsid w:val="00A35732"/>
    <w:rsid w:val="00A35CC6"/>
    <w:rsid w:val="00A36040"/>
    <w:rsid w:val="00A372E5"/>
    <w:rsid w:val="00A378AA"/>
    <w:rsid w:val="00A4090A"/>
    <w:rsid w:val="00A40C2E"/>
    <w:rsid w:val="00A40D03"/>
    <w:rsid w:val="00A40D2A"/>
    <w:rsid w:val="00A41AFF"/>
    <w:rsid w:val="00A4236C"/>
    <w:rsid w:val="00A42428"/>
    <w:rsid w:val="00A4266B"/>
    <w:rsid w:val="00A437DA"/>
    <w:rsid w:val="00A4464B"/>
    <w:rsid w:val="00A449E4"/>
    <w:rsid w:val="00A44EB4"/>
    <w:rsid w:val="00A45109"/>
    <w:rsid w:val="00A453CC"/>
    <w:rsid w:val="00A45920"/>
    <w:rsid w:val="00A45C08"/>
    <w:rsid w:val="00A45FA5"/>
    <w:rsid w:val="00A464D1"/>
    <w:rsid w:val="00A4665A"/>
    <w:rsid w:val="00A4685D"/>
    <w:rsid w:val="00A46AD2"/>
    <w:rsid w:val="00A46B42"/>
    <w:rsid w:val="00A46C40"/>
    <w:rsid w:val="00A47005"/>
    <w:rsid w:val="00A476CA"/>
    <w:rsid w:val="00A47767"/>
    <w:rsid w:val="00A47DFB"/>
    <w:rsid w:val="00A519B5"/>
    <w:rsid w:val="00A51BF3"/>
    <w:rsid w:val="00A527A1"/>
    <w:rsid w:val="00A52A20"/>
    <w:rsid w:val="00A5419C"/>
    <w:rsid w:val="00A545EE"/>
    <w:rsid w:val="00A54805"/>
    <w:rsid w:val="00A54938"/>
    <w:rsid w:val="00A54981"/>
    <w:rsid w:val="00A555C2"/>
    <w:rsid w:val="00A56822"/>
    <w:rsid w:val="00A56DC5"/>
    <w:rsid w:val="00A572E6"/>
    <w:rsid w:val="00A57CF1"/>
    <w:rsid w:val="00A600C6"/>
    <w:rsid w:val="00A60156"/>
    <w:rsid w:val="00A6077B"/>
    <w:rsid w:val="00A61ABC"/>
    <w:rsid w:val="00A61E21"/>
    <w:rsid w:val="00A627E5"/>
    <w:rsid w:val="00A62C9E"/>
    <w:rsid w:val="00A63447"/>
    <w:rsid w:val="00A63492"/>
    <w:rsid w:val="00A63ED7"/>
    <w:rsid w:val="00A64276"/>
    <w:rsid w:val="00A648CA"/>
    <w:rsid w:val="00A6522F"/>
    <w:rsid w:val="00A65DFD"/>
    <w:rsid w:val="00A66676"/>
    <w:rsid w:val="00A6679D"/>
    <w:rsid w:val="00A66F73"/>
    <w:rsid w:val="00A6758D"/>
    <w:rsid w:val="00A7038B"/>
    <w:rsid w:val="00A7084D"/>
    <w:rsid w:val="00A71386"/>
    <w:rsid w:val="00A71478"/>
    <w:rsid w:val="00A71AE4"/>
    <w:rsid w:val="00A71D6D"/>
    <w:rsid w:val="00A72A77"/>
    <w:rsid w:val="00A72E2F"/>
    <w:rsid w:val="00A738F8"/>
    <w:rsid w:val="00A7473A"/>
    <w:rsid w:val="00A74B72"/>
    <w:rsid w:val="00A76B4F"/>
    <w:rsid w:val="00A777C7"/>
    <w:rsid w:val="00A77974"/>
    <w:rsid w:val="00A77CD7"/>
    <w:rsid w:val="00A80206"/>
    <w:rsid w:val="00A80912"/>
    <w:rsid w:val="00A81078"/>
    <w:rsid w:val="00A8143B"/>
    <w:rsid w:val="00A821C8"/>
    <w:rsid w:val="00A8255E"/>
    <w:rsid w:val="00A8393B"/>
    <w:rsid w:val="00A83C29"/>
    <w:rsid w:val="00A840E7"/>
    <w:rsid w:val="00A8433C"/>
    <w:rsid w:val="00A844DE"/>
    <w:rsid w:val="00A84A42"/>
    <w:rsid w:val="00A85639"/>
    <w:rsid w:val="00A85965"/>
    <w:rsid w:val="00A85966"/>
    <w:rsid w:val="00A86279"/>
    <w:rsid w:val="00A86FD0"/>
    <w:rsid w:val="00A87AE6"/>
    <w:rsid w:val="00A90E25"/>
    <w:rsid w:val="00A9121C"/>
    <w:rsid w:val="00A9225D"/>
    <w:rsid w:val="00A9248A"/>
    <w:rsid w:val="00A9296B"/>
    <w:rsid w:val="00A92ECB"/>
    <w:rsid w:val="00A93D86"/>
    <w:rsid w:val="00A940C2"/>
    <w:rsid w:val="00A9429C"/>
    <w:rsid w:val="00A94A24"/>
    <w:rsid w:val="00A94E92"/>
    <w:rsid w:val="00A95091"/>
    <w:rsid w:val="00A959C3"/>
    <w:rsid w:val="00A97DD0"/>
    <w:rsid w:val="00A97F7B"/>
    <w:rsid w:val="00AA0456"/>
    <w:rsid w:val="00AA123C"/>
    <w:rsid w:val="00AA3038"/>
    <w:rsid w:val="00AA369F"/>
    <w:rsid w:val="00AA372E"/>
    <w:rsid w:val="00AA3ED4"/>
    <w:rsid w:val="00AA4C52"/>
    <w:rsid w:val="00AA552B"/>
    <w:rsid w:val="00AA56EA"/>
    <w:rsid w:val="00AA5751"/>
    <w:rsid w:val="00AA6875"/>
    <w:rsid w:val="00AA692D"/>
    <w:rsid w:val="00AA6AD4"/>
    <w:rsid w:val="00AA7F8A"/>
    <w:rsid w:val="00AB01E6"/>
    <w:rsid w:val="00AB0E4D"/>
    <w:rsid w:val="00AB0F28"/>
    <w:rsid w:val="00AB24CE"/>
    <w:rsid w:val="00AB324A"/>
    <w:rsid w:val="00AB42BE"/>
    <w:rsid w:val="00AB4424"/>
    <w:rsid w:val="00AB5775"/>
    <w:rsid w:val="00AB58BE"/>
    <w:rsid w:val="00AB5F8D"/>
    <w:rsid w:val="00AB5FA0"/>
    <w:rsid w:val="00AB61B0"/>
    <w:rsid w:val="00AB62A8"/>
    <w:rsid w:val="00AB65C1"/>
    <w:rsid w:val="00AB725C"/>
    <w:rsid w:val="00AB772F"/>
    <w:rsid w:val="00AB792D"/>
    <w:rsid w:val="00AC03B7"/>
    <w:rsid w:val="00AC2BAE"/>
    <w:rsid w:val="00AC37E2"/>
    <w:rsid w:val="00AC3DBB"/>
    <w:rsid w:val="00AC45D9"/>
    <w:rsid w:val="00AC5020"/>
    <w:rsid w:val="00AC561F"/>
    <w:rsid w:val="00AC56ED"/>
    <w:rsid w:val="00AC6891"/>
    <w:rsid w:val="00AC6A53"/>
    <w:rsid w:val="00AC6ED3"/>
    <w:rsid w:val="00AC74FE"/>
    <w:rsid w:val="00AC75F2"/>
    <w:rsid w:val="00AD00E0"/>
    <w:rsid w:val="00AD0154"/>
    <w:rsid w:val="00AD1CBD"/>
    <w:rsid w:val="00AD221B"/>
    <w:rsid w:val="00AD23D7"/>
    <w:rsid w:val="00AD24F3"/>
    <w:rsid w:val="00AD275A"/>
    <w:rsid w:val="00AD2C80"/>
    <w:rsid w:val="00AD2FF8"/>
    <w:rsid w:val="00AD36A6"/>
    <w:rsid w:val="00AD39EA"/>
    <w:rsid w:val="00AD4283"/>
    <w:rsid w:val="00AD491A"/>
    <w:rsid w:val="00AD4DA8"/>
    <w:rsid w:val="00AD5765"/>
    <w:rsid w:val="00AD6483"/>
    <w:rsid w:val="00AD7D76"/>
    <w:rsid w:val="00AE0579"/>
    <w:rsid w:val="00AE1129"/>
    <w:rsid w:val="00AE2DC8"/>
    <w:rsid w:val="00AE302A"/>
    <w:rsid w:val="00AE37E9"/>
    <w:rsid w:val="00AE3C30"/>
    <w:rsid w:val="00AE3F21"/>
    <w:rsid w:val="00AE5C21"/>
    <w:rsid w:val="00AE5EF6"/>
    <w:rsid w:val="00AE6698"/>
    <w:rsid w:val="00AE6755"/>
    <w:rsid w:val="00AE694C"/>
    <w:rsid w:val="00AE6C77"/>
    <w:rsid w:val="00AE728A"/>
    <w:rsid w:val="00AF03B8"/>
    <w:rsid w:val="00AF0582"/>
    <w:rsid w:val="00AF05AB"/>
    <w:rsid w:val="00AF0992"/>
    <w:rsid w:val="00AF1547"/>
    <w:rsid w:val="00AF1901"/>
    <w:rsid w:val="00AF1DD9"/>
    <w:rsid w:val="00AF2B78"/>
    <w:rsid w:val="00AF2D20"/>
    <w:rsid w:val="00AF2ED9"/>
    <w:rsid w:val="00AF2F74"/>
    <w:rsid w:val="00AF4780"/>
    <w:rsid w:val="00AF4A5B"/>
    <w:rsid w:val="00AF57B4"/>
    <w:rsid w:val="00AF5A5B"/>
    <w:rsid w:val="00AF7401"/>
    <w:rsid w:val="00AF7FE7"/>
    <w:rsid w:val="00B00C7F"/>
    <w:rsid w:val="00B02204"/>
    <w:rsid w:val="00B02971"/>
    <w:rsid w:val="00B02A7D"/>
    <w:rsid w:val="00B03327"/>
    <w:rsid w:val="00B03AB6"/>
    <w:rsid w:val="00B03D2B"/>
    <w:rsid w:val="00B04118"/>
    <w:rsid w:val="00B04284"/>
    <w:rsid w:val="00B0445B"/>
    <w:rsid w:val="00B0460F"/>
    <w:rsid w:val="00B04669"/>
    <w:rsid w:val="00B05147"/>
    <w:rsid w:val="00B060AE"/>
    <w:rsid w:val="00B066D6"/>
    <w:rsid w:val="00B06EAB"/>
    <w:rsid w:val="00B070BD"/>
    <w:rsid w:val="00B07B44"/>
    <w:rsid w:val="00B07B48"/>
    <w:rsid w:val="00B10AEB"/>
    <w:rsid w:val="00B10E67"/>
    <w:rsid w:val="00B10EC1"/>
    <w:rsid w:val="00B10F5E"/>
    <w:rsid w:val="00B11815"/>
    <w:rsid w:val="00B11D19"/>
    <w:rsid w:val="00B12D3C"/>
    <w:rsid w:val="00B133D9"/>
    <w:rsid w:val="00B136F1"/>
    <w:rsid w:val="00B13AFB"/>
    <w:rsid w:val="00B14237"/>
    <w:rsid w:val="00B147D9"/>
    <w:rsid w:val="00B14AD3"/>
    <w:rsid w:val="00B14F0B"/>
    <w:rsid w:val="00B15466"/>
    <w:rsid w:val="00B173FD"/>
    <w:rsid w:val="00B17C11"/>
    <w:rsid w:val="00B17DF2"/>
    <w:rsid w:val="00B2074D"/>
    <w:rsid w:val="00B21C20"/>
    <w:rsid w:val="00B21EE2"/>
    <w:rsid w:val="00B224FB"/>
    <w:rsid w:val="00B22A21"/>
    <w:rsid w:val="00B23BFF"/>
    <w:rsid w:val="00B24061"/>
    <w:rsid w:val="00B25D8E"/>
    <w:rsid w:val="00B27326"/>
    <w:rsid w:val="00B276F0"/>
    <w:rsid w:val="00B27E08"/>
    <w:rsid w:val="00B30BB4"/>
    <w:rsid w:val="00B31390"/>
    <w:rsid w:val="00B3139D"/>
    <w:rsid w:val="00B31925"/>
    <w:rsid w:val="00B33404"/>
    <w:rsid w:val="00B33736"/>
    <w:rsid w:val="00B34078"/>
    <w:rsid w:val="00B348A4"/>
    <w:rsid w:val="00B348B6"/>
    <w:rsid w:val="00B34C56"/>
    <w:rsid w:val="00B35047"/>
    <w:rsid w:val="00B350BB"/>
    <w:rsid w:val="00B35C96"/>
    <w:rsid w:val="00B35CB1"/>
    <w:rsid w:val="00B360FD"/>
    <w:rsid w:val="00B361FF"/>
    <w:rsid w:val="00B363A2"/>
    <w:rsid w:val="00B36A12"/>
    <w:rsid w:val="00B36A7D"/>
    <w:rsid w:val="00B36B5A"/>
    <w:rsid w:val="00B36F49"/>
    <w:rsid w:val="00B37E09"/>
    <w:rsid w:val="00B401AF"/>
    <w:rsid w:val="00B402C4"/>
    <w:rsid w:val="00B4032E"/>
    <w:rsid w:val="00B40526"/>
    <w:rsid w:val="00B40CF9"/>
    <w:rsid w:val="00B4144B"/>
    <w:rsid w:val="00B41C6D"/>
    <w:rsid w:val="00B424BB"/>
    <w:rsid w:val="00B43234"/>
    <w:rsid w:val="00B43271"/>
    <w:rsid w:val="00B4444B"/>
    <w:rsid w:val="00B44762"/>
    <w:rsid w:val="00B449B5"/>
    <w:rsid w:val="00B44BDC"/>
    <w:rsid w:val="00B45245"/>
    <w:rsid w:val="00B4596D"/>
    <w:rsid w:val="00B4613F"/>
    <w:rsid w:val="00B46182"/>
    <w:rsid w:val="00B46381"/>
    <w:rsid w:val="00B470A9"/>
    <w:rsid w:val="00B47F18"/>
    <w:rsid w:val="00B504CF"/>
    <w:rsid w:val="00B51904"/>
    <w:rsid w:val="00B51D68"/>
    <w:rsid w:val="00B53250"/>
    <w:rsid w:val="00B5346A"/>
    <w:rsid w:val="00B534D4"/>
    <w:rsid w:val="00B5405D"/>
    <w:rsid w:val="00B542C9"/>
    <w:rsid w:val="00B55FA9"/>
    <w:rsid w:val="00B565F2"/>
    <w:rsid w:val="00B56D8A"/>
    <w:rsid w:val="00B57A4D"/>
    <w:rsid w:val="00B57AB7"/>
    <w:rsid w:val="00B57B9F"/>
    <w:rsid w:val="00B57F9F"/>
    <w:rsid w:val="00B60F4F"/>
    <w:rsid w:val="00B61DCC"/>
    <w:rsid w:val="00B62B66"/>
    <w:rsid w:val="00B62B89"/>
    <w:rsid w:val="00B6301B"/>
    <w:rsid w:val="00B630E5"/>
    <w:rsid w:val="00B631DC"/>
    <w:rsid w:val="00B6332A"/>
    <w:rsid w:val="00B6441A"/>
    <w:rsid w:val="00B6520D"/>
    <w:rsid w:val="00B65CF7"/>
    <w:rsid w:val="00B662E3"/>
    <w:rsid w:val="00B663BC"/>
    <w:rsid w:val="00B67CA4"/>
    <w:rsid w:val="00B707CF"/>
    <w:rsid w:val="00B70CC2"/>
    <w:rsid w:val="00B71425"/>
    <w:rsid w:val="00B7143A"/>
    <w:rsid w:val="00B72AD7"/>
    <w:rsid w:val="00B72B42"/>
    <w:rsid w:val="00B72B8D"/>
    <w:rsid w:val="00B73904"/>
    <w:rsid w:val="00B73B25"/>
    <w:rsid w:val="00B73B9A"/>
    <w:rsid w:val="00B74490"/>
    <w:rsid w:val="00B74F71"/>
    <w:rsid w:val="00B7566D"/>
    <w:rsid w:val="00B75BDC"/>
    <w:rsid w:val="00B76170"/>
    <w:rsid w:val="00B7617A"/>
    <w:rsid w:val="00B761B1"/>
    <w:rsid w:val="00B76739"/>
    <w:rsid w:val="00B778AB"/>
    <w:rsid w:val="00B77909"/>
    <w:rsid w:val="00B77D61"/>
    <w:rsid w:val="00B80287"/>
    <w:rsid w:val="00B809D7"/>
    <w:rsid w:val="00B81687"/>
    <w:rsid w:val="00B8217F"/>
    <w:rsid w:val="00B83DA6"/>
    <w:rsid w:val="00B84512"/>
    <w:rsid w:val="00B8490F"/>
    <w:rsid w:val="00B84A6D"/>
    <w:rsid w:val="00B8547F"/>
    <w:rsid w:val="00B85A8A"/>
    <w:rsid w:val="00B861A8"/>
    <w:rsid w:val="00B86679"/>
    <w:rsid w:val="00B87313"/>
    <w:rsid w:val="00B87F53"/>
    <w:rsid w:val="00B901E6"/>
    <w:rsid w:val="00B90397"/>
    <w:rsid w:val="00B90780"/>
    <w:rsid w:val="00B908CA"/>
    <w:rsid w:val="00B91A84"/>
    <w:rsid w:val="00B924A0"/>
    <w:rsid w:val="00B92C43"/>
    <w:rsid w:val="00B9310C"/>
    <w:rsid w:val="00B93C20"/>
    <w:rsid w:val="00B93FEA"/>
    <w:rsid w:val="00B94AD6"/>
    <w:rsid w:val="00B94FC2"/>
    <w:rsid w:val="00B9543C"/>
    <w:rsid w:val="00B96084"/>
    <w:rsid w:val="00B971AD"/>
    <w:rsid w:val="00B9784E"/>
    <w:rsid w:val="00BA0989"/>
    <w:rsid w:val="00BA0F4A"/>
    <w:rsid w:val="00BA1A77"/>
    <w:rsid w:val="00BA2448"/>
    <w:rsid w:val="00BA2CCF"/>
    <w:rsid w:val="00BA3A7C"/>
    <w:rsid w:val="00BA41FB"/>
    <w:rsid w:val="00BA48A1"/>
    <w:rsid w:val="00BA5B0C"/>
    <w:rsid w:val="00BA6E5E"/>
    <w:rsid w:val="00BA7071"/>
    <w:rsid w:val="00BA786A"/>
    <w:rsid w:val="00BB0F29"/>
    <w:rsid w:val="00BB16E1"/>
    <w:rsid w:val="00BB27CC"/>
    <w:rsid w:val="00BB3F27"/>
    <w:rsid w:val="00BB4341"/>
    <w:rsid w:val="00BB4E63"/>
    <w:rsid w:val="00BB4EE8"/>
    <w:rsid w:val="00BB59E4"/>
    <w:rsid w:val="00BB5C85"/>
    <w:rsid w:val="00BB6BA2"/>
    <w:rsid w:val="00BB6D49"/>
    <w:rsid w:val="00BC0106"/>
    <w:rsid w:val="00BC02FD"/>
    <w:rsid w:val="00BC05EC"/>
    <w:rsid w:val="00BC0F3D"/>
    <w:rsid w:val="00BC0F59"/>
    <w:rsid w:val="00BC1D84"/>
    <w:rsid w:val="00BC239D"/>
    <w:rsid w:val="00BC23AD"/>
    <w:rsid w:val="00BC3046"/>
    <w:rsid w:val="00BC438C"/>
    <w:rsid w:val="00BC4A87"/>
    <w:rsid w:val="00BC4C3A"/>
    <w:rsid w:val="00BC5B68"/>
    <w:rsid w:val="00BC6122"/>
    <w:rsid w:val="00BC747B"/>
    <w:rsid w:val="00BC75C4"/>
    <w:rsid w:val="00BD05C0"/>
    <w:rsid w:val="00BD0769"/>
    <w:rsid w:val="00BD0B07"/>
    <w:rsid w:val="00BD0BF3"/>
    <w:rsid w:val="00BD2916"/>
    <w:rsid w:val="00BD2C4A"/>
    <w:rsid w:val="00BD3B41"/>
    <w:rsid w:val="00BD4021"/>
    <w:rsid w:val="00BD4889"/>
    <w:rsid w:val="00BD4C1A"/>
    <w:rsid w:val="00BD54CB"/>
    <w:rsid w:val="00BD5C04"/>
    <w:rsid w:val="00BD6209"/>
    <w:rsid w:val="00BD62C0"/>
    <w:rsid w:val="00BD649E"/>
    <w:rsid w:val="00BD64BD"/>
    <w:rsid w:val="00BD6ED3"/>
    <w:rsid w:val="00BE01D0"/>
    <w:rsid w:val="00BE03B3"/>
    <w:rsid w:val="00BE0855"/>
    <w:rsid w:val="00BE2034"/>
    <w:rsid w:val="00BE46CD"/>
    <w:rsid w:val="00BE48BB"/>
    <w:rsid w:val="00BE5B19"/>
    <w:rsid w:val="00BE5D1E"/>
    <w:rsid w:val="00BE5DE9"/>
    <w:rsid w:val="00BE621F"/>
    <w:rsid w:val="00BF006F"/>
    <w:rsid w:val="00BF0351"/>
    <w:rsid w:val="00BF0AE4"/>
    <w:rsid w:val="00BF1522"/>
    <w:rsid w:val="00BF23BD"/>
    <w:rsid w:val="00BF2DC9"/>
    <w:rsid w:val="00BF3C42"/>
    <w:rsid w:val="00BF47A2"/>
    <w:rsid w:val="00BF7080"/>
    <w:rsid w:val="00BF7507"/>
    <w:rsid w:val="00C01B48"/>
    <w:rsid w:val="00C01B49"/>
    <w:rsid w:val="00C01C06"/>
    <w:rsid w:val="00C022D7"/>
    <w:rsid w:val="00C038CD"/>
    <w:rsid w:val="00C03F34"/>
    <w:rsid w:val="00C04FD3"/>
    <w:rsid w:val="00C050BB"/>
    <w:rsid w:val="00C051B2"/>
    <w:rsid w:val="00C0525F"/>
    <w:rsid w:val="00C06C5C"/>
    <w:rsid w:val="00C07358"/>
    <w:rsid w:val="00C07568"/>
    <w:rsid w:val="00C10DF7"/>
    <w:rsid w:val="00C10FA0"/>
    <w:rsid w:val="00C124C6"/>
    <w:rsid w:val="00C12552"/>
    <w:rsid w:val="00C12567"/>
    <w:rsid w:val="00C12E04"/>
    <w:rsid w:val="00C13B28"/>
    <w:rsid w:val="00C14E1B"/>
    <w:rsid w:val="00C155E8"/>
    <w:rsid w:val="00C15A3F"/>
    <w:rsid w:val="00C15E39"/>
    <w:rsid w:val="00C15EC7"/>
    <w:rsid w:val="00C15F51"/>
    <w:rsid w:val="00C1662D"/>
    <w:rsid w:val="00C16D05"/>
    <w:rsid w:val="00C17120"/>
    <w:rsid w:val="00C17654"/>
    <w:rsid w:val="00C17A89"/>
    <w:rsid w:val="00C20568"/>
    <w:rsid w:val="00C22351"/>
    <w:rsid w:val="00C241CB"/>
    <w:rsid w:val="00C24BC2"/>
    <w:rsid w:val="00C24BFE"/>
    <w:rsid w:val="00C25260"/>
    <w:rsid w:val="00C2557E"/>
    <w:rsid w:val="00C25905"/>
    <w:rsid w:val="00C25D20"/>
    <w:rsid w:val="00C2671C"/>
    <w:rsid w:val="00C26725"/>
    <w:rsid w:val="00C26A94"/>
    <w:rsid w:val="00C27082"/>
    <w:rsid w:val="00C2788D"/>
    <w:rsid w:val="00C27F04"/>
    <w:rsid w:val="00C27F30"/>
    <w:rsid w:val="00C305B5"/>
    <w:rsid w:val="00C30814"/>
    <w:rsid w:val="00C30B57"/>
    <w:rsid w:val="00C31136"/>
    <w:rsid w:val="00C32047"/>
    <w:rsid w:val="00C321FA"/>
    <w:rsid w:val="00C32620"/>
    <w:rsid w:val="00C3333F"/>
    <w:rsid w:val="00C33519"/>
    <w:rsid w:val="00C33ECC"/>
    <w:rsid w:val="00C33FB5"/>
    <w:rsid w:val="00C35987"/>
    <w:rsid w:val="00C360B4"/>
    <w:rsid w:val="00C37080"/>
    <w:rsid w:val="00C373CF"/>
    <w:rsid w:val="00C405C9"/>
    <w:rsid w:val="00C40BF9"/>
    <w:rsid w:val="00C410C1"/>
    <w:rsid w:val="00C42756"/>
    <w:rsid w:val="00C43462"/>
    <w:rsid w:val="00C43958"/>
    <w:rsid w:val="00C446E0"/>
    <w:rsid w:val="00C46891"/>
    <w:rsid w:val="00C46917"/>
    <w:rsid w:val="00C50C0E"/>
    <w:rsid w:val="00C50DAA"/>
    <w:rsid w:val="00C53DAE"/>
    <w:rsid w:val="00C5458F"/>
    <w:rsid w:val="00C55242"/>
    <w:rsid w:val="00C560EF"/>
    <w:rsid w:val="00C56605"/>
    <w:rsid w:val="00C56781"/>
    <w:rsid w:val="00C57039"/>
    <w:rsid w:val="00C60B9B"/>
    <w:rsid w:val="00C61D75"/>
    <w:rsid w:val="00C625F3"/>
    <w:rsid w:val="00C62AFA"/>
    <w:rsid w:val="00C62D43"/>
    <w:rsid w:val="00C62ECF"/>
    <w:rsid w:val="00C63309"/>
    <w:rsid w:val="00C6387B"/>
    <w:rsid w:val="00C6397B"/>
    <w:rsid w:val="00C639AB"/>
    <w:rsid w:val="00C63D6C"/>
    <w:rsid w:val="00C63FD5"/>
    <w:rsid w:val="00C647CC"/>
    <w:rsid w:val="00C648C2"/>
    <w:rsid w:val="00C65057"/>
    <w:rsid w:val="00C65D3A"/>
    <w:rsid w:val="00C65D64"/>
    <w:rsid w:val="00C6678D"/>
    <w:rsid w:val="00C6707F"/>
    <w:rsid w:val="00C6796D"/>
    <w:rsid w:val="00C67C5D"/>
    <w:rsid w:val="00C70133"/>
    <w:rsid w:val="00C702C1"/>
    <w:rsid w:val="00C7038E"/>
    <w:rsid w:val="00C704D9"/>
    <w:rsid w:val="00C70AE8"/>
    <w:rsid w:val="00C70CCC"/>
    <w:rsid w:val="00C715B8"/>
    <w:rsid w:val="00C718D1"/>
    <w:rsid w:val="00C723BA"/>
    <w:rsid w:val="00C7281F"/>
    <w:rsid w:val="00C7353A"/>
    <w:rsid w:val="00C739FD"/>
    <w:rsid w:val="00C73D9B"/>
    <w:rsid w:val="00C74135"/>
    <w:rsid w:val="00C7449C"/>
    <w:rsid w:val="00C74CD7"/>
    <w:rsid w:val="00C754A5"/>
    <w:rsid w:val="00C75CB1"/>
    <w:rsid w:val="00C76B89"/>
    <w:rsid w:val="00C777D0"/>
    <w:rsid w:val="00C81140"/>
    <w:rsid w:val="00C811ED"/>
    <w:rsid w:val="00C821FA"/>
    <w:rsid w:val="00C82462"/>
    <w:rsid w:val="00C82E23"/>
    <w:rsid w:val="00C8360A"/>
    <w:rsid w:val="00C8370D"/>
    <w:rsid w:val="00C83824"/>
    <w:rsid w:val="00C84F4F"/>
    <w:rsid w:val="00C85CC3"/>
    <w:rsid w:val="00C85F28"/>
    <w:rsid w:val="00C86015"/>
    <w:rsid w:val="00C8617C"/>
    <w:rsid w:val="00C86836"/>
    <w:rsid w:val="00C90D7C"/>
    <w:rsid w:val="00C9194B"/>
    <w:rsid w:val="00C921F0"/>
    <w:rsid w:val="00C926F4"/>
    <w:rsid w:val="00C92CF1"/>
    <w:rsid w:val="00C93A00"/>
    <w:rsid w:val="00C93EB5"/>
    <w:rsid w:val="00C93F0E"/>
    <w:rsid w:val="00C93F4A"/>
    <w:rsid w:val="00C94252"/>
    <w:rsid w:val="00C944BD"/>
    <w:rsid w:val="00C94653"/>
    <w:rsid w:val="00C94937"/>
    <w:rsid w:val="00C94A51"/>
    <w:rsid w:val="00C95723"/>
    <w:rsid w:val="00C96207"/>
    <w:rsid w:val="00C97199"/>
    <w:rsid w:val="00C9727B"/>
    <w:rsid w:val="00C978D3"/>
    <w:rsid w:val="00C97B6C"/>
    <w:rsid w:val="00CA04B5"/>
    <w:rsid w:val="00CA0A8E"/>
    <w:rsid w:val="00CA0D86"/>
    <w:rsid w:val="00CA11DA"/>
    <w:rsid w:val="00CA12E6"/>
    <w:rsid w:val="00CA1D14"/>
    <w:rsid w:val="00CA20EF"/>
    <w:rsid w:val="00CA23CC"/>
    <w:rsid w:val="00CA2431"/>
    <w:rsid w:val="00CA254C"/>
    <w:rsid w:val="00CA27C0"/>
    <w:rsid w:val="00CA2DA8"/>
    <w:rsid w:val="00CA2E14"/>
    <w:rsid w:val="00CA2FA3"/>
    <w:rsid w:val="00CA3458"/>
    <w:rsid w:val="00CA367D"/>
    <w:rsid w:val="00CA37F0"/>
    <w:rsid w:val="00CA3EE8"/>
    <w:rsid w:val="00CA4933"/>
    <w:rsid w:val="00CA60BE"/>
    <w:rsid w:val="00CA69A5"/>
    <w:rsid w:val="00CA6C5D"/>
    <w:rsid w:val="00CA75A9"/>
    <w:rsid w:val="00CA7AF7"/>
    <w:rsid w:val="00CB020D"/>
    <w:rsid w:val="00CB1E34"/>
    <w:rsid w:val="00CB2213"/>
    <w:rsid w:val="00CB2342"/>
    <w:rsid w:val="00CB2CD6"/>
    <w:rsid w:val="00CB3011"/>
    <w:rsid w:val="00CB4248"/>
    <w:rsid w:val="00CB653E"/>
    <w:rsid w:val="00CB65E0"/>
    <w:rsid w:val="00CB696F"/>
    <w:rsid w:val="00CB6E5A"/>
    <w:rsid w:val="00CB797C"/>
    <w:rsid w:val="00CB7A32"/>
    <w:rsid w:val="00CC0269"/>
    <w:rsid w:val="00CC0C2B"/>
    <w:rsid w:val="00CC0CBD"/>
    <w:rsid w:val="00CC154F"/>
    <w:rsid w:val="00CC1AC0"/>
    <w:rsid w:val="00CC32F4"/>
    <w:rsid w:val="00CC39AF"/>
    <w:rsid w:val="00CC4CF8"/>
    <w:rsid w:val="00CC4FB1"/>
    <w:rsid w:val="00CC5256"/>
    <w:rsid w:val="00CC7007"/>
    <w:rsid w:val="00CC70DA"/>
    <w:rsid w:val="00CC76B1"/>
    <w:rsid w:val="00CD122F"/>
    <w:rsid w:val="00CD123F"/>
    <w:rsid w:val="00CD199F"/>
    <w:rsid w:val="00CD19BA"/>
    <w:rsid w:val="00CD1B3C"/>
    <w:rsid w:val="00CD1EB9"/>
    <w:rsid w:val="00CD2725"/>
    <w:rsid w:val="00CD44D0"/>
    <w:rsid w:val="00CD4B3F"/>
    <w:rsid w:val="00CD4B56"/>
    <w:rsid w:val="00CD55F3"/>
    <w:rsid w:val="00CD59A1"/>
    <w:rsid w:val="00CD6E9E"/>
    <w:rsid w:val="00CD752C"/>
    <w:rsid w:val="00CD78B5"/>
    <w:rsid w:val="00CD7980"/>
    <w:rsid w:val="00CD79A4"/>
    <w:rsid w:val="00CE056F"/>
    <w:rsid w:val="00CE062D"/>
    <w:rsid w:val="00CE0D6E"/>
    <w:rsid w:val="00CE10D2"/>
    <w:rsid w:val="00CE1448"/>
    <w:rsid w:val="00CE1AAB"/>
    <w:rsid w:val="00CE1AED"/>
    <w:rsid w:val="00CE2B45"/>
    <w:rsid w:val="00CE3469"/>
    <w:rsid w:val="00CE404A"/>
    <w:rsid w:val="00CE41A9"/>
    <w:rsid w:val="00CE4277"/>
    <w:rsid w:val="00CE44A3"/>
    <w:rsid w:val="00CE47AB"/>
    <w:rsid w:val="00CE4DD6"/>
    <w:rsid w:val="00CE63F2"/>
    <w:rsid w:val="00CE64BD"/>
    <w:rsid w:val="00CE6B59"/>
    <w:rsid w:val="00CE762F"/>
    <w:rsid w:val="00CF005E"/>
    <w:rsid w:val="00CF0981"/>
    <w:rsid w:val="00CF0EFB"/>
    <w:rsid w:val="00CF155D"/>
    <w:rsid w:val="00CF1BDD"/>
    <w:rsid w:val="00CF1FBE"/>
    <w:rsid w:val="00CF2022"/>
    <w:rsid w:val="00CF3312"/>
    <w:rsid w:val="00CF3825"/>
    <w:rsid w:val="00CF3A32"/>
    <w:rsid w:val="00CF3C8A"/>
    <w:rsid w:val="00CF437C"/>
    <w:rsid w:val="00CF49FE"/>
    <w:rsid w:val="00CF6272"/>
    <w:rsid w:val="00CF635D"/>
    <w:rsid w:val="00CF69E5"/>
    <w:rsid w:val="00CF7228"/>
    <w:rsid w:val="00CF7FB2"/>
    <w:rsid w:val="00D0107A"/>
    <w:rsid w:val="00D017D0"/>
    <w:rsid w:val="00D01961"/>
    <w:rsid w:val="00D01A9D"/>
    <w:rsid w:val="00D02F2F"/>
    <w:rsid w:val="00D0336F"/>
    <w:rsid w:val="00D03C6F"/>
    <w:rsid w:val="00D04061"/>
    <w:rsid w:val="00D04634"/>
    <w:rsid w:val="00D04FF0"/>
    <w:rsid w:val="00D0576E"/>
    <w:rsid w:val="00D0630B"/>
    <w:rsid w:val="00D06503"/>
    <w:rsid w:val="00D068A5"/>
    <w:rsid w:val="00D06FDD"/>
    <w:rsid w:val="00D07060"/>
    <w:rsid w:val="00D10045"/>
    <w:rsid w:val="00D1098A"/>
    <w:rsid w:val="00D10BC9"/>
    <w:rsid w:val="00D10CE7"/>
    <w:rsid w:val="00D11659"/>
    <w:rsid w:val="00D11A0D"/>
    <w:rsid w:val="00D11B7E"/>
    <w:rsid w:val="00D11CF5"/>
    <w:rsid w:val="00D11E73"/>
    <w:rsid w:val="00D12261"/>
    <w:rsid w:val="00D12739"/>
    <w:rsid w:val="00D12765"/>
    <w:rsid w:val="00D1294B"/>
    <w:rsid w:val="00D135FE"/>
    <w:rsid w:val="00D13CD8"/>
    <w:rsid w:val="00D14328"/>
    <w:rsid w:val="00D1483C"/>
    <w:rsid w:val="00D159CF"/>
    <w:rsid w:val="00D15F22"/>
    <w:rsid w:val="00D166B4"/>
    <w:rsid w:val="00D16C7F"/>
    <w:rsid w:val="00D16D8D"/>
    <w:rsid w:val="00D17065"/>
    <w:rsid w:val="00D174ED"/>
    <w:rsid w:val="00D2028D"/>
    <w:rsid w:val="00D2054F"/>
    <w:rsid w:val="00D2076D"/>
    <w:rsid w:val="00D20CE2"/>
    <w:rsid w:val="00D20D73"/>
    <w:rsid w:val="00D21DB9"/>
    <w:rsid w:val="00D21F01"/>
    <w:rsid w:val="00D22492"/>
    <w:rsid w:val="00D22959"/>
    <w:rsid w:val="00D23113"/>
    <w:rsid w:val="00D23AD8"/>
    <w:rsid w:val="00D23B7E"/>
    <w:rsid w:val="00D23D0A"/>
    <w:rsid w:val="00D23EC7"/>
    <w:rsid w:val="00D24842"/>
    <w:rsid w:val="00D25793"/>
    <w:rsid w:val="00D26B8C"/>
    <w:rsid w:val="00D279E9"/>
    <w:rsid w:val="00D30328"/>
    <w:rsid w:val="00D306D6"/>
    <w:rsid w:val="00D330D5"/>
    <w:rsid w:val="00D33792"/>
    <w:rsid w:val="00D33CEF"/>
    <w:rsid w:val="00D340AF"/>
    <w:rsid w:val="00D34192"/>
    <w:rsid w:val="00D35232"/>
    <w:rsid w:val="00D35EDD"/>
    <w:rsid w:val="00D37053"/>
    <w:rsid w:val="00D379EB"/>
    <w:rsid w:val="00D401EA"/>
    <w:rsid w:val="00D41D2E"/>
    <w:rsid w:val="00D4225F"/>
    <w:rsid w:val="00D428D0"/>
    <w:rsid w:val="00D4366D"/>
    <w:rsid w:val="00D442A0"/>
    <w:rsid w:val="00D44562"/>
    <w:rsid w:val="00D4462F"/>
    <w:rsid w:val="00D448DF"/>
    <w:rsid w:val="00D45601"/>
    <w:rsid w:val="00D45751"/>
    <w:rsid w:val="00D4587E"/>
    <w:rsid w:val="00D45BD3"/>
    <w:rsid w:val="00D45D35"/>
    <w:rsid w:val="00D45D9A"/>
    <w:rsid w:val="00D45EDB"/>
    <w:rsid w:val="00D4633D"/>
    <w:rsid w:val="00D4647A"/>
    <w:rsid w:val="00D4730A"/>
    <w:rsid w:val="00D47EF7"/>
    <w:rsid w:val="00D51292"/>
    <w:rsid w:val="00D5179D"/>
    <w:rsid w:val="00D51E4A"/>
    <w:rsid w:val="00D51F5F"/>
    <w:rsid w:val="00D520F0"/>
    <w:rsid w:val="00D52A86"/>
    <w:rsid w:val="00D53965"/>
    <w:rsid w:val="00D54217"/>
    <w:rsid w:val="00D54665"/>
    <w:rsid w:val="00D54C14"/>
    <w:rsid w:val="00D55000"/>
    <w:rsid w:val="00D55BE4"/>
    <w:rsid w:val="00D55C2A"/>
    <w:rsid w:val="00D55F38"/>
    <w:rsid w:val="00D56152"/>
    <w:rsid w:val="00D56880"/>
    <w:rsid w:val="00D56C6D"/>
    <w:rsid w:val="00D57296"/>
    <w:rsid w:val="00D5755C"/>
    <w:rsid w:val="00D57633"/>
    <w:rsid w:val="00D57CA6"/>
    <w:rsid w:val="00D60897"/>
    <w:rsid w:val="00D61975"/>
    <w:rsid w:val="00D61B1C"/>
    <w:rsid w:val="00D61C1D"/>
    <w:rsid w:val="00D61D4A"/>
    <w:rsid w:val="00D61DBF"/>
    <w:rsid w:val="00D62C18"/>
    <w:rsid w:val="00D62CEF"/>
    <w:rsid w:val="00D63357"/>
    <w:rsid w:val="00D634A9"/>
    <w:rsid w:val="00D63B2E"/>
    <w:rsid w:val="00D6403C"/>
    <w:rsid w:val="00D649BA"/>
    <w:rsid w:val="00D659AD"/>
    <w:rsid w:val="00D65ED4"/>
    <w:rsid w:val="00D6743A"/>
    <w:rsid w:val="00D6748E"/>
    <w:rsid w:val="00D676B1"/>
    <w:rsid w:val="00D677A1"/>
    <w:rsid w:val="00D7015C"/>
    <w:rsid w:val="00D703AA"/>
    <w:rsid w:val="00D7057D"/>
    <w:rsid w:val="00D70653"/>
    <w:rsid w:val="00D71CBA"/>
    <w:rsid w:val="00D7239C"/>
    <w:rsid w:val="00D743E5"/>
    <w:rsid w:val="00D74EF6"/>
    <w:rsid w:val="00D76837"/>
    <w:rsid w:val="00D76D34"/>
    <w:rsid w:val="00D76E1C"/>
    <w:rsid w:val="00D77FC5"/>
    <w:rsid w:val="00D814BA"/>
    <w:rsid w:val="00D815E0"/>
    <w:rsid w:val="00D8202E"/>
    <w:rsid w:val="00D8254D"/>
    <w:rsid w:val="00D82CE0"/>
    <w:rsid w:val="00D82F42"/>
    <w:rsid w:val="00D830B9"/>
    <w:rsid w:val="00D831D2"/>
    <w:rsid w:val="00D832FC"/>
    <w:rsid w:val="00D84216"/>
    <w:rsid w:val="00D84FB7"/>
    <w:rsid w:val="00D84FCB"/>
    <w:rsid w:val="00D85832"/>
    <w:rsid w:val="00D86412"/>
    <w:rsid w:val="00D86469"/>
    <w:rsid w:val="00D93643"/>
    <w:rsid w:val="00D9376D"/>
    <w:rsid w:val="00D9386D"/>
    <w:rsid w:val="00D94823"/>
    <w:rsid w:val="00D95089"/>
    <w:rsid w:val="00D950D2"/>
    <w:rsid w:val="00D9601A"/>
    <w:rsid w:val="00D96253"/>
    <w:rsid w:val="00D96AFF"/>
    <w:rsid w:val="00D96B53"/>
    <w:rsid w:val="00D96DC4"/>
    <w:rsid w:val="00D9725B"/>
    <w:rsid w:val="00D97BE2"/>
    <w:rsid w:val="00D97C3D"/>
    <w:rsid w:val="00D97EBD"/>
    <w:rsid w:val="00DA033D"/>
    <w:rsid w:val="00DA0726"/>
    <w:rsid w:val="00DA08E0"/>
    <w:rsid w:val="00DA10FD"/>
    <w:rsid w:val="00DA15C7"/>
    <w:rsid w:val="00DA1746"/>
    <w:rsid w:val="00DA175A"/>
    <w:rsid w:val="00DA3943"/>
    <w:rsid w:val="00DA432F"/>
    <w:rsid w:val="00DA4460"/>
    <w:rsid w:val="00DA4C37"/>
    <w:rsid w:val="00DA5AB2"/>
    <w:rsid w:val="00DA5EAB"/>
    <w:rsid w:val="00DA6035"/>
    <w:rsid w:val="00DA6871"/>
    <w:rsid w:val="00DB005D"/>
    <w:rsid w:val="00DB064F"/>
    <w:rsid w:val="00DB0748"/>
    <w:rsid w:val="00DB07DF"/>
    <w:rsid w:val="00DB0DA6"/>
    <w:rsid w:val="00DB2AEB"/>
    <w:rsid w:val="00DB2F09"/>
    <w:rsid w:val="00DB4C43"/>
    <w:rsid w:val="00DB4EBC"/>
    <w:rsid w:val="00DB501D"/>
    <w:rsid w:val="00DB7E8A"/>
    <w:rsid w:val="00DC0A9B"/>
    <w:rsid w:val="00DC12B2"/>
    <w:rsid w:val="00DC13B9"/>
    <w:rsid w:val="00DC1915"/>
    <w:rsid w:val="00DC1EC1"/>
    <w:rsid w:val="00DC1F1B"/>
    <w:rsid w:val="00DC205F"/>
    <w:rsid w:val="00DC20F5"/>
    <w:rsid w:val="00DC263C"/>
    <w:rsid w:val="00DC467D"/>
    <w:rsid w:val="00DC5590"/>
    <w:rsid w:val="00DC5601"/>
    <w:rsid w:val="00DC5906"/>
    <w:rsid w:val="00DC5C5C"/>
    <w:rsid w:val="00DC5E79"/>
    <w:rsid w:val="00DC5FDF"/>
    <w:rsid w:val="00DC62A3"/>
    <w:rsid w:val="00DC62DE"/>
    <w:rsid w:val="00DC631D"/>
    <w:rsid w:val="00DC6BAF"/>
    <w:rsid w:val="00DC79BA"/>
    <w:rsid w:val="00DC7A70"/>
    <w:rsid w:val="00DD02DC"/>
    <w:rsid w:val="00DD08D0"/>
    <w:rsid w:val="00DD0B47"/>
    <w:rsid w:val="00DD0BFA"/>
    <w:rsid w:val="00DD13D9"/>
    <w:rsid w:val="00DD1444"/>
    <w:rsid w:val="00DD1789"/>
    <w:rsid w:val="00DD2039"/>
    <w:rsid w:val="00DD2573"/>
    <w:rsid w:val="00DD2723"/>
    <w:rsid w:val="00DD281C"/>
    <w:rsid w:val="00DD2887"/>
    <w:rsid w:val="00DD31EF"/>
    <w:rsid w:val="00DD356D"/>
    <w:rsid w:val="00DD3C2A"/>
    <w:rsid w:val="00DD4BB5"/>
    <w:rsid w:val="00DD6168"/>
    <w:rsid w:val="00DD622A"/>
    <w:rsid w:val="00DD768B"/>
    <w:rsid w:val="00DE00CF"/>
    <w:rsid w:val="00DE152B"/>
    <w:rsid w:val="00DE18FF"/>
    <w:rsid w:val="00DE1CED"/>
    <w:rsid w:val="00DE2A34"/>
    <w:rsid w:val="00DE318A"/>
    <w:rsid w:val="00DE3247"/>
    <w:rsid w:val="00DE387C"/>
    <w:rsid w:val="00DE39BB"/>
    <w:rsid w:val="00DE400C"/>
    <w:rsid w:val="00DE7999"/>
    <w:rsid w:val="00DF1267"/>
    <w:rsid w:val="00DF1463"/>
    <w:rsid w:val="00DF1A4C"/>
    <w:rsid w:val="00DF1EDF"/>
    <w:rsid w:val="00DF2962"/>
    <w:rsid w:val="00DF2BC1"/>
    <w:rsid w:val="00DF3AA1"/>
    <w:rsid w:val="00DF3CF2"/>
    <w:rsid w:val="00DF4426"/>
    <w:rsid w:val="00DF54C9"/>
    <w:rsid w:val="00DF583B"/>
    <w:rsid w:val="00DF5C44"/>
    <w:rsid w:val="00DF659A"/>
    <w:rsid w:val="00DF6700"/>
    <w:rsid w:val="00DF70CA"/>
    <w:rsid w:val="00DF7890"/>
    <w:rsid w:val="00E00195"/>
    <w:rsid w:val="00E02146"/>
    <w:rsid w:val="00E02789"/>
    <w:rsid w:val="00E03C22"/>
    <w:rsid w:val="00E03E0C"/>
    <w:rsid w:val="00E03EA4"/>
    <w:rsid w:val="00E05E87"/>
    <w:rsid w:val="00E068BF"/>
    <w:rsid w:val="00E07002"/>
    <w:rsid w:val="00E07E4F"/>
    <w:rsid w:val="00E10695"/>
    <w:rsid w:val="00E10DCB"/>
    <w:rsid w:val="00E11499"/>
    <w:rsid w:val="00E1205F"/>
    <w:rsid w:val="00E12B81"/>
    <w:rsid w:val="00E1369D"/>
    <w:rsid w:val="00E13F6C"/>
    <w:rsid w:val="00E14089"/>
    <w:rsid w:val="00E14998"/>
    <w:rsid w:val="00E14B2C"/>
    <w:rsid w:val="00E14D7D"/>
    <w:rsid w:val="00E15A2B"/>
    <w:rsid w:val="00E16280"/>
    <w:rsid w:val="00E21021"/>
    <w:rsid w:val="00E214C7"/>
    <w:rsid w:val="00E21A18"/>
    <w:rsid w:val="00E21BF9"/>
    <w:rsid w:val="00E21E98"/>
    <w:rsid w:val="00E22A83"/>
    <w:rsid w:val="00E23066"/>
    <w:rsid w:val="00E243C4"/>
    <w:rsid w:val="00E24A73"/>
    <w:rsid w:val="00E253FC"/>
    <w:rsid w:val="00E2630D"/>
    <w:rsid w:val="00E263A3"/>
    <w:rsid w:val="00E265C7"/>
    <w:rsid w:val="00E26E5A"/>
    <w:rsid w:val="00E27509"/>
    <w:rsid w:val="00E27E53"/>
    <w:rsid w:val="00E30072"/>
    <w:rsid w:val="00E315BF"/>
    <w:rsid w:val="00E328F9"/>
    <w:rsid w:val="00E33338"/>
    <w:rsid w:val="00E33E23"/>
    <w:rsid w:val="00E34105"/>
    <w:rsid w:val="00E3419A"/>
    <w:rsid w:val="00E34371"/>
    <w:rsid w:val="00E347D0"/>
    <w:rsid w:val="00E34B23"/>
    <w:rsid w:val="00E34D6B"/>
    <w:rsid w:val="00E34D9D"/>
    <w:rsid w:val="00E35202"/>
    <w:rsid w:val="00E35498"/>
    <w:rsid w:val="00E36FBA"/>
    <w:rsid w:val="00E40DFB"/>
    <w:rsid w:val="00E41B42"/>
    <w:rsid w:val="00E41C14"/>
    <w:rsid w:val="00E41DC9"/>
    <w:rsid w:val="00E41DE1"/>
    <w:rsid w:val="00E421AE"/>
    <w:rsid w:val="00E423E7"/>
    <w:rsid w:val="00E42886"/>
    <w:rsid w:val="00E42918"/>
    <w:rsid w:val="00E42F7F"/>
    <w:rsid w:val="00E43860"/>
    <w:rsid w:val="00E43A1F"/>
    <w:rsid w:val="00E43CD6"/>
    <w:rsid w:val="00E43F38"/>
    <w:rsid w:val="00E4510A"/>
    <w:rsid w:val="00E45894"/>
    <w:rsid w:val="00E461B0"/>
    <w:rsid w:val="00E4759B"/>
    <w:rsid w:val="00E47CCD"/>
    <w:rsid w:val="00E50CE1"/>
    <w:rsid w:val="00E50E99"/>
    <w:rsid w:val="00E51B0A"/>
    <w:rsid w:val="00E52C66"/>
    <w:rsid w:val="00E53951"/>
    <w:rsid w:val="00E53A36"/>
    <w:rsid w:val="00E53B2E"/>
    <w:rsid w:val="00E54B9F"/>
    <w:rsid w:val="00E55618"/>
    <w:rsid w:val="00E55B90"/>
    <w:rsid w:val="00E55CA8"/>
    <w:rsid w:val="00E5684E"/>
    <w:rsid w:val="00E569C7"/>
    <w:rsid w:val="00E56CE3"/>
    <w:rsid w:val="00E56F43"/>
    <w:rsid w:val="00E57074"/>
    <w:rsid w:val="00E571F1"/>
    <w:rsid w:val="00E5755A"/>
    <w:rsid w:val="00E57B51"/>
    <w:rsid w:val="00E61088"/>
    <w:rsid w:val="00E6111F"/>
    <w:rsid w:val="00E611C1"/>
    <w:rsid w:val="00E61AFE"/>
    <w:rsid w:val="00E62202"/>
    <w:rsid w:val="00E6445F"/>
    <w:rsid w:val="00E65968"/>
    <w:rsid w:val="00E65A3C"/>
    <w:rsid w:val="00E65DBC"/>
    <w:rsid w:val="00E65F0E"/>
    <w:rsid w:val="00E6631A"/>
    <w:rsid w:val="00E67223"/>
    <w:rsid w:val="00E6754A"/>
    <w:rsid w:val="00E703D8"/>
    <w:rsid w:val="00E709A0"/>
    <w:rsid w:val="00E70B6C"/>
    <w:rsid w:val="00E712F9"/>
    <w:rsid w:val="00E72033"/>
    <w:rsid w:val="00E73464"/>
    <w:rsid w:val="00E73E37"/>
    <w:rsid w:val="00E74A1F"/>
    <w:rsid w:val="00E75241"/>
    <w:rsid w:val="00E754F8"/>
    <w:rsid w:val="00E763B9"/>
    <w:rsid w:val="00E76A04"/>
    <w:rsid w:val="00E76F34"/>
    <w:rsid w:val="00E76FC3"/>
    <w:rsid w:val="00E77533"/>
    <w:rsid w:val="00E778F2"/>
    <w:rsid w:val="00E8001E"/>
    <w:rsid w:val="00E80211"/>
    <w:rsid w:val="00E80836"/>
    <w:rsid w:val="00E80C7B"/>
    <w:rsid w:val="00E810C0"/>
    <w:rsid w:val="00E81CEC"/>
    <w:rsid w:val="00E82BD3"/>
    <w:rsid w:val="00E83CE0"/>
    <w:rsid w:val="00E83ED2"/>
    <w:rsid w:val="00E8408F"/>
    <w:rsid w:val="00E84B83"/>
    <w:rsid w:val="00E84D76"/>
    <w:rsid w:val="00E84F8E"/>
    <w:rsid w:val="00E85F91"/>
    <w:rsid w:val="00E864EA"/>
    <w:rsid w:val="00E86F88"/>
    <w:rsid w:val="00E875B1"/>
    <w:rsid w:val="00E9071D"/>
    <w:rsid w:val="00E908BD"/>
    <w:rsid w:val="00E91272"/>
    <w:rsid w:val="00E91791"/>
    <w:rsid w:val="00E9428C"/>
    <w:rsid w:val="00E944DB"/>
    <w:rsid w:val="00E947A6"/>
    <w:rsid w:val="00E951E8"/>
    <w:rsid w:val="00E954B2"/>
    <w:rsid w:val="00E96693"/>
    <w:rsid w:val="00E96DFA"/>
    <w:rsid w:val="00E9794D"/>
    <w:rsid w:val="00E979BF"/>
    <w:rsid w:val="00E97B5D"/>
    <w:rsid w:val="00EA13BB"/>
    <w:rsid w:val="00EA1C0D"/>
    <w:rsid w:val="00EA20AA"/>
    <w:rsid w:val="00EA21D6"/>
    <w:rsid w:val="00EA2325"/>
    <w:rsid w:val="00EA2565"/>
    <w:rsid w:val="00EA2CBE"/>
    <w:rsid w:val="00EA4970"/>
    <w:rsid w:val="00EA64FC"/>
    <w:rsid w:val="00EA6C47"/>
    <w:rsid w:val="00EB0404"/>
    <w:rsid w:val="00EB042D"/>
    <w:rsid w:val="00EB042F"/>
    <w:rsid w:val="00EB095F"/>
    <w:rsid w:val="00EB0C1F"/>
    <w:rsid w:val="00EB0EB6"/>
    <w:rsid w:val="00EB0EDF"/>
    <w:rsid w:val="00EB0FAB"/>
    <w:rsid w:val="00EB1308"/>
    <w:rsid w:val="00EB202B"/>
    <w:rsid w:val="00EB2057"/>
    <w:rsid w:val="00EB21D5"/>
    <w:rsid w:val="00EB34BC"/>
    <w:rsid w:val="00EB4107"/>
    <w:rsid w:val="00EB4B21"/>
    <w:rsid w:val="00EB5C1B"/>
    <w:rsid w:val="00EB6270"/>
    <w:rsid w:val="00EB674C"/>
    <w:rsid w:val="00EB6808"/>
    <w:rsid w:val="00EC164C"/>
    <w:rsid w:val="00EC263B"/>
    <w:rsid w:val="00EC2CDB"/>
    <w:rsid w:val="00EC3652"/>
    <w:rsid w:val="00EC3EB0"/>
    <w:rsid w:val="00EC4A15"/>
    <w:rsid w:val="00EC4E12"/>
    <w:rsid w:val="00EC4FE8"/>
    <w:rsid w:val="00EC58E4"/>
    <w:rsid w:val="00EC5922"/>
    <w:rsid w:val="00EC7884"/>
    <w:rsid w:val="00EC7AA7"/>
    <w:rsid w:val="00ED0BEB"/>
    <w:rsid w:val="00ED0DAA"/>
    <w:rsid w:val="00ED0FBC"/>
    <w:rsid w:val="00ED1D4D"/>
    <w:rsid w:val="00ED2A86"/>
    <w:rsid w:val="00ED3360"/>
    <w:rsid w:val="00ED3432"/>
    <w:rsid w:val="00ED3706"/>
    <w:rsid w:val="00ED3A14"/>
    <w:rsid w:val="00ED3F77"/>
    <w:rsid w:val="00ED4156"/>
    <w:rsid w:val="00ED50AE"/>
    <w:rsid w:val="00ED55F3"/>
    <w:rsid w:val="00ED5789"/>
    <w:rsid w:val="00ED598F"/>
    <w:rsid w:val="00ED5F76"/>
    <w:rsid w:val="00ED7FF8"/>
    <w:rsid w:val="00EE029F"/>
    <w:rsid w:val="00EE0C0C"/>
    <w:rsid w:val="00EE1B23"/>
    <w:rsid w:val="00EE1C0A"/>
    <w:rsid w:val="00EE26FE"/>
    <w:rsid w:val="00EE27CD"/>
    <w:rsid w:val="00EE2C35"/>
    <w:rsid w:val="00EE2F60"/>
    <w:rsid w:val="00EE498B"/>
    <w:rsid w:val="00EE4E43"/>
    <w:rsid w:val="00EE559C"/>
    <w:rsid w:val="00EE6471"/>
    <w:rsid w:val="00EE669F"/>
    <w:rsid w:val="00EE6937"/>
    <w:rsid w:val="00EE6EE3"/>
    <w:rsid w:val="00EE7A55"/>
    <w:rsid w:val="00EE7AF6"/>
    <w:rsid w:val="00EF0244"/>
    <w:rsid w:val="00EF04C5"/>
    <w:rsid w:val="00EF0C5B"/>
    <w:rsid w:val="00EF125C"/>
    <w:rsid w:val="00EF14D8"/>
    <w:rsid w:val="00EF26E2"/>
    <w:rsid w:val="00EF28B4"/>
    <w:rsid w:val="00EF2D89"/>
    <w:rsid w:val="00EF4255"/>
    <w:rsid w:val="00EF4411"/>
    <w:rsid w:val="00EF460C"/>
    <w:rsid w:val="00EF4AC9"/>
    <w:rsid w:val="00EF4F19"/>
    <w:rsid w:val="00EF4F7D"/>
    <w:rsid w:val="00EF57B2"/>
    <w:rsid w:val="00EF5C4C"/>
    <w:rsid w:val="00EF6197"/>
    <w:rsid w:val="00EF6ABF"/>
    <w:rsid w:val="00EF6BC8"/>
    <w:rsid w:val="00EF7770"/>
    <w:rsid w:val="00EF7B24"/>
    <w:rsid w:val="00EF7F23"/>
    <w:rsid w:val="00F00983"/>
    <w:rsid w:val="00F01082"/>
    <w:rsid w:val="00F01DF1"/>
    <w:rsid w:val="00F0212B"/>
    <w:rsid w:val="00F02167"/>
    <w:rsid w:val="00F0238E"/>
    <w:rsid w:val="00F02514"/>
    <w:rsid w:val="00F031B3"/>
    <w:rsid w:val="00F034F1"/>
    <w:rsid w:val="00F041A3"/>
    <w:rsid w:val="00F04F8F"/>
    <w:rsid w:val="00F05742"/>
    <w:rsid w:val="00F058F3"/>
    <w:rsid w:val="00F062F9"/>
    <w:rsid w:val="00F066D9"/>
    <w:rsid w:val="00F06904"/>
    <w:rsid w:val="00F07089"/>
    <w:rsid w:val="00F10524"/>
    <w:rsid w:val="00F1055F"/>
    <w:rsid w:val="00F11B7D"/>
    <w:rsid w:val="00F12EBC"/>
    <w:rsid w:val="00F1414F"/>
    <w:rsid w:val="00F14C6E"/>
    <w:rsid w:val="00F1523C"/>
    <w:rsid w:val="00F15789"/>
    <w:rsid w:val="00F16663"/>
    <w:rsid w:val="00F16B47"/>
    <w:rsid w:val="00F1719E"/>
    <w:rsid w:val="00F174DA"/>
    <w:rsid w:val="00F17A02"/>
    <w:rsid w:val="00F17FA0"/>
    <w:rsid w:val="00F17FC6"/>
    <w:rsid w:val="00F20B85"/>
    <w:rsid w:val="00F210F8"/>
    <w:rsid w:val="00F2132B"/>
    <w:rsid w:val="00F2246F"/>
    <w:rsid w:val="00F234C7"/>
    <w:rsid w:val="00F23AA9"/>
    <w:rsid w:val="00F23AFA"/>
    <w:rsid w:val="00F23D87"/>
    <w:rsid w:val="00F24172"/>
    <w:rsid w:val="00F249EB"/>
    <w:rsid w:val="00F2554C"/>
    <w:rsid w:val="00F2687E"/>
    <w:rsid w:val="00F268F7"/>
    <w:rsid w:val="00F26D8E"/>
    <w:rsid w:val="00F27242"/>
    <w:rsid w:val="00F27AC6"/>
    <w:rsid w:val="00F305E6"/>
    <w:rsid w:val="00F30BE4"/>
    <w:rsid w:val="00F3187B"/>
    <w:rsid w:val="00F32FCF"/>
    <w:rsid w:val="00F33E0D"/>
    <w:rsid w:val="00F33FFA"/>
    <w:rsid w:val="00F34DCC"/>
    <w:rsid w:val="00F34E88"/>
    <w:rsid w:val="00F35557"/>
    <w:rsid w:val="00F35A3D"/>
    <w:rsid w:val="00F35E34"/>
    <w:rsid w:val="00F3650A"/>
    <w:rsid w:val="00F36989"/>
    <w:rsid w:val="00F3777E"/>
    <w:rsid w:val="00F37D8C"/>
    <w:rsid w:val="00F402F8"/>
    <w:rsid w:val="00F40E16"/>
    <w:rsid w:val="00F41226"/>
    <w:rsid w:val="00F41AB4"/>
    <w:rsid w:val="00F41C1F"/>
    <w:rsid w:val="00F42472"/>
    <w:rsid w:val="00F4323B"/>
    <w:rsid w:val="00F4383E"/>
    <w:rsid w:val="00F4505D"/>
    <w:rsid w:val="00F4572F"/>
    <w:rsid w:val="00F45A06"/>
    <w:rsid w:val="00F45F18"/>
    <w:rsid w:val="00F467E3"/>
    <w:rsid w:val="00F468D8"/>
    <w:rsid w:val="00F46E00"/>
    <w:rsid w:val="00F4721F"/>
    <w:rsid w:val="00F47C98"/>
    <w:rsid w:val="00F50468"/>
    <w:rsid w:val="00F504B7"/>
    <w:rsid w:val="00F50AA9"/>
    <w:rsid w:val="00F5101E"/>
    <w:rsid w:val="00F519DF"/>
    <w:rsid w:val="00F52638"/>
    <w:rsid w:val="00F52975"/>
    <w:rsid w:val="00F52CCF"/>
    <w:rsid w:val="00F532EC"/>
    <w:rsid w:val="00F53371"/>
    <w:rsid w:val="00F5352B"/>
    <w:rsid w:val="00F535E6"/>
    <w:rsid w:val="00F54378"/>
    <w:rsid w:val="00F54456"/>
    <w:rsid w:val="00F55019"/>
    <w:rsid w:val="00F55121"/>
    <w:rsid w:val="00F5520A"/>
    <w:rsid w:val="00F556B3"/>
    <w:rsid w:val="00F55AD9"/>
    <w:rsid w:val="00F55B1A"/>
    <w:rsid w:val="00F57070"/>
    <w:rsid w:val="00F576F9"/>
    <w:rsid w:val="00F57813"/>
    <w:rsid w:val="00F600CF"/>
    <w:rsid w:val="00F6025B"/>
    <w:rsid w:val="00F6082D"/>
    <w:rsid w:val="00F61DE2"/>
    <w:rsid w:val="00F62AE0"/>
    <w:rsid w:val="00F62FCA"/>
    <w:rsid w:val="00F6346A"/>
    <w:rsid w:val="00F6412E"/>
    <w:rsid w:val="00F6521E"/>
    <w:rsid w:val="00F65DEF"/>
    <w:rsid w:val="00F66330"/>
    <w:rsid w:val="00F66443"/>
    <w:rsid w:val="00F66FE5"/>
    <w:rsid w:val="00F673C3"/>
    <w:rsid w:val="00F67B57"/>
    <w:rsid w:val="00F7007F"/>
    <w:rsid w:val="00F70625"/>
    <w:rsid w:val="00F726BA"/>
    <w:rsid w:val="00F73781"/>
    <w:rsid w:val="00F73C0E"/>
    <w:rsid w:val="00F7434F"/>
    <w:rsid w:val="00F7488A"/>
    <w:rsid w:val="00F74D59"/>
    <w:rsid w:val="00F750F5"/>
    <w:rsid w:val="00F752C4"/>
    <w:rsid w:val="00F75B7F"/>
    <w:rsid w:val="00F75CE3"/>
    <w:rsid w:val="00F761E3"/>
    <w:rsid w:val="00F76433"/>
    <w:rsid w:val="00F765CE"/>
    <w:rsid w:val="00F769A7"/>
    <w:rsid w:val="00F76FAB"/>
    <w:rsid w:val="00F77819"/>
    <w:rsid w:val="00F80278"/>
    <w:rsid w:val="00F802FD"/>
    <w:rsid w:val="00F8083B"/>
    <w:rsid w:val="00F817D7"/>
    <w:rsid w:val="00F81F43"/>
    <w:rsid w:val="00F836B8"/>
    <w:rsid w:val="00F83B1E"/>
    <w:rsid w:val="00F83DF9"/>
    <w:rsid w:val="00F84323"/>
    <w:rsid w:val="00F843D8"/>
    <w:rsid w:val="00F8450B"/>
    <w:rsid w:val="00F8664A"/>
    <w:rsid w:val="00F872FE"/>
    <w:rsid w:val="00F87569"/>
    <w:rsid w:val="00F87BE3"/>
    <w:rsid w:val="00F9012A"/>
    <w:rsid w:val="00F90387"/>
    <w:rsid w:val="00F90478"/>
    <w:rsid w:val="00F907D8"/>
    <w:rsid w:val="00F90B3B"/>
    <w:rsid w:val="00F91EA5"/>
    <w:rsid w:val="00F91FAD"/>
    <w:rsid w:val="00F92923"/>
    <w:rsid w:val="00F92CC0"/>
    <w:rsid w:val="00F9334C"/>
    <w:rsid w:val="00F93350"/>
    <w:rsid w:val="00F94B76"/>
    <w:rsid w:val="00F9667F"/>
    <w:rsid w:val="00F96E50"/>
    <w:rsid w:val="00F97C5B"/>
    <w:rsid w:val="00FA067C"/>
    <w:rsid w:val="00FA0A1D"/>
    <w:rsid w:val="00FA0ECA"/>
    <w:rsid w:val="00FA1E97"/>
    <w:rsid w:val="00FA2085"/>
    <w:rsid w:val="00FA2D82"/>
    <w:rsid w:val="00FA3626"/>
    <w:rsid w:val="00FA3C7C"/>
    <w:rsid w:val="00FA4885"/>
    <w:rsid w:val="00FA5399"/>
    <w:rsid w:val="00FA5554"/>
    <w:rsid w:val="00FA64B5"/>
    <w:rsid w:val="00FA73BE"/>
    <w:rsid w:val="00FA77CE"/>
    <w:rsid w:val="00FA7931"/>
    <w:rsid w:val="00FA7F36"/>
    <w:rsid w:val="00FB0530"/>
    <w:rsid w:val="00FB05D5"/>
    <w:rsid w:val="00FB1870"/>
    <w:rsid w:val="00FB18ED"/>
    <w:rsid w:val="00FB2014"/>
    <w:rsid w:val="00FB24A5"/>
    <w:rsid w:val="00FB29C7"/>
    <w:rsid w:val="00FB3083"/>
    <w:rsid w:val="00FB34AF"/>
    <w:rsid w:val="00FB3CC9"/>
    <w:rsid w:val="00FB47FD"/>
    <w:rsid w:val="00FB50E3"/>
    <w:rsid w:val="00FB525D"/>
    <w:rsid w:val="00FB682B"/>
    <w:rsid w:val="00FB7065"/>
    <w:rsid w:val="00FB77A2"/>
    <w:rsid w:val="00FB792A"/>
    <w:rsid w:val="00FC0DF7"/>
    <w:rsid w:val="00FC1221"/>
    <w:rsid w:val="00FC14DA"/>
    <w:rsid w:val="00FC151F"/>
    <w:rsid w:val="00FC1B0F"/>
    <w:rsid w:val="00FC28D6"/>
    <w:rsid w:val="00FC3279"/>
    <w:rsid w:val="00FC365D"/>
    <w:rsid w:val="00FC3D0C"/>
    <w:rsid w:val="00FC467D"/>
    <w:rsid w:val="00FC473C"/>
    <w:rsid w:val="00FC5052"/>
    <w:rsid w:val="00FC6030"/>
    <w:rsid w:val="00FC6AB9"/>
    <w:rsid w:val="00FC70F4"/>
    <w:rsid w:val="00FC78D3"/>
    <w:rsid w:val="00FC7AC7"/>
    <w:rsid w:val="00FD0F5E"/>
    <w:rsid w:val="00FD13DC"/>
    <w:rsid w:val="00FD2251"/>
    <w:rsid w:val="00FD3D54"/>
    <w:rsid w:val="00FD4167"/>
    <w:rsid w:val="00FD4464"/>
    <w:rsid w:val="00FD580F"/>
    <w:rsid w:val="00FD603B"/>
    <w:rsid w:val="00FD606C"/>
    <w:rsid w:val="00FD62B7"/>
    <w:rsid w:val="00FD6A2E"/>
    <w:rsid w:val="00FD6FE2"/>
    <w:rsid w:val="00FD7B84"/>
    <w:rsid w:val="00FD7BB4"/>
    <w:rsid w:val="00FE0EC5"/>
    <w:rsid w:val="00FE1190"/>
    <w:rsid w:val="00FE15C8"/>
    <w:rsid w:val="00FE1961"/>
    <w:rsid w:val="00FE1A11"/>
    <w:rsid w:val="00FE2A98"/>
    <w:rsid w:val="00FE2F01"/>
    <w:rsid w:val="00FE34E1"/>
    <w:rsid w:val="00FE406B"/>
    <w:rsid w:val="00FE432B"/>
    <w:rsid w:val="00FE4492"/>
    <w:rsid w:val="00FE68DA"/>
    <w:rsid w:val="00FE6DFE"/>
    <w:rsid w:val="00FE7E4C"/>
    <w:rsid w:val="00FE7F0A"/>
    <w:rsid w:val="00FF240F"/>
    <w:rsid w:val="00FF244E"/>
    <w:rsid w:val="00FF26C8"/>
    <w:rsid w:val="00FF28F2"/>
    <w:rsid w:val="00FF29EF"/>
    <w:rsid w:val="00FF33DB"/>
    <w:rsid w:val="00FF3475"/>
    <w:rsid w:val="00FF37E6"/>
    <w:rsid w:val="00FF38C5"/>
    <w:rsid w:val="00FF490C"/>
    <w:rsid w:val="00FF50E4"/>
    <w:rsid w:val="00FF5B83"/>
    <w:rsid w:val="00FF6493"/>
    <w:rsid w:val="00FF6638"/>
    <w:rsid w:val="010D952F"/>
    <w:rsid w:val="011EB28D"/>
    <w:rsid w:val="01916178"/>
    <w:rsid w:val="01D60294"/>
    <w:rsid w:val="0229A1BA"/>
    <w:rsid w:val="0302D40D"/>
    <w:rsid w:val="03AD48C7"/>
    <w:rsid w:val="04178283"/>
    <w:rsid w:val="04200781"/>
    <w:rsid w:val="0435D3A7"/>
    <w:rsid w:val="0455BBD7"/>
    <w:rsid w:val="046CE6D6"/>
    <w:rsid w:val="04A5F950"/>
    <w:rsid w:val="04BEC6A3"/>
    <w:rsid w:val="0510330C"/>
    <w:rsid w:val="05EBFC92"/>
    <w:rsid w:val="05ED8B58"/>
    <w:rsid w:val="061A2B49"/>
    <w:rsid w:val="066817F8"/>
    <w:rsid w:val="06A50DAE"/>
    <w:rsid w:val="06D50F78"/>
    <w:rsid w:val="06ECD70F"/>
    <w:rsid w:val="071219DC"/>
    <w:rsid w:val="071348CC"/>
    <w:rsid w:val="071D1A6F"/>
    <w:rsid w:val="0757AD3E"/>
    <w:rsid w:val="075DCE66"/>
    <w:rsid w:val="07665364"/>
    <w:rsid w:val="078B9631"/>
    <w:rsid w:val="07A83185"/>
    <w:rsid w:val="07BEBA37"/>
    <w:rsid w:val="081B4E83"/>
    <w:rsid w:val="083997EC"/>
    <w:rsid w:val="0845F947"/>
    <w:rsid w:val="084B6A3B"/>
    <w:rsid w:val="08BC0680"/>
    <w:rsid w:val="09227D94"/>
    <w:rsid w:val="0958BA32"/>
    <w:rsid w:val="099595BD"/>
    <w:rsid w:val="099B216B"/>
    <w:rsid w:val="09C1C4FE"/>
    <w:rsid w:val="09E82EA3"/>
    <w:rsid w:val="0A99609F"/>
    <w:rsid w:val="0AAC6F45"/>
    <w:rsid w:val="0ADE578E"/>
    <w:rsid w:val="0B117C2E"/>
    <w:rsid w:val="0B24AF43"/>
    <w:rsid w:val="0BA551B8"/>
    <w:rsid w:val="0BBB5004"/>
    <w:rsid w:val="0BCC2D03"/>
    <w:rsid w:val="0BE35216"/>
    <w:rsid w:val="0BF69305"/>
    <w:rsid w:val="0C09B0D5"/>
    <w:rsid w:val="0CB8EC74"/>
    <w:rsid w:val="0EC201CD"/>
    <w:rsid w:val="0EE9FECA"/>
    <w:rsid w:val="0F072A92"/>
    <w:rsid w:val="0F6549DE"/>
    <w:rsid w:val="0F89E13E"/>
    <w:rsid w:val="0FA862FF"/>
    <w:rsid w:val="0FFA0D47"/>
    <w:rsid w:val="1076E096"/>
    <w:rsid w:val="10CBA48D"/>
    <w:rsid w:val="10E23066"/>
    <w:rsid w:val="11077333"/>
    <w:rsid w:val="118361CF"/>
    <w:rsid w:val="11E4BE4C"/>
    <w:rsid w:val="129B4614"/>
    <w:rsid w:val="12D0A6B8"/>
    <w:rsid w:val="13810898"/>
    <w:rsid w:val="13C39F62"/>
    <w:rsid w:val="14F4E4CF"/>
    <w:rsid w:val="150574BF"/>
    <w:rsid w:val="150B7F01"/>
    <w:rsid w:val="1518E53D"/>
    <w:rsid w:val="15E9451F"/>
    <w:rsid w:val="1616F29B"/>
    <w:rsid w:val="16617835"/>
    <w:rsid w:val="167BCF82"/>
    <w:rsid w:val="167DDEC3"/>
    <w:rsid w:val="16E52CFB"/>
    <w:rsid w:val="17A0BDDC"/>
    <w:rsid w:val="17E2E7AC"/>
    <w:rsid w:val="180D5697"/>
    <w:rsid w:val="18A18CC6"/>
    <w:rsid w:val="18D47F90"/>
    <w:rsid w:val="1904F42E"/>
    <w:rsid w:val="195D3E7E"/>
    <w:rsid w:val="196DE1DD"/>
    <w:rsid w:val="1974CC45"/>
    <w:rsid w:val="19A8533D"/>
    <w:rsid w:val="1A1BE398"/>
    <w:rsid w:val="1AB07469"/>
    <w:rsid w:val="1B0C4C8C"/>
    <w:rsid w:val="1B2B6F1D"/>
    <w:rsid w:val="1B3B6E02"/>
    <w:rsid w:val="1B3E04D3"/>
    <w:rsid w:val="1BCB7403"/>
    <w:rsid w:val="1C709797"/>
    <w:rsid w:val="1CA38A61"/>
    <w:rsid w:val="1CAED0EB"/>
    <w:rsid w:val="1D43D894"/>
    <w:rsid w:val="1D543DE0"/>
    <w:rsid w:val="1D63F6D5"/>
    <w:rsid w:val="1E6F7F72"/>
    <w:rsid w:val="1E962305"/>
    <w:rsid w:val="1F24EB1D"/>
    <w:rsid w:val="1F2CC3C6"/>
    <w:rsid w:val="1F594F61"/>
    <w:rsid w:val="1F6C5DE0"/>
    <w:rsid w:val="1F8FB125"/>
    <w:rsid w:val="1F90E1EC"/>
    <w:rsid w:val="1FD322DE"/>
    <w:rsid w:val="2018352D"/>
    <w:rsid w:val="20833891"/>
    <w:rsid w:val="20A87B5E"/>
    <w:rsid w:val="20C3D72E"/>
    <w:rsid w:val="21F9A930"/>
    <w:rsid w:val="21FAF41A"/>
    <w:rsid w:val="225329B1"/>
    <w:rsid w:val="2256A2A0"/>
    <w:rsid w:val="22613D5A"/>
    <w:rsid w:val="2274445F"/>
    <w:rsid w:val="22A2383A"/>
    <w:rsid w:val="22C89C78"/>
    <w:rsid w:val="22ED8D9C"/>
    <w:rsid w:val="23E6EB65"/>
    <w:rsid w:val="240F149A"/>
    <w:rsid w:val="2419C1ED"/>
    <w:rsid w:val="2477862F"/>
    <w:rsid w:val="24A62E1B"/>
    <w:rsid w:val="24B5E3F2"/>
    <w:rsid w:val="24B9CAC5"/>
    <w:rsid w:val="24F1B772"/>
    <w:rsid w:val="25534FB5"/>
    <w:rsid w:val="25C5C997"/>
    <w:rsid w:val="260EF6C1"/>
    <w:rsid w:val="26239548"/>
    <w:rsid w:val="2652C43D"/>
    <w:rsid w:val="26581AAE"/>
    <w:rsid w:val="267271FB"/>
    <w:rsid w:val="26B35F4A"/>
    <w:rsid w:val="26D2C9FB"/>
    <w:rsid w:val="27351324"/>
    <w:rsid w:val="27EB99DD"/>
    <w:rsid w:val="28374E67"/>
    <w:rsid w:val="2871BD82"/>
    <w:rsid w:val="2892A094"/>
    <w:rsid w:val="28BF30A1"/>
    <w:rsid w:val="28EB0801"/>
    <w:rsid w:val="28F9098D"/>
    <w:rsid w:val="292C404A"/>
    <w:rsid w:val="29B8BDDE"/>
    <w:rsid w:val="2A27257F"/>
    <w:rsid w:val="2A5F03A4"/>
    <w:rsid w:val="2A8C0266"/>
    <w:rsid w:val="2B2F18A1"/>
    <w:rsid w:val="2B4D1B61"/>
    <w:rsid w:val="2B9B414B"/>
    <w:rsid w:val="2BFAFD0B"/>
    <w:rsid w:val="2C536F83"/>
    <w:rsid w:val="2C7EE92D"/>
    <w:rsid w:val="2CD01306"/>
    <w:rsid w:val="2D22EBC8"/>
    <w:rsid w:val="2D38B133"/>
    <w:rsid w:val="2D8CE8C0"/>
    <w:rsid w:val="2DB7C451"/>
    <w:rsid w:val="2E639235"/>
    <w:rsid w:val="2E6653C1"/>
    <w:rsid w:val="2E8A4755"/>
    <w:rsid w:val="2E99468B"/>
    <w:rsid w:val="2E9AA751"/>
    <w:rsid w:val="2EA88924"/>
    <w:rsid w:val="2F884326"/>
    <w:rsid w:val="2FE078BD"/>
    <w:rsid w:val="3013CF33"/>
    <w:rsid w:val="307BCC4C"/>
    <w:rsid w:val="3089B236"/>
    <w:rsid w:val="30DD572B"/>
    <w:rsid w:val="31B09BB3"/>
    <w:rsid w:val="31EF9C7E"/>
    <w:rsid w:val="32443301"/>
    <w:rsid w:val="32C66444"/>
    <w:rsid w:val="33033876"/>
    <w:rsid w:val="3346AA98"/>
    <w:rsid w:val="3346DC6E"/>
    <w:rsid w:val="33AFB564"/>
    <w:rsid w:val="340121CD"/>
    <w:rsid w:val="3401EBD7"/>
    <w:rsid w:val="3471C3EE"/>
    <w:rsid w:val="34D3058F"/>
    <w:rsid w:val="34EEBEDF"/>
    <w:rsid w:val="350FDF58"/>
    <w:rsid w:val="353B2A85"/>
    <w:rsid w:val="35AD6E4F"/>
    <w:rsid w:val="3622BCBF"/>
    <w:rsid w:val="364C2D71"/>
    <w:rsid w:val="36B10A58"/>
    <w:rsid w:val="36C17BE1"/>
    <w:rsid w:val="36C2DCA7"/>
    <w:rsid w:val="36F33428"/>
    <w:rsid w:val="37105894"/>
    <w:rsid w:val="377D3760"/>
    <w:rsid w:val="378E2580"/>
    <w:rsid w:val="383D3379"/>
    <w:rsid w:val="386AFB44"/>
    <w:rsid w:val="389F80AA"/>
    <w:rsid w:val="38F649E8"/>
    <w:rsid w:val="38FF591F"/>
    <w:rsid w:val="3A07C7C4"/>
    <w:rsid w:val="3A54A56A"/>
    <w:rsid w:val="3AA2A0CB"/>
    <w:rsid w:val="3AD032AD"/>
    <w:rsid w:val="3ADE3475"/>
    <w:rsid w:val="3B8EC5E6"/>
    <w:rsid w:val="3BBE39C9"/>
    <w:rsid w:val="3BF3A2CD"/>
    <w:rsid w:val="3CB0B54B"/>
    <w:rsid w:val="3CC46A08"/>
    <w:rsid w:val="3DD6D295"/>
    <w:rsid w:val="3E2B744A"/>
    <w:rsid w:val="3ED511C9"/>
    <w:rsid w:val="3F134B1D"/>
    <w:rsid w:val="3F6526C5"/>
    <w:rsid w:val="3F91847C"/>
    <w:rsid w:val="4002EEBC"/>
    <w:rsid w:val="40945F8A"/>
    <w:rsid w:val="40D18E7E"/>
    <w:rsid w:val="40F62B94"/>
    <w:rsid w:val="41A73E2C"/>
    <w:rsid w:val="41A7919C"/>
    <w:rsid w:val="41C2F63F"/>
    <w:rsid w:val="41C52DB7"/>
    <w:rsid w:val="41C9C4FA"/>
    <w:rsid w:val="43180A44"/>
    <w:rsid w:val="43600028"/>
    <w:rsid w:val="442033E2"/>
    <w:rsid w:val="44A0930C"/>
    <w:rsid w:val="44C0F22F"/>
    <w:rsid w:val="45B888C6"/>
    <w:rsid w:val="460A1C9F"/>
    <w:rsid w:val="463F2906"/>
    <w:rsid w:val="464DE49E"/>
    <w:rsid w:val="468398F4"/>
    <w:rsid w:val="46A37EEC"/>
    <w:rsid w:val="46FFE424"/>
    <w:rsid w:val="473FF9AD"/>
    <w:rsid w:val="476BD7F4"/>
    <w:rsid w:val="477562AE"/>
    <w:rsid w:val="47B26D12"/>
    <w:rsid w:val="47E7BA66"/>
    <w:rsid w:val="481DD5BE"/>
    <w:rsid w:val="483C5AF0"/>
    <w:rsid w:val="48D71E03"/>
    <w:rsid w:val="48FC2EFA"/>
    <w:rsid w:val="48FC4D15"/>
    <w:rsid w:val="491EE211"/>
    <w:rsid w:val="496FED2B"/>
    <w:rsid w:val="49F7ACA2"/>
    <w:rsid w:val="4B3AE2C5"/>
    <w:rsid w:val="4B62213D"/>
    <w:rsid w:val="4B6421A1"/>
    <w:rsid w:val="4BE23962"/>
    <w:rsid w:val="4BEE4155"/>
    <w:rsid w:val="4C02E0C3"/>
    <w:rsid w:val="4D0F01CA"/>
    <w:rsid w:val="4D4F4291"/>
    <w:rsid w:val="4D70C007"/>
    <w:rsid w:val="4D787606"/>
    <w:rsid w:val="4DE65C12"/>
    <w:rsid w:val="4E3C7283"/>
    <w:rsid w:val="4EBB10E3"/>
    <w:rsid w:val="4EFAAAFD"/>
    <w:rsid w:val="4FB3C713"/>
    <w:rsid w:val="4FDAE0DB"/>
    <w:rsid w:val="4FED527F"/>
    <w:rsid w:val="50576B4B"/>
    <w:rsid w:val="50BBA076"/>
    <w:rsid w:val="50CB5FE3"/>
    <w:rsid w:val="51627964"/>
    <w:rsid w:val="519D95E8"/>
    <w:rsid w:val="51A55479"/>
    <w:rsid w:val="52254078"/>
    <w:rsid w:val="526565F4"/>
    <w:rsid w:val="52D668B1"/>
    <w:rsid w:val="5356A2A1"/>
    <w:rsid w:val="53A6AE44"/>
    <w:rsid w:val="53DF618F"/>
    <w:rsid w:val="53EBD709"/>
    <w:rsid w:val="5408FA7A"/>
    <w:rsid w:val="542F6D32"/>
    <w:rsid w:val="54B98CE6"/>
    <w:rsid w:val="54F99D11"/>
    <w:rsid w:val="55CC6B88"/>
    <w:rsid w:val="567BC65F"/>
    <w:rsid w:val="56B2DC7C"/>
    <w:rsid w:val="57217F8D"/>
    <w:rsid w:val="575337D4"/>
    <w:rsid w:val="575E2193"/>
    <w:rsid w:val="5775B915"/>
    <w:rsid w:val="582C55E9"/>
    <w:rsid w:val="589D3725"/>
    <w:rsid w:val="58AFA578"/>
    <w:rsid w:val="58B7D3B3"/>
    <w:rsid w:val="58FCB737"/>
    <w:rsid w:val="59564D94"/>
    <w:rsid w:val="5A2BD25A"/>
    <w:rsid w:val="5A621BE0"/>
    <w:rsid w:val="5A85B92A"/>
    <w:rsid w:val="5AE0B04D"/>
    <w:rsid w:val="5B89ECAB"/>
    <w:rsid w:val="5BC06CEE"/>
    <w:rsid w:val="5BDE15C7"/>
    <w:rsid w:val="5BFC36D8"/>
    <w:rsid w:val="5C6845E7"/>
    <w:rsid w:val="5C989D68"/>
    <w:rsid w:val="5CD11EDD"/>
    <w:rsid w:val="5CDAD396"/>
    <w:rsid w:val="5CF661AA"/>
    <w:rsid w:val="5D1EB965"/>
    <w:rsid w:val="5D70EED5"/>
    <w:rsid w:val="5E0250DB"/>
    <w:rsid w:val="5E2793A8"/>
    <w:rsid w:val="5E3D53CE"/>
    <w:rsid w:val="5E672DC2"/>
    <w:rsid w:val="5E9BB328"/>
    <w:rsid w:val="5EC4F202"/>
    <w:rsid w:val="5EE0DBED"/>
    <w:rsid w:val="5F081D74"/>
    <w:rsid w:val="5F6EB5AE"/>
    <w:rsid w:val="5F78AB9E"/>
    <w:rsid w:val="60364E55"/>
    <w:rsid w:val="60503BD0"/>
    <w:rsid w:val="60892C60"/>
    <w:rsid w:val="60C56C7B"/>
    <w:rsid w:val="60F38A02"/>
    <w:rsid w:val="60FFA9C0"/>
    <w:rsid w:val="610EEC59"/>
    <w:rsid w:val="61526B87"/>
    <w:rsid w:val="6169D921"/>
    <w:rsid w:val="61AEEB70"/>
    <w:rsid w:val="61B30850"/>
    <w:rsid w:val="62656124"/>
    <w:rsid w:val="629000C6"/>
    <w:rsid w:val="62AEE733"/>
    <w:rsid w:val="635859CE"/>
    <w:rsid w:val="63C132C4"/>
    <w:rsid w:val="640BB85E"/>
    <w:rsid w:val="64355244"/>
    <w:rsid w:val="64794C19"/>
    <w:rsid w:val="6496E8BE"/>
    <w:rsid w:val="64A7ECE0"/>
    <w:rsid w:val="64E781E4"/>
    <w:rsid w:val="651A02B1"/>
    <w:rsid w:val="65378D87"/>
    <w:rsid w:val="657D2804"/>
    <w:rsid w:val="65C40D60"/>
    <w:rsid w:val="65E0326D"/>
    <w:rsid w:val="65E7B326"/>
    <w:rsid w:val="668F945C"/>
    <w:rsid w:val="66D72553"/>
    <w:rsid w:val="66F3945D"/>
    <w:rsid w:val="6736677F"/>
    <w:rsid w:val="67555E40"/>
    <w:rsid w:val="67D5665A"/>
    <w:rsid w:val="67DBB7F6"/>
    <w:rsid w:val="686939FC"/>
    <w:rsid w:val="6894C7B9"/>
    <w:rsid w:val="68E2B651"/>
    <w:rsid w:val="68F53565"/>
    <w:rsid w:val="6959A2F0"/>
    <w:rsid w:val="695CCA4E"/>
    <w:rsid w:val="696B753F"/>
    <w:rsid w:val="697EE5BD"/>
    <w:rsid w:val="6A263D34"/>
    <w:rsid w:val="6A290B7B"/>
    <w:rsid w:val="6A3426CD"/>
    <w:rsid w:val="6AEE626E"/>
    <w:rsid w:val="6AFC4813"/>
    <w:rsid w:val="6B12A82E"/>
    <w:rsid w:val="6B305640"/>
    <w:rsid w:val="6B517D8C"/>
    <w:rsid w:val="6B5B4C57"/>
    <w:rsid w:val="6B714C8B"/>
    <w:rsid w:val="6C0A4A31"/>
    <w:rsid w:val="6C809186"/>
    <w:rsid w:val="6CA2B05F"/>
    <w:rsid w:val="6CAE7EC2"/>
    <w:rsid w:val="6CB1C122"/>
    <w:rsid w:val="6CB5877E"/>
    <w:rsid w:val="6CC8F835"/>
    <w:rsid w:val="6CE37969"/>
    <w:rsid w:val="6D8505AA"/>
    <w:rsid w:val="6DD3E25D"/>
    <w:rsid w:val="6DE44561"/>
    <w:rsid w:val="6EA5C61F"/>
    <w:rsid w:val="6EE68F29"/>
    <w:rsid w:val="6EF8D0B7"/>
    <w:rsid w:val="6F5AAEA9"/>
    <w:rsid w:val="6FC37BA1"/>
    <w:rsid w:val="6FC84A94"/>
    <w:rsid w:val="7054A9DB"/>
    <w:rsid w:val="706C2C85"/>
    <w:rsid w:val="713E1047"/>
    <w:rsid w:val="71F25F32"/>
    <w:rsid w:val="72186102"/>
    <w:rsid w:val="722FDA01"/>
    <w:rsid w:val="7281466A"/>
    <w:rsid w:val="72BA1BA6"/>
    <w:rsid w:val="72C4DC93"/>
    <w:rsid w:val="73093C0A"/>
    <w:rsid w:val="732D9FBD"/>
    <w:rsid w:val="7382CE63"/>
    <w:rsid w:val="7398211B"/>
    <w:rsid w:val="73AD4E28"/>
    <w:rsid w:val="73FCFE02"/>
    <w:rsid w:val="7448BCEB"/>
    <w:rsid w:val="7451378A"/>
    <w:rsid w:val="74CAB3DF"/>
    <w:rsid w:val="74E2523D"/>
    <w:rsid w:val="75443034"/>
    <w:rsid w:val="75D4CE82"/>
    <w:rsid w:val="75E6177F"/>
    <w:rsid w:val="76539C31"/>
    <w:rsid w:val="7665976F"/>
    <w:rsid w:val="76960B67"/>
    <w:rsid w:val="769915D7"/>
    <w:rsid w:val="76B743A6"/>
    <w:rsid w:val="774349E5"/>
    <w:rsid w:val="77B76965"/>
    <w:rsid w:val="7820425B"/>
    <w:rsid w:val="786F1F0E"/>
    <w:rsid w:val="78AA620F"/>
    <w:rsid w:val="78B503AC"/>
    <w:rsid w:val="78CA72D1"/>
    <w:rsid w:val="78F0BEF7"/>
    <w:rsid w:val="78FB7469"/>
    <w:rsid w:val="79036FB8"/>
    <w:rsid w:val="791E818F"/>
    <w:rsid w:val="795BCA6E"/>
    <w:rsid w:val="79B65140"/>
    <w:rsid w:val="79BA7F25"/>
    <w:rsid w:val="79BBDFEB"/>
    <w:rsid w:val="79F62D85"/>
    <w:rsid w:val="79FCCAFD"/>
    <w:rsid w:val="7A0F6F22"/>
    <w:rsid w:val="7A4FB38D"/>
    <w:rsid w:val="7A739594"/>
    <w:rsid w:val="7A77C379"/>
    <w:rsid w:val="7B0E4111"/>
    <w:rsid w:val="7C5ED925"/>
    <w:rsid w:val="7C72FECC"/>
    <w:rsid w:val="7CF0597F"/>
    <w:rsid w:val="7D8F17A5"/>
    <w:rsid w:val="7D95FF70"/>
    <w:rsid w:val="7DBB423D"/>
    <w:rsid w:val="7EA22077"/>
    <w:rsid w:val="7EFFE4B9"/>
    <w:rsid w:val="7FA9B88F"/>
    <w:rsid w:val="7FC4C720"/>
    <w:rsid w:val="7FCF4D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chartTrackingRefBased/>
  <w15:docId w15:val="{BA71163F-551D-4465-9ED5-854273A67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algun Gothic" w:eastAsia="Malgun Gothic" w:hAnsi="Malgun Gothic"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C90"/>
    <w:pPr>
      <w:widowControl w:val="0"/>
      <w:wordWrap w:val="0"/>
      <w:autoSpaceDE w:val="0"/>
      <w:autoSpaceDN w:val="0"/>
      <w:spacing w:after="200" w:line="276" w:lineRule="auto"/>
      <w:jc w:val="both"/>
    </w:pPr>
    <w:rPr>
      <w:kern w:val="2"/>
      <w:szCs w:val="22"/>
    </w:rPr>
  </w:style>
  <w:style w:type="paragraph" w:styleId="Heading1">
    <w:name w:val="heading 1"/>
    <w:basedOn w:val="Normal"/>
    <w:link w:val="Heading1Char"/>
    <w:uiPriority w:val="9"/>
    <w:qFormat/>
    <w:rsid w:val="00DD281C"/>
    <w:pPr>
      <w:widowControl/>
      <w:wordWrap/>
      <w:autoSpaceDE/>
      <w:autoSpaceDN/>
      <w:spacing w:before="100" w:beforeAutospacing="1" w:after="100" w:afterAutospacing="1" w:line="240" w:lineRule="auto"/>
      <w:jc w:val="left"/>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character" w:styleId="Emphasis">
    <w:name w:val="Emphasis"/>
    <w:uiPriority w:val="20"/>
    <w:qFormat/>
    <w:rsid w:val="001D1580"/>
    <w:rPr>
      <w:b/>
      <w:bCs/>
      <w:i w:val="0"/>
      <w:iCs w:val="0"/>
    </w:rPr>
  </w:style>
  <w:style w:type="paragraph" w:styleId="ListParagraph">
    <w:name w:val="List Paragraph"/>
    <w:basedOn w:val="Normal"/>
    <w:link w:val="ListParagraphChar"/>
    <w:uiPriority w:val="34"/>
    <w:qFormat/>
    <w:rsid w:val="009B4F77"/>
    <w:pPr>
      <w:widowControl/>
      <w:wordWrap/>
      <w:autoSpaceDE/>
      <w:autoSpaceDN/>
      <w:spacing w:after="0" w:line="240" w:lineRule="auto"/>
      <w:ind w:left="800"/>
      <w:jc w:val="left"/>
    </w:pPr>
    <w:rPr>
      <w:rFonts w:ascii="Gulim" w:eastAsia="Gulim" w:hAnsi="Gulim" w:cs="Gulim"/>
      <w:kern w:val="0"/>
      <w:sz w:val="24"/>
      <w:szCs w:val="24"/>
    </w:rPr>
  </w:style>
  <w:style w:type="paragraph" w:styleId="NoSpacing">
    <w:name w:val="No Spacing"/>
    <w:uiPriority w:val="1"/>
    <w:qFormat/>
    <w:rsid w:val="0001201C"/>
    <w:pPr>
      <w:widowControl w:val="0"/>
      <w:wordWrap w:val="0"/>
      <w:autoSpaceDE w:val="0"/>
      <w:autoSpaceDN w:val="0"/>
      <w:jc w:val="both"/>
    </w:pPr>
    <w:rPr>
      <w:kern w:val="2"/>
      <w:szCs w:val="22"/>
    </w:rPr>
  </w:style>
  <w:style w:type="paragraph" w:styleId="NormalWeb">
    <w:name w:val="Normal (Web)"/>
    <w:basedOn w:val="Normal"/>
    <w:uiPriority w:val="99"/>
    <w:unhideWhenUsed/>
    <w:rsid w:val="00D428D0"/>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styleId="PlainText">
    <w:name w:val="Plain Text"/>
    <w:basedOn w:val="Normal"/>
    <w:link w:val="PlainTextChar"/>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PlainTextChar">
    <w:name w:val="Plain Text Char"/>
    <w:link w:val="PlainText"/>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Hyperlink">
    <w:name w:val="Hyperlink"/>
    <w:uiPriority w:val="99"/>
    <w:unhideWhenUsed/>
    <w:rsid w:val="00140C7A"/>
    <w:rPr>
      <w:color w:val="0000FF"/>
      <w:u w:val="single"/>
    </w:rPr>
  </w:style>
  <w:style w:type="paragraph" w:styleId="FootnoteText">
    <w:name w:val="footnote text"/>
    <w:basedOn w:val="Normal"/>
    <w:link w:val="FootnoteTextChar"/>
    <w:uiPriority w:val="99"/>
    <w:semiHidden/>
    <w:unhideWhenUsed/>
    <w:rsid w:val="00505ED8"/>
    <w:pPr>
      <w:snapToGrid w:val="0"/>
      <w:jc w:val="left"/>
    </w:pPr>
  </w:style>
  <w:style w:type="character" w:customStyle="1" w:styleId="FootnoteTextChar">
    <w:name w:val="Footnote Text Char"/>
    <w:link w:val="FootnoteText"/>
    <w:uiPriority w:val="99"/>
    <w:semiHidden/>
    <w:rsid w:val="00505ED8"/>
    <w:rPr>
      <w:kern w:val="2"/>
      <w:szCs w:val="22"/>
    </w:rPr>
  </w:style>
  <w:style w:type="character" w:styleId="FootnoteReference">
    <w:name w:val="footnote reference"/>
    <w:uiPriority w:val="99"/>
    <w:semiHidden/>
    <w:unhideWhenUsed/>
    <w:rsid w:val="00505ED8"/>
    <w:rPr>
      <w:vertAlign w:val="superscript"/>
    </w:rPr>
  </w:style>
  <w:style w:type="paragraph" w:styleId="EndnoteText">
    <w:name w:val="endnote text"/>
    <w:basedOn w:val="Normal"/>
    <w:link w:val="EndnoteTextChar"/>
    <w:uiPriority w:val="99"/>
    <w:semiHidden/>
    <w:unhideWhenUsed/>
    <w:rsid w:val="005C3A86"/>
    <w:pPr>
      <w:snapToGrid w:val="0"/>
      <w:jc w:val="left"/>
    </w:pPr>
  </w:style>
  <w:style w:type="character" w:customStyle="1" w:styleId="EndnoteTextChar">
    <w:name w:val="Endnote Text Char"/>
    <w:link w:val="EndnoteText"/>
    <w:uiPriority w:val="99"/>
    <w:semiHidden/>
    <w:rsid w:val="005C3A86"/>
    <w:rPr>
      <w:kern w:val="2"/>
      <w:szCs w:val="22"/>
    </w:rPr>
  </w:style>
  <w:style w:type="character" w:styleId="EndnoteReference">
    <w:name w:val="endnote reference"/>
    <w:uiPriority w:val="99"/>
    <w:semiHidden/>
    <w:unhideWhenUsed/>
    <w:rsid w:val="005C3A86"/>
    <w:rPr>
      <w:vertAlign w:val="superscript"/>
    </w:rPr>
  </w:style>
  <w:style w:type="character" w:styleId="CommentReference">
    <w:name w:val="annotation reference"/>
    <w:uiPriority w:val="99"/>
    <w:semiHidden/>
    <w:unhideWhenUsed/>
    <w:rsid w:val="005C3A86"/>
    <w:rPr>
      <w:sz w:val="18"/>
      <w:szCs w:val="18"/>
    </w:rPr>
  </w:style>
  <w:style w:type="paragraph" w:styleId="CommentText">
    <w:name w:val="annotation text"/>
    <w:basedOn w:val="Normal"/>
    <w:link w:val="CommentTextChar"/>
    <w:uiPriority w:val="99"/>
    <w:unhideWhenUsed/>
    <w:rsid w:val="005C3A86"/>
    <w:pPr>
      <w:jc w:val="left"/>
    </w:pPr>
  </w:style>
  <w:style w:type="character" w:customStyle="1" w:styleId="CommentTextChar">
    <w:name w:val="Comment Text Char"/>
    <w:link w:val="CommentText"/>
    <w:uiPriority w:val="99"/>
    <w:rsid w:val="005C3A86"/>
    <w:rPr>
      <w:kern w:val="2"/>
      <w:szCs w:val="22"/>
    </w:rPr>
  </w:style>
  <w:style w:type="paragraph" w:styleId="CommentSubject">
    <w:name w:val="annotation subject"/>
    <w:basedOn w:val="CommentText"/>
    <w:next w:val="CommentText"/>
    <w:link w:val="CommentSubjectChar"/>
    <w:uiPriority w:val="99"/>
    <w:semiHidden/>
    <w:unhideWhenUsed/>
    <w:rsid w:val="005C3A86"/>
    <w:rPr>
      <w:b/>
      <w:bCs/>
    </w:rPr>
  </w:style>
  <w:style w:type="character" w:customStyle="1" w:styleId="CommentSubjectChar">
    <w:name w:val="Comment Subject Char"/>
    <w:link w:val="CommentSubject"/>
    <w:uiPriority w:val="99"/>
    <w:semiHidden/>
    <w:rsid w:val="005C3A86"/>
    <w:rPr>
      <w:b/>
      <w:bCs/>
      <w:kern w:val="2"/>
      <w:szCs w:val="22"/>
    </w:rPr>
  </w:style>
  <w:style w:type="character" w:styleId="FollowedHyperlink">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Revision">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Batang" w:eastAsia="Batang" w:hAnsi="Batang" w:cs="Batang"/>
      <w:color w:val="000000"/>
      <w:kern w:val="2"/>
      <w:u w:color="000000"/>
    </w:rPr>
  </w:style>
  <w:style w:type="character" w:styleId="Strong">
    <w:name w:val="Strong"/>
    <w:basedOn w:val="DefaultParagraphFont"/>
    <w:uiPriority w:val="22"/>
    <w:qFormat/>
    <w:rsid w:val="00472447"/>
    <w:rPr>
      <w:b/>
      <w:bCs/>
    </w:rPr>
  </w:style>
  <w:style w:type="character" w:styleId="UnresolvedMention">
    <w:name w:val="Unresolved Mention"/>
    <w:basedOn w:val="DefaultParagraphFont"/>
    <w:uiPriority w:val="99"/>
    <w:unhideWhenUsed/>
    <w:rsid w:val="00A05457"/>
    <w:rPr>
      <w:color w:val="605E5C"/>
      <w:shd w:val="clear" w:color="auto" w:fill="E1DFDD"/>
    </w:rPr>
  </w:style>
  <w:style w:type="character" w:customStyle="1" w:styleId="uworddic">
    <w:name w:val="u_word_dic"/>
    <w:basedOn w:val="DefaultParagraphFont"/>
    <w:rsid w:val="00DD281C"/>
  </w:style>
  <w:style w:type="character" w:customStyle="1" w:styleId="Heading1Char">
    <w:name w:val="Heading 1 Char"/>
    <w:basedOn w:val="DefaultParagraphFont"/>
    <w:link w:val="Heading1"/>
    <w:uiPriority w:val="9"/>
    <w:rsid w:val="00DD281C"/>
    <w:rPr>
      <w:rFonts w:ascii="Times New Roman" w:eastAsia="Times New Roman" w:hAnsi="Times New Roman"/>
      <w:b/>
      <w:bCs/>
      <w:kern w:val="36"/>
      <w:sz w:val="48"/>
      <w:szCs w:val="48"/>
    </w:rPr>
  </w:style>
  <w:style w:type="paragraph" w:customStyle="1" w:styleId="Genesis">
    <w:name w:val="Genesis"/>
    <w:basedOn w:val="Normal"/>
    <w:link w:val="GenesisChar"/>
    <w:qFormat/>
    <w:rsid w:val="00CD78B5"/>
    <w:pPr>
      <w:wordWrap/>
      <w:spacing w:after="0" w:line="240" w:lineRule="auto"/>
    </w:pPr>
    <w:rPr>
      <w:rFonts w:ascii="제네시스산스 Text" w:eastAsia="제네시스산스 Text" w:hAnsi="제네시스산스 Text" w:cs="Malgun Gothic"/>
      <w:bCs/>
      <w:color w:val="000000" w:themeColor="text1"/>
      <w:sz w:val="22"/>
    </w:rPr>
  </w:style>
  <w:style w:type="character" w:customStyle="1" w:styleId="GenesisChar">
    <w:name w:val="Genesis Char"/>
    <w:basedOn w:val="DefaultParagraphFont"/>
    <w:link w:val="Genesis"/>
    <w:rsid w:val="00CD78B5"/>
    <w:rPr>
      <w:rFonts w:ascii="제네시스산스 Text" w:eastAsia="제네시스산스 Text" w:hAnsi="제네시스산스 Text" w:cs="Malgun Gothic"/>
      <w:bCs/>
      <w:color w:val="000000" w:themeColor="text1"/>
      <w:kern w:val="2"/>
      <w:sz w:val="22"/>
      <w:szCs w:val="22"/>
    </w:rPr>
  </w:style>
  <w:style w:type="character" w:customStyle="1" w:styleId="ListParagraphChar">
    <w:name w:val="List Paragraph Char"/>
    <w:basedOn w:val="DefaultParagraphFont"/>
    <w:link w:val="ListParagraph"/>
    <w:uiPriority w:val="34"/>
    <w:rsid w:val="00356CE2"/>
    <w:rPr>
      <w:rFonts w:ascii="Gulim" w:eastAsia="Gulim" w:hAnsi="Gulim" w:cs="Gulim"/>
      <w:sz w:val="24"/>
      <w:szCs w:val="24"/>
    </w:rPr>
  </w:style>
  <w:style w:type="paragraph" w:customStyle="1" w:styleId="headingg">
    <w:name w:val="heading_g"/>
    <w:basedOn w:val="Normal"/>
    <w:link w:val="headinggChar"/>
    <w:qFormat/>
    <w:rsid w:val="00E214C7"/>
    <w:pPr>
      <w:jc w:val="center"/>
    </w:pPr>
    <w:rPr>
      <w:rFonts w:ascii="Genesis Sans Head Global" w:hAnsi="Genesis Sans Head Global" w:cs="Genesis Sans Head Global"/>
      <w:b/>
      <w:caps/>
      <w:snapToGrid w:val="0"/>
      <w:spacing w:val="-16"/>
      <w:kern w:val="0"/>
      <w:sz w:val="36"/>
      <w:szCs w:val="36"/>
      <w:u w:color="000000"/>
    </w:rPr>
  </w:style>
  <w:style w:type="paragraph" w:customStyle="1" w:styleId="bulletsg">
    <w:name w:val="bullets_g"/>
    <w:basedOn w:val="PlainText"/>
    <w:link w:val="bulletsgChar"/>
    <w:qFormat/>
    <w:rsid w:val="00E214C7"/>
    <w:pPr>
      <w:numPr>
        <w:numId w:val="16"/>
      </w:numPr>
    </w:pPr>
    <w:rPr>
      <w:rFonts w:ascii="제네시스산스 Text" w:eastAsia="제네시스산스 Text" w:hAnsi="제네시스산스 Text" w:cs="Genesis Sans Text Global"/>
      <w:b/>
      <w:bCs/>
      <w:color w:val="000000" w:themeColor="text1"/>
      <w:sz w:val="24"/>
      <w:szCs w:val="24"/>
      <w:lang w:val="x-none" w:eastAsia="ko-KR"/>
    </w:rPr>
  </w:style>
  <w:style w:type="character" w:customStyle="1" w:styleId="headinggChar">
    <w:name w:val="heading_g Char"/>
    <w:basedOn w:val="DefaultParagraphFont"/>
    <w:link w:val="headingg"/>
    <w:rsid w:val="00E214C7"/>
    <w:rPr>
      <w:rFonts w:ascii="Genesis Sans Head Global" w:hAnsi="Genesis Sans Head Global" w:cs="Genesis Sans Head Global"/>
      <w:b/>
      <w:caps/>
      <w:snapToGrid w:val="0"/>
      <w:spacing w:val="-16"/>
      <w:sz w:val="36"/>
      <w:szCs w:val="36"/>
      <w:u w:color="000000"/>
    </w:rPr>
  </w:style>
  <w:style w:type="paragraph" w:customStyle="1" w:styleId="bodyg">
    <w:name w:val="body_g"/>
    <w:basedOn w:val="Genesis"/>
    <w:link w:val="bodygChar"/>
    <w:qFormat/>
    <w:rsid w:val="00F600CF"/>
    <w:rPr>
      <w:color w:val="auto"/>
    </w:rPr>
  </w:style>
  <w:style w:type="character" w:customStyle="1" w:styleId="bulletsgChar">
    <w:name w:val="bullets_g Char"/>
    <w:basedOn w:val="PlainTextChar"/>
    <w:link w:val="bulletsg"/>
    <w:rsid w:val="00E214C7"/>
    <w:rPr>
      <w:rFonts w:ascii="제네시스산스 Text" w:eastAsia="제네시스산스 Text" w:hAnsi="제네시스산스 Text" w:cs="Genesis Sans Text Global"/>
      <w:b/>
      <w:bCs/>
      <w:color w:val="000000" w:themeColor="text1"/>
      <w:kern w:val="2"/>
      <w:sz w:val="24"/>
      <w:szCs w:val="24"/>
      <w:lang w:val="x-none" w:eastAsia="zh-CN"/>
    </w:rPr>
  </w:style>
  <w:style w:type="character" w:customStyle="1" w:styleId="bodygChar">
    <w:name w:val="body_g Char"/>
    <w:basedOn w:val="GenesisChar"/>
    <w:link w:val="bodyg"/>
    <w:rsid w:val="00F600CF"/>
    <w:rPr>
      <w:rFonts w:ascii="제네시스산스 Text" w:eastAsia="제네시스산스 Text" w:hAnsi="제네시스산스 Text" w:cs="Malgun Gothic"/>
      <w:bCs/>
      <w:color w:val="000000" w:themeColor="text1"/>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9611">
      <w:bodyDiv w:val="1"/>
      <w:marLeft w:val="0"/>
      <w:marRight w:val="0"/>
      <w:marTop w:val="0"/>
      <w:marBottom w:val="0"/>
      <w:divBdr>
        <w:top w:val="none" w:sz="0" w:space="0" w:color="auto"/>
        <w:left w:val="none" w:sz="0" w:space="0" w:color="auto"/>
        <w:bottom w:val="none" w:sz="0" w:space="0" w:color="auto"/>
        <w:right w:val="none" w:sz="0" w:space="0" w:color="auto"/>
      </w:divBdr>
    </w:div>
    <w:div w:id="68886086">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15968634">
      <w:bodyDiv w:val="1"/>
      <w:marLeft w:val="0"/>
      <w:marRight w:val="0"/>
      <w:marTop w:val="0"/>
      <w:marBottom w:val="0"/>
      <w:divBdr>
        <w:top w:val="none" w:sz="0" w:space="0" w:color="auto"/>
        <w:left w:val="none" w:sz="0" w:space="0" w:color="auto"/>
        <w:bottom w:val="none" w:sz="0" w:space="0" w:color="auto"/>
        <w:right w:val="none" w:sz="0" w:space="0" w:color="auto"/>
      </w:divBdr>
    </w:div>
    <w:div w:id="233323422">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12551034">
      <w:bodyDiv w:val="1"/>
      <w:marLeft w:val="0"/>
      <w:marRight w:val="0"/>
      <w:marTop w:val="0"/>
      <w:marBottom w:val="0"/>
      <w:divBdr>
        <w:top w:val="none" w:sz="0" w:space="0" w:color="auto"/>
        <w:left w:val="none" w:sz="0" w:space="0" w:color="auto"/>
        <w:bottom w:val="none" w:sz="0" w:space="0" w:color="auto"/>
        <w:right w:val="none" w:sz="0" w:space="0" w:color="auto"/>
      </w:divBdr>
    </w:div>
    <w:div w:id="431631794">
      <w:bodyDiv w:val="1"/>
      <w:marLeft w:val="0"/>
      <w:marRight w:val="0"/>
      <w:marTop w:val="0"/>
      <w:marBottom w:val="0"/>
      <w:divBdr>
        <w:top w:val="none" w:sz="0" w:space="0" w:color="auto"/>
        <w:left w:val="none" w:sz="0" w:space="0" w:color="auto"/>
        <w:bottom w:val="none" w:sz="0" w:space="0" w:color="auto"/>
        <w:right w:val="none" w:sz="0" w:space="0" w:color="auto"/>
      </w:divBdr>
    </w:div>
    <w:div w:id="441999715">
      <w:bodyDiv w:val="1"/>
      <w:marLeft w:val="0"/>
      <w:marRight w:val="0"/>
      <w:marTop w:val="0"/>
      <w:marBottom w:val="0"/>
      <w:divBdr>
        <w:top w:val="none" w:sz="0" w:space="0" w:color="auto"/>
        <w:left w:val="none" w:sz="0" w:space="0" w:color="auto"/>
        <w:bottom w:val="none" w:sz="0" w:space="0" w:color="auto"/>
        <w:right w:val="none" w:sz="0" w:space="0" w:color="auto"/>
      </w:divBdr>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36740650">
      <w:bodyDiv w:val="1"/>
      <w:marLeft w:val="0"/>
      <w:marRight w:val="0"/>
      <w:marTop w:val="0"/>
      <w:marBottom w:val="0"/>
      <w:divBdr>
        <w:top w:val="none" w:sz="0" w:space="0" w:color="auto"/>
        <w:left w:val="none" w:sz="0" w:space="0" w:color="auto"/>
        <w:bottom w:val="none" w:sz="0" w:space="0" w:color="auto"/>
        <w:right w:val="none" w:sz="0" w:space="0" w:color="auto"/>
      </w:divBdr>
    </w:div>
    <w:div w:id="544414176">
      <w:bodyDiv w:val="1"/>
      <w:marLeft w:val="0"/>
      <w:marRight w:val="0"/>
      <w:marTop w:val="0"/>
      <w:marBottom w:val="0"/>
      <w:divBdr>
        <w:top w:val="none" w:sz="0" w:space="0" w:color="auto"/>
        <w:left w:val="none" w:sz="0" w:space="0" w:color="auto"/>
        <w:bottom w:val="none" w:sz="0" w:space="0" w:color="auto"/>
        <w:right w:val="none" w:sz="0" w:space="0" w:color="auto"/>
      </w:divBdr>
    </w:div>
    <w:div w:id="570770989">
      <w:bodyDiv w:val="1"/>
      <w:marLeft w:val="0"/>
      <w:marRight w:val="0"/>
      <w:marTop w:val="0"/>
      <w:marBottom w:val="0"/>
      <w:divBdr>
        <w:top w:val="none" w:sz="0" w:space="0" w:color="auto"/>
        <w:left w:val="none" w:sz="0" w:space="0" w:color="auto"/>
        <w:bottom w:val="none" w:sz="0" w:space="0" w:color="auto"/>
        <w:right w:val="none" w:sz="0" w:space="0" w:color="auto"/>
      </w:divBdr>
      <w:divsChild>
        <w:div w:id="781920383">
          <w:marLeft w:val="0"/>
          <w:marRight w:val="0"/>
          <w:marTop w:val="0"/>
          <w:marBottom w:val="0"/>
          <w:divBdr>
            <w:top w:val="none" w:sz="0" w:space="0" w:color="auto"/>
            <w:left w:val="none" w:sz="0" w:space="0" w:color="auto"/>
            <w:bottom w:val="none" w:sz="0" w:space="0" w:color="auto"/>
            <w:right w:val="none" w:sz="0" w:space="0" w:color="auto"/>
          </w:divBdr>
        </w:div>
      </w:divsChild>
    </w:div>
    <w:div w:id="588663683">
      <w:bodyDiv w:val="1"/>
      <w:marLeft w:val="0"/>
      <w:marRight w:val="0"/>
      <w:marTop w:val="0"/>
      <w:marBottom w:val="0"/>
      <w:divBdr>
        <w:top w:val="none" w:sz="0" w:space="0" w:color="auto"/>
        <w:left w:val="none" w:sz="0" w:space="0" w:color="auto"/>
        <w:bottom w:val="none" w:sz="0" w:space="0" w:color="auto"/>
        <w:right w:val="none" w:sz="0" w:space="0" w:color="auto"/>
      </w:divBdr>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21366514">
      <w:bodyDiv w:val="1"/>
      <w:marLeft w:val="0"/>
      <w:marRight w:val="0"/>
      <w:marTop w:val="0"/>
      <w:marBottom w:val="0"/>
      <w:divBdr>
        <w:top w:val="none" w:sz="0" w:space="0" w:color="auto"/>
        <w:left w:val="none" w:sz="0" w:space="0" w:color="auto"/>
        <w:bottom w:val="none" w:sz="0" w:space="0" w:color="auto"/>
        <w:right w:val="none" w:sz="0" w:space="0" w:color="auto"/>
      </w:divBdr>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67503184">
      <w:bodyDiv w:val="1"/>
      <w:marLeft w:val="0"/>
      <w:marRight w:val="0"/>
      <w:marTop w:val="0"/>
      <w:marBottom w:val="0"/>
      <w:divBdr>
        <w:top w:val="none" w:sz="0" w:space="0" w:color="auto"/>
        <w:left w:val="none" w:sz="0" w:space="0" w:color="auto"/>
        <w:bottom w:val="none" w:sz="0" w:space="0" w:color="auto"/>
        <w:right w:val="none" w:sz="0" w:space="0" w:color="auto"/>
      </w:divBdr>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47697">
      <w:bodyDiv w:val="1"/>
      <w:marLeft w:val="0"/>
      <w:marRight w:val="0"/>
      <w:marTop w:val="0"/>
      <w:marBottom w:val="0"/>
      <w:divBdr>
        <w:top w:val="none" w:sz="0" w:space="0" w:color="auto"/>
        <w:left w:val="none" w:sz="0" w:space="0" w:color="auto"/>
        <w:bottom w:val="none" w:sz="0" w:space="0" w:color="auto"/>
        <w:right w:val="none" w:sz="0" w:space="0" w:color="auto"/>
      </w:divBdr>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6424701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987905123">
      <w:bodyDiv w:val="1"/>
      <w:marLeft w:val="0"/>
      <w:marRight w:val="0"/>
      <w:marTop w:val="0"/>
      <w:marBottom w:val="0"/>
      <w:divBdr>
        <w:top w:val="none" w:sz="0" w:space="0" w:color="auto"/>
        <w:left w:val="none" w:sz="0" w:space="0" w:color="auto"/>
        <w:bottom w:val="none" w:sz="0" w:space="0" w:color="auto"/>
        <w:right w:val="none" w:sz="0" w:space="0" w:color="auto"/>
      </w:divBdr>
    </w:div>
    <w:div w:id="998920065">
      <w:bodyDiv w:val="1"/>
      <w:marLeft w:val="0"/>
      <w:marRight w:val="0"/>
      <w:marTop w:val="0"/>
      <w:marBottom w:val="0"/>
      <w:divBdr>
        <w:top w:val="none" w:sz="0" w:space="0" w:color="auto"/>
        <w:left w:val="none" w:sz="0" w:space="0" w:color="auto"/>
        <w:bottom w:val="none" w:sz="0" w:space="0" w:color="auto"/>
        <w:right w:val="none" w:sz="0" w:space="0" w:color="auto"/>
      </w:divBdr>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24942370">
      <w:bodyDiv w:val="1"/>
      <w:marLeft w:val="0"/>
      <w:marRight w:val="0"/>
      <w:marTop w:val="0"/>
      <w:marBottom w:val="0"/>
      <w:divBdr>
        <w:top w:val="none" w:sz="0" w:space="0" w:color="auto"/>
        <w:left w:val="none" w:sz="0" w:space="0" w:color="auto"/>
        <w:bottom w:val="none" w:sz="0" w:space="0" w:color="auto"/>
        <w:right w:val="none" w:sz="0" w:space="0" w:color="auto"/>
      </w:divBdr>
      <w:divsChild>
        <w:div w:id="1545830147">
          <w:marLeft w:val="0"/>
          <w:marRight w:val="0"/>
          <w:marTop w:val="0"/>
          <w:marBottom w:val="0"/>
          <w:divBdr>
            <w:top w:val="none" w:sz="0" w:space="0" w:color="auto"/>
            <w:left w:val="none" w:sz="0" w:space="0" w:color="auto"/>
            <w:bottom w:val="none" w:sz="0" w:space="0" w:color="auto"/>
            <w:right w:val="none" w:sz="0" w:space="0" w:color="auto"/>
          </w:divBdr>
        </w:div>
      </w:divsChild>
    </w:div>
    <w:div w:id="103345986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50690732">
      <w:bodyDiv w:val="1"/>
      <w:marLeft w:val="0"/>
      <w:marRight w:val="0"/>
      <w:marTop w:val="0"/>
      <w:marBottom w:val="0"/>
      <w:divBdr>
        <w:top w:val="none" w:sz="0" w:space="0" w:color="auto"/>
        <w:left w:val="none" w:sz="0" w:space="0" w:color="auto"/>
        <w:bottom w:val="none" w:sz="0" w:space="0" w:color="auto"/>
        <w:right w:val="none" w:sz="0" w:space="0" w:color="auto"/>
      </w:divBdr>
    </w:div>
    <w:div w:id="1068965325">
      <w:bodyDiv w:val="1"/>
      <w:marLeft w:val="0"/>
      <w:marRight w:val="0"/>
      <w:marTop w:val="0"/>
      <w:marBottom w:val="0"/>
      <w:divBdr>
        <w:top w:val="none" w:sz="0" w:space="0" w:color="auto"/>
        <w:left w:val="none" w:sz="0" w:space="0" w:color="auto"/>
        <w:bottom w:val="none" w:sz="0" w:space="0" w:color="auto"/>
        <w:right w:val="none" w:sz="0" w:space="0" w:color="auto"/>
      </w:divBdr>
    </w:div>
    <w:div w:id="1069036113">
      <w:bodyDiv w:val="1"/>
      <w:marLeft w:val="0"/>
      <w:marRight w:val="0"/>
      <w:marTop w:val="0"/>
      <w:marBottom w:val="0"/>
      <w:divBdr>
        <w:top w:val="none" w:sz="0" w:space="0" w:color="auto"/>
        <w:left w:val="none" w:sz="0" w:space="0" w:color="auto"/>
        <w:bottom w:val="none" w:sz="0" w:space="0" w:color="auto"/>
        <w:right w:val="none" w:sz="0" w:space="0" w:color="auto"/>
      </w:divBdr>
    </w:div>
    <w:div w:id="109328006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23693028">
      <w:bodyDiv w:val="1"/>
      <w:marLeft w:val="0"/>
      <w:marRight w:val="0"/>
      <w:marTop w:val="0"/>
      <w:marBottom w:val="0"/>
      <w:divBdr>
        <w:top w:val="none" w:sz="0" w:space="0" w:color="auto"/>
        <w:left w:val="none" w:sz="0" w:space="0" w:color="auto"/>
        <w:bottom w:val="none" w:sz="0" w:space="0" w:color="auto"/>
        <w:right w:val="none" w:sz="0" w:space="0" w:color="auto"/>
      </w:divBdr>
    </w:div>
    <w:div w:id="1187715046">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45723796">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4564662">
      <w:bodyDiv w:val="1"/>
      <w:marLeft w:val="0"/>
      <w:marRight w:val="0"/>
      <w:marTop w:val="0"/>
      <w:marBottom w:val="0"/>
      <w:divBdr>
        <w:top w:val="none" w:sz="0" w:space="0" w:color="auto"/>
        <w:left w:val="none" w:sz="0" w:space="0" w:color="auto"/>
        <w:bottom w:val="none" w:sz="0" w:space="0" w:color="auto"/>
        <w:right w:val="none" w:sz="0" w:space="0" w:color="auto"/>
      </w:divBdr>
    </w:div>
    <w:div w:id="1548102565">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59513513">
      <w:bodyDiv w:val="1"/>
      <w:marLeft w:val="0"/>
      <w:marRight w:val="0"/>
      <w:marTop w:val="0"/>
      <w:marBottom w:val="0"/>
      <w:divBdr>
        <w:top w:val="none" w:sz="0" w:space="0" w:color="auto"/>
        <w:left w:val="none" w:sz="0" w:space="0" w:color="auto"/>
        <w:bottom w:val="none" w:sz="0" w:space="0" w:color="auto"/>
        <w:right w:val="none" w:sz="0" w:space="0" w:color="auto"/>
      </w:divBdr>
    </w:div>
    <w:div w:id="1582980836">
      <w:bodyDiv w:val="1"/>
      <w:marLeft w:val="0"/>
      <w:marRight w:val="0"/>
      <w:marTop w:val="0"/>
      <w:marBottom w:val="0"/>
      <w:divBdr>
        <w:top w:val="none" w:sz="0" w:space="0" w:color="auto"/>
        <w:left w:val="none" w:sz="0" w:space="0" w:color="auto"/>
        <w:bottom w:val="none" w:sz="0" w:space="0" w:color="auto"/>
        <w:right w:val="none" w:sz="0" w:space="0" w:color="auto"/>
      </w:divBdr>
    </w:div>
    <w:div w:id="1642415788">
      <w:bodyDiv w:val="1"/>
      <w:marLeft w:val="0"/>
      <w:marRight w:val="0"/>
      <w:marTop w:val="0"/>
      <w:marBottom w:val="0"/>
      <w:divBdr>
        <w:top w:val="none" w:sz="0" w:space="0" w:color="auto"/>
        <w:left w:val="none" w:sz="0" w:space="0" w:color="auto"/>
        <w:bottom w:val="none" w:sz="0" w:space="0" w:color="auto"/>
        <w:right w:val="none" w:sz="0" w:space="0" w:color="auto"/>
      </w:divBdr>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25800082">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30377486">
      <w:bodyDiv w:val="1"/>
      <w:marLeft w:val="0"/>
      <w:marRight w:val="0"/>
      <w:marTop w:val="0"/>
      <w:marBottom w:val="0"/>
      <w:divBdr>
        <w:top w:val="none" w:sz="0" w:space="0" w:color="auto"/>
        <w:left w:val="none" w:sz="0" w:space="0" w:color="auto"/>
        <w:bottom w:val="none" w:sz="0" w:space="0" w:color="auto"/>
        <w:right w:val="none" w:sz="0" w:space="0" w:color="auto"/>
      </w:divBdr>
    </w:div>
    <w:div w:id="2040738879">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edia.genesis.com/models/mint-concep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dia.genesis.com/NEWS/genesis-debuts-new-concept-car---genesis-x-speedium-coupe-in-new-york/s/4573f093-3cc7-4950-82f8-02cf19062a7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6" ma:contentTypeDescription="새 문서를 만듭니다." ma:contentTypeScope="" ma:versionID="fd79ce6715fe81f53a43549fb5864c93">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8545d9771f0bf03e0ed87c962433dc5a"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Props1.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2.xml><?xml version="1.0" encoding="utf-8"?>
<ds:datastoreItem xmlns:ds="http://schemas.openxmlformats.org/officeDocument/2006/customXml" ds:itemID="{69C6B810-9376-45E8-9F8D-6FEA025B0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F07E7C-5184-4EA7-B2BB-18D388B66CED}">
  <ds:schemaRefs>
    <ds:schemaRef ds:uri="http://schemas.openxmlformats.org/officeDocument/2006/bibliography"/>
  </ds:schemaRefs>
</ds:datastoreItem>
</file>

<file path=customXml/itemProps4.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1140</Words>
  <Characters>6500</Characters>
  <Application>Microsoft Office Word</Application>
  <DocSecurity>0</DocSecurity>
  <Lines>54</Lines>
  <Paragraphs>15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Press Release GENESIS BECOMES TITLE SPONSOR OF THE SCOTTISH OPEN</vt:lpstr>
      <vt:lpstr>Press Release GENESIS BECOMES TITLE SPONSOR OF THE SCOTTISH OPEN</vt:lpstr>
    </vt:vector>
  </TitlesOfParts>
  <Company>Hewlett-Packard Company</Company>
  <LinksUpToDate>false</LinksUpToDate>
  <CharactersWithSpaces>7625</CharactersWithSpaces>
  <SharedDoc>false</SharedDoc>
  <HLinks>
    <vt:vector size="12" baseType="variant">
      <vt:variant>
        <vt:i4>2031632</vt:i4>
      </vt:variant>
      <vt:variant>
        <vt:i4>3</vt:i4>
      </vt:variant>
      <vt:variant>
        <vt:i4>0</vt:i4>
      </vt:variant>
      <vt:variant>
        <vt:i4>5</vt:i4>
      </vt:variant>
      <vt:variant>
        <vt:lpwstr>https://media.genesis.com/models/mint-concept</vt:lpwstr>
      </vt:variant>
      <vt:variant>
        <vt:lpwstr/>
      </vt:variant>
      <vt:variant>
        <vt:i4>2621482</vt:i4>
      </vt:variant>
      <vt:variant>
        <vt:i4>0</vt:i4>
      </vt:variant>
      <vt:variant>
        <vt:i4>0</vt:i4>
      </vt:variant>
      <vt:variant>
        <vt:i4>5</vt:i4>
      </vt:variant>
      <vt:variant>
        <vt:lpwstr>https://media.genesis.com/NEWS/genesis-debuts-new-concept-car---genesis-x-speedium-coupe-in-new-york/s/4573f093-3cc7-4950-82f8-02cf19062a7d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GENESIS BECOMES TITLE SPONSOR OF THE SCOTTISH OPEN</dc:title>
  <dc:subject/>
  <dc:creator>김가현 매니저 제네시스브랜드전략팀</dc:creator>
  <cp:keywords/>
  <cp:lastModifiedBy>Pratap Chauhan</cp:lastModifiedBy>
  <cp:revision>9</cp:revision>
  <cp:lastPrinted>2022-08-10T09:13:00Z</cp:lastPrinted>
  <dcterms:created xsi:type="dcterms:W3CDTF">2022-08-20T07:38:00Z</dcterms:created>
  <dcterms:modified xsi:type="dcterms:W3CDTF">2022-11-21T10:54:00Z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