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F216F" w14:textId="77777777" w:rsidR="00D10BFC" w:rsidRPr="004D29DA" w:rsidRDefault="00D10BFC" w:rsidP="00513C2A">
      <w:pPr>
        <w:wordWrap/>
        <w:spacing w:after="0"/>
        <w:jc w:val="center"/>
        <w:rPr>
          <w:rFonts w:ascii="Arial" w:eastAsia="Malgun Gothic" w:hAnsi="Arial" w:cs="Arial"/>
          <w:b/>
          <w:sz w:val="28"/>
          <w:szCs w:val="28"/>
        </w:rPr>
      </w:pPr>
    </w:p>
    <w:p w14:paraId="76D2866C" w14:textId="217E55B2" w:rsidR="0007604A" w:rsidRPr="004D29DA" w:rsidRDefault="0019543E" w:rsidP="005E38CC">
      <w:pPr>
        <w:shd w:val="clear" w:color="auto" w:fill="FFFFFF"/>
        <w:spacing w:after="24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kern w:val="36"/>
          <w:sz w:val="28"/>
          <w:szCs w:val="28"/>
        </w:rPr>
        <w:t xml:space="preserve">GENESIS EARNS IIHS </w:t>
      </w:r>
      <w:r>
        <w:rPr>
          <w:rFonts w:ascii="Arial" w:eastAsia="Times New Roman" w:hAnsi="Arial" w:cs="Arial"/>
          <w:b/>
          <w:i/>
          <w:iCs/>
          <w:kern w:val="36"/>
          <w:sz w:val="28"/>
          <w:szCs w:val="28"/>
        </w:rPr>
        <w:t xml:space="preserve">TOP SAFETY PICK+ </w:t>
      </w:r>
      <w:r w:rsidRPr="007F7EC3">
        <w:rPr>
          <w:rFonts w:ascii="Arial" w:eastAsia="Times New Roman" w:hAnsi="Arial" w:cs="Arial"/>
          <w:b/>
          <w:kern w:val="36"/>
          <w:sz w:val="28"/>
          <w:szCs w:val="28"/>
        </w:rPr>
        <w:t>DESIGNATION ACROSS ENTIRE LINEUP FOR FOURTH CONSECUTIVE YEAR</w:t>
      </w:r>
      <w:r w:rsidR="008B3391" w:rsidRPr="004D29DA">
        <w:rPr>
          <w:rFonts w:ascii="Arial" w:eastAsia="Times New Roman" w:hAnsi="Arial" w:cs="Arial"/>
          <w:b/>
          <w:kern w:val="36"/>
          <w:sz w:val="28"/>
          <w:szCs w:val="28"/>
        </w:rPr>
        <w:t xml:space="preserve"> </w:t>
      </w:r>
    </w:p>
    <w:p w14:paraId="7EA47256" w14:textId="102739B0" w:rsidR="008B3391" w:rsidRPr="0019543E" w:rsidRDefault="008B3391" w:rsidP="0019543E">
      <w:pPr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contextualSpacing/>
        <w:jc w:val="left"/>
        <w:rPr>
          <w:rFonts w:ascii="Arial" w:eastAsia="Calibri" w:hAnsi="Arial" w:cs="Arial"/>
          <w:sz w:val="10"/>
          <w:lang w:val="en-CA" w:eastAsia="en-US"/>
        </w:rPr>
      </w:pPr>
    </w:p>
    <w:p w14:paraId="302B83FD" w14:textId="5622FEA9" w:rsidR="00F96A5A" w:rsidRDefault="00385808" w:rsidP="007F7EC3">
      <w:pPr>
        <w:pStyle w:val="ListParagraph"/>
        <w:widowControl/>
        <w:numPr>
          <w:ilvl w:val="0"/>
          <w:numId w:val="4"/>
        </w:numPr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jc w:val="left"/>
        <w:rPr>
          <w:rFonts w:ascii="Arial" w:hAnsi="Arial" w:cs="Arial"/>
          <w:sz w:val="22"/>
          <w:lang w:val="en-CA"/>
        </w:rPr>
      </w:pPr>
      <w:r w:rsidRPr="004D29DA">
        <w:rPr>
          <w:rFonts w:ascii="Arial" w:hAnsi="Arial" w:cs="Arial" w:hint="eastAsia"/>
          <w:sz w:val="22"/>
          <w:lang w:val="en-CA"/>
        </w:rPr>
        <w:t>Genesis</w:t>
      </w:r>
      <w:r w:rsidRPr="004D29DA">
        <w:rPr>
          <w:rFonts w:ascii="Arial" w:hAnsi="Arial" w:cs="Arial"/>
          <w:sz w:val="22"/>
          <w:lang w:val="en-CA"/>
        </w:rPr>
        <w:t xml:space="preserve"> </w:t>
      </w:r>
      <w:r w:rsidR="00337615" w:rsidRPr="004D29DA">
        <w:rPr>
          <w:rFonts w:ascii="Arial" w:hAnsi="Arial" w:cs="Arial" w:hint="eastAsia"/>
          <w:sz w:val="22"/>
          <w:lang w:val="en-CA"/>
        </w:rPr>
        <w:t>models</w:t>
      </w:r>
      <w:r w:rsidR="00337615" w:rsidRPr="004D29DA">
        <w:rPr>
          <w:rFonts w:ascii="Arial" w:hAnsi="Arial" w:cs="Arial"/>
          <w:sz w:val="22"/>
          <w:lang w:val="en-CA"/>
        </w:rPr>
        <w:t xml:space="preserve"> </w:t>
      </w:r>
      <w:r w:rsidRPr="004D29DA">
        <w:rPr>
          <w:rFonts w:ascii="Arial" w:hAnsi="Arial" w:cs="Arial" w:hint="eastAsia"/>
          <w:sz w:val="22"/>
          <w:lang w:val="en-CA"/>
        </w:rPr>
        <w:t>provide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the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latest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technologies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for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customers</w:t>
      </w:r>
      <w:r w:rsidR="00277766" w:rsidRPr="004D29DA">
        <w:rPr>
          <w:rFonts w:ascii="Arial" w:hAnsi="Arial" w:cs="Arial"/>
          <w:sz w:val="22"/>
          <w:lang w:val="en-CA"/>
        </w:rPr>
        <w:t xml:space="preserve"> with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safety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as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D66B39" w:rsidRPr="004D29DA">
        <w:rPr>
          <w:rFonts w:ascii="Arial" w:hAnsi="Arial" w:cs="Arial" w:hint="eastAsia"/>
          <w:sz w:val="22"/>
          <w:lang w:val="en-CA"/>
        </w:rPr>
        <w:t>their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top</w:t>
      </w:r>
      <w:r w:rsidR="003C3D1F" w:rsidRPr="004D29DA">
        <w:rPr>
          <w:rFonts w:ascii="Arial" w:hAnsi="Arial" w:cs="Arial"/>
          <w:sz w:val="22"/>
          <w:lang w:val="en-CA"/>
        </w:rPr>
        <w:t xml:space="preserve"> </w:t>
      </w:r>
      <w:r w:rsidR="003C3D1F" w:rsidRPr="004D29DA">
        <w:rPr>
          <w:rFonts w:ascii="Arial" w:hAnsi="Arial" w:cs="Arial" w:hint="eastAsia"/>
          <w:sz w:val="22"/>
          <w:lang w:val="en-CA"/>
        </w:rPr>
        <w:t>priority</w:t>
      </w:r>
    </w:p>
    <w:p w14:paraId="17907EC6" w14:textId="77777777" w:rsidR="007F7EC3" w:rsidRPr="007F7EC3" w:rsidRDefault="007F7EC3" w:rsidP="007F7EC3">
      <w:pPr>
        <w:pStyle w:val="ListParagraph"/>
        <w:widowControl/>
        <w:pBdr>
          <w:top w:val="none" w:sz="0" w:space="0" w:color="FFFF00"/>
          <w:left w:val="none" w:sz="0" w:space="0" w:color="FFFF00"/>
          <w:bottom w:val="none" w:sz="0" w:space="0" w:color="FFFF00"/>
          <w:right w:val="none" w:sz="0" w:space="0" w:color="FFFF00"/>
        </w:pBdr>
        <w:wordWrap/>
        <w:autoSpaceDE/>
        <w:autoSpaceDN/>
        <w:spacing w:after="160" w:line="240" w:lineRule="auto"/>
        <w:jc w:val="left"/>
        <w:rPr>
          <w:rFonts w:ascii="Arial" w:hAnsi="Arial" w:cs="Arial"/>
          <w:sz w:val="22"/>
          <w:lang w:val="en-CA"/>
        </w:rPr>
      </w:pPr>
    </w:p>
    <w:p w14:paraId="037F1261" w14:textId="092707AB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b/>
          <w:bCs/>
          <w:sz w:val="22"/>
        </w:rPr>
        <w:t>FOU</w:t>
      </w:r>
      <w:r w:rsidR="00D66B39" w:rsidRPr="004D29DA">
        <w:rPr>
          <w:rFonts w:ascii="Arial" w:hAnsi="Arial" w:cs="Arial"/>
          <w:b/>
          <w:bCs/>
          <w:sz w:val="22"/>
        </w:rPr>
        <w:t>NTAIN VALLEY, Calif</w:t>
      </w:r>
      <w:r w:rsidR="00FF0C5A">
        <w:rPr>
          <w:rFonts w:ascii="Arial" w:hAnsi="Arial" w:cs="Arial"/>
          <w:b/>
          <w:bCs/>
          <w:sz w:val="22"/>
        </w:rPr>
        <w:t>.</w:t>
      </w:r>
      <w:r w:rsidR="00D66B39" w:rsidRPr="004D29DA">
        <w:rPr>
          <w:rFonts w:ascii="Arial" w:hAnsi="Arial" w:cs="Arial"/>
          <w:b/>
          <w:bCs/>
          <w:sz w:val="22"/>
        </w:rPr>
        <w:t xml:space="preserve">, </w:t>
      </w:r>
      <w:r w:rsidR="0019543E">
        <w:rPr>
          <w:rFonts w:ascii="Arial" w:hAnsi="Arial" w:cs="Arial"/>
          <w:b/>
          <w:bCs/>
          <w:sz w:val="22"/>
        </w:rPr>
        <w:t>Feb</w:t>
      </w:r>
      <w:r w:rsidR="00FF0C5A">
        <w:rPr>
          <w:rFonts w:ascii="Arial" w:hAnsi="Arial" w:cs="Arial"/>
          <w:b/>
          <w:bCs/>
          <w:sz w:val="22"/>
        </w:rPr>
        <w:t>.</w:t>
      </w:r>
      <w:r w:rsidR="00A74B2D" w:rsidRPr="004D29DA">
        <w:rPr>
          <w:rFonts w:ascii="Arial" w:hAnsi="Arial" w:cs="Arial"/>
          <w:b/>
          <w:bCs/>
          <w:sz w:val="22"/>
        </w:rPr>
        <w:t xml:space="preserve"> </w:t>
      </w:r>
      <w:r w:rsidR="0019543E">
        <w:rPr>
          <w:rFonts w:ascii="Arial" w:hAnsi="Arial" w:cs="Arial"/>
          <w:b/>
          <w:bCs/>
          <w:sz w:val="22"/>
        </w:rPr>
        <w:t>24</w:t>
      </w:r>
      <w:r w:rsidRPr="004D29DA">
        <w:rPr>
          <w:rFonts w:ascii="Arial" w:hAnsi="Arial" w:cs="Arial"/>
          <w:b/>
          <w:bCs/>
          <w:sz w:val="22"/>
        </w:rPr>
        <w:t>, 202</w:t>
      </w:r>
      <w:r w:rsidR="0019543E">
        <w:rPr>
          <w:rFonts w:ascii="Arial" w:hAnsi="Arial" w:cs="Arial"/>
          <w:b/>
          <w:bCs/>
          <w:sz w:val="22"/>
        </w:rPr>
        <w:t>2</w:t>
      </w:r>
      <w:r w:rsidRPr="004D29DA">
        <w:rPr>
          <w:rFonts w:ascii="Arial" w:hAnsi="Arial" w:cs="Arial"/>
          <w:sz w:val="22"/>
        </w:rPr>
        <w:t xml:space="preserve"> – Today, the Insurance Institute for Highway Safety (IIH</w:t>
      </w:r>
      <w:r w:rsidR="00D66B39" w:rsidRPr="004D29DA">
        <w:rPr>
          <w:rFonts w:ascii="Arial" w:hAnsi="Arial" w:cs="Arial"/>
          <w:sz w:val="22"/>
        </w:rPr>
        <w:t xml:space="preserve">S) announced that </w:t>
      </w:r>
      <w:r w:rsidR="000D55E5">
        <w:rPr>
          <w:rFonts w:ascii="Arial" w:hAnsi="Arial" w:cs="Arial"/>
          <w:sz w:val="22"/>
        </w:rPr>
        <w:t>all 2022 model year Genesis models</w:t>
      </w:r>
      <w:r w:rsidRPr="004D29DA">
        <w:rPr>
          <w:rFonts w:ascii="Arial" w:hAnsi="Arial" w:cs="Arial"/>
          <w:sz w:val="22"/>
        </w:rPr>
        <w:t xml:space="preserve"> ha</w:t>
      </w:r>
      <w:r w:rsidR="004D29DA" w:rsidRPr="004D29DA">
        <w:rPr>
          <w:rFonts w:ascii="Arial" w:hAnsi="Arial" w:cs="Arial"/>
          <w:sz w:val="22"/>
        </w:rPr>
        <w:t>ve</w:t>
      </w:r>
      <w:r w:rsidRPr="004D29DA">
        <w:rPr>
          <w:rFonts w:ascii="Arial" w:hAnsi="Arial" w:cs="Arial"/>
          <w:sz w:val="22"/>
        </w:rPr>
        <w:t xml:space="preserve"> been designated as </w:t>
      </w:r>
      <w:r w:rsidRPr="004D29DA">
        <w:rPr>
          <w:rFonts w:ascii="Arial" w:hAnsi="Arial" w:cs="Arial"/>
          <w:i/>
          <w:sz w:val="22"/>
        </w:rPr>
        <w:t>TOP SAFETY PICK+</w:t>
      </w:r>
      <w:r w:rsidR="00772FF0" w:rsidRPr="004D29DA">
        <w:rPr>
          <w:rFonts w:ascii="Arial" w:hAnsi="Arial" w:cs="Arial"/>
          <w:sz w:val="22"/>
        </w:rPr>
        <w:t xml:space="preserve"> (TSP+)</w:t>
      </w:r>
      <w:r w:rsidR="00D66B39" w:rsidRPr="004D29DA">
        <w:rPr>
          <w:rFonts w:ascii="Arial" w:hAnsi="Arial" w:cs="Arial"/>
          <w:sz w:val="22"/>
        </w:rPr>
        <w:t xml:space="preserve"> for 20</w:t>
      </w:r>
      <w:r w:rsidR="000D55E5">
        <w:rPr>
          <w:rFonts w:ascii="Arial" w:hAnsi="Arial" w:cs="Arial"/>
          <w:sz w:val="22"/>
        </w:rPr>
        <w:t>22</w:t>
      </w:r>
      <w:r w:rsidR="008D5931">
        <w:rPr>
          <w:rFonts w:ascii="Arial" w:hAnsi="Arial" w:cs="Arial"/>
          <w:sz w:val="22"/>
        </w:rPr>
        <w:t xml:space="preserve"> (for G70 built after June 2021)</w:t>
      </w:r>
      <w:r w:rsidR="00D66B39" w:rsidRPr="004D29DA">
        <w:rPr>
          <w:rFonts w:ascii="Arial" w:hAnsi="Arial" w:cs="Arial"/>
          <w:sz w:val="22"/>
        </w:rPr>
        <w:t>.</w:t>
      </w:r>
      <w:r w:rsidR="00B43637" w:rsidRPr="004D29DA">
        <w:rPr>
          <w:rFonts w:ascii="Arial" w:hAnsi="Arial" w:cs="Arial"/>
          <w:sz w:val="22"/>
        </w:rPr>
        <w:t xml:space="preserve"> </w:t>
      </w:r>
      <w:r w:rsidR="00D66B39" w:rsidRPr="004D29DA">
        <w:rPr>
          <w:rFonts w:ascii="Arial" w:hAnsi="Arial" w:cs="Arial"/>
          <w:sz w:val="22"/>
        </w:rPr>
        <w:t xml:space="preserve">This marks the </w:t>
      </w:r>
      <w:r w:rsidR="000D55E5">
        <w:rPr>
          <w:rFonts w:ascii="Arial" w:hAnsi="Arial" w:cs="Arial"/>
          <w:sz w:val="22"/>
        </w:rPr>
        <w:t>fourth</w:t>
      </w:r>
      <w:r w:rsidR="00D66B39" w:rsidRPr="004D29DA">
        <w:rPr>
          <w:rFonts w:ascii="Arial" w:hAnsi="Arial" w:cs="Arial"/>
          <w:sz w:val="22"/>
        </w:rPr>
        <w:t xml:space="preserve"> year in a row that </w:t>
      </w:r>
      <w:r w:rsidR="00A74B2D" w:rsidRPr="004D29DA">
        <w:rPr>
          <w:rFonts w:ascii="Arial" w:hAnsi="Arial" w:cs="Arial"/>
          <w:sz w:val="22"/>
        </w:rPr>
        <w:t>the entire Genesis lineup of eligible vehicles</w:t>
      </w:r>
      <w:r w:rsidR="00D66B39" w:rsidRPr="004D29DA">
        <w:rPr>
          <w:rFonts w:ascii="Arial" w:hAnsi="Arial" w:cs="Arial"/>
          <w:sz w:val="22"/>
        </w:rPr>
        <w:t xml:space="preserve"> has earned top honors</w:t>
      </w:r>
      <w:r w:rsidR="000D55E5">
        <w:rPr>
          <w:rFonts w:ascii="Arial" w:hAnsi="Arial" w:cs="Arial"/>
          <w:sz w:val="22"/>
        </w:rPr>
        <w:t>.</w:t>
      </w:r>
    </w:p>
    <w:p w14:paraId="7BF8ACAB" w14:textId="1F9F6506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 xml:space="preserve">“At Genesis, safety is our top </w:t>
      </w:r>
      <w:proofErr w:type="gramStart"/>
      <w:r w:rsidRPr="004D29DA">
        <w:rPr>
          <w:rFonts w:ascii="Arial" w:hAnsi="Arial" w:cs="Arial"/>
          <w:sz w:val="22"/>
        </w:rPr>
        <w:t>priority</w:t>
      </w:r>
      <w:proofErr w:type="gramEnd"/>
      <w:r w:rsidR="00A74B2D" w:rsidRPr="004D29DA">
        <w:rPr>
          <w:rFonts w:ascii="Arial" w:hAnsi="Arial" w:cs="Arial"/>
          <w:sz w:val="22"/>
        </w:rPr>
        <w:t xml:space="preserve"> </w:t>
      </w:r>
      <w:r w:rsidR="00FF0C5A">
        <w:rPr>
          <w:rFonts w:ascii="Arial" w:hAnsi="Arial" w:cs="Arial"/>
          <w:sz w:val="22"/>
        </w:rPr>
        <w:t>and the customer is at the center of every decision we make</w:t>
      </w:r>
      <w:r w:rsidRPr="004D29DA">
        <w:rPr>
          <w:rFonts w:ascii="Arial" w:hAnsi="Arial" w:cs="Arial"/>
          <w:sz w:val="22"/>
        </w:rPr>
        <w:t xml:space="preserve">,” said </w:t>
      </w:r>
      <w:r w:rsidR="000D55E5">
        <w:rPr>
          <w:rFonts w:ascii="Arial" w:hAnsi="Arial" w:cs="Arial"/>
          <w:sz w:val="22"/>
        </w:rPr>
        <w:t>Claudia Marquez</w:t>
      </w:r>
      <w:r w:rsidRPr="004D29DA">
        <w:rPr>
          <w:rFonts w:ascii="Arial" w:hAnsi="Arial" w:cs="Arial"/>
          <w:sz w:val="22"/>
        </w:rPr>
        <w:t xml:space="preserve">, </w:t>
      </w:r>
      <w:r w:rsidR="00FF0C5A">
        <w:rPr>
          <w:rFonts w:ascii="Arial" w:hAnsi="Arial" w:cs="Arial"/>
          <w:sz w:val="22"/>
        </w:rPr>
        <w:t>c</w:t>
      </w:r>
      <w:r w:rsidR="000D55E5">
        <w:rPr>
          <w:rFonts w:ascii="Arial" w:hAnsi="Arial" w:cs="Arial"/>
          <w:sz w:val="22"/>
        </w:rPr>
        <w:t xml:space="preserve">hief </w:t>
      </w:r>
      <w:r w:rsidR="00FF0C5A">
        <w:rPr>
          <w:rFonts w:ascii="Arial" w:hAnsi="Arial" w:cs="Arial"/>
          <w:sz w:val="22"/>
        </w:rPr>
        <w:t>o</w:t>
      </w:r>
      <w:r w:rsidR="000D55E5">
        <w:rPr>
          <w:rFonts w:ascii="Arial" w:hAnsi="Arial" w:cs="Arial"/>
          <w:sz w:val="22"/>
        </w:rPr>
        <w:t xml:space="preserve">perating </w:t>
      </w:r>
      <w:r w:rsidR="00FF0C5A">
        <w:rPr>
          <w:rFonts w:ascii="Arial" w:hAnsi="Arial" w:cs="Arial"/>
          <w:sz w:val="22"/>
        </w:rPr>
        <w:t>o</w:t>
      </w:r>
      <w:r w:rsidR="000D55E5">
        <w:rPr>
          <w:rFonts w:ascii="Arial" w:hAnsi="Arial" w:cs="Arial"/>
          <w:sz w:val="22"/>
        </w:rPr>
        <w:t>fficer</w:t>
      </w:r>
      <w:r w:rsidRPr="004D29DA">
        <w:rPr>
          <w:rFonts w:ascii="Arial" w:hAnsi="Arial" w:cs="Arial"/>
          <w:sz w:val="22"/>
        </w:rPr>
        <w:t xml:space="preserve"> of Genesis </w:t>
      </w:r>
      <w:r w:rsidR="00D66B39" w:rsidRPr="004D29DA">
        <w:rPr>
          <w:rFonts w:ascii="Arial" w:hAnsi="Arial" w:cs="Arial"/>
          <w:sz w:val="22"/>
        </w:rPr>
        <w:t>Motor North America. “</w:t>
      </w:r>
      <w:r w:rsidR="000D55E5">
        <w:rPr>
          <w:rFonts w:ascii="Arial" w:hAnsi="Arial" w:cs="Arial"/>
          <w:sz w:val="22"/>
        </w:rPr>
        <w:t xml:space="preserve">Safety is </w:t>
      </w:r>
      <w:r w:rsidR="00C823B3">
        <w:rPr>
          <w:rFonts w:ascii="Arial" w:hAnsi="Arial" w:cs="Arial"/>
          <w:sz w:val="22"/>
        </w:rPr>
        <w:t>emphasized</w:t>
      </w:r>
      <w:r w:rsidR="000D55E5">
        <w:rPr>
          <w:rFonts w:ascii="Arial" w:hAnsi="Arial" w:cs="Arial"/>
          <w:sz w:val="22"/>
        </w:rPr>
        <w:t xml:space="preserve"> in the design and engineering of our award-winning vehicles</w:t>
      </w:r>
      <w:r w:rsidRPr="004D29DA">
        <w:rPr>
          <w:rFonts w:ascii="Arial" w:hAnsi="Arial" w:cs="Arial"/>
          <w:sz w:val="22"/>
        </w:rPr>
        <w:t>.”</w:t>
      </w:r>
    </w:p>
    <w:p w14:paraId="71C3D46F" w14:textId="2913EB0F" w:rsidR="00940593" w:rsidRPr="004D29DA" w:rsidRDefault="00940593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>All Genesis models are equipped with a comprehensive suite of state-of-the-art driver assistance and safety technologies including Forward Collision Avoidance-Assist with Pedestrian Detection, Lane Keep Assist, Blind-Spot Collision Warning and more. Each vehicle in the Genesis line-up offers sure-footed handling thanks to the rigid chassis construction that ensures firm stability even under the most challenging driving conditions</w:t>
      </w:r>
      <w:r w:rsidR="00A74B2D" w:rsidRPr="004D29DA">
        <w:rPr>
          <w:rFonts w:ascii="Arial" w:hAnsi="Arial" w:cs="Arial"/>
          <w:sz w:val="22"/>
        </w:rPr>
        <w:t>.</w:t>
      </w:r>
    </w:p>
    <w:p w14:paraId="6E41AEAF" w14:textId="55B3FFED" w:rsidR="00940593" w:rsidRPr="004D29DA" w:rsidRDefault="00E955AB" w:rsidP="00772FF0">
      <w:pPr>
        <w:jc w:val="left"/>
        <w:rPr>
          <w:sz w:val="22"/>
        </w:rPr>
      </w:pPr>
      <w:r w:rsidRPr="004D29DA">
        <w:rPr>
          <w:rFonts w:ascii="Arial" w:hAnsi="Arial" w:cs="Arial"/>
          <w:sz w:val="22"/>
        </w:rPr>
        <w:t>“</w:t>
      </w:r>
      <w:r w:rsidR="000D55E5">
        <w:rPr>
          <w:rFonts w:ascii="Arial" w:hAnsi="Arial" w:cs="Arial"/>
          <w:sz w:val="22"/>
        </w:rPr>
        <w:t xml:space="preserve">Genesis vehicles </w:t>
      </w:r>
      <w:r w:rsidR="007F7EC3">
        <w:rPr>
          <w:rFonts w:ascii="Arial" w:hAnsi="Arial" w:cs="Arial"/>
          <w:sz w:val="22"/>
        </w:rPr>
        <w:t>offer</w:t>
      </w:r>
      <w:r w:rsidR="000D55E5">
        <w:rPr>
          <w:rFonts w:ascii="Arial" w:hAnsi="Arial" w:cs="Arial"/>
          <w:sz w:val="22"/>
        </w:rPr>
        <w:t xml:space="preserve"> e</w:t>
      </w:r>
      <w:r w:rsidR="00940593" w:rsidRPr="004D29DA">
        <w:rPr>
          <w:rFonts w:ascii="Arial" w:hAnsi="Arial" w:cs="Arial"/>
          <w:sz w:val="22"/>
        </w:rPr>
        <w:t>xceptional safety perfo</w:t>
      </w:r>
      <w:r w:rsidR="00D66B39" w:rsidRPr="004D29DA">
        <w:rPr>
          <w:rFonts w:ascii="Arial" w:hAnsi="Arial" w:cs="Arial"/>
          <w:sz w:val="22"/>
        </w:rPr>
        <w:t>rmance</w:t>
      </w:r>
      <w:r w:rsidR="00940593" w:rsidRPr="004D29DA">
        <w:rPr>
          <w:rFonts w:ascii="Arial" w:hAnsi="Arial" w:cs="Arial"/>
          <w:sz w:val="22"/>
        </w:rPr>
        <w:t>,</w:t>
      </w:r>
      <w:r w:rsidR="007F7EC3">
        <w:rPr>
          <w:rFonts w:ascii="Arial" w:hAnsi="Arial" w:cs="Arial"/>
          <w:sz w:val="22"/>
        </w:rPr>
        <w:t xml:space="preserve"> and we are pleased that our high standard for safety has been recognized by IIHS across our entire lineup,</w:t>
      </w:r>
      <w:r w:rsidR="00940593" w:rsidRPr="004D29DA">
        <w:rPr>
          <w:rFonts w:ascii="Arial" w:hAnsi="Arial" w:cs="Arial"/>
          <w:sz w:val="22"/>
        </w:rPr>
        <w:t>” said Brian Lato</w:t>
      </w:r>
      <w:r w:rsidR="00772FF0" w:rsidRPr="004D29DA">
        <w:rPr>
          <w:rFonts w:ascii="Arial" w:hAnsi="Arial" w:cs="Arial"/>
          <w:sz w:val="22"/>
        </w:rPr>
        <w:t xml:space="preserve">uf, </w:t>
      </w:r>
      <w:r w:rsidR="00FF0C5A">
        <w:rPr>
          <w:rFonts w:ascii="Arial" w:hAnsi="Arial" w:cs="Arial"/>
          <w:sz w:val="22"/>
        </w:rPr>
        <w:t>c</w:t>
      </w:r>
      <w:r w:rsidR="00772FF0" w:rsidRPr="004D29DA">
        <w:rPr>
          <w:rFonts w:ascii="Arial" w:hAnsi="Arial" w:cs="Arial"/>
          <w:sz w:val="22"/>
        </w:rPr>
        <w:t xml:space="preserve">hief </w:t>
      </w:r>
      <w:r w:rsidR="00FF0C5A">
        <w:rPr>
          <w:rFonts w:ascii="Arial" w:hAnsi="Arial" w:cs="Arial"/>
          <w:sz w:val="22"/>
        </w:rPr>
        <w:t>s</w:t>
      </w:r>
      <w:r w:rsidR="00772FF0" w:rsidRPr="004D29DA">
        <w:rPr>
          <w:rFonts w:ascii="Arial" w:hAnsi="Arial" w:cs="Arial"/>
          <w:sz w:val="22"/>
        </w:rPr>
        <w:t xml:space="preserve">afety </w:t>
      </w:r>
      <w:r w:rsidR="00FF0C5A">
        <w:rPr>
          <w:rFonts w:ascii="Arial" w:hAnsi="Arial" w:cs="Arial"/>
          <w:sz w:val="22"/>
        </w:rPr>
        <w:t>o</w:t>
      </w:r>
      <w:r w:rsidR="00772FF0" w:rsidRPr="004D29DA">
        <w:rPr>
          <w:rFonts w:ascii="Arial" w:hAnsi="Arial" w:cs="Arial"/>
          <w:sz w:val="22"/>
        </w:rPr>
        <w:t xml:space="preserve">fficer of Genesis Motor North America. </w:t>
      </w:r>
      <w:r w:rsidR="00940593" w:rsidRPr="004D29DA">
        <w:rPr>
          <w:rFonts w:ascii="Arial" w:hAnsi="Arial" w:cs="Arial"/>
          <w:sz w:val="22"/>
        </w:rPr>
        <w:t>“</w:t>
      </w:r>
      <w:r w:rsidR="00A74B2D" w:rsidRPr="004D29DA">
        <w:rPr>
          <w:rFonts w:ascii="Arial" w:hAnsi="Arial" w:cs="Arial"/>
          <w:sz w:val="22"/>
        </w:rPr>
        <w:t xml:space="preserve">With </w:t>
      </w:r>
      <w:r w:rsidR="004D29DA" w:rsidRPr="004D29DA">
        <w:rPr>
          <w:rFonts w:ascii="Arial" w:hAnsi="Arial" w:cs="Arial"/>
          <w:sz w:val="22"/>
        </w:rPr>
        <w:t>their</w:t>
      </w:r>
      <w:r w:rsidR="00A74B2D" w:rsidRPr="004D29DA">
        <w:rPr>
          <w:rFonts w:ascii="Arial" w:hAnsi="Arial" w:cs="Arial"/>
          <w:sz w:val="22"/>
        </w:rPr>
        <w:t xml:space="preserve"> innovative</w:t>
      </w:r>
      <w:r w:rsidR="00F55DED">
        <w:rPr>
          <w:rFonts w:ascii="Arial" w:hAnsi="Arial" w:cs="Arial"/>
          <w:sz w:val="22"/>
        </w:rPr>
        <w:t xml:space="preserve"> active crash avoidance</w:t>
      </w:r>
      <w:r w:rsidR="00A74B2D" w:rsidRPr="004D29DA">
        <w:rPr>
          <w:rFonts w:ascii="Arial" w:hAnsi="Arial" w:cs="Arial"/>
          <w:sz w:val="22"/>
        </w:rPr>
        <w:t xml:space="preserve"> technologies</w:t>
      </w:r>
      <w:r w:rsidR="000D55E5">
        <w:rPr>
          <w:rFonts w:ascii="Arial" w:hAnsi="Arial" w:cs="Arial"/>
          <w:sz w:val="22"/>
        </w:rPr>
        <w:t xml:space="preserve"> and </w:t>
      </w:r>
      <w:r w:rsidR="00F75C7D" w:rsidRPr="004D29DA">
        <w:rPr>
          <w:rFonts w:ascii="Arial" w:hAnsi="Arial" w:cs="Arial"/>
          <w:sz w:val="22"/>
        </w:rPr>
        <w:t xml:space="preserve">advanced </w:t>
      </w:r>
      <w:r w:rsidR="00F55DED">
        <w:rPr>
          <w:rFonts w:ascii="Arial" w:hAnsi="Arial" w:cs="Arial"/>
          <w:sz w:val="22"/>
        </w:rPr>
        <w:t>crashworthiness features</w:t>
      </w:r>
      <w:r w:rsidR="00F75C7D" w:rsidRPr="004D29DA">
        <w:rPr>
          <w:rFonts w:ascii="Arial" w:hAnsi="Arial" w:cs="Arial"/>
          <w:sz w:val="22"/>
        </w:rPr>
        <w:t xml:space="preserve">, we are pleased </w:t>
      </w:r>
      <w:r w:rsidR="000D55E5">
        <w:rPr>
          <w:rFonts w:ascii="Arial" w:hAnsi="Arial" w:cs="Arial"/>
          <w:sz w:val="22"/>
        </w:rPr>
        <w:t>that our vehicles continue to</w:t>
      </w:r>
      <w:r w:rsidR="00F75C7D" w:rsidRPr="004D29DA">
        <w:rPr>
          <w:rFonts w:ascii="Arial" w:hAnsi="Arial" w:cs="Arial"/>
          <w:sz w:val="22"/>
        </w:rPr>
        <w:t xml:space="preserve"> perform well in the IIHS tests</w:t>
      </w:r>
      <w:r w:rsidR="00EF0F69" w:rsidRPr="004D29DA">
        <w:rPr>
          <w:rFonts w:ascii="Arial" w:hAnsi="Arial" w:cs="Arial"/>
          <w:sz w:val="22"/>
        </w:rPr>
        <w:t>.</w:t>
      </w:r>
      <w:r w:rsidR="00940593" w:rsidRPr="004D29DA">
        <w:rPr>
          <w:rFonts w:ascii="Arial" w:hAnsi="Arial" w:cs="Arial"/>
          <w:sz w:val="22"/>
        </w:rPr>
        <w:t>”</w:t>
      </w:r>
    </w:p>
    <w:p w14:paraId="2BE522A2" w14:textId="58671309" w:rsidR="00940593" w:rsidRPr="004D29DA" w:rsidRDefault="000D55E5" w:rsidP="00772FF0">
      <w:pPr>
        <w:jc w:val="left"/>
        <w:rPr>
          <w:sz w:val="22"/>
        </w:rPr>
      </w:pPr>
      <w:r>
        <w:rPr>
          <w:rFonts w:ascii="Arial" w:hAnsi="Arial" w:cs="Arial"/>
          <w:sz w:val="22"/>
        </w:rPr>
        <w:t>Genesis vehicles</w:t>
      </w:r>
      <w:r w:rsidR="00940593" w:rsidRPr="004D29DA">
        <w:rPr>
          <w:rFonts w:ascii="Arial" w:hAnsi="Arial" w:cs="Arial"/>
          <w:sz w:val="22"/>
        </w:rPr>
        <w:t xml:space="preserve"> </w:t>
      </w:r>
      <w:r w:rsidR="004D29DA" w:rsidRPr="004D29DA">
        <w:rPr>
          <w:rFonts w:ascii="Arial" w:hAnsi="Arial" w:cs="Arial"/>
          <w:sz w:val="22"/>
        </w:rPr>
        <w:t>are</w:t>
      </w:r>
      <w:r w:rsidR="00940593" w:rsidRPr="004D29DA">
        <w:rPr>
          <w:rFonts w:ascii="Arial" w:hAnsi="Arial" w:cs="Arial"/>
          <w:sz w:val="22"/>
        </w:rPr>
        <w:t xml:space="preserve"> equipped with the latest in safety and driver assistance technologies, including:</w:t>
      </w:r>
    </w:p>
    <w:p w14:paraId="106E7D51" w14:textId="6515AE8C" w:rsidR="00940593" w:rsidRPr="004D29DA" w:rsidRDefault="000D55E5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>
        <w:rPr>
          <w:rFonts w:ascii="Arial" w:eastAsia="Times New Roman" w:hAnsi="Arial" w:cs="Arial"/>
          <w:sz w:val="22"/>
        </w:rPr>
        <w:t>8 or more standard airbags, i</w:t>
      </w:r>
      <w:r w:rsidR="006B5687" w:rsidRPr="004D29DA">
        <w:rPr>
          <w:rFonts w:ascii="Arial" w:eastAsia="Times New Roman" w:hAnsi="Arial" w:cs="Arial"/>
          <w:sz w:val="22"/>
        </w:rPr>
        <w:t>n</w:t>
      </w:r>
      <w:r w:rsidR="00060B29" w:rsidRPr="004D29DA">
        <w:rPr>
          <w:rFonts w:ascii="Arial" w:eastAsia="Times New Roman" w:hAnsi="Arial" w:cs="Arial"/>
          <w:sz w:val="22"/>
        </w:rPr>
        <w:t>c</w:t>
      </w:r>
      <w:r w:rsidR="006B5687" w:rsidRPr="004D29DA">
        <w:rPr>
          <w:rFonts w:ascii="Arial" w:eastAsia="Times New Roman" w:hAnsi="Arial" w:cs="Arial"/>
          <w:sz w:val="22"/>
        </w:rPr>
        <w:t>l</w:t>
      </w:r>
      <w:r w:rsidR="00060B29" w:rsidRPr="004D29DA">
        <w:rPr>
          <w:rFonts w:ascii="Arial" w:eastAsia="Times New Roman" w:hAnsi="Arial" w:cs="Arial"/>
          <w:sz w:val="22"/>
        </w:rPr>
        <w:t>uding</w:t>
      </w:r>
      <w:r w:rsidR="00772FF0" w:rsidRPr="004D29DA">
        <w:rPr>
          <w:rFonts w:ascii="Arial" w:eastAsia="Times New Roman" w:hAnsi="Arial" w:cs="Arial"/>
          <w:sz w:val="22"/>
        </w:rPr>
        <w:t xml:space="preserve"> </w:t>
      </w:r>
      <w:r w:rsidR="004D29DA" w:rsidRPr="004D29DA">
        <w:rPr>
          <w:rFonts w:ascii="Arial" w:eastAsia="Times New Roman" w:hAnsi="Arial" w:cs="Arial"/>
          <w:sz w:val="22"/>
        </w:rPr>
        <w:t>some</w:t>
      </w:r>
      <w:r w:rsidR="00772FF0" w:rsidRPr="004D29DA">
        <w:rPr>
          <w:rFonts w:ascii="Arial" w:eastAsia="Times New Roman" w:hAnsi="Arial" w:cs="Arial"/>
          <w:sz w:val="22"/>
        </w:rPr>
        <w:t xml:space="preserve"> of the only</w:t>
      </w:r>
      <w:r w:rsidR="004D29DA" w:rsidRPr="004D29DA">
        <w:rPr>
          <w:rFonts w:ascii="Arial" w:eastAsia="Times New Roman" w:hAnsi="Arial" w:cs="Arial"/>
          <w:sz w:val="22"/>
        </w:rPr>
        <w:t xml:space="preserve"> front</w:t>
      </w:r>
      <w:r w:rsidR="00772FF0" w:rsidRPr="004D29DA">
        <w:rPr>
          <w:rFonts w:ascii="Arial" w:eastAsia="Times New Roman" w:hAnsi="Arial" w:cs="Arial"/>
          <w:sz w:val="22"/>
        </w:rPr>
        <w:t xml:space="preserve"> </w:t>
      </w:r>
      <w:r w:rsidR="004D29DA" w:rsidRPr="004D29DA">
        <w:rPr>
          <w:rFonts w:ascii="Arial" w:eastAsia="Times New Roman" w:hAnsi="Arial" w:cs="Arial"/>
          <w:sz w:val="22"/>
        </w:rPr>
        <w:t>center</w:t>
      </w:r>
      <w:r w:rsidR="00940593" w:rsidRPr="004D29DA">
        <w:rPr>
          <w:rFonts w:ascii="Arial" w:eastAsia="Times New Roman" w:hAnsi="Arial" w:cs="Arial"/>
          <w:sz w:val="22"/>
        </w:rPr>
        <w:t xml:space="preserve"> airbag</w:t>
      </w:r>
      <w:r w:rsidR="00772FF0" w:rsidRPr="004D29DA">
        <w:rPr>
          <w:rFonts w:ascii="Arial" w:eastAsia="Times New Roman" w:hAnsi="Arial" w:cs="Arial"/>
          <w:sz w:val="22"/>
        </w:rPr>
        <w:t>s on the market</w:t>
      </w:r>
      <w:r>
        <w:rPr>
          <w:rFonts w:ascii="Arial" w:eastAsia="Times New Roman" w:hAnsi="Arial" w:cs="Arial"/>
          <w:sz w:val="22"/>
        </w:rPr>
        <w:t xml:space="preserve"> in all models introduced from 2021</w:t>
      </w:r>
      <w:r w:rsidR="00772FF0" w:rsidRPr="004D29DA">
        <w:rPr>
          <w:rFonts w:ascii="Arial" w:eastAsia="Times New Roman" w:hAnsi="Arial" w:cs="Arial"/>
          <w:sz w:val="22"/>
        </w:rPr>
        <w:t>,</w:t>
      </w:r>
      <w:r w:rsidR="00940593" w:rsidRPr="004D29DA">
        <w:rPr>
          <w:rFonts w:ascii="Arial" w:eastAsia="Times New Roman" w:hAnsi="Arial" w:cs="Arial"/>
          <w:sz w:val="22"/>
        </w:rPr>
        <w:t xml:space="preserve"> further protecting front cabin occupants in the event of a collision</w:t>
      </w:r>
    </w:p>
    <w:p w14:paraId="79CA4571" w14:textId="6C1E5BA0" w:rsidR="00940593" w:rsidRPr="004D29DA" w:rsidRDefault="00940593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t>Forward Collision Avoidance-Assis</w:t>
      </w:r>
      <w:r w:rsidR="000D55E5">
        <w:rPr>
          <w:rFonts w:ascii="Arial" w:eastAsia="Times New Roman" w:hAnsi="Arial" w:cs="Arial"/>
          <w:sz w:val="22"/>
        </w:rPr>
        <w:t>t, mitigating the risks of collisions with vehicles, pedestrians, and cyclists in certain conditions</w:t>
      </w:r>
    </w:p>
    <w:p w14:paraId="5FD70905" w14:textId="73530251" w:rsidR="00940593" w:rsidRPr="004D29DA" w:rsidRDefault="00940593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t xml:space="preserve">Blind-Spot Collision Avoidance Assist, helping reduce the chance of potential impact with a </w:t>
      </w:r>
      <w:r w:rsidR="000D55E5">
        <w:rPr>
          <w:rFonts w:ascii="Arial" w:eastAsia="Times New Roman" w:hAnsi="Arial" w:cs="Arial"/>
          <w:sz w:val="22"/>
        </w:rPr>
        <w:t xml:space="preserve">vehicle in the </w:t>
      </w:r>
      <w:proofErr w:type="spellStart"/>
      <w:r w:rsidR="000D55E5">
        <w:rPr>
          <w:rFonts w:ascii="Arial" w:eastAsia="Times New Roman" w:hAnsi="Arial" w:cs="Arial"/>
          <w:sz w:val="22"/>
        </w:rPr>
        <w:t>blindspot</w:t>
      </w:r>
      <w:proofErr w:type="spellEnd"/>
    </w:p>
    <w:p w14:paraId="5781E027" w14:textId="1504963B" w:rsidR="00940593" w:rsidRPr="004D29DA" w:rsidRDefault="00940593" w:rsidP="00772FF0">
      <w:pPr>
        <w:widowControl/>
        <w:numPr>
          <w:ilvl w:val="0"/>
          <w:numId w:val="22"/>
        </w:numPr>
        <w:wordWrap/>
        <w:spacing w:after="0"/>
        <w:jc w:val="left"/>
        <w:rPr>
          <w:rFonts w:eastAsia="Times New Roman"/>
          <w:sz w:val="22"/>
        </w:rPr>
      </w:pPr>
      <w:r w:rsidRPr="004D29DA">
        <w:rPr>
          <w:rFonts w:ascii="Arial" w:eastAsia="Times New Roman" w:hAnsi="Arial" w:cs="Arial"/>
          <w:sz w:val="22"/>
        </w:rPr>
        <w:lastRenderedPageBreak/>
        <w:t xml:space="preserve">An </w:t>
      </w:r>
      <w:r w:rsidR="00F75C7D" w:rsidRPr="004D29DA">
        <w:rPr>
          <w:rFonts w:ascii="Arial" w:eastAsia="Times New Roman" w:hAnsi="Arial" w:cs="Arial"/>
          <w:sz w:val="22"/>
        </w:rPr>
        <w:t>innovative</w:t>
      </w:r>
      <w:r w:rsidRPr="004D29DA">
        <w:rPr>
          <w:rFonts w:ascii="Arial" w:eastAsia="Times New Roman" w:hAnsi="Arial" w:cs="Arial"/>
          <w:sz w:val="22"/>
        </w:rPr>
        <w:t xml:space="preserve"> platform – with strong focus on safety – including passenger compartment protection and reinforcement areas </w:t>
      </w:r>
      <w:r w:rsidR="00FF0C5A">
        <w:rPr>
          <w:rFonts w:ascii="Arial" w:eastAsia="Times New Roman" w:hAnsi="Arial" w:cs="Arial"/>
          <w:sz w:val="22"/>
        </w:rPr>
        <w:t>using</w:t>
      </w:r>
      <w:r w:rsidRPr="004D29DA">
        <w:rPr>
          <w:rFonts w:ascii="Arial" w:eastAsia="Times New Roman" w:hAnsi="Arial" w:cs="Arial"/>
          <w:sz w:val="22"/>
        </w:rPr>
        <w:t xml:space="preserve"> advanced high strength steel for rigidity and safety.</w:t>
      </w:r>
    </w:p>
    <w:p w14:paraId="2C81221E" w14:textId="77777777" w:rsidR="00940593" w:rsidRPr="00940593" w:rsidRDefault="00940593" w:rsidP="00772FF0">
      <w:pPr>
        <w:jc w:val="left"/>
        <w:rPr>
          <w:sz w:val="22"/>
        </w:rPr>
      </w:pPr>
      <w:r w:rsidRPr="00940593">
        <w:rPr>
          <w:rFonts w:ascii="Arial" w:hAnsi="Arial" w:cs="Arial"/>
          <w:color w:val="353A45"/>
          <w:sz w:val="22"/>
        </w:rPr>
        <w:t> </w:t>
      </w:r>
    </w:p>
    <w:p w14:paraId="7106AC97" w14:textId="3FFD9CBD" w:rsidR="00940593" w:rsidRPr="00940593" w:rsidRDefault="00060B29" w:rsidP="00772FF0">
      <w:pPr>
        <w:jc w:val="left"/>
        <w:rPr>
          <w:sz w:val="22"/>
        </w:rPr>
      </w:pPr>
      <w:r>
        <w:rPr>
          <w:rFonts w:ascii="Arial" w:hAnsi="Arial" w:cs="Arial"/>
          <w:b/>
          <w:bCs/>
          <w:color w:val="FF0000"/>
          <w:sz w:val="22"/>
        </w:rPr>
        <w:t>Safety reminder – Please buckle-u</w:t>
      </w:r>
      <w:r w:rsidR="00940593" w:rsidRPr="00940593">
        <w:rPr>
          <w:rFonts w:ascii="Arial" w:hAnsi="Arial" w:cs="Arial"/>
          <w:b/>
          <w:bCs/>
          <w:color w:val="FF0000"/>
          <w:sz w:val="22"/>
        </w:rPr>
        <w:t>p!</w:t>
      </w:r>
      <w:r w:rsidR="00940593" w:rsidRPr="00940593">
        <w:rPr>
          <w:rFonts w:ascii="Arial" w:hAnsi="Arial" w:cs="Arial"/>
          <w:b/>
          <w:bCs/>
          <w:color w:val="FF0000"/>
          <w:sz w:val="22"/>
        </w:rPr>
        <w:br/>
        <w:t>Se</w:t>
      </w:r>
      <w:r w:rsidR="00AD6B87">
        <w:rPr>
          <w:rFonts w:ascii="Arial" w:hAnsi="Arial" w:cs="Arial"/>
          <w:b/>
          <w:bCs/>
          <w:color w:val="FF0000"/>
          <w:sz w:val="22"/>
        </w:rPr>
        <w:t>at belts save lives every day. </w:t>
      </w:r>
      <w:r w:rsidR="00940593" w:rsidRPr="00940593">
        <w:rPr>
          <w:rFonts w:ascii="Arial" w:hAnsi="Arial" w:cs="Arial"/>
          <w:b/>
          <w:bCs/>
          <w:color w:val="FF0000"/>
          <w:sz w:val="22"/>
        </w:rPr>
        <w:t>Always wear seat belts and use appropriate restraints for all child passengers.</w:t>
      </w:r>
    </w:p>
    <w:p w14:paraId="04A25AD0" w14:textId="67910A07" w:rsidR="009430D4" w:rsidRDefault="009430D4" w:rsidP="009430D4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423A9E1D" w14:textId="397CF832" w:rsidR="003148B5" w:rsidRDefault="00F75C7D" w:rsidP="003148B5">
      <w:pPr>
        <w:wordWrap/>
        <w:spacing w:after="0"/>
        <w:contextualSpacing/>
        <w:jc w:val="center"/>
        <w:rPr>
          <w:rFonts w:ascii="Arial" w:eastAsia="Modern H Light" w:hAnsi="Arial" w:cs="Arial"/>
          <w:sz w:val="22"/>
        </w:rPr>
      </w:pPr>
      <w:r w:rsidRPr="00F75C7D">
        <w:rPr>
          <w:rFonts w:ascii="Arial" w:eastAsia="Modern H Light" w:hAnsi="Arial" w:cs="Arial"/>
          <w:noProof/>
          <w:sz w:val="22"/>
          <w:lang w:eastAsia="en-US"/>
        </w:rPr>
        <w:drawing>
          <wp:inline distT="0" distB="0" distL="0" distR="0" wp14:anchorId="0A4A588E" wp14:editId="6133F083">
            <wp:extent cx="5229280" cy="2651466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80" cy="265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293CEF0B" w14:textId="77777777" w:rsidR="003148B5" w:rsidRPr="009430D4" w:rsidRDefault="003148B5" w:rsidP="009430D4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</w:rPr>
      </w:pPr>
    </w:p>
    <w:p w14:paraId="6382996E" w14:textId="77777777" w:rsidR="00DC7684" w:rsidRDefault="00FD5AB7" w:rsidP="00D879A9">
      <w:pPr>
        <w:wordWrap/>
        <w:spacing w:after="0"/>
        <w:contextualSpacing/>
        <w:jc w:val="center"/>
        <w:rPr>
          <w:rFonts w:ascii="Arial" w:eastAsia="Modern H Light" w:hAnsi="Arial" w:cs="Arial"/>
          <w:sz w:val="22"/>
          <w:lang w:val="en-CA"/>
        </w:rPr>
      </w:pPr>
      <w:r>
        <w:rPr>
          <w:rFonts w:ascii="Arial" w:eastAsia="Modern H Light" w:hAnsi="Arial" w:cs="Arial"/>
          <w:sz w:val="22"/>
          <w:lang w:val="en-CA"/>
        </w:rPr>
        <w:t>-30-</w:t>
      </w:r>
    </w:p>
    <w:p w14:paraId="54A5684C" w14:textId="77777777" w:rsidR="00AD6B87" w:rsidRDefault="00AD6B87" w:rsidP="005E38CC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14:paraId="03B1237C" w14:textId="77777777" w:rsidR="00AC1A7A" w:rsidRDefault="00AC1A7A" w:rsidP="005E38CC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</w:p>
    <w:p w14:paraId="3CCE03E4" w14:textId="77777777" w:rsidR="00AE38F8" w:rsidRPr="00777D13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/>
          <w:bCs/>
          <w:sz w:val="22"/>
          <w:lang w:val="en-CA"/>
        </w:rPr>
      </w:pPr>
      <w:r>
        <w:rPr>
          <w:rFonts w:ascii="Arial" w:eastAsia="Modern H Light" w:hAnsi="Arial" w:cs="Arial"/>
          <w:b/>
          <w:bCs/>
          <w:sz w:val="22"/>
          <w:lang w:val="en-CA"/>
        </w:rPr>
        <w:t>Genesis Motor North America</w:t>
      </w:r>
    </w:p>
    <w:p w14:paraId="467810A7" w14:textId="77777777" w:rsidR="00AE38F8" w:rsidRPr="00777D13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  <w:lang w:val="en-CA"/>
        </w:rPr>
      </w:pPr>
    </w:p>
    <w:p w14:paraId="0723B3CF" w14:textId="77777777" w:rsidR="00AE38F8" w:rsidRPr="007C656A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  <w:r w:rsidRPr="00F45136">
        <w:rPr>
          <w:rFonts w:ascii="Arial" w:eastAsia="Modern H Light" w:hAnsi="Arial" w:cs="Arial"/>
          <w:bCs/>
          <w:sz w:val="22"/>
        </w:rPr>
        <w:t>At Genesis, we put the customer at the core of everything we do</w:t>
      </w:r>
      <w:r w:rsidRPr="007C656A">
        <w:rPr>
          <w:rFonts w:ascii="Arial" w:eastAsia="Modern H Light" w:hAnsi="Arial" w:cs="Arial"/>
          <w:bCs/>
          <w:sz w:val="22"/>
        </w:rPr>
        <w:t xml:space="preserve">. Genesis is a global automotive brand that delivers the highest standards of </w:t>
      </w:r>
      <w:r>
        <w:rPr>
          <w:rFonts w:ascii="Arial" w:eastAsia="Modern H Light" w:hAnsi="Arial" w:cs="Arial"/>
          <w:bCs/>
          <w:sz w:val="22"/>
        </w:rPr>
        <w:t xml:space="preserve">safety, </w:t>
      </w:r>
      <w:r w:rsidRPr="007C656A">
        <w:rPr>
          <w:rFonts w:ascii="Arial" w:eastAsia="Modern H Light" w:hAnsi="Arial" w:cs="Arial"/>
          <w:bCs/>
          <w:sz w:val="22"/>
        </w:rPr>
        <w:t>performance, design, and innovation. Genesis offers a range of models including the G70 sport sedan, G80 executive sedan, the flagship G90 sedan,</w:t>
      </w:r>
      <w:r>
        <w:rPr>
          <w:rFonts w:ascii="Arial" w:eastAsia="Modern H Light" w:hAnsi="Arial" w:cs="Arial"/>
          <w:bCs/>
          <w:sz w:val="22"/>
        </w:rPr>
        <w:t xml:space="preserve"> and</w:t>
      </w:r>
      <w:r w:rsidRPr="007C656A">
        <w:rPr>
          <w:rFonts w:ascii="Arial" w:eastAsia="Modern H Light" w:hAnsi="Arial" w:cs="Arial"/>
          <w:bCs/>
          <w:sz w:val="22"/>
        </w:rPr>
        <w:t xml:space="preserve"> the </w:t>
      </w:r>
      <w:r>
        <w:rPr>
          <w:rFonts w:ascii="Arial" w:eastAsia="Modern H Light" w:hAnsi="Arial" w:cs="Arial"/>
          <w:bCs/>
          <w:sz w:val="22"/>
        </w:rPr>
        <w:t xml:space="preserve">GV70 and </w:t>
      </w:r>
      <w:r w:rsidRPr="007C656A">
        <w:rPr>
          <w:rFonts w:ascii="Arial" w:eastAsia="Modern H Light" w:hAnsi="Arial" w:cs="Arial"/>
          <w:bCs/>
          <w:sz w:val="22"/>
        </w:rPr>
        <w:t>GV80 sport utility vehicle</w:t>
      </w:r>
      <w:r>
        <w:rPr>
          <w:rFonts w:ascii="Arial" w:eastAsia="Modern H Light" w:hAnsi="Arial" w:cs="Arial"/>
          <w:bCs/>
          <w:sz w:val="22"/>
        </w:rPr>
        <w:t>s</w:t>
      </w:r>
      <w:r w:rsidRPr="007C656A">
        <w:rPr>
          <w:rFonts w:ascii="Arial" w:eastAsia="Modern H Light" w:hAnsi="Arial" w:cs="Arial"/>
          <w:bCs/>
          <w:sz w:val="22"/>
        </w:rPr>
        <w:t>.</w:t>
      </w:r>
    </w:p>
    <w:p w14:paraId="7FB5B734" w14:textId="77777777" w:rsidR="00AE38F8" w:rsidRPr="007C656A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</w:p>
    <w:p w14:paraId="79425021" w14:textId="77777777" w:rsidR="00AE38F8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  <w:r w:rsidRPr="007C656A">
        <w:rPr>
          <w:rFonts w:ascii="Arial" w:eastAsia="Modern H Light" w:hAnsi="Arial" w:cs="Arial"/>
          <w:bCs/>
          <w:sz w:val="22"/>
        </w:rPr>
        <w:t xml:space="preserve">Please visit our media site for the latest news at </w:t>
      </w:r>
      <w:hyperlink r:id="rId12" w:history="1">
        <w:r w:rsidRPr="009E73FE">
          <w:rPr>
            <w:rStyle w:val="Hyperlink"/>
            <w:rFonts w:ascii="Arial" w:eastAsia="Modern H Light" w:hAnsi="Arial" w:cs="Arial"/>
            <w:bCs/>
            <w:sz w:val="22"/>
          </w:rPr>
          <w:t>www.genesisnewsusa.com</w:t>
        </w:r>
      </w:hyperlink>
      <w:r>
        <w:rPr>
          <w:rFonts w:ascii="Arial" w:eastAsia="Modern H Light" w:hAnsi="Arial" w:cs="Arial"/>
          <w:bCs/>
          <w:sz w:val="22"/>
        </w:rPr>
        <w:t xml:space="preserve"> </w:t>
      </w:r>
      <w:r w:rsidRPr="007C656A">
        <w:rPr>
          <w:rFonts w:ascii="Arial" w:eastAsia="Modern H Light" w:hAnsi="Arial" w:cs="Arial"/>
          <w:bCs/>
          <w:sz w:val="22"/>
        </w:rPr>
        <w:t xml:space="preserve">(United States) and </w:t>
      </w:r>
      <w:hyperlink r:id="rId13" w:history="1">
        <w:r w:rsidRPr="009E73FE">
          <w:rPr>
            <w:rStyle w:val="Hyperlink"/>
            <w:rFonts w:ascii="Arial" w:eastAsia="Modern H Light" w:hAnsi="Arial" w:cs="Arial"/>
            <w:bCs/>
            <w:sz w:val="22"/>
          </w:rPr>
          <w:t>www.genesisnews.ca</w:t>
        </w:r>
      </w:hyperlink>
      <w:r>
        <w:rPr>
          <w:rFonts w:ascii="Arial" w:eastAsia="Modern H Light" w:hAnsi="Arial" w:cs="Arial"/>
          <w:bCs/>
          <w:sz w:val="22"/>
        </w:rPr>
        <w:t xml:space="preserve"> </w:t>
      </w:r>
      <w:r w:rsidRPr="007C656A">
        <w:rPr>
          <w:rFonts w:ascii="Arial" w:eastAsia="Modern H Light" w:hAnsi="Arial" w:cs="Arial"/>
          <w:bCs/>
          <w:sz w:val="22"/>
        </w:rPr>
        <w:t>(Canada).</w:t>
      </w:r>
    </w:p>
    <w:p w14:paraId="00090724" w14:textId="77777777" w:rsidR="00AE38F8" w:rsidRPr="00777D13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sz w:val="22"/>
          <w:lang w:val="en-CA"/>
        </w:rPr>
      </w:pPr>
    </w:p>
    <w:p w14:paraId="75639B02" w14:textId="77777777" w:rsidR="00AE38F8" w:rsidRPr="004205EF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 w:rsidRPr="00777D13">
        <w:rPr>
          <w:rFonts w:ascii="Arial" w:eastAsia="Modern H Light" w:hAnsi="Arial" w:cs="Arial"/>
          <w:sz w:val="22"/>
          <w:lang w:val="en-CA"/>
        </w:rPr>
        <w:lastRenderedPageBreak/>
        <w:t>For more information, interviews, and images, please contact:</w:t>
      </w:r>
      <w:r>
        <w:rPr>
          <w:rFonts w:ascii="Arial" w:hAnsi="Arial"/>
          <w:color w:val="000000" w:themeColor="text1"/>
          <w:sz w:val="22"/>
        </w:rPr>
        <w:br/>
      </w:r>
    </w:p>
    <w:p w14:paraId="093E9F02" w14:textId="77777777" w:rsidR="00AE38F8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>
        <w:rPr>
          <w:rFonts w:ascii="Arial" w:hAnsi="Arial"/>
          <w:color w:val="000000" w:themeColor="text1"/>
          <w:sz w:val="22"/>
          <w:lang w:val="en-CA"/>
        </w:rPr>
        <w:t>Jarred Pellat</w:t>
      </w:r>
    </w:p>
    <w:p w14:paraId="4266B39E" w14:textId="77777777" w:rsidR="00AE38F8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>
        <w:rPr>
          <w:rFonts w:ascii="Arial" w:hAnsi="Arial"/>
          <w:color w:val="000000" w:themeColor="text1"/>
          <w:sz w:val="22"/>
          <w:lang w:val="en-CA"/>
        </w:rPr>
        <w:t>Manager, Public Relations</w:t>
      </w:r>
    </w:p>
    <w:p w14:paraId="79058E76" w14:textId="77777777" w:rsidR="00AE38F8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  <w:lang w:val="en-CA"/>
        </w:rPr>
      </w:pPr>
      <w:r>
        <w:rPr>
          <w:rFonts w:ascii="Arial" w:hAnsi="Arial"/>
          <w:color w:val="000000" w:themeColor="text1"/>
          <w:sz w:val="22"/>
          <w:lang w:val="en-CA"/>
        </w:rPr>
        <w:t>Genesis Motor North America</w:t>
      </w:r>
    </w:p>
    <w:p w14:paraId="65372B71" w14:textId="77777777" w:rsidR="00AE38F8" w:rsidRPr="00D623F0" w:rsidRDefault="00AE38F8" w:rsidP="00AE38F8">
      <w:pPr>
        <w:wordWrap/>
        <w:spacing w:after="0"/>
        <w:contextualSpacing/>
        <w:jc w:val="left"/>
        <w:rPr>
          <w:rFonts w:ascii="Arial" w:hAnsi="Arial"/>
          <w:color w:val="000000" w:themeColor="text1"/>
          <w:sz w:val="22"/>
        </w:rPr>
      </w:pPr>
      <w:r w:rsidRPr="00D623F0">
        <w:rPr>
          <w:rFonts w:ascii="Arial" w:hAnsi="Arial"/>
          <w:color w:val="000000" w:themeColor="text1"/>
          <w:sz w:val="22"/>
        </w:rPr>
        <w:t>Mobile: 949-683-0637</w:t>
      </w:r>
    </w:p>
    <w:p w14:paraId="36024582" w14:textId="108A8185" w:rsidR="00210720" w:rsidRPr="00AD6B87" w:rsidRDefault="00AE38F8" w:rsidP="00AE38F8">
      <w:pPr>
        <w:wordWrap/>
        <w:spacing w:after="0"/>
        <w:contextualSpacing/>
        <w:jc w:val="left"/>
        <w:rPr>
          <w:rFonts w:ascii="Arial" w:eastAsia="Modern H Light" w:hAnsi="Arial" w:cs="Arial"/>
          <w:bCs/>
          <w:sz w:val="22"/>
        </w:rPr>
      </w:pPr>
      <w:r w:rsidRPr="00D623F0">
        <w:rPr>
          <w:rFonts w:ascii="Arial" w:hAnsi="Arial"/>
          <w:color w:val="000000" w:themeColor="text1"/>
          <w:sz w:val="22"/>
        </w:rPr>
        <w:t xml:space="preserve">Email: </w:t>
      </w:r>
      <w:hyperlink r:id="rId14" w:history="1">
        <w:r w:rsidRPr="00D623F0">
          <w:rPr>
            <w:rStyle w:val="Hyperlink"/>
            <w:rFonts w:ascii="Arial" w:hAnsi="Arial"/>
            <w:sz w:val="22"/>
          </w:rPr>
          <w:t>jpellat@gma.com</w:t>
        </w:r>
      </w:hyperlink>
    </w:p>
    <w:sectPr w:rsidR="00210720" w:rsidRPr="00AD6B87" w:rsidSect="00B83D56">
      <w:headerReference w:type="default" r:id="rId15"/>
      <w:footerReference w:type="default" r:id="rId16"/>
      <w:pgSz w:w="12240" w:h="15840" w:code="1"/>
      <w:pgMar w:top="2268" w:right="1247" w:bottom="2552" w:left="1247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67D0" w14:textId="77777777" w:rsidR="0089209E" w:rsidRDefault="0089209E" w:rsidP="001C0057">
      <w:pPr>
        <w:spacing w:after="0" w:line="240" w:lineRule="auto"/>
      </w:pPr>
      <w:r>
        <w:separator/>
      </w:r>
    </w:p>
  </w:endnote>
  <w:endnote w:type="continuationSeparator" w:id="0">
    <w:p w14:paraId="46C097D5" w14:textId="77777777" w:rsidR="0089209E" w:rsidRDefault="0089209E" w:rsidP="001C0057">
      <w:pPr>
        <w:spacing w:after="0" w:line="240" w:lineRule="auto"/>
      </w:pPr>
      <w:r>
        <w:continuationSeparator/>
      </w:r>
    </w:p>
  </w:endnote>
  <w:endnote w:type="continuationNotice" w:id="1">
    <w:p w14:paraId="03D586B4" w14:textId="77777777" w:rsidR="0089209E" w:rsidRDefault="008920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dern H Light">
    <w:panose1 w:val="020B0603000000020004"/>
    <w:charset w:val="80"/>
    <w:family w:val="swiss"/>
    <w:pitch w:val="variable"/>
    <w:sig w:usb0="A00002FF" w:usb1="29DF7CFB" w:usb2="00000010" w:usb3="00000000" w:csb0="001E019F" w:csb1="00000000"/>
  </w:font>
  <w:font w:name="Genesis Sans Text Office">
    <w:panose1 w:val="020B0504040000000000"/>
    <w:charset w:val="00"/>
    <w:family w:val="swiss"/>
    <w:pitch w:val="variable"/>
    <w:sig w:usb0="A000006F" w:usb1="4000203A" w:usb2="0000002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3E26" w14:textId="6993654C" w:rsidR="001C0057" w:rsidRDefault="00AD6B87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56A21602" wp14:editId="417BB1C0">
              <wp:simplePos x="0" y="0"/>
              <wp:positionH relativeFrom="column">
                <wp:posOffset>1628775</wp:posOffset>
              </wp:positionH>
              <wp:positionV relativeFrom="paragraph">
                <wp:posOffset>600075</wp:posOffset>
              </wp:positionV>
              <wp:extent cx="1753870" cy="500932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5009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1A4C1" w14:textId="77777777" w:rsidR="00AD6B87" w:rsidRDefault="00C823B3" w:rsidP="00AD6B87">
                          <w:pPr>
                            <w:spacing w:after="20" w:line="216" w:lineRule="auto"/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AD6B87" w:rsidRPr="00D63909">
                              <w:rPr>
                                <w:rStyle w:val="Hyperlink"/>
                                <w:rFonts w:ascii="Arial" w:eastAsia="Malgun Gothic" w:hAnsi="Arial"/>
                                <w:sz w:val="16"/>
                                <w:szCs w:val="16"/>
                              </w:rPr>
                              <w:t>www.genesis.com</w:t>
                            </w:r>
                          </w:hyperlink>
                          <w:r w:rsidR="00AD6B87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54A457F" w14:textId="77777777" w:rsidR="00AD6B87" w:rsidRDefault="00C823B3" w:rsidP="00AD6B87">
                          <w:pPr>
                            <w:spacing w:after="20" w:line="216" w:lineRule="auto"/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AD6B87" w:rsidRPr="009E73FE">
                              <w:rPr>
                                <w:rStyle w:val="Hyperlink"/>
                                <w:rFonts w:ascii="Arial" w:eastAsia="Malgun Gothic" w:hAnsi="Arial"/>
                                <w:sz w:val="16"/>
                                <w:szCs w:val="16"/>
                              </w:rPr>
                              <w:t>www.genesisnewsusa.com</w:t>
                            </w:r>
                          </w:hyperlink>
                        </w:p>
                        <w:p w14:paraId="4D58FA9E" w14:textId="3E944B18" w:rsidR="00AD6B87" w:rsidRPr="00AB17B2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Hyperlink"/>
                              <w:rFonts w:ascii="Arial" w:eastAsia="Malgun Gothic" w:hAnsi="Arial"/>
                              <w:sz w:val="16"/>
                              <w:szCs w:val="16"/>
                            </w:rPr>
                            <w:t>www.genesisnews.ca</w:t>
                          </w: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2160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28.25pt;margin-top:47.25pt;width:138.1pt;height:39.4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" stroked="f">
              <v:textbox>
                <w:txbxContent>
                  <w:p w14:paraId="04F1A4C1" w14:textId="77777777" w:rsidR="00AD6B87" w:rsidRDefault="00F55DED" w:rsidP="00AD6B87">
                    <w:pPr>
                      <w:spacing w:after="20" w:line="216" w:lineRule="auto"/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</w:pPr>
                    <w:hyperlink r:id="rId3" w:history="1">
                      <w:r w:rsidR="00AD6B87" w:rsidRPr="00D63909">
                        <w:rPr>
                          <w:rStyle w:val="Hyperlink"/>
                          <w:rFonts w:ascii="Arial" w:eastAsia="Malgun Gothic" w:hAnsi="Arial"/>
                          <w:sz w:val="16"/>
                          <w:szCs w:val="16"/>
                        </w:rPr>
                        <w:t>www.genesis.com</w:t>
                      </w:r>
                    </w:hyperlink>
                    <w:r w:rsidR="00AD6B87"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  <w:p w14:paraId="454A457F" w14:textId="77777777" w:rsidR="00AD6B87" w:rsidRDefault="00F55DED" w:rsidP="00AD6B87">
                    <w:pPr>
                      <w:spacing w:after="20" w:line="216" w:lineRule="auto"/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</w:pPr>
                    <w:hyperlink r:id="rId4" w:history="1">
                      <w:r w:rsidR="00AD6B87" w:rsidRPr="009E73FE">
                        <w:rPr>
                          <w:rStyle w:val="Hyperlink"/>
                          <w:rFonts w:ascii="Arial" w:eastAsia="Malgun Gothic" w:hAnsi="Arial"/>
                          <w:sz w:val="16"/>
                          <w:szCs w:val="16"/>
                        </w:rPr>
                        <w:t>www.genesisnewsusa.com</w:t>
                      </w:r>
                    </w:hyperlink>
                  </w:p>
                  <w:p w14:paraId="4D58FA9E" w14:textId="3E944B18" w:rsidR="00AD6B87" w:rsidRPr="00AB17B2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Style w:val="Hyperlink"/>
                        <w:rFonts w:ascii="Arial" w:eastAsia="Malgun Gothic" w:hAnsi="Arial"/>
                        <w:sz w:val="16"/>
                        <w:szCs w:val="16"/>
                      </w:rPr>
                      <w:t>www.genesisnews.ca</w:t>
                    </w: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598F5DB2" wp14:editId="49D6C539">
              <wp:simplePos x="0" y="0"/>
              <wp:positionH relativeFrom="column">
                <wp:posOffset>-514350</wp:posOffset>
              </wp:positionH>
              <wp:positionV relativeFrom="paragraph">
                <wp:posOffset>609600</wp:posOffset>
              </wp:positionV>
              <wp:extent cx="2011680" cy="1403985"/>
              <wp:effectExtent l="0" t="0" r="7620" b="3175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68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775B8" w14:textId="77777777" w:rsidR="00AD6B87" w:rsidRPr="00AB17B2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 w:rsidRPr="00AB17B2"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GENESIS</w:t>
                          </w: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 xml:space="preserve"> MOTOR NORTH AMERICA</w:t>
                          </w:r>
                        </w:p>
                        <w:p w14:paraId="586BEFC8" w14:textId="77777777" w:rsidR="00AD6B87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10550 Talbert Avenue</w:t>
                          </w:r>
                        </w:p>
                        <w:p w14:paraId="3FDAA0A0" w14:textId="77777777" w:rsidR="00AD6B87" w:rsidRPr="00AB17B2" w:rsidRDefault="00AD6B87" w:rsidP="00AD6B87">
                          <w:pPr>
                            <w:spacing w:after="20" w:line="216" w:lineRule="auto"/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Malgun Gothic" w:hAnsi="Arial"/>
                              <w:sz w:val="16"/>
                              <w:szCs w:val="16"/>
                            </w:rPr>
                            <w:t>Fountain Valley, CA 92708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98F5DB2" id="_x0000_s1029" type="#_x0000_t202" style="position:absolute;left:0;text-align:left;margin-left:-40.5pt;margin-top:48pt;width:158.4pt;height:110.55pt;z-index:25166029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" stroked="f">
              <v:textbox style="mso-fit-shape-to-text:t">
                <w:txbxContent>
                  <w:p w14:paraId="48F775B8" w14:textId="77777777" w:rsidR="00AD6B87" w:rsidRPr="00AB17B2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 w:rsidRPr="00AB17B2">
                      <w:rPr>
                        <w:rFonts w:ascii="Arial" w:eastAsia="Malgun Gothic" w:hAnsi="Arial"/>
                        <w:sz w:val="16"/>
                        <w:szCs w:val="16"/>
                      </w:rPr>
                      <w:t>GENESIS</w:t>
                    </w: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 xml:space="preserve"> MOTOR NORTH AMERICA</w:t>
                    </w:r>
                  </w:p>
                  <w:p w14:paraId="586BEFC8" w14:textId="77777777" w:rsidR="00AD6B87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10550 Talbert Avenue</w:t>
                    </w:r>
                  </w:p>
                  <w:p w14:paraId="3FDAA0A0" w14:textId="77777777" w:rsidR="00AD6B87" w:rsidRPr="00AB17B2" w:rsidRDefault="00AD6B87" w:rsidP="00AD6B87">
                    <w:pPr>
                      <w:spacing w:after="20" w:line="216" w:lineRule="auto"/>
                      <w:rPr>
                        <w:rFonts w:ascii="Arial" w:eastAsia="Malgun Gothic" w:hAnsi="Arial"/>
                        <w:sz w:val="16"/>
                        <w:szCs w:val="16"/>
                      </w:rPr>
                    </w:pPr>
                    <w:r>
                      <w:rPr>
                        <w:rFonts w:ascii="Arial" w:eastAsia="Malgun Gothic" w:hAnsi="Arial"/>
                        <w:sz w:val="16"/>
                        <w:szCs w:val="16"/>
                      </w:rPr>
                      <w:t>Fountain Valley, CA 92708</w:t>
                    </w:r>
                  </w:p>
                </w:txbxContent>
              </v:textbox>
            </v:shape>
          </w:pict>
        </mc:Fallback>
      </mc:AlternateContent>
    </w:r>
    <w:r w:rsidR="003573F7">
      <w:rPr>
        <w:noProof/>
        <w:lang w:eastAsia="en-US"/>
      </w:rPr>
      <w:drawing>
        <wp:anchor distT="0" distB="0" distL="114300" distR="114300" simplePos="0" relativeHeight="251658244" behindDoc="0" locked="0" layoutInCell="1" allowOverlap="1" wp14:anchorId="09252C54" wp14:editId="7485655D">
          <wp:simplePos x="0" y="0"/>
          <wp:positionH relativeFrom="column">
            <wp:posOffset>4893338</wp:posOffset>
          </wp:positionH>
          <wp:positionV relativeFrom="paragraph">
            <wp:posOffset>529589</wp:posOffset>
          </wp:positionV>
          <wp:extent cx="1668780" cy="688122"/>
          <wp:effectExtent l="0" t="0" r="0" b="0"/>
          <wp:wrapNone/>
          <wp:docPr id="298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logo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780" cy="688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32EFB" w14:textId="77777777" w:rsidR="0089209E" w:rsidRDefault="0089209E" w:rsidP="001C0057">
      <w:pPr>
        <w:spacing w:after="0" w:line="240" w:lineRule="auto"/>
      </w:pPr>
      <w:r>
        <w:separator/>
      </w:r>
    </w:p>
  </w:footnote>
  <w:footnote w:type="continuationSeparator" w:id="0">
    <w:p w14:paraId="6ADBA325" w14:textId="77777777" w:rsidR="0089209E" w:rsidRDefault="0089209E" w:rsidP="001C0057">
      <w:pPr>
        <w:spacing w:after="0" w:line="240" w:lineRule="auto"/>
      </w:pPr>
      <w:r>
        <w:continuationSeparator/>
      </w:r>
    </w:p>
  </w:footnote>
  <w:footnote w:type="continuationNotice" w:id="1">
    <w:p w14:paraId="57601E63" w14:textId="77777777" w:rsidR="0089209E" w:rsidRDefault="008920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0649" w14:textId="77777777" w:rsidR="001C0057" w:rsidRDefault="000F127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0BA63C00" wp14:editId="7F9B2EC0">
          <wp:simplePos x="0" y="0"/>
          <wp:positionH relativeFrom="margin">
            <wp:posOffset>-839471</wp:posOffset>
          </wp:positionH>
          <wp:positionV relativeFrom="paragraph">
            <wp:posOffset>-1775460</wp:posOffset>
          </wp:positionV>
          <wp:extent cx="7820025" cy="10743454"/>
          <wp:effectExtent l="0" t="0" r="0" b="1270"/>
          <wp:wrapNone/>
          <wp:docPr id="296" name="그림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nesis_outlin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025" cy="10743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1F"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7472C4C0" wp14:editId="71F2E438">
              <wp:simplePos x="0" y="0"/>
              <wp:positionH relativeFrom="column">
                <wp:posOffset>-96331</wp:posOffset>
              </wp:positionH>
              <wp:positionV relativeFrom="paragraph">
                <wp:posOffset>-254474</wp:posOffset>
              </wp:positionV>
              <wp:extent cx="3248025" cy="511175"/>
              <wp:effectExtent l="0" t="0" r="9525" b="31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8025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72BB7" w14:textId="77777777" w:rsidR="00E57F1F" w:rsidRPr="00E57F1F" w:rsidRDefault="00E57F1F">
                          <w:pPr>
                            <w:rPr>
                              <w:rFonts w:ascii="Arial" w:hAnsi="Arial" w:cs="Arial"/>
                              <w:color w:val="A54E07"/>
                              <w:sz w:val="48"/>
                              <w:szCs w:val="48"/>
                            </w:rPr>
                          </w:pPr>
                          <w:r w:rsidRPr="00E57F1F">
                            <w:rPr>
                              <w:rFonts w:ascii="Arial" w:hAnsi="Arial" w:cs="Arial"/>
                              <w:color w:val="A54E07"/>
                              <w:sz w:val="48"/>
                              <w:szCs w:val="48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72C4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.6pt;margin-top:-20.05pt;width:255.75pt;height:40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" stroked="f">
              <v:textbox>
                <w:txbxContent>
                  <w:p w14:paraId="7BC72BB7" w14:textId="77777777" w:rsidR="00E57F1F" w:rsidRPr="00E57F1F" w:rsidRDefault="00E57F1F">
                    <w:pPr>
                      <w:rPr>
                        <w:rFonts w:ascii="Arial" w:hAnsi="Arial" w:cs="Arial"/>
                        <w:color w:val="A54E07"/>
                        <w:sz w:val="48"/>
                        <w:szCs w:val="48"/>
                      </w:rPr>
                    </w:pPr>
                    <w:r w:rsidRPr="00E57F1F">
                      <w:rPr>
                        <w:rFonts w:ascii="Arial" w:hAnsi="Arial" w:cs="Arial"/>
                        <w:color w:val="A54E07"/>
                        <w:sz w:val="48"/>
                        <w:szCs w:val="48"/>
                      </w:rPr>
                      <w:t>PRESS RELEASE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867C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2A3CE5" wp14:editId="056EDD1C">
              <wp:simplePos x="0" y="0"/>
              <wp:positionH relativeFrom="column">
                <wp:posOffset>4605214</wp:posOffset>
              </wp:positionH>
              <wp:positionV relativeFrom="paragraph">
                <wp:posOffset>-140970</wp:posOffset>
              </wp:positionV>
              <wp:extent cx="1413510" cy="140398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DE66B" w14:textId="62EE4D77" w:rsidR="00A24A43" w:rsidRPr="0001572F" w:rsidRDefault="00A24A43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</w:pP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8D5931" w:rsidRPr="008D5931">
                            <w:rPr>
                              <w:rFonts w:ascii="Genesis Sans Text Office" w:eastAsia="Modern H Light" w:hAnsi="Genesis Sans Text Office"/>
                              <w:noProof/>
                              <w:sz w:val="16"/>
                              <w:szCs w:val="14"/>
                              <w:lang w:val="ko-KR"/>
                            </w:rPr>
                            <w:t>3</w:t>
                          </w:r>
                          <w:r w:rsidRPr="0001572F">
                            <w:rPr>
                              <w:rFonts w:ascii="Genesis Sans Text Office" w:eastAsia="Modern H Light" w:hAnsi="Genesis Sans Text Office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2A3CE5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7" type="#_x0000_t202" style="position:absolute;left:0;text-align:left;margin-left:362.6pt;margin-top:-11.1pt;width:111.3pt;height:110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lShPQIAACs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" stroked="f">
              <v:textbox style="mso-fit-shape-to-text:t">
                <w:txbxContent>
                  <w:p w14:paraId="6DBDE66B" w14:textId="62EE4D77" w:rsidR="00A24A43" w:rsidRPr="0001572F" w:rsidRDefault="00A24A43" w:rsidP="00A24A43">
                    <w:pPr>
                      <w:spacing w:after="20" w:line="216" w:lineRule="auto"/>
                      <w:jc w:val="right"/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</w:pP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begin"/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instrText>PAGE   \* MERGEFORMAT</w:instrText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separate"/>
                    </w:r>
                    <w:r w:rsidR="008D5931" w:rsidRPr="008D5931">
                      <w:rPr>
                        <w:rFonts w:ascii="Genesis Sans Text Office" w:eastAsia="Modern H Light" w:hAnsi="Genesis Sans Text Office"/>
                        <w:noProof/>
                        <w:sz w:val="16"/>
                        <w:szCs w:val="14"/>
                        <w:lang w:val="ko-KR"/>
                      </w:rPr>
                      <w:t>3</w:t>
                    </w:r>
                    <w:r w:rsidRPr="0001572F">
                      <w:rPr>
                        <w:rFonts w:ascii="Genesis Sans Text Office" w:eastAsia="Modern H Light" w:hAnsi="Genesis Sans Text Office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252"/>
    <w:multiLevelType w:val="hybridMultilevel"/>
    <w:tmpl w:val="87F0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5234A"/>
    <w:multiLevelType w:val="hybridMultilevel"/>
    <w:tmpl w:val="8DBE3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7665"/>
    <w:multiLevelType w:val="hybridMultilevel"/>
    <w:tmpl w:val="4F0A86D2"/>
    <w:lvl w:ilvl="0" w:tplc="B58E8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66B8B"/>
    <w:multiLevelType w:val="multilevel"/>
    <w:tmpl w:val="142E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F2B33"/>
    <w:multiLevelType w:val="hybridMultilevel"/>
    <w:tmpl w:val="19B2367E"/>
    <w:lvl w:ilvl="0" w:tplc="05725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965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CC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96A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5E5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E7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F28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AD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4E1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536526"/>
    <w:multiLevelType w:val="hybridMultilevel"/>
    <w:tmpl w:val="4060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C4391"/>
    <w:multiLevelType w:val="hybridMultilevel"/>
    <w:tmpl w:val="9AB8F15C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7" w15:restartNumberingAfterBreak="0">
    <w:nsid w:val="29C775BA"/>
    <w:multiLevelType w:val="multilevel"/>
    <w:tmpl w:val="78F6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F16CA8"/>
    <w:multiLevelType w:val="hybridMultilevel"/>
    <w:tmpl w:val="3F2E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173D1"/>
    <w:multiLevelType w:val="hybridMultilevel"/>
    <w:tmpl w:val="BD227C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EDF"/>
    <w:multiLevelType w:val="multilevel"/>
    <w:tmpl w:val="C924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4A1E88"/>
    <w:multiLevelType w:val="hybridMultilevel"/>
    <w:tmpl w:val="131A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13854"/>
    <w:multiLevelType w:val="hybridMultilevel"/>
    <w:tmpl w:val="310CFC66"/>
    <w:lvl w:ilvl="0" w:tplc="A1048B3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61B4A"/>
    <w:multiLevelType w:val="multilevel"/>
    <w:tmpl w:val="2208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673E7"/>
    <w:multiLevelType w:val="hybridMultilevel"/>
    <w:tmpl w:val="6F92AB46"/>
    <w:lvl w:ilvl="0" w:tplc="899811BA">
      <w:numFmt w:val="bullet"/>
      <w:lvlText w:val="•"/>
      <w:lvlJc w:val="left"/>
      <w:pPr>
        <w:ind w:left="1080" w:hanging="720"/>
      </w:pPr>
      <w:rPr>
        <w:rFonts w:ascii="Calibri" w:eastAsia="Malgun Gothic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B7E53"/>
    <w:multiLevelType w:val="hybridMultilevel"/>
    <w:tmpl w:val="2576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953A0"/>
    <w:multiLevelType w:val="hybridMultilevel"/>
    <w:tmpl w:val="ECAA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460EF"/>
    <w:multiLevelType w:val="hybridMultilevel"/>
    <w:tmpl w:val="1018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72E10"/>
    <w:multiLevelType w:val="hybridMultilevel"/>
    <w:tmpl w:val="B112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34260"/>
    <w:multiLevelType w:val="hybridMultilevel"/>
    <w:tmpl w:val="3FDAF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61BE3"/>
    <w:multiLevelType w:val="hybridMultilevel"/>
    <w:tmpl w:val="13F6320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"/>
  </w:num>
  <w:num w:numId="5">
    <w:abstractNumId w:val="19"/>
  </w:num>
  <w:num w:numId="6">
    <w:abstractNumId w:val="6"/>
  </w:num>
  <w:num w:numId="7">
    <w:abstractNumId w:val="0"/>
  </w:num>
  <w:num w:numId="8">
    <w:abstractNumId w:val="7"/>
  </w:num>
  <w:num w:numId="9">
    <w:abstractNumId w:val="14"/>
  </w:num>
  <w:num w:numId="10">
    <w:abstractNumId w:val="14"/>
  </w:num>
  <w:num w:numId="11">
    <w:abstractNumId w:val="13"/>
  </w:num>
  <w:num w:numId="12">
    <w:abstractNumId w:val="15"/>
  </w:num>
  <w:num w:numId="13">
    <w:abstractNumId w:val="11"/>
  </w:num>
  <w:num w:numId="14">
    <w:abstractNumId w:val="8"/>
  </w:num>
  <w:num w:numId="15">
    <w:abstractNumId w:val="5"/>
  </w:num>
  <w:num w:numId="16">
    <w:abstractNumId w:val="18"/>
  </w:num>
  <w:num w:numId="17">
    <w:abstractNumId w:val="16"/>
  </w:num>
  <w:num w:numId="18">
    <w:abstractNumId w:val="17"/>
  </w:num>
  <w:num w:numId="19">
    <w:abstractNumId w:val="20"/>
  </w:num>
  <w:num w:numId="20">
    <w:abstractNumId w:val="4"/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2F9A"/>
    <w:rsid w:val="00006E33"/>
    <w:rsid w:val="000077E9"/>
    <w:rsid w:val="0001572F"/>
    <w:rsid w:val="00022B3D"/>
    <w:rsid w:val="00027BBF"/>
    <w:rsid w:val="000333F7"/>
    <w:rsid w:val="00035FBE"/>
    <w:rsid w:val="00036193"/>
    <w:rsid w:val="000457CA"/>
    <w:rsid w:val="00045F8D"/>
    <w:rsid w:val="00051590"/>
    <w:rsid w:val="00055649"/>
    <w:rsid w:val="000563BF"/>
    <w:rsid w:val="00057DF6"/>
    <w:rsid w:val="00060B29"/>
    <w:rsid w:val="00060E35"/>
    <w:rsid w:val="000613D5"/>
    <w:rsid w:val="0007069B"/>
    <w:rsid w:val="00070E6B"/>
    <w:rsid w:val="000732DA"/>
    <w:rsid w:val="0007604A"/>
    <w:rsid w:val="00076D2A"/>
    <w:rsid w:val="00082AC5"/>
    <w:rsid w:val="000B26E6"/>
    <w:rsid w:val="000B2C6C"/>
    <w:rsid w:val="000C6EB2"/>
    <w:rsid w:val="000C75EF"/>
    <w:rsid w:val="000D55E5"/>
    <w:rsid w:val="000E0213"/>
    <w:rsid w:val="000F0A0E"/>
    <w:rsid w:val="000F1276"/>
    <w:rsid w:val="000F3BAF"/>
    <w:rsid w:val="000F482F"/>
    <w:rsid w:val="00100AA5"/>
    <w:rsid w:val="0010504D"/>
    <w:rsid w:val="00105DC1"/>
    <w:rsid w:val="00121AB1"/>
    <w:rsid w:val="0013173E"/>
    <w:rsid w:val="00133C25"/>
    <w:rsid w:val="00134911"/>
    <w:rsid w:val="00140CC1"/>
    <w:rsid w:val="00144F3C"/>
    <w:rsid w:val="001547C8"/>
    <w:rsid w:val="00155158"/>
    <w:rsid w:val="001579A8"/>
    <w:rsid w:val="001613DC"/>
    <w:rsid w:val="001614DA"/>
    <w:rsid w:val="00166C3E"/>
    <w:rsid w:val="0016758D"/>
    <w:rsid w:val="00174837"/>
    <w:rsid w:val="0018255D"/>
    <w:rsid w:val="0018580D"/>
    <w:rsid w:val="00185D4F"/>
    <w:rsid w:val="0019543E"/>
    <w:rsid w:val="0019657D"/>
    <w:rsid w:val="001A1F5E"/>
    <w:rsid w:val="001A3718"/>
    <w:rsid w:val="001A491F"/>
    <w:rsid w:val="001B5829"/>
    <w:rsid w:val="001B5C55"/>
    <w:rsid w:val="001B7F4E"/>
    <w:rsid w:val="001C0057"/>
    <w:rsid w:val="001C03CE"/>
    <w:rsid w:val="001C12B0"/>
    <w:rsid w:val="001D10BB"/>
    <w:rsid w:val="001F1809"/>
    <w:rsid w:val="002004B5"/>
    <w:rsid w:val="0020284C"/>
    <w:rsid w:val="00203C27"/>
    <w:rsid w:val="0021009D"/>
    <w:rsid w:val="00210464"/>
    <w:rsid w:val="00210720"/>
    <w:rsid w:val="00211591"/>
    <w:rsid w:val="00227C8D"/>
    <w:rsid w:val="00233100"/>
    <w:rsid w:val="00235F37"/>
    <w:rsid w:val="00237F84"/>
    <w:rsid w:val="00240E74"/>
    <w:rsid w:val="0024649A"/>
    <w:rsid w:val="002512BB"/>
    <w:rsid w:val="00252BF3"/>
    <w:rsid w:val="0025444D"/>
    <w:rsid w:val="0025601F"/>
    <w:rsid w:val="00261907"/>
    <w:rsid w:val="00270235"/>
    <w:rsid w:val="00274CD2"/>
    <w:rsid w:val="00277766"/>
    <w:rsid w:val="00280D76"/>
    <w:rsid w:val="00281629"/>
    <w:rsid w:val="002849F7"/>
    <w:rsid w:val="002867C8"/>
    <w:rsid w:val="00287986"/>
    <w:rsid w:val="002921DE"/>
    <w:rsid w:val="002947D0"/>
    <w:rsid w:val="002B01B7"/>
    <w:rsid w:val="002B14E0"/>
    <w:rsid w:val="002B39CB"/>
    <w:rsid w:val="002C2F78"/>
    <w:rsid w:val="002D1224"/>
    <w:rsid w:val="002D7461"/>
    <w:rsid w:val="002E14B2"/>
    <w:rsid w:val="002E643F"/>
    <w:rsid w:val="002E6CCB"/>
    <w:rsid w:val="002F36CE"/>
    <w:rsid w:val="00303F90"/>
    <w:rsid w:val="003148B5"/>
    <w:rsid w:val="00315D9B"/>
    <w:rsid w:val="00321041"/>
    <w:rsid w:val="003213F1"/>
    <w:rsid w:val="00321D00"/>
    <w:rsid w:val="003246B7"/>
    <w:rsid w:val="00324B90"/>
    <w:rsid w:val="00331289"/>
    <w:rsid w:val="00334E30"/>
    <w:rsid w:val="00337615"/>
    <w:rsid w:val="00346B5B"/>
    <w:rsid w:val="00352E54"/>
    <w:rsid w:val="003536D6"/>
    <w:rsid w:val="0035488F"/>
    <w:rsid w:val="003573F7"/>
    <w:rsid w:val="0036373B"/>
    <w:rsid w:val="0036488A"/>
    <w:rsid w:val="00370A84"/>
    <w:rsid w:val="00372F18"/>
    <w:rsid w:val="00380951"/>
    <w:rsid w:val="003822D6"/>
    <w:rsid w:val="00384108"/>
    <w:rsid w:val="00385808"/>
    <w:rsid w:val="00385820"/>
    <w:rsid w:val="00387CEF"/>
    <w:rsid w:val="00392FA3"/>
    <w:rsid w:val="003A1DF2"/>
    <w:rsid w:val="003A571E"/>
    <w:rsid w:val="003A68AC"/>
    <w:rsid w:val="003B2388"/>
    <w:rsid w:val="003C158F"/>
    <w:rsid w:val="003C34AB"/>
    <w:rsid w:val="003C3D1F"/>
    <w:rsid w:val="003C7C30"/>
    <w:rsid w:val="003D3C22"/>
    <w:rsid w:val="003F17A6"/>
    <w:rsid w:val="004019B5"/>
    <w:rsid w:val="004065F1"/>
    <w:rsid w:val="00407D26"/>
    <w:rsid w:val="004205EF"/>
    <w:rsid w:val="00425BA3"/>
    <w:rsid w:val="00435161"/>
    <w:rsid w:val="004366E7"/>
    <w:rsid w:val="0043683D"/>
    <w:rsid w:val="00443CB9"/>
    <w:rsid w:val="00451077"/>
    <w:rsid w:val="00451A32"/>
    <w:rsid w:val="00462A06"/>
    <w:rsid w:val="00467C96"/>
    <w:rsid w:val="004741B0"/>
    <w:rsid w:val="00483551"/>
    <w:rsid w:val="004A45B0"/>
    <w:rsid w:val="004A5181"/>
    <w:rsid w:val="004A66DE"/>
    <w:rsid w:val="004A6F52"/>
    <w:rsid w:val="004B0450"/>
    <w:rsid w:val="004C1D16"/>
    <w:rsid w:val="004C33D6"/>
    <w:rsid w:val="004C76EA"/>
    <w:rsid w:val="004D29DA"/>
    <w:rsid w:val="004D35C5"/>
    <w:rsid w:val="004E03F1"/>
    <w:rsid w:val="004E328E"/>
    <w:rsid w:val="00502A6A"/>
    <w:rsid w:val="00513142"/>
    <w:rsid w:val="00513C2A"/>
    <w:rsid w:val="00520A00"/>
    <w:rsid w:val="00525D91"/>
    <w:rsid w:val="00530D83"/>
    <w:rsid w:val="0053535B"/>
    <w:rsid w:val="00536E22"/>
    <w:rsid w:val="005410BA"/>
    <w:rsid w:val="00544CCA"/>
    <w:rsid w:val="005463DA"/>
    <w:rsid w:val="00546B85"/>
    <w:rsid w:val="00550AE2"/>
    <w:rsid w:val="005517E8"/>
    <w:rsid w:val="005542AA"/>
    <w:rsid w:val="00555F42"/>
    <w:rsid w:val="00564CD3"/>
    <w:rsid w:val="00574647"/>
    <w:rsid w:val="00581C4B"/>
    <w:rsid w:val="0058264F"/>
    <w:rsid w:val="00582EEB"/>
    <w:rsid w:val="00595235"/>
    <w:rsid w:val="005A6D00"/>
    <w:rsid w:val="005B6D6F"/>
    <w:rsid w:val="005B799B"/>
    <w:rsid w:val="005C621D"/>
    <w:rsid w:val="005D207B"/>
    <w:rsid w:val="005D303D"/>
    <w:rsid w:val="005D6444"/>
    <w:rsid w:val="005E097E"/>
    <w:rsid w:val="005E38CC"/>
    <w:rsid w:val="005E3D1E"/>
    <w:rsid w:val="005E4446"/>
    <w:rsid w:val="005F0146"/>
    <w:rsid w:val="005F03EC"/>
    <w:rsid w:val="005F1856"/>
    <w:rsid w:val="005F39B6"/>
    <w:rsid w:val="005F5216"/>
    <w:rsid w:val="00601E9E"/>
    <w:rsid w:val="0061454F"/>
    <w:rsid w:val="00615B03"/>
    <w:rsid w:val="00620C1B"/>
    <w:rsid w:val="00621CA8"/>
    <w:rsid w:val="006220E6"/>
    <w:rsid w:val="00632BF8"/>
    <w:rsid w:val="00632CC6"/>
    <w:rsid w:val="00633866"/>
    <w:rsid w:val="00635A45"/>
    <w:rsid w:val="00641DE3"/>
    <w:rsid w:val="00643AA3"/>
    <w:rsid w:val="00644638"/>
    <w:rsid w:val="00654860"/>
    <w:rsid w:val="00661257"/>
    <w:rsid w:val="0066599D"/>
    <w:rsid w:val="00667FD7"/>
    <w:rsid w:val="00672DB4"/>
    <w:rsid w:val="00682CF9"/>
    <w:rsid w:val="00683967"/>
    <w:rsid w:val="006B0E77"/>
    <w:rsid w:val="006B24CF"/>
    <w:rsid w:val="006B5687"/>
    <w:rsid w:val="006C0E79"/>
    <w:rsid w:val="006C0EAB"/>
    <w:rsid w:val="006C1A2B"/>
    <w:rsid w:val="006C4C97"/>
    <w:rsid w:val="006C6FC7"/>
    <w:rsid w:val="006D1653"/>
    <w:rsid w:val="006D1E35"/>
    <w:rsid w:val="006D271B"/>
    <w:rsid w:val="006D782B"/>
    <w:rsid w:val="006E448E"/>
    <w:rsid w:val="006E5329"/>
    <w:rsid w:val="00700C5F"/>
    <w:rsid w:val="0070462C"/>
    <w:rsid w:val="00713CE3"/>
    <w:rsid w:val="00715324"/>
    <w:rsid w:val="00717F10"/>
    <w:rsid w:val="007247EF"/>
    <w:rsid w:val="007255F6"/>
    <w:rsid w:val="007331A8"/>
    <w:rsid w:val="007352BA"/>
    <w:rsid w:val="007374F1"/>
    <w:rsid w:val="0075173B"/>
    <w:rsid w:val="00752429"/>
    <w:rsid w:val="00762ED9"/>
    <w:rsid w:val="00767AFD"/>
    <w:rsid w:val="00771B49"/>
    <w:rsid w:val="00772FF0"/>
    <w:rsid w:val="00777D13"/>
    <w:rsid w:val="00790B9E"/>
    <w:rsid w:val="00794478"/>
    <w:rsid w:val="007951C0"/>
    <w:rsid w:val="00797947"/>
    <w:rsid w:val="007A1F7F"/>
    <w:rsid w:val="007A2C3C"/>
    <w:rsid w:val="007A4D6F"/>
    <w:rsid w:val="007B0AE6"/>
    <w:rsid w:val="007C11BA"/>
    <w:rsid w:val="007C4167"/>
    <w:rsid w:val="007D37D6"/>
    <w:rsid w:val="007D6E82"/>
    <w:rsid w:val="007E4FCB"/>
    <w:rsid w:val="007F26F0"/>
    <w:rsid w:val="007F7EC3"/>
    <w:rsid w:val="00804C45"/>
    <w:rsid w:val="00812289"/>
    <w:rsid w:val="00812A55"/>
    <w:rsid w:val="0081329B"/>
    <w:rsid w:val="00817EAD"/>
    <w:rsid w:val="0082055A"/>
    <w:rsid w:val="0082060A"/>
    <w:rsid w:val="00830119"/>
    <w:rsid w:val="00834703"/>
    <w:rsid w:val="00835398"/>
    <w:rsid w:val="008357F2"/>
    <w:rsid w:val="00835D8D"/>
    <w:rsid w:val="00836CD7"/>
    <w:rsid w:val="00837275"/>
    <w:rsid w:val="008426F8"/>
    <w:rsid w:val="00850578"/>
    <w:rsid w:val="0085331A"/>
    <w:rsid w:val="008566D3"/>
    <w:rsid w:val="00857AE3"/>
    <w:rsid w:val="008639BC"/>
    <w:rsid w:val="00865F71"/>
    <w:rsid w:val="00866D2B"/>
    <w:rsid w:val="0087010F"/>
    <w:rsid w:val="0087066D"/>
    <w:rsid w:val="00881A6C"/>
    <w:rsid w:val="0088693C"/>
    <w:rsid w:val="008903D7"/>
    <w:rsid w:val="0089209E"/>
    <w:rsid w:val="00892B38"/>
    <w:rsid w:val="00895665"/>
    <w:rsid w:val="008A2879"/>
    <w:rsid w:val="008A5BB5"/>
    <w:rsid w:val="008A7005"/>
    <w:rsid w:val="008B159B"/>
    <w:rsid w:val="008B3391"/>
    <w:rsid w:val="008C10C9"/>
    <w:rsid w:val="008D37BB"/>
    <w:rsid w:val="008D48DA"/>
    <w:rsid w:val="008D5931"/>
    <w:rsid w:val="008D7664"/>
    <w:rsid w:val="008E4BF1"/>
    <w:rsid w:val="008F0207"/>
    <w:rsid w:val="008F78D6"/>
    <w:rsid w:val="0090095A"/>
    <w:rsid w:val="00901F55"/>
    <w:rsid w:val="009179A7"/>
    <w:rsid w:val="00921CE6"/>
    <w:rsid w:val="00925AA4"/>
    <w:rsid w:val="00927841"/>
    <w:rsid w:val="00940593"/>
    <w:rsid w:val="009430D4"/>
    <w:rsid w:val="0094470B"/>
    <w:rsid w:val="00951929"/>
    <w:rsid w:val="00952804"/>
    <w:rsid w:val="00957CB3"/>
    <w:rsid w:val="00970FF6"/>
    <w:rsid w:val="00975924"/>
    <w:rsid w:val="009773B6"/>
    <w:rsid w:val="00982242"/>
    <w:rsid w:val="0099065F"/>
    <w:rsid w:val="0099100F"/>
    <w:rsid w:val="009A1C42"/>
    <w:rsid w:val="009A7680"/>
    <w:rsid w:val="009B316A"/>
    <w:rsid w:val="009B4639"/>
    <w:rsid w:val="009B48BE"/>
    <w:rsid w:val="009B7051"/>
    <w:rsid w:val="009C7E56"/>
    <w:rsid w:val="009D2074"/>
    <w:rsid w:val="009D7406"/>
    <w:rsid w:val="009E0D05"/>
    <w:rsid w:val="009E57C4"/>
    <w:rsid w:val="009F0A56"/>
    <w:rsid w:val="009F193C"/>
    <w:rsid w:val="009F1F26"/>
    <w:rsid w:val="009F465D"/>
    <w:rsid w:val="009F49B4"/>
    <w:rsid w:val="00A021B2"/>
    <w:rsid w:val="00A03BA7"/>
    <w:rsid w:val="00A05C74"/>
    <w:rsid w:val="00A13DAE"/>
    <w:rsid w:val="00A24A43"/>
    <w:rsid w:val="00A259CC"/>
    <w:rsid w:val="00A25A4C"/>
    <w:rsid w:val="00A25BFC"/>
    <w:rsid w:val="00A277F2"/>
    <w:rsid w:val="00A34116"/>
    <w:rsid w:val="00A35000"/>
    <w:rsid w:val="00A421FF"/>
    <w:rsid w:val="00A4519E"/>
    <w:rsid w:val="00A51C9E"/>
    <w:rsid w:val="00A523A9"/>
    <w:rsid w:val="00A535D1"/>
    <w:rsid w:val="00A54A02"/>
    <w:rsid w:val="00A62F06"/>
    <w:rsid w:val="00A65798"/>
    <w:rsid w:val="00A73C1A"/>
    <w:rsid w:val="00A74B2D"/>
    <w:rsid w:val="00A87FEE"/>
    <w:rsid w:val="00A90D2C"/>
    <w:rsid w:val="00A94A85"/>
    <w:rsid w:val="00A957C5"/>
    <w:rsid w:val="00A96A87"/>
    <w:rsid w:val="00A97477"/>
    <w:rsid w:val="00AA5F14"/>
    <w:rsid w:val="00AB138F"/>
    <w:rsid w:val="00AB17B2"/>
    <w:rsid w:val="00AB1D23"/>
    <w:rsid w:val="00AC1A7A"/>
    <w:rsid w:val="00AC4266"/>
    <w:rsid w:val="00AC7BB9"/>
    <w:rsid w:val="00AD6B87"/>
    <w:rsid w:val="00AE2017"/>
    <w:rsid w:val="00AE38F8"/>
    <w:rsid w:val="00AE6566"/>
    <w:rsid w:val="00AF4C71"/>
    <w:rsid w:val="00B011DF"/>
    <w:rsid w:val="00B01476"/>
    <w:rsid w:val="00B04A3C"/>
    <w:rsid w:val="00B053B3"/>
    <w:rsid w:val="00B06305"/>
    <w:rsid w:val="00B069B5"/>
    <w:rsid w:val="00B25EEA"/>
    <w:rsid w:val="00B313BD"/>
    <w:rsid w:val="00B31F7F"/>
    <w:rsid w:val="00B3282B"/>
    <w:rsid w:val="00B37094"/>
    <w:rsid w:val="00B4027A"/>
    <w:rsid w:val="00B43637"/>
    <w:rsid w:val="00B46E8C"/>
    <w:rsid w:val="00B57006"/>
    <w:rsid w:val="00B64330"/>
    <w:rsid w:val="00B75030"/>
    <w:rsid w:val="00B75538"/>
    <w:rsid w:val="00B77BAD"/>
    <w:rsid w:val="00B818F2"/>
    <w:rsid w:val="00B82909"/>
    <w:rsid w:val="00B83D56"/>
    <w:rsid w:val="00B85CB7"/>
    <w:rsid w:val="00B94C6B"/>
    <w:rsid w:val="00BA4031"/>
    <w:rsid w:val="00BA4344"/>
    <w:rsid w:val="00BA74CB"/>
    <w:rsid w:val="00BB16E1"/>
    <w:rsid w:val="00BB18C0"/>
    <w:rsid w:val="00BB3397"/>
    <w:rsid w:val="00BC2F2C"/>
    <w:rsid w:val="00BC4A32"/>
    <w:rsid w:val="00BC5AE9"/>
    <w:rsid w:val="00BC5F3F"/>
    <w:rsid w:val="00BC6608"/>
    <w:rsid w:val="00BF064E"/>
    <w:rsid w:val="00BF277F"/>
    <w:rsid w:val="00BF4353"/>
    <w:rsid w:val="00C04622"/>
    <w:rsid w:val="00C07596"/>
    <w:rsid w:val="00C1075D"/>
    <w:rsid w:val="00C11A99"/>
    <w:rsid w:val="00C12D5B"/>
    <w:rsid w:val="00C201D9"/>
    <w:rsid w:val="00C20497"/>
    <w:rsid w:val="00C25459"/>
    <w:rsid w:val="00C309E2"/>
    <w:rsid w:val="00C3207A"/>
    <w:rsid w:val="00C375A9"/>
    <w:rsid w:val="00C37709"/>
    <w:rsid w:val="00C40666"/>
    <w:rsid w:val="00C42D7F"/>
    <w:rsid w:val="00C4364A"/>
    <w:rsid w:val="00C44B2E"/>
    <w:rsid w:val="00C468F1"/>
    <w:rsid w:val="00C540F6"/>
    <w:rsid w:val="00C64FB1"/>
    <w:rsid w:val="00C823B3"/>
    <w:rsid w:val="00C93F2F"/>
    <w:rsid w:val="00C94B78"/>
    <w:rsid w:val="00C963F5"/>
    <w:rsid w:val="00CA0EDF"/>
    <w:rsid w:val="00CA1712"/>
    <w:rsid w:val="00CB0C26"/>
    <w:rsid w:val="00CB2704"/>
    <w:rsid w:val="00CB3E9D"/>
    <w:rsid w:val="00CC18B9"/>
    <w:rsid w:val="00CC62AC"/>
    <w:rsid w:val="00CC6FE7"/>
    <w:rsid w:val="00CD0D14"/>
    <w:rsid w:val="00CD2312"/>
    <w:rsid w:val="00CD38FF"/>
    <w:rsid w:val="00CD3A62"/>
    <w:rsid w:val="00CD4F14"/>
    <w:rsid w:val="00CD7071"/>
    <w:rsid w:val="00CE0BF8"/>
    <w:rsid w:val="00CF00E0"/>
    <w:rsid w:val="00CF352D"/>
    <w:rsid w:val="00CF557E"/>
    <w:rsid w:val="00D00FB7"/>
    <w:rsid w:val="00D10BFC"/>
    <w:rsid w:val="00D14403"/>
    <w:rsid w:val="00D146EC"/>
    <w:rsid w:val="00D14D7E"/>
    <w:rsid w:val="00D17E30"/>
    <w:rsid w:val="00D239F3"/>
    <w:rsid w:val="00D32017"/>
    <w:rsid w:val="00D34615"/>
    <w:rsid w:val="00D400BB"/>
    <w:rsid w:val="00D434E0"/>
    <w:rsid w:val="00D520D2"/>
    <w:rsid w:val="00D62460"/>
    <w:rsid w:val="00D6657D"/>
    <w:rsid w:val="00D66B39"/>
    <w:rsid w:val="00D86A11"/>
    <w:rsid w:val="00D879A9"/>
    <w:rsid w:val="00DA2D81"/>
    <w:rsid w:val="00DA2DC6"/>
    <w:rsid w:val="00DA5B7F"/>
    <w:rsid w:val="00DB0F07"/>
    <w:rsid w:val="00DB2CFC"/>
    <w:rsid w:val="00DC7684"/>
    <w:rsid w:val="00DD3FBF"/>
    <w:rsid w:val="00DD4F6A"/>
    <w:rsid w:val="00DE1824"/>
    <w:rsid w:val="00E10794"/>
    <w:rsid w:val="00E16393"/>
    <w:rsid w:val="00E17352"/>
    <w:rsid w:val="00E20FE9"/>
    <w:rsid w:val="00E26F87"/>
    <w:rsid w:val="00E2728A"/>
    <w:rsid w:val="00E27B57"/>
    <w:rsid w:val="00E42121"/>
    <w:rsid w:val="00E423E0"/>
    <w:rsid w:val="00E45BB0"/>
    <w:rsid w:val="00E46A3D"/>
    <w:rsid w:val="00E47E3A"/>
    <w:rsid w:val="00E57F1F"/>
    <w:rsid w:val="00E608FD"/>
    <w:rsid w:val="00E60A34"/>
    <w:rsid w:val="00E665E4"/>
    <w:rsid w:val="00E66942"/>
    <w:rsid w:val="00E70D0B"/>
    <w:rsid w:val="00E71C64"/>
    <w:rsid w:val="00E74D6D"/>
    <w:rsid w:val="00E819A4"/>
    <w:rsid w:val="00E83D01"/>
    <w:rsid w:val="00E93E6D"/>
    <w:rsid w:val="00E955AB"/>
    <w:rsid w:val="00EA08A5"/>
    <w:rsid w:val="00EA292B"/>
    <w:rsid w:val="00EA6602"/>
    <w:rsid w:val="00EB1FB4"/>
    <w:rsid w:val="00EB2621"/>
    <w:rsid w:val="00EB2CB9"/>
    <w:rsid w:val="00EB3201"/>
    <w:rsid w:val="00EB6E6B"/>
    <w:rsid w:val="00EC283F"/>
    <w:rsid w:val="00EC46D6"/>
    <w:rsid w:val="00EC70BA"/>
    <w:rsid w:val="00ED2C08"/>
    <w:rsid w:val="00EE1E17"/>
    <w:rsid w:val="00EE24EE"/>
    <w:rsid w:val="00EE5608"/>
    <w:rsid w:val="00EF0F69"/>
    <w:rsid w:val="00EF460C"/>
    <w:rsid w:val="00EF558A"/>
    <w:rsid w:val="00F036FE"/>
    <w:rsid w:val="00F10743"/>
    <w:rsid w:val="00F1417A"/>
    <w:rsid w:val="00F1507E"/>
    <w:rsid w:val="00F16A07"/>
    <w:rsid w:val="00F206E2"/>
    <w:rsid w:val="00F20C4E"/>
    <w:rsid w:val="00F3043A"/>
    <w:rsid w:val="00F35DA6"/>
    <w:rsid w:val="00F40995"/>
    <w:rsid w:val="00F40E16"/>
    <w:rsid w:val="00F45473"/>
    <w:rsid w:val="00F55DED"/>
    <w:rsid w:val="00F61094"/>
    <w:rsid w:val="00F75C7D"/>
    <w:rsid w:val="00F80B12"/>
    <w:rsid w:val="00F85D6C"/>
    <w:rsid w:val="00F96A5A"/>
    <w:rsid w:val="00FA067C"/>
    <w:rsid w:val="00FA0D90"/>
    <w:rsid w:val="00FA4A7A"/>
    <w:rsid w:val="00FA5F7C"/>
    <w:rsid w:val="00FB1FAB"/>
    <w:rsid w:val="00FB7A94"/>
    <w:rsid w:val="00FD16AF"/>
    <w:rsid w:val="00FD5AB7"/>
    <w:rsid w:val="00FD705D"/>
    <w:rsid w:val="00FE5CAA"/>
    <w:rsid w:val="00FF0C5A"/>
    <w:rsid w:val="00FF4E9A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C98F563"/>
  <w15:docId w15:val="{AB6AA370-8329-47FE-BD3B-4393D2109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057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7F1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2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AC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A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AC5"/>
    <w:rPr>
      <w:b/>
      <w:bCs/>
      <w:szCs w:val="20"/>
    </w:rPr>
  </w:style>
  <w:style w:type="paragraph" w:styleId="Revision">
    <w:name w:val="Revision"/>
    <w:hidden/>
    <w:uiPriority w:val="99"/>
    <w:semiHidden/>
    <w:rsid w:val="00797947"/>
    <w:pPr>
      <w:spacing w:after="0" w:line="240" w:lineRule="auto"/>
      <w:jc w:val="left"/>
    </w:pPr>
  </w:style>
  <w:style w:type="character" w:customStyle="1" w:styleId="Mention1">
    <w:name w:val="Mention1"/>
    <w:basedOn w:val="DefaultParagraphFont"/>
    <w:uiPriority w:val="99"/>
    <w:semiHidden/>
    <w:unhideWhenUsed/>
    <w:rsid w:val="00555F42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03CE"/>
    <w:pPr>
      <w:ind w:left="720"/>
      <w:contextualSpacing/>
    </w:pPr>
  </w:style>
  <w:style w:type="paragraph" w:styleId="NoSpacing">
    <w:name w:val="No Spacing"/>
    <w:uiPriority w:val="1"/>
    <w:qFormat/>
    <w:rsid w:val="00FB7A94"/>
    <w:pPr>
      <w:widowControl w:val="0"/>
      <w:wordWrap w:val="0"/>
      <w:autoSpaceDE w:val="0"/>
      <w:autoSpaceDN w:val="0"/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51590"/>
    <w:rPr>
      <w:rFonts w:ascii="Times New Roman" w:eastAsia="Malgun Gothic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C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54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enesisnews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us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pellat@gma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nesis.com" TargetMode="External"/><Relationship Id="rId2" Type="http://schemas.openxmlformats.org/officeDocument/2006/relationships/hyperlink" Target="http://www.genesisnewsusa.com" TargetMode="External"/><Relationship Id="rId1" Type="http://schemas.openxmlformats.org/officeDocument/2006/relationships/hyperlink" Target="http://www.genesis.com" TargetMode="External"/><Relationship Id="rId5" Type="http://schemas.openxmlformats.org/officeDocument/2006/relationships/image" Target="media/image3.png"/><Relationship Id="rId4" Type="http://schemas.openxmlformats.org/officeDocument/2006/relationships/hyperlink" Target="http://www.genesisnewsus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76E2B3-143E-480D-8A4C-FB06EA83B3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1E4BA4-2E75-4DB9-99F3-FF006C864DB3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ffd43078-0f11-485c-9fe2-c50141a7c7e2"/>
    <ds:schemaRef ds:uri="http://schemas.microsoft.com/office/2006/documentManagement/types"/>
    <ds:schemaRef ds:uri="http://purl.org/dc/terms/"/>
    <ds:schemaRef ds:uri="3dedb013-e818-44d0-b3db-2d2f96d5767a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CE1A826-6A11-4A0C-912C-F622A271A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FAEBB2-0AFB-4818-9EFF-D85AD55D8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Links>
    <vt:vector size="96" baseType="variant">
      <vt:variant>
        <vt:i4>8192091</vt:i4>
      </vt:variant>
      <vt:variant>
        <vt:i4>42</vt:i4>
      </vt:variant>
      <vt:variant>
        <vt:i4>0</vt:i4>
      </vt:variant>
      <vt:variant>
        <vt:i4>5</vt:i4>
      </vt:variant>
      <vt:variant>
        <vt:lpwstr>mailto:jpellat@gma.com</vt:lpwstr>
      </vt:variant>
      <vt:variant>
        <vt:lpwstr/>
      </vt:variant>
      <vt:variant>
        <vt:i4>2687034</vt:i4>
      </vt:variant>
      <vt:variant>
        <vt:i4>39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4587535</vt:i4>
      </vt:variant>
      <vt:variant>
        <vt:i4>36</vt:i4>
      </vt:variant>
      <vt:variant>
        <vt:i4>0</vt:i4>
      </vt:variant>
      <vt:variant>
        <vt:i4>5</vt:i4>
      </vt:variant>
      <vt:variant>
        <vt:lpwstr>http://instagram.com/tgrfound</vt:lpwstr>
      </vt:variant>
      <vt:variant>
        <vt:lpwstr/>
      </vt:variant>
      <vt:variant>
        <vt:i4>3735669</vt:i4>
      </vt:variant>
      <vt:variant>
        <vt:i4>33</vt:i4>
      </vt:variant>
      <vt:variant>
        <vt:i4>0</vt:i4>
      </vt:variant>
      <vt:variant>
        <vt:i4>5</vt:i4>
      </vt:variant>
      <vt:variant>
        <vt:lpwstr>http://twitter.com/tgrfound</vt:lpwstr>
      </vt:variant>
      <vt:variant>
        <vt:lpwstr/>
      </vt:variant>
      <vt:variant>
        <vt:i4>4587528</vt:i4>
      </vt:variant>
      <vt:variant>
        <vt:i4>30</vt:i4>
      </vt:variant>
      <vt:variant>
        <vt:i4>0</vt:i4>
      </vt:variant>
      <vt:variant>
        <vt:i4>5</vt:i4>
      </vt:variant>
      <vt:variant>
        <vt:lpwstr>http://facebook.com/tgrfoundation</vt:lpwstr>
      </vt:variant>
      <vt:variant>
        <vt:lpwstr/>
      </vt:variant>
      <vt:variant>
        <vt:i4>5832704</vt:i4>
      </vt:variant>
      <vt:variant>
        <vt:i4>27</vt:i4>
      </vt:variant>
      <vt:variant>
        <vt:i4>0</vt:i4>
      </vt:variant>
      <vt:variant>
        <vt:i4>5</vt:i4>
      </vt:variant>
      <vt:variant>
        <vt:lpwstr>http://tgrfoundation.org/pathwaysforward</vt:lpwstr>
      </vt:variant>
      <vt:variant>
        <vt:lpwstr/>
      </vt:variant>
      <vt:variant>
        <vt:i4>2162807</vt:i4>
      </vt:variant>
      <vt:variant>
        <vt:i4>24</vt:i4>
      </vt:variant>
      <vt:variant>
        <vt:i4>0</vt:i4>
      </vt:variant>
      <vt:variant>
        <vt:i4>5</vt:i4>
      </vt:variant>
      <vt:variant>
        <vt:lpwstr>https://na01.safelinks.protection.outlook.com/?url=https%3A%2F%2Fwww.instagram.com%2FTGRLiveEvents%2F&amp;data=02%7C01%7Cnsharfman%40tigerwoodsfoundation.org%7Ce3d4579a2d744be761ac08d56d721173%7Cc3d3361104c14182aff6e1a6e563aae2%7C0%7C0%7C636535259067257133&amp;sdata=RBQRZMxRi2d8tUaC13r30leiKEJi1BKxbFPbyPtKALQ%3D&amp;reserved=0</vt:lpwstr>
      </vt:variant>
      <vt:variant>
        <vt:lpwstr/>
      </vt:variant>
      <vt:variant>
        <vt:i4>7274600</vt:i4>
      </vt:variant>
      <vt:variant>
        <vt:i4>21</vt:i4>
      </vt:variant>
      <vt:variant>
        <vt:i4>0</vt:i4>
      </vt:variant>
      <vt:variant>
        <vt:i4>5</vt:i4>
      </vt:variant>
      <vt:variant>
        <vt:lpwstr>https://na01.safelinks.protection.outlook.com/?url=https%3A%2F%2Ftwitter.com%2FTGRLiveEvents&amp;data=02%7C01%7Cnsharfman%40tigerwoodsfoundation.org%7Ce3d4579a2d744be761ac08d56d721173%7Cc3d3361104c14182aff6e1a6e563aae2%7C0%7C0%7C636535259067257133&amp;sdata=9GzUBYCq1ned4gTaRiAvUjAy3gv%2FfRqxPIwOA9FNl1Y%3D&amp;reserved=0</vt:lpwstr>
      </vt:variant>
      <vt:variant>
        <vt:lpwstr/>
      </vt:variant>
      <vt:variant>
        <vt:i4>2687086</vt:i4>
      </vt:variant>
      <vt:variant>
        <vt:i4>18</vt:i4>
      </vt:variant>
      <vt:variant>
        <vt:i4>0</vt:i4>
      </vt:variant>
      <vt:variant>
        <vt:i4>5</vt:i4>
      </vt:variant>
      <vt:variant>
        <vt:lpwstr>https://na01.safelinks.protection.outlook.com/?url=https%3A%2F%2Fwww.facebook.com%2FTGRLiveEvents&amp;data=02%7C01%7Cnsharfman%40tigerwoodsfoundation.org%7Ce3d4579a2d744be761ac08d56d721173%7Cc3d3361104c14182aff6e1a6e563aae2%7C0%7C0%7C636535259067257133&amp;sdata=dNW7Vus0UmptQWP0PV2vOqutlv69AWTBvldVAKKIgUE%3D&amp;reserved=0</vt:lpwstr>
      </vt:variant>
      <vt:variant>
        <vt:lpwstr/>
      </vt:variant>
      <vt:variant>
        <vt:i4>4128875</vt:i4>
      </vt:variant>
      <vt:variant>
        <vt:i4>15</vt:i4>
      </vt:variant>
      <vt:variant>
        <vt:i4>0</vt:i4>
      </vt:variant>
      <vt:variant>
        <vt:i4>5</vt:i4>
      </vt:variant>
      <vt:variant>
        <vt:lpwstr>https://na01.safelinks.protection.outlook.com/?url=http%3A%2F%2Fwww.tgrlive.com%2F&amp;data=02%7C01%7Cnsharfman%40tigerwoodsfoundation.org%7Ce3d4579a2d744be761ac08d56d721173%7Cc3d3361104c14182aff6e1a6e563aae2%7C0%7C0%7C636535259067257133&amp;sdata=Sup%2F9lRyXNnkbEm2%2B5hcHwnqvTWJEFNOjY637XYKOCs%3D&amp;reserved=0</vt:lpwstr>
      </vt:variant>
      <vt:variant>
        <vt:lpwstr/>
      </vt:variant>
      <vt:variant>
        <vt:i4>2490413</vt:i4>
      </vt:variant>
      <vt:variant>
        <vt:i4>12</vt:i4>
      </vt:variant>
      <vt:variant>
        <vt:i4>0</vt:i4>
      </vt:variant>
      <vt:variant>
        <vt:i4>5</vt:i4>
      </vt:variant>
      <vt:variant>
        <vt:lpwstr>http://www.instagram.com/thegenesisinv</vt:lpwstr>
      </vt:variant>
      <vt:variant>
        <vt:lpwstr/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http://www.twitter.com/thegenesisinv</vt:lpwstr>
      </vt:variant>
      <vt:variant>
        <vt:lpwstr/>
      </vt:variant>
      <vt:variant>
        <vt:i4>4325455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http://www.facebook.com/thegenesisinv</vt:lpwstr>
      </vt:variant>
      <vt:variant>
        <vt:lpwstr/>
      </vt:variant>
      <vt:variant>
        <vt:i4>2162793</vt:i4>
      </vt:variant>
      <vt:variant>
        <vt:i4>3</vt:i4>
      </vt:variant>
      <vt:variant>
        <vt:i4>0</vt:i4>
      </vt:variant>
      <vt:variant>
        <vt:i4>5</vt:i4>
      </vt:variant>
      <vt:variant>
        <vt:lpwstr>http://www.genesisinvitational.com/</vt:lpwstr>
      </vt:variant>
      <vt:variant>
        <vt:lpwstr/>
      </vt:variant>
      <vt:variant>
        <vt:i4>2687103</vt:i4>
      </vt:variant>
      <vt:variant>
        <vt:i4>0</vt:i4>
      </vt:variant>
      <vt:variant>
        <vt:i4>0</vt:i4>
      </vt:variant>
      <vt:variant>
        <vt:i4>5</vt:i4>
      </vt:variant>
      <vt:variant>
        <vt:lpwstr>https://www.genesis.com/us/en/genesis.html</vt:lpwstr>
      </vt:variant>
      <vt:variant>
        <vt:lpwstr/>
      </vt:variant>
      <vt:variant>
        <vt:i4>2883704</vt:i4>
      </vt:variant>
      <vt:variant>
        <vt:i4>3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dc:description/>
  <cp:lastModifiedBy>Pellat, Jarred [HMNA]</cp:lastModifiedBy>
  <cp:revision>4</cp:revision>
  <cp:lastPrinted>2020-07-08T21:05:00Z</cp:lastPrinted>
  <dcterms:created xsi:type="dcterms:W3CDTF">2022-02-23T05:26:00Z</dcterms:created>
  <dcterms:modified xsi:type="dcterms:W3CDTF">2022-02-23T05:31:00Z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0x01010034E9CB475D1A1A438A6ED4AF75193419</vt:lpwstr>
  </property>
</Properties>
</file>