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204D9478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F0F59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0E7D73">
        <w:rPr>
          <w:rFonts w:ascii="굴림" w:eastAsia="굴림" w:hAnsi="굴림" w:cs="Arial"/>
          <w:szCs w:val="20"/>
        </w:rPr>
        <w:t>2</w:t>
      </w:r>
      <w:r w:rsidR="00501CB9">
        <w:rPr>
          <w:rFonts w:ascii="굴림" w:eastAsia="굴림" w:hAnsi="굴림" w:cs="Arial"/>
          <w:szCs w:val="20"/>
        </w:rPr>
        <w:t>5</w:t>
      </w:r>
      <w:r w:rsidRPr="00B9009C">
        <w:rPr>
          <w:rFonts w:ascii="굴림" w:eastAsia="굴림" w:hAnsi="굴림" w:cs="Arial"/>
          <w:szCs w:val="20"/>
        </w:rPr>
        <w:t>일(</w:t>
      </w:r>
      <w:r w:rsidR="00501CB9">
        <w:rPr>
          <w:rFonts w:ascii="굴림" w:eastAsia="굴림" w:hAnsi="굴림" w:cs="Arial" w:hint="eastAsia"/>
          <w:szCs w:val="20"/>
        </w:rPr>
        <w:t>월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3980ED90" w:rsidR="00356790" w:rsidRDefault="00A24E2B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A24E2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A24E2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, </w:t>
      </w:r>
      <w:r w:rsidRPr="00A24E2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‘</w:t>
      </w:r>
      <w:r w:rsidRPr="00A24E2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제네시스 챔피언십</w:t>
      </w:r>
      <w:r w:rsidRPr="00A24E2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’</w:t>
      </w:r>
      <w:r w:rsidRPr="00A24E2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</w:t>
      </w:r>
      <w:proofErr w:type="spellStart"/>
      <w:r w:rsidRPr="00A24E2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성료</w:t>
      </w:r>
      <w:proofErr w:type="spellEnd"/>
    </w:p>
    <w:p w14:paraId="0C493EA1" w14:textId="5863E1C2" w:rsidR="00D200BD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304F6E" w:rsidRPr="00304F6E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한국</w:t>
      </w:r>
      <w:r w:rsidR="00304F6E" w:rsidRPr="00304F6E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남자 골프 스타들 맞대결 등 화제 만들며 성공적으로 마무리</w:t>
      </w:r>
    </w:p>
    <w:p w14:paraId="6FD50589" w14:textId="637B1731" w:rsidR="00D47B6C" w:rsidRPr="004B0189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304F6E" w:rsidRPr="00304F6E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세심한</w:t>
      </w:r>
      <w:r w:rsidR="00304F6E" w:rsidRPr="00304F6E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지원과 동기부여로 국내 선수들이 목표 삼는 KPGA최고 대회로 부상</w:t>
      </w:r>
    </w:p>
    <w:p w14:paraId="4D50D3EA" w14:textId="7804730E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6058A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 w:rsidR="00D6058A" w:rsidRPr="00D6058A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</w:t>
      </w:r>
      <w:r w:rsidR="00D6058A" w:rsidRPr="00D6058A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주니어 </w:t>
      </w:r>
      <w:proofErr w:type="spellStart"/>
      <w:r w:rsidR="00D6058A" w:rsidRPr="00D6058A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스킬스</w:t>
      </w:r>
      <w:proofErr w:type="spellEnd"/>
      <w:r w:rsidR="00D6058A" w:rsidRPr="00D6058A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챌린지</w:t>
      </w:r>
      <w:r w:rsidR="00D6058A" w:rsidRPr="00D6058A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="00D6058A" w:rsidRPr="00D6058A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개최하는 등 한국 골프 문화 부흥에 앞장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0671931A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브랜드가 인천 송도 잭 니클라우스 골프클럽 코리아에서 개최된 ‘제네시스 챔피언십’에 4일간 약 2만 7천명의 갤러리가 참여한 가운데 성공적으로 대회를 마무리했다고 24일 밝혔다.</w:t>
      </w:r>
    </w:p>
    <w:p w14:paraId="4E250DC8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E8E9A7A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최종 합계 270타로 ‘제네시스 챔피언십’의 첫 우승자 타이틀을 거머쥔 김승혁 (31세, 스포티즌 소속)에게 우승상금 3억원과 함께 중형 럭셔리 세단 ‘제네시스 G70’를 부상으로 제공했다.</w:t>
      </w:r>
    </w:p>
    <w:p w14:paraId="3FC93EF2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68090DF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한국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남자 골프 문화 활성화에 기여하고 제네시스 고객들에게 새로운 경험을 제공하고자 지난 21일 개막한 ‘제네시스 챔피언십’은 총 상금 15억원, 우승상금 3억원의 KPGA 코리안투어 역대 최고 상금 규모로 개막일부터 화제를 불러왔다.</w:t>
      </w:r>
    </w:p>
    <w:p w14:paraId="2D429560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E695FF6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시상식에는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제네시스 챔피언십 정의선 대회장과 KPGA 양휘부 회장, 잭 니클라우스 골프클럽 코리아 이준희 대표가 참석해 우승자를 격려했다.</w:t>
      </w:r>
    </w:p>
    <w:p w14:paraId="5B934345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B88A547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올해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처음으로 개최된 ‘제네시스 챔피언십’에는 최경주, 양용은, 노승열, </w:t>
      </w:r>
      <w:r w:rsidRPr="00D6058A">
        <w:rPr>
          <w:rFonts w:ascii="굴림" w:eastAsia="굴림" w:hAnsi="굴림" w:cs="맑은 고딕"/>
          <w:bCs/>
          <w:sz w:val="24"/>
          <w:szCs w:val="24"/>
        </w:rPr>
        <w:lastRenderedPageBreak/>
        <w:t>최진호, 장이근 등 대한민국을 대표하는 남자 골프 스타들이 한자리에 모여 최선을 다해 경기에 임하면서 골프 팬들에게 많은 명장면을 선사했다.</w:t>
      </w:r>
    </w:p>
    <w:p w14:paraId="04396E43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A47AF2C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지난 2016년부터 KPGA 코리안 투어에 ‘제네시스 대상 포인트’ 제도를 도입, 운영하면서 국내 투어에 꾸준히 참가하여 성적을 거둬 온 선수들에게 명확한 동기를 부여해 왔다.</w:t>
      </w:r>
    </w:p>
    <w:p w14:paraId="1B17F29E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0C363C1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대회에서 국내파 선수들이 우수한 성적을 거두며 크게 약진하면서, 국내파 남자 선수들의 성장 잠재력을 확인할 수 있었던 대회로 평가 받고 있다.</w:t>
      </w:r>
    </w:p>
    <w:p w14:paraId="62D69A1C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DE30A73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국내파 선수들은 이번 대회를 우승하게 되면 세계 무대인 PGA에 진출할 수 있는 기회를 얻게 되기 때문에, 제네시스 챔피언십은 앞으로 해를 더해가면서 국내 남자골프 선수들이 목표로 삼을 만한 KPGA 최고의 대회로 자리 매김할 것으로 기대된다.</w:t>
      </w:r>
    </w:p>
    <w:p w14:paraId="6A14C0C1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933AA4B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이번 대회에 참석하는 선수들이 최고의 기량을 뽐낼 수 있도록 코스관리부터 대회 운영까지 최선의 노력을 다했다.</w:t>
      </w:r>
    </w:p>
    <w:p w14:paraId="0E18D498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9A07A6C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먼저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잭 니클라우스 골프장에서 2015년에 진행했던 프레지던트컵보다 전장을 160야드 더 길게 설정했고 그린과 페어웨이, 러프 잔디길이까지 세계 대회 수준으로 맞춰 선수들이 최고의 실력을 낼 수 있게 했다.</w:t>
      </w:r>
    </w:p>
    <w:p w14:paraId="4C856BB5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581DCDD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경기장 인근에 고급 호텔을 참가자 전원에게 제공해 이동거리를 최소화 했고, 선수들의 심리상태가 기량에 가장 큰 영향을 미치는 점을 감안해 경기 전일 모든 선수가 참가하는 저녁 공식 만찬인 ‘플레이어스 디너’를 국내 대회 최초로 열어 선수들의 부담과 긴장감을 해소할 수 있도록 했다.</w:t>
      </w:r>
    </w:p>
    <w:p w14:paraId="5202E985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4C567FC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아니라 선수들에게 가장 큰 힘이되는 가족들을 위한 ‘패밀리 라운지’를 별도로 운영하고, ‘유아 돌봄 서비스’를 제공해 최상의 경기력을 위해 보이지 않는 부분까지 세심한 배려도 아끼지 않았다.</w:t>
      </w:r>
    </w:p>
    <w:p w14:paraId="34331221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64B3ED4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제네시스는 이번 ‘제네시스 챔피언십’을 통해 골프를 중심으로 한 ‘라이프스타일 브랜드’로서의 면모를 보였다.</w:t>
      </w:r>
    </w:p>
    <w:p w14:paraId="2FB5FF64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41377E4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우수한 상품성의 차량뿐만 아니라 문화, 미식, 라이프 등 고객의 라이프 스타일 전반에 걸쳐 차별화된 가치를 전달하기 위해 다양한 영역에서 파트너십 및 후원 계약을 맺고 있는데, 이번 대회를 통해서는 골프팬들과 고객들이 다채로운 골프 문화를 즐길 수 있도록 다양한 갤러리 이벤트를 마련해 흥미를 더했다.</w:t>
      </w:r>
    </w:p>
    <w:p w14:paraId="29EB5A7E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4FB6692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‘</w:t>
      </w:r>
      <w:r w:rsidRPr="00D6058A">
        <w:rPr>
          <w:rFonts w:ascii="굴림" w:eastAsia="굴림" w:hAnsi="굴림" w:cs="맑은 고딕"/>
          <w:bCs/>
          <w:sz w:val="24"/>
          <w:szCs w:val="24"/>
        </w:rPr>
        <w:t>2017 미쉐린가이드 서울’에 선정된 미쉐린 스타 레스토랑과 빕 구르망 맛집들의 요리를 한 자리에 모은 ‘미쉐린 푸드존’을 선보이며 미식가 골프팬들의 눈길을 사로잡았고, 어린이 동반 가족을 위한 스내그 골프와 키즈시네마 등 골프 팬들에게 다양한 서비스를 제공해 큰 인기를 얻었다.</w:t>
      </w:r>
    </w:p>
    <w:p w14:paraId="7B9ABDDC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A72A46B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이달 중순 출시된 중형 럭셔리 세단 ‘제네시스 G70’를 직접 체험해보는 시승 프로그램에 많은 골프 팬들이 참여해 ‘제네시스 G70’에 대한 높은 관심을 보여줬다.</w:t>
      </w:r>
    </w:p>
    <w:p w14:paraId="1B1A94AF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5C6C222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지난 18일 잭 니클라우스 골프클럽 코리아에서 골프 유망주들을 초대해 최경주, 최진호 등 최정상급 남자 프로선수들에게 노하우를 전수받을 수 있도록 ‘제네시스 주니어 스킬스 챌린지’를 열어 유소년 골프 선수들에게 잊지 </w:t>
      </w:r>
      <w:r w:rsidRPr="00D6058A">
        <w:rPr>
          <w:rFonts w:ascii="굴림" w:eastAsia="굴림" w:hAnsi="굴림" w:cs="맑은 고딕"/>
          <w:bCs/>
          <w:sz w:val="24"/>
          <w:szCs w:val="24"/>
        </w:rPr>
        <w:lastRenderedPageBreak/>
        <w:t>못할 추억을 선사했다.</w:t>
      </w:r>
    </w:p>
    <w:p w14:paraId="151273E9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FF57826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관계자는 “제네시스 챔피언십은 한국 남자 골프의 부흥과 동시에 제네시스 브랜드와 고객 분들의 품격을 높여주는 계기가 됐다”며 “앞으로도 지속적인 후원과 마케팅을 통해 고객들에게 새로운 경험을 제공할 예정”이라고 밝혔다.</w:t>
      </w:r>
    </w:p>
    <w:p w14:paraId="070F4717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026E571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아울러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“이번 대회가 한국 남자골프의 새로운 부활을 알리는 신호탄이 되길 기대하며, 앞으로도 제네시스는 한국 남자골프의 발전과 재 도약의 든든한 조력자가 될 것을 약속 드린다”며 “제네시스에 대한 관심과 격려를 부탁드린다”고 덧붙혔다.</w:t>
      </w:r>
    </w:p>
    <w:p w14:paraId="1F3D00B6" w14:textId="77777777" w:rsidR="00D6058A" w:rsidRP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1A951F7" w14:textId="70924728" w:rsidR="00D6058A" w:rsidRDefault="00D6058A" w:rsidP="00D6058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D6058A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D6058A">
        <w:rPr>
          <w:rFonts w:ascii="굴림" w:eastAsia="굴림" w:hAnsi="굴림" w:cs="맑은 고딕"/>
          <w:bCs/>
          <w:sz w:val="24"/>
          <w:szCs w:val="24"/>
        </w:rPr>
        <w:t xml:space="preserve"> 제네시스는 ▲제22회 부산국제영화제 후원 ▲미쉐린가이드 서울2017 후원 ▲글로벌 라이프 스타일 매거진 ‘베니티 페어’(Vanity Fair) 파트너십 ▲세계 각국에 보그, GQ를 포함 유명 라이프 스타일지를 발행하는 컨데나스트 인터네셔널社의 럭셔리 컨퍼런스 후원 등 문화, 라이프스타일 분야에서 글로벌 브랜드들과 파트너십 및 후원 계약을 맺으며 라이프 스타일 브랜드로써 입지를 다져가고 있다.</w:t>
      </w:r>
    </w:p>
    <w:sectPr w:rsidR="00D6058A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C30EC0E3-209D-427A-BD91-A2B3041DFB3F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E8B21B97-87A8-4917-94B0-A70FA64F65B4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EAE7E921-F087-4266-9CD4-48435F7CFDFE}"/>
    <w:embedBold r:id="rId4" w:subsetted="1" w:fontKey="{C1FEA4E2-655E-4FD6-B92C-57D6ACBD826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129</cp:revision>
  <cp:lastPrinted>2023-05-18T07:17:00Z</cp:lastPrinted>
  <dcterms:created xsi:type="dcterms:W3CDTF">2023-07-20T04:43:00Z</dcterms:created>
  <dcterms:modified xsi:type="dcterms:W3CDTF">2023-07-22T09:46:00Z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