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2016년 9월 5일(월)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70EDA985" w14:textId="0C37C17B" w:rsidR="0019765A" w:rsidRPr="002A1FA6" w:rsidRDefault="008448FA" w:rsidP="0019765A">
      <w:pPr>
        <w:wordWrap/>
        <w:spacing w:line="240" w:lineRule="auto"/>
        <w:jc w:val="center"/>
        <w:rPr>
          <w:rFonts w:ascii="HY헤드라인M" w:eastAsia="HY헤드라인M" w:hAnsi="바탕"/>
          <w:bCs/>
          <w:sz w:val="30"/>
          <w:szCs w:val="30"/>
        </w:rPr>
      </w:pPr>
      <w:r w:rsidRPr="008448FA">
        <w:rPr>
          <w:rFonts w:ascii="HY헤드라인M" w:eastAsia="HY헤드라인M" w:hAnsi="바탕" w:hint="eastAsia"/>
          <w:bCs/>
          <w:spacing w:val="-10"/>
          <w:sz w:val="30"/>
          <w:szCs w:val="30"/>
          <w:shd w:val="pct15" w:color="auto" w:fill="FFFFFF"/>
        </w:rPr>
        <w:t>제네시스</w:t>
      </w:r>
      <w:r w:rsidRPr="008448FA">
        <w:rPr>
          <w:rFonts w:ascii="HY헤드라인M" w:eastAsia="HY헤드라인M" w:hAnsi="바탕"/>
          <w:bCs/>
          <w:spacing w:val="-10"/>
          <w:sz w:val="30"/>
          <w:szCs w:val="30"/>
          <w:shd w:val="pct15" w:color="auto" w:fill="FFFFFF"/>
        </w:rPr>
        <w:t xml:space="preserve"> 브랜드, 첫 전용 브랜드 체험관으로 고객과 만난다!</w:t>
      </w:r>
    </w:p>
    <w:p w14:paraId="688D3F10" w14:textId="4759B1E8" w:rsidR="0019765A" w:rsidRPr="00A5545D" w:rsidRDefault="006F010F" w:rsidP="0019765A">
      <w:pPr>
        <w:wordWrap/>
        <w:overflowPunct w:val="0"/>
        <w:spacing w:line="240" w:lineRule="auto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</w:pPr>
      <w:r w:rsidRPr="006F010F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‘제네시스</w:t>
      </w:r>
      <w:r w:rsidRPr="006F010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스튜디오</w:t>
      </w:r>
      <w:r w:rsidRPr="006F010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>’</w:t>
      </w:r>
      <w:r w:rsidRPr="006F010F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개관</w:t>
      </w:r>
    </w:p>
    <w:p w14:paraId="0DB94160" w14:textId="14F77FE1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1B02CD" w:rsidRPr="001B02CD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제네시스의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첫 브랜드 체험관 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제네시스 스튜디오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, 오는 9일 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스타필드 하남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1B02CD" w:rsidRPr="001B02CD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에 개관</w:t>
      </w:r>
    </w:p>
    <w:p w14:paraId="170DBD52" w14:textId="3A129D06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… </w:t>
      </w:r>
      <w:r w:rsidR="00384949" w:rsidRPr="0038494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제네시스</w:t>
      </w:r>
      <w:r w:rsidR="00384949" w:rsidRPr="00384949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 xml:space="preserve"> 브랜드 론칭 후, 일반 고객과 브랜드가 만나는 첫 접점</w:t>
      </w:r>
    </w:p>
    <w:p w14:paraId="0524A42C" w14:textId="30B4E904" w:rsidR="0019765A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</w:pPr>
      <w:r w:rsidRPr="00295BA9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…</w:t>
      </w:r>
      <w:r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 xml:space="preserve"> </w:t>
      </w:r>
      <w:r w:rsidR="00AE6115" w:rsidRPr="00AE6115">
        <w:rPr>
          <w:rFonts w:ascii="HY헤드라인M" w:eastAsia="HY헤드라인M" w:hAnsi="굴림" w:cs="Times New Roman" w:hint="eastAsia"/>
          <w:spacing w:val="-30"/>
          <w:sz w:val="26"/>
          <w:szCs w:val="26"/>
          <w:lang w:eastAsia="ko-KR"/>
        </w:rPr>
        <w:t>고객이</w:t>
      </w:r>
      <w:r w:rsidR="00AE6115" w:rsidRPr="00AE6115">
        <w:rPr>
          <w:rFonts w:ascii="HY헤드라인M" w:eastAsia="HY헤드라인M" w:hAnsi="굴림" w:cs="Times New Roman"/>
          <w:spacing w:val="-30"/>
          <w:sz w:val="26"/>
          <w:szCs w:val="26"/>
          <w:lang w:eastAsia="ko-KR"/>
        </w:rPr>
        <w:t xml:space="preserve"> 부담 없이 들러 제네시스 브랜드를 체험하는 공간으로 운영</w:t>
      </w:r>
    </w:p>
    <w:p w14:paraId="69BAD3FE" w14:textId="6F81AB1F" w:rsidR="0019765A" w:rsidRPr="00C81BFC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896BB3" w:rsidRPr="00896BB3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브랜드가</w:t>
      </w:r>
      <w:r w:rsidR="00896BB3" w:rsidRPr="00896BB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추구하는 </w:t>
      </w:r>
      <w:r w:rsidR="00896BB3" w:rsidRPr="00896BB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r w:rsidR="00896BB3" w:rsidRPr="00896BB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인간 중심의 진보</w:t>
      </w:r>
      <w:r w:rsidR="00896BB3" w:rsidRPr="00896BB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 w:rsidR="00896BB3" w:rsidRPr="00896BB3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라는 가치를 공간 구성 및 전시물에 반영</w:t>
      </w:r>
    </w:p>
    <w:p w14:paraId="10738592" w14:textId="2E0A0F53" w:rsidR="00AE6115" w:rsidRPr="00C81BFC" w:rsidRDefault="00AE6115" w:rsidP="00AE611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FC7D3D" w:rsidRPr="00FC7D3D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EQ900 리무진, G80, G80 스포츠 포함 제네시스 전 라인업 전시</w:t>
      </w:r>
    </w:p>
    <w:p w14:paraId="0A1F0D03" w14:textId="5FE12D4B" w:rsidR="00AE6115" w:rsidRPr="00C81BFC" w:rsidRDefault="00AE6115" w:rsidP="00AE611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D86ED0" w:rsidRPr="00D86ED0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브랜드</w:t>
      </w:r>
      <w:r w:rsidR="00D86ED0" w:rsidRPr="00D86ED0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체험과 시승, 구매 상담 가능한 원스톱 고객 응대 서비스 제공</w:t>
      </w:r>
    </w:p>
    <w:p w14:paraId="76C3959C" w14:textId="4C1CCF8C" w:rsidR="00AE6115" w:rsidRPr="00C81BFC" w:rsidRDefault="00AE6115" w:rsidP="00AE6115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AE399C" w:rsidRPr="00AE399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향후</w:t>
      </w:r>
      <w:r w:rsidR="00AE399C" w:rsidRPr="00AE399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국내</w:t>
      </w:r>
      <w:r w:rsidR="00AE399C" w:rsidRPr="00AE399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·</w:t>
      </w:r>
      <w:r w:rsidR="00AE399C" w:rsidRPr="00AE399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외 주요 도시에 다양한 테마의 브랜드 거점 확대해 나갈 예정</w:t>
      </w:r>
    </w:p>
    <w:p w14:paraId="47B274BE" w14:textId="77777777" w:rsidR="00D34C79" w:rsidRPr="00AE6115" w:rsidRDefault="00D34C79" w:rsidP="00F14E6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049CABAB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브랜드가 첫 전용 브랜드 체험관인 ‘제네시스 스튜디오’를 오는 9일 쇼핑 테마파크 ‘스타필드 하남(경기도 하남시 소재)’에 개관한다고 5일 밝혔다.</w:t>
      </w:r>
    </w:p>
    <w:p w14:paraId="097280D6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8C550B0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‘제네시스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스튜디오’는 세계 최초로 개관하는 제네시스 전용 브랜드 체험 공간으로, 브랜드 론칭 이후 일반 고객과 브랜드가 만나는 첫 접점이다.</w:t>
      </w:r>
    </w:p>
    <w:p w14:paraId="14B5133B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1AF871E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대중에게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제네시스 브랜드만의 고객 경험과 감성을 전달하기 위해 ‘스타필드 하남’ 2층에 475.43m2(약 144평) 규모로 조성된 ‘제네시스 스튜디오’는 방문객이 부담 없이 들러 브랜드를 체험할 수 있는 공간으로 운영한다는 계획이다.</w:t>
      </w:r>
    </w:p>
    <w:p w14:paraId="45DF44B8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 </w:t>
      </w:r>
    </w:p>
    <w:p w14:paraId="215C10E1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겉으로 드러나는 화려함이 아닌 사용할수록 품격과 만족감이 높아지는 새로운 명품의 가치를 인테리어에 반영해 빈티지 콘크리트 마감 및 내후성 강판 등 기존 고급차 전시장과는 차별화된 소재와 기법을 적용했다.</w:t>
      </w:r>
    </w:p>
    <w:p w14:paraId="64003D89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8459AA4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‘제네시스 스튜디오’에는 EQ900 리무진 모델은 물론, 최근 출시된 G80, 지난 &lt;부산모터쇼&gt;에서 최초 공개 후 출시를 앞두고 있는 G80 스포츠 등이 전시돼 제네시스의 모든 라인업을 한 곳에서 만날 수 있다.</w:t>
      </w:r>
    </w:p>
    <w:p w14:paraId="214A78AC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10411F6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고객이 제네시스 라인업의 모든 외장 컬러 및 인테리어 마감재 실물을 확인할 수 있는 EQ900와 G80의 실제 차량 도어를 전시하고, 고객에게 제네시스 브랜드에 담긴 이야기와 가치를 전달할 수 있도록 전문지식을 갖춘 상담사와 제네시스 카마스터가 상주한다. </w:t>
      </w:r>
    </w:p>
    <w:p w14:paraId="5431DC0A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7D34506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시승 체험의 경우 고객이 시승을 원하는 제네시스 모델을 현장에서 직접 선택할 수 있도록 했으며, 제네시스 브랜드의 편안하고 역동적인 주행성능에 특화된 고속주행 코스가 포함된 시승코스로 구성됐다.</w:t>
      </w:r>
    </w:p>
    <w:p w14:paraId="1F0BC568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1A0F289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이로써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‘제네시스 스튜디오’는 고객이 브랜드 체험부터 시승, 구매 상담까지 편리하게 할 수 있는 원스톱(One-stop) 공간으로 거듭날 예정이다.</w:t>
      </w:r>
    </w:p>
    <w:p w14:paraId="36853DBF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309EA945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전략 담당 맨프레드 피츠제럴드(Manfred Fitzgerald) 전무는 “제네시스 브랜드와 고객의 첫 접점이 될 ‘제네시스 스튜디오’는 고객 가까이에서 제네시스 브랜드에 대한 호기심을 자극하고, 누구나 부담 없이 들러 제네시스 브랜드에 대해 이해할 수 있는 공간이 될 것”이라며 “제네시스는 향후 다양한 콘셉트의 브랜드 체험 공간을 마련해 제네시스 브랜드 거점을 확대해 나갈 계획”이라고 </w:t>
      </w:r>
      <w:r w:rsidRPr="00634D55">
        <w:rPr>
          <w:rFonts w:ascii="굴림" w:eastAsia="굴림" w:hAnsi="굴림" w:cs="맑은 고딕"/>
          <w:bCs/>
          <w:sz w:val="24"/>
          <w:szCs w:val="24"/>
        </w:rPr>
        <w:lastRenderedPageBreak/>
        <w:t xml:space="preserve">밝혔다. </w:t>
      </w:r>
    </w:p>
    <w:p w14:paraId="51D09096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947A023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, 제네시스 브랜드는 지난해 11월 고급차 브랜드로서 전격 론칭했으며 ‘인간 중심의 진보’라는 브랜드 방향성을 선포한 후 EQ900, G80 출시를 통해 글로벌 고급차 시장에서 ‘4대 핵심 속성’인 ▲ 안전·편의·커넥티비티 기반의 사람을 향한 혁신 기술 ▲ 편안하고 역동적인 주행 성능 ▲ 동적인 우아함을 지닌 디자인 ▲ 간결하고 편리한 고객 경험을 바탕으로 경쟁 브랜드와의 차별화를 시도해 나가고 있다. [끝] </w:t>
      </w:r>
    </w:p>
    <w:p w14:paraId="5BD729CB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86B2ABC" w14:textId="77777777" w:rsidR="00634D55" w:rsidRPr="00634D55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/>
          <w:sz w:val="24"/>
          <w:szCs w:val="24"/>
        </w:rPr>
      </w:pPr>
      <w:r w:rsidRPr="00634D55">
        <w:rPr>
          <w:rFonts w:ascii="굴림" w:eastAsia="굴림" w:hAnsi="굴림" w:cs="맑은 고딕"/>
          <w:b/>
          <w:sz w:val="24"/>
          <w:szCs w:val="24"/>
        </w:rPr>
        <w:t>&lt;사진설명&gt; ‘제네시스 스튜디오’ 개관</w:t>
      </w:r>
    </w:p>
    <w:p w14:paraId="779798E5" w14:textId="72534DE7" w:rsidR="004B2343" w:rsidRPr="00F14E6B" w:rsidRDefault="00634D55" w:rsidP="00634D55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634D55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634D55">
        <w:rPr>
          <w:rFonts w:ascii="굴림" w:eastAsia="굴림" w:hAnsi="굴림" w:cs="맑은 고딕"/>
          <w:bCs/>
          <w:sz w:val="24"/>
          <w:szCs w:val="24"/>
        </w:rPr>
        <w:t xml:space="preserve"> 브랜드가 첫 전용 브랜드 체험관인 ‘제네시스 스튜디오’를 오는 9일 쇼핑 테마파크 ‘스타필드 하남(경기도 하남시 소재)’에 개관한다고 5일 밝혔다.</w:t>
      </w:r>
    </w:p>
    <w:sectPr w:rsidR="004B2343" w:rsidRPr="00F14E6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B9F451A4-EAEB-44E0-BD9F-18DA88E058D2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9E3676DC-8270-4084-B93A-59CA92BAB20C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96EC61EE-59D1-4BAC-B7F9-70AADBE0F6CD}"/>
    <w:embedBold r:id="rId4" w:subsetted="1" w:fontKey="{41D6A908-FE2A-4A95-8CEE-3BA5E668F83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56</cp:revision>
  <cp:lastPrinted>2023-05-18T07:17:00Z</cp:lastPrinted>
  <dcterms:created xsi:type="dcterms:W3CDTF">2023-07-20T04:43:00Z</dcterms:created>
  <dcterms:modified xsi:type="dcterms:W3CDTF">2023-07-22T08:07:00Z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