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8E2CFF" w:rsidRDefault="00B10E67" w:rsidP="00B10E67">
      <w:pPr>
        <w:spacing w:after="20" w:line="192" w:lineRule="auto"/>
      </w:pPr>
      <w:r w:rsidRPr="008E2CFF">
        <w:rPr>
          <w:rFonts w:hint="eastAsia"/>
        </w:rPr>
        <w:t>수신: 자동차</w:t>
      </w:r>
      <w:r w:rsidRPr="008E2CFF">
        <w:rPr>
          <w:rFonts w:hint="eastAsia"/>
          <w:sz w:val="10"/>
          <w:szCs w:val="10"/>
        </w:rPr>
        <w:t xml:space="preserve"> </w:t>
      </w:r>
      <w:r w:rsidRPr="008E2CFF">
        <w:rPr>
          <w:rFonts w:hint="eastAsia"/>
        </w:rPr>
        <w:t>기자</w:t>
      </w:r>
    </w:p>
    <w:p w14:paraId="609818B1" w14:textId="3BF08BD7" w:rsidR="00B10E67" w:rsidRPr="008E2CFF" w:rsidRDefault="00B10E67" w:rsidP="00B10E67">
      <w:pPr>
        <w:spacing w:after="20" w:line="192" w:lineRule="auto"/>
      </w:pPr>
      <w:r w:rsidRPr="008E2CFF">
        <w:rPr>
          <w:rFonts w:hint="eastAsia"/>
        </w:rPr>
        <w:t xml:space="preserve">배포일자: </w:t>
      </w:r>
      <w:r w:rsidR="00773571" w:rsidRPr="008E2CFF">
        <w:t>2021</w:t>
      </w:r>
      <w:r w:rsidRPr="008E2CFF">
        <w:rPr>
          <w:rFonts w:hint="eastAsia"/>
        </w:rPr>
        <w:t xml:space="preserve">년 </w:t>
      </w:r>
      <w:r w:rsidR="00A470F8" w:rsidRPr="008E2CFF">
        <w:t>7</w:t>
      </w:r>
      <w:r w:rsidRPr="008E2CFF">
        <w:rPr>
          <w:rFonts w:hint="eastAsia"/>
        </w:rPr>
        <w:t xml:space="preserve">월 </w:t>
      </w:r>
      <w:r w:rsidR="00A470F8" w:rsidRPr="008E2CFF">
        <w:t>9</w:t>
      </w:r>
      <w:r w:rsidRPr="008E2CFF">
        <w:rPr>
          <w:rFonts w:hint="eastAsia"/>
        </w:rPr>
        <w:t>일</w:t>
      </w:r>
      <w:r w:rsidR="00A470F8" w:rsidRPr="008E2CFF">
        <w:t xml:space="preserve"> (</w:t>
      </w:r>
      <w:r w:rsidR="00A470F8" w:rsidRPr="008E2CFF">
        <w:rPr>
          <w:rFonts w:hint="eastAsia"/>
        </w:rPr>
        <w:t>금</w:t>
      </w:r>
      <w:r w:rsidRPr="008E2CFF">
        <w:rPr>
          <w:rFonts w:hint="eastAsia"/>
        </w:rPr>
        <w:t>)</w:t>
      </w:r>
    </w:p>
    <w:p w14:paraId="11134FED" w14:textId="477263AA" w:rsidR="003401E1" w:rsidRDefault="00B10E67" w:rsidP="00ED7291">
      <w:pPr>
        <w:spacing w:after="20" w:line="192" w:lineRule="auto"/>
      </w:pPr>
      <w:r w:rsidRPr="008E2CFF">
        <w:rPr>
          <w:rFonts w:hint="eastAsia"/>
        </w:rPr>
        <w:t>관련자료: 사진자료</w:t>
      </w:r>
      <w:bookmarkStart w:id="0" w:name="_Hlk69484951"/>
      <w:r w:rsidR="00ED7291">
        <w:rPr>
          <w:rFonts w:hint="eastAsia"/>
        </w:rPr>
        <w:t xml:space="preserve"> </w:t>
      </w:r>
    </w:p>
    <w:p w14:paraId="0A664F2C" w14:textId="77777777" w:rsidR="00ED7291" w:rsidRPr="00ED7291" w:rsidRDefault="00ED7291" w:rsidP="00ED7291">
      <w:pPr>
        <w:spacing w:after="20" w:line="192" w:lineRule="auto"/>
      </w:pPr>
    </w:p>
    <w:p w14:paraId="4D9AD02D" w14:textId="1BD7A9FF" w:rsidR="00ED7291" w:rsidRDefault="00ED7291" w:rsidP="00305DA9">
      <w:pPr>
        <w:pStyle w:val="aa"/>
        <w:jc w:val="center"/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</w:pPr>
      <w:r w:rsidRPr="00ED7291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36"/>
          <w:szCs w:val="36"/>
          <w:shd w:val="pct15" w:color="auto" w:fill="FFFFFF"/>
          <w:lang w:eastAsia="ko-KR"/>
        </w:rPr>
        <w:t>영국</w:t>
      </w:r>
      <w:r w:rsidR="00067278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36"/>
          <w:szCs w:val="36"/>
          <w:shd w:val="pct15" w:color="auto" w:fill="FFFFFF"/>
          <w:lang w:eastAsia="ko-KR"/>
        </w:rPr>
        <w:t xml:space="preserve"> 최대 자동차 축제</w:t>
      </w:r>
      <w:r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36"/>
          <w:szCs w:val="36"/>
          <w:shd w:val="pct15" w:color="auto" w:fill="FFFFFF"/>
          <w:lang w:eastAsia="ko-KR"/>
        </w:rPr>
        <w:t>,</w:t>
      </w:r>
      <w:r w:rsidR="00C30B57" w:rsidRPr="00ED7291">
        <w:rPr>
          <w:rFonts w:ascii="HY헤드라인M" w:eastAsia="HY헤드라인M" w:hAnsi="돋움" w:cs="Times New Roman"/>
          <w:bCs/>
          <w:iCs/>
          <w:color w:val="000000"/>
          <w:spacing w:val="-36"/>
          <w:sz w:val="36"/>
          <w:szCs w:val="36"/>
          <w:shd w:val="pct15" w:color="auto" w:fill="FFFFFF"/>
          <w:lang w:eastAsia="ko-KR"/>
        </w:rPr>
        <w:t xml:space="preserve"> </w:t>
      </w:r>
      <w:r w:rsidR="00305DA9" w:rsidRPr="00ED7291">
        <w:rPr>
          <w:rFonts w:ascii="HY헤드라인M" w:eastAsia="HY헤드라인M" w:hAnsi="돋움" w:cs="Times New Roman"/>
          <w:bCs/>
          <w:iCs/>
          <w:color w:val="000000"/>
          <w:spacing w:val="-36"/>
          <w:sz w:val="36"/>
          <w:szCs w:val="36"/>
          <w:shd w:val="pct15" w:color="auto" w:fill="FFFFFF"/>
          <w:lang w:eastAsia="ko-KR"/>
        </w:rPr>
        <w:t>‘</w:t>
      </w:r>
      <w:r w:rsidR="00305DA9" w:rsidRPr="00ED7291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36"/>
          <w:szCs w:val="36"/>
          <w:shd w:val="pct15" w:color="auto" w:fill="FFFFFF"/>
          <w:lang w:eastAsia="ko-KR"/>
        </w:rPr>
        <w:t>굿우드 페스티벌</w:t>
      </w:r>
      <w:r w:rsidR="001827C8" w:rsidRPr="00ED7291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36"/>
          <w:szCs w:val="36"/>
          <w:shd w:val="pct15" w:color="auto" w:fill="FFFFFF"/>
          <w:lang w:eastAsia="ko-KR"/>
        </w:rPr>
        <w:t xml:space="preserve"> 오브 스피드 </w:t>
      </w:r>
      <w:r w:rsidR="00305DA9" w:rsidRPr="00ED7291">
        <w:rPr>
          <w:rFonts w:ascii="HY헤드라인M" w:eastAsia="HY헤드라인M" w:hAnsi="돋움" w:cs="Times New Roman"/>
          <w:bCs/>
          <w:iCs/>
          <w:color w:val="000000"/>
          <w:spacing w:val="-36"/>
          <w:sz w:val="36"/>
          <w:szCs w:val="36"/>
          <w:shd w:val="pct15" w:color="auto" w:fill="FFFFFF"/>
          <w:lang w:eastAsia="ko-KR"/>
        </w:rPr>
        <w:t>’</w:t>
      </w:r>
      <w:r w:rsidRPr="00ED7291">
        <w:rPr>
          <w:rFonts w:ascii="HY헤드라인M" w:eastAsia="HY헤드라인M" w:hAnsi="돋움" w:cs="Times New Roman"/>
          <w:bCs/>
          <w:iCs/>
          <w:color w:val="000000"/>
          <w:spacing w:val="-36"/>
          <w:sz w:val="36"/>
          <w:szCs w:val="36"/>
          <w:shd w:val="pct15" w:color="auto" w:fill="FFFFFF"/>
          <w:lang w:eastAsia="ko-KR"/>
        </w:rPr>
        <w:t xml:space="preserve"> </w:t>
      </w:r>
      <w:r w:rsidRPr="00ED7291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36"/>
          <w:szCs w:val="36"/>
          <w:shd w:val="pct15" w:color="auto" w:fill="FFFFFF"/>
          <w:lang w:eastAsia="ko-KR"/>
        </w:rPr>
        <w:t>참가</w:t>
      </w:r>
      <w:r w:rsidR="00305DA9" w:rsidRPr="00ED7291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shd w:val="pct15" w:color="auto" w:fill="FFFFFF"/>
          <w:lang w:eastAsia="ko-KR"/>
        </w:rPr>
        <w:t xml:space="preserve"> </w:t>
      </w:r>
    </w:p>
    <w:p w14:paraId="7037E705" w14:textId="4715A61F" w:rsidR="00CA2E14" w:rsidRPr="00ED7291" w:rsidRDefault="00ED7291" w:rsidP="00305DA9">
      <w:pPr>
        <w:pStyle w:val="aa"/>
        <w:jc w:val="center"/>
        <w:rPr>
          <w:rFonts w:ascii="HY헤드라인M" w:eastAsia="HY헤드라인M" w:hAnsi="돋움" w:cs="Times New Roman"/>
          <w:bCs/>
          <w:iCs/>
          <w:color w:val="000000"/>
          <w:spacing w:val="-36"/>
          <w:sz w:val="48"/>
          <w:szCs w:val="48"/>
          <w:lang w:eastAsia="ko-KR"/>
        </w:rPr>
      </w:pPr>
      <w:bookmarkStart w:id="1" w:name="_Hlk76471249"/>
      <w:r w:rsidRPr="00ED7291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48"/>
          <w:szCs w:val="48"/>
          <w:lang w:eastAsia="ko-KR"/>
        </w:rPr>
        <w:t xml:space="preserve">제네시스, </w:t>
      </w:r>
      <w:r w:rsidR="00C30B57" w:rsidRPr="00ED7291">
        <w:rPr>
          <w:rFonts w:ascii="굴림" w:eastAsia="굴림" w:hAnsi="굴림" w:cs="Times New Roman"/>
          <w:bCs/>
          <w:iCs/>
          <w:color w:val="000000"/>
          <w:spacing w:val="-36"/>
          <w:sz w:val="48"/>
          <w:szCs w:val="48"/>
          <w:lang w:eastAsia="ko-KR"/>
        </w:rPr>
        <w:t>‘</w:t>
      </w:r>
      <w:bookmarkStart w:id="2" w:name="_Hlk69220974"/>
      <w:r w:rsidR="00C30B57" w:rsidRPr="00ED7291">
        <w:rPr>
          <w:rFonts w:ascii="HY헤드라인M" w:eastAsia="HY헤드라인M" w:hAnsi="돋움" w:cs="Times New Roman"/>
          <w:bCs/>
          <w:iCs/>
          <w:color w:val="000000"/>
          <w:spacing w:val="-36"/>
          <w:sz w:val="48"/>
          <w:szCs w:val="48"/>
          <w:lang w:eastAsia="ko-KR"/>
        </w:rPr>
        <w:t>G</w:t>
      </w:r>
      <w:r w:rsidR="0065078B" w:rsidRPr="00ED7291">
        <w:rPr>
          <w:rFonts w:ascii="HY헤드라인M" w:eastAsia="HY헤드라인M" w:hAnsi="돋움" w:cs="Times New Roman"/>
          <w:bCs/>
          <w:iCs/>
          <w:color w:val="000000"/>
          <w:spacing w:val="-36"/>
          <w:sz w:val="48"/>
          <w:szCs w:val="48"/>
          <w:lang w:eastAsia="ko-KR"/>
        </w:rPr>
        <w:t>7</w:t>
      </w:r>
      <w:r w:rsidR="00C30B57" w:rsidRPr="00ED7291">
        <w:rPr>
          <w:rFonts w:ascii="HY헤드라인M" w:eastAsia="HY헤드라인M" w:hAnsi="돋움" w:cs="Times New Roman"/>
          <w:bCs/>
          <w:iCs/>
          <w:color w:val="000000"/>
          <w:spacing w:val="-36"/>
          <w:sz w:val="48"/>
          <w:szCs w:val="48"/>
          <w:lang w:eastAsia="ko-KR"/>
        </w:rPr>
        <w:t>0</w:t>
      </w:r>
      <w:bookmarkEnd w:id="2"/>
      <w:r w:rsidR="00F5101E" w:rsidRPr="00ED7291">
        <w:rPr>
          <w:rFonts w:ascii="HY헤드라인M" w:eastAsia="HY헤드라인M" w:hAnsi="돋움" w:cs="Times New Roman"/>
          <w:bCs/>
          <w:iCs/>
          <w:color w:val="000000"/>
          <w:spacing w:val="-36"/>
          <w:sz w:val="48"/>
          <w:szCs w:val="48"/>
          <w:lang w:eastAsia="ko-KR"/>
        </w:rPr>
        <w:t xml:space="preserve"> </w:t>
      </w:r>
      <w:r w:rsidR="006E33B2" w:rsidRPr="00ED7291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48"/>
          <w:szCs w:val="48"/>
          <w:lang w:eastAsia="ko-KR"/>
        </w:rPr>
        <w:t>슈팅 브레이크</w:t>
      </w:r>
      <w:r w:rsidR="00C30B57" w:rsidRPr="00ED7291">
        <w:rPr>
          <w:rFonts w:ascii="굴림" w:eastAsia="굴림" w:hAnsi="굴림" w:cs="Times New Roman"/>
          <w:bCs/>
          <w:iCs/>
          <w:color w:val="000000"/>
          <w:spacing w:val="-36"/>
          <w:sz w:val="48"/>
          <w:szCs w:val="48"/>
          <w:lang w:eastAsia="ko-KR"/>
        </w:rPr>
        <w:t>’</w:t>
      </w:r>
      <w:r w:rsidR="00C30B57" w:rsidRPr="00ED7291">
        <w:rPr>
          <w:rFonts w:ascii="HY헤드라인M" w:eastAsia="HY헤드라인M" w:hAnsi="돋움" w:cs="Times New Roman"/>
          <w:bCs/>
          <w:iCs/>
          <w:color w:val="000000"/>
          <w:spacing w:val="-36"/>
          <w:sz w:val="48"/>
          <w:szCs w:val="48"/>
          <w:lang w:eastAsia="ko-KR"/>
        </w:rPr>
        <w:t xml:space="preserve"> </w:t>
      </w:r>
      <w:r w:rsidR="00305DA9" w:rsidRPr="00ED7291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48"/>
          <w:szCs w:val="48"/>
          <w:lang w:eastAsia="ko-KR"/>
        </w:rPr>
        <w:t>세계 최초 공</w:t>
      </w:r>
      <w:r w:rsidR="0065078B" w:rsidRPr="00ED7291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48"/>
          <w:szCs w:val="48"/>
          <w:lang w:eastAsia="ko-KR"/>
        </w:rPr>
        <w:t>개</w:t>
      </w:r>
    </w:p>
    <w:bookmarkEnd w:id="0"/>
    <w:bookmarkEnd w:id="1"/>
    <w:p w14:paraId="38B53BEE" w14:textId="77777777" w:rsidR="0013458C" w:rsidRPr="008E2CFF" w:rsidRDefault="0013458C" w:rsidP="00CA2E14">
      <w:pPr>
        <w:pStyle w:val="aa"/>
        <w:spacing w:line="324" w:lineRule="auto"/>
        <w:rPr>
          <w:rFonts w:ascii="HY헤드라인M" w:eastAsia="HY헤드라인M" w:hAnsi="Times New Roman" w:cs="Times New Roman"/>
          <w:spacing w:val="-24"/>
          <w:sz w:val="27"/>
          <w:szCs w:val="27"/>
          <w:lang w:eastAsia="ko-KR"/>
        </w:rPr>
      </w:pPr>
    </w:p>
    <w:p w14:paraId="2D674E06" w14:textId="48C25216" w:rsidR="00D120B5" w:rsidRPr="00405EF1" w:rsidRDefault="0013216A" w:rsidP="00F5101E">
      <w:pPr>
        <w:pStyle w:val="aa"/>
        <w:spacing w:line="324" w:lineRule="auto"/>
        <w:rPr>
          <w:rFonts w:ascii="HY헤드라인M" w:eastAsia="HY헤드라인M" w:hAnsi="Times New Roman" w:cs="Times New Roman"/>
          <w:spacing w:val="12"/>
          <w:sz w:val="27"/>
          <w:szCs w:val="27"/>
          <w:lang w:val="x-none" w:eastAsia="ko-KR"/>
        </w:rPr>
      </w:pPr>
      <w:r w:rsidRPr="00405EF1">
        <w:rPr>
          <w:rFonts w:ascii="HY헤드라인M" w:eastAsia="HY헤드라인M" w:hAnsi="Times New Roman" w:cs="Times New Roman"/>
          <w:spacing w:val="12"/>
          <w:sz w:val="27"/>
          <w:szCs w:val="27"/>
          <w:lang w:val="x-none" w:eastAsia="ko-KR"/>
        </w:rPr>
        <w:t>-</w:t>
      </w:r>
      <w:r w:rsidR="00C151C8" w:rsidRPr="00405EF1">
        <w:rPr>
          <w:rFonts w:ascii="HY헤드라인M" w:eastAsia="HY헤드라인M" w:hAnsi="Times New Roman" w:cs="Times New Roman" w:hint="eastAsia"/>
          <w:spacing w:val="12"/>
          <w:sz w:val="27"/>
          <w:szCs w:val="27"/>
          <w:lang w:val="x-none" w:eastAsia="ko-KR"/>
        </w:rPr>
        <w:t xml:space="preserve"> </w:t>
      </w:r>
      <w:r w:rsidR="00ED7291" w:rsidRPr="00405EF1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 xml:space="preserve">유럽 전략 차종 </w:t>
      </w:r>
      <w:r w:rsidR="00ED7291" w:rsidRPr="00405EF1">
        <w:rPr>
          <w:rFonts w:ascii="HY헤드라인M" w:eastAsia="HY헤드라인M" w:hAnsi="Times New Roman" w:cs="Times New Roman"/>
          <w:spacing w:val="6"/>
          <w:sz w:val="27"/>
          <w:szCs w:val="27"/>
          <w:lang w:val="x-none" w:eastAsia="ko-KR"/>
        </w:rPr>
        <w:t>‘</w:t>
      </w:r>
      <w:r w:rsidR="00ED7291" w:rsidRPr="00405EF1">
        <w:rPr>
          <w:rFonts w:ascii="HY헤드라인M" w:eastAsia="HY헤드라인M" w:hAnsi="Times New Roman" w:cs="Times New Roman"/>
          <w:spacing w:val="6"/>
          <w:sz w:val="27"/>
          <w:szCs w:val="27"/>
          <w:lang w:val="x-none" w:eastAsia="ko-KR"/>
        </w:rPr>
        <w:t xml:space="preserve">G70 </w:t>
      </w:r>
      <w:r w:rsidR="00ED7291" w:rsidRPr="00405EF1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>슈팅</w:t>
      </w:r>
      <w:r w:rsidR="00ED7291" w:rsidRPr="00405EF1">
        <w:rPr>
          <w:rFonts w:ascii="HY헤드라인M" w:eastAsia="HY헤드라인M" w:hAnsi="Times New Roman" w:cs="Times New Roman"/>
          <w:spacing w:val="6"/>
          <w:sz w:val="27"/>
          <w:szCs w:val="27"/>
          <w:lang w:val="x-none" w:eastAsia="ko-KR"/>
        </w:rPr>
        <w:t xml:space="preserve"> </w:t>
      </w:r>
      <w:r w:rsidR="00ED7291" w:rsidRPr="00405EF1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>브레이크</w:t>
      </w:r>
      <w:r w:rsidR="00ED7291" w:rsidRPr="00405EF1">
        <w:rPr>
          <w:rFonts w:ascii="HY헤드라인M" w:eastAsia="HY헤드라인M" w:hAnsi="Times New Roman" w:cs="Times New Roman"/>
          <w:spacing w:val="6"/>
          <w:sz w:val="27"/>
          <w:szCs w:val="27"/>
          <w:lang w:val="x-none" w:eastAsia="ko-KR"/>
        </w:rPr>
        <w:t>’</w:t>
      </w:r>
      <w:r w:rsidR="00ED7291" w:rsidRPr="00405EF1">
        <w:rPr>
          <w:rFonts w:ascii="HY헤드라인M" w:eastAsia="HY헤드라인M" w:hAnsi="Times New Roman" w:cs="Times New Roman"/>
          <w:spacing w:val="6"/>
          <w:sz w:val="27"/>
          <w:szCs w:val="27"/>
          <w:lang w:val="x-none" w:eastAsia="ko-KR"/>
        </w:rPr>
        <w:t xml:space="preserve"> </w:t>
      </w:r>
      <w:r w:rsidR="00ED7291" w:rsidRPr="00405EF1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 xml:space="preserve">영국서 세계 최초 </w:t>
      </w:r>
      <w:r w:rsidR="00882C4D" w:rsidRPr="00405EF1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 xml:space="preserve">실차 </w:t>
      </w:r>
      <w:r w:rsidR="00ED7291" w:rsidRPr="00405EF1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>공개</w:t>
      </w:r>
      <w:r w:rsidR="00ED7291" w:rsidRPr="00405EF1">
        <w:rPr>
          <w:rFonts w:ascii="HY헤드라인M" w:eastAsia="HY헤드라인M" w:hAnsi="Times New Roman" w:cs="Times New Roman" w:hint="eastAsia"/>
          <w:spacing w:val="12"/>
          <w:sz w:val="27"/>
          <w:szCs w:val="27"/>
          <w:lang w:val="x-none" w:eastAsia="ko-KR"/>
        </w:rPr>
        <w:t xml:space="preserve"> </w:t>
      </w:r>
    </w:p>
    <w:p w14:paraId="402436C1" w14:textId="29CDF67D" w:rsidR="004005A9" w:rsidRPr="00405EF1" w:rsidRDefault="004005A9" w:rsidP="00F5101E">
      <w:pPr>
        <w:pStyle w:val="aa"/>
        <w:spacing w:line="324" w:lineRule="auto"/>
        <w:rPr>
          <w:rFonts w:ascii="HY헤드라인M" w:eastAsia="HY헤드라인M" w:hAnsi="Times New Roman" w:cs="Times New Roman"/>
          <w:spacing w:val="2"/>
          <w:sz w:val="27"/>
          <w:szCs w:val="27"/>
          <w:lang w:val="x-none" w:eastAsia="ko-KR"/>
        </w:rPr>
      </w:pPr>
      <w:r w:rsidRPr="00405EF1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>-</w:t>
      </w:r>
      <w:r w:rsidR="0044143E" w:rsidRPr="00405EF1">
        <w:rPr>
          <w:rFonts w:ascii="HY헤드라인M" w:eastAsia="HY헤드라인M" w:hAnsi="Times New Roman" w:cs="Times New Roman"/>
          <w:spacing w:val="2"/>
          <w:sz w:val="27"/>
          <w:szCs w:val="27"/>
          <w:lang w:val="x-none" w:eastAsia="ko-KR"/>
        </w:rPr>
        <w:t xml:space="preserve"> </w:t>
      </w:r>
      <w:r w:rsidR="00ED7291" w:rsidRPr="00405EF1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 xml:space="preserve">더 뉴 </w:t>
      </w:r>
      <w:r w:rsidR="00ED7291" w:rsidRPr="00405EF1">
        <w:rPr>
          <w:rFonts w:ascii="HY헤드라인M" w:eastAsia="HY헤드라인M" w:hAnsi="Times New Roman" w:cs="Times New Roman"/>
          <w:spacing w:val="2"/>
          <w:sz w:val="27"/>
          <w:szCs w:val="27"/>
          <w:lang w:val="x-none" w:eastAsia="ko-KR"/>
        </w:rPr>
        <w:t>G70</w:t>
      </w:r>
      <w:r w:rsidR="00ED7291" w:rsidRPr="00405EF1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 xml:space="preserve">의 역동적인 외관에 트렁크 적재공간 확장해 실용성 겸비 </w:t>
      </w:r>
    </w:p>
    <w:p w14:paraId="6A6FFD56" w14:textId="448A88B7" w:rsidR="00D67C2B" w:rsidRPr="00405EF1" w:rsidRDefault="00B66D62" w:rsidP="00F5101E">
      <w:pPr>
        <w:pStyle w:val="aa"/>
        <w:spacing w:line="324" w:lineRule="auto"/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</w:pPr>
      <w:r w:rsidRPr="00405EF1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- </w:t>
      </w:r>
      <w:r w:rsidR="00551519" w:rsidRPr="00405EF1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올 </w:t>
      </w:r>
      <w:r w:rsidR="00ED7291" w:rsidRPr="00405EF1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하반기</w:t>
      </w:r>
      <w:r w:rsidR="00065268" w:rsidRPr="00405EF1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</w:t>
      </w:r>
      <w:r w:rsidR="00065268" w:rsidRPr="00405EF1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G70 </w:t>
      </w:r>
      <w:r w:rsidR="00065268" w:rsidRPr="00405EF1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슈팅 브레이크 출시</w:t>
      </w:r>
      <w:r w:rsidR="00D67C2B" w:rsidRPr="00405EF1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이후 </w:t>
      </w:r>
      <w:r w:rsidR="00D67C2B" w:rsidRPr="00405EF1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G80 </w:t>
      </w:r>
      <w:r w:rsidR="00D67C2B" w:rsidRPr="00405EF1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전동화 모델</w:t>
      </w:r>
      <w:r w:rsidR="00551519" w:rsidRPr="00405EF1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도</w:t>
      </w:r>
      <w:r w:rsidR="00D67C2B" w:rsidRPr="00405EF1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공개</w:t>
      </w:r>
      <w:r w:rsidR="00551519" w:rsidRPr="00405EF1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예정</w:t>
      </w:r>
    </w:p>
    <w:p w14:paraId="5B1AB674" w14:textId="3D78BCAC" w:rsidR="00C151C8" w:rsidRPr="00405EF1" w:rsidRDefault="00D67C2B" w:rsidP="00F5101E">
      <w:pPr>
        <w:pStyle w:val="aa"/>
        <w:spacing w:line="324" w:lineRule="auto"/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</w:pPr>
      <w:r w:rsidRPr="00405EF1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- </w:t>
      </w:r>
      <w:r w:rsidRPr="00405EF1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제네시스 전 라인업 및 </w:t>
      </w:r>
      <w:r w:rsidR="001E343E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콘</w:t>
      </w:r>
      <w:r w:rsidRPr="00405EF1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셉트카 대거 전시</w:t>
      </w:r>
      <w:r w:rsidR="00551519" w:rsidRPr="00405EF1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…</w:t>
      </w:r>
      <w:r w:rsidRPr="00405EF1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 </w:t>
      </w:r>
      <w:r w:rsidRPr="00405EF1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유럽서 브랜드 위상 제고</w:t>
      </w:r>
    </w:p>
    <w:p w14:paraId="247CA4EA" w14:textId="743E7883" w:rsidR="002B1523" w:rsidRPr="00D67C2B" w:rsidRDefault="002B1523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12AA07B3" w14:textId="1FF53997" w:rsidR="00A56900" w:rsidRPr="00547FF3" w:rsidRDefault="008E2972" w:rsidP="009A4FC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제네시스산스 Text" w:eastAsia="제네시스산스 Text" w:hAnsi="제네시스산스 Text" w:cs="맑은 고딕"/>
          <w:bCs/>
          <w:color w:val="000000"/>
          <w:sz w:val="22"/>
          <w:szCs w:val="22"/>
          <w:lang w:eastAsia="ko-KR"/>
        </w:rPr>
      </w:pPr>
      <w:r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제네시스)가 </w:t>
      </w:r>
      <w:r w:rsid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</w:t>
      </w:r>
      <w:r w:rsidR="00A470F8" w:rsidRP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일부터 1</w:t>
      </w:r>
      <w:r w:rsid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="00A470F8" w:rsidRP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일까지(현지시각) </w:t>
      </w:r>
      <w:r w:rsidR="00A470F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영국</w:t>
      </w:r>
      <w:r w:rsidR="00556B0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잉글랜드 웨스트서식스주</w:t>
      </w:r>
      <w:r w:rsidR="00C56ED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에서</w:t>
      </w:r>
      <w:r w:rsidR="00A470F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556B0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열린 </w:t>
      </w:r>
      <w:r w:rsidR="004E7EE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세계적인 </w:t>
      </w:r>
      <w:r w:rsidR="00556B0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자동차 축제 </w:t>
      </w:r>
      <w:r w:rsid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‘2021 </w:t>
      </w:r>
      <w:r w:rsidR="00A470F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굿우드 페스티벌 오브 스피드</w:t>
      </w:r>
      <w:r w:rsidR="00A470F8" w:rsidRP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(Goodwood Fes</w:t>
      </w:r>
      <w:r w:rsidR="00556B0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t</w:t>
      </w:r>
      <w:r w:rsidR="00A470F8" w:rsidRP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ival of Speed)</w:t>
      </w:r>
      <w:r w:rsid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1F15C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에</w:t>
      </w:r>
      <w:r w:rsidR="0006697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참가해</w:t>
      </w:r>
      <w:r w:rsidR="00D93B6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A470F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유럽 전략 차종</w:t>
      </w:r>
      <w:r w:rsidR="0006697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</w:t>
      </w:r>
      <w:r w:rsidR="00A470F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B3366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G70 </w:t>
      </w:r>
      <w:r w:rsidR="00A470F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슈팅 브레이크</w:t>
      </w:r>
      <w:r w:rsidR="00405EF1">
        <w:rPr>
          <w:rStyle w:val="ad"/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footnoteReference w:id="2"/>
      </w:r>
      <w:r w:rsidR="00B3366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A470F8" w:rsidRP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를 </w:t>
      </w:r>
      <w:r w:rsidR="00A470F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세계 최초로 공개</w:t>
      </w:r>
      <w:r w:rsidR="00E700D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했</w:t>
      </w:r>
      <w:r w:rsidR="00A470F8" w:rsidRP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다</w:t>
      </w:r>
      <w:r w:rsidR="00A470F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.</w:t>
      </w:r>
      <w:r w:rsidR="00547FF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</w:p>
    <w:p w14:paraId="4FA5A030" w14:textId="77777777" w:rsidR="004E7EE6" w:rsidRDefault="004E7EE6" w:rsidP="004E7EE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013CDBC" w14:textId="30EFAF7C" w:rsidR="004E7EE6" w:rsidRDefault="004E7EE6" w:rsidP="004E7EE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굿우드 페스티벌 오브 스피드(이하 굿우드 페스티벌)는 각 시대를 대표하는</w:t>
      </w:r>
      <w:r w:rsidR="0006727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클래식 차</w:t>
      </w:r>
      <w:r w:rsidR="003A4FA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량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부터 최신 슈퍼카,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F1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및</w:t>
      </w:r>
      <w:r w:rsidRPr="001F15C4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WRC(월드랠리챔피언십)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레이스카 등을 전시해 다채로운 볼거리를 제공하며 매해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만명 이상의 관람객이 찾는 </w:t>
      </w:r>
      <w:r w:rsidR="00DD645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영국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최대 자동차 축제 중 하나로 손꼽힌다.</w:t>
      </w:r>
    </w:p>
    <w:p w14:paraId="1B357E5C" w14:textId="5E529E17" w:rsidR="009A4FCD" w:rsidRPr="004E7EE6" w:rsidRDefault="009A4FCD" w:rsidP="009A4FC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3174178" w14:textId="56F2E2CB" w:rsidR="00B34B3B" w:rsidRDefault="00B34B3B" w:rsidP="00B34B3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B34B3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G70 슈팅 브레이크는 제네시스가 지난해 출시한 더 뉴 G70의 외관에 </w:t>
      </w:r>
      <w:r w:rsidRPr="00B34B3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lastRenderedPageBreak/>
        <w:t>트렁크 적재</w:t>
      </w:r>
      <w:r w:rsidR="00D93B6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B34B3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공간을 확장해 실용성을 </w:t>
      </w:r>
      <w:r w:rsidR="00D4108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겸비한 </w:t>
      </w:r>
      <w:r w:rsidRPr="00B34B3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모델로, 제네시스의 디자인 철학</w:t>
      </w:r>
      <w:r w:rsidR="00492E2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</w:t>
      </w:r>
      <w:r w:rsidRPr="00B34B3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‘역동적인 우아함’의 균형에서 역동성</w:t>
      </w:r>
      <w:r w:rsidR="00D4108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에 더욱 비중을 둔 것이 특징이다.</w:t>
      </w:r>
      <w:r w:rsidR="00B3539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B3539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지난 </w:t>
      </w:r>
      <w:r w:rsidR="00B3539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5</w:t>
      </w:r>
      <w:r w:rsidR="00B3539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월 이미지</w:t>
      </w:r>
      <w:r w:rsidR="0006727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가 최초로 공개되면서 </w:t>
      </w:r>
      <w:r w:rsidR="00067278" w:rsidRPr="0006727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</w:t>
      </w:r>
      <w:r w:rsidR="00067278" w:rsidRPr="0006727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세계적으로 많은 이목</w:t>
      </w:r>
      <w:r w:rsidR="0006727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</w:t>
      </w:r>
      <w:r w:rsidR="00067278" w:rsidRPr="0006727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06727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집중시키기도 했다.</w:t>
      </w:r>
    </w:p>
    <w:p w14:paraId="6DA36425" w14:textId="77777777" w:rsidR="004E7EE6" w:rsidRDefault="004E7EE6" w:rsidP="004E7EE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3DB614F" w14:textId="1DAF0B0F" w:rsidR="00556B08" w:rsidRPr="00405EF1" w:rsidRDefault="004E7EE6" w:rsidP="004E7EE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  </w:t>
      </w:r>
      <w:r w:rsidR="00C56ED5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 w:rsidR="00B3539E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이번 행사에서</w:t>
      </w:r>
      <w:r w:rsidR="00C56ED5" w:rsidRPr="00405EF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슈팅 </w:t>
      </w:r>
      <w:r w:rsidR="00C56ED5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브레이크를 포함해 G80,</w:t>
      </w:r>
      <w:r w:rsidR="00C56ED5" w:rsidRPr="00405EF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56ED5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GV80,</w:t>
      </w:r>
      <w:r w:rsidR="00C56ED5" w:rsidRPr="00405EF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56ED5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 w:rsidR="00C56ED5" w:rsidRPr="00405EF1">
        <w:rPr>
          <w:rFonts w:ascii="굴림" w:eastAsia="굴림" w:hAnsi="굴림" w:cs="맑은 고딕"/>
          <w:bCs/>
          <w:sz w:val="24"/>
          <w:szCs w:val="24"/>
          <w:lang w:eastAsia="ko-KR"/>
        </w:rPr>
        <w:t>70, GV</w:t>
      </w:r>
      <w:r w:rsidR="00C56ED5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7</w:t>
      </w:r>
      <w:r w:rsidR="00C56ED5" w:rsidRPr="00405EF1">
        <w:rPr>
          <w:rFonts w:ascii="굴림" w:eastAsia="굴림" w:hAnsi="굴림" w:cs="맑은 고딕"/>
          <w:bCs/>
          <w:sz w:val="24"/>
          <w:szCs w:val="24"/>
          <w:lang w:eastAsia="ko-KR"/>
        </w:rPr>
        <w:t>0</w:t>
      </w:r>
      <w:r w:rsidR="00C56ED5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등 유럽</w:t>
      </w:r>
      <w:r w:rsidR="00AF558C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시장에 선보일</w:t>
      </w:r>
      <w:r w:rsidR="00C56ED5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405EF1"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개 차종</w:t>
      </w:r>
      <w:r w:rsidR="00C56ED5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전시하</w:t>
      </w:r>
      <w:r w:rsidR="00AF558C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 한편,</w:t>
      </w:r>
      <w:r w:rsidR="00C56ED5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전기차</w:t>
      </w:r>
      <w:r w:rsidR="00C56ED5" w:rsidRPr="00405EF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기반의 GT콘셉트카 '제네시스 엑스(G</w:t>
      </w:r>
      <w:r w:rsidR="00C56ED5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enesis</w:t>
      </w:r>
      <w:r w:rsidR="00C56ED5" w:rsidRPr="00405EF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X)’</w:t>
      </w:r>
      <w:r w:rsidR="00C56ED5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유럽 최초로 공개</w:t>
      </w:r>
      <w:r w:rsidR="00DD645D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했다.</w:t>
      </w:r>
    </w:p>
    <w:p w14:paraId="4957E157" w14:textId="77777777" w:rsidR="00556B08" w:rsidRDefault="00556B08" w:rsidP="00556B0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D3C0FA9" w14:textId="05C13720" w:rsidR="003A4FAF" w:rsidRDefault="009616BF" w:rsidP="00556B0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다양한 차종 전시와 함께</w:t>
      </w:r>
      <w:r w:rsidR="003A4FAF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제네시스는 </w:t>
      </w:r>
      <w:r w:rsidR="003A4FA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가파른 언덕으로 구성된 힐클라임 코스를 주행하는 특별한 이벤트를 진행한다.</w:t>
      </w:r>
      <w:r w:rsidR="003A4FA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3A4FA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단일 브랜드의 전 라인업이 코스를 주행하는 </w:t>
      </w:r>
      <w:r w:rsidR="0006727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것은</w:t>
      </w:r>
      <w:r w:rsidR="003A4FA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굿우드 </w:t>
      </w:r>
      <w:r w:rsidR="00F46A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페스티벌 시작 </w:t>
      </w:r>
      <w:bookmarkStart w:id="3" w:name="_GoBack"/>
      <w:bookmarkEnd w:id="3"/>
      <w:r w:rsidR="0077600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이후 </w:t>
      </w:r>
      <w:r w:rsidR="003A4FA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이번이 처음이다.</w:t>
      </w:r>
    </w:p>
    <w:p w14:paraId="6F415C40" w14:textId="2F0C7BED" w:rsidR="003A4FAF" w:rsidRDefault="003A4FAF" w:rsidP="00556B0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CFAF018" w14:textId="3458B30F" w:rsidR="00067278" w:rsidRDefault="00067278" w:rsidP="00556B0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  <w:r>
        <w:rPr>
          <w:rFonts w:ascii="굴림" w:eastAsia="굴림" w:hAnsi="굴림" w:hint="eastAsia"/>
          <w:sz w:val="24"/>
          <w:szCs w:val="24"/>
          <w:lang w:eastAsia="ko-KR"/>
        </w:rPr>
        <w:t xml:space="preserve">제네시스는 올 하반기 </w:t>
      </w:r>
      <w:r w:rsidRPr="0077600F">
        <w:rPr>
          <w:rFonts w:ascii="굴림" w:eastAsia="굴림" w:hAnsi="굴림"/>
          <w:sz w:val="24"/>
          <w:szCs w:val="24"/>
          <w:lang w:eastAsia="ko-KR"/>
        </w:rPr>
        <w:t>유럽 진출에 대한 의지를 보여줄 전략형 모델 G70 슈팅 브레이크를 출시하</w:t>
      </w:r>
      <w:r w:rsidRPr="0077600F">
        <w:rPr>
          <w:rFonts w:ascii="굴림" w:eastAsia="굴림" w:hAnsi="굴림" w:hint="eastAsia"/>
          <w:sz w:val="24"/>
          <w:szCs w:val="24"/>
          <w:lang w:eastAsia="ko-KR"/>
        </w:rPr>
        <w:t>고 G80</w:t>
      </w:r>
      <w:r w:rsidRPr="0077600F">
        <w:rPr>
          <w:rFonts w:ascii="굴림" w:eastAsia="굴림" w:hAnsi="굴림"/>
          <w:sz w:val="24"/>
          <w:szCs w:val="24"/>
          <w:lang w:eastAsia="ko-KR"/>
        </w:rPr>
        <w:t xml:space="preserve"> </w:t>
      </w:r>
      <w:r w:rsidRPr="0077600F">
        <w:rPr>
          <w:rFonts w:ascii="굴림" w:eastAsia="굴림" w:hAnsi="굴림" w:hint="eastAsia"/>
          <w:sz w:val="24"/>
          <w:szCs w:val="24"/>
          <w:lang w:eastAsia="ko-KR"/>
        </w:rPr>
        <w:t xml:space="preserve">전동화 모델을 </w:t>
      </w:r>
      <w:r w:rsidR="00405EF1">
        <w:rPr>
          <w:rFonts w:ascii="굴림" w:eastAsia="굴림" w:hAnsi="굴림" w:hint="eastAsia"/>
          <w:sz w:val="24"/>
          <w:szCs w:val="24"/>
          <w:lang w:eastAsia="ko-KR"/>
        </w:rPr>
        <w:t>공개할 계획이다.</w:t>
      </w:r>
    </w:p>
    <w:p w14:paraId="4C73DC70" w14:textId="77777777" w:rsidR="00067278" w:rsidRPr="00067278" w:rsidRDefault="00067278" w:rsidP="00556B0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F224C88" w14:textId="24F29CA0" w:rsidR="0028070B" w:rsidRPr="00467884" w:rsidRDefault="0028070B" w:rsidP="0028070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</w:rPr>
      </w:pPr>
      <w:r w:rsidRPr="00467884"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제네시스 </w:t>
      </w:r>
      <w:r w:rsidRPr="009616BF">
        <w:rPr>
          <w:rFonts w:ascii="굴림" w:eastAsia="굴림" w:hAnsi="굴림" w:cs="맑은 고딕" w:hint="eastAsia"/>
          <w:bCs/>
          <w:color w:val="000000"/>
          <w:sz w:val="24"/>
          <w:szCs w:val="24"/>
        </w:rPr>
        <w:t>유럽</w:t>
      </w:r>
      <w:r w:rsidR="006A62C1" w:rsidRPr="009616B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법인</w:t>
      </w:r>
      <w:r w:rsidRPr="00467884"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 도미닉 보쉬</w:t>
      </w:r>
      <w:r w:rsidR="004E7EE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</w:t>
      </w:r>
      <w:r w:rsidR="004E7EE6" w:rsidRPr="004E7EE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Dominique Boesch</w:t>
      </w:r>
      <w:r w:rsidR="004E7EE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법인장은</w:t>
      </w:r>
      <w:r w:rsidRPr="00467884"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 “유럽 시장</w:t>
      </w:r>
      <w:r w:rsidR="004E7EE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467884">
        <w:rPr>
          <w:rFonts w:ascii="굴림" w:eastAsia="굴림" w:hAnsi="굴림" w:cs="맑은 고딕" w:hint="eastAsia"/>
          <w:bCs/>
          <w:color w:val="000000"/>
          <w:sz w:val="24"/>
          <w:szCs w:val="24"/>
        </w:rPr>
        <w:t>전략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467884">
        <w:rPr>
          <w:rFonts w:ascii="굴림" w:eastAsia="굴림" w:hAnsi="굴림" w:cs="맑은 고딕" w:hint="eastAsia"/>
          <w:bCs/>
          <w:color w:val="000000"/>
          <w:sz w:val="24"/>
          <w:szCs w:val="24"/>
        </w:rPr>
        <w:t>모델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</w:t>
      </w:r>
      <w:r w:rsidRPr="00467884"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 G70 슈팅 브레이크를 세계적인 자동차 축제</w:t>
      </w:r>
      <w:r w:rsidR="004E7EE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에서</w:t>
      </w:r>
      <w:r w:rsidR="00DD645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공개한다는 것은 매우 뜻 깊은 일</w:t>
      </w:r>
      <w:r w:rsidRPr="00467884">
        <w:rPr>
          <w:rFonts w:ascii="굴림" w:eastAsia="굴림" w:hAnsi="굴림" w:cs="맑은 고딕" w:hint="eastAsia"/>
          <w:bCs/>
          <w:color w:val="000000"/>
          <w:sz w:val="24"/>
          <w:szCs w:val="24"/>
        </w:rPr>
        <w:t>”</w:t>
      </w:r>
      <w:r w:rsidR="00DD645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이라</w:t>
      </w:r>
      <w:r w:rsidRPr="00467884">
        <w:rPr>
          <w:rFonts w:ascii="굴림" w:eastAsia="굴림" w:hAnsi="굴림" w:cs="맑은 고딕" w:hint="eastAsia"/>
          <w:bCs/>
          <w:color w:val="000000"/>
          <w:sz w:val="24"/>
          <w:szCs w:val="24"/>
        </w:rPr>
        <w:t>며 “</w:t>
      </w:r>
      <w:r w:rsidR="00DD645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이번 행사를 통해 </w:t>
      </w:r>
      <w:r w:rsidR="009616BF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글로벌 브랜드로 성장하는 제네시스가 </w:t>
      </w:r>
      <w:r w:rsidR="00BB4460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유럽 고객들</w:t>
      </w:r>
      <w:r w:rsidR="006A62C1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에게</w:t>
      </w:r>
      <w:r w:rsidR="00BB4460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405EF1">
        <w:rPr>
          <w:rFonts w:ascii="굴림" w:eastAsia="굴림" w:hAnsi="굴림" w:cs="맑은 고딕" w:hint="eastAsia"/>
          <w:bCs/>
          <w:sz w:val="24"/>
          <w:szCs w:val="24"/>
        </w:rPr>
        <w:t>럭셔리 브랜드</w:t>
      </w:r>
      <w:r w:rsidR="00BB4460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 공고히</w:t>
      </w:r>
      <w:r w:rsidR="00DD645D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인식</w:t>
      </w:r>
      <w:r w:rsidR="00BB4460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될 수 있길</w:t>
      </w:r>
      <w:r w:rsidR="00DD645D" w:rsidRPr="00405EF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바란다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 말했다.</w:t>
      </w:r>
    </w:p>
    <w:p w14:paraId="02647B0A" w14:textId="17E288C2" w:rsidR="00C56ED5" w:rsidRDefault="00C56ED5" w:rsidP="001670B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  <w:lang w:eastAsia="ko-KR"/>
        </w:rPr>
      </w:pPr>
    </w:p>
    <w:p w14:paraId="19DD43C5" w14:textId="00D3703D" w:rsidR="00BC25A2" w:rsidRDefault="00DD645D" w:rsidP="00405EF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한편 제네시스는 G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70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슈팅 브레이크</w:t>
      </w:r>
      <w:r w:rsidR="0006727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06727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세계 최초 공개 기념으로</w:t>
      </w:r>
      <w:r w:rsidR="0006727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굿우드 저택에서부터 힐클라임까지</w:t>
      </w:r>
      <w:r w:rsidR="00BB446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주행하는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D8370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드론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영상을 공개했다.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BC25A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</w:t>
      </w:r>
      <w:hyperlink r:id="rId11" w:history="1">
        <w:r w:rsidR="00BC25A2" w:rsidRPr="00697F9D">
          <w:rPr>
            <w:rStyle w:val="ab"/>
            <w:rFonts w:ascii="굴림" w:eastAsia="굴림" w:hAnsi="굴림" w:cs="맑은 고딕"/>
            <w:bCs/>
            <w:sz w:val="24"/>
            <w:szCs w:val="24"/>
            <w:lang w:eastAsia="ko-KR"/>
          </w:rPr>
          <w:t>https://youtu.be/5NREl23JLMg</w:t>
        </w:r>
      </w:hyperlink>
      <w:r w:rsidR="00BC25A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</w:p>
    <w:p w14:paraId="6FA94554" w14:textId="77777777" w:rsidR="00BC25A2" w:rsidRPr="00BC25A2" w:rsidRDefault="00BC25A2" w:rsidP="00405EF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6411955" w14:textId="19C3F984" w:rsidR="009616BF" w:rsidRPr="00405EF1" w:rsidRDefault="009616BF" w:rsidP="00405EF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405EF1">
        <w:rPr>
          <w:rFonts w:ascii="굴림체" w:eastAsia="굴림체" w:hAnsi="굴림체" w:cs="바탕" w:hint="eastAsia"/>
          <w:sz w:val="24"/>
          <w:szCs w:val="24"/>
        </w:rPr>
        <w:lastRenderedPageBreak/>
        <w:t>지난</w:t>
      </w:r>
      <w:r w:rsidRPr="00405EF1">
        <w:rPr>
          <w:rFonts w:ascii="굴림체" w:eastAsia="굴림체" w:hAnsi="굴림체"/>
          <w:sz w:val="24"/>
          <w:szCs w:val="24"/>
        </w:rPr>
        <w:t xml:space="preserve"> 5</w:t>
      </w:r>
      <w:r w:rsidRPr="00405EF1">
        <w:rPr>
          <w:rFonts w:ascii="굴림체" w:eastAsia="굴림체" w:hAnsi="굴림체" w:cs="바탕" w:hint="eastAsia"/>
          <w:sz w:val="24"/>
          <w:szCs w:val="24"/>
          <w:lang w:eastAsia="ko-KR"/>
        </w:rPr>
        <w:t xml:space="preserve">월 </w:t>
      </w:r>
      <w:r w:rsidRPr="00405EF1">
        <w:rPr>
          <w:rFonts w:ascii="굴림체" w:eastAsia="굴림체" w:hAnsi="굴림체" w:cs="바탕" w:hint="eastAsia"/>
          <w:sz w:val="24"/>
          <w:szCs w:val="24"/>
        </w:rPr>
        <w:t>럭셔리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자동차의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본고장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유럽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진출을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공식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선언한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제네시스는</w:t>
      </w:r>
      <w:r w:rsidR="00405EF1">
        <w:rPr>
          <w:rFonts w:ascii="굴림체" w:eastAsia="굴림체" w:hAnsi="굴림체" w:cs="바탕" w:hint="eastAsia"/>
          <w:sz w:val="24"/>
          <w:szCs w:val="24"/>
          <w:lang w:eastAsia="ko-KR"/>
        </w:rPr>
        <w:t xml:space="preserve"> 이달부터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대형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럭셔리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세단</w:t>
      </w:r>
      <w:r w:rsidRPr="00405EF1">
        <w:rPr>
          <w:rFonts w:ascii="굴림체" w:eastAsia="굴림체" w:hAnsi="굴림체"/>
          <w:sz w:val="24"/>
          <w:szCs w:val="24"/>
        </w:rPr>
        <w:t xml:space="preserve"> G80</w:t>
      </w:r>
      <w:r w:rsidRPr="00405EF1">
        <w:rPr>
          <w:rFonts w:ascii="굴림체" w:eastAsia="굴림체" w:hAnsi="굴림체" w:cs="바탕" w:hint="eastAsia"/>
          <w:sz w:val="24"/>
          <w:szCs w:val="24"/>
        </w:rPr>
        <w:t>와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대형</w:t>
      </w:r>
      <w:r w:rsidRPr="00405EF1">
        <w:rPr>
          <w:rFonts w:ascii="굴림체" w:eastAsia="굴림체" w:hAnsi="굴림체"/>
          <w:sz w:val="24"/>
          <w:szCs w:val="24"/>
        </w:rPr>
        <w:t xml:space="preserve"> SUV GV80</w:t>
      </w:r>
      <w:r w:rsidR="00551519" w:rsidRPr="00405EF1">
        <w:rPr>
          <w:rFonts w:ascii="굴림체" w:eastAsia="굴림체" w:hAnsi="굴림체" w:hint="eastAsia"/>
          <w:sz w:val="24"/>
          <w:szCs w:val="24"/>
          <w:lang w:eastAsia="ko-KR"/>
        </w:rPr>
        <w:t>의 판매를 시작한데</w:t>
      </w:r>
      <w:r w:rsidRPr="00405EF1">
        <w:rPr>
          <w:rFonts w:ascii="굴림체" w:eastAsia="굴림체" w:hAnsi="굴림체" w:cs="바탕" w:hint="eastAsia"/>
          <w:sz w:val="24"/>
          <w:szCs w:val="24"/>
          <w:lang w:eastAsia="ko-KR"/>
        </w:rPr>
        <w:t xml:space="preserve"> 이어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중형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스포츠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세단</w:t>
      </w:r>
      <w:r w:rsidRPr="00405EF1">
        <w:rPr>
          <w:rFonts w:ascii="굴림체" w:eastAsia="굴림체" w:hAnsi="굴림체"/>
          <w:sz w:val="24"/>
          <w:szCs w:val="24"/>
        </w:rPr>
        <w:t xml:space="preserve"> G70</w:t>
      </w:r>
      <w:r w:rsidRPr="00405EF1">
        <w:rPr>
          <w:rFonts w:ascii="굴림체" w:eastAsia="굴림체" w:hAnsi="굴림체" w:cs="바탕" w:hint="eastAsia"/>
          <w:sz w:val="24"/>
          <w:szCs w:val="24"/>
        </w:rPr>
        <w:t>와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도심형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중형</w:t>
      </w:r>
      <w:r w:rsidRPr="00405EF1">
        <w:rPr>
          <w:rFonts w:ascii="굴림체" w:eastAsia="굴림체" w:hAnsi="굴림체"/>
          <w:sz w:val="24"/>
          <w:szCs w:val="24"/>
        </w:rPr>
        <w:t xml:space="preserve"> SUV GV70</w:t>
      </w:r>
      <w:r w:rsidRPr="00405EF1">
        <w:rPr>
          <w:rFonts w:ascii="굴림체" w:eastAsia="굴림체" w:hAnsi="굴림체" w:cs="바탕" w:hint="eastAsia"/>
          <w:sz w:val="24"/>
          <w:szCs w:val="24"/>
        </w:rPr>
        <w:t>를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순차적으로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선</w:t>
      </w:r>
      <w:r w:rsidR="00D67C2B" w:rsidRPr="00405EF1">
        <w:rPr>
          <w:rFonts w:ascii="굴림체" w:eastAsia="굴림체" w:hAnsi="굴림체" w:cs="바탕" w:hint="eastAsia"/>
          <w:sz w:val="24"/>
          <w:szCs w:val="24"/>
          <w:lang w:eastAsia="ko-KR"/>
        </w:rPr>
        <w:t>보</w:t>
      </w:r>
      <w:r w:rsidR="00551519" w:rsidRPr="00405EF1">
        <w:rPr>
          <w:rFonts w:ascii="굴림체" w:eastAsia="굴림체" w:hAnsi="굴림체" w:cs="바탕" w:hint="eastAsia"/>
          <w:sz w:val="24"/>
          <w:szCs w:val="24"/>
          <w:lang w:eastAsia="ko-KR"/>
        </w:rPr>
        <w:t>일 예정이며</w:t>
      </w:r>
      <w:r w:rsidR="00D67C2B" w:rsidRPr="00405EF1">
        <w:rPr>
          <w:rFonts w:ascii="굴림체" w:eastAsia="굴림체" w:hAnsi="굴림체" w:cs="바탕" w:hint="eastAsia"/>
          <w:sz w:val="24"/>
          <w:szCs w:val="24"/>
          <w:lang w:eastAsia="ko-KR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올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하반기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유럽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전략형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모델</w:t>
      </w:r>
      <w:r w:rsidRPr="00405EF1">
        <w:rPr>
          <w:rFonts w:ascii="굴림체" w:eastAsia="굴림체" w:hAnsi="굴림체"/>
          <w:sz w:val="24"/>
          <w:szCs w:val="24"/>
        </w:rPr>
        <w:t xml:space="preserve"> G70 </w:t>
      </w:r>
      <w:r w:rsidRPr="00405EF1">
        <w:rPr>
          <w:rFonts w:ascii="굴림체" w:eastAsia="굴림체" w:hAnsi="굴림체" w:cs="바탕" w:hint="eastAsia"/>
          <w:sz w:val="24"/>
          <w:szCs w:val="24"/>
        </w:rPr>
        <w:t>슈팅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브레이크를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="00551519" w:rsidRPr="00405EF1">
        <w:rPr>
          <w:rFonts w:ascii="굴림체" w:eastAsia="굴림체" w:hAnsi="굴림체" w:hint="eastAsia"/>
          <w:sz w:val="24"/>
          <w:szCs w:val="24"/>
          <w:lang w:eastAsia="ko-KR"/>
        </w:rPr>
        <w:t>추가 투입</w:t>
      </w:r>
      <w:r w:rsidRPr="00405EF1">
        <w:rPr>
          <w:rFonts w:ascii="굴림체" w:eastAsia="굴림체" w:hAnsi="굴림체" w:cs="바탕" w:hint="eastAsia"/>
          <w:sz w:val="24"/>
          <w:szCs w:val="24"/>
        </w:rPr>
        <w:t>하며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브랜드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위상을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강화할</w:t>
      </w:r>
      <w:r w:rsidRPr="00405EF1">
        <w:rPr>
          <w:rFonts w:ascii="굴림체" w:eastAsia="굴림체" w:hAnsi="굴림체"/>
          <w:sz w:val="24"/>
          <w:szCs w:val="24"/>
        </w:rPr>
        <w:t xml:space="preserve"> </w:t>
      </w:r>
      <w:r w:rsidRPr="00405EF1">
        <w:rPr>
          <w:rFonts w:ascii="굴림체" w:eastAsia="굴림체" w:hAnsi="굴림체" w:cs="바탕" w:hint="eastAsia"/>
          <w:sz w:val="24"/>
          <w:szCs w:val="24"/>
        </w:rPr>
        <w:t>계획이다</w:t>
      </w:r>
      <w:r w:rsidRPr="00405EF1">
        <w:rPr>
          <w:rFonts w:ascii="굴림체" w:eastAsia="굴림체" w:hAnsi="굴림체"/>
          <w:sz w:val="24"/>
          <w:szCs w:val="24"/>
        </w:rPr>
        <w:t>. (</w:t>
      </w:r>
      <w:r w:rsidRPr="00405EF1">
        <w:rPr>
          <w:rFonts w:ascii="굴림체" w:eastAsia="굴림체" w:hAnsi="굴림체" w:cs="바탕" w:hint="eastAsia"/>
          <w:sz w:val="24"/>
          <w:szCs w:val="24"/>
        </w:rPr>
        <w:t>끝</w:t>
      </w:r>
      <w:r w:rsidRPr="00405EF1">
        <w:rPr>
          <w:rFonts w:ascii="굴림체" w:eastAsia="굴림체" w:hAnsi="굴림체"/>
          <w:sz w:val="24"/>
          <w:szCs w:val="24"/>
        </w:rPr>
        <w:t>)</w:t>
      </w:r>
    </w:p>
    <w:p w14:paraId="5109EF6A" w14:textId="77777777" w:rsidR="009616BF" w:rsidRPr="00C56ED5" w:rsidRDefault="009616BF" w:rsidP="005B450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0B4E53FF" w14:textId="4237D6CC" w:rsidR="00D76669" w:rsidRDefault="00953468" w:rsidP="00D76669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953468">
        <w:rPr>
          <w:rFonts w:ascii="굴림" w:eastAsia="굴림" w:hAnsi="굴림" w:hint="eastAsia"/>
          <w:b/>
          <w:bCs/>
          <w:sz w:val="24"/>
          <w:szCs w:val="24"/>
        </w:rPr>
        <w:t>&lt;사진설명&gt;</w:t>
      </w:r>
      <w:r w:rsidR="00C8370D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984B09" w:rsidRPr="00984B09">
        <w:rPr>
          <w:rFonts w:ascii="굴림" w:eastAsia="굴림" w:hAnsi="굴림" w:hint="eastAsia"/>
          <w:b/>
          <w:bCs/>
          <w:sz w:val="24"/>
          <w:szCs w:val="24"/>
        </w:rPr>
        <w:t>제네시스</w:t>
      </w:r>
      <w:r w:rsidR="00984B09" w:rsidRPr="00984B09">
        <w:rPr>
          <w:rFonts w:ascii="굴림" w:eastAsia="굴림" w:hAnsi="굴림"/>
          <w:b/>
          <w:bCs/>
          <w:sz w:val="24"/>
          <w:szCs w:val="24"/>
        </w:rPr>
        <w:t xml:space="preserve">, ‘G70 슈팅 브레이크’ 세계 최초 </w:t>
      </w:r>
      <w:r w:rsidR="00984B09">
        <w:rPr>
          <w:rFonts w:ascii="굴림" w:eastAsia="굴림" w:hAnsi="굴림" w:hint="eastAsia"/>
          <w:b/>
          <w:bCs/>
          <w:sz w:val="24"/>
          <w:szCs w:val="24"/>
        </w:rPr>
        <w:t xml:space="preserve">공개 </w:t>
      </w:r>
      <w:r w:rsidR="00984B09">
        <w:rPr>
          <w:rFonts w:ascii="굴림" w:eastAsia="굴림" w:hAnsi="굴림"/>
          <w:b/>
          <w:bCs/>
          <w:sz w:val="24"/>
          <w:szCs w:val="24"/>
        </w:rPr>
        <w:t xml:space="preserve">  </w:t>
      </w:r>
    </w:p>
    <w:p w14:paraId="6A61E559" w14:textId="671A160D" w:rsidR="00DB3D06" w:rsidRDefault="00067278" w:rsidP="00DB3D0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제네시스)가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</w:t>
      </w:r>
      <w:r w:rsidRP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일부터 1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P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일까지(현지시각)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영국 잉글랜드 웨스트서식스주에서 열린 세계적인 자동차 축제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‘2021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굿우드 페스티벌 오브 스피드</w:t>
      </w:r>
      <w:r w:rsidRP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(Goodwood Fes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t</w:t>
      </w:r>
      <w:r w:rsidRP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ival of Speed)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에 참가해 유럽 전략 차종인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‘G70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슈팅 브레이크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P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를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세계 최초로 공개했</w:t>
      </w:r>
      <w:r w:rsidRPr="00A470F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다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.</w:t>
      </w:r>
    </w:p>
    <w:p w14:paraId="6ECCEFE0" w14:textId="77777777" w:rsidR="00DB3D06" w:rsidRPr="00DB3D06" w:rsidRDefault="00DB3D06" w:rsidP="00DB3D0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4087F96" w14:textId="471B4794" w:rsidR="00DB3D06" w:rsidRDefault="00DB3D06" w:rsidP="00D76669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>사진1</w:t>
      </w:r>
      <w:r>
        <w:rPr>
          <w:rFonts w:ascii="굴림" w:eastAsia="굴림" w:hAnsi="굴림"/>
          <w:b/>
          <w:bCs/>
          <w:sz w:val="24"/>
          <w:szCs w:val="24"/>
        </w:rPr>
        <w:t xml:space="preserve">~6) </w:t>
      </w:r>
      <w:r w:rsidRPr="00DB3D06">
        <w:rPr>
          <w:rFonts w:ascii="굴림" w:eastAsia="굴림" w:hAnsi="굴림"/>
          <w:sz w:val="24"/>
          <w:szCs w:val="24"/>
        </w:rPr>
        <w:t xml:space="preserve">G70 </w:t>
      </w:r>
      <w:r w:rsidRPr="00DB3D06">
        <w:rPr>
          <w:rFonts w:ascii="굴림" w:eastAsia="굴림" w:hAnsi="굴림" w:hint="eastAsia"/>
          <w:sz w:val="24"/>
          <w:szCs w:val="24"/>
        </w:rPr>
        <w:t xml:space="preserve">슈팅 브레이크 외관 </w:t>
      </w:r>
    </w:p>
    <w:p w14:paraId="7C95E57C" w14:textId="0A5B03AD" w:rsidR="00DB3D06" w:rsidRPr="00DB3D06" w:rsidRDefault="00DB3D06" w:rsidP="00D76669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DB3D06">
        <w:rPr>
          <w:rFonts w:ascii="굴림" w:eastAsia="굴림" w:hAnsi="굴림" w:hint="eastAsia"/>
          <w:b/>
          <w:bCs/>
          <w:sz w:val="24"/>
          <w:szCs w:val="24"/>
        </w:rPr>
        <w:t>사진7</w:t>
      </w:r>
      <w:r w:rsidRPr="00DB3D06">
        <w:rPr>
          <w:rFonts w:ascii="굴림" w:eastAsia="굴림" w:hAnsi="굴림"/>
          <w:b/>
          <w:bCs/>
          <w:sz w:val="24"/>
          <w:szCs w:val="24"/>
        </w:rPr>
        <w:t>)</w:t>
      </w:r>
      <w:r>
        <w:rPr>
          <w:rFonts w:ascii="굴림" w:eastAsia="굴림" w:hAnsi="굴림"/>
          <w:sz w:val="24"/>
          <w:szCs w:val="24"/>
        </w:rPr>
        <w:t xml:space="preserve"> G70 </w:t>
      </w:r>
      <w:r>
        <w:rPr>
          <w:rFonts w:ascii="굴림" w:eastAsia="굴림" w:hAnsi="굴림" w:hint="eastAsia"/>
          <w:sz w:val="24"/>
          <w:szCs w:val="24"/>
        </w:rPr>
        <w:t xml:space="preserve">슈팅 브레이크 내장 </w:t>
      </w:r>
    </w:p>
    <w:sectPr w:rsidR="00DB3D06" w:rsidRPr="00DB3D06" w:rsidSect="008122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FFE63" w14:textId="77777777" w:rsidR="00FE0D8C" w:rsidRDefault="00FE0D8C" w:rsidP="001C0057">
      <w:pPr>
        <w:spacing w:after="0" w:line="240" w:lineRule="auto"/>
      </w:pPr>
      <w:r>
        <w:separator/>
      </w:r>
    </w:p>
  </w:endnote>
  <w:endnote w:type="continuationSeparator" w:id="0">
    <w:p w14:paraId="0B4C8A24" w14:textId="77777777" w:rsidR="00FE0D8C" w:rsidRDefault="00FE0D8C" w:rsidP="001C0057">
      <w:pPr>
        <w:spacing w:after="0" w:line="240" w:lineRule="auto"/>
      </w:pPr>
      <w:r>
        <w:continuationSeparator/>
      </w:r>
    </w:p>
  </w:endnote>
  <w:endnote w:type="continuationNotice" w:id="1">
    <w:p w14:paraId="767BB40D" w14:textId="77777777" w:rsidR="00FE0D8C" w:rsidRDefault="00FE0D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B3A44" w14:textId="77777777" w:rsidR="00551519" w:rsidRDefault="0055151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CBC0125" w:rsidR="0064282E" w:rsidRDefault="0064282E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682FBA12" w14:textId="77777777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682FBA12" w14:textId="77777777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64282E" w:rsidRPr="009803F2" w:rsidRDefault="0064282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64282E" w:rsidRPr="009803F2" w:rsidRDefault="0064282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서초구 헌릉로 12</w:t>
                          </w:r>
                        </w:p>
                        <w:p w14:paraId="529DDA97" w14:textId="77777777" w:rsidR="0064282E" w:rsidRPr="00BB16E1" w:rsidRDefault="0064282E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64282E" w:rsidRPr="009803F2" w:rsidRDefault="0064282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64282E" w:rsidRPr="009803F2" w:rsidRDefault="0064282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서초구 헌릉로 12</w:t>
                    </w:r>
                  </w:p>
                  <w:p w14:paraId="529DDA97" w14:textId="77777777" w:rsidR="0064282E" w:rsidRPr="00BB16E1" w:rsidRDefault="0064282E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A0ECB" w14:textId="77777777" w:rsidR="00551519" w:rsidRDefault="0055151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E4DDE" w14:textId="77777777" w:rsidR="00FE0D8C" w:rsidRDefault="00FE0D8C" w:rsidP="001C0057">
      <w:pPr>
        <w:spacing w:after="0" w:line="240" w:lineRule="auto"/>
      </w:pPr>
      <w:r>
        <w:separator/>
      </w:r>
    </w:p>
  </w:footnote>
  <w:footnote w:type="continuationSeparator" w:id="0">
    <w:p w14:paraId="3A6DE210" w14:textId="77777777" w:rsidR="00FE0D8C" w:rsidRDefault="00FE0D8C" w:rsidP="001C0057">
      <w:pPr>
        <w:spacing w:after="0" w:line="240" w:lineRule="auto"/>
      </w:pPr>
      <w:r>
        <w:continuationSeparator/>
      </w:r>
    </w:p>
  </w:footnote>
  <w:footnote w:type="continuationNotice" w:id="1">
    <w:p w14:paraId="50DC90D5" w14:textId="77777777" w:rsidR="00FE0D8C" w:rsidRDefault="00FE0D8C">
      <w:pPr>
        <w:spacing w:after="0" w:line="240" w:lineRule="auto"/>
      </w:pPr>
    </w:p>
  </w:footnote>
  <w:footnote w:id="2">
    <w:p w14:paraId="6FD9F125" w14:textId="028AC005" w:rsidR="00405EF1" w:rsidRDefault="00405EF1">
      <w:pPr>
        <w:pStyle w:val="ac"/>
      </w:pPr>
      <w:r>
        <w:rPr>
          <w:rStyle w:val="ad"/>
        </w:rPr>
        <w:footnoteRef/>
      </w:r>
      <w:r>
        <w:rPr>
          <w:rStyle w:val="ad"/>
        </w:rPr>
        <w:footnoteRef/>
      </w:r>
      <w:r>
        <w:t xml:space="preserve"> </w:t>
      </w:r>
      <w:r>
        <w:rPr>
          <w:rFonts w:hint="eastAsia"/>
        </w:rPr>
        <w:t xml:space="preserve">사냥용 마차로부터 유래된 </w:t>
      </w:r>
      <w:r>
        <w:t>‘</w:t>
      </w:r>
      <w:r>
        <w:rPr>
          <w:rFonts w:hint="eastAsia"/>
        </w:rPr>
        <w:t>슈팅 브레이크</w:t>
      </w:r>
      <w:r>
        <w:t>’</w:t>
      </w:r>
      <w:r>
        <w:rPr>
          <w:rFonts w:hint="eastAsia"/>
        </w:rPr>
        <w:t>는 날렵한 외관과 실용성 있는 적재 공간을 가진 차량으로 유럽지역에서 선호도가 높음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FC80D" w14:textId="77777777" w:rsidR="00551519" w:rsidRDefault="0055151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64282E" w:rsidRDefault="0064282E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64282E" w:rsidRDefault="0064282E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64282E" w:rsidRDefault="0064282E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64282E" w:rsidRPr="00BB16E1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B971AD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17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64282E" w:rsidRPr="00BB16E1" w:rsidRDefault="0064282E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B971AD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17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19D3C" w14:textId="77777777" w:rsidR="00551519" w:rsidRDefault="0055151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732A"/>
    <w:multiLevelType w:val="hybridMultilevel"/>
    <w:tmpl w:val="D73CD8EC"/>
    <w:lvl w:ilvl="0" w:tplc="6B76EE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5A8D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509B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FE59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1C0E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3017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0811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1ED4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209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28018FC"/>
    <w:multiLevelType w:val="hybridMultilevel"/>
    <w:tmpl w:val="6518D770"/>
    <w:lvl w:ilvl="0" w:tplc="A198DB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DAF1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B40C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A220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1C5A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F8D9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0E59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BC2A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4EB0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8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0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9"/>
  </w:num>
  <w:num w:numId="5">
    <w:abstractNumId w:val="11"/>
  </w:num>
  <w:num w:numId="6">
    <w:abstractNumId w:val="10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1C9D"/>
    <w:rsid w:val="00004829"/>
    <w:rsid w:val="000064A7"/>
    <w:rsid w:val="00006CEF"/>
    <w:rsid w:val="0001201C"/>
    <w:rsid w:val="000127CA"/>
    <w:rsid w:val="00013F94"/>
    <w:rsid w:val="00014059"/>
    <w:rsid w:val="00014728"/>
    <w:rsid w:val="00020767"/>
    <w:rsid w:val="00020EA8"/>
    <w:rsid w:val="00020F99"/>
    <w:rsid w:val="0002173D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324D"/>
    <w:rsid w:val="000337C0"/>
    <w:rsid w:val="000340B9"/>
    <w:rsid w:val="0003418B"/>
    <w:rsid w:val="000373B5"/>
    <w:rsid w:val="00037B71"/>
    <w:rsid w:val="00037FDB"/>
    <w:rsid w:val="00040F02"/>
    <w:rsid w:val="0004106C"/>
    <w:rsid w:val="000417AD"/>
    <w:rsid w:val="00041CE6"/>
    <w:rsid w:val="0004232A"/>
    <w:rsid w:val="00043AF4"/>
    <w:rsid w:val="00044C81"/>
    <w:rsid w:val="00045468"/>
    <w:rsid w:val="000477FC"/>
    <w:rsid w:val="00047A4F"/>
    <w:rsid w:val="00050A38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268"/>
    <w:rsid w:val="00065723"/>
    <w:rsid w:val="00066082"/>
    <w:rsid w:val="000663B7"/>
    <w:rsid w:val="000667BC"/>
    <w:rsid w:val="00066970"/>
    <w:rsid w:val="00067278"/>
    <w:rsid w:val="000673C1"/>
    <w:rsid w:val="000711F9"/>
    <w:rsid w:val="000734DA"/>
    <w:rsid w:val="00074B70"/>
    <w:rsid w:val="00076AF2"/>
    <w:rsid w:val="00077049"/>
    <w:rsid w:val="00077D5D"/>
    <w:rsid w:val="00080F0A"/>
    <w:rsid w:val="00082F35"/>
    <w:rsid w:val="00083EDC"/>
    <w:rsid w:val="00086650"/>
    <w:rsid w:val="00087D59"/>
    <w:rsid w:val="000913C1"/>
    <w:rsid w:val="000938B5"/>
    <w:rsid w:val="000949E0"/>
    <w:rsid w:val="00096DD9"/>
    <w:rsid w:val="00097B98"/>
    <w:rsid w:val="000A27FC"/>
    <w:rsid w:val="000A41D1"/>
    <w:rsid w:val="000A41E3"/>
    <w:rsid w:val="000A4A9F"/>
    <w:rsid w:val="000A64CA"/>
    <w:rsid w:val="000B0AF5"/>
    <w:rsid w:val="000B278F"/>
    <w:rsid w:val="000B32B1"/>
    <w:rsid w:val="000B369E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C79"/>
    <w:rsid w:val="000E2BE4"/>
    <w:rsid w:val="000E4726"/>
    <w:rsid w:val="000F35B2"/>
    <w:rsid w:val="000F76AC"/>
    <w:rsid w:val="000F76BF"/>
    <w:rsid w:val="0010155C"/>
    <w:rsid w:val="001021EB"/>
    <w:rsid w:val="00103083"/>
    <w:rsid w:val="00103E5A"/>
    <w:rsid w:val="00105D34"/>
    <w:rsid w:val="00106F80"/>
    <w:rsid w:val="00110402"/>
    <w:rsid w:val="00111326"/>
    <w:rsid w:val="00113C70"/>
    <w:rsid w:val="00114D1A"/>
    <w:rsid w:val="00115854"/>
    <w:rsid w:val="00120598"/>
    <w:rsid w:val="00122D16"/>
    <w:rsid w:val="001238D5"/>
    <w:rsid w:val="00124820"/>
    <w:rsid w:val="00126B54"/>
    <w:rsid w:val="001272BF"/>
    <w:rsid w:val="0013216A"/>
    <w:rsid w:val="00132FDC"/>
    <w:rsid w:val="001342B7"/>
    <w:rsid w:val="0013458C"/>
    <w:rsid w:val="001352D4"/>
    <w:rsid w:val="001372AA"/>
    <w:rsid w:val="00140125"/>
    <w:rsid w:val="00140C7A"/>
    <w:rsid w:val="00140CEC"/>
    <w:rsid w:val="001410B6"/>
    <w:rsid w:val="001432F7"/>
    <w:rsid w:val="00146C89"/>
    <w:rsid w:val="00150A31"/>
    <w:rsid w:val="00150D77"/>
    <w:rsid w:val="00152591"/>
    <w:rsid w:val="00152D0D"/>
    <w:rsid w:val="001542F7"/>
    <w:rsid w:val="00154476"/>
    <w:rsid w:val="00156149"/>
    <w:rsid w:val="00157824"/>
    <w:rsid w:val="00162F7A"/>
    <w:rsid w:val="00163093"/>
    <w:rsid w:val="00165564"/>
    <w:rsid w:val="001657BB"/>
    <w:rsid w:val="001670BA"/>
    <w:rsid w:val="001738B9"/>
    <w:rsid w:val="00174868"/>
    <w:rsid w:val="00174B55"/>
    <w:rsid w:val="001754ED"/>
    <w:rsid w:val="001800DA"/>
    <w:rsid w:val="001827C8"/>
    <w:rsid w:val="00183908"/>
    <w:rsid w:val="00184681"/>
    <w:rsid w:val="001848CA"/>
    <w:rsid w:val="0018530D"/>
    <w:rsid w:val="0018555B"/>
    <w:rsid w:val="001870D4"/>
    <w:rsid w:val="00196596"/>
    <w:rsid w:val="001A1785"/>
    <w:rsid w:val="001A4C2B"/>
    <w:rsid w:val="001A7071"/>
    <w:rsid w:val="001B087E"/>
    <w:rsid w:val="001B1A32"/>
    <w:rsid w:val="001B6BF8"/>
    <w:rsid w:val="001C0057"/>
    <w:rsid w:val="001C1741"/>
    <w:rsid w:val="001D00C7"/>
    <w:rsid w:val="001D0292"/>
    <w:rsid w:val="001D1580"/>
    <w:rsid w:val="001E0103"/>
    <w:rsid w:val="001E0AA7"/>
    <w:rsid w:val="001E1754"/>
    <w:rsid w:val="001E22F6"/>
    <w:rsid w:val="001E343E"/>
    <w:rsid w:val="001E5311"/>
    <w:rsid w:val="001E5CF0"/>
    <w:rsid w:val="001E6786"/>
    <w:rsid w:val="001E79E2"/>
    <w:rsid w:val="001F15C4"/>
    <w:rsid w:val="001F7C1E"/>
    <w:rsid w:val="00200298"/>
    <w:rsid w:val="002006E3"/>
    <w:rsid w:val="00200C9B"/>
    <w:rsid w:val="00203375"/>
    <w:rsid w:val="00206325"/>
    <w:rsid w:val="00206F04"/>
    <w:rsid w:val="0020746E"/>
    <w:rsid w:val="0020766F"/>
    <w:rsid w:val="00207AB5"/>
    <w:rsid w:val="00210CF2"/>
    <w:rsid w:val="0021185C"/>
    <w:rsid w:val="002145C3"/>
    <w:rsid w:val="00217F37"/>
    <w:rsid w:val="00220F10"/>
    <w:rsid w:val="00221EEF"/>
    <w:rsid w:val="002225D9"/>
    <w:rsid w:val="00223F4E"/>
    <w:rsid w:val="002241F3"/>
    <w:rsid w:val="002242E4"/>
    <w:rsid w:val="00224347"/>
    <w:rsid w:val="0022728A"/>
    <w:rsid w:val="002304AA"/>
    <w:rsid w:val="0023235F"/>
    <w:rsid w:val="00234986"/>
    <w:rsid w:val="00236B8C"/>
    <w:rsid w:val="00237067"/>
    <w:rsid w:val="00237A71"/>
    <w:rsid w:val="00240025"/>
    <w:rsid w:val="00240568"/>
    <w:rsid w:val="002472C5"/>
    <w:rsid w:val="00261D84"/>
    <w:rsid w:val="00262634"/>
    <w:rsid w:val="00262939"/>
    <w:rsid w:val="0026358D"/>
    <w:rsid w:val="0026716D"/>
    <w:rsid w:val="00270B45"/>
    <w:rsid w:val="002725F6"/>
    <w:rsid w:val="00274125"/>
    <w:rsid w:val="00274C8D"/>
    <w:rsid w:val="00274CD2"/>
    <w:rsid w:val="00276813"/>
    <w:rsid w:val="0028070B"/>
    <w:rsid w:val="002807FB"/>
    <w:rsid w:val="00280BAC"/>
    <w:rsid w:val="00282BDB"/>
    <w:rsid w:val="002842FE"/>
    <w:rsid w:val="002849DF"/>
    <w:rsid w:val="00284C1F"/>
    <w:rsid w:val="00286C3E"/>
    <w:rsid w:val="00286E28"/>
    <w:rsid w:val="002921DE"/>
    <w:rsid w:val="0029264F"/>
    <w:rsid w:val="00294854"/>
    <w:rsid w:val="0029644B"/>
    <w:rsid w:val="0029660A"/>
    <w:rsid w:val="00297146"/>
    <w:rsid w:val="00297742"/>
    <w:rsid w:val="002A088A"/>
    <w:rsid w:val="002A3606"/>
    <w:rsid w:val="002A52FC"/>
    <w:rsid w:val="002A5BCE"/>
    <w:rsid w:val="002A60AD"/>
    <w:rsid w:val="002B0A25"/>
    <w:rsid w:val="002B1523"/>
    <w:rsid w:val="002B51BD"/>
    <w:rsid w:val="002B7B39"/>
    <w:rsid w:val="002C0A7F"/>
    <w:rsid w:val="002C0C06"/>
    <w:rsid w:val="002C5EE0"/>
    <w:rsid w:val="002D142A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6393"/>
    <w:rsid w:val="002E68A6"/>
    <w:rsid w:val="002E68AD"/>
    <w:rsid w:val="002F2FB3"/>
    <w:rsid w:val="002F349E"/>
    <w:rsid w:val="002F4A6D"/>
    <w:rsid w:val="00300992"/>
    <w:rsid w:val="00300D84"/>
    <w:rsid w:val="003037AB"/>
    <w:rsid w:val="00304028"/>
    <w:rsid w:val="00305DA9"/>
    <w:rsid w:val="003072EB"/>
    <w:rsid w:val="00307BB5"/>
    <w:rsid w:val="00310E8E"/>
    <w:rsid w:val="003112A8"/>
    <w:rsid w:val="00311788"/>
    <w:rsid w:val="00311CBF"/>
    <w:rsid w:val="00314788"/>
    <w:rsid w:val="00315344"/>
    <w:rsid w:val="003154B4"/>
    <w:rsid w:val="003163DE"/>
    <w:rsid w:val="0031670E"/>
    <w:rsid w:val="003215A9"/>
    <w:rsid w:val="00323531"/>
    <w:rsid w:val="00326BF4"/>
    <w:rsid w:val="00330052"/>
    <w:rsid w:val="00333385"/>
    <w:rsid w:val="003361A2"/>
    <w:rsid w:val="00337608"/>
    <w:rsid w:val="003401E1"/>
    <w:rsid w:val="00341D45"/>
    <w:rsid w:val="00350A5D"/>
    <w:rsid w:val="00350E73"/>
    <w:rsid w:val="0035114A"/>
    <w:rsid w:val="003537A0"/>
    <w:rsid w:val="0035399B"/>
    <w:rsid w:val="003547A3"/>
    <w:rsid w:val="00354E82"/>
    <w:rsid w:val="00355457"/>
    <w:rsid w:val="00355C71"/>
    <w:rsid w:val="00363053"/>
    <w:rsid w:val="003630D2"/>
    <w:rsid w:val="00363CE4"/>
    <w:rsid w:val="00363E4E"/>
    <w:rsid w:val="00364D1B"/>
    <w:rsid w:val="00365FC9"/>
    <w:rsid w:val="00367266"/>
    <w:rsid w:val="003704C7"/>
    <w:rsid w:val="00370839"/>
    <w:rsid w:val="00371208"/>
    <w:rsid w:val="00371D28"/>
    <w:rsid w:val="003721F0"/>
    <w:rsid w:val="00374EA6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165D"/>
    <w:rsid w:val="0039512F"/>
    <w:rsid w:val="003958C6"/>
    <w:rsid w:val="00395EEE"/>
    <w:rsid w:val="003969A7"/>
    <w:rsid w:val="0039795B"/>
    <w:rsid w:val="003A1A47"/>
    <w:rsid w:val="003A4820"/>
    <w:rsid w:val="003A4ACB"/>
    <w:rsid w:val="003A4FAF"/>
    <w:rsid w:val="003A56DF"/>
    <w:rsid w:val="003B1800"/>
    <w:rsid w:val="003B1ACC"/>
    <w:rsid w:val="003B20F6"/>
    <w:rsid w:val="003B2E4E"/>
    <w:rsid w:val="003B5285"/>
    <w:rsid w:val="003C2AFC"/>
    <w:rsid w:val="003C334E"/>
    <w:rsid w:val="003C3791"/>
    <w:rsid w:val="003C4932"/>
    <w:rsid w:val="003C6860"/>
    <w:rsid w:val="003D060F"/>
    <w:rsid w:val="003D1CA9"/>
    <w:rsid w:val="003D2428"/>
    <w:rsid w:val="003D505B"/>
    <w:rsid w:val="003D5B5A"/>
    <w:rsid w:val="003D6EF8"/>
    <w:rsid w:val="003E5F7C"/>
    <w:rsid w:val="003E685E"/>
    <w:rsid w:val="003F1D1F"/>
    <w:rsid w:val="003F36E4"/>
    <w:rsid w:val="003F4A7A"/>
    <w:rsid w:val="003F50DD"/>
    <w:rsid w:val="004005A9"/>
    <w:rsid w:val="00405EF1"/>
    <w:rsid w:val="00406384"/>
    <w:rsid w:val="00411A68"/>
    <w:rsid w:val="00411E9C"/>
    <w:rsid w:val="00416CAC"/>
    <w:rsid w:val="00417958"/>
    <w:rsid w:val="00417971"/>
    <w:rsid w:val="00420DC6"/>
    <w:rsid w:val="004244D5"/>
    <w:rsid w:val="00426F4C"/>
    <w:rsid w:val="004311E8"/>
    <w:rsid w:val="004329EF"/>
    <w:rsid w:val="00432D7B"/>
    <w:rsid w:val="00434397"/>
    <w:rsid w:val="004343D8"/>
    <w:rsid w:val="00434D77"/>
    <w:rsid w:val="004407FC"/>
    <w:rsid w:val="0044143E"/>
    <w:rsid w:val="00441CBB"/>
    <w:rsid w:val="004439F9"/>
    <w:rsid w:val="00445158"/>
    <w:rsid w:val="004451A8"/>
    <w:rsid w:val="004471CC"/>
    <w:rsid w:val="00451A08"/>
    <w:rsid w:val="004528E5"/>
    <w:rsid w:val="00453CC2"/>
    <w:rsid w:val="0045407E"/>
    <w:rsid w:val="00454F71"/>
    <w:rsid w:val="004657A8"/>
    <w:rsid w:val="00465B9C"/>
    <w:rsid w:val="00467884"/>
    <w:rsid w:val="0047120C"/>
    <w:rsid w:val="00476597"/>
    <w:rsid w:val="0047702F"/>
    <w:rsid w:val="0047717F"/>
    <w:rsid w:val="00480F66"/>
    <w:rsid w:val="00481B4F"/>
    <w:rsid w:val="00482142"/>
    <w:rsid w:val="00482574"/>
    <w:rsid w:val="00482F7A"/>
    <w:rsid w:val="004831D3"/>
    <w:rsid w:val="00492E2A"/>
    <w:rsid w:val="004943DB"/>
    <w:rsid w:val="004A0811"/>
    <w:rsid w:val="004A24ED"/>
    <w:rsid w:val="004A3E6F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8C9"/>
    <w:rsid w:val="004C493C"/>
    <w:rsid w:val="004C5BF1"/>
    <w:rsid w:val="004C78BB"/>
    <w:rsid w:val="004C7EB5"/>
    <w:rsid w:val="004D09DA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54E9"/>
    <w:rsid w:val="004E5D9F"/>
    <w:rsid w:val="004E5FF0"/>
    <w:rsid w:val="004E7A37"/>
    <w:rsid w:val="004E7EE6"/>
    <w:rsid w:val="004F0A04"/>
    <w:rsid w:val="004F1F25"/>
    <w:rsid w:val="004F2455"/>
    <w:rsid w:val="004F34DA"/>
    <w:rsid w:val="004F44A0"/>
    <w:rsid w:val="004F4615"/>
    <w:rsid w:val="004F480B"/>
    <w:rsid w:val="004F7B30"/>
    <w:rsid w:val="005000CE"/>
    <w:rsid w:val="005010ED"/>
    <w:rsid w:val="005031F4"/>
    <w:rsid w:val="00503504"/>
    <w:rsid w:val="0050393B"/>
    <w:rsid w:val="00503CD9"/>
    <w:rsid w:val="005052D6"/>
    <w:rsid w:val="00505ED8"/>
    <w:rsid w:val="00506125"/>
    <w:rsid w:val="00506D1F"/>
    <w:rsid w:val="0051043B"/>
    <w:rsid w:val="00511A86"/>
    <w:rsid w:val="00512077"/>
    <w:rsid w:val="00513868"/>
    <w:rsid w:val="00517916"/>
    <w:rsid w:val="00517D8C"/>
    <w:rsid w:val="005204DD"/>
    <w:rsid w:val="00521439"/>
    <w:rsid w:val="005273BE"/>
    <w:rsid w:val="005273DD"/>
    <w:rsid w:val="005311A4"/>
    <w:rsid w:val="0053217D"/>
    <w:rsid w:val="00533064"/>
    <w:rsid w:val="005338BA"/>
    <w:rsid w:val="00534AED"/>
    <w:rsid w:val="00537339"/>
    <w:rsid w:val="00541805"/>
    <w:rsid w:val="00547FF3"/>
    <w:rsid w:val="0055040A"/>
    <w:rsid w:val="00551517"/>
    <w:rsid w:val="00551519"/>
    <w:rsid w:val="00552C91"/>
    <w:rsid w:val="00555D21"/>
    <w:rsid w:val="005566B4"/>
    <w:rsid w:val="00556B08"/>
    <w:rsid w:val="00557258"/>
    <w:rsid w:val="005605E5"/>
    <w:rsid w:val="00560FE0"/>
    <w:rsid w:val="00561C5D"/>
    <w:rsid w:val="00562CD0"/>
    <w:rsid w:val="00562FF2"/>
    <w:rsid w:val="005675DA"/>
    <w:rsid w:val="0057016F"/>
    <w:rsid w:val="005729E7"/>
    <w:rsid w:val="00573767"/>
    <w:rsid w:val="005738E4"/>
    <w:rsid w:val="0057690B"/>
    <w:rsid w:val="00576965"/>
    <w:rsid w:val="00581CA9"/>
    <w:rsid w:val="005827B5"/>
    <w:rsid w:val="00583A29"/>
    <w:rsid w:val="005870A4"/>
    <w:rsid w:val="00587477"/>
    <w:rsid w:val="005901D7"/>
    <w:rsid w:val="00590605"/>
    <w:rsid w:val="00593C12"/>
    <w:rsid w:val="0059527A"/>
    <w:rsid w:val="005952AD"/>
    <w:rsid w:val="005A0BC3"/>
    <w:rsid w:val="005A291A"/>
    <w:rsid w:val="005A2BA9"/>
    <w:rsid w:val="005A4A41"/>
    <w:rsid w:val="005A4ED1"/>
    <w:rsid w:val="005A60F8"/>
    <w:rsid w:val="005A75C1"/>
    <w:rsid w:val="005B141C"/>
    <w:rsid w:val="005B30AB"/>
    <w:rsid w:val="005B450D"/>
    <w:rsid w:val="005B460B"/>
    <w:rsid w:val="005B4C55"/>
    <w:rsid w:val="005B4E73"/>
    <w:rsid w:val="005C1639"/>
    <w:rsid w:val="005C1D0C"/>
    <w:rsid w:val="005C287A"/>
    <w:rsid w:val="005C3A86"/>
    <w:rsid w:val="005C4490"/>
    <w:rsid w:val="005C5CB0"/>
    <w:rsid w:val="005C6C80"/>
    <w:rsid w:val="005C6D6F"/>
    <w:rsid w:val="005D0A98"/>
    <w:rsid w:val="005D1F06"/>
    <w:rsid w:val="005D2FE3"/>
    <w:rsid w:val="005D58D1"/>
    <w:rsid w:val="005D6513"/>
    <w:rsid w:val="005D67BC"/>
    <w:rsid w:val="005E0C72"/>
    <w:rsid w:val="005E0E19"/>
    <w:rsid w:val="005E37CC"/>
    <w:rsid w:val="005E3A18"/>
    <w:rsid w:val="005E5EFE"/>
    <w:rsid w:val="005E7998"/>
    <w:rsid w:val="005F0A96"/>
    <w:rsid w:val="005F13D7"/>
    <w:rsid w:val="005F1BBD"/>
    <w:rsid w:val="005F5948"/>
    <w:rsid w:val="005F6B18"/>
    <w:rsid w:val="006006B0"/>
    <w:rsid w:val="00602178"/>
    <w:rsid w:val="00602B2D"/>
    <w:rsid w:val="006032F5"/>
    <w:rsid w:val="0060402B"/>
    <w:rsid w:val="00607407"/>
    <w:rsid w:val="006103E0"/>
    <w:rsid w:val="0061223E"/>
    <w:rsid w:val="006157A8"/>
    <w:rsid w:val="00617AEC"/>
    <w:rsid w:val="00620F3E"/>
    <w:rsid w:val="0062322D"/>
    <w:rsid w:val="006237EB"/>
    <w:rsid w:val="006240A5"/>
    <w:rsid w:val="00624F6D"/>
    <w:rsid w:val="006255B1"/>
    <w:rsid w:val="00631E0F"/>
    <w:rsid w:val="00635EE8"/>
    <w:rsid w:val="00636421"/>
    <w:rsid w:val="00637EE7"/>
    <w:rsid w:val="00640DCF"/>
    <w:rsid w:val="0064282E"/>
    <w:rsid w:val="0064664D"/>
    <w:rsid w:val="00647606"/>
    <w:rsid w:val="006506F2"/>
    <w:rsid w:val="0065078B"/>
    <w:rsid w:val="00652637"/>
    <w:rsid w:val="00656901"/>
    <w:rsid w:val="0066155B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36C"/>
    <w:rsid w:val="006871AB"/>
    <w:rsid w:val="0068724B"/>
    <w:rsid w:val="0068790D"/>
    <w:rsid w:val="00692C8F"/>
    <w:rsid w:val="006943ED"/>
    <w:rsid w:val="006945CA"/>
    <w:rsid w:val="006948F4"/>
    <w:rsid w:val="006A199D"/>
    <w:rsid w:val="006A2285"/>
    <w:rsid w:val="006A288B"/>
    <w:rsid w:val="006A3890"/>
    <w:rsid w:val="006A62C1"/>
    <w:rsid w:val="006A650E"/>
    <w:rsid w:val="006A6ABE"/>
    <w:rsid w:val="006A74BC"/>
    <w:rsid w:val="006A7A5C"/>
    <w:rsid w:val="006B0B0A"/>
    <w:rsid w:val="006B16F0"/>
    <w:rsid w:val="006B2498"/>
    <w:rsid w:val="006B2BF9"/>
    <w:rsid w:val="006B39AD"/>
    <w:rsid w:val="006B64B0"/>
    <w:rsid w:val="006C3020"/>
    <w:rsid w:val="006C303D"/>
    <w:rsid w:val="006C3719"/>
    <w:rsid w:val="006C5705"/>
    <w:rsid w:val="006C6986"/>
    <w:rsid w:val="006D067C"/>
    <w:rsid w:val="006D0B66"/>
    <w:rsid w:val="006D2E70"/>
    <w:rsid w:val="006D625F"/>
    <w:rsid w:val="006E0EF0"/>
    <w:rsid w:val="006E172A"/>
    <w:rsid w:val="006E33B2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71FF"/>
    <w:rsid w:val="00711702"/>
    <w:rsid w:val="007132DC"/>
    <w:rsid w:val="00714F5C"/>
    <w:rsid w:val="00716964"/>
    <w:rsid w:val="007177B0"/>
    <w:rsid w:val="00717AD8"/>
    <w:rsid w:val="0072063B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749F"/>
    <w:rsid w:val="00744E45"/>
    <w:rsid w:val="00745261"/>
    <w:rsid w:val="00745BBF"/>
    <w:rsid w:val="007460C2"/>
    <w:rsid w:val="007466EE"/>
    <w:rsid w:val="00746A16"/>
    <w:rsid w:val="00746C90"/>
    <w:rsid w:val="007479C5"/>
    <w:rsid w:val="00750C74"/>
    <w:rsid w:val="00752231"/>
    <w:rsid w:val="007522C6"/>
    <w:rsid w:val="00754755"/>
    <w:rsid w:val="0075502F"/>
    <w:rsid w:val="007550F7"/>
    <w:rsid w:val="007555C6"/>
    <w:rsid w:val="00756E47"/>
    <w:rsid w:val="007633A8"/>
    <w:rsid w:val="00763BF3"/>
    <w:rsid w:val="00763C14"/>
    <w:rsid w:val="00765634"/>
    <w:rsid w:val="0076572D"/>
    <w:rsid w:val="007670AF"/>
    <w:rsid w:val="007704E2"/>
    <w:rsid w:val="00772CDA"/>
    <w:rsid w:val="00773571"/>
    <w:rsid w:val="00775C59"/>
    <w:rsid w:val="0077600F"/>
    <w:rsid w:val="007765DE"/>
    <w:rsid w:val="007768C7"/>
    <w:rsid w:val="0077772A"/>
    <w:rsid w:val="00780FBF"/>
    <w:rsid w:val="00781010"/>
    <w:rsid w:val="0078155D"/>
    <w:rsid w:val="00781B90"/>
    <w:rsid w:val="00785CDD"/>
    <w:rsid w:val="00786D21"/>
    <w:rsid w:val="00790BD9"/>
    <w:rsid w:val="007914F6"/>
    <w:rsid w:val="00791DF9"/>
    <w:rsid w:val="007934AB"/>
    <w:rsid w:val="00793EB0"/>
    <w:rsid w:val="0079477C"/>
    <w:rsid w:val="0079556D"/>
    <w:rsid w:val="00795AD3"/>
    <w:rsid w:val="0079616D"/>
    <w:rsid w:val="00797EAB"/>
    <w:rsid w:val="007A3E35"/>
    <w:rsid w:val="007A479A"/>
    <w:rsid w:val="007A6F58"/>
    <w:rsid w:val="007A7BDF"/>
    <w:rsid w:val="007B62A9"/>
    <w:rsid w:val="007C0FB8"/>
    <w:rsid w:val="007C2C02"/>
    <w:rsid w:val="007C4143"/>
    <w:rsid w:val="007C7777"/>
    <w:rsid w:val="007D0464"/>
    <w:rsid w:val="007D3134"/>
    <w:rsid w:val="007D32F7"/>
    <w:rsid w:val="007D3777"/>
    <w:rsid w:val="007D4AA5"/>
    <w:rsid w:val="007D62A7"/>
    <w:rsid w:val="007E0BE5"/>
    <w:rsid w:val="007E18FE"/>
    <w:rsid w:val="007E1EA7"/>
    <w:rsid w:val="007E2531"/>
    <w:rsid w:val="007E2BDB"/>
    <w:rsid w:val="007E6EBE"/>
    <w:rsid w:val="007E7301"/>
    <w:rsid w:val="007E7C20"/>
    <w:rsid w:val="007F0C02"/>
    <w:rsid w:val="007F11F2"/>
    <w:rsid w:val="007F127C"/>
    <w:rsid w:val="007F1BFC"/>
    <w:rsid w:val="007F38BC"/>
    <w:rsid w:val="007F50D2"/>
    <w:rsid w:val="007F542E"/>
    <w:rsid w:val="00800323"/>
    <w:rsid w:val="00800796"/>
    <w:rsid w:val="00801EBF"/>
    <w:rsid w:val="00802055"/>
    <w:rsid w:val="008025E9"/>
    <w:rsid w:val="00804388"/>
    <w:rsid w:val="008046FD"/>
    <w:rsid w:val="00804706"/>
    <w:rsid w:val="00804F41"/>
    <w:rsid w:val="008052E1"/>
    <w:rsid w:val="008058C3"/>
    <w:rsid w:val="00807016"/>
    <w:rsid w:val="008078EC"/>
    <w:rsid w:val="0081156D"/>
    <w:rsid w:val="00812251"/>
    <w:rsid w:val="00812289"/>
    <w:rsid w:val="0081246D"/>
    <w:rsid w:val="008159AB"/>
    <w:rsid w:val="00816640"/>
    <w:rsid w:val="00817753"/>
    <w:rsid w:val="008208DB"/>
    <w:rsid w:val="00821308"/>
    <w:rsid w:val="008216EA"/>
    <w:rsid w:val="00821D25"/>
    <w:rsid w:val="00826C6D"/>
    <w:rsid w:val="00830687"/>
    <w:rsid w:val="00830CA5"/>
    <w:rsid w:val="0083172F"/>
    <w:rsid w:val="00831BBA"/>
    <w:rsid w:val="00831D3E"/>
    <w:rsid w:val="00832876"/>
    <w:rsid w:val="00833746"/>
    <w:rsid w:val="00834A61"/>
    <w:rsid w:val="008449FA"/>
    <w:rsid w:val="00847243"/>
    <w:rsid w:val="00847A1B"/>
    <w:rsid w:val="008513BA"/>
    <w:rsid w:val="0085198A"/>
    <w:rsid w:val="00851F5E"/>
    <w:rsid w:val="00861987"/>
    <w:rsid w:val="00862CDD"/>
    <w:rsid w:val="00862DC3"/>
    <w:rsid w:val="00863605"/>
    <w:rsid w:val="00865F0F"/>
    <w:rsid w:val="00867557"/>
    <w:rsid w:val="008713D6"/>
    <w:rsid w:val="00871B67"/>
    <w:rsid w:val="008730C0"/>
    <w:rsid w:val="00873A13"/>
    <w:rsid w:val="0087481B"/>
    <w:rsid w:val="0087584D"/>
    <w:rsid w:val="00875BA6"/>
    <w:rsid w:val="00876FB1"/>
    <w:rsid w:val="00880B49"/>
    <w:rsid w:val="008818FB"/>
    <w:rsid w:val="00882C4D"/>
    <w:rsid w:val="00885A94"/>
    <w:rsid w:val="0088666E"/>
    <w:rsid w:val="00886DBE"/>
    <w:rsid w:val="0088721A"/>
    <w:rsid w:val="00891A83"/>
    <w:rsid w:val="00895C62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C01C8"/>
    <w:rsid w:val="008C1DFA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D7A7C"/>
    <w:rsid w:val="008E0E8E"/>
    <w:rsid w:val="008E1004"/>
    <w:rsid w:val="008E1FF5"/>
    <w:rsid w:val="008E2972"/>
    <w:rsid w:val="008E2CFF"/>
    <w:rsid w:val="008E388F"/>
    <w:rsid w:val="008E4680"/>
    <w:rsid w:val="008E7A0F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E98"/>
    <w:rsid w:val="00903DD0"/>
    <w:rsid w:val="0090609F"/>
    <w:rsid w:val="009069E2"/>
    <w:rsid w:val="00907F6B"/>
    <w:rsid w:val="00912465"/>
    <w:rsid w:val="00913766"/>
    <w:rsid w:val="00914A6A"/>
    <w:rsid w:val="009159AB"/>
    <w:rsid w:val="00921311"/>
    <w:rsid w:val="00921B8A"/>
    <w:rsid w:val="00922E9D"/>
    <w:rsid w:val="009246D0"/>
    <w:rsid w:val="0092779F"/>
    <w:rsid w:val="00927B88"/>
    <w:rsid w:val="009345E8"/>
    <w:rsid w:val="00936CAA"/>
    <w:rsid w:val="009375E3"/>
    <w:rsid w:val="00937971"/>
    <w:rsid w:val="00937AE9"/>
    <w:rsid w:val="0094084B"/>
    <w:rsid w:val="00941303"/>
    <w:rsid w:val="00942910"/>
    <w:rsid w:val="009447E2"/>
    <w:rsid w:val="009458F6"/>
    <w:rsid w:val="00946DAF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60959"/>
    <w:rsid w:val="009616BF"/>
    <w:rsid w:val="00962B91"/>
    <w:rsid w:val="00963DE7"/>
    <w:rsid w:val="00965C3F"/>
    <w:rsid w:val="0097255A"/>
    <w:rsid w:val="0097539D"/>
    <w:rsid w:val="009801DB"/>
    <w:rsid w:val="009802EE"/>
    <w:rsid w:val="009803F2"/>
    <w:rsid w:val="009819F1"/>
    <w:rsid w:val="009836A1"/>
    <w:rsid w:val="00984B09"/>
    <w:rsid w:val="0098549A"/>
    <w:rsid w:val="009868C3"/>
    <w:rsid w:val="00987D6A"/>
    <w:rsid w:val="00990C2E"/>
    <w:rsid w:val="00991273"/>
    <w:rsid w:val="00991D97"/>
    <w:rsid w:val="00992CB9"/>
    <w:rsid w:val="00994C50"/>
    <w:rsid w:val="00995307"/>
    <w:rsid w:val="0099726C"/>
    <w:rsid w:val="00997666"/>
    <w:rsid w:val="00997AD4"/>
    <w:rsid w:val="009A00C5"/>
    <w:rsid w:val="009A095D"/>
    <w:rsid w:val="009A1554"/>
    <w:rsid w:val="009A18D7"/>
    <w:rsid w:val="009A31E4"/>
    <w:rsid w:val="009A4FCD"/>
    <w:rsid w:val="009A77A0"/>
    <w:rsid w:val="009A7B9F"/>
    <w:rsid w:val="009B0D6B"/>
    <w:rsid w:val="009B2B5B"/>
    <w:rsid w:val="009B4F77"/>
    <w:rsid w:val="009B6674"/>
    <w:rsid w:val="009C2D9E"/>
    <w:rsid w:val="009C4006"/>
    <w:rsid w:val="009C4D6D"/>
    <w:rsid w:val="009C4F33"/>
    <w:rsid w:val="009D46E9"/>
    <w:rsid w:val="009D55A7"/>
    <w:rsid w:val="009D6CB1"/>
    <w:rsid w:val="009D738C"/>
    <w:rsid w:val="009D7E82"/>
    <w:rsid w:val="009E42B9"/>
    <w:rsid w:val="009F207C"/>
    <w:rsid w:val="009F470F"/>
    <w:rsid w:val="009F51EC"/>
    <w:rsid w:val="009F795E"/>
    <w:rsid w:val="009F7AE6"/>
    <w:rsid w:val="00A0052E"/>
    <w:rsid w:val="00A009CE"/>
    <w:rsid w:val="00A01306"/>
    <w:rsid w:val="00A01500"/>
    <w:rsid w:val="00A027BF"/>
    <w:rsid w:val="00A0351C"/>
    <w:rsid w:val="00A0561B"/>
    <w:rsid w:val="00A05D5B"/>
    <w:rsid w:val="00A1179F"/>
    <w:rsid w:val="00A1362C"/>
    <w:rsid w:val="00A157DB"/>
    <w:rsid w:val="00A22AEB"/>
    <w:rsid w:val="00A22D38"/>
    <w:rsid w:val="00A23717"/>
    <w:rsid w:val="00A24D4B"/>
    <w:rsid w:val="00A27564"/>
    <w:rsid w:val="00A312F6"/>
    <w:rsid w:val="00A320B6"/>
    <w:rsid w:val="00A326FA"/>
    <w:rsid w:val="00A3510B"/>
    <w:rsid w:val="00A356C6"/>
    <w:rsid w:val="00A35732"/>
    <w:rsid w:val="00A35CC6"/>
    <w:rsid w:val="00A372E5"/>
    <w:rsid w:val="00A40D2A"/>
    <w:rsid w:val="00A4266B"/>
    <w:rsid w:val="00A449E4"/>
    <w:rsid w:val="00A44EB4"/>
    <w:rsid w:val="00A470F8"/>
    <w:rsid w:val="00A519B5"/>
    <w:rsid w:val="00A51BF3"/>
    <w:rsid w:val="00A527A1"/>
    <w:rsid w:val="00A54981"/>
    <w:rsid w:val="00A56900"/>
    <w:rsid w:val="00A56DC5"/>
    <w:rsid w:val="00A57CF1"/>
    <w:rsid w:val="00A60156"/>
    <w:rsid w:val="00A61ABC"/>
    <w:rsid w:val="00A63447"/>
    <w:rsid w:val="00A648CA"/>
    <w:rsid w:val="00A7038B"/>
    <w:rsid w:val="00A72E2F"/>
    <w:rsid w:val="00A738F8"/>
    <w:rsid w:val="00A844DE"/>
    <w:rsid w:val="00A84A42"/>
    <w:rsid w:val="00A86279"/>
    <w:rsid w:val="00A86FD0"/>
    <w:rsid w:val="00A9248A"/>
    <w:rsid w:val="00A92ECB"/>
    <w:rsid w:val="00A940C2"/>
    <w:rsid w:val="00A94A24"/>
    <w:rsid w:val="00A95091"/>
    <w:rsid w:val="00A97F7B"/>
    <w:rsid w:val="00AA369F"/>
    <w:rsid w:val="00AA4C52"/>
    <w:rsid w:val="00AA4FD7"/>
    <w:rsid w:val="00AA6AD4"/>
    <w:rsid w:val="00AA7BD6"/>
    <w:rsid w:val="00AB4BE3"/>
    <w:rsid w:val="00AB5775"/>
    <w:rsid w:val="00AB58BE"/>
    <w:rsid w:val="00AB5F8D"/>
    <w:rsid w:val="00AB5FA0"/>
    <w:rsid w:val="00AB62A8"/>
    <w:rsid w:val="00AB65C1"/>
    <w:rsid w:val="00AB70DD"/>
    <w:rsid w:val="00AB725C"/>
    <w:rsid w:val="00AC03B7"/>
    <w:rsid w:val="00AC3715"/>
    <w:rsid w:val="00AC5020"/>
    <w:rsid w:val="00AC52D1"/>
    <w:rsid w:val="00AC561F"/>
    <w:rsid w:val="00AC5D6F"/>
    <w:rsid w:val="00AC6ED3"/>
    <w:rsid w:val="00AC75F2"/>
    <w:rsid w:val="00AD00E0"/>
    <w:rsid w:val="00AD1F1F"/>
    <w:rsid w:val="00AD221B"/>
    <w:rsid w:val="00AD23D7"/>
    <w:rsid w:val="00AD263A"/>
    <w:rsid w:val="00AD275A"/>
    <w:rsid w:val="00AD2C80"/>
    <w:rsid w:val="00AD4DA8"/>
    <w:rsid w:val="00AD5765"/>
    <w:rsid w:val="00AD7D76"/>
    <w:rsid w:val="00AE2DC8"/>
    <w:rsid w:val="00AE302A"/>
    <w:rsid w:val="00AE5EF6"/>
    <w:rsid w:val="00AE6698"/>
    <w:rsid w:val="00AE6755"/>
    <w:rsid w:val="00AF14FA"/>
    <w:rsid w:val="00AF1547"/>
    <w:rsid w:val="00AF1DD9"/>
    <w:rsid w:val="00AF558C"/>
    <w:rsid w:val="00AF5A5B"/>
    <w:rsid w:val="00AF7FE7"/>
    <w:rsid w:val="00B03AB6"/>
    <w:rsid w:val="00B04669"/>
    <w:rsid w:val="00B066D6"/>
    <w:rsid w:val="00B06EAB"/>
    <w:rsid w:val="00B07B48"/>
    <w:rsid w:val="00B10E67"/>
    <w:rsid w:val="00B11455"/>
    <w:rsid w:val="00B12D3C"/>
    <w:rsid w:val="00B133D9"/>
    <w:rsid w:val="00B136A4"/>
    <w:rsid w:val="00B17C11"/>
    <w:rsid w:val="00B213D6"/>
    <w:rsid w:val="00B224FB"/>
    <w:rsid w:val="00B245F7"/>
    <w:rsid w:val="00B25D8E"/>
    <w:rsid w:val="00B260FF"/>
    <w:rsid w:val="00B27326"/>
    <w:rsid w:val="00B276F0"/>
    <w:rsid w:val="00B306C2"/>
    <w:rsid w:val="00B3366E"/>
    <w:rsid w:val="00B348A4"/>
    <w:rsid w:val="00B34B3B"/>
    <w:rsid w:val="00B3539E"/>
    <w:rsid w:val="00B35CB1"/>
    <w:rsid w:val="00B402C4"/>
    <w:rsid w:val="00B45245"/>
    <w:rsid w:val="00B47F18"/>
    <w:rsid w:val="00B51D68"/>
    <w:rsid w:val="00B5405D"/>
    <w:rsid w:val="00B57AB7"/>
    <w:rsid w:val="00B630E5"/>
    <w:rsid w:val="00B65CF7"/>
    <w:rsid w:val="00B66D62"/>
    <w:rsid w:val="00B71425"/>
    <w:rsid w:val="00B7143A"/>
    <w:rsid w:val="00B72B42"/>
    <w:rsid w:val="00B73904"/>
    <w:rsid w:val="00B73A47"/>
    <w:rsid w:val="00B74490"/>
    <w:rsid w:val="00B74F71"/>
    <w:rsid w:val="00B7617A"/>
    <w:rsid w:val="00B77909"/>
    <w:rsid w:val="00B8217F"/>
    <w:rsid w:val="00B84512"/>
    <w:rsid w:val="00B84A6D"/>
    <w:rsid w:val="00B8547F"/>
    <w:rsid w:val="00B861A8"/>
    <w:rsid w:val="00B874E9"/>
    <w:rsid w:val="00B908CA"/>
    <w:rsid w:val="00B91A84"/>
    <w:rsid w:val="00B924A0"/>
    <w:rsid w:val="00B9310C"/>
    <w:rsid w:val="00B9543C"/>
    <w:rsid w:val="00B971AD"/>
    <w:rsid w:val="00BA13CE"/>
    <w:rsid w:val="00BA2A91"/>
    <w:rsid w:val="00BA48A1"/>
    <w:rsid w:val="00BA6C9E"/>
    <w:rsid w:val="00BA6E5E"/>
    <w:rsid w:val="00BB16E1"/>
    <w:rsid w:val="00BB3F27"/>
    <w:rsid w:val="00BB4341"/>
    <w:rsid w:val="00BB4460"/>
    <w:rsid w:val="00BB4EE8"/>
    <w:rsid w:val="00BB5C85"/>
    <w:rsid w:val="00BB6D49"/>
    <w:rsid w:val="00BC0106"/>
    <w:rsid w:val="00BC0F59"/>
    <w:rsid w:val="00BC25A2"/>
    <w:rsid w:val="00BC2E0B"/>
    <w:rsid w:val="00BC6122"/>
    <w:rsid w:val="00BC747B"/>
    <w:rsid w:val="00BC75C4"/>
    <w:rsid w:val="00BD0B07"/>
    <w:rsid w:val="00BD2C4A"/>
    <w:rsid w:val="00BD4021"/>
    <w:rsid w:val="00BD4C1A"/>
    <w:rsid w:val="00BD54CB"/>
    <w:rsid w:val="00BD6209"/>
    <w:rsid w:val="00BD64BD"/>
    <w:rsid w:val="00BE2034"/>
    <w:rsid w:val="00BE46CD"/>
    <w:rsid w:val="00BE5DE9"/>
    <w:rsid w:val="00BE7675"/>
    <w:rsid w:val="00BF23BD"/>
    <w:rsid w:val="00BF3C6B"/>
    <w:rsid w:val="00BF47A2"/>
    <w:rsid w:val="00BF4F6F"/>
    <w:rsid w:val="00BF7080"/>
    <w:rsid w:val="00BF7507"/>
    <w:rsid w:val="00C051B2"/>
    <w:rsid w:val="00C0525F"/>
    <w:rsid w:val="00C125F7"/>
    <w:rsid w:val="00C151C8"/>
    <w:rsid w:val="00C15E39"/>
    <w:rsid w:val="00C163A7"/>
    <w:rsid w:val="00C17120"/>
    <w:rsid w:val="00C26725"/>
    <w:rsid w:val="00C27F30"/>
    <w:rsid w:val="00C30B57"/>
    <w:rsid w:val="00C31136"/>
    <w:rsid w:val="00C32047"/>
    <w:rsid w:val="00C33FB5"/>
    <w:rsid w:val="00C360B4"/>
    <w:rsid w:val="00C362B6"/>
    <w:rsid w:val="00C37080"/>
    <w:rsid w:val="00C42756"/>
    <w:rsid w:val="00C53DAE"/>
    <w:rsid w:val="00C56605"/>
    <w:rsid w:val="00C56781"/>
    <w:rsid w:val="00C56ED5"/>
    <w:rsid w:val="00C62ECF"/>
    <w:rsid w:val="00C6397B"/>
    <w:rsid w:val="00C718D1"/>
    <w:rsid w:val="00C71F9A"/>
    <w:rsid w:val="00C739F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90467"/>
    <w:rsid w:val="00C9194B"/>
    <w:rsid w:val="00C921F0"/>
    <w:rsid w:val="00C923D1"/>
    <w:rsid w:val="00C92CF1"/>
    <w:rsid w:val="00C93A00"/>
    <w:rsid w:val="00C93EB5"/>
    <w:rsid w:val="00C94653"/>
    <w:rsid w:val="00C94A51"/>
    <w:rsid w:val="00C95723"/>
    <w:rsid w:val="00C96207"/>
    <w:rsid w:val="00C96DF8"/>
    <w:rsid w:val="00C978D3"/>
    <w:rsid w:val="00CA0086"/>
    <w:rsid w:val="00CA04B5"/>
    <w:rsid w:val="00CA0A8E"/>
    <w:rsid w:val="00CA0D86"/>
    <w:rsid w:val="00CA2431"/>
    <w:rsid w:val="00CA27C0"/>
    <w:rsid w:val="00CA2E14"/>
    <w:rsid w:val="00CA367D"/>
    <w:rsid w:val="00CA3EE8"/>
    <w:rsid w:val="00CA4933"/>
    <w:rsid w:val="00CB020D"/>
    <w:rsid w:val="00CB025C"/>
    <w:rsid w:val="00CB3A00"/>
    <w:rsid w:val="00CB4248"/>
    <w:rsid w:val="00CB696F"/>
    <w:rsid w:val="00CB7A32"/>
    <w:rsid w:val="00CC0C2B"/>
    <w:rsid w:val="00CC154F"/>
    <w:rsid w:val="00CC32F4"/>
    <w:rsid w:val="00CC4FB1"/>
    <w:rsid w:val="00CC50B2"/>
    <w:rsid w:val="00CC7007"/>
    <w:rsid w:val="00CC76B1"/>
    <w:rsid w:val="00CC7BCB"/>
    <w:rsid w:val="00CD03C4"/>
    <w:rsid w:val="00CD199F"/>
    <w:rsid w:val="00CD1B3C"/>
    <w:rsid w:val="00CD44D0"/>
    <w:rsid w:val="00CD55F3"/>
    <w:rsid w:val="00CD7980"/>
    <w:rsid w:val="00CE3469"/>
    <w:rsid w:val="00CE44A3"/>
    <w:rsid w:val="00CE47AB"/>
    <w:rsid w:val="00CE63F2"/>
    <w:rsid w:val="00CE6B59"/>
    <w:rsid w:val="00CF155D"/>
    <w:rsid w:val="00CF3C8A"/>
    <w:rsid w:val="00CF437C"/>
    <w:rsid w:val="00CF635D"/>
    <w:rsid w:val="00CF7FB2"/>
    <w:rsid w:val="00D01961"/>
    <w:rsid w:val="00D02F2F"/>
    <w:rsid w:val="00D04061"/>
    <w:rsid w:val="00D04FF0"/>
    <w:rsid w:val="00D10CE7"/>
    <w:rsid w:val="00D11E73"/>
    <w:rsid w:val="00D120B5"/>
    <w:rsid w:val="00D12261"/>
    <w:rsid w:val="00D12739"/>
    <w:rsid w:val="00D12765"/>
    <w:rsid w:val="00D14328"/>
    <w:rsid w:val="00D14A12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9E9"/>
    <w:rsid w:val="00D33792"/>
    <w:rsid w:val="00D34192"/>
    <w:rsid w:val="00D348AB"/>
    <w:rsid w:val="00D35232"/>
    <w:rsid w:val="00D37053"/>
    <w:rsid w:val="00D4108B"/>
    <w:rsid w:val="00D428D0"/>
    <w:rsid w:val="00D44562"/>
    <w:rsid w:val="00D448DF"/>
    <w:rsid w:val="00D45751"/>
    <w:rsid w:val="00D4647A"/>
    <w:rsid w:val="00D51F5F"/>
    <w:rsid w:val="00D54665"/>
    <w:rsid w:val="00D55000"/>
    <w:rsid w:val="00D5755C"/>
    <w:rsid w:val="00D57633"/>
    <w:rsid w:val="00D624B3"/>
    <w:rsid w:val="00D62C18"/>
    <w:rsid w:val="00D65ED4"/>
    <w:rsid w:val="00D676B1"/>
    <w:rsid w:val="00D67C2B"/>
    <w:rsid w:val="00D76669"/>
    <w:rsid w:val="00D76E1C"/>
    <w:rsid w:val="00D80FAA"/>
    <w:rsid w:val="00D814BA"/>
    <w:rsid w:val="00D8254D"/>
    <w:rsid w:val="00D83701"/>
    <w:rsid w:val="00D84B26"/>
    <w:rsid w:val="00D84FCB"/>
    <w:rsid w:val="00D9376D"/>
    <w:rsid w:val="00D93B60"/>
    <w:rsid w:val="00D9601A"/>
    <w:rsid w:val="00D9676D"/>
    <w:rsid w:val="00D9725B"/>
    <w:rsid w:val="00D97BE2"/>
    <w:rsid w:val="00DA1746"/>
    <w:rsid w:val="00DA432F"/>
    <w:rsid w:val="00DA4460"/>
    <w:rsid w:val="00DA4C37"/>
    <w:rsid w:val="00DA51A0"/>
    <w:rsid w:val="00DA5AB2"/>
    <w:rsid w:val="00DA5EAB"/>
    <w:rsid w:val="00DA6035"/>
    <w:rsid w:val="00DA7A7B"/>
    <w:rsid w:val="00DB2AEB"/>
    <w:rsid w:val="00DB2F09"/>
    <w:rsid w:val="00DB3D06"/>
    <w:rsid w:val="00DB4EBC"/>
    <w:rsid w:val="00DB501D"/>
    <w:rsid w:val="00DB7E8A"/>
    <w:rsid w:val="00DC13B9"/>
    <w:rsid w:val="00DC1EC1"/>
    <w:rsid w:val="00DC1F1B"/>
    <w:rsid w:val="00DC205F"/>
    <w:rsid w:val="00DC263C"/>
    <w:rsid w:val="00DC467D"/>
    <w:rsid w:val="00DC5906"/>
    <w:rsid w:val="00DC6BAF"/>
    <w:rsid w:val="00DD0BFA"/>
    <w:rsid w:val="00DD1444"/>
    <w:rsid w:val="00DD2723"/>
    <w:rsid w:val="00DD2887"/>
    <w:rsid w:val="00DD645D"/>
    <w:rsid w:val="00DE318A"/>
    <w:rsid w:val="00DE387C"/>
    <w:rsid w:val="00DE38E1"/>
    <w:rsid w:val="00DE400C"/>
    <w:rsid w:val="00DE7597"/>
    <w:rsid w:val="00DF0F68"/>
    <w:rsid w:val="00DF1267"/>
    <w:rsid w:val="00DF2305"/>
    <w:rsid w:val="00DF3AA1"/>
    <w:rsid w:val="00DF3CF2"/>
    <w:rsid w:val="00DF4426"/>
    <w:rsid w:val="00DF583B"/>
    <w:rsid w:val="00DF5C44"/>
    <w:rsid w:val="00DF7890"/>
    <w:rsid w:val="00E02146"/>
    <w:rsid w:val="00E03E0C"/>
    <w:rsid w:val="00E05D77"/>
    <w:rsid w:val="00E05E87"/>
    <w:rsid w:val="00E07002"/>
    <w:rsid w:val="00E07E4F"/>
    <w:rsid w:val="00E10695"/>
    <w:rsid w:val="00E12955"/>
    <w:rsid w:val="00E13F6C"/>
    <w:rsid w:val="00E14089"/>
    <w:rsid w:val="00E14998"/>
    <w:rsid w:val="00E14B2C"/>
    <w:rsid w:val="00E204EB"/>
    <w:rsid w:val="00E21BF9"/>
    <w:rsid w:val="00E23066"/>
    <w:rsid w:val="00E24A73"/>
    <w:rsid w:val="00E261C7"/>
    <w:rsid w:val="00E27509"/>
    <w:rsid w:val="00E27E53"/>
    <w:rsid w:val="00E33E23"/>
    <w:rsid w:val="00E36FBA"/>
    <w:rsid w:val="00E40DFB"/>
    <w:rsid w:val="00E41DC9"/>
    <w:rsid w:val="00E41DE1"/>
    <w:rsid w:val="00E42886"/>
    <w:rsid w:val="00E43860"/>
    <w:rsid w:val="00E50CE1"/>
    <w:rsid w:val="00E553E5"/>
    <w:rsid w:val="00E55B90"/>
    <w:rsid w:val="00E55CA8"/>
    <w:rsid w:val="00E5684E"/>
    <w:rsid w:val="00E57B51"/>
    <w:rsid w:val="00E61088"/>
    <w:rsid w:val="00E6111F"/>
    <w:rsid w:val="00E611C1"/>
    <w:rsid w:val="00E65968"/>
    <w:rsid w:val="00E65DBC"/>
    <w:rsid w:val="00E6631A"/>
    <w:rsid w:val="00E67223"/>
    <w:rsid w:val="00E6754A"/>
    <w:rsid w:val="00E700DD"/>
    <w:rsid w:val="00E70B6C"/>
    <w:rsid w:val="00E712F9"/>
    <w:rsid w:val="00E74A1F"/>
    <w:rsid w:val="00E74B00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2CF1"/>
    <w:rsid w:val="00E8408F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51E8"/>
    <w:rsid w:val="00E954B2"/>
    <w:rsid w:val="00E964D0"/>
    <w:rsid w:val="00E96693"/>
    <w:rsid w:val="00E97B5D"/>
    <w:rsid w:val="00EA4970"/>
    <w:rsid w:val="00EB0404"/>
    <w:rsid w:val="00EB0C1F"/>
    <w:rsid w:val="00EB1308"/>
    <w:rsid w:val="00EB202B"/>
    <w:rsid w:val="00EB2057"/>
    <w:rsid w:val="00EB23AB"/>
    <w:rsid w:val="00EB6270"/>
    <w:rsid w:val="00EC3652"/>
    <w:rsid w:val="00EC38EF"/>
    <w:rsid w:val="00EC4A15"/>
    <w:rsid w:val="00EC5922"/>
    <w:rsid w:val="00ED3360"/>
    <w:rsid w:val="00ED3D39"/>
    <w:rsid w:val="00ED4156"/>
    <w:rsid w:val="00ED50AE"/>
    <w:rsid w:val="00ED55F3"/>
    <w:rsid w:val="00ED7291"/>
    <w:rsid w:val="00EE0282"/>
    <w:rsid w:val="00EE029F"/>
    <w:rsid w:val="00EE0F7E"/>
    <w:rsid w:val="00EE2C35"/>
    <w:rsid w:val="00EE498B"/>
    <w:rsid w:val="00EE4E43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042A"/>
    <w:rsid w:val="00F01DF1"/>
    <w:rsid w:val="00F0238E"/>
    <w:rsid w:val="00F066D9"/>
    <w:rsid w:val="00F113BB"/>
    <w:rsid w:val="00F11B7D"/>
    <w:rsid w:val="00F12EBC"/>
    <w:rsid w:val="00F14C6E"/>
    <w:rsid w:val="00F1523C"/>
    <w:rsid w:val="00F15A92"/>
    <w:rsid w:val="00F210F8"/>
    <w:rsid w:val="00F23D87"/>
    <w:rsid w:val="00F24172"/>
    <w:rsid w:val="00F249EB"/>
    <w:rsid w:val="00F268F7"/>
    <w:rsid w:val="00F27242"/>
    <w:rsid w:val="00F305E6"/>
    <w:rsid w:val="00F34DCC"/>
    <w:rsid w:val="00F35557"/>
    <w:rsid w:val="00F35EBB"/>
    <w:rsid w:val="00F3777E"/>
    <w:rsid w:val="00F37933"/>
    <w:rsid w:val="00F37D8C"/>
    <w:rsid w:val="00F402F8"/>
    <w:rsid w:val="00F40E16"/>
    <w:rsid w:val="00F42472"/>
    <w:rsid w:val="00F4323B"/>
    <w:rsid w:val="00F4505D"/>
    <w:rsid w:val="00F467E3"/>
    <w:rsid w:val="00F468D8"/>
    <w:rsid w:val="00F46A09"/>
    <w:rsid w:val="00F46E00"/>
    <w:rsid w:val="00F4721F"/>
    <w:rsid w:val="00F5101E"/>
    <w:rsid w:val="00F52638"/>
    <w:rsid w:val="00F54456"/>
    <w:rsid w:val="00F55B1A"/>
    <w:rsid w:val="00F57070"/>
    <w:rsid w:val="00F57813"/>
    <w:rsid w:val="00F66443"/>
    <w:rsid w:val="00F673C3"/>
    <w:rsid w:val="00F726BA"/>
    <w:rsid w:val="00F73781"/>
    <w:rsid w:val="00F73DC2"/>
    <w:rsid w:val="00F7434F"/>
    <w:rsid w:val="00F750F5"/>
    <w:rsid w:val="00F752C4"/>
    <w:rsid w:val="00F75CE3"/>
    <w:rsid w:val="00F8083B"/>
    <w:rsid w:val="00F83B1E"/>
    <w:rsid w:val="00F87BE3"/>
    <w:rsid w:val="00F907D8"/>
    <w:rsid w:val="00FA067C"/>
    <w:rsid w:val="00FA1E97"/>
    <w:rsid w:val="00FA5399"/>
    <w:rsid w:val="00FA5554"/>
    <w:rsid w:val="00FA7F36"/>
    <w:rsid w:val="00FB0530"/>
    <w:rsid w:val="00FB1576"/>
    <w:rsid w:val="00FB18ED"/>
    <w:rsid w:val="00FB2014"/>
    <w:rsid w:val="00FB29C7"/>
    <w:rsid w:val="00FB47FD"/>
    <w:rsid w:val="00FB682B"/>
    <w:rsid w:val="00FC28D6"/>
    <w:rsid w:val="00FC7AC7"/>
    <w:rsid w:val="00FD0F5E"/>
    <w:rsid w:val="00FD3D54"/>
    <w:rsid w:val="00FD4167"/>
    <w:rsid w:val="00FD4464"/>
    <w:rsid w:val="00FD606C"/>
    <w:rsid w:val="00FD7BB4"/>
    <w:rsid w:val="00FE0D8C"/>
    <w:rsid w:val="00FE1A11"/>
    <w:rsid w:val="00FE2A98"/>
    <w:rsid w:val="00FE3462"/>
    <w:rsid w:val="00FE49C3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5348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1681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539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0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975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68848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124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9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101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8178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21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4773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5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827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8163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5NREl23JLM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www.w3.org/XML/1998/namespace"/>
    <ds:schemaRef ds:uri="cf2e0112-4dc4-4fed-8d23-aa96b0ae9ed2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0e2ae8a3-7e24-4926-830f-63caaafb6a67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403B05-30CC-4959-B024-9014AF1F8C50}"/>
</file>

<file path=customXml/itemProps4.xml><?xml version="1.0" encoding="utf-8"?>
<ds:datastoreItem xmlns:ds="http://schemas.openxmlformats.org/officeDocument/2006/customXml" ds:itemID="{F5C2C554-446E-4959-A1EB-05A0F091C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곽민지 매니저 제품PR팀</cp:lastModifiedBy>
  <cp:revision>8</cp:revision>
  <cp:lastPrinted>2021-07-07T09:28:00Z</cp:lastPrinted>
  <dcterms:created xsi:type="dcterms:W3CDTF">2021-07-08T04:20:00Z</dcterms:created>
  <dcterms:modified xsi:type="dcterms:W3CDTF">2021-07-08T08:24:00Z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