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02D19B3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36003A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0D2149">
        <w:rPr>
          <w:rFonts w:ascii="굴림" w:eastAsia="굴림" w:hAnsi="굴림" w:cs="Arial"/>
          <w:szCs w:val="20"/>
        </w:rPr>
        <w:t>02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0D2149">
        <w:rPr>
          <w:rFonts w:ascii="굴림" w:eastAsia="굴림" w:hAnsi="굴림" w:cs="Arial"/>
          <w:szCs w:val="20"/>
        </w:rPr>
        <w:t>14</w:t>
      </w:r>
      <w:r w:rsidRPr="00B9009C">
        <w:rPr>
          <w:rFonts w:ascii="굴림" w:eastAsia="굴림" w:hAnsi="굴림" w:cs="Arial"/>
          <w:szCs w:val="20"/>
        </w:rPr>
        <w:t>일(</w:t>
      </w:r>
      <w:r w:rsidR="000D2149">
        <w:rPr>
          <w:rFonts w:ascii="굴림" w:eastAsia="굴림" w:hAnsi="굴림" w:cs="Arial" w:hint="eastAsia"/>
          <w:szCs w:val="20"/>
        </w:rPr>
        <w:t>수</w:t>
      </w:r>
      <w:r w:rsidRPr="00B9009C">
        <w:rPr>
          <w:rFonts w:ascii="굴림" w:eastAsia="굴림" w:hAnsi="굴림" w:cs="Arial"/>
          <w:szCs w:val="20"/>
        </w:rPr>
        <w:t>)</w:t>
      </w:r>
    </w:p>
    <w:p w14:paraId="7946AA85" w14:textId="1A53ED3C" w:rsidR="004D7860" w:rsidRPr="00B9009C" w:rsidRDefault="004D7860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1EAC7D2D" w:rsidR="00356790" w:rsidRDefault="00B11B9A" w:rsidP="00B11B9A">
      <w:pPr>
        <w:pStyle w:val="aa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B11B9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B11B9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브랜드 후원 미 PGA </w:t>
      </w:r>
      <w:r w:rsidRPr="00B11B9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투어</w:t>
      </w:r>
      <w:r w:rsidRPr="00B11B9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B11B9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[2018 제네시스 오픈] 개막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24A928C5" w14:textId="3AD4F79C" w:rsidR="00C144A4" w:rsidRPr="00C144A4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144A4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C144A4">
        <w:rPr>
          <w:rFonts w:ascii="굴림" w:eastAsia="굴림" w:hAnsi="굴림" w:cs="맑은 고딕"/>
          <w:bCs/>
          <w:sz w:val="24"/>
          <w:szCs w:val="24"/>
        </w:rPr>
        <w:t xml:space="preserve"> 브랜드가 타이틀 스폰서로 후원하는 PGA 투어 토너먼트 대회 ‘제네시스 오픈(Genesis Open)’이 美 LA 인근 리비에라 컨트리클럽(Riviera Country Club)에서 오는 15일(현지시각)에 개막해 18일까지 열린다.</w:t>
      </w:r>
    </w:p>
    <w:p w14:paraId="088DE41D" w14:textId="77777777" w:rsidR="00C144A4" w:rsidRPr="00C144A4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674D825" w14:textId="4A3DAAF9" w:rsidR="00C144A4" w:rsidRPr="00C144A4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144A4">
        <w:rPr>
          <w:rFonts w:ascii="굴림" w:eastAsia="굴림" w:hAnsi="굴림" w:cs="맑은 고딕" w:hint="eastAsia"/>
          <w:bCs/>
          <w:sz w:val="24"/>
          <w:szCs w:val="24"/>
        </w:rPr>
        <w:t>총상금</w:t>
      </w:r>
      <w:r w:rsidRPr="00C144A4">
        <w:rPr>
          <w:rFonts w:ascii="굴림" w:eastAsia="굴림" w:hAnsi="굴림" w:cs="맑은 고딕"/>
          <w:bCs/>
          <w:sz w:val="24"/>
          <w:szCs w:val="24"/>
        </w:rPr>
        <w:t xml:space="preserve"> 720만 달러, 우승 상금 129만 달러가 걸린 제네시스 오픈에는 전년도 우승자인 더스틴 존슨(Dustin Johnson), 타이거 우즈(Tiger Woods), 조던 스피스(Jordan Spieth), 저스틴 토마스(Justin Thomas) 등 약 144명의 세계적인 선수들이 출전하며, 한국에서는 ‘2017 KPGA 제네시스 챔피언십’ 우승자 김승혁 선수가 제네시스 오픈 스폰서 초청 자격으로 대회에 참가한다.</w:t>
      </w:r>
    </w:p>
    <w:p w14:paraId="0B94D258" w14:textId="77777777" w:rsidR="00C144A4" w:rsidRPr="00C144A4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75637B5" w14:textId="59BD3240" w:rsidR="00C144A4" w:rsidRPr="00C144A4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144A4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C144A4">
        <w:rPr>
          <w:rFonts w:ascii="굴림" w:eastAsia="굴림" w:hAnsi="굴림" w:cs="맑은 고딕"/>
          <w:bCs/>
          <w:sz w:val="24"/>
          <w:szCs w:val="24"/>
        </w:rPr>
        <w:t xml:space="preserve"> 오픈은 전국 방송인 CBS 방송과 골프 채널을 통해 美 전역으로 중계되며, 국내에서는 SBS 골프 채널에서 전 경기가 생중계된다,</w:t>
      </w:r>
    </w:p>
    <w:p w14:paraId="71A40E5E" w14:textId="77777777" w:rsidR="00C144A4" w:rsidRPr="00C144A4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206871B" w14:textId="33E276E1" w:rsidR="00087F98" w:rsidRPr="00087F98" w:rsidRDefault="00C144A4" w:rsidP="00C144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144A4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C144A4">
        <w:rPr>
          <w:rFonts w:ascii="굴림" w:eastAsia="굴림" w:hAnsi="굴림" w:cs="맑은 고딕"/>
          <w:bCs/>
          <w:sz w:val="24"/>
          <w:szCs w:val="24"/>
        </w:rPr>
        <w:t xml:space="preserve"> 우승자 및 14홀·16홀 홀인원을 기록한 선수에게는 제네시스 G80 스포츠 차량이 상품으로 제공될 예정이다.</w:t>
      </w:r>
    </w:p>
    <w:sectPr w:rsidR="00087F98" w:rsidRPr="00087F98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ED99A" w14:textId="77777777" w:rsidR="003411D6" w:rsidRDefault="003411D6" w:rsidP="001C0057">
      <w:pPr>
        <w:spacing w:after="0" w:line="240" w:lineRule="auto"/>
      </w:pPr>
      <w:r>
        <w:separator/>
      </w:r>
    </w:p>
  </w:endnote>
  <w:endnote w:type="continuationSeparator" w:id="0">
    <w:p w14:paraId="1B102526" w14:textId="77777777" w:rsidR="003411D6" w:rsidRDefault="003411D6" w:rsidP="001C0057">
      <w:pPr>
        <w:spacing w:after="0" w:line="240" w:lineRule="auto"/>
      </w:pPr>
      <w:r>
        <w:continuationSeparator/>
      </w:r>
    </w:p>
  </w:endnote>
  <w:endnote w:type="continuationNotice" w:id="1">
    <w:p w14:paraId="74E7359D" w14:textId="77777777" w:rsidR="003411D6" w:rsidRDefault="003411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6FF6636F-C798-4C4C-B3AF-43DF225771C7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182BECA7-AB5B-4BE8-A883-81FB055F3F7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95BF" w14:textId="77777777" w:rsidR="003411D6" w:rsidRDefault="003411D6" w:rsidP="001C0057">
      <w:pPr>
        <w:spacing w:after="0" w:line="240" w:lineRule="auto"/>
      </w:pPr>
      <w:r>
        <w:separator/>
      </w:r>
    </w:p>
  </w:footnote>
  <w:footnote w:type="continuationSeparator" w:id="0">
    <w:p w14:paraId="3BD1E4EA" w14:textId="77777777" w:rsidR="003411D6" w:rsidRDefault="003411D6" w:rsidP="001C0057">
      <w:pPr>
        <w:spacing w:after="0" w:line="240" w:lineRule="auto"/>
      </w:pPr>
      <w:r>
        <w:continuationSeparator/>
      </w:r>
    </w:p>
  </w:footnote>
  <w:footnote w:type="continuationNotice" w:id="1">
    <w:p w14:paraId="1E8E9DBE" w14:textId="77777777" w:rsidR="003411D6" w:rsidRDefault="003411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513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59C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87F98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14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1E8F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4A5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53D1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1BE2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271B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1D6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3FEC"/>
    <w:rsid w:val="003547A3"/>
    <w:rsid w:val="003550C5"/>
    <w:rsid w:val="00355163"/>
    <w:rsid w:val="00355408"/>
    <w:rsid w:val="00355C71"/>
    <w:rsid w:val="00356790"/>
    <w:rsid w:val="00356B93"/>
    <w:rsid w:val="00356E3A"/>
    <w:rsid w:val="003600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5E5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A7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860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44F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B59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0D9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0CF"/>
    <w:rsid w:val="0062239B"/>
    <w:rsid w:val="00622510"/>
    <w:rsid w:val="006227A1"/>
    <w:rsid w:val="0062322D"/>
    <w:rsid w:val="006236E4"/>
    <w:rsid w:val="006240A5"/>
    <w:rsid w:val="006244F9"/>
    <w:rsid w:val="00624F6D"/>
    <w:rsid w:val="0062520B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4C39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BAE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511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3B3"/>
    <w:rsid w:val="00780A3A"/>
    <w:rsid w:val="00780FBF"/>
    <w:rsid w:val="0078155D"/>
    <w:rsid w:val="007817F6"/>
    <w:rsid w:val="00781997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04A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2C79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037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2EF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1AF8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4C51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537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B9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04A6"/>
    <w:rsid w:val="00B50803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6B11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559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2D21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AA2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6FFE"/>
    <w:rsid w:val="00C07231"/>
    <w:rsid w:val="00C10051"/>
    <w:rsid w:val="00C10DF7"/>
    <w:rsid w:val="00C124C6"/>
    <w:rsid w:val="00C12567"/>
    <w:rsid w:val="00C12934"/>
    <w:rsid w:val="00C13B28"/>
    <w:rsid w:val="00C144A4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5AE6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3E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6CB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E5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34FD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5D93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187</cp:revision>
  <cp:lastPrinted>2023-05-18T07:17:00Z</cp:lastPrinted>
  <dcterms:created xsi:type="dcterms:W3CDTF">2023-07-20T04:43:00Z</dcterms:created>
  <dcterms:modified xsi:type="dcterms:W3CDTF">2023-07-22T10:28:00Z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