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57400" w14:textId="77777777" w:rsidR="0026711F" w:rsidRPr="00F77807" w:rsidRDefault="0026711F" w:rsidP="00B33E0A">
      <w:pPr>
        <w:spacing w:after="20" w:line="192" w:lineRule="auto"/>
      </w:pPr>
      <w:r w:rsidRPr="00F77807">
        <w:rPr>
          <w:rFonts w:hint="eastAsia"/>
          <w:b/>
          <w:bCs/>
        </w:rPr>
        <w:t>수신</w:t>
      </w:r>
      <w:r w:rsidR="004A2EBE" w:rsidRPr="00F77807">
        <w:rPr>
          <w:rFonts w:hint="eastAsia"/>
          <w:b/>
          <w:bCs/>
        </w:rPr>
        <w:t>:</w:t>
      </w:r>
      <w:r w:rsidR="004A2EBE" w:rsidRPr="00F77807">
        <w:rPr>
          <w:rFonts w:hint="eastAsia"/>
        </w:rPr>
        <w:t xml:space="preserve"> </w:t>
      </w:r>
      <w:r w:rsidR="00E958D9" w:rsidRPr="00F77807">
        <w:rPr>
          <w:rFonts w:hint="eastAsia"/>
        </w:rPr>
        <w:t>자동차</w:t>
      </w:r>
      <w:r w:rsidR="00A715B3" w:rsidRPr="00F77807">
        <w:rPr>
          <w:rFonts w:hint="eastAsia"/>
        </w:rPr>
        <w:t xml:space="preserve"> 담당 기자</w:t>
      </w:r>
    </w:p>
    <w:p w14:paraId="294FE7A9" w14:textId="57A89F6F" w:rsidR="0026711F" w:rsidRPr="00F77807" w:rsidRDefault="0026711F" w:rsidP="00B33E0A">
      <w:pPr>
        <w:spacing w:after="20" w:line="192" w:lineRule="auto"/>
      </w:pPr>
      <w:r w:rsidRPr="00F77807">
        <w:rPr>
          <w:rFonts w:hint="eastAsia"/>
          <w:b/>
          <w:bCs/>
        </w:rPr>
        <w:t>배포일자</w:t>
      </w:r>
      <w:r w:rsidRPr="00F77807">
        <w:rPr>
          <w:rFonts w:hint="eastAsia"/>
        </w:rPr>
        <w:t xml:space="preserve">: </w:t>
      </w:r>
      <w:r w:rsidRPr="00F77807">
        <w:t>20</w:t>
      </w:r>
      <w:r w:rsidR="00A636A5" w:rsidRPr="00F77807">
        <w:t>20</w:t>
      </w:r>
      <w:r w:rsidRPr="00F77807">
        <w:rPr>
          <w:rFonts w:hint="eastAsia"/>
        </w:rPr>
        <w:t>년</w:t>
      </w:r>
      <w:r w:rsidR="00DE1198" w:rsidRPr="00F77807">
        <w:rPr>
          <w:rFonts w:hint="eastAsia"/>
        </w:rPr>
        <w:t xml:space="preserve"> </w:t>
      </w:r>
      <w:r w:rsidR="00977C9B" w:rsidRPr="00F77807">
        <w:rPr>
          <w:rFonts w:hint="eastAsia"/>
        </w:rPr>
        <w:t>10</w:t>
      </w:r>
      <w:r w:rsidRPr="00F77807">
        <w:rPr>
          <w:rFonts w:hint="eastAsia"/>
        </w:rPr>
        <w:t>월</w:t>
      </w:r>
      <w:r w:rsidR="00F82214" w:rsidRPr="00F77807">
        <w:rPr>
          <w:rFonts w:hint="eastAsia"/>
        </w:rPr>
        <w:t xml:space="preserve"> </w:t>
      </w:r>
      <w:r w:rsidR="00977C9B" w:rsidRPr="00F77807">
        <w:rPr>
          <w:rFonts w:hint="eastAsia"/>
        </w:rPr>
        <w:t>1</w:t>
      </w:r>
      <w:r w:rsidR="0080384F" w:rsidRPr="00F77807">
        <w:t>9</w:t>
      </w:r>
      <w:r w:rsidRPr="00F77807">
        <w:rPr>
          <w:rFonts w:hint="eastAsia"/>
        </w:rPr>
        <w:t>일(</w:t>
      </w:r>
      <w:r w:rsidR="0080384F" w:rsidRPr="00F77807">
        <w:rPr>
          <w:rFonts w:hint="eastAsia"/>
        </w:rPr>
        <w:t>월</w:t>
      </w:r>
      <w:r w:rsidRPr="00F77807">
        <w:rPr>
          <w:rFonts w:hint="eastAsia"/>
        </w:rPr>
        <w:t>)</w:t>
      </w:r>
    </w:p>
    <w:p w14:paraId="7977190E" w14:textId="77777777" w:rsidR="0026711F" w:rsidRPr="00F77807" w:rsidRDefault="0026711F" w:rsidP="00B33E0A">
      <w:pPr>
        <w:spacing w:after="20" w:line="192" w:lineRule="auto"/>
      </w:pPr>
      <w:r w:rsidRPr="00F77807">
        <w:rPr>
          <w:rFonts w:hint="eastAsia"/>
          <w:b/>
          <w:bCs/>
        </w:rPr>
        <w:t>관련자료:</w:t>
      </w:r>
      <w:r w:rsidRPr="00F77807">
        <w:rPr>
          <w:rFonts w:hint="eastAsia"/>
        </w:rPr>
        <w:t xml:space="preserve"> 사진자</w:t>
      </w:r>
      <w:r w:rsidR="00895EE1" w:rsidRPr="00F77807">
        <w:rPr>
          <w:rFonts w:hint="eastAsia"/>
        </w:rPr>
        <w:t>료</w:t>
      </w:r>
      <w:bookmarkStart w:id="0" w:name="_GoBack"/>
      <w:bookmarkEnd w:id="0"/>
    </w:p>
    <w:p w14:paraId="6909260B" w14:textId="1A2370EC" w:rsidR="00537249" w:rsidRPr="003C4BC1" w:rsidRDefault="0080384F" w:rsidP="00C56EF4">
      <w:pPr>
        <w:pStyle w:val="a9"/>
        <w:tabs>
          <w:tab w:val="left" w:pos="1204"/>
        </w:tabs>
        <w:wordWrap w:val="0"/>
        <w:autoSpaceDE w:val="0"/>
        <w:autoSpaceDN w:val="0"/>
        <w:spacing w:line="435" w:lineRule="atLeast"/>
        <w:jc w:val="center"/>
        <w:rPr>
          <w:rFonts w:ascii="HY헤드라인M" w:eastAsia="HY헤드라인M" w:hAnsi="돋움" w:cs="Times New Roman"/>
          <w:bCs/>
          <w:iCs/>
          <w:spacing w:val="-20"/>
          <w:kern w:val="2"/>
          <w:sz w:val="52"/>
          <w:szCs w:val="52"/>
        </w:rPr>
      </w:pPr>
      <w:r w:rsidRPr="003C4BC1">
        <w:rPr>
          <w:rFonts w:ascii="HY헤드라인M" w:eastAsia="HY헤드라인M" w:hAnsi="돋움" w:cs="Times New Roman" w:hint="eastAsia"/>
          <w:b/>
          <w:bCs/>
          <w:iCs/>
          <w:spacing w:val="-20"/>
          <w:kern w:val="2"/>
          <w:sz w:val="52"/>
          <w:szCs w:val="52"/>
        </w:rPr>
        <w:t>제네시스,</w:t>
      </w:r>
      <w:r w:rsidRPr="003C4BC1">
        <w:rPr>
          <w:rFonts w:ascii="HY헤드라인M" w:eastAsia="HY헤드라인M" w:hAnsi="돋움" w:cs="Times New Roman"/>
          <w:b/>
          <w:bCs/>
          <w:iCs/>
          <w:spacing w:val="-20"/>
          <w:kern w:val="2"/>
          <w:sz w:val="52"/>
          <w:szCs w:val="52"/>
        </w:rPr>
        <w:t xml:space="preserve"> 2020 </w:t>
      </w:r>
      <w:r w:rsidR="003C4BC1" w:rsidRPr="003C4BC1">
        <w:rPr>
          <w:rFonts w:ascii="HY헤드라인M" w:eastAsia="HY헤드라인M" w:hAnsi="돋움" w:cs="Times New Roman" w:hint="eastAsia"/>
          <w:b/>
          <w:bCs/>
          <w:iCs/>
          <w:spacing w:val="-20"/>
          <w:kern w:val="2"/>
          <w:sz w:val="52"/>
          <w:szCs w:val="52"/>
        </w:rPr>
        <w:t xml:space="preserve">더 </w:t>
      </w:r>
      <w:r w:rsidRPr="003C4BC1">
        <w:rPr>
          <w:rFonts w:ascii="HY헤드라인M" w:eastAsia="HY헤드라인M" w:hAnsi="돋움" w:cs="Times New Roman"/>
          <w:b/>
          <w:bCs/>
          <w:iCs/>
          <w:spacing w:val="-20"/>
          <w:kern w:val="2"/>
          <w:sz w:val="52"/>
          <w:szCs w:val="52"/>
        </w:rPr>
        <w:t>CJ</w:t>
      </w:r>
      <w:r w:rsidRPr="003C4BC1">
        <w:rPr>
          <w:rFonts w:ascii="HY헤드라인M" w:eastAsia="HY헤드라인M" w:hAnsi="돋움" w:cs="Times New Roman" w:hint="eastAsia"/>
          <w:b/>
          <w:bCs/>
          <w:iCs/>
          <w:spacing w:val="-20"/>
          <w:kern w:val="2"/>
          <w:sz w:val="52"/>
          <w:szCs w:val="52"/>
        </w:rPr>
        <w:t>컵</w:t>
      </w:r>
      <w:r w:rsidRPr="003C4BC1">
        <w:rPr>
          <w:rFonts w:ascii="HY헤드라인M" w:eastAsia="HY헤드라인M" w:hAnsi="돋움" w:cs="Times New Roman"/>
          <w:b/>
          <w:bCs/>
          <w:iCs/>
          <w:spacing w:val="-20"/>
          <w:kern w:val="2"/>
          <w:sz w:val="52"/>
          <w:szCs w:val="52"/>
        </w:rPr>
        <w:t xml:space="preserve"> </w:t>
      </w:r>
      <w:r w:rsidRPr="003C4BC1">
        <w:rPr>
          <w:rFonts w:ascii="HY헤드라인M" w:eastAsia="HY헤드라인M" w:hAnsi="돋움" w:cs="Times New Roman" w:hint="eastAsia"/>
          <w:b/>
          <w:bCs/>
          <w:iCs/>
          <w:spacing w:val="-20"/>
          <w:kern w:val="2"/>
          <w:sz w:val="52"/>
          <w:szCs w:val="52"/>
        </w:rPr>
        <w:t xml:space="preserve">공식 차량 후원 </w:t>
      </w:r>
    </w:p>
    <w:p w14:paraId="7406C28D" w14:textId="4C608C9F" w:rsidR="0080384F" w:rsidRPr="00F77807" w:rsidRDefault="00977C9B" w:rsidP="00910917">
      <w:pPr>
        <w:pStyle w:val="a6"/>
        <w:kinsoku w:val="0"/>
        <w:wordWrap w:val="0"/>
        <w:overflowPunct w:val="0"/>
        <w:autoSpaceDE w:val="0"/>
        <w:autoSpaceDN w:val="0"/>
        <w:spacing w:line="336" w:lineRule="auto"/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</w:pPr>
      <w:r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-</w:t>
      </w:r>
      <w:r w:rsidR="00537249"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 xml:space="preserve"> </w:t>
      </w:r>
      <w:r w:rsidR="0080384F"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 xml:space="preserve">4년 연속 </w:t>
      </w:r>
      <w:r w:rsidR="0080384F"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 xml:space="preserve">PGA </w:t>
      </w:r>
      <w:r w:rsidR="0080384F"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 xml:space="preserve">투어 </w:t>
      </w:r>
      <w:r w:rsidR="0080384F"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>‘</w:t>
      </w:r>
      <w:proofErr w:type="spellStart"/>
      <w:r w:rsidR="0080384F"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C</w:t>
      </w:r>
      <w:r w:rsidR="0080384F"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>J</w:t>
      </w:r>
      <w:r w:rsidR="0080384F"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컵</w:t>
      </w:r>
      <w:proofErr w:type="spellEnd"/>
      <w:r w:rsidR="0080384F"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>’</w:t>
      </w:r>
      <w:r w:rsidR="0080384F"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 xml:space="preserve"> </w:t>
      </w:r>
      <w:r w:rsidR="0080384F"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공식후원,</w:t>
      </w:r>
      <w:r w:rsidR="0080384F"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 xml:space="preserve"> </w:t>
      </w:r>
      <w:r w:rsidR="0080384F"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올해 미 라스베</w:t>
      </w:r>
      <w:r w:rsidR="00850F1F"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가</w:t>
      </w:r>
      <w:r w:rsidR="0080384F"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 xml:space="preserve">스에서 </w:t>
      </w:r>
      <w:r w:rsidR="0080384F"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>1</w:t>
      </w:r>
      <w:r w:rsidR="00920132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>6</w:t>
      </w:r>
      <w:r w:rsidR="0080384F"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>~</w:t>
      </w:r>
      <w:r w:rsidR="00920132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>19</w:t>
      </w:r>
      <w:r w:rsidR="0080384F"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일 진행</w:t>
      </w:r>
    </w:p>
    <w:p w14:paraId="05B64DF4" w14:textId="3E10B5C5" w:rsidR="0080384F" w:rsidRPr="00F77807" w:rsidRDefault="0080384F" w:rsidP="00910917">
      <w:pPr>
        <w:pStyle w:val="a6"/>
        <w:kinsoku w:val="0"/>
        <w:wordWrap w:val="0"/>
        <w:overflowPunct w:val="0"/>
        <w:autoSpaceDE w:val="0"/>
        <w:autoSpaceDN w:val="0"/>
        <w:spacing w:line="336" w:lineRule="auto"/>
        <w:rPr>
          <w:rFonts w:ascii="HY헤드라인M" w:eastAsia="HY헤드라인M" w:hAnsi="Times New Roman" w:cs="Times New Roman"/>
          <w:color w:val="000000"/>
          <w:spacing w:val="-6"/>
          <w:sz w:val="27"/>
          <w:szCs w:val="27"/>
          <w:lang w:val="x-none" w:eastAsia="ko-KR"/>
        </w:rPr>
      </w:pPr>
      <w:r w:rsidRPr="00F77807">
        <w:rPr>
          <w:rFonts w:ascii="HY헤드라인M" w:eastAsia="HY헤드라인M" w:hAnsi="Times New Roman" w:cs="Times New Roman" w:hint="eastAsia"/>
          <w:color w:val="000000"/>
          <w:spacing w:val="-6"/>
          <w:sz w:val="27"/>
          <w:szCs w:val="27"/>
          <w:lang w:val="x-none" w:eastAsia="ko-KR"/>
        </w:rPr>
        <w:t>-</w:t>
      </w:r>
      <w:r w:rsidRPr="00F77807">
        <w:rPr>
          <w:rFonts w:ascii="HY헤드라인M" w:eastAsia="HY헤드라인M" w:hAnsi="Times New Roman" w:cs="Times New Roman"/>
          <w:color w:val="000000"/>
          <w:spacing w:val="-6"/>
          <w:sz w:val="27"/>
          <w:szCs w:val="27"/>
          <w:lang w:val="x-none" w:eastAsia="ko-KR"/>
        </w:rPr>
        <w:t xml:space="preserve"> </w:t>
      </w:r>
      <w:r w:rsidR="00F77807" w:rsidRPr="00F77807">
        <w:rPr>
          <w:rFonts w:ascii="HY헤드라인M" w:eastAsia="HY헤드라인M" w:hAnsi="Times New Roman" w:cs="Times New Roman" w:hint="eastAsia"/>
          <w:color w:val="000000"/>
          <w:spacing w:val="-6"/>
          <w:sz w:val="27"/>
          <w:szCs w:val="27"/>
          <w:lang w:val="x-none" w:eastAsia="ko-KR"/>
        </w:rPr>
        <w:t>G</w:t>
      </w:r>
      <w:r w:rsidR="00F77807" w:rsidRPr="00F77807">
        <w:rPr>
          <w:rFonts w:ascii="HY헤드라인M" w:eastAsia="HY헤드라인M" w:hAnsi="Times New Roman" w:cs="Times New Roman"/>
          <w:color w:val="000000"/>
          <w:spacing w:val="-6"/>
          <w:sz w:val="27"/>
          <w:szCs w:val="27"/>
          <w:lang w:val="x-none" w:eastAsia="ko-KR"/>
        </w:rPr>
        <w:t>70 80</w:t>
      </w:r>
      <w:r w:rsidR="00F77807" w:rsidRPr="00F77807">
        <w:rPr>
          <w:rFonts w:ascii="HY헤드라인M" w:eastAsia="HY헤드라인M" w:hAnsi="Times New Roman" w:cs="Times New Roman" w:hint="eastAsia"/>
          <w:color w:val="000000"/>
          <w:spacing w:val="-6"/>
          <w:sz w:val="27"/>
          <w:szCs w:val="27"/>
          <w:lang w:val="x-none" w:eastAsia="ko-KR"/>
        </w:rPr>
        <w:t>대,</w:t>
      </w:r>
      <w:r w:rsidR="00F77807" w:rsidRPr="00F77807">
        <w:rPr>
          <w:rFonts w:ascii="HY헤드라인M" w:eastAsia="HY헤드라인M" w:hAnsi="Times New Roman" w:cs="Times New Roman"/>
          <w:color w:val="000000"/>
          <w:spacing w:val="-6"/>
          <w:sz w:val="27"/>
          <w:szCs w:val="27"/>
          <w:lang w:val="x-none" w:eastAsia="ko-KR"/>
        </w:rPr>
        <w:t xml:space="preserve"> G80 7</w:t>
      </w:r>
      <w:r w:rsidR="00F77807" w:rsidRPr="00F77807">
        <w:rPr>
          <w:rFonts w:ascii="HY헤드라인M" w:eastAsia="HY헤드라인M" w:hAnsi="Times New Roman" w:cs="Times New Roman" w:hint="eastAsia"/>
          <w:color w:val="000000"/>
          <w:spacing w:val="-6"/>
          <w:sz w:val="27"/>
          <w:szCs w:val="27"/>
          <w:lang w:val="x-none" w:eastAsia="ko-KR"/>
        </w:rPr>
        <w:t>대,</w:t>
      </w:r>
      <w:r w:rsidR="00F77807" w:rsidRPr="00F77807">
        <w:rPr>
          <w:rFonts w:ascii="HY헤드라인M" w:eastAsia="HY헤드라인M" w:hAnsi="Times New Roman" w:cs="Times New Roman"/>
          <w:color w:val="000000"/>
          <w:spacing w:val="-6"/>
          <w:sz w:val="27"/>
          <w:szCs w:val="27"/>
          <w:lang w:val="x-none" w:eastAsia="ko-KR"/>
        </w:rPr>
        <w:t xml:space="preserve"> G90 5</w:t>
      </w:r>
      <w:r w:rsidR="00F77807" w:rsidRPr="00F77807">
        <w:rPr>
          <w:rFonts w:ascii="HY헤드라인M" w:eastAsia="HY헤드라인M" w:hAnsi="Times New Roman" w:cs="Times New Roman" w:hint="eastAsia"/>
          <w:color w:val="000000"/>
          <w:spacing w:val="-6"/>
          <w:sz w:val="27"/>
          <w:szCs w:val="27"/>
          <w:lang w:val="x-none" w:eastAsia="ko-KR"/>
        </w:rPr>
        <w:t xml:space="preserve">대 등 </w:t>
      </w:r>
      <w:r w:rsidR="003C4BC1" w:rsidRPr="00F77807">
        <w:rPr>
          <w:rFonts w:ascii="HY헤드라인M" w:eastAsia="HY헤드라인M" w:hAnsi="Times New Roman" w:cs="Times New Roman" w:hint="eastAsia"/>
          <w:color w:val="000000"/>
          <w:spacing w:val="-6"/>
          <w:sz w:val="27"/>
          <w:szCs w:val="27"/>
          <w:lang w:val="x-none" w:eastAsia="ko-KR"/>
        </w:rPr>
        <w:t>참가 선수</w:t>
      </w:r>
      <w:r w:rsidR="003C4BC1">
        <w:rPr>
          <w:rFonts w:ascii="HY헤드라인M" w:eastAsia="HY헤드라인M" w:hAnsi="Times New Roman" w:cs="Times New Roman"/>
          <w:color w:val="000000"/>
          <w:spacing w:val="-6"/>
          <w:sz w:val="27"/>
          <w:szCs w:val="27"/>
          <w:lang w:val="x-none" w:eastAsia="ko-KR"/>
        </w:rPr>
        <w:t>,</w:t>
      </w:r>
      <w:r w:rsidR="003C4BC1" w:rsidRPr="00F77807">
        <w:rPr>
          <w:rFonts w:ascii="HY헤드라인M" w:eastAsia="HY헤드라인M" w:hAnsi="Times New Roman" w:cs="Times New Roman" w:hint="eastAsia"/>
          <w:color w:val="000000"/>
          <w:spacing w:val="-6"/>
          <w:sz w:val="27"/>
          <w:szCs w:val="27"/>
          <w:lang w:val="x-none" w:eastAsia="ko-KR"/>
        </w:rPr>
        <w:t xml:space="preserve"> </w:t>
      </w:r>
      <w:r w:rsidR="00F77807" w:rsidRPr="00F77807">
        <w:rPr>
          <w:rFonts w:ascii="HY헤드라인M" w:eastAsia="HY헤드라인M" w:hAnsi="Times New Roman" w:cs="Times New Roman" w:hint="eastAsia"/>
          <w:color w:val="000000"/>
          <w:spacing w:val="-6"/>
          <w:sz w:val="27"/>
          <w:szCs w:val="27"/>
          <w:lang w:val="x-none" w:eastAsia="ko-KR"/>
        </w:rPr>
        <w:t>경기 관계자 의전 차량 활용</w:t>
      </w:r>
    </w:p>
    <w:p w14:paraId="4A6E8DA2" w14:textId="57AEBF5A" w:rsidR="00F77807" w:rsidRPr="00F77807" w:rsidRDefault="00F77807" w:rsidP="00910917">
      <w:pPr>
        <w:pStyle w:val="a6"/>
        <w:kinsoku w:val="0"/>
        <w:wordWrap w:val="0"/>
        <w:overflowPunct w:val="0"/>
        <w:autoSpaceDE w:val="0"/>
        <w:autoSpaceDN w:val="0"/>
        <w:spacing w:line="336" w:lineRule="auto"/>
        <w:rPr>
          <w:rFonts w:ascii="HY헤드라인M" w:eastAsia="HY헤드라인M" w:hAnsi="Times New Roman" w:cs="Times New Roman"/>
          <w:color w:val="000000"/>
          <w:spacing w:val="-16"/>
          <w:sz w:val="27"/>
          <w:szCs w:val="27"/>
          <w:lang w:val="x-none" w:eastAsia="ko-KR"/>
        </w:rPr>
      </w:pPr>
      <w:r w:rsidRPr="00F77807">
        <w:rPr>
          <w:rFonts w:ascii="HY헤드라인M" w:eastAsia="HY헤드라인M" w:hAnsi="Times New Roman" w:cs="Times New Roman" w:hint="eastAsia"/>
          <w:color w:val="000000"/>
          <w:spacing w:val="-16"/>
          <w:sz w:val="27"/>
          <w:szCs w:val="27"/>
          <w:lang w:val="x-none" w:eastAsia="ko-KR"/>
        </w:rPr>
        <w:t>-</w:t>
      </w:r>
      <w:r w:rsidRPr="00F77807">
        <w:rPr>
          <w:rFonts w:ascii="HY헤드라인M" w:eastAsia="HY헤드라인M" w:hAnsi="Times New Roman" w:cs="Times New Roman"/>
          <w:color w:val="000000"/>
          <w:spacing w:val="-16"/>
          <w:sz w:val="27"/>
          <w:szCs w:val="27"/>
          <w:lang w:val="x-none" w:eastAsia="ko-KR"/>
        </w:rPr>
        <w:t xml:space="preserve"> </w:t>
      </w:r>
      <w:r w:rsidRPr="00F77807">
        <w:rPr>
          <w:rFonts w:ascii="HY헤드라인M" w:eastAsia="HY헤드라인M" w:hAnsi="Times New Roman" w:cs="Times New Roman" w:hint="eastAsia"/>
          <w:color w:val="000000"/>
          <w:spacing w:val="-16"/>
          <w:sz w:val="27"/>
          <w:szCs w:val="27"/>
          <w:lang w:val="x-none" w:eastAsia="ko-KR"/>
        </w:rPr>
        <w:t>제네시스 챔피언십 우승자,</w:t>
      </w:r>
      <w:r w:rsidRPr="00F77807">
        <w:rPr>
          <w:rFonts w:ascii="HY헤드라인M" w:eastAsia="HY헤드라인M" w:hAnsi="Times New Roman" w:cs="Times New Roman"/>
          <w:color w:val="000000"/>
          <w:spacing w:val="-16"/>
          <w:sz w:val="27"/>
          <w:szCs w:val="27"/>
          <w:lang w:val="x-none" w:eastAsia="ko-KR"/>
        </w:rPr>
        <w:t xml:space="preserve"> </w:t>
      </w:r>
      <w:r w:rsidRPr="00F77807">
        <w:rPr>
          <w:rFonts w:ascii="HY헤드라인M" w:eastAsia="HY헤드라인M" w:hAnsi="Times New Roman" w:cs="Times New Roman" w:hint="eastAsia"/>
          <w:color w:val="000000"/>
          <w:spacing w:val="-16"/>
          <w:sz w:val="27"/>
          <w:szCs w:val="27"/>
          <w:lang w:val="x-none" w:eastAsia="ko-KR"/>
        </w:rPr>
        <w:t xml:space="preserve">제네시스 포인트 상위선수에 </w:t>
      </w:r>
      <w:proofErr w:type="spellStart"/>
      <w:r w:rsidRPr="00F77807">
        <w:rPr>
          <w:rFonts w:ascii="HY헤드라인M" w:eastAsia="HY헤드라인M" w:hAnsi="Times New Roman" w:cs="Times New Roman"/>
          <w:color w:val="000000"/>
          <w:spacing w:val="-16"/>
          <w:sz w:val="27"/>
          <w:szCs w:val="27"/>
          <w:lang w:val="x-none" w:eastAsia="ko-KR"/>
        </w:rPr>
        <w:t>PGA</w:t>
      </w:r>
      <w:r w:rsidRPr="00F77807">
        <w:rPr>
          <w:rFonts w:ascii="HY헤드라인M" w:eastAsia="HY헤드라인M" w:hAnsi="Times New Roman" w:cs="Times New Roman" w:hint="eastAsia"/>
          <w:color w:val="000000"/>
          <w:spacing w:val="-16"/>
          <w:sz w:val="27"/>
          <w:szCs w:val="27"/>
          <w:lang w:val="x-none" w:eastAsia="ko-KR"/>
        </w:rPr>
        <w:t>투어</w:t>
      </w:r>
      <w:proofErr w:type="spellEnd"/>
      <w:r w:rsidRPr="00F77807">
        <w:rPr>
          <w:rFonts w:ascii="HY헤드라인M" w:eastAsia="HY헤드라인M" w:hAnsi="Times New Roman" w:cs="Times New Roman" w:hint="eastAsia"/>
          <w:color w:val="000000"/>
          <w:spacing w:val="-16"/>
          <w:sz w:val="27"/>
          <w:szCs w:val="27"/>
          <w:lang w:val="x-none" w:eastAsia="ko-KR"/>
        </w:rPr>
        <w:t xml:space="preserve"> 참가 기회 제공</w:t>
      </w:r>
    </w:p>
    <w:p w14:paraId="52786C8D" w14:textId="04263FE9" w:rsidR="00E90C7B" w:rsidRPr="00F77807" w:rsidRDefault="00E90C7B" w:rsidP="00910917">
      <w:pPr>
        <w:pStyle w:val="a6"/>
        <w:kinsoku w:val="0"/>
        <w:wordWrap w:val="0"/>
        <w:overflowPunct w:val="0"/>
        <w:autoSpaceDE w:val="0"/>
        <w:autoSpaceDN w:val="0"/>
        <w:spacing w:line="336" w:lineRule="auto"/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</w:pPr>
      <w:r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-</w:t>
      </w:r>
      <w:r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 xml:space="preserve"> </w:t>
      </w:r>
      <w:r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제네시스 챔피언십,</w:t>
      </w:r>
      <w:r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 xml:space="preserve"> </w:t>
      </w:r>
      <w:r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 xml:space="preserve">제네시스 </w:t>
      </w:r>
      <w:proofErr w:type="spellStart"/>
      <w:r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인비테이셔널</w:t>
      </w:r>
      <w:proofErr w:type="spellEnd"/>
      <w:r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,</w:t>
      </w:r>
      <w:r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 xml:space="preserve"> </w:t>
      </w:r>
      <w:r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더</w:t>
      </w:r>
      <w:proofErr w:type="spellStart"/>
      <w:r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>CJ</w:t>
      </w:r>
      <w:r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컵</w:t>
      </w:r>
      <w:proofErr w:type="spellEnd"/>
      <w:r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 xml:space="preserve"> 등 다양한 골프 대회 후원</w:t>
      </w:r>
    </w:p>
    <w:p w14:paraId="5297533C" w14:textId="5E8294D0" w:rsidR="0080384F" w:rsidRPr="00F77807" w:rsidRDefault="0080384F" w:rsidP="00E90C7B">
      <w:pPr>
        <w:pStyle w:val="a6"/>
        <w:kinsoku w:val="0"/>
        <w:wordWrap w:val="0"/>
        <w:overflowPunct w:val="0"/>
        <w:autoSpaceDE w:val="0"/>
        <w:autoSpaceDN w:val="0"/>
        <w:spacing w:line="336" w:lineRule="auto"/>
        <w:ind w:left="246" w:hangingChars="100" w:hanging="246"/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</w:pPr>
      <w:r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 xml:space="preserve">- </w:t>
      </w:r>
      <w:r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>“</w:t>
      </w:r>
      <w:proofErr w:type="spellStart"/>
      <w:r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제네시스는</w:t>
      </w:r>
      <w:proofErr w:type="spellEnd"/>
      <w:r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 xml:space="preserve"> </w:t>
      </w:r>
      <w:r w:rsidR="00E90C7B"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향후</w:t>
      </w:r>
      <w:r w:rsidR="00E90C7B"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 xml:space="preserve"> </w:t>
      </w:r>
      <w:r w:rsidR="00E90C7B"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 xml:space="preserve">다양한 스포츠 마케팅으로 </w:t>
      </w:r>
      <w:r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 xml:space="preserve">럭셔리 브랜드 인지도 </w:t>
      </w:r>
      <w:r w:rsidR="00E90C7B" w:rsidRPr="00F77807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높일 것</w:t>
      </w:r>
      <w:r w:rsidRPr="00F77807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>”</w:t>
      </w:r>
    </w:p>
    <w:p w14:paraId="4D425F63" w14:textId="74E26584" w:rsidR="008F193C" w:rsidRPr="00F77807" w:rsidRDefault="008F193C" w:rsidP="00B33E0A">
      <w:pPr>
        <w:widowControl/>
        <w:spacing w:after="0" w:line="360" w:lineRule="auto"/>
        <w:rPr>
          <w:rFonts w:ascii="HY헤드라인M" w:eastAsia="HY헤드라인M"/>
          <w:spacing w:val="-12"/>
          <w:sz w:val="27"/>
          <w:szCs w:val="27"/>
          <w:lang w:val="x-none"/>
        </w:rPr>
      </w:pPr>
    </w:p>
    <w:p w14:paraId="78FBA04D" w14:textId="33D52AF5" w:rsidR="00E90C7B" w:rsidRPr="00F77807" w:rsidRDefault="0080384F" w:rsidP="00E90C7B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제네시스 브랜드(이하 제네시스)가 </w:t>
      </w:r>
      <w:r w:rsidRPr="00F77807">
        <w:rPr>
          <w:rFonts w:ascii="굴림" w:eastAsia="굴림" w:hAnsi="굴림" w:cs="굴림"/>
          <w:kern w:val="0"/>
          <w:sz w:val="24"/>
          <w:szCs w:val="24"/>
        </w:rPr>
        <w:t xml:space="preserve">PGA 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투어 정규대회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‘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더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CJ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컵@섀도우 크릭(이하 더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CJ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컵)</w:t>
      </w:r>
      <w:r w:rsidRPr="00F77807">
        <w:rPr>
          <w:rFonts w:ascii="굴림" w:eastAsia="굴림" w:hAnsi="굴림" w:cs="굴림"/>
          <w:kern w:val="0"/>
          <w:sz w:val="24"/>
          <w:szCs w:val="24"/>
        </w:rPr>
        <w:t>’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에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4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년 연속 </w:t>
      </w:r>
      <w:r w:rsidR="00850F1F" w:rsidRPr="00F77807">
        <w:rPr>
          <w:rFonts w:ascii="굴림" w:eastAsia="굴림" w:hAnsi="굴림" w:cs="굴림" w:hint="eastAsia"/>
          <w:kern w:val="0"/>
          <w:sz w:val="24"/>
          <w:szCs w:val="24"/>
        </w:rPr>
        <w:t>차량을 후원했다.</w:t>
      </w:r>
    </w:p>
    <w:p w14:paraId="38C30256" w14:textId="0518BF89" w:rsidR="00E90C7B" w:rsidRPr="00F77807" w:rsidRDefault="00E90C7B" w:rsidP="00E90C7B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04C38ADF" w14:textId="2599D844" w:rsidR="00E90C7B" w:rsidRPr="00E90C7B" w:rsidRDefault="00E90C7B" w:rsidP="00E90C7B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제네시스는 미국 라스베가스</w:t>
      </w:r>
      <w:r w:rsidR="00850F1F"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 섀도우 크릭 골프 클럽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에서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1</w:t>
      </w:r>
      <w:r w:rsidR="00412843">
        <w:rPr>
          <w:rFonts w:ascii="굴림" w:eastAsia="굴림" w:hAnsi="굴림" w:cs="굴림"/>
          <w:kern w:val="0"/>
          <w:sz w:val="24"/>
          <w:szCs w:val="24"/>
        </w:rPr>
        <w:t>5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일(현지시간</w:t>
      </w:r>
      <w:r w:rsidRPr="00F77807">
        <w:rPr>
          <w:rFonts w:ascii="굴림" w:eastAsia="굴림" w:hAnsi="굴림" w:cs="굴림"/>
          <w:kern w:val="0"/>
          <w:sz w:val="24"/>
          <w:szCs w:val="24"/>
        </w:rPr>
        <w:t>)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부터 </w:t>
      </w:r>
      <w:r w:rsidR="00920132">
        <w:rPr>
          <w:rFonts w:ascii="굴림" w:eastAsia="굴림" w:hAnsi="굴림" w:cs="굴림"/>
          <w:kern w:val="0"/>
          <w:sz w:val="24"/>
          <w:szCs w:val="24"/>
        </w:rPr>
        <w:t>1</w:t>
      </w:r>
      <w:r w:rsidR="00412843">
        <w:rPr>
          <w:rFonts w:ascii="굴림" w:eastAsia="굴림" w:hAnsi="굴림" w:cs="굴림"/>
          <w:kern w:val="0"/>
          <w:sz w:val="24"/>
          <w:szCs w:val="24"/>
        </w:rPr>
        <w:t>8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일까지 열린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‘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더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CJ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컵</w:t>
      </w:r>
      <w:r w:rsidRPr="00F77807">
        <w:rPr>
          <w:rFonts w:ascii="굴림" w:eastAsia="굴림" w:hAnsi="굴림" w:cs="굴림"/>
          <w:kern w:val="0"/>
          <w:sz w:val="24"/>
          <w:szCs w:val="24"/>
        </w:rPr>
        <w:t>’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에 </w:t>
      </w:r>
      <w:r w:rsidRPr="00E90C7B">
        <w:rPr>
          <w:rFonts w:ascii="굴림" w:eastAsia="굴림" w:hAnsi="굴림" w:cs="굴림" w:hint="eastAsia"/>
          <w:kern w:val="0"/>
          <w:sz w:val="24"/>
          <w:szCs w:val="24"/>
        </w:rPr>
        <w:t>▲G70(80대) ▲G80(7대) ▲G90(5대) 등 총 92대의 차량을 지원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해 경기 관계자,</w:t>
      </w:r>
      <w:r w:rsidRPr="00F7780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참가 선수들의 의전을 도왔다.</w:t>
      </w:r>
    </w:p>
    <w:p w14:paraId="45372862" w14:textId="4A892B72" w:rsidR="00E90C7B" w:rsidRPr="00F77807" w:rsidRDefault="00E90C7B" w:rsidP="00E90C7B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0158CA35" w14:textId="26AC1CAF" w:rsidR="00850F1F" w:rsidRPr="00F77807" w:rsidRDefault="00850F1F" w:rsidP="00E90C7B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고급스러운</w:t>
      </w:r>
      <w:r w:rsidRPr="00F77807">
        <w:rPr>
          <w:rFonts w:ascii="굴림" w:eastAsia="굴림" w:hAnsi="굴림" w:cs="굴림"/>
          <w:kern w:val="0"/>
          <w:sz w:val="24"/>
          <w:szCs w:val="24"/>
        </w:rPr>
        <w:t xml:space="preserve"> 디자인, 역동적인 주행성능, 우수한 안전성을 갖춰 ‘2019 북미 올해의 차’, ‘미국 </w:t>
      </w:r>
      <w:proofErr w:type="spellStart"/>
      <w:r w:rsidRPr="00F77807">
        <w:rPr>
          <w:rFonts w:ascii="굴림" w:eastAsia="굴림" w:hAnsi="굴림" w:cs="굴림"/>
          <w:kern w:val="0"/>
          <w:sz w:val="24"/>
          <w:szCs w:val="24"/>
        </w:rPr>
        <w:t>모터트렌드</w:t>
      </w:r>
      <w:proofErr w:type="spellEnd"/>
      <w:r w:rsidRPr="00F77807">
        <w:rPr>
          <w:rFonts w:ascii="굴림" w:eastAsia="굴림" w:hAnsi="굴림" w:cs="굴림"/>
          <w:kern w:val="0"/>
          <w:sz w:val="24"/>
          <w:szCs w:val="24"/>
        </w:rPr>
        <w:t xml:space="preserve"> 2019 올해의 차’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에 선정된 스포츠 세단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G70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는 참가 선수 전원에게 대회 기간 중 이동용으로 제공됐다.</w:t>
      </w:r>
    </w:p>
    <w:p w14:paraId="5634AA72" w14:textId="77777777" w:rsidR="00850F1F" w:rsidRPr="00F77807" w:rsidRDefault="00850F1F" w:rsidP="00E90C7B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63F3CFCB" w14:textId="464702B6" w:rsidR="00850F1F" w:rsidRPr="00F77807" w:rsidRDefault="00850F1F" w:rsidP="00850F1F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또한 제네시스</w:t>
      </w:r>
      <w:r w:rsidRPr="00F77807">
        <w:rPr>
          <w:rFonts w:ascii="굴림" w:eastAsia="굴림" w:hAnsi="굴림" w:cs="굴림"/>
          <w:kern w:val="0"/>
          <w:sz w:val="24"/>
          <w:szCs w:val="24"/>
        </w:rPr>
        <w:t xml:space="preserve"> 최초 후륜구동 럭셔리 플래그십 SUV 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G</w:t>
      </w:r>
      <w:r w:rsidRPr="00F77807">
        <w:rPr>
          <w:rFonts w:ascii="굴림" w:eastAsia="굴림" w:hAnsi="굴림" w:cs="굴림"/>
          <w:kern w:val="0"/>
          <w:sz w:val="24"/>
          <w:szCs w:val="24"/>
        </w:rPr>
        <w:t>V80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는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13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번홀 홀인원 경품으로 사용됐다.</w:t>
      </w:r>
    </w:p>
    <w:p w14:paraId="7A11D003" w14:textId="77777777" w:rsidR="00850F1F" w:rsidRPr="00F77807" w:rsidRDefault="00850F1F" w:rsidP="00E90C7B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0E44D900" w14:textId="2D3FE86B" w:rsidR="00850F1F" w:rsidRPr="00F77807" w:rsidRDefault="00850F1F" w:rsidP="00E90C7B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 w:rsidRPr="00F77807">
        <w:rPr>
          <w:rFonts w:ascii="굴림" w:eastAsia="굴림" w:hAnsi="굴림" w:cs="굴림"/>
          <w:kern w:val="0"/>
          <w:sz w:val="24"/>
          <w:szCs w:val="24"/>
        </w:rPr>
        <w:lastRenderedPageBreak/>
        <w:t>‘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더 C</w:t>
      </w:r>
      <w:r w:rsidRPr="00F77807">
        <w:rPr>
          <w:rFonts w:ascii="굴림" w:eastAsia="굴림" w:hAnsi="굴림" w:cs="굴림"/>
          <w:kern w:val="0"/>
          <w:sz w:val="24"/>
          <w:szCs w:val="24"/>
        </w:rPr>
        <w:t>J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컵</w:t>
      </w:r>
      <w:r w:rsidRPr="00F77807">
        <w:rPr>
          <w:rFonts w:ascii="굴림" w:eastAsia="굴림" w:hAnsi="굴림" w:cs="굴림"/>
          <w:kern w:val="0"/>
          <w:sz w:val="24"/>
          <w:szCs w:val="24"/>
        </w:rPr>
        <w:t>’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은 지난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2017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년부터 매년 제주도에서 진행된 국내 최초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PGA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투어 정규대회로,</w:t>
      </w:r>
      <w:r w:rsidRPr="00F7780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코로나1</w:t>
      </w:r>
      <w:r w:rsidRPr="00F77807">
        <w:rPr>
          <w:rFonts w:ascii="굴림" w:eastAsia="굴림" w:hAnsi="굴림" w:cs="굴림"/>
          <w:kern w:val="0"/>
          <w:sz w:val="24"/>
          <w:szCs w:val="24"/>
        </w:rPr>
        <w:t>9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의 여파로 올해에 한해 미국에서 무관중으로 진행됐다.</w:t>
      </w:r>
    </w:p>
    <w:p w14:paraId="40CAFF68" w14:textId="77777777" w:rsidR="00850F1F" w:rsidRPr="00F77807" w:rsidRDefault="00850F1F" w:rsidP="00E90C7B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58CA5B78" w14:textId="11AB7C32" w:rsidR="00F77807" w:rsidRPr="00F77807" w:rsidRDefault="00F77807" w:rsidP="00E90C7B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제네시스는 CJ-제네시스간 후원 권리 협의를 통해 선수 추천권 4명을 확보해 제네시스 챔피언십 우승자,</w:t>
      </w:r>
      <w:r w:rsidRPr="00F7780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제네시스 포인트 상위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3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명 등에게 꾸준히 참가 기회를 제공했다.</w:t>
      </w:r>
      <w:r w:rsidRPr="00F7780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올해는 </w:t>
      </w:r>
      <w:proofErr w:type="spellStart"/>
      <w:r w:rsidRPr="00F77807">
        <w:rPr>
          <w:rFonts w:ascii="굴림" w:eastAsia="굴림" w:hAnsi="굴림" w:cs="굴림" w:hint="eastAsia"/>
          <w:kern w:val="0"/>
          <w:sz w:val="24"/>
          <w:szCs w:val="24"/>
        </w:rPr>
        <w:t>김한별</w:t>
      </w:r>
      <w:proofErr w:type="spellEnd"/>
      <w:r w:rsidRPr="00F77807">
        <w:rPr>
          <w:rFonts w:ascii="굴림" w:eastAsia="굴림" w:hAnsi="굴림" w:cs="굴림"/>
          <w:kern w:val="0"/>
          <w:sz w:val="24"/>
          <w:szCs w:val="24"/>
        </w:rPr>
        <w:t xml:space="preserve">, </w:t>
      </w:r>
      <w:proofErr w:type="spellStart"/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이재경</w:t>
      </w:r>
      <w:proofErr w:type="spellEnd"/>
      <w:r w:rsidRPr="00F77807">
        <w:rPr>
          <w:rFonts w:ascii="굴림" w:eastAsia="굴림" w:hAnsi="굴림" w:cs="굴림" w:hint="eastAsia"/>
          <w:kern w:val="0"/>
          <w:sz w:val="24"/>
          <w:szCs w:val="24"/>
        </w:rPr>
        <w:t>,</w:t>
      </w:r>
      <w:r w:rsidRPr="00F7780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이태희</w:t>
      </w:r>
      <w:r w:rsidR="00D25D81">
        <w:rPr>
          <w:rFonts w:ascii="굴림" w:eastAsia="굴림" w:hAnsi="굴림" w:cs="굴림" w:hint="eastAsia"/>
          <w:kern w:val="0"/>
          <w:sz w:val="24"/>
          <w:szCs w:val="24"/>
        </w:rPr>
        <w:t>,</w:t>
      </w:r>
      <w:r w:rsidR="00D25D81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D25D81">
        <w:rPr>
          <w:rFonts w:ascii="굴림" w:eastAsia="굴림" w:hAnsi="굴림" w:cs="굴림" w:hint="eastAsia"/>
          <w:kern w:val="0"/>
          <w:sz w:val="24"/>
          <w:szCs w:val="24"/>
        </w:rPr>
        <w:t>함정우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 등을 포함해 </w:t>
      </w:r>
      <w:r w:rsidR="00850F1F" w:rsidRPr="00F77807">
        <w:rPr>
          <w:rFonts w:ascii="굴림" w:eastAsia="굴림" w:hAnsi="굴림" w:cs="굴림" w:hint="eastAsia"/>
          <w:kern w:val="0"/>
          <w:sz w:val="24"/>
          <w:szCs w:val="24"/>
        </w:rPr>
        <w:t>대회</w:t>
      </w:r>
      <w:r w:rsidR="00850F1F" w:rsidRPr="00F77807">
        <w:rPr>
          <w:rFonts w:ascii="굴림" w:eastAsia="굴림" w:hAnsi="굴림" w:cs="굴림"/>
          <w:kern w:val="0"/>
          <w:sz w:val="24"/>
          <w:szCs w:val="24"/>
        </w:rPr>
        <w:t xml:space="preserve"> 2회 우승의 저스틴 토마스, 2019년 대회 우승자 브룩스 </w:t>
      </w:r>
      <w:proofErr w:type="spellStart"/>
      <w:r w:rsidR="00850F1F" w:rsidRPr="00F77807">
        <w:rPr>
          <w:rFonts w:ascii="굴림" w:eastAsia="굴림" w:hAnsi="굴림" w:cs="굴림"/>
          <w:kern w:val="0"/>
          <w:sz w:val="24"/>
          <w:szCs w:val="24"/>
        </w:rPr>
        <w:t>켑카</w:t>
      </w:r>
      <w:proofErr w:type="spellEnd"/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 등이 승부를 겨뤘다.</w:t>
      </w:r>
    </w:p>
    <w:p w14:paraId="0C5AECD7" w14:textId="77777777" w:rsidR="00F77807" w:rsidRPr="00321B12" w:rsidRDefault="00F77807" w:rsidP="00E90C7B">
      <w:pPr>
        <w:spacing w:after="0" w:line="360" w:lineRule="auto"/>
        <w:ind w:firstLineChars="200" w:firstLine="480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</w:p>
    <w:p w14:paraId="0CA59DA1" w14:textId="71222950" w:rsidR="00F77807" w:rsidRPr="00321B12" w:rsidRDefault="00321B12" w:rsidP="00F77807">
      <w:pPr>
        <w:spacing w:after="0" w:line="360" w:lineRule="auto"/>
        <w:ind w:firstLineChars="200" w:firstLine="480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  <w:r w:rsidRPr="00321B12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이번 경기에서는 제이슨 </w:t>
      </w:r>
      <w:proofErr w:type="spellStart"/>
      <w:r w:rsidRPr="00321B12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코크랙</w:t>
      </w:r>
      <w:proofErr w:type="spellEnd"/>
      <w:r w:rsidRPr="00321B12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(미국)이</w:t>
      </w:r>
      <w:r w:rsidR="00850F1F" w:rsidRPr="00321B12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 최종 우승을 차지했다.</w:t>
      </w:r>
    </w:p>
    <w:p w14:paraId="4374314F" w14:textId="77777777" w:rsidR="00F77807" w:rsidRPr="00321B12" w:rsidRDefault="00F77807" w:rsidP="00F77807">
      <w:pPr>
        <w:spacing w:after="0" w:line="360" w:lineRule="auto"/>
        <w:ind w:firstLineChars="200" w:firstLine="480"/>
        <w:rPr>
          <w:rFonts w:ascii="굴림" w:eastAsia="굴림" w:hAnsi="굴림" w:cs="굴림"/>
          <w:color w:val="FF0000"/>
          <w:kern w:val="0"/>
          <w:sz w:val="24"/>
          <w:szCs w:val="24"/>
        </w:rPr>
      </w:pPr>
    </w:p>
    <w:p w14:paraId="48C7B3CD" w14:textId="7686CCE6" w:rsidR="00F77807" w:rsidRPr="00F77807" w:rsidRDefault="00F77807" w:rsidP="00F77807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제네시스 관계자는 “제네시스가 세계 최고의 선수들이 참여하는 더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CJ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컵에성공적으로 차량 후원을 마쳤다</w:t>
      </w:r>
      <w:r w:rsidRPr="00F77807">
        <w:rPr>
          <w:rFonts w:ascii="굴림" w:eastAsia="굴림" w:hAnsi="굴림" w:cs="굴림"/>
          <w:kern w:val="0"/>
          <w:sz w:val="24"/>
          <w:szCs w:val="24"/>
        </w:rPr>
        <w:t>”</w:t>
      </w:r>
      <w:proofErr w:type="spellStart"/>
      <w:r w:rsidRPr="00F77807">
        <w:rPr>
          <w:rFonts w:ascii="굴림" w:eastAsia="굴림" w:hAnsi="굴림" w:cs="굴림" w:hint="eastAsia"/>
          <w:kern w:val="0"/>
          <w:sz w:val="24"/>
          <w:szCs w:val="24"/>
        </w:rPr>
        <w:t>라며</w:t>
      </w:r>
      <w:proofErr w:type="spellEnd"/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“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앞으로도 다양한 스포츠 마케팅을 바탕으로 럭셔리 브랜드 인지도를 더욱 높여갈 것</w:t>
      </w:r>
      <w:r w:rsidRPr="00F77807">
        <w:rPr>
          <w:rFonts w:ascii="굴림" w:eastAsia="굴림" w:hAnsi="굴림" w:cs="굴림"/>
          <w:kern w:val="0"/>
          <w:sz w:val="24"/>
          <w:szCs w:val="24"/>
        </w:rPr>
        <w:t>”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이라고 밝혔다</w:t>
      </w:r>
      <w:r w:rsidRPr="00F77807">
        <w:rPr>
          <w:rFonts w:ascii="굴림" w:eastAsia="굴림" w:hAnsi="굴림" w:cs="굴림"/>
          <w:kern w:val="0"/>
          <w:sz w:val="24"/>
          <w:szCs w:val="24"/>
        </w:rPr>
        <w:t>.</w:t>
      </w:r>
    </w:p>
    <w:p w14:paraId="2C6F9BED" w14:textId="77777777" w:rsidR="00F77807" w:rsidRPr="00F77807" w:rsidRDefault="00F77807" w:rsidP="00F77807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60607ED5" w14:textId="7A602319" w:rsidR="003C4BC1" w:rsidRDefault="00F77807" w:rsidP="003C4BC1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한편, 제네시스는 </w:t>
      </w:r>
      <w:r w:rsidRPr="00E90C7B">
        <w:rPr>
          <w:rFonts w:ascii="굴림" w:eastAsia="굴림" w:hAnsi="굴림" w:cs="굴림" w:hint="eastAsia"/>
          <w:kern w:val="0"/>
          <w:sz w:val="24"/>
          <w:szCs w:val="24"/>
        </w:rPr>
        <w:t>▲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한국 KPGA 후원 </w:t>
      </w:r>
      <w:r w:rsidRPr="00E90C7B">
        <w:rPr>
          <w:rFonts w:ascii="굴림" w:eastAsia="굴림" w:hAnsi="굴림" w:cs="굴림" w:hint="eastAsia"/>
          <w:kern w:val="0"/>
          <w:sz w:val="24"/>
          <w:szCs w:val="24"/>
        </w:rPr>
        <w:t>▲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한국 KPGA 제네시스 챔피언십 </w:t>
      </w:r>
      <w:r w:rsidRPr="00E90C7B">
        <w:rPr>
          <w:rFonts w:ascii="굴림" w:eastAsia="굴림" w:hAnsi="굴림" w:cs="굴림" w:hint="eastAsia"/>
          <w:kern w:val="0"/>
          <w:sz w:val="24"/>
          <w:szCs w:val="24"/>
        </w:rPr>
        <w:t>▲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 PGA투어 더 CJ컵 </w:t>
      </w:r>
      <w:r w:rsidRPr="00E90C7B">
        <w:rPr>
          <w:rFonts w:ascii="굴림" w:eastAsia="굴림" w:hAnsi="굴림" w:cs="굴림" w:hint="eastAsia"/>
          <w:kern w:val="0"/>
          <w:sz w:val="24"/>
          <w:szCs w:val="24"/>
        </w:rPr>
        <w:t>▲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미국 PGA투어 제네시스 </w:t>
      </w:r>
      <w:proofErr w:type="spellStart"/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인비테이셔널</w:t>
      </w:r>
      <w:proofErr w:type="spellEnd"/>
      <w:r w:rsidRPr="00F77807">
        <w:rPr>
          <w:rFonts w:ascii="굴림" w:eastAsia="굴림" w:hAnsi="굴림" w:cs="굴림" w:hint="eastAsia"/>
          <w:kern w:val="0"/>
          <w:sz w:val="24"/>
          <w:szCs w:val="24"/>
        </w:rPr>
        <w:t> 등 국내외 다양한 골프 마케팅 활동을 지속적으로 추진해 나가고 있다.</w:t>
      </w:r>
      <w:r w:rsidR="003C4BC1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3C4BC1">
        <w:rPr>
          <w:rFonts w:ascii="굴림" w:eastAsia="굴림" w:hAnsi="굴림" w:cs="굴림"/>
          <w:kern w:val="0"/>
          <w:sz w:val="24"/>
          <w:szCs w:val="24"/>
        </w:rPr>
        <w:t>[</w:t>
      </w:r>
      <w:r w:rsidR="003C4BC1">
        <w:rPr>
          <w:rFonts w:ascii="굴림" w:eastAsia="굴림" w:hAnsi="굴림" w:cs="굴림" w:hint="eastAsia"/>
          <w:kern w:val="0"/>
          <w:sz w:val="24"/>
          <w:szCs w:val="24"/>
        </w:rPr>
        <w:t>끝]</w:t>
      </w:r>
    </w:p>
    <w:p w14:paraId="552F7ADB" w14:textId="1988F84E" w:rsidR="00FE416C" w:rsidRDefault="00FE416C" w:rsidP="003C4BC1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36AA8C86" w14:textId="598FAF53" w:rsidR="00FE416C" w:rsidRPr="00FE416C" w:rsidRDefault="00FE416C" w:rsidP="003C4BC1">
      <w:pPr>
        <w:spacing w:after="0" w:line="360" w:lineRule="auto"/>
        <w:ind w:firstLineChars="200" w:firstLine="471"/>
        <w:rPr>
          <w:rFonts w:ascii="굴림" w:eastAsia="굴림" w:hAnsi="굴림" w:cs="굴림"/>
          <w:b/>
          <w:bCs/>
          <w:kern w:val="0"/>
          <w:sz w:val="24"/>
          <w:szCs w:val="24"/>
        </w:rPr>
      </w:pPr>
      <w:r w:rsidRPr="00FE416C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&lt;사진설명</w:t>
      </w:r>
      <w:r w:rsidRPr="00FE416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&gt; </w:t>
      </w:r>
      <w:r w:rsidRPr="00FE416C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제네시스,</w:t>
      </w:r>
      <w:r w:rsidRPr="00FE416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2020 </w:t>
      </w:r>
      <w:r w:rsidRPr="00FE416C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더C</w:t>
      </w:r>
      <w:r w:rsidRPr="00FE416C">
        <w:rPr>
          <w:rFonts w:ascii="굴림" w:eastAsia="굴림" w:hAnsi="굴림" w:cs="굴림"/>
          <w:b/>
          <w:bCs/>
          <w:kern w:val="0"/>
          <w:sz w:val="24"/>
          <w:szCs w:val="24"/>
        </w:rPr>
        <w:t>J</w:t>
      </w:r>
      <w:r w:rsidRPr="00FE416C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컵 공식 차량 후원</w:t>
      </w:r>
    </w:p>
    <w:p w14:paraId="7845DE1D" w14:textId="03068F7A" w:rsidR="00FE416C" w:rsidRPr="00FE416C" w:rsidRDefault="00FE416C" w:rsidP="00FE416C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제네시스 브랜드(이하 제네시스)가 </w:t>
      </w:r>
      <w:r w:rsidRPr="00F77807">
        <w:rPr>
          <w:rFonts w:ascii="굴림" w:eastAsia="굴림" w:hAnsi="굴림" w:cs="굴림"/>
          <w:kern w:val="0"/>
          <w:sz w:val="24"/>
          <w:szCs w:val="24"/>
        </w:rPr>
        <w:t xml:space="preserve">PGA 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투어 정규대회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‘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더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CJ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컵@섀도우 크릭(이하 더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CJ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컵)</w:t>
      </w:r>
      <w:r w:rsidRPr="00F77807">
        <w:rPr>
          <w:rFonts w:ascii="굴림" w:eastAsia="굴림" w:hAnsi="굴림" w:cs="굴림"/>
          <w:kern w:val="0"/>
          <w:sz w:val="24"/>
          <w:szCs w:val="24"/>
        </w:rPr>
        <w:t>’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 xml:space="preserve">에 </w:t>
      </w:r>
      <w:r w:rsidRPr="00F77807">
        <w:rPr>
          <w:rFonts w:ascii="굴림" w:eastAsia="굴림" w:hAnsi="굴림" w:cs="굴림"/>
          <w:kern w:val="0"/>
          <w:sz w:val="24"/>
          <w:szCs w:val="24"/>
        </w:rPr>
        <w:t>4</w:t>
      </w:r>
      <w:r w:rsidRPr="00F77807">
        <w:rPr>
          <w:rFonts w:ascii="굴림" w:eastAsia="굴림" w:hAnsi="굴림" w:cs="굴림" w:hint="eastAsia"/>
          <w:kern w:val="0"/>
          <w:sz w:val="24"/>
          <w:szCs w:val="24"/>
        </w:rPr>
        <w:t>년 연속 차량을 후원했다.</w:t>
      </w:r>
    </w:p>
    <w:sectPr w:rsidR="00FE416C" w:rsidRPr="00FE416C" w:rsidSect="008122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4EE52" w14:textId="77777777" w:rsidR="001D77DE" w:rsidRDefault="001D77DE" w:rsidP="001C0057">
      <w:pPr>
        <w:spacing w:after="0" w:line="240" w:lineRule="auto"/>
      </w:pPr>
      <w:r>
        <w:separator/>
      </w:r>
    </w:p>
  </w:endnote>
  <w:endnote w:type="continuationSeparator" w:id="0">
    <w:p w14:paraId="62CD5D8C" w14:textId="77777777" w:rsidR="001D77DE" w:rsidRDefault="001D77DE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477EA" w14:textId="77777777" w:rsidR="00920132" w:rsidRDefault="0092013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764D3" w14:textId="77777777" w:rsidR="002136D5" w:rsidRDefault="002136D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29A119" wp14:editId="09163B3D">
              <wp:simplePos x="0" y="0"/>
              <wp:positionH relativeFrom="column">
                <wp:posOffset>460375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023179" w14:textId="77777777" w:rsidR="002136D5" w:rsidRPr="001042CA" w:rsidRDefault="006C6146" w:rsidP="00BB16E1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5F30B52A" w14:textId="77777777" w:rsidR="002136D5" w:rsidRPr="001042CA" w:rsidRDefault="002136D5" w:rsidP="00BB16E1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T +82 (0)2 3464 2102</w:t>
                          </w:r>
                          <w:r w:rsidRPr="001042CA">
                            <w:rPr>
                              <w:rFonts w:hint="eastAsia"/>
                              <w:sz w:val="14"/>
                              <w:szCs w:val="14"/>
                            </w:rPr>
                            <w:t>~2116</w:t>
                          </w:r>
                        </w:p>
                        <w:p w14:paraId="6AA2EDAA" w14:textId="77777777" w:rsidR="002136D5" w:rsidRPr="001042CA" w:rsidRDefault="002136D5" w:rsidP="00BB16E1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1042CA">
                            <w:rPr>
                              <w:rFonts w:hint="eastAsia"/>
                              <w:sz w:val="14"/>
                              <w:szCs w:val="14"/>
                            </w:rPr>
                            <w:t>www.genesismotors.com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29A11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6.25pt;margin-top:49.35pt;width:111.3pt;height:42.9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" stroked="f">
              <v:textbox style="mso-fit-shape-to-text:t">
                <w:txbxContent>
                  <w:p w14:paraId="30023179" w14:textId="77777777" w:rsidR="002136D5" w:rsidRPr="001042CA" w:rsidRDefault="006C6146" w:rsidP="00BB16E1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5F30B52A" w14:textId="77777777" w:rsidR="002136D5" w:rsidRPr="001042CA" w:rsidRDefault="002136D5" w:rsidP="00BB16E1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T +82 (0)2 3464 2102</w:t>
                    </w:r>
                    <w:r w:rsidRPr="001042CA">
                      <w:rPr>
                        <w:rFonts w:hint="eastAsia"/>
                        <w:sz w:val="14"/>
                        <w:szCs w:val="14"/>
                      </w:rPr>
                      <w:t>~2116</w:t>
                    </w:r>
                  </w:p>
                  <w:p w14:paraId="6AA2EDAA" w14:textId="77777777" w:rsidR="002136D5" w:rsidRPr="001042CA" w:rsidRDefault="002136D5" w:rsidP="00BB16E1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1042CA">
                      <w:rPr>
                        <w:rFonts w:hint="eastAsia"/>
                        <w:sz w:val="14"/>
                        <w:szCs w:val="14"/>
                      </w:rPr>
                      <w:t>www.genesismotors.com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4EB5001" wp14:editId="4268FCB9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B40E30" wp14:editId="26911E22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696595"/>
              <wp:effectExtent l="0" t="0" r="635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696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A7275" w14:textId="77777777" w:rsidR="002136D5" w:rsidRPr="001042CA" w:rsidRDefault="002136D5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1042CA">
                            <w:rPr>
                              <w:rFonts w:hint="eastAsia"/>
                              <w:sz w:val="14"/>
                              <w:szCs w:val="14"/>
                            </w:rPr>
                            <w:t>현대자동차주식회사</w:t>
                          </w:r>
                        </w:p>
                        <w:p w14:paraId="4ED5E691" w14:textId="77777777" w:rsidR="002136D5" w:rsidRPr="001042CA" w:rsidRDefault="002136D5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1042CA">
                            <w:rPr>
                              <w:rFonts w:hint="eastAsia"/>
                              <w:sz w:val="14"/>
                              <w:szCs w:val="14"/>
                            </w:rPr>
                            <w:t>06797 서울특별시</w:t>
                          </w:r>
                        </w:p>
                        <w:p w14:paraId="7EFB3073" w14:textId="77777777" w:rsidR="002136D5" w:rsidRPr="001042CA" w:rsidRDefault="002136D5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1042CA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1042CA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1042CA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057E9B93" w14:textId="77777777" w:rsidR="002136D5" w:rsidRPr="00BB16E1" w:rsidRDefault="002136D5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0B40E30" id="_x0000_s1028" type="#_x0000_t202" style="position:absolute;left:0;text-align:left;margin-left:-46.05pt;margin-top:49.35pt;width:124pt;height:54.8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" stroked="f">
              <v:textbox style="mso-fit-shape-to-text:t">
                <w:txbxContent>
                  <w:p w14:paraId="7F0A7275" w14:textId="77777777" w:rsidR="002136D5" w:rsidRPr="001042CA" w:rsidRDefault="002136D5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1042CA">
                      <w:rPr>
                        <w:rFonts w:hint="eastAsia"/>
                        <w:sz w:val="14"/>
                        <w:szCs w:val="14"/>
                      </w:rPr>
                      <w:t>현대자동차주식회사</w:t>
                    </w:r>
                  </w:p>
                  <w:p w14:paraId="4ED5E691" w14:textId="77777777" w:rsidR="002136D5" w:rsidRPr="001042CA" w:rsidRDefault="002136D5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1042CA">
                      <w:rPr>
                        <w:rFonts w:hint="eastAsia"/>
                        <w:sz w:val="14"/>
                        <w:szCs w:val="14"/>
                      </w:rPr>
                      <w:t>06797 서울특별시</w:t>
                    </w:r>
                  </w:p>
                  <w:p w14:paraId="7EFB3073" w14:textId="77777777" w:rsidR="002136D5" w:rsidRPr="001042CA" w:rsidRDefault="002136D5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1042CA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1042CA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1042CA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057E9B93" w14:textId="77777777" w:rsidR="002136D5" w:rsidRPr="00BB16E1" w:rsidRDefault="002136D5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97671" w14:textId="77777777" w:rsidR="00920132" w:rsidRDefault="0092013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83B57" w14:textId="77777777" w:rsidR="001D77DE" w:rsidRDefault="001D77DE" w:rsidP="001C0057">
      <w:pPr>
        <w:spacing w:after="0" w:line="240" w:lineRule="auto"/>
      </w:pPr>
      <w:r>
        <w:separator/>
      </w:r>
    </w:p>
  </w:footnote>
  <w:footnote w:type="continuationSeparator" w:id="0">
    <w:p w14:paraId="5D08ACF2" w14:textId="77777777" w:rsidR="001D77DE" w:rsidRDefault="001D77DE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FC0D0" w14:textId="77777777" w:rsidR="00920132" w:rsidRDefault="0092013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47497" w14:textId="77777777" w:rsidR="002136D5" w:rsidRDefault="002136D5" w:rsidP="001C0057">
    <w:pPr>
      <w:pStyle w:val="a3"/>
    </w:pPr>
    <w:r>
      <w:rPr>
        <w:noProof/>
      </w:rPr>
      <w:drawing>
        <wp:anchor distT="0" distB="0" distL="114300" distR="114300" simplePos="0" relativeHeight="251655168" behindDoc="0" locked="0" layoutInCell="1" allowOverlap="1" wp14:anchorId="4310B828" wp14:editId="7375A5A7">
          <wp:simplePos x="0" y="0"/>
          <wp:positionH relativeFrom="column">
            <wp:posOffset>-584200</wp:posOffset>
          </wp:positionH>
          <wp:positionV relativeFrom="paragraph">
            <wp:posOffset>-1068705</wp:posOffset>
          </wp:positionV>
          <wp:extent cx="6758305" cy="9360535"/>
          <wp:effectExtent l="0" t="0" r="4445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60F0AE" wp14:editId="38FE042D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43840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3DB7E6" w14:textId="5D2AC917" w:rsidR="002136D5" w:rsidRPr="00BB16E1" w:rsidRDefault="002136D5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137BCF" w:rsidRPr="00137BCF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60F0A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45pt;margin-top:-21.7pt;width:111.3pt;height:19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" stroked="f">
              <v:textbox style="mso-fit-shape-to-text:t">
                <w:txbxContent>
                  <w:p w14:paraId="283DB7E6" w14:textId="5D2AC917" w:rsidR="002136D5" w:rsidRPr="00BB16E1" w:rsidRDefault="002136D5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137BCF" w:rsidRPr="00137BCF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03F2F856" wp14:editId="1B2DA162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4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</w:rPr>
      <w:softHyphen/>
    </w:r>
  </w:p>
  <w:p w14:paraId="2119B566" w14:textId="77777777" w:rsidR="002136D5" w:rsidRDefault="002136D5">
    <w:pPr>
      <w:pStyle w:val="a3"/>
    </w:pPr>
    <w:r>
      <w:rPr>
        <w:noProof/>
      </w:rPr>
      <w:drawing>
        <wp:inline distT="0" distB="0" distL="0" distR="0" wp14:anchorId="4094F189" wp14:editId="2D02F2CE">
          <wp:extent cx="5074920" cy="659892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920" cy="6598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8757D" w14:textId="77777777" w:rsidR="00920132" w:rsidRDefault="009201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0057"/>
    <w:rsid w:val="000022BB"/>
    <w:rsid w:val="000023FD"/>
    <w:rsid w:val="0000392A"/>
    <w:rsid w:val="00004D77"/>
    <w:rsid w:val="00004E38"/>
    <w:rsid w:val="000104F5"/>
    <w:rsid w:val="000112CF"/>
    <w:rsid w:val="000203B7"/>
    <w:rsid w:val="000278D3"/>
    <w:rsid w:val="0003273D"/>
    <w:rsid w:val="000343F4"/>
    <w:rsid w:val="0003463C"/>
    <w:rsid w:val="000349F8"/>
    <w:rsid w:val="00035B67"/>
    <w:rsid w:val="0004175F"/>
    <w:rsid w:val="00043AAA"/>
    <w:rsid w:val="00045AE1"/>
    <w:rsid w:val="000506F9"/>
    <w:rsid w:val="00050C77"/>
    <w:rsid w:val="0005518D"/>
    <w:rsid w:val="0005581B"/>
    <w:rsid w:val="00060A95"/>
    <w:rsid w:val="00064396"/>
    <w:rsid w:val="00065AE4"/>
    <w:rsid w:val="000661C7"/>
    <w:rsid w:val="00070E26"/>
    <w:rsid w:val="00074512"/>
    <w:rsid w:val="00075924"/>
    <w:rsid w:val="00076CB6"/>
    <w:rsid w:val="000802C3"/>
    <w:rsid w:val="000803F1"/>
    <w:rsid w:val="000814CD"/>
    <w:rsid w:val="00081DF2"/>
    <w:rsid w:val="000940D6"/>
    <w:rsid w:val="000955F8"/>
    <w:rsid w:val="00096742"/>
    <w:rsid w:val="000A405B"/>
    <w:rsid w:val="000A7DD5"/>
    <w:rsid w:val="000B1AEF"/>
    <w:rsid w:val="000B2F6C"/>
    <w:rsid w:val="000B5898"/>
    <w:rsid w:val="000C02F9"/>
    <w:rsid w:val="000C2122"/>
    <w:rsid w:val="000C6887"/>
    <w:rsid w:val="000D063C"/>
    <w:rsid w:val="000D3D29"/>
    <w:rsid w:val="000D3E30"/>
    <w:rsid w:val="000D4A5E"/>
    <w:rsid w:val="000D6AAA"/>
    <w:rsid w:val="000D6AE8"/>
    <w:rsid w:val="000E028D"/>
    <w:rsid w:val="000E713C"/>
    <w:rsid w:val="000F01E8"/>
    <w:rsid w:val="000F1EFD"/>
    <w:rsid w:val="000F2322"/>
    <w:rsid w:val="000F3230"/>
    <w:rsid w:val="000F41E4"/>
    <w:rsid w:val="000F776C"/>
    <w:rsid w:val="001020A7"/>
    <w:rsid w:val="0010394A"/>
    <w:rsid w:val="00103CD7"/>
    <w:rsid w:val="001042CA"/>
    <w:rsid w:val="00104649"/>
    <w:rsid w:val="00107F99"/>
    <w:rsid w:val="00110057"/>
    <w:rsid w:val="00112C40"/>
    <w:rsid w:val="00112F39"/>
    <w:rsid w:val="001150F9"/>
    <w:rsid w:val="00115B22"/>
    <w:rsid w:val="00115C3A"/>
    <w:rsid w:val="001254D3"/>
    <w:rsid w:val="00126001"/>
    <w:rsid w:val="00130414"/>
    <w:rsid w:val="001318C0"/>
    <w:rsid w:val="00137195"/>
    <w:rsid w:val="00137BCF"/>
    <w:rsid w:val="00143E06"/>
    <w:rsid w:val="00147222"/>
    <w:rsid w:val="00147C1B"/>
    <w:rsid w:val="00150164"/>
    <w:rsid w:val="001504E7"/>
    <w:rsid w:val="00152D07"/>
    <w:rsid w:val="00156C41"/>
    <w:rsid w:val="0016252F"/>
    <w:rsid w:val="00162D0B"/>
    <w:rsid w:val="001633B1"/>
    <w:rsid w:val="00163A84"/>
    <w:rsid w:val="00165D35"/>
    <w:rsid w:val="001733A7"/>
    <w:rsid w:val="00177056"/>
    <w:rsid w:val="0017761C"/>
    <w:rsid w:val="00184751"/>
    <w:rsid w:val="00190755"/>
    <w:rsid w:val="00191034"/>
    <w:rsid w:val="00191D8F"/>
    <w:rsid w:val="00194A96"/>
    <w:rsid w:val="00197C8C"/>
    <w:rsid w:val="001A2B0C"/>
    <w:rsid w:val="001A5131"/>
    <w:rsid w:val="001A762B"/>
    <w:rsid w:val="001B1F87"/>
    <w:rsid w:val="001B69BF"/>
    <w:rsid w:val="001C0057"/>
    <w:rsid w:val="001C0ECC"/>
    <w:rsid w:val="001C40C9"/>
    <w:rsid w:val="001C5CE7"/>
    <w:rsid w:val="001D1330"/>
    <w:rsid w:val="001D77DE"/>
    <w:rsid w:val="001E0192"/>
    <w:rsid w:val="001E1EDE"/>
    <w:rsid w:val="001E40CA"/>
    <w:rsid w:val="001E4C52"/>
    <w:rsid w:val="001E4C8D"/>
    <w:rsid w:val="001E530B"/>
    <w:rsid w:val="001E75A7"/>
    <w:rsid w:val="001F14E6"/>
    <w:rsid w:val="001F1EEC"/>
    <w:rsid w:val="001F2559"/>
    <w:rsid w:val="002023E1"/>
    <w:rsid w:val="002036A0"/>
    <w:rsid w:val="00206991"/>
    <w:rsid w:val="00207114"/>
    <w:rsid w:val="00207D92"/>
    <w:rsid w:val="00211EDF"/>
    <w:rsid w:val="002136D5"/>
    <w:rsid w:val="00221468"/>
    <w:rsid w:val="00221F62"/>
    <w:rsid w:val="002225A6"/>
    <w:rsid w:val="00224B65"/>
    <w:rsid w:val="0022795A"/>
    <w:rsid w:val="00245B35"/>
    <w:rsid w:val="00245EFB"/>
    <w:rsid w:val="00246494"/>
    <w:rsid w:val="002469CD"/>
    <w:rsid w:val="00246D93"/>
    <w:rsid w:val="00250EFE"/>
    <w:rsid w:val="00252AEA"/>
    <w:rsid w:val="002550AA"/>
    <w:rsid w:val="00256228"/>
    <w:rsid w:val="00256337"/>
    <w:rsid w:val="00262374"/>
    <w:rsid w:val="00264519"/>
    <w:rsid w:val="00264EB4"/>
    <w:rsid w:val="0026711F"/>
    <w:rsid w:val="002700C1"/>
    <w:rsid w:val="002712B3"/>
    <w:rsid w:val="00273BD8"/>
    <w:rsid w:val="00274CD2"/>
    <w:rsid w:val="002818E9"/>
    <w:rsid w:val="0028791E"/>
    <w:rsid w:val="002909CB"/>
    <w:rsid w:val="002921DE"/>
    <w:rsid w:val="00293816"/>
    <w:rsid w:val="002A0BD8"/>
    <w:rsid w:val="002A2A2C"/>
    <w:rsid w:val="002A655B"/>
    <w:rsid w:val="002A69A6"/>
    <w:rsid w:val="002B0791"/>
    <w:rsid w:val="002B31A9"/>
    <w:rsid w:val="002B6BA3"/>
    <w:rsid w:val="002B6E42"/>
    <w:rsid w:val="002B78C8"/>
    <w:rsid w:val="002C414F"/>
    <w:rsid w:val="002C59B0"/>
    <w:rsid w:val="002D076B"/>
    <w:rsid w:val="002D10C3"/>
    <w:rsid w:val="002D143E"/>
    <w:rsid w:val="002D216F"/>
    <w:rsid w:val="002D66DE"/>
    <w:rsid w:val="002E6C64"/>
    <w:rsid w:val="002E7DCF"/>
    <w:rsid w:val="002F13CF"/>
    <w:rsid w:val="002F13ED"/>
    <w:rsid w:val="002F5F7E"/>
    <w:rsid w:val="00302C70"/>
    <w:rsid w:val="003056AA"/>
    <w:rsid w:val="00320745"/>
    <w:rsid w:val="003210F0"/>
    <w:rsid w:val="00321B12"/>
    <w:rsid w:val="003238AA"/>
    <w:rsid w:val="00324EFD"/>
    <w:rsid w:val="0033314F"/>
    <w:rsid w:val="00333840"/>
    <w:rsid w:val="003338FB"/>
    <w:rsid w:val="00334E40"/>
    <w:rsid w:val="0033596E"/>
    <w:rsid w:val="00335E42"/>
    <w:rsid w:val="00336316"/>
    <w:rsid w:val="00344F52"/>
    <w:rsid w:val="00353211"/>
    <w:rsid w:val="0035479B"/>
    <w:rsid w:val="00370333"/>
    <w:rsid w:val="003717F9"/>
    <w:rsid w:val="00376EA0"/>
    <w:rsid w:val="003836FD"/>
    <w:rsid w:val="00384492"/>
    <w:rsid w:val="00396E28"/>
    <w:rsid w:val="00397922"/>
    <w:rsid w:val="003A3758"/>
    <w:rsid w:val="003A6739"/>
    <w:rsid w:val="003B7221"/>
    <w:rsid w:val="003C2802"/>
    <w:rsid w:val="003C4BC1"/>
    <w:rsid w:val="003C4D08"/>
    <w:rsid w:val="003C536E"/>
    <w:rsid w:val="003C5817"/>
    <w:rsid w:val="003D125A"/>
    <w:rsid w:val="003D47B4"/>
    <w:rsid w:val="003E2437"/>
    <w:rsid w:val="003E6998"/>
    <w:rsid w:val="003E7467"/>
    <w:rsid w:val="003F0CF3"/>
    <w:rsid w:val="003F3DFF"/>
    <w:rsid w:val="003F4575"/>
    <w:rsid w:val="003F7616"/>
    <w:rsid w:val="00402527"/>
    <w:rsid w:val="00404F40"/>
    <w:rsid w:val="004066C6"/>
    <w:rsid w:val="00407ECA"/>
    <w:rsid w:val="00410EC4"/>
    <w:rsid w:val="00410FF2"/>
    <w:rsid w:val="00412843"/>
    <w:rsid w:val="004140BE"/>
    <w:rsid w:val="00414ABC"/>
    <w:rsid w:val="00414B46"/>
    <w:rsid w:val="004156F9"/>
    <w:rsid w:val="004166AF"/>
    <w:rsid w:val="00421964"/>
    <w:rsid w:val="004230F4"/>
    <w:rsid w:val="0042447E"/>
    <w:rsid w:val="004262A1"/>
    <w:rsid w:val="00433907"/>
    <w:rsid w:val="00435495"/>
    <w:rsid w:val="00435F6D"/>
    <w:rsid w:val="00436D81"/>
    <w:rsid w:val="00437DC9"/>
    <w:rsid w:val="00444085"/>
    <w:rsid w:val="0044552F"/>
    <w:rsid w:val="0045148A"/>
    <w:rsid w:val="00454B4C"/>
    <w:rsid w:val="00454CA5"/>
    <w:rsid w:val="004710E5"/>
    <w:rsid w:val="004718D9"/>
    <w:rsid w:val="00474201"/>
    <w:rsid w:val="004774D0"/>
    <w:rsid w:val="00481F3E"/>
    <w:rsid w:val="00486D24"/>
    <w:rsid w:val="004910D3"/>
    <w:rsid w:val="00491704"/>
    <w:rsid w:val="004922E7"/>
    <w:rsid w:val="00497D28"/>
    <w:rsid w:val="004A2EBE"/>
    <w:rsid w:val="004A6D52"/>
    <w:rsid w:val="004A79F2"/>
    <w:rsid w:val="004C026B"/>
    <w:rsid w:val="004C0C51"/>
    <w:rsid w:val="004C3F2F"/>
    <w:rsid w:val="004C4D19"/>
    <w:rsid w:val="004C606B"/>
    <w:rsid w:val="004C7EB5"/>
    <w:rsid w:val="004D3580"/>
    <w:rsid w:val="004E2407"/>
    <w:rsid w:val="004E2AD8"/>
    <w:rsid w:val="004E30D5"/>
    <w:rsid w:val="004E36D8"/>
    <w:rsid w:val="004E3D5A"/>
    <w:rsid w:val="004F1CBD"/>
    <w:rsid w:val="004F2255"/>
    <w:rsid w:val="004F26F9"/>
    <w:rsid w:val="004F5A4A"/>
    <w:rsid w:val="0050319D"/>
    <w:rsid w:val="0051216C"/>
    <w:rsid w:val="00512531"/>
    <w:rsid w:val="00514089"/>
    <w:rsid w:val="005150F1"/>
    <w:rsid w:val="0052196E"/>
    <w:rsid w:val="00522B7E"/>
    <w:rsid w:val="00524642"/>
    <w:rsid w:val="00530879"/>
    <w:rsid w:val="00534E9E"/>
    <w:rsid w:val="00535529"/>
    <w:rsid w:val="00537249"/>
    <w:rsid w:val="00537FA1"/>
    <w:rsid w:val="00540756"/>
    <w:rsid w:val="00541685"/>
    <w:rsid w:val="00541D25"/>
    <w:rsid w:val="005432C3"/>
    <w:rsid w:val="00544AFC"/>
    <w:rsid w:val="00551248"/>
    <w:rsid w:val="00553637"/>
    <w:rsid w:val="00553EED"/>
    <w:rsid w:val="005568CF"/>
    <w:rsid w:val="00556D03"/>
    <w:rsid w:val="0056391D"/>
    <w:rsid w:val="005643CD"/>
    <w:rsid w:val="00567E47"/>
    <w:rsid w:val="00572505"/>
    <w:rsid w:val="005749CE"/>
    <w:rsid w:val="005763D9"/>
    <w:rsid w:val="0058199C"/>
    <w:rsid w:val="00581B87"/>
    <w:rsid w:val="00583810"/>
    <w:rsid w:val="00590D73"/>
    <w:rsid w:val="00590E77"/>
    <w:rsid w:val="0059165C"/>
    <w:rsid w:val="00593CB3"/>
    <w:rsid w:val="005A2DAB"/>
    <w:rsid w:val="005A2EAB"/>
    <w:rsid w:val="005A54F7"/>
    <w:rsid w:val="005A632E"/>
    <w:rsid w:val="005A6536"/>
    <w:rsid w:val="005B0867"/>
    <w:rsid w:val="005B40DE"/>
    <w:rsid w:val="005C070F"/>
    <w:rsid w:val="005D03EB"/>
    <w:rsid w:val="005E068F"/>
    <w:rsid w:val="005E1DC3"/>
    <w:rsid w:val="005E2440"/>
    <w:rsid w:val="005E2E2A"/>
    <w:rsid w:val="005E4D85"/>
    <w:rsid w:val="005E6965"/>
    <w:rsid w:val="005F4FA7"/>
    <w:rsid w:val="005F60FD"/>
    <w:rsid w:val="0060071E"/>
    <w:rsid w:val="00601C97"/>
    <w:rsid w:val="00602741"/>
    <w:rsid w:val="006123E8"/>
    <w:rsid w:val="0061305C"/>
    <w:rsid w:val="00617E47"/>
    <w:rsid w:val="00624F6D"/>
    <w:rsid w:val="00626AA4"/>
    <w:rsid w:val="0063115A"/>
    <w:rsid w:val="006351E4"/>
    <w:rsid w:val="0063588E"/>
    <w:rsid w:val="00636DF5"/>
    <w:rsid w:val="006377C8"/>
    <w:rsid w:val="00642255"/>
    <w:rsid w:val="006427BB"/>
    <w:rsid w:val="00645EC3"/>
    <w:rsid w:val="006479A9"/>
    <w:rsid w:val="006516D6"/>
    <w:rsid w:val="00652825"/>
    <w:rsid w:val="00653585"/>
    <w:rsid w:val="0065522D"/>
    <w:rsid w:val="0065538F"/>
    <w:rsid w:val="00656180"/>
    <w:rsid w:val="00662F01"/>
    <w:rsid w:val="00663CED"/>
    <w:rsid w:val="006703E9"/>
    <w:rsid w:val="00671726"/>
    <w:rsid w:val="006720B3"/>
    <w:rsid w:val="00675F46"/>
    <w:rsid w:val="00677F48"/>
    <w:rsid w:val="00687A3D"/>
    <w:rsid w:val="00695144"/>
    <w:rsid w:val="006A3BED"/>
    <w:rsid w:val="006A4002"/>
    <w:rsid w:val="006A6CE8"/>
    <w:rsid w:val="006B0720"/>
    <w:rsid w:val="006B5685"/>
    <w:rsid w:val="006B7BFC"/>
    <w:rsid w:val="006C2C92"/>
    <w:rsid w:val="006C3C99"/>
    <w:rsid w:val="006C57D0"/>
    <w:rsid w:val="006C6146"/>
    <w:rsid w:val="006C76B0"/>
    <w:rsid w:val="006D08CF"/>
    <w:rsid w:val="006D14AC"/>
    <w:rsid w:val="006D2037"/>
    <w:rsid w:val="006D603B"/>
    <w:rsid w:val="006E0ABF"/>
    <w:rsid w:val="006E11F5"/>
    <w:rsid w:val="006E3B52"/>
    <w:rsid w:val="006E3CD1"/>
    <w:rsid w:val="006E768D"/>
    <w:rsid w:val="006F0952"/>
    <w:rsid w:val="006F180E"/>
    <w:rsid w:val="006F20E3"/>
    <w:rsid w:val="006F3100"/>
    <w:rsid w:val="006F39E7"/>
    <w:rsid w:val="006F4753"/>
    <w:rsid w:val="006F48E1"/>
    <w:rsid w:val="006F536D"/>
    <w:rsid w:val="006F691E"/>
    <w:rsid w:val="006F7CFB"/>
    <w:rsid w:val="007008B7"/>
    <w:rsid w:val="0070097D"/>
    <w:rsid w:val="00700C49"/>
    <w:rsid w:val="007016B5"/>
    <w:rsid w:val="00713E13"/>
    <w:rsid w:val="00714A03"/>
    <w:rsid w:val="007150DE"/>
    <w:rsid w:val="0072421B"/>
    <w:rsid w:val="00726AEC"/>
    <w:rsid w:val="00733F19"/>
    <w:rsid w:val="00735040"/>
    <w:rsid w:val="007362F9"/>
    <w:rsid w:val="00740D43"/>
    <w:rsid w:val="00740FBE"/>
    <w:rsid w:val="00741043"/>
    <w:rsid w:val="00751727"/>
    <w:rsid w:val="00752783"/>
    <w:rsid w:val="00757B1E"/>
    <w:rsid w:val="007671CB"/>
    <w:rsid w:val="007718F2"/>
    <w:rsid w:val="007766BC"/>
    <w:rsid w:val="007803B3"/>
    <w:rsid w:val="0078437D"/>
    <w:rsid w:val="00785007"/>
    <w:rsid w:val="00787CAA"/>
    <w:rsid w:val="007976BF"/>
    <w:rsid w:val="007A2E40"/>
    <w:rsid w:val="007A6C9D"/>
    <w:rsid w:val="007B0792"/>
    <w:rsid w:val="007B1ABD"/>
    <w:rsid w:val="007B4666"/>
    <w:rsid w:val="007C3C1A"/>
    <w:rsid w:val="007C5DA0"/>
    <w:rsid w:val="007C60EA"/>
    <w:rsid w:val="007D5E79"/>
    <w:rsid w:val="007E4B86"/>
    <w:rsid w:val="007E757D"/>
    <w:rsid w:val="007E785C"/>
    <w:rsid w:val="007F077D"/>
    <w:rsid w:val="007F7F56"/>
    <w:rsid w:val="0080091D"/>
    <w:rsid w:val="0080384F"/>
    <w:rsid w:val="008055F8"/>
    <w:rsid w:val="00807698"/>
    <w:rsid w:val="00812289"/>
    <w:rsid w:val="0082254F"/>
    <w:rsid w:val="00827637"/>
    <w:rsid w:val="008276ED"/>
    <w:rsid w:val="00832EFE"/>
    <w:rsid w:val="00833A96"/>
    <w:rsid w:val="008432F0"/>
    <w:rsid w:val="00850F1F"/>
    <w:rsid w:val="00857835"/>
    <w:rsid w:val="00870A6B"/>
    <w:rsid w:val="0087325C"/>
    <w:rsid w:val="0087795F"/>
    <w:rsid w:val="008807D0"/>
    <w:rsid w:val="0088218B"/>
    <w:rsid w:val="0089120B"/>
    <w:rsid w:val="00893197"/>
    <w:rsid w:val="008949DF"/>
    <w:rsid w:val="00895EE1"/>
    <w:rsid w:val="00896B7A"/>
    <w:rsid w:val="008A3077"/>
    <w:rsid w:val="008A636B"/>
    <w:rsid w:val="008B002E"/>
    <w:rsid w:val="008B0790"/>
    <w:rsid w:val="008B24FF"/>
    <w:rsid w:val="008B7AA3"/>
    <w:rsid w:val="008C0364"/>
    <w:rsid w:val="008C06D3"/>
    <w:rsid w:val="008C4461"/>
    <w:rsid w:val="008C54EC"/>
    <w:rsid w:val="008D1D52"/>
    <w:rsid w:val="008D3854"/>
    <w:rsid w:val="008D52FF"/>
    <w:rsid w:val="008D5874"/>
    <w:rsid w:val="008D741D"/>
    <w:rsid w:val="008E0264"/>
    <w:rsid w:val="008E12CA"/>
    <w:rsid w:val="008E4A0F"/>
    <w:rsid w:val="008F193C"/>
    <w:rsid w:val="00910892"/>
    <w:rsid w:val="00910917"/>
    <w:rsid w:val="00914DCD"/>
    <w:rsid w:val="009159C9"/>
    <w:rsid w:val="0091646F"/>
    <w:rsid w:val="0091704F"/>
    <w:rsid w:val="009178B6"/>
    <w:rsid w:val="00920132"/>
    <w:rsid w:val="0092057B"/>
    <w:rsid w:val="00927438"/>
    <w:rsid w:val="00927784"/>
    <w:rsid w:val="009329BB"/>
    <w:rsid w:val="00936CE0"/>
    <w:rsid w:val="00941C9E"/>
    <w:rsid w:val="00943087"/>
    <w:rsid w:val="00943FC7"/>
    <w:rsid w:val="00946977"/>
    <w:rsid w:val="00946BB2"/>
    <w:rsid w:val="00947322"/>
    <w:rsid w:val="00955593"/>
    <w:rsid w:val="0096027A"/>
    <w:rsid w:val="009605D4"/>
    <w:rsid w:val="00962094"/>
    <w:rsid w:val="0096221B"/>
    <w:rsid w:val="0096480A"/>
    <w:rsid w:val="00965003"/>
    <w:rsid w:val="0096734E"/>
    <w:rsid w:val="00967BFD"/>
    <w:rsid w:val="00967D8F"/>
    <w:rsid w:val="00972D8D"/>
    <w:rsid w:val="00977C9B"/>
    <w:rsid w:val="00986371"/>
    <w:rsid w:val="009872E5"/>
    <w:rsid w:val="009929EB"/>
    <w:rsid w:val="00994C50"/>
    <w:rsid w:val="00995C3A"/>
    <w:rsid w:val="009A224B"/>
    <w:rsid w:val="009A4C27"/>
    <w:rsid w:val="009A5BCD"/>
    <w:rsid w:val="009A6D47"/>
    <w:rsid w:val="009A6FD0"/>
    <w:rsid w:val="009A79F1"/>
    <w:rsid w:val="009B194E"/>
    <w:rsid w:val="009B270A"/>
    <w:rsid w:val="009B2D8C"/>
    <w:rsid w:val="009B420E"/>
    <w:rsid w:val="009B548F"/>
    <w:rsid w:val="009C295F"/>
    <w:rsid w:val="009C3694"/>
    <w:rsid w:val="009C5253"/>
    <w:rsid w:val="009D2290"/>
    <w:rsid w:val="009D2B0A"/>
    <w:rsid w:val="009D6BBD"/>
    <w:rsid w:val="009E08B6"/>
    <w:rsid w:val="009E18CA"/>
    <w:rsid w:val="009E2A2C"/>
    <w:rsid w:val="009E7FDE"/>
    <w:rsid w:val="009F057D"/>
    <w:rsid w:val="009F2252"/>
    <w:rsid w:val="009F33CB"/>
    <w:rsid w:val="00A00081"/>
    <w:rsid w:val="00A0160D"/>
    <w:rsid w:val="00A06F37"/>
    <w:rsid w:val="00A10601"/>
    <w:rsid w:val="00A16076"/>
    <w:rsid w:val="00A162E8"/>
    <w:rsid w:val="00A2448B"/>
    <w:rsid w:val="00A26A7F"/>
    <w:rsid w:val="00A27B94"/>
    <w:rsid w:val="00A3016B"/>
    <w:rsid w:val="00A3181D"/>
    <w:rsid w:val="00A33F8E"/>
    <w:rsid w:val="00A37CD8"/>
    <w:rsid w:val="00A40371"/>
    <w:rsid w:val="00A44BB9"/>
    <w:rsid w:val="00A55409"/>
    <w:rsid w:val="00A56198"/>
    <w:rsid w:val="00A57AFB"/>
    <w:rsid w:val="00A60DBF"/>
    <w:rsid w:val="00A636A5"/>
    <w:rsid w:val="00A63E8D"/>
    <w:rsid w:val="00A648F1"/>
    <w:rsid w:val="00A678CB"/>
    <w:rsid w:val="00A71051"/>
    <w:rsid w:val="00A715B3"/>
    <w:rsid w:val="00A7276B"/>
    <w:rsid w:val="00A74040"/>
    <w:rsid w:val="00A8770D"/>
    <w:rsid w:val="00AA3490"/>
    <w:rsid w:val="00AA3B08"/>
    <w:rsid w:val="00AB50EE"/>
    <w:rsid w:val="00AB578C"/>
    <w:rsid w:val="00AB5AA4"/>
    <w:rsid w:val="00AC51D0"/>
    <w:rsid w:val="00AC64CA"/>
    <w:rsid w:val="00AC6583"/>
    <w:rsid w:val="00AC67E7"/>
    <w:rsid w:val="00AC733D"/>
    <w:rsid w:val="00AD0AE6"/>
    <w:rsid w:val="00AD10E7"/>
    <w:rsid w:val="00AD2D7E"/>
    <w:rsid w:val="00AD6178"/>
    <w:rsid w:val="00AF08AA"/>
    <w:rsid w:val="00AF1720"/>
    <w:rsid w:val="00AF3743"/>
    <w:rsid w:val="00B02183"/>
    <w:rsid w:val="00B030FB"/>
    <w:rsid w:val="00B05419"/>
    <w:rsid w:val="00B05D3C"/>
    <w:rsid w:val="00B06878"/>
    <w:rsid w:val="00B07D37"/>
    <w:rsid w:val="00B14CCC"/>
    <w:rsid w:val="00B15C2A"/>
    <w:rsid w:val="00B247EE"/>
    <w:rsid w:val="00B274DC"/>
    <w:rsid w:val="00B31094"/>
    <w:rsid w:val="00B33E0A"/>
    <w:rsid w:val="00B35BAE"/>
    <w:rsid w:val="00B412A0"/>
    <w:rsid w:val="00B547C9"/>
    <w:rsid w:val="00B549F7"/>
    <w:rsid w:val="00B56305"/>
    <w:rsid w:val="00B5766A"/>
    <w:rsid w:val="00B60B33"/>
    <w:rsid w:val="00B6152C"/>
    <w:rsid w:val="00B618C8"/>
    <w:rsid w:val="00B6696A"/>
    <w:rsid w:val="00B700CA"/>
    <w:rsid w:val="00B7027E"/>
    <w:rsid w:val="00B72906"/>
    <w:rsid w:val="00B72CDD"/>
    <w:rsid w:val="00B74B81"/>
    <w:rsid w:val="00B7590D"/>
    <w:rsid w:val="00B75D40"/>
    <w:rsid w:val="00B86EDF"/>
    <w:rsid w:val="00B93778"/>
    <w:rsid w:val="00B93D19"/>
    <w:rsid w:val="00BA2DB5"/>
    <w:rsid w:val="00BB16E1"/>
    <w:rsid w:val="00BB4B6A"/>
    <w:rsid w:val="00BB51CD"/>
    <w:rsid w:val="00BB5AF8"/>
    <w:rsid w:val="00BB7B5D"/>
    <w:rsid w:val="00BC3A92"/>
    <w:rsid w:val="00BC4E19"/>
    <w:rsid w:val="00BC5BF4"/>
    <w:rsid w:val="00BD19BD"/>
    <w:rsid w:val="00BD4263"/>
    <w:rsid w:val="00BF40C8"/>
    <w:rsid w:val="00BF578B"/>
    <w:rsid w:val="00BF6664"/>
    <w:rsid w:val="00C06B3D"/>
    <w:rsid w:val="00C11FF8"/>
    <w:rsid w:val="00C12582"/>
    <w:rsid w:val="00C13AA2"/>
    <w:rsid w:val="00C15B53"/>
    <w:rsid w:val="00C16389"/>
    <w:rsid w:val="00C164EC"/>
    <w:rsid w:val="00C16B4C"/>
    <w:rsid w:val="00C203D9"/>
    <w:rsid w:val="00C21E54"/>
    <w:rsid w:val="00C23190"/>
    <w:rsid w:val="00C23B70"/>
    <w:rsid w:val="00C25314"/>
    <w:rsid w:val="00C26CEA"/>
    <w:rsid w:val="00C30037"/>
    <w:rsid w:val="00C30167"/>
    <w:rsid w:val="00C303E9"/>
    <w:rsid w:val="00C353BC"/>
    <w:rsid w:val="00C37FC8"/>
    <w:rsid w:val="00C40F1D"/>
    <w:rsid w:val="00C410C5"/>
    <w:rsid w:val="00C50186"/>
    <w:rsid w:val="00C505BE"/>
    <w:rsid w:val="00C50CAF"/>
    <w:rsid w:val="00C549B6"/>
    <w:rsid w:val="00C5671A"/>
    <w:rsid w:val="00C56A89"/>
    <w:rsid w:val="00C56EF4"/>
    <w:rsid w:val="00C57172"/>
    <w:rsid w:val="00C625A1"/>
    <w:rsid w:val="00C65789"/>
    <w:rsid w:val="00C65903"/>
    <w:rsid w:val="00C7037A"/>
    <w:rsid w:val="00C70692"/>
    <w:rsid w:val="00C744E9"/>
    <w:rsid w:val="00C830D6"/>
    <w:rsid w:val="00C8351F"/>
    <w:rsid w:val="00CA158B"/>
    <w:rsid w:val="00CA32B3"/>
    <w:rsid w:val="00CA3788"/>
    <w:rsid w:val="00CA396B"/>
    <w:rsid w:val="00CB23A1"/>
    <w:rsid w:val="00CB4159"/>
    <w:rsid w:val="00CB5761"/>
    <w:rsid w:val="00CC44F2"/>
    <w:rsid w:val="00CC4DC4"/>
    <w:rsid w:val="00CD0B28"/>
    <w:rsid w:val="00CD7775"/>
    <w:rsid w:val="00CE05F8"/>
    <w:rsid w:val="00CE5964"/>
    <w:rsid w:val="00CE7E02"/>
    <w:rsid w:val="00CF39CC"/>
    <w:rsid w:val="00CF6CD8"/>
    <w:rsid w:val="00D001A7"/>
    <w:rsid w:val="00D02FBC"/>
    <w:rsid w:val="00D03C24"/>
    <w:rsid w:val="00D11962"/>
    <w:rsid w:val="00D16622"/>
    <w:rsid w:val="00D1795A"/>
    <w:rsid w:val="00D17BC2"/>
    <w:rsid w:val="00D24C5C"/>
    <w:rsid w:val="00D25D81"/>
    <w:rsid w:val="00D26BE1"/>
    <w:rsid w:val="00D3122D"/>
    <w:rsid w:val="00D33BAC"/>
    <w:rsid w:val="00D35747"/>
    <w:rsid w:val="00D367FD"/>
    <w:rsid w:val="00D371B2"/>
    <w:rsid w:val="00D41329"/>
    <w:rsid w:val="00D46F4B"/>
    <w:rsid w:val="00D52D39"/>
    <w:rsid w:val="00D57A0F"/>
    <w:rsid w:val="00D61519"/>
    <w:rsid w:val="00D65703"/>
    <w:rsid w:val="00D6677A"/>
    <w:rsid w:val="00D708BB"/>
    <w:rsid w:val="00D77E51"/>
    <w:rsid w:val="00D8776F"/>
    <w:rsid w:val="00D92B72"/>
    <w:rsid w:val="00DA0DDA"/>
    <w:rsid w:val="00DA239C"/>
    <w:rsid w:val="00DA29A6"/>
    <w:rsid w:val="00DA564D"/>
    <w:rsid w:val="00DA56AE"/>
    <w:rsid w:val="00DA6525"/>
    <w:rsid w:val="00DB356F"/>
    <w:rsid w:val="00DB4B06"/>
    <w:rsid w:val="00DB5F1B"/>
    <w:rsid w:val="00DC263C"/>
    <w:rsid w:val="00DC3947"/>
    <w:rsid w:val="00DC42C5"/>
    <w:rsid w:val="00DC51F8"/>
    <w:rsid w:val="00DC5C98"/>
    <w:rsid w:val="00DC78AD"/>
    <w:rsid w:val="00DD0648"/>
    <w:rsid w:val="00DD086D"/>
    <w:rsid w:val="00DD50DC"/>
    <w:rsid w:val="00DD6562"/>
    <w:rsid w:val="00DE1198"/>
    <w:rsid w:val="00DE2DFC"/>
    <w:rsid w:val="00DE438F"/>
    <w:rsid w:val="00DE797E"/>
    <w:rsid w:val="00DF70F7"/>
    <w:rsid w:val="00E012DB"/>
    <w:rsid w:val="00E0184D"/>
    <w:rsid w:val="00E02DBE"/>
    <w:rsid w:val="00E032FC"/>
    <w:rsid w:val="00E03EDB"/>
    <w:rsid w:val="00E11375"/>
    <w:rsid w:val="00E135A2"/>
    <w:rsid w:val="00E14CF7"/>
    <w:rsid w:val="00E20367"/>
    <w:rsid w:val="00E21043"/>
    <w:rsid w:val="00E26DAE"/>
    <w:rsid w:val="00E304DC"/>
    <w:rsid w:val="00E31082"/>
    <w:rsid w:val="00E359A7"/>
    <w:rsid w:val="00E40F20"/>
    <w:rsid w:val="00E41FE1"/>
    <w:rsid w:val="00E4227C"/>
    <w:rsid w:val="00E442B9"/>
    <w:rsid w:val="00E45B2B"/>
    <w:rsid w:val="00E52CFF"/>
    <w:rsid w:val="00E56062"/>
    <w:rsid w:val="00E567AC"/>
    <w:rsid w:val="00E60100"/>
    <w:rsid w:val="00E61505"/>
    <w:rsid w:val="00E62031"/>
    <w:rsid w:val="00E66C9D"/>
    <w:rsid w:val="00E7297D"/>
    <w:rsid w:val="00E74F7C"/>
    <w:rsid w:val="00E76B44"/>
    <w:rsid w:val="00E83292"/>
    <w:rsid w:val="00E83FEA"/>
    <w:rsid w:val="00E85018"/>
    <w:rsid w:val="00E85B47"/>
    <w:rsid w:val="00E90C7B"/>
    <w:rsid w:val="00E935F0"/>
    <w:rsid w:val="00E93F49"/>
    <w:rsid w:val="00E94B04"/>
    <w:rsid w:val="00E958D9"/>
    <w:rsid w:val="00EA17D1"/>
    <w:rsid w:val="00EA2AEA"/>
    <w:rsid w:val="00EA2CBD"/>
    <w:rsid w:val="00EB0C74"/>
    <w:rsid w:val="00EB0FE3"/>
    <w:rsid w:val="00EB5668"/>
    <w:rsid w:val="00EB7841"/>
    <w:rsid w:val="00EC112F"/>
    <w:rsid w:val="00EC1CFE"/>
    <w:rsid w:val="00EC6FE2"/>
    <w:rsid w:val="00ED3C67"/>
    <w:rsid w:val="00ED5D2A"/>
    <w:rsid w:val="00ED5D70"/>
    <w:rsid w:val="00EE3104"/>
    <w:rsid w:val="00EE3B0D"/>
    <w:rsid w:val="00EE6649"/>
    <w:rsid w:val="00EF09F9"/>
    <w:rsid w:val="00EF1779"/>
    <w:rsid w:val="00EF2013"/>
    <w:rsid w:val="00EF2721"/>
    <w:rsid w:val="00EF460C"/>
    <w:rsid w:val="00EF60C5"/>
    <w:rsid w:val="00F03F94"/>
    <w:rsid w:val="00F119D6"/>
    <w:rsid w:val="00F147B8"/>
    <w:rsid w:val="00F27791"/>
    <w:rsid w:val="00F277F6"/>
    <w:rsid w:val="00F40E16"/>
    <w:rsid w:val="00F41096"/>
    <w:rsid w:val="00F41E26"/>
    <w:rsid w:val="00F467D2"/>
    <w:rsid w:val="00F47AF3"/>
    <w:rsid w:val="00F53F17"/>
    <w:rsid w:val="00F57EF2"/>
    <w:rsid w:val="00F603F5"/>
    <w:rsid w:val="00F62D9D"/>
    <w:rsid w:val="00F66D6C"/>
    <w:rsid w:val="00F67CC3"/>
    <w:rsid w:val="00F7595D"/>
    <w:rsid w:val="00F76116"/>
    <w:rsid w:val="00F77807"/>
    <w:rsid w:val="00F82214"/>
    <w:rsid w:val="00F8734E"/>
    <w:rsid w:val="00F879B1"/>
    <w:rsid w:val="00F93ECD"/>
    <w:rsid w:val="00FA067C"/>
    <w:rsid w:val="00FA10AF"/>
    <w:rsid w:val="00FA5CD0"/>
    <w:rsid w:val="00FB23AC"/>
    <w:rsid w:val="00FC5032"/>
    <w:rsid w:val="00FC5844"/>
    <w:rsid w:val="00FD0EE9"/>
    <w:rsid w:val="00FD2F6D"/>
    <w:rsid w:val="00FD7A1F"/>
    <w:rsid w:val="00FE0468"/>
    <w:rsid w:val="00FE351A"/>
    <w:rsid w:val="00FE416C"/>
    <w:rsid w:val="00FE5A65"/>
    <w:rsid w:val="00FF1341"/>
    <w:rsid w:val="00FF1D4B"/>
    <w:rsid w:val="00F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D3875CE"/>
  <w15:docId w15:val="{000824B3-3CA3-47AC-AAC3-BC983EB8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1CB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paragraph" w:styleId="a6">
    <w:name w:val="Plain Text"/>
    <w:basedOn w:val="a"/>
    <w:link w:val="Char2"/>
    <w:rsid w:val="0003273D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6"/>
    <w:rsid w:val="0003273D"/>
    <w:rPr>
      <w:rFonts w:ascii="SimSun" w:eastAsia="SimSun" w:hAnsi="Courier New" w:cs="Courier New"/>
      <w:sz w:val="21"/>
      <w:szCs w:val="21"/>
      <w:lang w:eastAsia="zh-CN"/>
    </w:rPr>
  </w:style>
  <w:style w:type="character" w:styleId="a7">
    <w:name w:val="Hyperlink"/>
    <w:rsid w:val="00807698"/>
    <w:rPr>
      <w:color w:val="0000FF"/>
      <w:u w:val="single"/>
    </w:rPr>
  </w:style>
  <w:style w:type="table" w:styleId="a8">
    <w:name w:val="Table Grid"/>
    <w:basedOn w:val="a1"/>
    <w:uiPriority w:val="59"/>
    <w:rsid w:val="0054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2671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4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3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36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3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54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553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569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833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727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18043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186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05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049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092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2025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0124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7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2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068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2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6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2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8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3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7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26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08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09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35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50715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910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5340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0540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4557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7861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791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2211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49194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9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6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EA41D-3951-45A8-8A63-48E97DE64D8F}">
  <ds:schemaRefs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f81060f2-915f-4bc0-a891-0948f1671a38"/>
    <ds:schemaRef ds:uri="http://schemas.microsoft.com/office/2006/documentManagement/types"/>
    <ds:schemaRef ds:uri="69e7611c-fc91-4151-a02a-b170cf7d2e60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1611686-67CF-486C-8CA2-F29BD0AD14FF}"/>
</file>

<file path=customXml/itemProps3.xml><?xml version="1.0" encoding="utf-8"?>
<ds:datastoreItem xmlns:ds="http://schemas.openxmlformats.org/officeDocument/2006/customXml" ds:itemID="{D53234F4-2B22-4C78-AE81-1024341D15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362F86-8B60-42A1-8129-010F35525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KIA Motors Corp.</Company>
  <LinksUpToDate>false</LinksUpToDate>
  <CharactersWithSpaces>1337</CharactersWithSpaces>
  <SharedDoc>false</SharedDoc>
  <HLinks>
    <vt:vector size="6" baseType="variant">
      <vt:variant>
        <vt:i4>6357093</vt:i4>
      </vt:variant>
      <vt:variant>
        <vt:i4>0</vt:i4>
      </vt:variant>
      <vt:variant>
        <vt:i4>0</vt:i4>
      </vt:variant>
      <vt:variant>
        <vt:i4>5</vt:i4>
      </vt:variant>
      <vt:variant>
        <vt:lpwstr>http://www.kesga.or.kr/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문상현</dc:creator>
  <cp:lastModifiedBy>김승택</cp:lastModifiedBy>
  <cp:revision>8</cp:revision>
  <cp:lastPrinted>2020-10-16T06:57:00Z</cp:lastPrinted>
  <dcterms:created xsi:type="dcterms:W3CDTF">2020-10-16T08:13:00Z</dcterms:created>
  <dcterms:modified xsi:type="dcterms:W3CDTF">2020-10-20T23:29:00Z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2020-09-25T02:14:56Z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3512a1a1-a078-4619-92f7-d32eb85f8d95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</Properties>
</file>