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7B1FB06D" w:rsidR="007274DE" w:rsidRPr="00FB32F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FB32F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FB32F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="001C54A7" w:rsidRPr="00FB32F9">
        <w:rPr>
          <w:rFonts w:ascii="굴림" w:eastAsia="굴림" w:hAnsi="굴림" w:cs="Arial" w:hint="eastAsia"/>
          <w:color w:val="000000" w:themeColor="text1"/>
          <w:szCs w:val="20"/>
        </w:rPr>
        <w:t xml:space="preserve">스포츠 </w:t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>담당 기자</w:t>
      </w:r>
      <w:r w:rsidRPr="00FB32F9">
        <w:rPr>
          <w:rFonts w:ascii="굴림" w:eastAsia="굴림" w:hAnsi="굴림" w:cs="Arial"/>
          <w:color w:val="000000" w:themeColor="text1"/>
          <w:szCs w:val="20"/>
        </w:rPr>
        <w:br/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FB32F9">
        <w:rPr>
          <w:rFonts w:ascii="굴림" w:eastAsia="굴림" w:hAnsi="굴림" w:cs="Arial"/>
          <w:color w:val="000000" w:themeColor="text1"/>
          <w:szCs w:val="20"/>
        </w:rPr>
        <w:t xml:space="preserve"> 2022</w:t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77202D" w:rsidRPr="00FB32F9">
        <w:rPr>
          <w:rFonts w:ascii="굴림" w:eastAsia="굴림" w:hAnsi="굴림" w:cs="Arial"/>
          <w:color w:val="000000" w:themeColor="text1"/>
          <w:szCs w:val="20"/>
        </w:rPr>
        <w:t>8</w:t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77202D" w:rsidRPr="00FB32F9">
        <w:rPr>
          <w:rFonts w:ascii="굴림" w:eastAsia="굴림" w:hAnsi="굴림" w:cs="Arial"/>
          <w:color w:val="000000" w:themeColor="text1"/>
          <w:szCs w:val="20"/>
        </w:rPr>
        <w:t>22</w:t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410526" w:rsidRPr="00FB32F9">
        <w:rPr>
          <w:rFonts w:ascii="굴림" w:eastAsia="굴림" w:hAnsi="굴림" w:cs="Arial" w:hint="eastAsia"/>
          <w:color w:val="000000" w:themeColor="text1"/>
          <w:szCs w:val="20"/>
        </w:rPr>
        <w:t>월</w:t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FB32F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FB32F9">
        <w:rPr>
          <w:rFonts w:ascii="굴림" w:eastAsia="굴림" w:hAnsi="굴림" w:cs="Arial"/>
          <w:color w:val="000000" w:themeColor="text1"/>
          <w:szCs w:val="20"/>
        </w:rPr>
        <w:br/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FB32F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FB32F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6EE9C9A0" w14:textId="77777777" w:rsidR="006F5779" w:rsidRDefault="007274DE" w:rsidP="00E74EFB">
      <w:pPr>
        <w:wordWrap/>
        <w:overflowPunct w:val="0"/>
        <w:jc w:val="distribute"/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</w:pPr>
      <w:r w:rsidRPr="00FB32F9">
        <w:rPr>
          <w:rFonts w:ascii="굴림" w:eastAsia="굴림" w:hAnsi="굴림" w:cs="Arial"/>
          <w:color w:val="000000" w:themeColor="text1"/>
          <w:szCs w:val="20"/>
        </w:rPr>
        <w:br/>
      </w:r>
      <w:r w:rsidR="00127BC2" w:rsidRPr="00FB32F9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>제네시스</w:t>
      </w:r>
      <w:r w:rsidR="000E3C46" w:rsidRPr="00FB32F9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>,</w:t>
      </w:r>
      <w:r w:rsidR="00181011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 xml:space="preserve"> </w:t>
      </w:r>
      <w:r w:rsidR="000E3C46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>‘</w:t>
      </w:r>
      <w:r w:rsidR="00181011" w:rsidRPr="00FB32F9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>엑스</w:t>
      </w:r>
      <w:r w:rsidR="00127BC2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 xml:space="preserve">(X) </w:t>
      </w:r>
      <w:proofErr w:type="spellStart"/>
      <w:r w:rsidR="00127BC2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>스피디움</w:t>
      </w:r>
      <w:proofErr w:type="spellEnd"/>
      <w:r w:rsidR="00127BC2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 xml:space="preserve"> 쿠페</w:t>
      </w:r>
      <w:r w:rsidR="00181011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>’</w:t>
      </w:r>
    </w:p>
    <w:p w14:paraId="74394386" w14:textId="2B2CC0B6" w:rsidR="007274DE" w:rsidRPr="00FB32F9" w:rsidRDefault="006F5779" w:rsidP="00E74EFB">
      <w:pPr>
        <w:wordWrap/>
        <w:overflowPunct w:val="0"/>
        <w:jc w:val="distribute"/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</w:pPr>
      <w:r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 xml:space="preserve">전기차 </w:t>
      </w:r>
      <w:r w:rsidR="00E74EFB" w:rsidRPr="00FB32F9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 xml:space="preserve">콘셉트 </w:t>
      </w:r>
      <w:r w:rsidR="00127BC2" w:rsidRPr="00FB32F9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>내장</w:t>
      </w:r>
      <w:r w:rsidR="00E74EFB" w:rsidRPr="00FB32F9">
        <w:rPr>
          <w:rFonts w:ascii="HY헤드라인M" w:eastAsia="HY헤드라인M" w:hAnsi="나눔고딕 ExtraBold" w:cs="Cambria" w:hint="eastAsia"/>
          <w:b/>
          <w:color w:val="000000" w:themeColor="text1"/>
          <w:sz w:val="48"/>
          <w:szCs w:val="48"/>
        </w:rPr>
        <w:t xml:space="preserve"> 디자인</w:t>
      </w:r>
      <w:r w:rsidR="00127BC2" w:rsidRPr="00FB32F9">
        <w:rPr>
          <w:rFonts w:ascii="HY헤드라인M" w:eastAsia="HY헤드라인M" w:hAnsi="나눔고딕 ExtraBold" w:cs="Cambria"/>
          <w:b/>
          <w:color w:val="000000" w:themeColor="text1"/>
          <w:sz w:val="48"/>
          <w:szCs w:val="48"/>
        </w:rPr>
        <w:t xml:space="preserve"> 최초 공개</w:t>
      </w:r>
    </w:p>
    <w:p w14:paraId="6900317A" w14:textId="77777777" w:rsidR="006375AE" w:rsidRPr="006F5779" w:rsidRDefault="006375AE" w:rsidP="00E51E16">
      <w:pPr>
        <w:pStyle w:val="aa"/>
        <w:autoSpaceDE w:val="0"/>
        <w:autoSpaceDN w:val="0"/>
        <w:spacing w:line="384" w:lineRule="auto"/>
        <w:ind w:left="360" w:hanging="360"/>
        <w:rPr>
          <w:rFonts w:ascii="HY헤드라인M" w:eastAsia="HY헤드라인M" w:hAnsi="굴림" w:cs="Times New Roman"/>
          <w:b/>
          <w:color w:val="000000" w:themeColor="text1"/>
          <w:sz w:val="20"/>
          <w:szCs w:val="20"/>
          <w:lang w:eastAsia="ko-KR"/>
        </w:rPr>
      </w:pPr>
    </w:p>
    <w:p w14:paraId="0F05A81F" w14:textId="659D4101" w:rsidR="00127BC2" w:rsidRPr="00FB32F9" w:rsidRDefault="007274DE" w:rsidP="00127BC2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-</w:t>
      </w:r>
      <w:r w:rsidR="000E3C46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4</w:t>
      </w:r>
      <w:r w:rsidR="000E3C46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월 외</w:t>
      </w:r>
      <w:r w:rsidR="0045665C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장</w:t>
      </w:r>
      <w:r w:rsidR="000E3C46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 공개 이어</w:t>
      </w: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 </w:t>
      </w:r>
      <w:r w:rsidR="000E3C46" w:rsidRPr="00FB32F9">
        <w:rPr>
          <w:rFonts w:ascii="바탕" w:eastAsia="바탕" w:hAnsi="바탕" w:cs="바탕" w:hint="eastAsia"/>
          <w:b/>
          <w:color w:val="000000" w:themeColor="text1"/>
          <w:sz w:val="26"/>
          <w:szCs w:val="26"/>
          <w:lang w:eastAsia="ko-KR"/>
        </w:rPr>
        <w:t>美</w:t>
      </w:r>
      <w:r w:rsidR="002A59B3" w:rsidRPr="00FB32F9">
        <w:rPr>
          <w:rFonts w:ascii="바탕" w:eastAsia="바탕" w:hAnsi="바탕" w:cs="바탕" w:hint="eastAsia"/>
          <w:b/>
          <w:color w:val="000000" w:themeColor="text1"/>
          <w:sz w:val="26"/>
          <w:szCs w:val="26"/>
          <w:lang w:eastAsia="ko-KR"/>
        </w:rPr>
        <w:t xml:space="preserve"> </w:t>
      </w:r>
      <w:r w:rsidR="002A59B3" w:rsidRPr="00FB32F9">
        <w:rPr>
          <w:rFonts w:ascii="바탕" w:eastAsia="바탕" w:hAnsi="바탕" w:cs="바탕"/>
          <w:b/>
          <w:color w:val="000000" w:themeColor="text1"/>
          <w:sz w:val="26"/>
          <w:szCs w:val="26"/>
          <w:lang w:eastAsia="ko-KR"/>
        </w:rPr>
        <w:t>‘</w:t>
      </w:r>
      <w:proofErr w:type="spellStart"/>
      <w:r w:rsidR="00127BC2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페블비치</w:t>
      </w:r>
      <w:proofErr w:type="spellEnd"/>
      <w:r w:rsidR="00127BC2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콩쿠르 </w:t>
      </w:r>
      <w:proofErr w:type="spellStart"/>
      <w:r w:rsidR="002A59B3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델</w:t>
      </w:r>
      <w:r w:rsidR="00127BC2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레강스</w:t>
      </w:r>
      <w:proofErr w:type="spellEnd"/>
      <w:r w:rsidR="002A59B3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’</w:t>
      </w:r>
      <w:r w:rsidR="000E3C46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서 내장 디자인 첫 선 </w:t>
      </w:r>
    </w:p>
    <w:p w14:paraId="6B165907" w14:textId="19E8F238" w:rsidR="00127BC2" w:rsidRPr="00FB32F9" w:rsidRDefault="00C71BC2" w:rsidP="00127BC2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  <w:r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-</w:t>
      </w:r>
      <w:r w:rsidR="006F577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</w:t>
      </w:r>
      <w:r w:rsidR="00697F13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환원주의적 디자인 원칙에 따라 절제된 디자인 언어로</w:t>
      </w:r>
      <w:r w:rsidR="00BF684E" w:rsidRPr="00FB32F9">
        <w:rPr>
          <w:rFonts w:ascii="HY헤드라인M" w:eastAsia="HY헤드라인M" w:hAnsi="나눔고딕 ExtraBold" w:cs="Times New Roman"/>
          <w:bCs/>
          <w:color w:val="FF0000"/>
          <w:sz w:val="26"/>
          <w:szCs w:val="26"/>
          <w:lang w:eastAsia="ko-KR"/>
        </w:rPr>
        <w:t xml:space="preserve"> </w:t>
      </w:r>
      <w:r w:rsidR="000E3C46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‘</w:t>
      </w:r>
      <w:r w:rsidR="000E3C46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여백의 미</w:t>
      </w:r>
      <w:r w:rsidR="000E3C46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’</w:t>
      </w:r>
      <w:r w:rsidR="005C02D9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</w:t>
      </w:r>
      <w:r w:rsidR="000E3C46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구현</w:t>
      </w:r>
    </w:p>
    <w:p w14:paraId="5E71D26F" w14:textId="18A101D2" w:rsidR="00CB3E8B" w:rsidRPr="00FB32F9" w:rsidRDefault="00CB3E8B" w:rsidP="005C02D9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나눔고딕 ExtraBold" w:cs="Times New Roman"/>
          <w:b/>
          <w:spacing w:val="-20"/>
          <w:sz w:val="26"/>
          <w:szCs w:val="26"/>
          <w:lang w:eastAsia="ko-KR"/>
        </w:rPr>
      </w:pP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-</w:t>
      </w:r>
      <w:r w:rsidR="006F577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</w:t>
      </w: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운전자</w:t>
      </w:r>
      <w:r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 xml:space="preserve"> 중심 설계로</w:t>
      </w: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 전동화 시대에도 </w:t>
      </w:r>
      <w:r w:rsidR="00697F13"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지속될 </w:t>
      </w:r>
      <w:r w:rsidR="00697F13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‘</w:t>
      </w: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>운전의 즐거움</w:t>
      </w:r>
      <w:r w:rsidR="00697F13" w:rsidRPr="00FB32F9"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  <w:t>’</w:t>
      </w:r>
      <w:r w:rsidRPr="00FB32F9">
        <w:rPr>
          <w:rFonts w:ascii="HY헤드라인M" w:eastAsia="HY헤드라인M" w:hAnsi="나눔고딕 ExtraBold" w:cs="Times New Roman" w:hint="eastAsia"/>
          <w:b/>
          <w:color w:val="000000" w:themeColor="text1"/>
          <w:sz w:val="26"/>
          <w:szCs w:val="26"/>
          <w:lang w:eastAsia="ko-KR"/>
        </w:rPr>
        <w:t xml:space="preserve"> 강조</w:t>
      </w:r>
    </w:p>
    <w:p w14:paraId="118F5E65" w14:textId="6F9C9DF0" w:rsidR="00CB243E" w:rsidRPr="00FB32F9" w:rsidRDefault="00CB243E" w:rsidP="005C02D9">
      <w:pPr>
        <w:pStyle w:val="aa"/>
        <w:autoSpaceDE w:val="0"/>
        <w:autoSpaceDN w:val="0"/>
        <w:spacing w:line="384" w:lineRule="auto"/>
        <w:jc w:val="distribute"/>
        <w:rPr>
          <w:rFonts w:ascii="HY헤드라인M" w:eastAsia="HY헤드라인M" w:hAnsi="나눔고딕 ExtraBold" w:cs="Times New Roman"/>
          <w:b/>
          <w:spacing w:val="-20"/>
          <w:sz w:val="26"/>
          <w:szCs w:val="26"/>
          <w:lang w:eastAsia="ko-KR"/>
        </w:rPr>
      </w:pPr>
      <w:r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-</w:t>
      </w:r>
      <w:r w:rsidR="006F5779">
        <w:rPr>
          <w:rFonts w:ascii="HY헤드라인M" w:eastAsia="HY헤드라인M" w:hAnsi="나눔고딕 ExtraBold" w:cs="Times New Roman"/>
          <w:b/>
          <w:spacing w:val="-20"/>
          <w:sz w:val="26"/>
          <w:szCs w:val="26"/>
          <w:lang w:eastAsia="ko-KR"/>
        </w:rPr>
        <w:t xml:space="preserve"> </w:t>
      </w:r>
      <w:r w:rsidR="00BC25B4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새로운 </w:t>
      </w:r>
      <w:r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사운드 </w:t>
      </w:r>
      <w:r w:rsidR="006F5779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아키텍처</w:t>
      </w:r>
      <w:r w:rsidR="00BC25B4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 적용으로</w:t>
      </w:r>
      <w:r w:rsidR="00756872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 </w:t>
      </w:r>
      <w:r w:rsidRPr="00FB32F9">
        <w:rPr>
          <w:rFonts w:ascii="HY헤드라인M" w:eastAsia="HY헤드라인M" w:hAnsi="나눔고딕 ExtraBold" w:cs="Times New Roman"/>
          <w:b/>
          <w:spacing w:val="-20"/>
          <w:sz w:val="26"/>
          <w:szCs w:val="26"/>
          <w:lang w:eastAsia="ko-KR"/>
        </w:rPr>
        <w:t>기술과 예술</w:t>
      </w:r>
      <w:r w:rsidR="00756872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이</w:t>
      </w:r>
      <w:r w:rsidRPr="00FB32F9">
        <w:rPr>
          <w:rFonts w:ascii="HY헤드라인M" w:eastAsia="HY헤드라인M" w:hAnsi="나눔고딕 ExtraBold" w:cs="Times New Roman"/>
          <w:b/>
          <w:spacing w:val="-20"/>
          <w:sz w:val="26"/>
          <w:szCs w:val="26"/>
          <w:lang w:eastAsia="ko-KR"/>
        </w:rPr>
        <w:t xml:space="preserve"> 결합</w:t>
      </w:r>
      <w:r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된 </w:t>
      </w:r>
      <w:proofErr w:type="spellStart"/>
      <w:r w:rsidR="00E535A6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미래</w:t>
      </w:r>
      <w:r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차</w:t>
      </w:r>
      <w:proofErr w:type="spellEnd"/>
      <w:r w:rsidR="00756872" w:rsidRPr="00FB32F9">
        <w:rPr>
          <w:rFonts w:ascii="HY헤드라인M" w:eastAsia="HY헤드라인M" w:hAnsi="나눔고딕 ExtraBold" w:cs="Times New Roman"/>
          <w:b/>
          <w:spacing w:val="-20"/>
          <w:sz w:val="26"/>
          <w:szCs w:val="26"/>
          <w:lang w:eastAsia="ko-KR"/>
        </w:rPr>
        <w:t xml:space="preserve"> </w:t>
      </w:r>
      <w:r w:rsidR="00756872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경험</w:t>
      </w:r>
      <w:r w:rsidR="00E535A6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>의</w:t>
      </w:r>
      <w:r w:rsidR="00756872"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 방향성 제시</w:t>
      </w:r>
      <w:r w:rsidRPr="00FB32F9">
        <w:rPr>
          <w:rFonts w:ascii="HY헤드라인M" w:eastAsia="HY헤드라인M" w:hAnsi="나눔고딕 ExtraBold" w:cs="Times New Roman" w:hint="eastAsia"/>
          <w:b/>
          <w:spacing w:val="-20"/>
          <w:sz w:val="26"/>
          <w:szCs w:val="26"/>
          <w:lang w:eastAsia="ko-KR"/>
        </w:rPr>
        <w:t xml:space="preserve"> </w:t>
      </w:r>
    </w:p>
    <w:p w14:paraId="3DF8AF2A" w14:textId="77777777" w:rsidR="00127BC2" w:rsidRPr="00FB32F9" w:rsidRDefault="00127BC2" w:rsidP="001B76A2">
      <w:pPr>
        <w:pStyle w:val="aa"/>
        <w:autoSpaceDE w:val="0"/>
        <w:autoSpaceDN w:val="0"/>
        <w:spacing w:line="384" w:lineRule="auto"/>
        <w:rPr>
          <w:rFonts w:ascii="HY헤드라인M" w:eastAsia="HY헤드라인M" w:hAnsi="나눔고딕 ExtraBold" w:cs="Times New Roman"/>
          <w:b/>
          <w:color w:val="000000" w:themeColor="text1"/>
          <w:sz w:val="26"/>
          <w:szCs w:val="26"/>
          <w:lang w:eastAsia="ko-KR"/>
        </w:rPr>
      </w:pPr>
    </w:p>
    <w:p w14:paraId="5C492C9F" w14:textId="4922BA75" w:rsidR="009D22E2" w:rsidRPr="00FB32F9" w:rsidRDefault="00136379" w:rsidP="002A59B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21일</w:t>
      </w:r>
      <w:r w:rsidR="00FE456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(현지시간)</w:t>
      </w:r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미국 캘리포니아주 페블비치 골프 링크스(Pebble Beach Golf Links)에서 열린 페블비치 콩쿠르 </w:t>
      </w:r>
      <w:r w:rsidR="0018101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델</w:t>
      </w:r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레강스(Pebble Beach Concours </w:t>
      </w:r>
      <w:proofErr w:type="spellStart"/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d'Elegance</w:t>
      </w:r>
      <w:proofErr w:type="spellEnd"/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에 전기차 콘셉트 </w:t>
      </w:r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엑스 </w:t>
      </w:r>
      <w:proofErr w:type="spellStart"/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쿠페(</w:t>
      </w:r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Genesis X </w:t>
      </w:r>
      <w:proofErr w:type="spellStart"/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Speedium</w:t>
      </w:r>
      <w:proofErr w:type="spellEnd"/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Coupe)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 전시하</w:t>
      </w:r>
      <w:r w:rsidR="002A59B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며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내장 디자인을</w:t>
      </w:r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74EFB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처음으로 </w:t>
      </w:r>
      <w:r w:rsidR="00FE456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공개했다</w:t>
      </w:r>
      <w:r w:rsidR="00FE456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.</w:t>
      </w:r>
    </w:p>
    <w:p w14:paraId="1A735B0F" w14:textId="77777777" w:rsidR="009D22E2" w:rsidRPr="006C16AF" w:rsidRDefault="009D22E2" w:rsidP="009D22E2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05A1AB29" w14:textId="0C5B6DDD" w:rsidR="009D22E2" w:rsidRPr="00FB32F9" w:rsidRDefault="0088201E" w:rsidP="009D22E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올해로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71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회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째를 맞은 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페블비치</w:t>
      </w:r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콩쿠르 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델</w:t>
      </w:r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레강스는 매년 8월 미국 캘리포니아주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(州)</w:t>
      </w:r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에서 열리는</w:t>
      </w:r>
      <w:r w:rsidR="00E227E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자동차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축제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인</w:t>
      </w:r>
      <w:r w:rsidR="009D22E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9D22E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몬터레이 카 위크(Monterey Car Week)의 마지막을 장식하는 행사</w:t>
      </w:r>
      <w:r w:rsidR="00C55DF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로</w:t>
      </w:r>
      <w:r w:rsidR="00C55DF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C55DF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클래식카</w:t>
      </w:r>
      <w:r w:rsidR="00C55DF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C55DF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C55DF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콘셉트카</w:t>
      </w:r>
      <w:proofErr w:type="spellEnd"/>
      <w:r w:rsidR="00C55DF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C55DF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C55DF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신차 등이 전시된다.</w:t>
      </w:r>
    </w:p>
    <w:p w14:paraId="5F84BCD5" w14:textId="77777777" w:rsidR="00127BC2" w:rsidRPr="006C16AF" w:rsidRDefault="00127BC2" w:rsidP="009D22E2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2E959837" w14:textId="3349C94F" w:rsidR="005D62B1" w:rsidRPr="00FB32F9" w:rsidRDefault="00127BC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CCO(Chief Creative Officer) 루크 동커볼케 부사장은 “</w:t>
      </w:r>
      <w:r w:rsidR="0075687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앞서 공개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된</w:t>
      </w:r>
      <w:r w:rsidR="0075687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엑스 </w:t>
      </w:r>
      <w:proofErr w:type="spellStart"/>
      <w:r w:rsidR="0075687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="0075687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외관 디자인</w:t>
      </w:r>
      <w:r w:rsidR="00697F1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 대한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대중의 </w:t>
      </w:r>
      <w:r w:rsidR="0075687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긍정적인 피드백</w:t>
      </w:r>
      <w:r w:rsidR="00DE1FD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 힘입어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lastRenderedPageBreak/>
        <w:t xml:space="preserve">세계적인 안목을 가진 콩쿠르 </w:t>
      </w:r>
      <w:proofErr w:type="spellStart"/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델레강스</w:t>
      </w:r>
      <w:proofErr w:type="spellEnd"/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관람객들</w:t>
      </w:r>
      <w:r w:rsidR="00697F1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에게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AE0B00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실내 디자인을 </w:t>
      </w:r>
      <w:r w:rsidR="00697F1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처음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선보이게 되어 기쁘다</w:t>
      </w:r>
      <w:r w:rsidR="0075687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proofErr w:type="spellStart"/>
      <w:r w:rsidR="00DE1FD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며</w:t>
      </w:r>
      <w:proofErr w:type="spellEnd"/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“</w:t>
      </w:r>
      <w:r w:rsidR="00697F1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제네시스가 강조하는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‘여백의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미’</w:t>
      </w:r>
      <w:r w:rsidR="00CB3E8B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반영된 인테리어</w:t>
      </w:r>
      <w:r w:rsidR="00DE1FD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다양한 럭셔리 라이프 스타일에 어울리는 동시에 다이내믹한 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GT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 매력을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보여줄 것</w:t>
      </w:r>
      <w:r w:rsidR="005D62B1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r w:rsidR="005D62B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이라고 </w:t>
      </w:r>
      <w:r w:rsidR="00697F13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말했다.</w:t>
      </w:r>
    </w:p>
    <w:p w14:paraId="0473CCB8" w14:textId="77777777" w:rsidR="00907B12" w:rsidRPr="00FB32F9" w:rsidRDefault="00907B1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3E6FAE0" w14:textId="4981EE59" w:rsidR="00907B12" w:rsidRPr="00FB32F9" w:rsidRDefault="00907B12" w:rsidP="00907B1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6C16A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엑스 </w:t>
      </w:r>
      <w:proofErr w:type="spellStart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</w:t>
      </w:r>
      <w:r w:rsidR="006C16A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 외장 디자인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지난 4월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뉴욕 제네시스 하우스에서 먼저 공개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바 있다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.</w:t>
      </w:r>
    </w:p>
    <w:p w14:paraId="3F548850" w14:textId="10EF12A8" w:rsidR="007D67A0" w:rsidRDefault="007D67A0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3EAB6EEE" w14:textId="77777777" w:rsidR="004A0EE1" w:rsidRPr="00FB32F9" w:rsidRDefault="004A0EE1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0B82FBFD" w14:textId="6A1806F8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DengXian" w:hAnsi="굴림" w:cs="맑은 고딕"/>
          <w:b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■</w:t>
      </w:r>
      <w:r w:rsidRPr="00FB32F9">
        <w:rPr>
          <w:rFonts w:ascii="굴림" w:eastAsia="굴림" w:hAnsi="굴림" w:cs="맑은 고딕"/>
          <w:b/>
          <w:color w:val="000000" w:themeColor="text1"/>
          <w:sz w:val="24"/>
          <w:szCs w:val="24"/>
        </w:rPr>
        <w:t xml:space="preserve"> 운전자 중심의 실내 레이아웃과 </w:t>
      </w:r>
      <w:r w:rsidR="00E9213C" w:rsidRPr="00FB32F9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사용자 인터페이스(</w:t>
      </w:r>
      <w:r w:rsidRPr="00FB32F9">
        <w:rPr>
          <w:rFonts w:ascii="굴림" w:eastAsia="굴림" w:hAnsi="굴림" w:cs="맑은 고딕"/>
          <w:b/>
          <w:color w:val="000000" w:themeColor="text1"/>
          <w:sz w:val="24"/>
          <w:szCs w:val="24"/>
        </w:rPr>
        <w:t>UI</w:t>
      </w:r>
      <w:r w:rsidR="00E9213C" w:rsidRPr="00FB32F9">
        <w:rPr>
          <w:rFonts w:ascii="굴림" w:eastAsia="굴림" w:hAnsi="굴림" w:cs="맑은 고딕"/>
          <w:b/>
          <w:color w:val="000000" w:themeColor="text1"/>
          <w:sz w:val="24"/>
          <w:szCs w:val="24"/>
        </w:rPr>
        <w:t>)</w:t>
      </w:r>
    </w:p>
    <w:p w14:paraId="3B09E051" w14:textId="77777777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/>
          <w:color w:val="000000" w:themeColor="text1"/>
          <w:sz w:val="24"/>
          <w:szCs w:val="24"/>
        </w:rPr>
      </w:pPr>
    </w:p>
    <w:p w14:paraId="04EF613D" w14:textId="190B7A6A" w:rsidR="00FB7644" w:rsidRPr="00FB32F9" w:rsidRDefault="00C55DF6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제네시스는 </w:t>
      </w:r>
      <w:r w:rsidR="00C144C7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C144C7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엑스 </w:t>
      </w:r>
      <w:proofErr w:type="spellStart"/>
      <w:r w:rsidR="00C144C7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="00C144C7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</w:t>
      </w:r>
      <w:r w:rsidR="00C144C7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="00C144C7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 실내 공간에</w:t>
      </w:r>
      <w:r w:rsidR="00C144C7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운전자 중심 설계를 바탕으로</w:t>
      </w:r>
      <w:r w:rsidR="00D12CBD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A9675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여백의 미</w:t>
      </w:r>
      <w:r w:rsidR="00A9675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proofErr w:type="spellStart"/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proofErr w:type="spellEnd"/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0E3C4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구현</w:t>
      </w:r>
      <w:r w:rsidR="00C144C7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했다</w:t>
      </w:r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.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‘적을수록 좋다(Less is More)’는 제네시스의 ‘환원주의적 디자인(Reductive Design)’ 원칙에 따라 절제된 디자인 언어</w:t>
      </w:r>
      <w:r w:rsidR="004A0EE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C144C7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사용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한</w:t>
      </w:r>
      <w:r w:rsidR="00081E25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081E25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것이다.</w:t>
      </w:r>
    </w:p>
    <w:p w14:paraId="6E722485" w14:textId="77777777" w:rsidR="00FB7644" w:rsidRPr="004A0EE1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7CFD027" w14:textId="004D4AEA" w:rsidR="00944561" w:rsidRPr="00FB32F9" w:rsidRDefault="00A06EEA" w:rsidP="00A06EE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엑스 </w:t>
      </w:r>
      <w:proofErr w:type="spellStart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의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내장 디자인 중 가장 먼저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눈에 들어오는 </w:t>
      </w:r>
      <w:r w:rsidR="0094456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특징은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모든 조작계와 디스플레이가 운전자를 감싸는 형태의 </w:t>
      </w:r>
      <w:r w:rsidR="004A0EE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칵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핏</w:t>
      </w:r>
      <w:r w:rsidR="00A9675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</w:t>
      </w:r>
      <w:r w:rsidR="00E9213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다.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34DEA555" w14:textId="77777777" w:rsidR="00944561" w:rsidRPr="00FB32F9" w:rsidRDefault="00944561" w:rsidP="00A06EE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6AFD18E" w14:textId="0A713A85" w:rsidR="007448CC" w:rsidRPr="00FB32F9" w:rsidRDefault="00DF3E35" w:rsidP="00A06EE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제네시스는 </w:t>
      </w:r>
      <w:r w:rsidR="007448C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운전자</w:t>
      </w:r>
      <w:r w:rsidR="007448CC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중심으로 설계된 칵핏에 곡선형 </w:t>
      </w:r>
      <w:proofErr w:type="spellStart"/>
      <w:r w:rsidR="007448C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유기발광다이오드</w:t>
      </w:r>
      <w:proofErr w:type="spellEnd"/>
      <w:r w:rsidR="007448C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(</w:t>
      </w:r>
      <w:r w:rsidR="007448CC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OLED) 디스플레이를 배치했으며, 이 클러스터의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그래픽 기반 사용자 </w:t>
      </w:r>
      <w:r w:rsidR="007448CC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인터페이스(GUI)에는 </w:t>
      </w:r>
      <w:r w:rsidR="00AE0B00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고성능차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AE0B00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떠올리게 하는 </w:t>
      </w:r>
      <w:r w:rsidR="007448CC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RPM 게이지를 뉴트로 스타일로 재해석한 모터 출력 게이지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</w:t>
      </w:r>
      <w:r w:rsidR="007448CC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중앙에 위치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시켰다.</w:t>
      </w:r>
    </w:p>
    <w:p w14:paraId="322ECF60" w14:textId="77777777" w:rsidR="007448CC" w:rsidRPr="00FB32F9" w:rsidRDefault="007448CC" w:rsidP="007448C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48C5917" w14:textId="303FB086" w:rsidR="007448CC" w:rsidRPr="00FB32F9" w:rsidRDefault="007448CC" w:rsidP="007448C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또한</w:t>
      </w:r>
      <w:r w:rsidR="004A0EE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운전석 오른쪽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 위치한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세로형 디스플레이는 터치식 UI 디자인으로 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차량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시동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멀티미디어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재생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등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다양한 기능 조작을 </w:t>
      </w:r>
      <w:r w:rsidR="00E9213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가능하게 한다.</w:t>
      </w:r>
    </w:p>
    <w:p w14:paraId="6E63388C" w14:textId="77777777" w:rsidR="007448CC" w:rsidRPr="004A0EE1" w:rsidRDefault="007448CC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16D2984B" w14:textId="6863F3BF" w:rsidR="00A96752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대</w:t>
      </w:r>
      <w:r w:rsidR="00A9675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시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보드와 이어진 플로팅 센터 콘솔(Floating Center Console)</w:t>
      </w:r>
      <w:r w:rsidR="00A06EEA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은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탑승자를 감싸는 듯한 느낌을 더하며 전동화 시대</w:t>
      </w:r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에도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D12CBD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="00D12CBD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운전</w:t>
      </w:r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="00D12CBD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즐거움</w:t>
      </w:r>
      <w:r w:rsidR="00D12CBD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이라는 가치</w:t>
      </w:r>
      <w:r w:rsidR="004A0EE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="00D12CB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이어</w:t>
      </w:r>
      <w:r w:rsidR="00593B1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질 것을 암시한다.</w:t>
      </w:r>
    </w:p>
    <w:p w14:paraId="4F7EE232" w14:textId="77777777" w:rsidR="00A96752" w:rsidRPr="004A0EE1" w:rsidRDefault="00A96752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BEFE779" w14:textId="2A9A18CB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투톤 컬러를 적용한 인테리어는 이</w:t>
      </w:r>
      <w:r w:rsidR="00593B1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런 지향점을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더 강조하는 한편, 운전자의 영역을 나머지 영역과 명확하게 구분</w:t>
      </w:r>
      <w:r w:rsidR="00A9675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함으로써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운전 집중도를 한층 더 끌어올</w:t>
      </w:r>
      <w:r w:rsidR="00A9675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린다.</w:t>
      </w:r>
    </w:p>
    <w:p w14:paraId="2D8FC8D4" w14:textId="77777777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06CE602C" w14:textId="77777777" w:rsidR="000873DF" w:rsidRDefault="000873DF" w:rsidP="006C16A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제네시스는 </w:t>
      </w:r>
      <w:r w:rsidR="006C16AF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외장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="006C16AF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6C16AF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‘인제 그린</w:t>
      </w:r>
      <w:r w:rsidR="006C16AF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proofErr w:type="spellStart"/>
      <w:r w:rsidR="006C16AF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Inje</w:t>
      </w:r>
      <w:proofErr w:type="spellEnd"/>
      <w:r w:rsidR="006C16AF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Green)’ </w:t>
      </w:r>
      <w:r w:rsidR="006C16AF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컬러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와 완벽한 조화를 이루는</w:t>
      </w:r>
      <w:r w:rsidR="006C16AF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2D2FA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‘파인 그로브 그린(Pinegrove Green)’ 컬러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 운전석에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적용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했다.</w:t>
      </w:r>
      <w:r w:rsidR="006C16A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260BFE6F" w14:textId="77777777" w:rsidR="000873DF" w:rsidRDefault="000873DF" w:rsidP="006C16A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00182584" w14:textId="5D8ACBEA" w:rsidR="00FB7644" w:rsidRPr="00FB32F9" w:rsidRDefault="00FB7644" w:rsidP="006C16A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동승석</w:t>
      </w:r>
      <w:r w:rsidR="00593B1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</w:t>
      </w:r>
      <w:r w:rsidR="000873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서는</w:t>
      </w:r>
      <w:r w:rsidR="000873D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0873DF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북부 캘리포니아 해안의 풍경에서 영감을 받아 탄생한</w:t>
      </w:r>
      <w:r w:rsidR="000873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컬러인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‘몬터레이 골드(Monterey Gold)’</w:t>
      </w:r>
      <w:r w:rsidR="000873D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가 운전석과 대비를 이루며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해안 지역의 노란 꽃과 황금빛 모래를 </w:t>
      </w:r>
      <w:r w:rsidR="002D2FA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연상시킨다.</w:t>
      </w:r>
    </w:p>
    <w:p w14:paraId="3963EAC8" w14:textId="77777777" w:rsidR="00FB7644" w:rsidRPr="000873DF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297668D3" w14:textId="7D7E4B8D" w:rsidR="0033398D" w:rsidRPr="00FB32F9" w:rsidRDefault="00593B16" w:rsidP="000873D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차량 실내를 가득 채우는 풍부한 사운드 또한 운전하는 즐거움을 더한다.</w:t>
      </w:r>
    </w:p>
    <w:p w14:paraId="244A19C9" w14:textId="77777777" w:rsidR="0033398D" w:rsidRPr="00FB32F9" w:rsidRDefault="0033398D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932CC7B" w14:textId="3EB0B1C2" w:rsidR="00FB7644" w:rsidRPr="00FB32F9" w:rsidRDefault="00593B16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FB7644" w:rsidRPr="000258B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트위터 </w:t>
      </w:r>
      <w:r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▲ </w:t>
      </w:r>
      <w:r w:rsidR="00FB7644" w:rsidRPr="000258B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미드레인지</w:t>
      </w:r>
      <w:r w:rsidRPr="000258B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FB7644" w:rsidRPr="000258B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우퍼 </w:t>
      </w:r>
      <w:r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FB7644" w:rsidRPr="000258B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서브우퍼 </w:t>
      </w:r>
      <w:r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등</w:t>
      </w:r>
      <w:r w:rsidR="00FB32F9" w:rsidRPr="000258B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A7AD5"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여러 개의</w:t>
      </w:r>
      <w:r w:rsidRPr="000258B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스피커로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구성된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음향 시스템은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탑승자의 위치를 고려해 배치</w:t>
      </w:r>
      <w:r w:rsidR="0033398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되어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마치 심포니 연주</w:t>
      </w:r>
      <w:r w:rsidR="0033398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 감상하는 것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같은 </w:t>
      </w:r>
      <w:proofErr w:type="spellStart"/>
      <w:r w:rsidR="003569C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스테이징</w:t>
      </w:r>
      <w:proofErr w:type="spellEnd"/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사운드 경험을 </w:t>
      </w:r>
      <w:r w:rsidR="0033398D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제공한다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. 고음역대를 담당하는 트위터 스피커의</w:t>
      </w:r>
      <w:r w:rsidR="007307F0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경우,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음향 성능을 최적화하기 위해 알루미늄 밀링 가공으로 완성된 디자인</w:t>
      </w:r>
      <w:r w:rsidR="00A92EB6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눈길을 끈다.</w:t>
      </w:r>
    </w:p>
    <w:p w14:paraId="3CDB5949" w14:textId="77777777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7E1AC8B" w14:textId="3DAF1E47" w:rsidR="004A0EE1" w:rsidRPr="008150D1" w:rsidRDefault="0033398D" w:rsidP="008150D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더불어,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고성능 </w:t>
      </w:r>
      <w:r w:rsidR="003569C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사운드 시스템 전문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회사</w:t>
      </w:r>
      <w:r w:rsidR="00593B1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593B1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메탈 사운드 디자인(Metal Sound Design)</w:t>
      </w:r>
      <w:r w:rsidR="00593B16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의 </w:t>
      </w:r>
      <w:r w:rsidR="003569C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사운드 마스터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유국일 명장과</w:t>
      </w:r>
      <w:r w:rsidR="00E9213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9213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협업으로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설계</w:t>
      </w:r>
      <w:r w:rsidR="00E9213C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된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8150D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새로운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lastRenderedPageBreak/>
        <w:t xml:space="preserve">사운드 </w:t>
      </w:r>
      <w:bookmarkStart w:id="0" w:name="_Hlk111570483"/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아키텍처</w:t>
      </w:r>
      <w:r w:rsidR="008150D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bookmarkEnd w:id="0"/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기술과</w:t>
      </w:r>
      <w:r w:rsidR="008150D1" w:rsidRPr="008150D1">
        <w:rPr>
          <w:rFonts w:ascii="굴림" w:eastAsia="DengXian" w:hAnsi="굴림" w:cs="맑은 고딕"/>
          <w:bCs/>
          <w:color w:val="000000" w:themeColor="text1"/>
          <w:sz w:val="24"/>
          <w:szCs w:val="24"/>
        </w:rPr>
        <w:t xml:space="preserve"> </w:t>
      </w:r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예술이</w:t>
      </w:r>
      <w:r w:rsidR="008150D1" w:rsidRPr="008150D1">
        <w:rPr>
          <w:rFonts w:ascii="굴림" w:eastAsia="DengXian" w:hAnsi="굴림" w:cs="맑은 고딕"/>
          <w:bCs/>
          <w:color w:val="000000" w:themeColor="text1"/>
          <w:sz w:val="24"/>
          <w:szCs w:val="24"/>
        </w:rPr>
        <w:t xml:space="preserve"> </w:t>
      </w:r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결합된</w:t>
      </w:r>
      <w:r w:rsidR="008150D1" w:rsidRPr="008150D1">
        <w:rPr>
          <w:rFonts w:ascii="굴림" w:eastAsia="DengXian" w:hAnsi="굴림" w:cs="맑은 고딕"/>
          <w:bCs/>
          <w:color w:val="000000" w:themeColor="text1"/>
          <w:sz w:val="24"/>
          <w:szCs w:val="24"/>
        </w:rPr>
        <w:t xml:space="preserve"> </w:t>
      </w:r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미래차</w:t>
      </w:r>
      <w:r w:rsidR="008150D1" w:rsidRPr="008150D1">
        <w:rPr>
          <w:rFonts w:ascii="굴림" w:eastAsia="DengXian" w:hAnsi="굴림" w:cs="맑은 고딕"/>
          <w:bCs/>
          <w:color w:val="000000" w:themeColor="text1"/>
          <w:sz w:val="24"/>
          <w:szCs w:val="24"/>
        </w:rPr>
        <w:t xml:space="preserve"> </w:t>
      </w:r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경험의</w:t>
      </w:r>
      <w:r w:rsidR="008150D1" w:rsidRPr="008150D1">
        <w:rPr>
          <w:rFonts w:ascii="굴림" w:eastAsia="DengXian" w:hAnsi="굴림" w:cs="맑은 고딕"/>
          <w:bCs/>
          <w:color w:val="000000" w:themeColor="text1"/>
          <w:sz w:val="24"/>
          <w:szCs w:val="24"/>
        </w:rPr>
        <w:t xml:space="preserve"> </w:t>
      </w:r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방향성</w:t>
      </w:r>
      <w:r w:rsid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  <w:lang w:eastAsia="ko-KR"/>
        </w:rPr>
        <w:t>을</w:t>
      </w:r>
      <w:r w:rsidR="008150D1" w:rsidRPr="008150D1">
        <w:rPr>
          <w:rFonts w:ascii="굴림" w:eastAsia="DengXian" w:hAnsi="굴림" w:cs="맑은 고딕"/>
          <w:bCs/>
          <w:color w:val="000000" w:themeColor="text1"/>
          <w:sz w:val="24"/>
          <w:szCs w:val="24"/>
        </w:rPr>
        <w:t xml:space="preserve"> </w:t>
      </w:r>
      <w:r w:rsidR="008150D1" w:rsidRP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</w:rPr>
        <w:t>제시</w:t>
      </w:r>
      <w:r w:rsidR="008150D1">
        <w:rPr>
          <w:rFonts w:ascii="바탕" w:eastAsia="바탕" w:hAnsi="바탕" w:cs="바탕" w:hint="eastAsia"/>
          <w:bCs/>
          <w:color w:val="000000" w:themeColor="text1"/>
          <w:sz w:val="24"/>
          <w:szCs w:val="24"/>
          <w:lang w:eastAsia="ko-KR"/>
        </w:rPr>
        <w:t>한다.</w:t>
      </w:r>
    </w:p>
    <w:p w14:paraId="4CB810E5" w14:textId="36A3466C" w:rsidR="008150D1" w:rsidRDefault="008150D1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/>
          <w:color w:val="000000" w:themeColor="text1"/>
          <w:sz w:val="24"/>
          <w:szCs w:val="24"/>
        </w:rPr>
      </w:pPr>
    </w:p>
    <w:p w14:paraId="30D16FE2" w14:textId="77777777" w:rsidR="008150D1" w:rsidRDefault="008150D1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/>
          <w:color w:val="000000" w:themeColor="text1"/>
          <w:sz w:val="24"/>
          <w:szCs w:val="24"/>
        </w:rPr>
      </w:pPr>
    </w:p>
    <w:p w14:paraId="3F733918" w14:textId="7F71D2FC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■</w:t>
      </w:r>
      <w:r w:rsidRPr="00FB32F9">
        <w:rPr>
          <w:rFonts w:ascii="굴림" w:eastAsia="굴림" w:hAnsi="굴림" w:cs="맑은 고딕"/>
          <w:b/>
          <w:color w:val="000000" w:themeColor="text1"/>
          <w:sz w:val="24"/>
          <w:szCs w:val="24"/>
        </w:rPr>
        <w:t xml:space="preserve"> 정교하게 다듬어진 디테일</w:t>
      </w:r>
    </w:p>
    <w:p w14:paraId="4262222A" w14:textId="1FA08F11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49C573EF" w14:textId="5CA2E52A" w:rsidR="00FB7644" w:rsidRPr="00FB32F9" w:rsidRDefault="00E9213C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엑스 스피디움 쿠페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의 트렁크</w:t>
      </w:r>
      <w:r w:rsidR="00AC4B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내부에는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제네시스 민트 콘셉트(Genesis Mint Concept)’</w:t>
      </w:r>
      <w:r w:rsidR="00B30DF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에서 처음 소개됐던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지-매트릭스(G-Matrix) 패턴을 활용한 엑스(X)</w:t>
      </w:r>
      <w:r w:rsidR="00A96DF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FB7644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자 형태의 스트랩이 적재 공간의 안정성과 차량의 역동적인 경험을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더한다.</w:t>
      </w:r>
    </w:p>
    <w:p w14:paraId="36FD6706" w14:textId="6AE6AF4D" w:rsidR="00FB7644" w:rsidRPr="00FB32F9" w:rsidRDefault="00FB7644" w:rsidP="00FB764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1061E42C" w14:textId="6C8092F3" w:rsidR="005C02D9" w:rsidRPr="00FB32F9" w:rsidRDefault="00DC4CB6" w:rsidP="005C02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  <w:bookmarkStart w:id="1" w:name="_Hlk111562599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클래식 스포츠카 감성을 </w:t>
      </w:r>
      <w:r w:rsidR="004A0EE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살린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시트</w:t>
      </w:r>
      <w:r w:rsidR="004A0EE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4A0EE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도어 트림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퀼팅 패턴</w:t>
      </w:r>
      <w:r w:rsidR="0069679B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등</w:t>
      </w:r>
      <w:r w:rsidR="0024293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FB32F9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차량</w:t>
      </w:r>
      <w:r w:rsidR="00B30DF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F1003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실내</w:t>
      </w:r>
      <w:r w:rsidR="00B30DF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곳곳에 </w:t>
      </w:r>
      <w:r w:rsidR="00B30DF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친환경적인 방식으로 제작된 가죽이 </w:t>
      </w:r>
      <w:r w:rsidR="00B30DF1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사용</w:t>
      </w:r>
      <w:bookmarkEnd w:id="1"/>
      <w:r w:rsidR="0069679B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된 점도 특징적이다.</w:t>
      </w:r>
    </w:p>
    <w:p w14:paraId="0F2D441E" w14:textId="2356A906" w:rsidR="005C02D9" w:rsidRPr="00FB32F9" w:rsidRDefault="005C02D9" w:rsidP="005C02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71E86E5D" w14:textId="1D0F2FC7" w:rsidR="0069679B" w:rsidRPr="00FB32F9" w:rsidRDefault="0069679B" w:rsidP="006967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엑스 </w:t>
      </w:r>
      <w:proofErr w:type="spellStart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의 가죽 내장재는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크게 두 가지로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크로뮴</w:t>
      </w:r>
      <w:r w:rsidR="00AC4B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 아닌 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감귤류 열매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나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미모사와 같은 식물유래 성분으로 가공한 베지터블 가죽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가공</w:t>
      </w:r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과정에서 일반 가죽에 비해 적은 양의 물과 화학 약품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을 사용한 뛰어난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통기성의 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그레인 가죽이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적용됐다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.</w:t>
      </w:r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</w:p>
    <w:p w14:paraId="0E6EE98E" w14:textId="77777777" w:rsidR="0069679B" w:rsidRPr="00AC4B21" w:rsidRDefault="0069679B" w:rsidP="006967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4E9F0D0B" w14:textId="16BF14CA" w:rsidR="007E52B2" w:rsidRPr="00FB32F9" w:rsidRDefault="0069679B" w:rsidP="0069679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또한,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카시트</w:t>
      </w:r>
      <w:proofErr w:type="spellEnd"/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제작 후 남은 </w:t>
      </w:r>
      <w:r w:rsidR="007E52B2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가죽</w:t>
      </w:r>
      <w:r w:rsidR="00DC4CB6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은</w:t>
      </w:r>
      <w:r w:rsidR="007E52B2" w:rsidRPr="00FB32F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FB32F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재활용</w:t>
      </w:r>
      <w:r w:rsidR="004A0EE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되어</w:t>
      </w:r>
      <w:r w:rsidRPr="00FB32F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스티어링 </w:t>
      </w:r>
      <w:proofErr w:type="spellStart"/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휠의</w:t>
      </w:r>
      <w:proofErr w:type="spellEnd"/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위빙</w:t>
      </w:r>
      <w:proofErr w:type="spellEnd"/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(</w:t>
      </w:r>
      <w:r w:rsidR="004A0EE1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W</w:t>
      </w:r>
      <w:r w:rsidR="007E52B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eaving) 패턴 가죽 장식으로 재탄생했다.</w:t>
      </w:r>
    </w:p>
    <w:p w14:paraId="6ED3F1C9" w14:textId="77777777" w:rsidR="007E52B2" w:rsidRPr="004A0EE1" w:rsidRDefault="007E52B2" w:rsidP="005C02D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4F2DBCB4" w14:textId="7C5D05A0" w:rsidR="00B30DF1" w:rsidRDefault="000E672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/>
          <w:color w:val="000000" w:themeColor="text1"/>
          <w:sz w:val="24"/>
          <w:szCs w:val="24"/>
        </w:rPr>
      </w:pPr>
      <w:r w:rsidRPr="000E672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이외에도</w:t>
      </w:r>
      <w:r w:rsidRPr="000E6722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제네시스는 재활용 플라스틱 소재로 만든 실을 마감 과정에서 사용해 가죽의 내구성과 내수성을 강화했다</w:t>
      </w:r>
    </w:p>
    <w:p w14:paraId="38A60494" w14:textId="77777777" w:rsidR="004A0EE1" w:rsidRPr="00FB32F9" w:rsidRDefault="004A0EE1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/>
          <w:color w:val="000000" w:themeColor="text1"/>
          <w:sz w:val="24"/>
          <w:szCs w:val="24"/>
        </w:rPr>
      </w:pPr>
    </w:p>
    <w:p w14:paraId="09632F93" w14:textId="42D3B759" w:rsidR="00127BC2" w:rsidRPr="00FB32F9" w:rsidRDefault="00127BC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■</w:t>
      </w:r>
      <w:r w:rsidRPr="00FB32F9">
        <w:rPr>
          <w:rFonts w:ascii="굴림" w:eastAsia="굴림" w:hAnsi="굴림" w:cs="맑은 고딕"/>
          <w:b/>
          <w:color w:val="000000" w:themeColor="text1"/>
          <w:sz w:val="24"/>
          <w:szCs w:val="24"/>
        </w:rPr>
        <w:t xml:space="preserve"> 시대를 초월한 디자인 철학을 보여주는 외관</w:t>
      </w:r>
    </w:p>
    <w:p w14:paraId="64B3BF52" w14:textId="77777777" w:rsidR="00127BC2" w:rsidRPr="00FB32F9" w:rsidRDefault="00127BC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3D24D7B2" w14:textId="17ADCC61" w:rsidR="00127BC2" w:rsidRPr="00FB32F9" w:rsidRDefault="0077202D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lastRenderedPageBreak/>
        <w:t>‘</w:t>
      </w:r>
      <w:r w:rsidR="00127BC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엑스 스피디움 쿠페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’</w:t>
      </w:r>
      <w:r w:rsidR="00127BC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외장 디자인에서 </w:t>
      </w:r>
      <w:r w:rsidR="00127BC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가장 눈에 띄는 부분은 </w:t>
      </w:r>
      <w:r w:rsidR="004B30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고유의 </w:t>
      </w:r>
      <w:r w:rsidR="00127BC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크레스트 그릴(Crest Grille)을 재해석한 긴 두 줄의 헤드램프다. 이는 전동화 시대에 </w:t>
      </w:r>
      <w:r w:rsidR="004B30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맞춰 제네시스의 대표적인 디자인 요소들이 진화한 것으로 </w:t>
      </w:r>
      <w:r w:rsidR="00127BC2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순수 전기차 브랜드로서의 변모를 상징한다.</w:t>
      </w:r>
    </w:p>
    <w:p w14:paraId="7690E0A8" w14:textId="77777777" w:rsidR="00127BC2" w:rsidRPr="00FB32F9" w:rsidRDefault="00127BC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5DB644EE" w14:textId="77777777" w:rsidR="004B3037" w:rsidRDefault="00127BC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콘셉트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모델을 위에서 내려다봤을 때 가장 두드러지는 디자인 요소는 모래시계 실루엣을 적용한 스타일링이다. 휠 아치 부분은 마치 근육이 있는 듯한 시각적인 효과를 준다. </w:t>
      </w:r>
    </w:p>
    <w:p w14:paraId="12D00EEB" w14:textId="77777777" w:rsidR="004B3037" w:rsidRDefault="004B3037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0248960" w14:textId="3B565395" w:rsidR="0077202D" w:rsidRPr="00FB32F9" w:rsidRDefault="00127BC2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제네시스 디자인 특징 중 하나인 ‘파라볼릭 라인(Parabolic Line)’은 후드에서 시작해 후면부 끝까지 이어지며 클래식카를 연상케 하는 원만한 곡선을 만들며 우아함을 연출한다.</w:t>
      </w:r>
    </w:p>
    <w:p w14:paraId="0A3CED01" w14:textId="77777777" w:rsidR="0077202D" w:rsidRPr="008150D1" w:rsidRDefault="0077202D" w:rsidP="00127BC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</w:p>
    <w:p w14:paraId="7C9BD932" w14:textId="6A49BA18" w:rsidR="008812D0" w:rsidRPr="00FB32F9" w:rsidRDefault="00127BC2" w:rsidP="007720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DengXian" w:hAnsi="굴림" w:cs="맑은 고딕"/>
          <w:bCs/>
          <w:color w:val="000000" w:themeColor="text1"/>
          <w:sz w:val="24"/>
          <w:szCs w:val="24"/>
        </w:rPr>
      </w:pP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후면부</w:t>
      </w:r>
      <w:r w:rsidR="004B30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에서는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볼록하고 오목한 표면이 대비를 이루며 시각적 긴장감을 만</w:t>
      </w:r>
      <w:r w:rsidR="008150D1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드는 동시에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균형감과 절제된 아름다움을 </w:t>
      </w:r>
      <w:r w:rsidR="004B30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보여준다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. </w:t>
      </w:r>
      <w:r w:rsidR="004B3037" w:rsidRPr="004B30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상단에</w:t>
      </w:r>
      <w:r w:rsidR="004B3037" w:rsidRPr="004B303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위치한 브이(V)</w:t>
      </w:r>
      <w:r w:rsidR="00A96DF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4B3037" w:rsidRPr="004B303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자 모양의 브레이크등이 타원 형태의 트렁크와 대비를 이루며 제네시스 특유의 강렬한 긴장감을 만들어낸다. </w:t>
      </w:r>
      <w:r w:rsidR="002E684B"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[</w:t>
      </w:r>
      <w:r w:rsidR="002E684B"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끝]</w:t>
      </w:r>
    </w:p>
    <w:p w14:paraId="5CF963AB" w14:textId="7A38509E" w:rsidR="004E145B" w:rsidRPr="00FB32F9" w:rsidRDefault="004E145B" w:rsidP="004E145B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28CB01C2" w14:textId="2B96791C" w:rsidR="004E145B" w:rsidRPr="00FB32F9" w:rsidRDefault="004E145B" w:rsidP="00690DE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&lt;사진설명&gt;</w:t>
      </w:r>
      <w:r w:rsidRPr="00FB32F9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 xml:space="preserve"> </w:t>
      </w:r>
      <w:r w:rsidR="00BF684E" w:rsidRPr="00FB32F9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제네시스</w:t>
      </w:r>
      <w:r w:rsidR="00BF684E" w:rsidRPr="00FB32F9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 xml:space="preserve">, ‘엑스(X) </w:t>
      </w:r>
      <w:proofErr w:type="spellStart"/>
      <w:r w:rsidR="00BF684E" w:rsidRPr="00FB32F9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>스피디움</w:t>
      </w:r>
      <w:proofErr w:type="spellEnd"/>
      <w:r w:rsidR="00BF684E" w:rsidRPr="00FB32F9"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  <w:t xml:space="preserve"> 쿠페’ 콘셉트 내장 디자인 최초 공개</w:t>
      </w:r>
    </w:p>
    <w:p w14:paraId="64F2F0C4" w14:textId="570B8D75" w:rsidR="002A59B3" w:rsidRPr="00FB32F9" w:rsidRDefault="002A59B3" w:rsidP="00690DE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  <w:lang w:eastAsia="ko-KR"/>
        </w:rPr>
      </w:pPr>
    </w:p>
    <w:p w14:paraId="713E9DD0" w14:textId="5E6A4BC5" w:rsidR="002A59B3" w:rsidRDefault="002A59B3" w:rsidP="008150D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제네시스가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21일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(현지시간)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미국 캘리포니아주 페블비치 골프 링크스(Pebble Beach Golf Links)에서 열린 페블비치 콩쿠르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델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레강스(Pebble Beach Concours </w:t>
      </w:r>
      <w:proofErr w:type="spellStart"/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d'Elegance</w:t>
      </w:r>
      <w:proofErr w:type="spellEnd"/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)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에 전기차 콘셉트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‘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엑스 </w:t>
      </w:r>
      <w:proofErr w:type="spellStart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쿠페(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Genesis X </w:t>
      </w:r>
      <w:proofErr w:type="spellStart"/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Speedium</w:t>
      </w:r>
      <w:proofErr w:type="spellEnd"/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Coupe)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를 전시하며 내장 디자인을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처음으로 </w:t>
      </w:r>
      <w:r w:rsidRPr="00FB32F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공개했다</w:t>
      </w:r>
      <w:r w:rsidRPr="00FB32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.</w:t>
      </w:r>
    </w:p>
    <w:p w14:paraId="243CEACF" w14:textId="77777777" w:rsidR="00344AFC" w:rsidRPr="00344AFC" w:rsidRDefault="00344AFC" w:rsidP="00344AFC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D91A69D" w14:textId="5D5C8AC0" w:rsidR="00344AFC" w:rsidRPr="00344AFC" w:rsidRDefault="00344AFC" w:rsidP="00344AF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</w:pPr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lastRenderedPageBreak/>
        <w:t xml:space="preserve">(사진 1-6) 제네시스 엑스 </w:t>
      </w:r>
      <w:proofErr w:type="spellStart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쿠페 전기차 콘셉트의 내장 디자인</w:t>
      </w:r>
    </w:p>
    <w:p w14:paraId="5C50401A" w14:textId="57B1DC48" w:rsidR="00344AFC" w:rsidRPr="008150D1" w:rsidRDefault="00344AFC" w:rsidP="00344AF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</w:pPr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(사진 7-9) </w:t>
      </w:r>
      <w:proofErr w:type="spellStart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페블비치</w:t>
      </w:r>
      <w:proofErr w:type="spellEnd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콩쿠르 </w:t>
      </w:r>
      <w:proofErr w:type="spellStart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델레강스에</w:t>
      </w:r>
      <w:proofErr w:type="spellEnd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전시된 제네시스 '엑스 </w:t>
      </w:r>
      <w:proofErr w:type="spellStart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스피디움</w:t>
      </w:r>
      <w:proofErr w:type="spellEnd"/>
      <w:r w:rsidRPr="00344AFC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쿠페' 전기차 콘셉트</w:t>
      </w:r>
      <w:bookmarkStart w:id="2" w:name="_GoBack"/>
      <w:bookmarkEnd w:id="2"/>
    </w:p>
    <w:sectPr w:rsidR="00344AFC" w:rsidRPr="008150D1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B21DC" w14:textId="77777777" w:rsidR="00072E28" w:rsidRDefault="00072E28" w:rsidP="001C0057">
      <w:pPr>
        <w:spacing w:after="0" w:line="240" w:lineRule="auto"/>
      </w:pPr>
      <w:r>
        <w:separator/>
      </w:r>
    </w:p>
  </w:endnote>
  <w:endnote w:type="continuationSeparator" w:id="0">
    <w:p w14:paraId="72CC1758" w14:textId="77777777" w:rsidR="00072E28" w:rsidRDefault="00072E28" w:rsidP="001C0057">
      <w:pPr>
        <w:spacing w:after="0" w:line="240" w:lineRule="auto"/>
      </w:pPr>
      <w:r>
        <w:continuationSeparator/>
      </w:r>
    </w:p>
  </w:endnote>
  <w:endnote w:type="continuationNotice" w:id="1">
    <w:p w14:paraId="4C43C783" w14:textId="77777777" w:rsidR="00072E28" w:rsidRDefault="00072E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3BAF8DE1-1248-4664-B25A-649D343FF5F1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48DB176F-D22D-4E65-A7F4-174829779818}"/>
    <w:embedBold r:id="rId3" w:subsetted="1" w:fontKey="{9D7E8AF8-C449-4FFB-A253-D9832F8C7ED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나눔고딕 ExtraBold">
    <w:altName w:val="맑은 고딕"/>
    <w:charset w:val="81"/>
    <w:family w:val="modern"/>
    <w:pitch w:val="variable"/>
    <w:sig w:usb0="800002A7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D483E" w14:textId="77777777" w:rsidR="003569CA" w:rsidRDefault="003569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19A9A" w14:textId="77777777" w:rsidR="003569CA" w:rsidRDefault="003569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8BFFB" w14:textId="77777777" w:rsidR="00072E28" w:rsidRDefault="00072E28" w:rsidP="001C0057">
      <w:pPr>
        <w:spacing w:after="0" w:line="240" w:lineRule="auto"/>
      </w:pPr>
      <w:r>
        <w:separator/>
      </w:r>
    </w:p>
  </w:footnote>
  <w:footnote w:type="continuationSeparator" w:id="0">
    <w:p w14:paraId="528CC9FC" w14:textId="77777777" w:rsidR="00072E28" w:rsidRDefault="00072E28" w:rsidP="001C0057">
      <w:pPr>
        <w:spacing w:after="0" w:line="240" w:lineRule="auto"/>
      </w:pPr>
      <w:r>
        <w:continuationSeparator/>
      </w:r>
    </w:p>
  </w:footnote>
  <w:footnote w:type="continuationNotice" w:id="1">
    <w:p w14:paraId="38C115DE" w14:textId="77777777" w:rsidR="00072E28" w:rsidRDefault="00072E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6D06F" w14:textId="77777777" w:rsidR="003569CA" w:rsidRDefault="003569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2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3B2BA" w14:textId="77777777" w:rsidR="003569CA" w:rsidRDefault="003569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4DC7"/>
    <w:rsid w:val="00006375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58B0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1B"/>
    <w:rsid w:val="00055325"/>
    <w:rsid w:val="0005595D"/>
    <w:rsid w:val="00055E96"/>
    <w:rsid w:val="00055F2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7FA"/>
    <w:rsid w:val="00063C5D"/>
    <w:rsid w:val="00063E27"/>
    <w:rsid w:val="00063EA1"/>
    <w:rsid w:val="00063FCE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0E6"/>
    <w:rsid w:val="000711F9"/>
    <w:rsid w:val="00072339"/>
    <w:rsid w:val="00072B5A"/>
    <w:rsid w:val="00072E28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1E25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3DF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2F61"/>
    <w:rsid w:val="000E3C46"/>
    <w:rsid w:val="000E4726"/>
    <w:rsid w:val="000E5536"/>
    <w:rsid w:val="000E58BE"/>
    <w:rsid w:val="000E58EF"/>
    <w:rsid w:val="000E5C31"/>
    <w:rsid w:val="000E6722"/>
    <w:rsid w:val="000F1962"/>
    <w:rsid w:val="000F1A0F"/>
    <w:rsid w:val="000F1B5D"/>
    <w:rsid w:val="000F240B"/>
    <w:rsid w:val="000F2520"/>
    <w:rsid w:val="000F35B2"/>
    <w:rsid w:val="000F41E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0D8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27BC2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3A8F"/>
    <w:rsid w:val="001342B8"/>
    <w:rsid w:val="0013458C"/>
    <w:rsid w:val="001347CD"/>
    <w:rsid w:val="0013490E"/>
    <w:rsid w:val="001349A1"/>
    <w:rsid w:val="00134A9D"/>
    <w:rsid w:val="001352D4"/>
    <w:rsid w:val="00135A69"/>
    <w:rsid w:val="00136379"/>
    <w:rsid w:val="001372AA"/>
    <w:rsid w:val="00137445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748"/>
    <w:rsid w:val="00154989"/>
    <w:rsid w:val="00155DEC"/>
    <w:rsid w:val="001563CE"/>
    <w:rsid w:val="00156C28"/>
    <w:rsid w:val="001577E4"/>
    <w:rsid w:val="00157824"/>
    <w:rsid w:val="00160170"/>
    <w:rsid w:val="001612E2"/>
    <w:rsid w:val="00162F7A"/>
    <w:rsid w:val="00163093"/>
    <w:rsid w:val="00164C80"/>
    <w:rsid w:val="00165564"/>
    <w:rsid w:val="001657BB"/>
    <w:rsid w:val="00165ED4"/>
    <w:rsid w:val="001670C6"/>
    <w:rsid w:val="00167F7E"/>
    <w:rsid w:val="00171322"/>
    <w:rsid w:val="00172181"/>
    <w:rsid w:val="00172207"/>
    <w:rsid w:val="001724A4"/>
    <w:rsid w:val="00172B71"/>
    <w:rsid w:val="00172F4B"/>
    <w:rsid w:val="001738B1"/>
    <w:rsid w:val="00173E54"/>
    <w:rsid w:val="00174868"/>
    <w:rsid w:val="00174B55"/>
    <w:rsid w:val="001750E7"/>
    <w:rsid w:val="0017612C"/>
    <w:rsid w:val="00176779"/>
    <w:rsid w:val="001800D1"/>
    <w:rsid w:val="001800DA"/>
    <w:rsid w:val="001804C1"/>
    <w:rsid w:val="00180B46"/>
    <w:rsid w:val="00181011"/>
    <w:rsid w:val="0018120B"/>
    <w:rsid w:val="00181468"/>
    <w:rsid w:val="00182122"/>
    <w:rsid w:val="00182201"/>
    <w:rsid w:val="0018266D"/>
    <w:rsid w:val="001829B9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4D62"/>
    <w:rsid w:val="00195D7B"/>
    <w:rsid w:val="00195F92"/>
    <w:rsid w:val="00196596"/>
    <w:rsid w:val="00197612"/>
    <w:rsid w:val="001A0606"/>
    <w:rsid w:val="001A1785"/>
    <w:rsid w:val="001A1D90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2E1"/>
    <w:rsid w:val="001A68A1"/>
    <w:rsid w:val="001A7061"/>
    <w:rsid w:val="001A76AF"/>
    <w:rsid w:val="001A7FE4"/>
    <w:rsid w:val="001B087E"/>
    <w:rsid w:val="001B14CE"/>
    <w:rsid w:val="001B18B9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6A2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4A7"/>
    <w:rsid w:val="001C5948"/>
    <w:rsid w:val="001C72BD"/>
    <w:rsid w:val="001C7946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BCF"/>
    <w:rsid w:val="001D4D14"/>
    <w:rsid w:val="001D58C6"/>
    <w:rsid w:val="001D5B42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09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1CB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2FB3"/>
    <w:rsid w:val="00234986"/>
    <w:rsid w:val="00234D7F"/>
    <w:rsid w:val="00236B8C"/>
    <w:rsid w:val="00237067"/>
    <w:rsid w:val="00237339"/>
    <w:rsid w:val="00237E4E"/>
    <w:rsid w:val="00240025"/>
    <w:rsid w:val="00240568"/>
    <w:rsid w:val="0024166E"/>
    <w:rsid w:val="00241686"/>
    <w:rsid w:val="00241E80"/>
    <w:rsid w:val="0024244D"/>
    <w:rsid w:val="00242931"/>
    <w:rsid w:val="00243409"/>
    <w:rsid w:val="0024384D"/>
    <w:rsid w:val="00244A04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5B7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549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3E3"/>
    <w:rsid w:val="002725F6"/>
    <w:rsid w:val="00273EC2"/>
    <w:rsid w:val="00274335"/>
    <w:rsid w:val="002749E3"/>
    <w:rsid w:val="00274BE6"/>
    <w:rsid w:val="00274CD2"/>
    <w:rsid w:val="0027643D"/>
    <w:rsid w:val="002800A9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9EF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5038"/>
    <w:rsid w:val="0029644B"/>
    <w:rsid w:val="0029660A"/>
    <w:rsid w:val="00296D2F"/>
    <w:rsid w:val="0029704F"/>
    <w:rsid w:val="00297146"/>
    <w:rsid w:val="0029742C"/>
    <w:rsid w:val="00297742"/>
    <w:rsid w:val="002A08CD"/>
    <w:rsid w:val="002A0DF1"/>
    <w:rsid w:val="002A10EF"/>
    <w:rsid w:val="002A14B7"/>
    <w:rsid w:val="002A17F1"/>
    <w:rsid w:val="002A3606"/>
    <w:rsid w:val="002A52FC"/>
    <w:rsid w:val="002A5954"/>
    <w:rsid w:val="002A59B3"/>
    <w:rsid w:val="002A5BCE"/>
    <w:rsid w:val="002A60AD"/>
    <w:rsid w:val="002A6D4C"/>
    <w:rsid w:val="002A6EC7"/>
    <w:rsid w:val="002B023C"/>
    <w:rsid w:val="002B0A25"/>
    <w:rsid w:val="002B1225"/>
    <w:rsid w:val="002B1523"/>
    <w:rsid w:val="002B2938"/>
    <w:rsid w:val="002B2BA8"/>
    <w:rsid w:val="002B2F04"/>
    <w:rsid w:val="002B435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2B8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2FA2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652"/>
    <w:rsid w:val="002D7890"/>
    <w:rsid w:val="002D78A9"/>
    <w:rsid w:val="002E0822"/>
    <w:rsid w:val="002E0E1B"/>
    <w:rsid w:val="002E25F8"/>
    <w:rsid w:val="002E2B2B"/>
    <w:rsid w:val="002E34DD"/>
    <w:rsid w:val="002E3B2D"/>
    <w:rsid w:val="002E3C65"/>
    <w:rsid w:val="002E4030"/>
    <w:rsid w:val="002E42A9"/>
    <w:rsid w:val="002E5812"/>
    <w:rsid w:val="002E5DDD"/>
    <w:rsid w:val="002E684B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E33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2E"/>
    <w:rsid w:val="003215A9"/>
    <w:rsid w:val="00321853"/>
    <w:rsid w:val="00321A0B"/>
    <w:rsid w:val="0032208A"/>
    <w:rsid w:val="00322633"/>
    <w:rsid w:val="00322792"/>
    <w:rsid w:val="00323531"/>
    <w:rsid w:val="00323736"/>
    <w:rsid w:val="00323EB7"/>
    <w:rsid w:val="00325B2A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398D"/>
    <w:rsid w:val="00334D3D"/>
    <w:rsid w:val="00335EEC"/>
    <w:rsid w:val="003361A2"/>
    <w:rsid w:val="00337112"/>
    <w:rsid w:val="00337608"/>
    <w:rsid w:val="00337859"/>
    <w:rsid w:val="00337E9A"/>
    <w:rsid w:val="00341D45"/>
    <w:rsid w:val="00342BEB"/>
    <w:rsid w:val="00342C0A"/>
    <w:rsid w:val="00342F25"/>
    <w:rsid w:val="003437B4"/>
    <w:rsid w:val="00344AFC"/>
    <w:rsid w:val="00345098"/>
    <w:rsid w:val="00345AD8"/>
    <w:rsid w:val="003474C8"/>
    <w:rsid w:val="00347A2B"/>
    <w:rsid w:val="00347CB0"/>
    <w:rsid w:val="00350A5D"/>
    <w:rsid w:val="00350E73"/>
    <w:rsid w:val="0035114A"/>
    <w:rsid w:val="00351706"/>
    <w:rsid w:val="00352367"/>
    <w:rsid w:val="003527C6"/>
    <w:rsid w:val="00352998"/>
    <w:rsid w:val="00352D88"/>
    <w:rsid w:val="003537A0"/>
    <w:rsid w:val="0035399B"/>
    <w:rsid w:val="003547A3"/>
    <w:rsid w:val="003550C5"/>
    <w:rsid w:val="00355163"/>
    <w:rsid w:val="003553B9"/>
    <w:rsid w:val="00355408"/>
    <w:rsid w:val="00355C71"/>
    <w:rsid w:val="003569CA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901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4F0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3874"/>
    <w:rsid w:val="00384136"/>
    <w:rsid w:val="00384485"/>
    <w:rsid w:val="0038465D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0B26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A7183"/>
    <w:rsid w:val="003B05FC"/>
    <w:rsid w:val="003B12D0"/>
    <w:rsid w:val="003B1800"/>
    <w:rsid w:val="003B1ACC"/>
    <w:rsid w:val="003B2031"/>
    <w:rsid w:val="003B2E4E"/>
    <w:rsid w:val="003B38F7"/>
    <w:rsid w:val="003B3FAB"/>
    <w:rsid w:val="003B5128"/>
    <w:rsid w:val="003B5285"/>
    <w:rsid w:val="003B564F"/>
    <w:rsid w:val="003B5E36"/>
    <w:rsid w:val="003C212D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5DBB"/>
    <w:rsid w:val="003D6A7D"/>
    <w:rsid w:val="003D6EF8"/>
    <w:rsid w:val="003D79E8"/>
    <w:rsid w:val="003E1611"/>
    <w:rsid w:val="003E1C9C"/>
    <w:rsid w:val="003E2FCE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94D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526"/>
    <w:rsid w:val="00410893"/>
    <w:rsid w:val="00410AA5"/>
    <w:rsid w:val="00411E9C"/>
    <w:rsid w:val="00411F4A"/>
    <w:rsid w:val="004123AB"/>
    <w:rsid w:val="004123C6"/>
    <w:rsid w:val="004130C7"/>
    <w:rsid w:val="0041376B"/>
    <w:rsid w:val="00415A69"/>
    <w:rsid w:val="00416888"/>
    <w:rsid w:val="00416BD4"/>
    <w:rsid w:val="00416CAC"/>
    <w:rsid w:val="004170D3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0BF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65C"/>
    <w:rsid w:val="004568F6"/>
    <w:rsid w:val="004575AB"/>
    <w:rsid w:val="0046061C"/>
    <w:rsid w:val="00460630"/>
    <w:rsid w:val="00460F55"/>
    <w:rsid w:val="00461B76"/>
    <w:rsid w:val="00462104"/>
    <w:rsid w:val="00462BFC"/>
    <w:rsid w:val="00462EE5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4DA5"/>
    <w:rsid w:val="00475FEF"/>
    <w:rsid w:val="004764BA"/>
    <w:rsid w:val="00476597"/>
    <w:rsid w:val="00476C59"/>
    <w:rsid w:val="0047702F"/>
    <w:rsid w:val="004776EF"/>
    <w:rsid w:val="0047781E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8A6"/>
    <w:rsid w:val="00484F3C"/>
    <w:rsid w:val="00485915"/>
    <w:rsid w:val="00485C78"/>
    <w:rsid w:val="004868CC"/>
    <w:rsid w:val="00486E02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0EE1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1A62"/>
    <w:rsid w:val="004B1E60"/>
    <w:rsid w:val="004B3037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1B85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2E7"/>
    <w:rsid w:val="004C78BB"/>
    <w:rsid w:val="004C7E4F"/>
    <w:rsid w:val="004C7EB5"/>
    <w:rsid w:val="004D0117"/>
    <w:rsid w:val="004D0741"/>
    <w:rsid w:val="004D09DA"/>
    <w:rsid w:val="004D2259"/>
    <w:rsid w:val="004D28AF"/>
    <w:rsid w:val="004D2A32"/>
    <w:rsid w:val="004D2CDA"/>
    <w:rsid w:val="004D2E67"/>
    <w:rsid w:val="004D3774"/>
    <w:rsid w:val="004D3B08"/>
    <w:rsid w:val="004D3BB4"/>
    <w:rsid w:val="004D3BE6"/>
    <w:rsid w:val="004D46BD"/>
    <w:rsid w:val="004D4C25"/>
    <w:rsid w:val="004D525A"/>
    <w:rsid w:val="004D63C1"/>
    <w:rsid w:val="004D7174"/>
    <w:rsid w:val="004D73D9"/>
    <w:rsid w:val="004D7FE4"/>
    <w:rsid w:val="004E0865"/>
    <w:rsid w:val="004E145B"/>
    <w:rsid w:val="004E19D5"/>
    <w:rsid w:val="004E2654"/>
    <w:rsid w:val="004E29CA"/>
    <w:rsid w:val="004E2AD4"/>
    <w:rsid w:val="004E2C86"/>
    <w:rsid w:val="004E3959"/>
    <w:rsid w:val="004E397E"/>
    <w:rsid w:val="004E448D"/>
    <w:rsid w:val="004E45FE"/>
    <w:rsid w:val="004E54E9"/>
    <w:rsid w:val="004E5CC5"/>
    <w:rsid w:val="004E5D9F"/>
    <w:rsid w:val="004E5FF0"/>
    <w:rsid w:val="004E6AC9"/>
    <w:rsid w:val="004E72A1"/>
    <w:rsid w:val="004E7A37"/>
    <w:rsid w:val="004E7FB0"/>
    <w:rsid w:val="004F034E"/>
    <w:rsid w:val="004F0366"/>
    <w:rsid w:val="004F0A04"/>
    <w:rsid w:val="004F134B"/>
    <w:rsid w:val="004F1A5F"/>
    <w:rsid w:val="004F1E87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938"/>
    <w:rsid w:val="00512E86"/>
    <w:rsid w:val="00513868"/>
    <w:rsid w:val="005141C8"/>
    <w:rsid w:val="005149EF"/>
    <w:rsid w:val="0051592D"/>
    <w:rsid w:val="005170C2"/>
    <w:rsid w:val="00517445"/>
    <w:rsid w:val="00517916"/>
    <w:rsid w:val="00517B9E"/>
    <w:rsid w:val="00517D8C"/>
    <w:rsid w:val="0052073A"/>
    <w:rsid w:val="00520798"/>
    <w:rsid w:val="0052103F"/>
    <w:rsid w:val="00521A5A"/>
    <w:rsid w:val="00522E59"/>
    <w:rsid w:val="005230C5"/>
    <w:rsid w:val="00523A53"/>
    <w:rsid w:val="00524A9B"/>
    <w:rsid w:val="00525DDC"/>
    <w:rsid w:val="005262EB"/>
    <w:rsid w:val="005263C4"/>
    <w:rsid w:val="0052675D"/>
    <w:rsid w:val="00526CB1"/>
    <w:rsid w:val="005273DD"/>
    <w:rsid w:val="0052784F"/>
    <w:rsid w:val="00527F20"/>
    <w:rsid w:val="00530E42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4E9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134"/>
    <w:rsid w:val="0058730F"/>
    <w:rsid w:val="00587477"/>
    <w:rsid w:val="00587616"/>
    <w:rsid w:val="0058782E"/>
    <w:rsid w:val="005901D7"/>
    <w:rsid w:val="00593B16"/>
    <w:rsid w:val="00593C12"/>
    <w:rsid w:val="00594B08"/>
    <w:rsid w:val="0059527A"/>
    <w:rsid w:val="0059529B"/>
    <w:rsid w:val="005952AD"/>
    <w:rsid w:val="00596497"/>
    <w:rsid w:val="00596902"/>
    <w:rsid w:val="0059702F"/>
    <w:rsid w:val="00597ABC"/>
    <w:rsid w:val="005A01EE"/>
    <w:rsid w:val="005A0463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2D9"/>
    <w:rsid w:val="005C04A1"/>
    <w:rsid w:val="005C1639"/>
    <w:rsid w:val="005C1BF4"/>
    <w:rsid w:val="005C1D0C"/>
    <w:rsid w:val="005C287A"/>
    <w:rsid w:val="005C303F"/>
    <w:rsid w:val="005C30C7"/>
    <w:rsid w:val="005C3A86"/>
    <w:rsid w:val="005C3C2A"/>
    <w:rsid w:val="005C3D68"/>
    <w:rsid w:val="005C433C"/>
    <w:rsid w:val="005C4490"/>
    <w:rsid w:val="005C5135"/>
    <w:rsid w:val="005C52DD"/>
    <w:rsid w:val="005C54F7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42DF"/>
    <w:rsid w:val="005D4F0C"/>
    <w:rsid w:val="005D58D1"/>
    <w:rsid w:val="005D62B1"/>
    <w:rsid w:val="005D7D67"/>
    <w:rsid w:val="005E0168"/>
    <w:rsid w:val="005E0E19"/>
    <w:rsid w:val="005E1023"/>
    <w:rsid w:val="005E21DA"/>
    <w:rsid w:val="005E266E"/>
    <w:rsid w:val="005E2DC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153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5AE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2DFF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0B8C"/>
    <w:rsid w:val="0066102C"/>
    <w:rsid w:val="00661142"/>
    <w:rsid w:val="0066155B"/>
    <w:rsid w:val="00661B89"/>
    <w:rsid w:val="00662B87"/>
    <w:rsid w:val="006634F7"/>
    <w:rsid w:val="00663C2B"/>
    <w:rsid w:val="0066407D"/>
    <w:rsid w:val="00664151"/>
    <w:rsid w:val="00664CCA"/>
    <w:rsid w:val="00664E78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49E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FAD"/>
    <w:rsid w:val="00684688"/>
    <w:rsid w:val="00684D50"/>
    <w:rsid w:val="00684E72"/>
    <w:rsid w:val="0068536C"/>
    <w:rsid w:val="006871AB"/>
    <w:rsid w:val="0068724B"/>
    <w:rsid w:val="0068790D"/>
    <w:rsid w:val="0069002B"/>
    <w:rsid w:val="00690DE9"/>
    <w:rsid w:val="00692016"/>
    <w:rsid w:val="0069245C"/>
    <w:rsid w:val="006943ED"/>
    <w:rsid w:val="006945CA"/>
    <w:rsid w:val="006948F4"/>
    <w:rsid w:val="00695092"/>
    <w:rsid w:val="006958F7"/>
    <w:rsid w:val="0069679B"/>
    <w:rsid w:val="00697F13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1A0"/>
    <w:rsid w:val="006B77DF"/>
    <w:rsid w:val="006C06A6"/>
    <w:rsid w:val="006C16AF"/>
    <w:rsid w:val="006C17B7"/>
    <w:rsid w:val="006C2E11"/>
    <w:rsid w:val="006C3020"/>
    <w:rsid w:val="006C303D"/>
    <w:rsid w:val="006C31E6"/>
    <w:rsid w:val="006C33D1"/>
    <w:rsid w:val="006C3719"/>
    <w:rsid w:val="006C408F"/>
    <w:rsid w:val="006C4686"/>
    <w:rsid w:val="006C4FE0"/>
    <w:rsid w:val="006C5705"/>
    <w:rsid w:val="006C5C57"/>
    <w:rsid w:val="006C5E01"/>
    <w:rsid w:val="006C6986"/>
    <w:rsid w:val="006C6CA5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779"/>
    <w:rsid w:val="006F5CDA"/>
    <w:rsid w:val="006F5D8A"/>
    <w:rsid w:val="006F668D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0F06"/>
    <w:rsid w:val="007110DE"/>
    <w:rsid w:val="007132DC"/>
    <w:rsid w:val="00713BAD"/>
    <w:rsid w:val="00713CE6"/>
    <w:rsid w:val="007141D7"/>
    <w:rsid w:val="00714258"/>
    <w:rsid w:val="00714F5C"/>
    <w:rsid w:val="0071543C"/>
    <w:rsid w:val="007159EB"/>
    <w:rsid w:val="00715FC7"/>
    <w:rsid w:val="00716289"/>
    <w:rsid w:val="00716699"/>
    <w:rsid w:val="00716BA8"/>
    <w:rsid w:val="00716E13"/>
    <w:rsid w:val="007177B0"/>
    <w:rsid w:val="00717AE9"/>
    <w:rsid w:val="00717B6E"/>
    <w:rsid w:val="00717C72"/>
    <w:rsid w:val="007201E0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7F0"/>
    <w:rsid w:val="00730E43"/>
    <w:rsid w:val="007310C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2F7A"/>
    <w:rsid w:val="00743038"/>
    <w:rsid w:val="007435A0"/>
    <w:rsid w:val="00744868"/>
    <w:rsid w:val="007448CC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FDC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872"/>
    <w:rsid w:val="00756E47"/>
    <w:rsid w:val="007605E5"/>
    <w:rsid w:val="0076080A"/>
    <w:rsid w:val="00760D25"/>
    <w:rsid w:val="007618B4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02D"/>
    <w:rsid w:val="007723D1"/>
    <w:rsid w:val="00772AFD"/>
    <w:rsid w:val="00772CDA"/>
    <w:rsid w:val="00773571"/>
    <w:rsid w:val="007736B4"/>
    <w:rsid w:val="007737C6"/>
    <w:rsid w:val="00773FC9"/>
    <w:rsid w:val="0077410D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6A1"/>
    <w:rsid w:val="00783CF8"/>
    <w:rsid w:val="007856AF"/>
    <w:rsid w:val="00785B98"/>
    <w:rsid w:val="00785CDD"/>
    <w:rsid w:val="00787DDA"/>
    <w:rsid w:val="00790315"/>
    <w:rsid w:val="007908FD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3C1A"/>
    <w:rsid w:val="007A43DD"/>
    <w:rsid w:val="007A479A"/>
    <w:rsid w:val="007A5852"/>
    <w:rsid w:val="007A5AD0"/>
    <w:rsid w:val="007A6F58"/>
    <w:rsid w:val="007A74F6"/>
    <w:rsid w:val="007A7A4B"/>
    <w:rsid w:val="007B1563"/>
    <w:rsid w:val="007B1722"/>
    <w:rsid w:val="007B2828"/>
    <w:rsid w:val="007B285D"/>
    <w:rsid w:val="007B28A8"/>
    <w:rsid w:val="007B47F4"/>
    <w:rsid w:val="007B62A9"/>
    <w:rsid w:val="007B666A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C7DF7"/>
    <w:rsid w:val="007D0015"/>
    <w:rsid w:val="007D0464"/>
    <w:rsid w:val="007D0FEC"/>
    <w:rsid w:val="007D10F5"/>
    <w:rsid w:val="007D112C"/>
    <w:rsid w:val="007D13C4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7A0"/>
    <w:rsid w:val="007D6DF5"/>
    <w:rsid w:val="007E026D"/>
    <w:rsid w:val="007E0BE5"/>
    <w:rsid w:val="007E0EA3"/>
    <w:rsid w:val="007E12FC"/>
    <w:rsid w:val="007E14F6"/>
    <w:rsid w:val="007E175B"/>
    <w:rsid w:val="007E18FE"/>
    <w:rsid w:val="007E1EA7"/>
    <w:rsid w:val="007E2531"/>
    <w:rsid w:val="007E2BDB"/>
    <w:rsid w:val="007E461F"/>
    <w:rsid w:val="007E52B2"/>
    <w:rsid w:val="007E55FF"/>
    <w:rsid w:val="007E6686"/>
    <w:rsid w:val="007E6CC4"/>
    <w:rsid w:val="007E7301"/>
    <w:rsid w:val="007E753B"/>
    <w:rsid w:val="007E7C20"/>
    <w:rsid w:val="007E7DA4"/>
    <w:rsid w:val="007F010A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686D"/>
    <w:rsid w:val="007F74DF"/>
    <w:rsid w:val="007F7F8B"/>
    <w:rsid w:val="00800323"/>
    <w:rsid w:val="00800796"/>
    <w:rsid w:val="00800A0E"/>
    <w:rsid w:val="008013B0"/>
    <w:rsid w:val="00801A25"/>
    <w:rsid w:val="00802055"/>
    <w:rsid w:val="008022E5"/>
    <w:rsid w:val="00802360"/>
    <w:rsid w:val="008025E9"/>
    <w:rsid w:val="00802A1D"/>
    <w:rsid w:val="00802B1F"/>
    <w:rsid w:val="00803212"/>
    <w:rsid w:val="0080385F"/>
    <w:rsid w:val="00804388"/>
    <w:rsid w:val="008046FD"/>
    <w:rsid w:val="00804706"/>
    <w:rsid w:val="00804F41"/>
    <w:rsid w:val="00805040"/>
    <w:rsid w:val="00805634"/>
    <w:rsid w:val="00805907"/>
    <w:rsid w:val="00805A16"/>
    <w:rsid w:val="008060AF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50D1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738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CBD"/>
    <w:rsid w:val="00831D3E"/>
    <w:rsid w:val="00832876"/>
    <w:rsid w:val="00833148"/>
    <w:rsid w:val="008334FC"/>
    <w:rsid w:val="00833746"/>
    <w:rsid w:val="00834A61"/>
    <w:rsid w:val="00835517"/>
    <w:rsid w:val="00835C92"/>
    <w:rsid w:val="008369DF"/>
    <w:rsid w:val="00836CEF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08B"/>
    <w:rsid w:val="00851178"/>
    <w:rsid w:val="008513BA"/>
    <w:rsid w:val="0085198A"/>
    <w:rsid w:val="00851B3E"/>
    <w:rsid w:val="00851F5E"/>
    <w:rsid w:val="00853426"/>
    <w:rsid w:val="0085348D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721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771F0"/>
    <w:rsid w:val="00880B49"/>
    <w:rsid w:val="008812D0"/>
    <w:rsid w:val="008818FB"/>
    <w:rsid w:val="0088201E"/>
    <w:rsid w:val="008823E7"/>
    <w:rsid w:val="00882670"/>
    <w:rsid w:val="00882BAD"/>
    <w:rsid w:val="008838F5"/>
    <w:rsid w:val="00884629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4D1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1A0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614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53D8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4CE8"/>
    <w:rsid w:val="008D606F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D4C"/>
    <w:rsid w:val="008E1EE8"/>
    <w:rsid w:val="008E1FF5"/>
    <w:rsid w:val="008E2021"/>
    <w:rsid w:val="008E2078"/>
    <w:rsid w:val="008E2281"/>
    <w:rsid w:val="008E2678"/>
    <w:rsid w:val="008E2972"/>
    <w:rsid w:val="008E3242"/>
    <w:rsid w:val="008E388F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2729"/>
    <w:rsid w:val="008F3275"/>
    <w:rsid w:val="008F33F8"/>
    <w:rsid w:val="008F480F"/>
    <w:rsid w:val="008F4BF0"/>
    <w:rsid w:val="008F5127"/>
    <w:rsid w:val="008F5709"/>
    <w:rsid w:val="008F5721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952"/>
    <w:rsid w:val="00902D2E"/>
    <w:rsid w:val="00902D62"/>
    <w:rsid w:val="00902D81"/>
    <w:rsid w:val="00902E98"/>
    <w:rsid w:val="00903637"/>
    <w:rsid w:val="009040DA"/>
    <w:rsid w:val="0090555E"/>
    <w:rsid w:val="0090609F"/>
    <w:rsid w:val="00906420"/>
    <w:rsid w:val="00907757"/>
    <w:rsid w:val="00907B12"/>
    <w:rsid w:val="00907F6B"/>
    <w:rsid w:val="009105B1"/>
    <w:rsid w:val="00911781"/>
    <w:rsid w:val="00912465"/>
    <w:rsid w:val="00912E37"/>
    <w:rsid w:val="00912F5E"/>
    <w:rsid w:val="0091357A"/>
    <w:rsid w:val="00913766"/>
    <w:rsid w:val="009141D6"/>
    <w:rsid w:val="00914A6A"/>
    <w:rsid w:val="00914DC4"/>
    <w:rsid w:val="009159AB"/>
    <w:rsid w:val="009162C1"/>
    <w:rsid w:val="009164C7"/>
    <w:rsid w:val="009173A6"/>
    <w:rsid w:val="009173F0"/>
    <w:rsid w:val="00920105"/>
    <w:rsid w:val="00920945"/>
    <w:rsid w:val="00921033"/>
    <w:rsid w:val="0092126D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61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1BF3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0C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73F"/>
    <w:rsid w:val="00992CB9"/>
    <w:rsid w:val="00994C50"/>
    <w:rsid w:val="00995307"/>
    <w:rsid w:val="009955CD"/>
    <w:rsid w:val="00995998"/>
    <w:rsid w:val="0099672E"/>
    <w:rsid w:val="009969E6"/>
    <w:rsid w:val="00997119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93C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AD5"/>
    <w:rsid w:val="009A7B9F"/>
    <w:rsid w:val="009A7DE1"/>
    <w:rsid w:val="009B0484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022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22E2"/>
    <w:rsid w:val="009D3575"/>
    <w:rsid w:val="009D363F"/>
    <w:rsid w:val="009D3B50"/>
    <w:rsid w:val="009D4176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13D6"/>
    <w:rsid w:val="009E2476"/>
    <w:rsid w:val="009E2A09"/>
    <w:rsid w:val="009E3009"/>
    <w:rsid w:val="009E3F27"/>
    <w:rsid w:val="009E42B9"/>
    <w:rsid w:val="009E4C12"/>
    <w:rsid w:val="009E5F13"/>
    <w:rsid w:val="009E6AA6"/>
    <w:rsid w:val="009E79A1"/>
    <w:rsid w:val="009F0CCA"/>
    <w:rsid w:val="009F12C9"/>
    <w:rsid w:val="009F14AA"/>
    <w:rsid w:val="009F1A30"/>
    <w:rsid w:val="009F1D37"/>
    <w:rsid w:val="009F1F3D"/>
    <w:rsid w:val="009F207C"/>
    <w:rsid w:val="009F21C5"/>
    <w:rsid w:val="009F316D"/>
    <w:rsid w:val="009F3294"/>
    <w:rsid w:val="009F3618"/>
    <w:rsid w:val="009F470F"/>
    <w:rsid w:val="009F49A0"/>
    <w:rsid w:val="009F51EC"/>
    <w:rsid w:val="009F795E"/>
    <w:rsid w:val="009F7AE6"/>
    <w:rsid w:val="009F7E37"/>
    <w:rsid w:val="00A0047A"/>
    <w:rsid w:val="00A0052E"/>
    <w:rsid w:val="00A009CE"/>
    <w:rsid w:val="00A01306"/>
    <w:rsid w:val="00A01500"/>
    <w:rsid w:val="00A01D24"/>
    <w:rsid w:val="00A0227D"/>
    <w:rsid w:val="00A030F3"/>
    <w:rsid w:val="00A0351C"/>
    <w:rsid w:val="00A03ABE"/>
    <w:rsid w:val="00A050C3"/>
    <w:rsid w:val="00A0561B"/>
    <w:rsid w:val="00A0575C"/>
    <w:rsid w:val="00A05D5B"/>
    <w:rsid w:val="00A06E4E"/>
    <w:rsid w:val="00A06EEA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076A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65F8"/>
    <w:rsid w:val="00A2744E"/>
    <w:rsid w:val="00A27564"/>
    <w:rsid w:val="00A2766E"/>
    <w:rsid w:val="00A300BB"/>
    <w:rsid w:val="00A30416"/>
    <w:rsid w:val="00A30649"/>
    <w:rsid w:val="00A312F6"/>
    <w:rsid w:val="00A320B6"/>
    <w:rsid w:val="00A3337A"/>
    <w:rsid w:val="00A33C5C"/>
    <w:rsid w:val="00A33EDC"/>
    <w:rsid w:val="00A350D9"/>
    <w:rsid w:val="00A3510B"/>
    <w:rsid w:val="00A35359"/>
    <w:rsid w:val="00A356C6"/>
    <w:rsid w:val="00A35732"/>
    <w:rsid w:val="00A35CC6"/>
    <w:rsid w:val="00A36C7C"/>
    <w:rsid w:val="00A372E5"/>
    <w:rsid w:val="00A408B1"/>
    <w:rsid w:val="00A4090A"/>
    <w:rsid w:val="00A40D03"/>
    <w:rsid w:val="00A40D2A"/>
    <w:rsid w:val="00A4236C"/>
    <w:rsid w:val="00A42428"/>
    <w:rsid w:val="00A4266B"/>
    <w:rsid w:val="00A42B13"/>
    <w:rsid w:val="00A42BB8"/>
    <w:rsid w:val="00A434FE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0645"/>
    <w:rsid w:val="00A519B5"/>
    <w:rsid w:val="00A51BF3"/>
    <w:rsid w:val="00A527A1"/>
    <w:rsid w:val="00A53197"/>
    <w:rsid w:val="00A534B2"/>
    <w:rsid w:val="00A545EE"/>
    <w:rsid w:val="00A54805"/>
    <w:rsid w:val="00A54938"/>
    <w:rsid w:val="00A54981"/>
    <w:rsid w:val="00A555C2"/>
    <w:rsid w:val="00A56822"/>
    <w:rsid w:val="00A56DC5"/>
    <w:rsid w:val="00A57AE1"/>
    <w:rsid w:val="00A57CF1"/>
    <w:rsid w:val="00A60156"/>
    <w:rsid w:val="00A61ABC"/>
    <w:rsid w:val="00A61E21"/>
    <w:rsid w:val="00A6276F"/>
    <w:rsid w:val="00A62C9E"/>
    <w:rsid w:val="00A63447"/>
    <w:rsid w:val="00A63492"/>
    <w:rsid w:val="00A63ED7"/>
    <w:rsid w:val="00A64799"/>
    <w:rsid w:val="00A648CA"/>
    <w:rsid w:val="00A652CA"/>
    <w:rsid w:val="00A6575B"/>
    <w:rsid w:val="00A658B3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1F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3C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B6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6752"/>
    <w:rsid w:val="00A96DFD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C3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345A"/>
    <w:rsid w:val="00AC38C7"/>
    <w:rsid w:val="00AC4B21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463"/>
    <w:rsid w:val="00AE0579"/>
    <w:rsid w:val="00AE0B00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846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5A32"/>
    <w:rsid w:val="00B060AE"/>
    <w:rsid w:val="00B0634C"/>
    <w:rsid w:val="00B066D6"/>
    <w:rsid w:val="00B06EAB"/>
    <w:rsid w:val="00B06F73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4CD"/>
    <w:rsid w:val="00B276F0"/>
    <w:rsid w:val="00B307F9"/>
    <w:rsid w:val="00B30DF1"/>
    <w:rsid w:val="00B31925"/>
    <w:rsid w:val="00B329EF"/>
    <w:rsid w:val="00B32E91"/>
    <w:rsid w:val="00B32F37"/>
    <w:rsid w:val="00B331AC"/>
    <w:rsid w:val="00B33346"/>
    <w:rsid w:val="00B33404"/>
    <w:rsid w:val="00B348A4"/>
    <w:rsid w:val="00B348B6"/>
    <w:rsid w:val="00B34EC1"/>
    <w:rsid w:val="00B34EDE"/>
    <w:rsid w:val="00B353DF"/>
    <w:rsid w:val="00B35C96"/>
    <w:rsid w:val="00B35CB1"/>
    <w:rsid w:val="00B36A12"/>
    <w:rsid w:val="00B36B5A"/>
    <w:rsid w:val="00B36F49"/>
    <w:rsid w:val="00B37951"/>
    <w:rsid w:val="00B401AF"/>
    <w:rsid w:val="00B402C4"/>
    <w:rsid w:val="00B402E0"/>
    <w:rsid w:val="00B4046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6EB8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22E"/>
    <w:rsid w:val="00B65919"/>
    <w:rsid w:val="00B65CC6"/>
    <w:rsid w:val="00B65CF7"/>
    <w:rsid w:val="00B66034"/>
    <w:rsid w:val="00B662E3"/>
    <w:rsid w:val="00B663BC"/>
    <w:rsid w:val="00B668D1"/>
    <w:rsid w:val="00B6780E"/>
    <w:rsid w:val="00B707CF"/>
    <w:rsid w:val="00B70CC2"/>
    <w:rsid w:val="00B71425"/>
    <w:rsid w:val="00B7143A"/>
    <w:rsid w:val="00B7167C"/>
    <w:rsid w:val="00B72B42"/>
    <w:rsid w:val="00B73078"/>
    <w:rsid w:val="00B73904"/>
    <w:rsid w:val="00B73B09"/>
    <w:rsid w:val="00B73B25"/>
    <w:rsid w:val="00B74490"/>
    <w:rsid w:val="00B74F71"/>
    <w:rsid w:val="00B75252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24C0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96B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439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25B4"/>
    <w:rsid w:val="00BC430D"/>
    <w:rsid w:val="00BC4BE3"/>
    <w:rsid w:val="00BC52B7"/>
    <w:rsid w:val="00BC6122"/>
    <w:rsid w:val="00BC63BE"/>
    <w:rsid w:val="00BC653B"/>
    <w:rsid w:val="00BC6891"/>
    <w:rsid w:val="00BC6E89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684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4C7"/>
    <w:rsid w:val="00C1486B"/>
    <w:rsid w:val="00C148AC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091B"/>
    <w:rsid w:val="00C221A1"/>
    <w:rsid w:val="00C22351"/>
    <w:rsid w:val="00C22935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79"/>
    <w:rsid w:val="00C445CD"/>
    <w:rsid w:val="00C446E0"/>
    <w:rsid w:val="00C451BB"/>
    <w:rsid w:val="00C466C9"/>
    <w:rsid w:val="00C478EB"/>
    <w:rsid w:val="00C50DAA"/>
    <w:rsid w:val="00C51CB1"/>
    <w:rsid w:val="00C52018"/>
    <w:rsid w:val="00C53DAE"/>
    <w:rsid w:val="00C55DF6"/>
    <w:rsid w:val="00C56605"/>
    <w:rsid w:val="00C56781"/>
    <w:rsid w:val="00C60B40"/>
    <w:rsid w:val="00C60B9B"/>
    <w:rsid w:val="00C60E77"/>
    <w:rsid w:val="00C62383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4F52"/>
    <w:rsid w:val="00C65D64"/>
    <w:rsid w:val="00C6646C"/>
    <w:rsid w:val="00C66B7A"/>
    <w:rsid w:val="00C702C1"/>
    <w:rsid w:val="00C7166D"/>
    <w:rsid w:val="00C718D1"/>
    <w:rsid w:val="00C71BC2"/>
    <w:rsid w:val="00C723BA"/>
    <w:rsid w:val="00C739FD"/>
    <w:rsid w:val="00C73AF7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6A07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1ED7"/>
    <w:rsid w:val="00CB2342"/>
    <w:rsid w:val="00CB243E"/>
    <w:rsid w:val="00CB2CD6"/>
    <w:rsid w:val="00CB3011"/>
    <w:rsid w:val="00CB3E8B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4DA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0A1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BF6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2A1B"/>
    <w:rsid w:val="00D12CBD"/>
    <w:rsid w:val="00D14328"/>
    <w:rsid w:val="00D14574"/>
    <w:rsid w:val="00D154F5"/>
    <w:rsid w:val="00D159CF"/>
    <w:rsid w:val="00D166B4"/>
    <w:rsid w:val="00D16C7F"/>
    <w:rsid w:val="00D17044"/>
    <w:rsid w:val="00D170E5"/>
    <w:rsid w:val="00D174ED"/>
    <w:rsid w:val="00D203E2"/>
    <w:rsid w:val="00D212BA"/>
    <w:rsid w:val="00D219E7"/>
    <w:rsid w:val="00D22492"/>
    <w:rsid w:val="00D2252A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6E6A"/>
    <w:rsid w:val="00D479A9"/>
    <w:rsid w:val="00D47E73"/>
    <w:rsid w:val="00D50097"/>
    <w:rsid w:val="00D51E4A"/>
    <w:rsid w:val="00D51F5F"/>
    <w:rsid w:val="00D52078"/>
    <w:rsid w:val="00D52324"/>
    <w:rsid w:val="00D52922"/>
    <w:rsid w:val="00D52AC7"/>
    <w:rsid w:val="00D54217"/>
    <w:rsid w:val="00D54531"/>
    <w:rsid w:val="00D54665"/>
    <w:rsid w:val="00D54868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6C6"/>
    <w:rsid w:val="00D62917"/>
    <w:rsid w:val="00D62C18"/>
    <w:rsid w:val="00D62F1A"/>
    <w:rsid w:val="00D63B2E"/>
    <w:rsid w:val="00D6403C"/>
    <w:rsid w:val="00D643C5"/>
    <w:rsid w:val="00D64A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2002"/>
    <w:rsid w:val="00D7239C"/>
    <w:rsid w:val="00D728D8"/>
    <w:rsid w:val="00D74311"/>
    <w:rsid w:val="00D74E46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1A88"/>
    <w:rsid w:val="00D8254D"/>
    <w:rsid w:val="00D831D2"/>
    <w:rsid w:val="00D84850"/>
    <w:rsid w:val="00D849FA"/>
    <w:rsid w:val="00D84FCB"/>
    <w:rsid w:val="00D853A3"/>
    <w:rsid w:val="00D85832"/>
    <w:rsid w:val="00D86FB3"/>
    <w:rsid w:val="00D87264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5B2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431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CB6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311"/>
    <w:rsid w:val="00DD56CD"/>
    <w:rsid w:val="00DD76FE"/>
    <w:rsid w:val="00DD7D03"/>
    <w:rsid w:val="00DE00CF"/>
    <w:rsid w:val="00DE07DF"/>
    <w:rsid w:val="00DE0C02"/>
    <w:rsid w:val="00DE18FF"/>
    <w:rsid w:val="00DE1FD3"/>
    <w:rsid w:val="00DE2A34"/>
    <w:rsid w:val="00DE2E45"/>
    <w:rsid w:val="00DE318A"/>
    <w:rsid w:val="00DE3247"/>
    <w:rsid w:val="00DE387C"/>
    <w:rsid w:val="00DE400C"/>
    <w:rsid w:val="00DE4795"/>
    <w:rsid w:val="00DE49E3"/>
    <w:rsid w:val="00DE5425"/>
    <w:rsid w:val="00DE6F0B"/>
    <w:rsid w:val="00DE7557"/>
    <w:rsid w:val="00DE7CC2"/>
    <w:rsid w:val="00DF0C2B"/>
    <w:rsid w:val="00DF10D1"/>
    <w:rsid w:val="00DF1267"/>
    <w:rsid w:val="00DF2962"/>
    <w:rsid w:val="00DF2BC1"/>
    <w:rsid w:val="00DF2E8A"/>
    <w:rsid w:val="00DF3AA1"/>
    <w:rsid w:val="00DF3CF2"/>
    <w:rsid w:val="00DF3E35"/>
    <w:rsid w:val="00DF4049"/>
    <w:rsid w:val="00DF4426"/>
    <w:rsid w:val="00DF4771"/>
    <w:rsid w:val="00DF4EA9"/>
    <w:rsid w:val="00DF5155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0D9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7EC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24C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913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68A"/>
    <w:rsid w:val="00E50CE1"/>
    <w:rsid w:val="00E50E99"/>
    <w:rsid w:val="00E51372"/>
    <w:rsid w:val="00E51E16"/>
    <w:rsid w:val="00E52C66"/>
    <w:rsid w:val="00E535A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124"/>
    <w:rsid w:val="00E74A1F"/>
    <w:rsid w:val="00E74EFB"/>
    <w:rsid w:val="00E75241"/>
    <w:rsid w:val="00E7619B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13C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445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3540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4A6"/>
    <w:rsid w:val="00ED47BF"/>
    <w:rsid w:val="00ED4BA2"/>
    <w:rsid w:val="00ED4BC4"/>
    <w:rsid w:val="00ED50AE"/>
    <w:rsid w:val="00ED55F3"/>
    <w:rsid w:val="00ED598F"/>
    <w:rsid w:val="00ED63C2"/>
    <w:rsid w:val="00ED64A6"/>
    <w:rsid w:val="00ED6929"/>
    <w:rsid w:val="00ED791F"/>
    <w:rsid w:val="00EE029F"/>
    <w:rsid w:val="00EE13D1"/>
    <w:rsid w:val="00EE27CD"/>
    <w:rsid w:val="00EE2C35"/>
    <w:rsid w:val="00EE3B11"/>
    <w:rsid w:val="00EE498B"/>
    <w:rsid w:val="00EE4E43"/>
    <w:rsid w:val="00EE559C"/>
    <w:rsid w:val="00EE6471"/>
    <w:rsid w:val="00EE669F"/>
    <w:rsid w:val="00EE68DF"/>
    <w:rsid w:val="00EE7AF6"/>
    <w:rsid w:val="00EF0244"/>
    <w:rsid w:val="00EF04C5"/>
    <w:rsid w:val="00EF125C"/>
    <w:rsid w:val="00EF14D8"/>
    <w:rsid w:val="00EF16D6"/>
    <w:rsid w:val="00EF1F34"/>
    <w:rsid w:val="00EF256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6DE"/>
    <w:rsid w:val="00EF6ABF"/>
    <w:rsid w:val="00EF6B81"/>
    <w:rsid w:val="00EF6BC8"/>
    <w:rsid w:val="00EF7027"/>
    <w:rsid w:val="00EF7770"/>
    <w:rsid w:val="00EF7B24"/>
    <w:rsid w:val="00EF7F23"/>
    <w:rsid w:val="00F01082"/>
    <w:rsid w:val="00F01137"/>
    <w:rsid w:val="00F017EB"/>
    <w:rsid w:val="00F01DF1"/>
    <w:rsid w:val="00F01FA3"/>
    <w:rsid w:val="00F02167"/>
    <w:rsid w:val="00F0238E"/>
    <w:rsid w:val="00F031B3"/>
    <w:rsid w:val="00F03626"/>
    <w:rsid w:val="00F041A3"/>
    <w:rsid w:val="00F049F2"/>
    <w:rsid w:val="00F062F9"/>
    <w:rsid w:val="00F066D9"/>
    <w:rsid w:val="00F06904"/>
    <w:rsid w:val="00F07089"/>
    <w:rsid w:val="00F10032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0B81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1F44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496C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CD1"/>
    <w:rsid w:val="00F54E20"/>
    <w:rsid w:val="00F556B3"/>
    <w:rsid w:val="00F55B1A"/>
    <w:rsid w:val="00F56A86"/>
    <w:rsid w:val="00F57070"/>
    <w:rsid w:val="00F57698"/>
    <w:rsid w:val="00F57813"/>
    <w:rsid w:val="00F6025B"/>
    <w:rsid w:val="00F60747"/>
    <w:rsid w:val="00F60796"/>
    <w:rsid w:val="00F6082D"/>
    <w:rsid w:val="00F61076"/>
    <w:rsid w:val="00F615B7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1B8D"/>
    <w:rsid w:val="00F71ED1"/>
    <w:rsid w:val="00F726BA"/>
    <w:rsid w:val="00F731E7"/>
    <w:rsid w:val="00F73781"/>
    <w:rsid w:val="00F7434F"/>
    <w:rsid w:val="00F7488A"/>
    <w:rsid w:val="00F74D48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2214"/>
    <w:rsid w:val="00FA290A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24F"/>
    <w:rsid w:val="00FB32F9"/>
    <w:rsid w:val="00FB47FD"/>
    <w:rsid w:val="00FB55EA"/>
    <w:rsid w:val="00FB5F30"/>
    <w:rsid w:val="00FB682B"/>
    <w:rsid w:val="00FB7065"/>
    <w:rsid w:val="00FB7644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4566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60E8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5C89558-2DBC-405C-8C7F-534D941E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618B4"/>
    <w:rPr>
      <w:color w:val="605E5C"/>
      <w:shd w:val="clear" w:color="auto" w:fill="E1DFDD"/>
    </w:rPr>
  </w:style>
  <w:style w:type="character" w:customStyle="1" w:styleId="cf01">
    <w:name w:val="cf01"/>
    <w:basedOn w:val="a0"/>
    <w:rsid w:val="00E7619B"/>
    <w:rPr>
      <w:rFonts w:ascii="맑은 고딕" w:eastAsia="맑은 고딕" w:hAnsi="맑은 고딕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6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DE81F-3C83-4D8F-9CEB-74B5501F6B80}"/>
</file>

<file path=customXml/itemProps3.xml><?xml version="1.0" encoding="utf-8"?>
<ds:datastoreItem xmlns:ds="http://schemas.openxmlformats.org/officeDocument/2006/customXml" ds:itemID="{0181468C-8724-4E09-9CAF-C1BBFBF52B30}">
  <ds:schemaRefs>
    <ds:schemaRef ds:uri="69e7611c-fc91-4151-a02a-b170cf7d2e60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81060f2-915f-4bc0-a891-0948f1671a3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31D6E7-C289-4932-9CC5-F2DCDA15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임승규</cp:lastModifiedBy>
  <cp:revision>2</cp:revision>
  <cp:lastPrinted>2022-08-19T01:15:00Z</cp:lastPrinted>
  <dcterms:created xsi:type="dcterms:W3CDTF">2022-08-22T00:55:00Z</dcterms:created>
  <dcterms:modified xsi:type="dcterms:W3CDTF">2022-08-22T00:55:00Z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