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427F3662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AC38FB">
        <w:rPr>
          <w:rFonts w:ascii="굴림" w:eastAsia="굴림" w:hAnsi="굴림" w:cs="Arial"/>
          <w:szCs w:val="20"/>
        </w:rPr>
        <w:t>11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2A271B">
        <w:rPr>
          <w:rFonts w:ascii="굴림" w:eastAsia="굴림" w:hAnsi="굴림" w:cs="Arial"/>
          <w:szCs w:val="20"/>
        </w:rPr>
        <w:t>23</w:t>
      </w:r>
      <w:r w:rsidRPr="00B9009C">
        <w:rPr>
          <w:rFonts w:ascii="굴림" w:eastAsia="굴림" w:hAnsi="굴림" w:cs="Arial"/>
          <w:szCs w:val="20"/>
        </w:rPr>
        <w:t>일(</w:t>
      </w:r>
      <w:r w:rsidR="002A271B">
        <w:rPr>
          <w:rFonts w:ascii="굴림" w:eastAsia="굴림" w:hAnsi="굴림" w:cs="Arial" w:hint="eastAsia"/>
          <w:szCs w:val="20"/>
        </w:rPr>
        <w:t>목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335E6526" w:rsidR="00356790" w:rsidRDefault="00460A7C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460A7C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GENESIS G70 EXPERIENCE DAY 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br/>
      </w:r>
      <w:r w:rsidRPr="00460A7C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고객 시승 이벤트 참가자 모집</w:t>
      </w:r>
      <w:r w:rsidRPr="00460A7C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 xml:space="preserve"> </w:t>
      </w:r>
    </w:p>
    <w:p w14:paraId="51CA52A2" w14:textId="77777777" w:rsidR="00056513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6D314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056513" w:rsidRPr="00056513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056513" w:rsidRPr="0005651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브랜드, 고객 대상 </w:t>
      </w:r>
      <w:r w:rsidR="00056513" w:rsidRPr="0005651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056513" w:rsidRPr="0005651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G70</w:t>
      </w:r>
      <w:r w:rsidR="00056513" w:rsidRPr="0005651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056513" w:rsidRPr="0005651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시승 이벤트 참가자 모집</w:t>
      </w:r>
    </w:p>
    <w:p w14:paraId="6FD50589" w14:textId="312E58FA" w:rsidR="00D47B6C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056513" w:rsidRPr="0005651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11/23~12/3까지 응모, 총 4차수 2천여 명 선발</w:t>
      </w:r>
    </w:p>
    <w:p w14:paraId="415A34C6" w14:textId="1C485BAB" w:rsidR="003B6282" w:rsidRPr="004B0189" w:rsidRDefault="003B6282" w:rsidP="003B6282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056513" w:rsidRPr="0005651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'G70의 차별화된 고급스러움과 다이내믹한 주행성능을 직접 </w:t>
      </w:r>
      <w:proofErr w:type="spellStart"/>
      <w:r w:rsidR="00056513" w:rsidRPr="0005651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느껴보시길</w:t>
      </w:r>
      <w:proofErr w:type="spellEnd"/>
      <w:r w:rsidR="00056513" w:rsidRPr="0005651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바란다'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16905BF0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C50D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C50D9">
        <w:rPr>
          <w:rFonts w:ascii="굴림" w:eastAsia="굴림" w:hAnsi="굴림" w:cs="맑은 고딕"/>
          <w:bCs/>
          <w:sz w:val="24"/>
          <w:szCs w:val="24"/>
        </w:rPr>
        <w:t xml:space="preserve"> 브랜드가 ‘G70’의 우수한 상품성을 알리기 위해 고객 대상 시승 이벤트를 마련했다.</w:t>
      </w:r>
    </w:p>
    <w:p w14:paraId="3B23C44E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62EAE10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C50D9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5C50D9">
        <w:rPr>
          <w:rFonts w:ascii="굴림" w:eastAsia="굴림" w:hAnsi="굴림" w:cs="맑은 고딕"/>
          <w:bCs/>
          <w:sz w:val="24"/>
          <w:szCs w:val="24"/>
        </w:rPr>
        <w:t xml:space="preserve"> 오는 12월, 4차수에 걸쳐 총 2천여 명을 대상으로 ‘G70’를 직접 시승해 볼 수 있는 ‘GENESIS G70 EXPERIENCE DAY(제네시스 G70 익스피리언스 데이) 시승 이벤트’를 진행하고, 이달 23일부터 12월 3일까지 참가자를 모집한다고 밝혔다.</w:t>
      </w:r>
    </w:p>
    <w:p w14:paraId="6FA9BEE2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 w:hint="eastAsia"/>
          <w:bCs/>
          <w:sz w:val="24"/>
          <w:szCs w:val="24"/>
        </w:rPr>
      </w:pPr>
    </w:p>
    <w:p w14:paraId="5E0CCC1A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C50D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C50D9">
        <w:rPr>
          <w:rFonts w:ascii="굴림" w:eastAsia="굴림" w:hAnsi="굴림" w:cs="맑은 고딕"/>
          <w:bCs/>
          <w:sz w:val="24"/>
          <w:szCs w:val="24"/>
        </w:rPr>
        <w:t xml:space="preserve"> ‘G70’는 출시 전부터 사전 시승 예약만 1만 1천 건이 접수됐고 10월 한 달에만 3천여 명 이상의 고객이 시승센터를 방문해 시승할 정도로 고객들의 뜨거운 관심을 받았다.</w:t>
      </w:r>
    </w:p>
    <w:p w14:paraId="69CB6FA1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 w:hint="eastAsia"/>
          <w:bCs/>
          <w:sz w:val="24"/>
          <w:szCs w:val="24"/>
        </w:rPr>
      </w:pPr>
    </w:p>
    <w:p w14:paraId="3C865844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C50D9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5C50D9">
        <w:rPr>
          <w:rFonts w:ascii="굴림" w:eastAsia="굴림" w:hAnsi="굴림" w:cs="맑은 고딕"/>
          <w:bCs/>
          <w:sz w:val="24"/>
          <w:szCs w:val="24"/>
        </w:rPr>
        <w:t xml:space="preserve">G70’에 대한 고객들의 관심은 이 달에도 계속돼 많은 시승 예약으로 이어졌으며, 이에 제네시스는 보다 많은 고객들이 ‘G70’를 체험할 수 있도록 </w:t>
      </w:r>
      <w:r w:rsidRPr="005C50D9">
        <w:rPr>
          <w:rFonts w:ascii="굴림" w:eastAsia="굴림" w:hAnsi="굴림" w:cs="맑은 고딕"/>
          <w:bCs/>
          <w:sz w:val="24"/>
          <w:szCs w:val="24"/>
        </w:rPr>
        <w:lastRenderedPageBreak/>
        <w:t>특별히 이번 고객 시승 이벤트를 기획했다.</w:t>
      </w:r>
    </w:p>
    <w:p w14:paraId="7EF81BD7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 w:hint="eastAsia"/>
          <w:bCs/>
          <w:sz w:val="24"/>
          <w:szCs w:val="24"/>
        </w:rPr>
      </w:pPr>
    </w:p>
    <w:p w14:paraId="0F511027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C50D9">
        <w:rPr>
          <w:rFonts w:ascii="굴림" w:eastAsia="굴림" w:hAnsi="굴림" w:cs="맑은 고딕" w:hint="eastAsia"/>
          <w:bCs/>
          <w:sz w:val="24"/>
          <w:szCs w:val="24"/>
        </w:rPr>
        <w:t>시승을</w:t>
      </w:r>
      <w:r w:rsidRPr="005C50D9">
        <w:rPr>
          <w:rFonts w:ascii="굴림" w:eastAsia="굴림" w:hAnsi="굴림" w:cs="맑은 고딕"/>
          <w:bCs/>
          <w:sz w:val="24"/>
          <w:szCs w:val="24"/>
        </w:rPr>
        <w:t xml:space="preserve"> 원하는 고객은 23일부터 12월 3일까지 제네시스 홈페이지 내 이벤트 페이지에서 원하는 차수와 장소를 선택해 신청하면 된다. (※ 만 21세 이상 운전면허증 소지자만 가능 / 차수별 응모 기간 상이, 상세 내용 아래 표 참고)</w:t>
      </w:r>
    </w:p>
    <w:p w14:paraId="1E0879F6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 w:hint="eastAsia"/>
          <w:bCs/>
          <w:sz w:val="24"/>
          <w:szCs w:val="24"/>
        </w:rPr>
      </w:pPr>
    </w:p>
    <w:p w14:paraId="463BA4F1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C50D9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5C50D9">
        <w:rPr>
          <w:rFonts w:ascii="굴림" w:eastAsia="굴림" w:hAnsi="굴림" w:cs="맑은 고딕"/>
          <w:bCs/>
          <w:sz w:val="24"/>
          <w:szCs w:val="24"/>
        </w:rPr>
        <w:t>GENESIS G70 EXPERIENCE DAY’ 시승 이벤트는 1차 12/1(금), 2차 12/2(토), 3차 12/8(금), 4차 12/9(토) 총 4차에 걸쳐 전국 32개 주요거점에서 진행될 예정이다.</w:t>
      </w:r>
    </w:p>
    <w:p w14:paraId="3E16997A" w14:textId="77777777" w:rsidR="005C50D9" w:rsidRPr="005C50D9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 w:hint="eastAsia"/>
          <w:bCs/>
          <w:sz w:val="24"/>
          <w:szCs w:val="24"/>
        </w:rPr>
      </w:pPr>
    </w:p>
    <w:p w14:paraId="295868DF" w14:textId="57C01973" w:rsidR="009F4BB7" w:rsidRPr="009F4BB7" w:rsidRDefault="005C50D9" w:rsidP="005C50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5C50D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C50D9">
        <w:rPr>
          <w:rFonts w:ascii="굴림" w:eastAsia="굴림" w:hAnsi="굴림" w:cs="맑은 고딕"/>
          <w:bCs/>
          <w:sz w:val="24"/>
          <w:szCs w:val="24"/>
        </w:rPr>
        <w:t xml:space="preserve"> 관계자는 “출시 초기부터 뜨거운 관심을 받고 있는 제네시스 ‘G70’를 보다 많은 분들께서 체험할 수 있도록 시승 이벤트를 마련했다”며 “이번 시승 이벤트를 통해 차별화된 고급스러움과 다이내믹한 주행 성능 등 ‘G70’의 우수한 상품성을 직접 느껴보시길 바란다”고 밝혔다.</w:t>
      </w:r>
    </w:p>
    <w:sectPr w:rsidR="009F4BB7" w:rsidRPr="009F4BB7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EB0D4266-FF28-4FB4-B10B-AC5BB84E8563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5510AC05-5BD3-4D80-833E-C0C9BCD8F914}"/>
    <w:embedBold r:id="rId3" w:subsetted="1" w:fontKey="{02A6EBBE-3665-4DEF-B4A3-65440E4F066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513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1750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271B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BE1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282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A7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0D9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141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E7D46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4BB7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38FB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5E61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B7D7E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1D26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501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148</cp:revision>
  <cp:lastPrinted>2023-05-18T07:17:00Z</cp:lastPrinted>
  <dcterms:created xsi:type="dcterms:W3CDTF">2023-07-20T04:43:00Z</dcterms:created>
  <dcterms:modified xsi:type="dcterms:W3CDTF">2023-07-22T10:02:00Z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