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041ACD7B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624F32">
        <w:rPr>
          <w:rFonts w:ascii="굴림" w:eastAsia="굴림" w:hAnsi="굴림" w:cs="Arial"/>
          <w:szCs w:val="20"/>
        </w:rPr>
        <w:t>10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624F32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624F32">
        <w:rPr>
          <w:rFonts w:ascii="굴림" w:eastAsia="굴림" w:hAnsi="굴림" w:cs="Arial" w:hint="eastAsia"/>
          <w:szCs w:val="20"/>
        </w:rPr>
        <w:t>화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762E152" w14:textId="51EE34AC" w:rsidR="008958F0" w:rsidRPr="008958F0" w:rsidRDefault="007274DE" w:rsidP="008958F0">
      <w:pPr>
        <w:wordWrap/>
        <w:overflowPunct w:val="0"/>
        <w:jc w:val="center"/>
        <w:rPr>
          <w:rFonts w:asciiTheme="minorHAnsi" w:eastAsiaTheme="minorHAnsi" w:hAnsiTheme="minorHAnsi" w:cs="Arial"/>
          <w:b/>
          <w:spacing w:val="-24"/>
          <w:kern w:val="18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2022 제네시스 챔피언십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6일 개막</w:t>
      </w:r>
    </w:p>
    <w:p w14:paraId="23F15E57" w14:textId="4CD60951" w:rsidR="008958F0" w:rsidRPr="008958F0" w:rsidRDefault="008958F0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8D69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KPGA </w:t>
      </w:r>
      <w:r w:rsidR="008D69F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선수 </w:t>
      </w:r>
      <w:r w:rsidR="008D69F0"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120명 출전해 </w:t>
      </w: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총 상금 15억</w:t>
      </w:r>
      <w:r w:rsidR="00941E2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원,</w:t>
      </w:r>
      <w:r w:rsidR="00941E2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941E2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우승상금 </w:t>
      </w:r>
      <w:r w:rsidR="00941E2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3</w:t>
      </w:r>
      <w:r w:rsidR="00941E2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억원</w:t>
      </w:r>
      <w:r w:rsidR="008D69F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놓고</w:t>
      </w:r>
      <w:r w:rsidR="008D69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B5565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9</w:t>
      </w: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일(일)까지 </w:t>
      </w:r>
      <w:r w:rsidR="00A16987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열전</w:t>
      </w:r>
    </w:p>
    <w:p w14:paraId="57DF6110" w14:textId="77777777" w:rsidR="004E1D16" w:rsidRDefault="008958F0" w:rsidP="004E1D1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8958F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…</w:t>
      </w: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우승자에게 GV</w:t>
      </w:r>
      <w:r w:rsidR="00941E2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8</w:t>
      </w: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0</w:t>
      </w:r>
      <w:r w:rsidR="001371A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1371A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및</w:t>
      </w: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제네시스 </w:t>
      </w:r>
      <w:proofErr w:type="spellStart"/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스코티시</w:t>
      </w:r>
      <w:proofErr w:type="spellEnd"/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오픈, </w:t>
      </w:r>
      <w:proofErr w:type="spellStart"/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인비테이셔널</w:t>
      </w:r>
      <w:proofErr w:type="spellEnd"/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8D7A9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등 </w:t>
      </w: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출전권 혜택 제공 </w:t>
      </w:r>
    </w:p>
    <w:p w14:paraId="60470E94" w14:textId="0FA3B633" w:rsidR="008D7A94" w:rsidRPr="004E1D16" w:rsidRDefault="004E1D16" w:rsidP="004E1D1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8958F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Pr="004E1D1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17번홀 첫번째 홀인원 선수에게 GV70, 캐디에게 G70 슈팅</w:t>
      </w:r>
      <w:r w:rsidR="0040382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Pr="004E1D1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브레이크 부상으로 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수여</w:t>
      </w:r>
    </w:p>
    <w:p w14:paraId="362D62B7" w14:textId="5D79C0A0" w:rsidR="008958F0" w:rsidRPr="008D7A94" w:rsidRDefault="008958F0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8958F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8D7A94" w:rsidRPr="008D7A9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2년만에 관중 </w:t>
      </w:r>
      <w:r w:rsidR="008D7A9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입장 재개</w:t>
      </w:r>
      <w:r w:rsidR="004E1D1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8D7A94" w:rsidRPr="008D7A9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8D7A94" w:rsidRPr="008D7A9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 경험 즐길 수 있는 다양한 부대행사</w:t>
      </w:r>
      <w:r w:rsidR="008D7A9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8D7A9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마련</w:t>
      </w:r>
    </w:p>
    <w:p w14:paraId="289D9B10" w14:textId="032CD9C7" w:rsidR="002F16B2" w:rsidRDefault="002F16B2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E9166CD" w14:textId="287142FA" w:rsidR="004D53CF" w:rsidRDefault="008958F0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8958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국내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D53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골프대회 중 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최대 상금 규모의 ‘2022 제네시스 챔피언십’이 </w:t>
      </w:r>
      <w:r w:rsidR="00624F32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일(목)부터 </w:t>
      </w:r>
      <w:r w:rsidR="00624F32">
        <w:rPr>
          <w:rFonts w:ascii="굴림" w:eastAsia="굴림" w:hAnsi="굴림" w:cs="맑은 고딕"/>
          <w:bCs/>
          <w:sz w:val="24"/>
          <w:szCs w:val="24"/>
          <w:lang w:eastAsia="ko-KR"/>
        </w:rPr>
        <w:t>9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일(일)까지 인천 송도에 위치한 ‘잭 </w:t>
      </w:r>
      <w:proofErr w:type="spellStart"/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니클라우스</w:t>
      </w:r>
      <w:proofErr w:type="spellEnd"/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골프클럽 코리아’에서 개최된다. </w:t>
      </w:r>
    </w:p>
    <w:p w14:paraId="2657747C" w14:textId="77777777" w:rsidR="004D53CF" w:rsidRPr="0040382E" w:rsidRDefault="004D53CF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BF87325" w14:textId="3391C39F" w:rsidR="004D53CF" w:rsidRDefault="004D53CF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D53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4D53C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챔피언십은 제네시스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브랜드(이하 제네시스)</w:t>
      </w:r>
      <w:r w:rsidRPr="004D53CF">
        <w:rPr>
          <w:rFonts w:ascii="굴림" w:eastAsia="굴림" w:hAnsi="굴림" w:cs="맑은 고딕"/>
          <w:bCs/>
          <w:sz w:val="24"/>
          <w:szCs w:val="24"/>
          <w:lang w:eastAsia="ko-KR"/>
        </w:rPr>
        <w:t>가 2017년부터 국내 골프 활성화를 위해 한국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</w:t>
      </w:r>
      <w:r w:rsidRPr="004D53C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개최하고 있는 한국프로골프협회(KPGA) </w:t>
      </w:r>
      <w:proofErr w:type="spellStart"/>
      <w:r w:rsidRPr="004D53CF">
        <w:rPr>
          <w:rFonts w:ascii="굴림" w:eastAsia="굴림" w:hAnsi="굴림" w:cs="맑은 고딕"/>
          <w:bCs/>
          <w:sz w:val="24"/>
          <w:szCs w:val="24"/>
          <w:lang w:eastAsia="ko-KR"/>
        </w:rPr>
        <w:t>코리안투어</w:t>
      </w:r>
      <w:proofErr w:type="spellEnd"/>
      <w:r w:rsidRPr="004D53C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대회로, 4 라운드 72홀 스트로크 플레이 방식으로 진행된다.</w:t>
      </w:r>
    </w:p>
    <w:p w14:paraId="1E9A96DA" w14:textId="77777777" w:rsidR="004D53CF" w:rsidRPr="004D53CF" w:rsidRDefault="004D53CF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E78CD42" w14:textId="60BAFCA5" w:rsidR="008958F0" w:rsidRDefault="004D53CF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대회 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총 상금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15억원(우승상금 3억원)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이며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우승자</w:t>
      </w:r>
      <w:r w:rsidR="008D69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부상으로 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제네시스 GV</w:t>
      </w:r>
      <w:r w:rsidR="00624F32">
        <w:rPr>
          <w:rFonts w:ascii="굴림" w:eastAsia="굴림" w:hAnsi="굴림" w:cs="맑은 고딕"/>
          <w:bCs/>
          <w:sz w:val="24"/>
          <w:szCs w:val="24"/>
          <w:lang w:eastAsia="ko-KR"/>
        </w:rPr>
        <w:t>8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그리고</w:t>
      </w:r>
      <w:r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958F0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="005D7D3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미국프로골프</w:t>
      </w:r>
      <w:r w:rsidR="005D7D3F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>(PGA)</w:t>
      </w:r>
      <w:r w:rsidR="005D7D3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투어</w:t>
      </w:r>
      <w:r w:rsidR="006C33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5D7D3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D7D3F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>DP</w:t>
      </w:r>
      <w:r w:rsidR="005D7D3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월드투어 공동 주관</w:t>
      </w:r>
      <w:r w:rsidR="00127F3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D7D3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대회인 </w:t>
      </w:r>
      <w:r w:rsidR="00127F30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5D7D3F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2023 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 </w:t>
      </w:r>
      <w:proofErr w:type="spellStart"/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오픈(Scottish Open)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▲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미국프로골프(PGA)투어 202</w:t>
      </w:r>
      <w:r w:rsidR="00624F32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</w:t>
      </w:r>
      <w:proofErr w:type="spellStart"/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인비테이셔널</w:t>
      </w:r>
      <w:proofErr w:type="spellEnd"/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(Genesis Invitational)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023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CJ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컵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해외대회 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출전권</w:t>
      </w:r>
      <w:r w:rsidR="008D69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받는다.</w:t>
      </w:r>
    </w:p>
    <w:p w14:paraId="70C9241D" w14:textId="77777777" w:rsidR="004D53CF" w:rsidRPr="004D53CF" w:rsidRDefault="004D53CF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B675575" w14:textId="0C9B8476" w:rsidR="008958F0" w:rsidRDefault="00A16987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제네시스는 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17번홀에서 </w:t>
      </w:r>
      <w:r w:rsidR="002F65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첫번째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홀인원을 기록</w:t>
      </w:r>
      <w:r w:rsidR="008D69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하는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선수</w:t>
      </w:r>
      <w:r w:rsidR="008D69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에게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GV</w:t>
      </w:r>
      <w:r w:rsidR="00624F32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="00624F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8958F0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해당 선수의 캐디에게</w:t>
      </w:r>
      <w:r w:rsidR="00624F32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8958F0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G70</w:t>
      </w:r>
      <w:r w:rsidR="00624F32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24F32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F664E7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24F32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</w:t>
      </w:r>
      <w:r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8958F0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부상으로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제공한다</w:t>
      </w:r>
      <w:r w:rsidR="008958F0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4E95A387" w14:textId="2A849E34" w:rsidR="008958F0" w:rsidRPr="008D69F0" w:rsidRDefault="008958F0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956FB91" w14:textId="59D39DD2" w:rsidR="00E56AC9" w:rsidRDefault="002F652D" w:rsidP="00E56AC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022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년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16987">
        <w:rPr>
          <w:rFonts w:ascii="굴림" w:eastAsia="굴림" w:hAnsi="굴림" w:cs="맑은 고딕"/>
          <w:bCs/>
          <w:sz w:val="24"/>
          <w:szCs w:val="24"/>
          <w:lang w:eastAsia="ko-KR"/>
        </w:rPr>
        <w:t>KPGA</w:t>
      </w:r>
      <w:r w:rsidR="00A16987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시즌 19번째</w:t>
      </w:r>
      <w:r w:rsidR="00E2757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대회인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D53C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‘2022 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제네시스 챔피언십</w:t>
      </w:r>
      <w:r w:rsidR="004D53CF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은 </w:t>
      </w:r>
      <w:r w:rsidR="00E2757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가장 많은 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제네시스 포인트</w:t>
      </w:r>
      <w:r w:rsidR="00E27570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E2757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우승자 </w:t>
      </w:r>
      <w:r w:rsidR="00E27570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기준 </w:t>
      </w:r>
      <w:r w:rsidR="00AD5B1B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>1,300점</w:t>
      </w:r>
      <w:r w:rsidR="00E27570"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5D7D3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4D53CF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걸려있</w:t>
      </w:r>
      <w:r w:rsidR="00A16987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. </w:t>
      </w:r>
      <w:proofErr w:type="spellStart"/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올해말</w:t>
      </w:r>
      <w:proofErr w:type="spellEnd"/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D53CF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제네시스 대상</w:t>
      </w:r>
      <w:r w:rsidR="004D53CF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수상자를 </w:t>
      </w:r>
      <w:r w:rsidR="004D53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가를 수 있는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D53CF" w:rsidRPr="0069137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결정적인 대회인 만큼 </w:t>
      </w:r>
      <w:proofErr w:type="spellStart"/>
      <w:r w:rsidR="00691374" w:rsidRPr="0069137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서요섭</w:t>
      </w:r>
      <w:proofErr w:type="spellEnd"/>
      <w:r w:rsidR="00AD5B1B"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691374" w:rsidRPr="0069137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김민규</w:t>
      </w:r>
      <w:r w:rsidR="00AD5B1B"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691374" w:rsidRPr="0069137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배용준</w:t>
      </w:r>
      <w:r w:rsidR="00AD5B1B"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등 KPGA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주요 선수들</w:t>
      </w:r>
      <w:r w:rsidR="004D53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치열</w:t>
      </w:r>
      <w:r w:rsidR="004D53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하게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D53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기량을 겨룰 것으로 기대된다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  <w:r w:rsidR="00E56A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제네시스 포인트는 </w:t>
      </w:r>
      <w:r w:rsidR="00E56AC9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한국 남자 골프 투어 사상 최초로 </w:t>
      </w:r>
      <w:r w:rsidR="00E56A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도입된 </w:t>
      </w:r>
      <w:r w:rsidR="00E56AC9"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투어 포인트 상금 제도</w:t>
      </w:r>
      <w:r w:rsidR="00E56A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</w:p>
    <w:p w14:paraId="50022E69" w14:textId="3BF5EC2E" w:rsidR="00E56AC9" w:rsidRPr="00127F30" w:rsidRDefault="00E56AC9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E62CF67" w14:textId="1C2341E5" w:rsidR="004D53CF" w:rsidRDefault="004D53CF" w:rsidP="004D53C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올해</w:t>
      </w:r>
      <w:r w:rsidR="004E1D1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대회는 </w:t>
      </w:r>
      <w:r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우승자의 캐디를 위한 </w:t>
      </w:r>
      <w:proofErr w:type="spellStart"/>
      <w:r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캐디용</w:t>
      </w:r>
      <w:proofErr w:type="spellEnd"/>
      <w:r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우승컵</w:t>
      </w:r>
      <w:r w:rsidR="004E1D1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마련됐다. 이는 </w:t>
      </w:r>
      <w:r w:rsidR="008D72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▲캐디 조끼에 캐디 </w:t>
      </w:r>
      <w:r w:rsidR="008D7227" w:rsidRPr="008D72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이름을</w:t>
      </w:r>
      <w:r w:rsidR="008D7227" w:rsidRPr="008D72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함께 표기</w:t>
      </w:r>
      <w:r w:rsidR="008D72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하는</w:t>
      </w:r>
      <w:r w:rsidR="008D7227" w:rsidRPr="008D72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</w:t>
      </w:r>
      <w:proofErr w:type="spellStart"/>
      <w:r w:rsidR="008D7227" w:rsidRPr="008D7227">
        <w:rPr>
          <w:rFonts w:ascii="굴림" w:eastAsia="굴림" w:hAnsi="굴림" w:cs="맑은 고딕"/>
          <w:bCs/>
          <w:sz w:val="24"/>
          <w:szCs w:val="24"/>
          <w:lang w:eastAsia="ko-KR"/>
        </w:rPr>
        <w:t>캐디빕</w:t>
      </w:r>
      <w:proofErr w:type="spellEnd"/>
      <w:r w:rsidR="008D7227" w:rsidRPr="008D72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네이</w:t>
      </w:r>
      <w:r w:rsidR="008D72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밍 서비스</w:t>
      </w:r>
      <w:r w:rsidR="008D72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8D72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▲캐디 전용 라운지</w:t>
      </w:r>
      <w:r w:rsidR="008D72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D7227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5E1F52"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캐디 </w:t>
      </w:r>
      <w:r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홀인원</w:t>
      </w:r>
      <w:r w:rsidR="000654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20E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부상(제네시스 차량)</w:t>
      </w:r>
      <w:r w:rsidR="00A20EF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654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등에 이은 </w:t>
      </w:r>
      <w:r w:rsidR="008D7A9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제네시스만의 </w:t>
      </w:r>
      <w:r w:rsidR="000654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</w:t>
      </w:r>
      <w:r w:rsidR="0040382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654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다른 캐디 예우</w:t>
      </w:r>
      <w:r w:rsidR="000654B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654B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프로그램이다.</w:t>
      </w:r>
    </w:p>
    <w:p w14:paraId="2A048302" w14:textId="1A90E972" w:rsidR="008958F0" w:rsidRPr="00D026A0" w:rsidRDefault="008958F0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A2B6E3B" w14:textId="189C0A75" w:rsidR="00E56AC9" w:rsidRPr="004D50BD" w:rsidRDefault="00AD5B1B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bookmarkStart w:id="0" w:name="_Hlk115335604"/>
      <w:r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제네시스는 </w:t>
      </w:r>
      <w:r w:rsidR="00E56AC9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2년만에</w:t>
      </w:r>
      <w:r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관중</w:t>
      </w:r>
      <w:r w:rsidR="00E34FCA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들</w:t>
      </w:r>
      <w:r w:rsidR="007A77EE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34FCA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E34FCA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챔피언십</w:t>
      </w:r>
      <w:r w:rsidR="00E34FCA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7A77EE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현장 </w:t>
      </w:r>
      <w:r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참여</w:t>
      </w:r>
      <w:r w:rsidR="00E34FCA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가능해진 </w:t>
      </w:r>
      <w:r w:rsidR="00E56AC9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만큼 </w:t>
      </w:r>
      <w:r w:rsidR="00E56AC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‘영감을 주는 여정’이라는 콘셉트</w:t>
      </w:r>
      <w:r w:rsidR="00E56AC9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아래 </w:t>
      </w:r>
      <w:bookmarkEnd w:id="0"/>
      <w:r w:rsidR="00E56AC9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다양한 부대행사를 마련했다.</w:t>
      </w:r>
      <w:r w:rsidR="00E56AC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09E40AB7" w14:textId="77777777" w:rsidR="00E56AC9" w:rsidRPr="00E34FCA" w:rsidRDefault="00E56AC9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259093D" w14:textId="45354808" w:rsidR="00E56AC9" w:rsidRDefault="00E56AC9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특히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2023 </w:t>
      </w:r>
      <w:proofErr w:type="spellStart"/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>미슐랭</w:t>
      </w:r>
      <w:proofErr w:type="spellEnd"/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가이드 서울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에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등재된</w:t>
      </w:r>
      <w:r w:rsidR="00AD5B1B" w:rsidRPr="00AD5B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업장과의 협업을 통한 식음료 제공, 제네시스 차량 V2L(Vehicle to Load) 기능 체험 등 경기 관람과 브랜드 경험을 동시에 즐길 수 있도록 했다.</w:t>
      </w:r>
    </w:p>
    <w:p w14:paraId="4F9BD08F" w14:textId="77777777" w:rsidR="00E56AC9" w:rsidRDefault="00E56AC9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4CB2263" w14:textId="0A43A1AB" w:rsidR="00AD5B1B" w:rsidRPr="007A77EE" w:rsidRDefault="00E34FCA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7A77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더불어</w:t>
      </w:r>
      <w:r w:rsidR="00AD5B1B" w:rsidRPr="007A77E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경기장</w:t>
      </w:r>
      <w:r w:rsidR="00E56AC9" w:rsidRPr="007A77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곳곳에</w:t>
      </w:r>
      <w:r w:rsidR="00AD5B1B" w:rsidRPr="007A77E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G90, G70 슈팅 브레이크, GV60 등 제네시스의</w:t>
      </w:r>
      <w:r w:rsidR="00E56AC9" w:rsidRPr="007A77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주요 모델</w:t>
      </w:r>
      <w:r w:rsidR="00AD5B1B" w:rsidRPr="007A77E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총 </w:t>
      </w:r>
      <w:r w:rsidR="00496658" w:rsidRPr="007A77E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9</w:t>
      </w:r>
      <w:r w:rsidR="00AD5B1B" w:rsidRPr="007A77E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대</w:t>
      </w:r>
      <w:r w:rsidR="008D7A94" w:rsidRPr="007A77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AD5B1B" w:rsidRPr="007A77E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전시</w:t>
      </w:r>
      <w:r w:rsidR="00A20EF8" w:rsidRPr="007A77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할 예정이다.</w:t>
      </w:r>
    </w:p>
    <w:p w14:paraId="7EA1BDA7" w14:textId="77777777" w:rsidR="00AD5B1B" w:rsidRPr="00AD5B1B" w:rsidRDefault="00AD5B1B" w:rsidP="00AD5B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9D0A68C" w14:textId="28193858" w:rsidR="00E56AC9" w:rsidRPr="004D50BD" w:rsidRDefault="008D7A94" w:rsidP="00AD5B1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현장 관람 티켓은 인터파크 웹사이트</w:t>
      </w:r>
      <w:r w:rsidR="00AD5B1B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</w:t>
      </w:r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D5B1B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지난달 </w:t>
      </w:r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21일</w:t>
      </w:r>
      <w:r w:rsidR="00AD5B1B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부터</w:t>
      </w:r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D5B1B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판매되고 있</w:t>
      </w:r>
      <w:r w:rsidR="00FC757F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다.</w:t>
      </w:r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가격은 </w:t>
      </w:r>
      <w:proofErr w:type="spellStart"/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일일권</w:t>
      </w:r>
      <w:proofErr w:type="spellEnd"/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1만원, </w:t>
      </w:r>
      <w:proofErr w:type="spellStart"/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전일권</w:t>
      </w:r>
      <w:proofErr w:type="spellEnd"/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5만원</w:t>
      </w:r>
      <w:r w:rsidR="005D7D3F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5D7D3F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D7D3F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스위트 </w:t>
      </w:r>
      <w:r w:rsidR="007A77EE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일일</w:t>
      </w:r>
      <w:r w:rsidR="005D7D3F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입장권 </w:t>
      </w:r>
      <w:r w:rsidR="00DC21A4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5D7D3F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5D7D3F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</w:t>
      </w:r>
      <w:r w:rsidR="007A77EE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원이다.</w:t>
      </w:r>
    </w:p>
    <w:p w14:paraId="339DB1F8" w14:textId="77777777" w:rsidR="00E56AC9" w:rsidRPr="00DC21A4" w:rsidRDefault="00E56AC9" w:rsidP="00AD5B1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AAB5D8A" w14:textId="1FF6DC73" w:rsidR="008958F0" w:rsidRPr="004D50BD" w:rsidRDefault="00E56AC9" w:rsidP="008D7A9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경기는 </w:t>
      </w:r>
      <w:r w:rsidR="00AD5B1B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JTBC 골프 채널에서 </w:t>
      </w:r>
      <w:r w:rsidR="007A77EE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915E1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10월 6일(목)</w:t>
      </w:r>
      <w:r w:rsidR="007A77EE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915E1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7일 (금) 오전 11시부터 오후 5시까지</w:t>
      </w:r>
      <w:r w:rsidR="007A77EE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A77EE" w:rsidRPr="004D50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915E1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10월 8일(토)</w:t>
      </w:r>
      <w:r w:rsidR="007A77EE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915E1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9일(일) 오전 10시부터 오후 4시까지 생중계된다. </w:t>
      </w:r>
      <w:r w:rsidR="008958F0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(끝)</w:t>
      </w:r>
    </w:p>
    <w:p w14:paraId="1A8AA782" w14:textId="77777777" w:rsidR="008958F0" w:rsidRPr="002F16B2" w:rsidRDefault="008958F0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7BA17A0" w14:textId="2CA9D929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</w:t>
      </w:r>
      <w:r w:rsidR="009A6953" w:rsidRPr="009A6953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‘</w:t>
      </w:r>
      <w:r w:rsidR="009A6953" w:rsidRPr="009A6953">
        <w:rPr>
          <w:rFonts w:ascii="굴림" w:eastAsia="굴림" w:hAnsi="굴림" w:cs="맑은 고딕"/>
          <w:b/>
          <w:sz w:val="24"/>
          <w:szCs w:val="24"/>
          <w:lang w:eastAsia="ko-KR"/>
        </w:rPr>
        <w:t>2022 제네시스 챔피언십’ 6일 개막</w:t>
      </w:r>
    </w:p>
    <w:p w14:paraId="32C7C228" w14:textId="76A86D27" w:rsidR="00A374D3" w:rsidRDefault="00624F32" w:rsidP="00060C4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8958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국내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최대 상금 규모의 ‘2022 제네시스 챔피언십’이 10월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일(목)부터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9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일(일)까지 인천 송도에 위치한 ‘잭 </w:t>
      </w:r>
      <w:proofErr w:type="spellStart"/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니클라우스</w:t>
      </w:r>
      <w:proofErr w:type="spellEnd"/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골프클럽 코리아’에서 개최된다.</w:t>
      </w:r>
    </w:p>
    <w:p w14:paraId="36706B14" w14:textId="11C8A620" w:rsidR="00691374" w:rsidRDefault="00691374" w:rsidP="00060C4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BB55E2" w14:textId="1637FD42" w:rsidR="00691374" w:rsidRDefault="00691374" w:rsidP="009A695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1~</w:t>
      </w:r>
      <w:r w:rsidR="009A6953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>'202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챔피언십'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경기장 전경</w:t>
      </w:r>
    </w:p>
    <w:p w14:paraId="568D1E8C" w14:textId="77777777" w:rsidR="009A6953" w:rsidRDefault="009A6953" w:rsidP="009A695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B39A451" w14:textId="6B5D5C64" w:rsidR="009A6953" w:rsidRDefault="009A6953" w:rsidP="009A695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17번홀에서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첫번째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홀인원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기록한 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선수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캐디에게 각각 제공되는 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GV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Pr="008958F0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7A77E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G70 </w:t>
      </w:r>
      <w:r w:rsidRPr="007A77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</w:t>
      </w:r>
    </w:p>
    <w:p w14:paraId="17EFFF9A" w14:textId="77777777" w:rsidR="009A6953" w:rsidRPr="009A6953" w:rsidRDefault="009A6953" w:rsidP="009A695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bookmarkStart w:id="1" w:name="_GoBack"/>
      <w:bookmarkEnd w:id="1"/>
    </w:p>
    <w:p w14:paraId="6479BEE9" w14:textId="11244027" w:rsidR="00691374" w:rsidRPr="00E34348" w:rsidRDefault="00691374" w:rsidP="0069137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4) </w:t>
      </w:r>
      <w:r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>'202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69137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챔피언십' 포스터</w:t>
      </w:r>
    </w:p>
    <w:sectPr w:rsidR="00691374" w:rsidRPr="00E34348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14086" w16cex:dateUtc="2022-09-30T01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99576" w14:textId="77777777" w:rsidR="006B4042" w:rsidRDefault="006B4042" w:rsidP="001C0057">
      <w:pPr>
        <w:spacing w:after="0" w:line="240" w:lineRule="auto"/>
      </w:pPr>
      <w:r>
        <w:separator/>
      </w:r>
    </w:p>
  </w:endnote>
  <w:endnote w:type="continuationSeparator" w:id="0">
    <w:p w14:paraId="048E527B" w14:textId="77777777" w:rsidR="006B4042" w:rsidRDefault="006B4042" w:rsidP="001C0057">
      <w:pPr>
        <w:spacing w:after="0" w:line="240" w:lineRule="auto"/>
      </w:pPr>
      <w:r>
        <w:continuationSeparator/>
      </w:r>
    </w:p>
  </w:endnote>
  <w:endnote w:type="continuationNotice" w:id="1">
    <w:p w14:paraId="66CB28AE" w14:textId="77777777" w:rsidR="006B4042" w:rsidRDefault="006B40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84B5B11-B50E-44BB-98B7-329425E5BF2B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C20EC8C7-6F83-4332-8845-762772B295B6}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011167E9-605F-475B-A129-391B18F33AC0}"/>
    <w:embedBold r:id="rId4" w:subsetted="1" w:fontKey="{3D88FD16-76A1-4246-9F9B-69AE617EABC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BB7C4" w14:textId="77777777" w:rsidR="004D50BD" w:rsidRDefault="004D50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2E800" w14:textId="77777777" w:rsidR="004D50BD" w:rsidRDefault="004D50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8DE74" w14:textId="77777777" w:rsidR="006B4042" w:rsidRDefault="006B4042" w:rsidP="001C0057">
      <w:pPr>
        <w:spacing w:after="0" w:line="240" w:lineRule="auto"/>
      </w:pPr>
      <w:r>
        <w:separator/>
      </w:r>
    </w:p>
  </w:footnote>
  <w:footnote w:type="continuationSeparator" w:id="0">
    <w:p w14:paraId="3BB03EA6" w14:textId="77777777" w:rsidR="006B4042" w:rsidRDefault="006B4042" w:rsidP="001C0057">
      <w:pPr>
        <w:spacing w:after="0" w:line="240" w:lineRule="auto"/>
      </w:pPr>
      <w:r>
        <w:continuationSeparator/>
      </w:r>
    </w:p>
  </w:footnote>
  <w:footnote w:type="continuationNotice" w:id="1">
    <w:p w14:paraId="4DBAA66D" w14:textId="77777777" w:rsidR="006B4042" w:rsidRDefault="006B40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374DE" w14:textId="77777777" w:rsidR="004D50BD" w:rsidRDefault="004D50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8A5C1" w14:textId="77777777" w:rsidR="004D50BD" w:rsidRDefault="004D50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349"/>
    <w:rsid w:val="0002596D"/>
    <w:rsid w:val="000260DB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C42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4B4"/>
    <w:rsid w:val="00065723"/>
    <w:rsid w:val="00065746"/>
    <w:rsid w:val="0006597A"/>
    <w:rsid w:val="00066082"/>
    <w:rsid w:val="000663B7"/>
    <w:rsid w:val="00066670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35CD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27F30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1A2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66030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30AD"/>
    <w:rsid w:val="001C3468"/>
    <w:rsid w:val="001C3B1E"/>
    <w:rsid w:val="001C4A46"/>
    <w:rsid w:val="001C532E"/>
    <w:rsid w:val="001C5948"/>
    <w:rsid w:val="001C5DDB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E6D11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0DD9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4B0"/>
    <w:rsid w:val="00265DD4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3C90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8C3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2328"/>
    <w:rsid w:val="002F2A82"/>
    <w:rsid w:val="002F2FB3"/>
    <w:rsid w:val="002F349E"/>
    <w:rsid w:val="002F4A6D"/>
    <w:rsid w:val="002F5B8B"/>
    <w:rsid w:val="002F652D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273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4B2"/>
    <w:rsid w:val="003B5E36"/>
    <w:rsid w:val="003C0E01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82E"/>
    <w:rsid w:val="00403D74"/>
    <w:rsid w:val="00403DC4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658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0BD"/>
    <w:rsid w:val="004D525A"/>
    <w:rsid w:val="004D53CF"/>
    <w:rsid w:val="004D63C1"/>
    <w:rsid w:val="004D7174"/>
    <w:rsid w:val="004D73D9"/>
    <w:rsid w:val="004D7FE4"/>
    <w:rsid w:val="004E0865"/>
    <w:rsid w:val="004E19D5"/>
    <w:rsid w:val="004E1D16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58D1"/>
    <w:rsid w:val="005D7D3F"/>
    <w:rsid w:val="005D7D67"/>
    <w:rsid w:val="005E0168"/>
    <w:rsid w:val="005E0E19"/>
    <w:rsid w:val="005E1023"/>
    <w:rsid w:val="005E1F52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F32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00D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1374"/>
    <w:rsid w:val="00692016"/>
    <w:rsid w:val="00694241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042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78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7EE"/>
    <w:rsid w:val="007A7A4B"/>
    <w:rsid w:val="007B1563"/>
    <w:rsid w:val="007B2828"/>
    <w:rsid w:val="007B47F4"/>
    <w:rsid w:val="007B62A9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BB7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58F0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9F0"/>
    <w:rsid w:val="008D6DE2"/>
    <w:rsid w:val="008D7227"/>
    <w:rsid w:val="008D733F"/>
    <w:rsid w:val="008D783C"/>
    <w:rsid w:val="008D7A7C"/>
    <w:rsid w:val="008D7A94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5E19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1E21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95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16987"/>
    <w:rsid w:val="00A20540"/>
    <w:rsid w:val="00A2076A"/>
    <w:rsid w:val="00A20EF8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B1B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DB4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281E"/>
    <w:rsid w:val="00B53250"/>
    <w:rsid w:val="00B53D36"/>
    <w:rsid w:val="00B5405D"/>
    <w:rsid w:val="00B542C9"/>
    <w:rsid w:val="00B547BD"/>
    <w:rsid w:val="00B5565F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6A0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87E1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1A4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22E"/>
    <w:rsid w:val="00E265C7"/>
    <w:rsid w:val="00E2663D"/>
    <w:rsid w:val="00E27509"/>
    <w:rsid w:val="00E27570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4FCA"/>
    <w:rsid w:val="00E35498"/>
    <w:rsid w:val="00E36913"/>
    <w:rsid w:val="00E36B0E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C66"/>
    <w:rsid w:val="00E54ABB"/>
    <w:rsid w:val="00E54B9F"/>
    <w:rsid w:val="00E55618"/>
    <w:rsid w:val="00E55B90"/>
    <w:rsid w:val="00E55CA8"/>
    <w:rsid w:val="00E5684E"/>
    <w:rsid w:val="00E56AC9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11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AC7"/>
    <w:rsid w:val="00EC4E12"/>
    <w:rsid w:val="00EC58E4"/>
    <w:rsid w:val="00EC5922"/>
    <w:rsid w:val="00EC637C"/>
    <w:rsid w:val="00EC7884"/>
    <w:rsid w:val="00ED0DAA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4E7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B9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25C2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57F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69e7611c-fc91-4151-a02a-b170cf7d2e60"/>
    <ds:schemaRef ds:uri="f81060f2-915f-4bc0-a891-0948f1671a38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36778CD-C350-4732-8C73-7CCF7F116481}"/>
</file>

<file path=customXml/itemProps4.xml><?xml version="1.0" encoding="utf-8"?>
<ds:datastoreItem xmlns:ds="http://schemas.openxmlformats.org/officeDocument/2006/customXml" ds:itemID="{98C84293-B3AB-454A-A9DA-81C3A347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임승규</cp:lastModifiedBy>
  <cp:revision>2</cp:revision>
  <cp:lastPrinted>2022-09-07T02:17:00Z</cp:lastPrinted>
  <dcterms:created xsi:type="dcterms:W3CDTF">2022-10-03T22:26:00Z</dcterms:created>
  <dcterms:modified xsi:type="dcterms:W3CDTF">2022-10-03T22:26:00Z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