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425F41CA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150F3C">
        <w:t>5</w:t>
      </w:r>
      <w:r w:rsidRPr="00BD6209">
        <w:rPr>
          <w:rFonts w:hint="eastAsia"/>
        </w:rPr>
        <w:t xml:space="preserve">월 </w:t>
      </w:r>
      <w:r w:rsidR="00773571" w:rsidRPr="002F1B20">
        <w:rPr>
          <w:color w:val="000000" w:themeColor="text1"/>
        </w:rPr>
        <w:t>1</w:t>
      </w:r>
      <w:r w:rsidR="002F1B20" w:rsidRPr="002F1B20">
        <w:rPr>
          <w:color w:val="000000" w:themeColor="text1"/>
        </w:rPr>
        <w:t>2</w:t>
      </w:r>
      <w:r w:rsidRPr="002F1B20">
        <w:rPr>
          <w:rFonts w:hint="eastAsia"/>
          <w:color w:val="000000" w:themeColor="text1"/>
        </w:rPr>
        <w:t>일(</w:t>
      </w:r>
      <w:r w:rsidR="002F1B20" w:rsidRPr="002F1B20">
        <w:rPr>
          <w:rFonts w:hint="eastAsia"/>
          <w:color w:val="000000" w:themeColor="text1"/>
        </w:rPr>
        <w:t>수</w:t>
      </w:r>
      <w:r w:rsidRPr="002F1B20">
        <w:rPr>
          <w:rFonts w:hint="eastAsia"/>
          <w:color w:val="000000" w:themeColor="text1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6CD08AD2" w14:textId="2BB8AA13" w:rsidR="00E9071D" w:rsidRPr="00E9071D" w:rsidRDefault="00E9071D" w:rsidP="00B84320">
      <w:pPr>
        <w:pStyle w:val="1"/>
        <w:wordWrap w:val="0"/>
        <w:overflowPunct w:val="0"/>
        <w:autoSpaceDE w:val="0"/>
        <w:autoSpaceDN w:val="0"/>
        <w:spacing w:line="240" w:lineRule="auto"/>
        <w:rPr>
          <w:rFonts w:ascii="HY헤드라인M" w:eastAsia="HY헤드라인M" w:hAnsi="굴림" w:cs="굴림"/>
          <w:spacing w:val="-20"/>
          <w:kern w:val="0"/>
          <w:sz w:val="40"/>
          <w:szCs w:val="40"/>
          <w:shd w:val="pct15" w:color="auto" w:fill="FFFFFF"/>
        </w:rPr>
      </w:pPr>
    </w:p>
    <w:p w14:paraId="7037E705" w14:textId="3055DE68" w:rsidR="00CA2E14" w:rsidRPr="00547E1B" w:rsidRDefault="00C30B57" w:rsidP="0088721A">
      <w:pPr>
        <w:pStyle w:val="aa"/>
        <w:rPr>
          <w:rFonts w:ascii="HY헤드라인M" w:eastAsia="HY헤드라인M" w:hAnsi="돋움" w:cs="Times New Roman"/>
          <w:bCs/>
          <w:iCs/>
          <w:color w:val="000000"/>
          <w:spacing w:val="-20"/>
          <w:sz w:val="52"/>
          <w:szCs w:val="52"/>
          <w:lang w:eastAsia="ko-KR"/>
        </w:rPr>
      </w:pPr>
      <w:bookmarkStart w:id="0" w:name="_Hlk69484951"/>
      <w:r w:rsidRPr="00547E1B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>제네시스</w:t>
      </w:r>
      <w:r w:rsidRPr="00547E1B">
        <w:rPr>
          <w:rFonts w:ascii="HY헤드라인M" w:eastAsia="HY헤드라인M" w:hAnsi="돋움" w:cs="Times New Roman"/>
          <w:bCs/>
          <w:iCs/>
          <w:color w:val="000000"/>
          <w:spacing w:val="-20"/>
          <w:sz w:val="52"/>
          <w:szCs w:val="52"/>
          <w:lang w:eastAsia="ko-KR"/>
        </w:rPr>
        <w:t xml:space="preserve">, </w:t>
      </w:r>
      <w:r w:rsidR="007C14CE" w:rsidRPr="00547E1B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 xml:space="preserve">글로벌 </w:t>
      </w:r>
      <w:r w:rsidR="00AD04B3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 xml:space="preserve">누적 </w:t>
      </w:r>
      <w:r w:rsidR="007C14CE" w:rsidRPr="00547E1B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>판매</w:t>
      </w:r>
      <w:r w:rsidR="0098693B" w:rsidRPr="00547E1B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 xml:space="preserve"> </w:t>
      </w:r>
      <w:r w:rsidR="0098693B" w:rsidRPr="00547E1B">
        <w:rPr>
          <w:rFonts w:ascii="HY헤드라인M" w:eastAsia="HY헤드라인M" w:hAnsi="돋움" w:cs="Times New Roman"/>
          <w:bCs/>
          <w:iCs/>
          <w:color w:val="000000"/>
          <w:spacing w:val="-20"/>
          <w:sz w:val="52"/>
          <w:szCs w:val="52"/>
          <w:lang w:eastAsia="ko-KR"/>
        </w:rPr>
        <w:t>50</w:t>
      </w:r>
      <w:r w:rsidR="0098693B" w:rsidRPr="00547E1B">
        <w:rPr>
          <w:rFonts w:ascii="HY헤드라인M" w:eastAsia="HY헤드라인M" w:hAnsi="돋움" w:cs="Times New Roman" w:hint="eastAsia"/>
          <w:bCs/>
          <w:iCs/>
          <w:color w:val="000000"/>
          <w:spacing w:val="-20"/>
          <w:sz w:val="52"/>
          <w:szCs w:val="52"/>
          <w:lang w:eastAsia="ko-KR"/>
        </w:rPr>
        <w:t>만대 돌파</w:t>
      </w:r>
    </w:p>
    <w:bookmarkEnd w:id="0"/>
    <w:p w14:paraId="38B53BEE" w14:textId="77777777" w:rsidR="0013458C" w:rsidRPr="00AD04B3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7C604FDA" w14:textId="34C0F59D" w:rsidR="002163E7" w:rsidRDefault="0013216A" w:rsidP="002872AD">
      <w:pPr>
        <w:pStyle w:val="aa"/>
        <w:spacing w:line="324" w:lineRule="auto"/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</w:pPr>
      <w:r w:rsidRPr="009F7AE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="00005AFF" w:rsidRPr="00D30730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 </w:t>
      </w:r>
      <w:r w:rsidR="001E1E68" w:rsidRPr="00D30730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>2015</w:t>
      </w:r>
      <w:r w:rsidR="001E1E68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년 </w:t>
      </w:r>
      <w:r w:rsidR="00AF472F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국내 최초 </w:t>
      </w:r>
      <w:proofErr w:type="spellStart"/>
      <w:r w:rsidR="00AF472F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고급차</w:t>
      </w:r>
      <w:proofErr w:type="spellEnd"/>
      <w:r w:rsidR="00AF472F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</w:t>
      </w:r>
      <w:r w:rsidR="001E1E68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브랜드</w:t>
      </w:r>
      <w:r w:rsidR="00AF472F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로</w:t>
      </w:r>
      <w:r w:rsidR="001E1E68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출범</w:t>
      </w:r>
      <w:r w:rsidR="00005AFF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한 이후</w:t>
      </w:r>
      <w:r w:rsidR="001E1E68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</w:t>
      </w:r>
      <w:r w:rsidR="001E1E68" w:rsidRPr="00D30730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>5</w:t>
      </w:r>
      <w:r w:rsidR="001E1E68" w:rsidRPr="00D30730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년 반 만에 이뤄낸 성과</w:t>
      </w:r>
    </w:p>
    <w:p w14:paraId="08546812" w14:textId="77777777" w:rsidR="00AD04B3" w:rsidRPr="00532ED2" w:rsidRDefault="00AD04B3" w:rsidP="00AD04B3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202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0년 첫 S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UV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모델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G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V80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의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인기에 힘입어 연간 판매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10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만대 돌파  </w:t>
      </w:r>
    </w:p>
    <w:p w14:paraId="43AE6AF0" w14:textId="31B4BB55" w:rsidR="00FB47FD" w:rsidRDefault="00A25339" w:rsidP="00A25339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A2533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D97D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대표 </w:t>
      </w:r>
      <w:r w:rsidR="00D5270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모델</w:t>
      </w:r>
      <w:r w:rsidR="00D97D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G</w:t>
      </w:r>
      <w:r w:rsidR="00D97D2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80</w:t>
      </w:r>
      <w:r w:rsidR="00AD04B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,</w:t>
      </w:r>
      <w:r w:rsidR="00D97D2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3A4DD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글로벌 </w:t>
      </w:r>
      <w:r w:rsidR="00AD04B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25</w:t>
      </w:r>
      <w:r w:rsidR="00AD04B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만</w:t>
      </w:r>
      <w:r w:rsidR="00D97D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대</w:t>
      </w:r>
      <w:r w:rsidR="004447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AD04B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이상 </w:t>
      </w:r>
      <w:r w:rsidR="004447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판매</w:t>
      </w:r>
      <w:r w:rsidR="00D4293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되며</w:t>
      </w:r>
      <w:r w:rsidR="004447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브랜드 </w:t>
      </w:r>
      <w:r w:rsidR="006E579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양적 </w:t>
      </w:r>
      <w:r w:rsidR="004447B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성장 견인 </w:t>
      </w:r>
      <w:r w:rsidR="00D97D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</w:p>
    <w:p w14:paraId="269E6441" w14:textId="22F4807A" w:rsidR="00F07A23" w:rsidRDefault="00E76DD5" w:rsidP="00A25339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532ED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F07A23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GV70 </w:t>
      </w:r>
      <w:r w:rsidR="00F07A2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본격 판매</w:t>
      </w:r>
      <w:r w:rsidR="00EE5EA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,</w:t>
      </w:r>
      <w:r w:rsidR="00EE5EA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EE5EA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전</w:t>
      </w:r>
      <w:r w:rsidR="00F07A2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동화 </w:t>
      </w:r>
      <w:r w:rsidR="00EE5EA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라인업 확대,</w:t>
      </w:r>
      <w:r w:rsidR="00EE5EA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proofErr w:type="spellStart"/>
      <w:r w:rsidR="004902DF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중국</w:t>
      </w:r>
      <w:r w:rsidR="00EE5EA9" w:rsidRPr="00EE5EA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·</w:t>
      </w:r>
      <w:r w:rsidR="004902DF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유럽</w:t>
      </w:r>
      <w:proofErr w:type="spellEnd"/>
      <w:r w:rsidR="004902DF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진출로 </w:t>
      </w:r>
      <w:r w:rsidR="00286DC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브랜드 확장</w:t>
      </w:r>
    </w:p>
    <w:p w14:paraId="2A831303" w14:textId="0C15D8F2" w:rsidR="00E76DD5" w:rsidRPr="00363F7E" w:rsidRDefault="00A36372" w:rsidP="00A25339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51007A" w:rsidRPr="00620C73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proofErr w:type="spellStart"/>
      <w:r w:rsidR="0051007A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제이디파워</w:t>
      </w:r>
      <w:proofErr w:type="spellEnd"/>
      <w:r w:rsidR="0051007A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r w:rsidR="000D29A2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등</w:t>
      </w:r>
      <w:r w:rsidRPr="00620C73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r w:rsidR="00286DC4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해외 </w:t>
      </w:r>
      <w:r w:rsidR="00E01182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유수</w:t>
      </w:r>
      <w:r w:rsidR="00620C73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의</w:t>
      </w:r>
      <w:r w:rsidR="00E01182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</w:t>
      </w:r>
      <w:r w:rsidR="00286DC4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자동차 전문기관 호평</w:t>
      </w:r>
      <w:r w:rsidR="00E01182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받으며</w:t>
      </w:r>
      <w:r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브랜드 가치 </w:t>
      </w:r>
      <w:r w:rsidR="000D29A2" w:rsidRPr="00620C73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제고</w:t>
      </w:r>
    </w:p>
    <w:p w14:paraId="247CA4EA" w14:textId="77777777" w:rsidR="002B1523" w:rsidRDefault="002B1523" w:rsidP="00474CBF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4EE1004" w14:textId="4527E5C4" w:rsidR="008E2972" w:rsidRP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</w:t>
      </w:r>
      <w:r w:rsidR="00786F44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A7D6C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 판매</w:t>
      </w:r>
      <w:r w:rsidR="00786F44"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86F44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누계</w:t>
      </w:r>
      <w:r w:rsidR="007A4A75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86F44"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50</w:t>
      </w:r>
      <w:r w:rsidR="00786F44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만대를 돌파했다</w:t>
      </w:r>
      <w:r w:rsidR="00C61550"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</w:p>
    <w:p w14:paraId="6BE97232" w14:textId="666C457A" w:rsidR="008E2972" w:rsidRDefault="008E2972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E682ECC" w14:textId="07CCF0AF" w:rsidR="00580412" w:rsidRPr="00900B00" w:rsidRDefault="00F53841" w:rsidP="6B3DD5A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</w:pPr>
      <w:r w:rsidRPr="6B3DD5AC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제네시스</w:t>
      </w:r>
      <w:r w:rsidR="00C61550" w:rsidRPr="6B3DD5AC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는</w:t>
      </w:r>
      <w:r w:rsidRPr="6B3DD5AC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 </w:t>
      </w:r>
      <w:r w:rsidR="00D859DC" w:rsidRPr="6B3DD5AC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브랜드 출범 </w:t>
      </w:r>
      <w:r w:rsidR="00D859DC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이후 </w:t>
      </w:r>
      <w:r w:rsidR="007D716E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9</w:t>
      </w:r>
      <w:r w:rsidR="00425D19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일(</w:t>
      </w:r>
      <w:r w:rsidR="00900B00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>일</w:t>
      </w:r>
      <w:r w:rsidR="00425D19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)까지 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국내 37</w:t>
      </w:r>
      <w:r w:rsidR="00F61DBE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 xml:space="preserve">만 </w:t>
      </w:r>
      <w:r w:rsidR="00486901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8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,</w:t>
      </w:r>
      <w:r w:rsidR="00486901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999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대, 해외 12</w:t>
      </w:r>
      <w:r w:rsidR="00E46706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 xml:space="preserve"> </w:t>
      </w:r>
      <w:r w:rsidR="00486901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1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,</w:t>
      </w:r>
      <w:r w:rsidR="00486901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192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대</w:t>
      </w:r>
      <w:r w:rsidR="00AA39C9" w:rsidRPr="00900B00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 xml:space="preserve"> 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등 글로벌 시장에서 총 </w:t>
      </w:r>
      <w:r w:rsidR="00E46706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50만</w:t>
      </w:r>
      <w:r w:rsidR="00900B00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 191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대를 판매했다고 </w:t>
      </w:r>
      <w:r w:rsidR="001A1198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12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일(</w:t>
      </w:r>
      <w:r w:rsidR="001A1198" w:rsidRPr="00900B00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>수</w:t>
      </w:r>
      <w:r w:rsidR="00580412"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) 밝혔다.</w:t>
      </w:r>
    </w:p>
    <w:p w14:paraId="72D9268B" w14:textId="77777777" w:rsidR="00CF1A9D" w:rsidRPr="00AA39C9" w:rsidRDefault="00CF1A9D" w:rsidP="00866EC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2B7CB8C" w14:textId="5FDA8825" w:rsidR="00FF1ED2" w:rsidRDefault="00AA4E21" w:rsidP="00866EC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AA4E2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2015년 </w:t>
      </w:r>
      <w:r w:rsidR="00CF1A9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11</w:t>
      </w:r>
      <w:r w:rsidR="00CF1A9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 w:rsidRPr="00AA4E2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국내 최초 </w:t>
      </w:r>
      <w:proofErr w:type="spellStart"/>
      <w:r w:rsidRPr="00AA4E2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고급차</w:t>
      </w:r>
      <w:proofErr w:type="spellEnd"/>
      <w:r w:rsidRPr="00AA4E2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브랜드로 출범한 이후 5년 반 만에 이뤄낸 성과</w:t>
      </w:r>
      <w:r w:rsidR="001E2D6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1ADABF86" w14:textId="70E030F9" w:rsidR="0053030B" w:rsidRDefault="0053030B" w:rsidP="00866EC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669023E" w14:textId="220D7FA5" w:rsidR="00C12FFE" w:rsidRDefault="00C12FFE" w:rsidP="00C12FF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제네시스</w:t>
      </w:r>
      <w:r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브랜드 장재훈</w:t>
      </w:r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사장은</w:t>
      </w:r>
      <w:r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“</w:t>
      </w:r>
      <w:r w:rsidR="001E2D6F"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제네시스는 고유한 디자인 정체성을 구축하고,</w:t>
      </w:r>
      <w:r w:rsidR="001E2D6F"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1E2D6F"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우수한 품질과 진정성 있는 브랜드 경험을 제공하는 등 글로벌 시장에서 질적,</w:t>
      </w:r>
      <w:r w:rsidR="001E2D6F"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1E2D6F"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양적 성장을 위해 끊임없이 노력해왔다</w:t>
      </w:r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proofErr w:type="spellStart"/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며</w:t>
      </w:r>
      <w:proofErr w:type="spellEnd"/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“</w:t>
      </w:r>
      <w:r w:rsidR="00800836" w:rsidRPr="00723F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앞으로 고객의 기대를 뛰어넘는 상품과 서비스로 고객의 성원에 보답해 나가겠다</w:t>
      </w:r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proofErr w:type="spellStart"/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라고</w:t>
      </w:r>
      <w:proofErr w:type="spellEnd"/>
      <w:r w:rsidRPr="00723FD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말했다.</w:t>
      </w:r>
    </w:p>
    <w:p w14:paraId="24154E3A" w14:textId="77777777" w:rsidR="00F70C3C" w:rsidRPr="007D716E" w:rsidRDefault="00F70C3C" w:rsidP="00F70C3C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E9280DA" w14:textId="5F805E79" w:rsidR="00D142E6" w:rsidRDefault="00C36B5A" w:rsidP="00F70C3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="003520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5200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2015</w:t>
      </w:r>
      <w:r w:rsidR="003520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</w:t>
      </w:r>
      <w:r w:rsidR="0035200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11</w:t>
      </w:r>
      <w:r w:rsidR="003520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proofErr w:type="spellStart"/>
      <w:r w:rsidR="003520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국산차</w:t>
      </w:r>
      <w:proofErr w:type="spellEnd"/>
      <w:r w:rsidR="003520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첫 </w:t>
      </w:r>
      <w:r w:rsidR="0008345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고급 브랜드로 </w:t>
      </w:r>
      <w:r w:rsidR="0008345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G90</w:t>
      </w:r>
      <w:r w:rsidR="002866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2866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당시 국내 차명 </w:t>
      </w:r>
      <w:r w:rsidR="002866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EQ900)</w:t>
      </w:r>
      <w:r w:rsidR="00D72AA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r w:rsidR="0008345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출시하</w:t>
      </w:r>
      <w:r w:rsidR="002A569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</w:t>
      </w:r>
      <w:r w:rsidR="0096105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6105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BMW</w:t>
      </w:r>
      <w:r w:rsidR="00DD135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="0096105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532A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메르세데스-</w:t>
      </w:r>
      <w:r w:rsidR="0096105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벤츠</w:t>
      </w:r>
      <w:r w:rsidR="00DD135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="00647A9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647A9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아우디,</w:t>
      </w:r>
      <w:r w:rsidR="0096105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96105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렉서스</w:t>
      </w:r>
      <w:r w:rsidR="00DD135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DD135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 많은 브랜드들이 </w:t>
      </w:r>
      <w:r w:rsidR="00450DE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격전을 벌이는</w:t>
      </w:r>
      <w:r w:rsidR="00DD135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658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글로벌 </w:t>
      </w:r>
      <w:proofErr w:type="spellStart"/>
      <w:r w:rsidR="003658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="003658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시장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</w:t>
      </w:r>
      <w:r w:rsidR="002A569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도전장을 내밀었다.</w:t>
      </w:r>
    </w:p>
    <w:p w14:paraId="78045B08" w14:textId="77777777" w:rsidR="003E7D9F" w:rsidRPr="00450DEF" w:rsidRDefault="003E7D9F" w:rsidP="00E26BF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83F6059" w14:textId="38CC6A5B" w:rsidR="00971358" w:rsidRDefault="00331ED6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출범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첫 해</w:t>
      </w:r>
      <w:r w:rsidR="00236B5C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인 </w:t>
      </w:r>
      <w:r w:rsidR="00236B5C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2015</w:t>
      </w:r>
      <w:r w:rsidR="00236B5C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F195D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530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대를</w:t>
      </w:r>
      <w:r w:rsidR="0097135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판매한 것을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시작으로</w:t>
      </w:r>
      <w:r w:rsidR="002A6A60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2016</w:t>
      </w:r>
      <w:r w:rsidR="002A6A6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</w:t>
      </w:r>
      <w:r w:rsidR="002D10DB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="00E4670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2D10DB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5,586</w:t>
      </w:r>
      <w:r w:rsidR="002A6A6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20</w:t>
      </w:r>
      <w:r w:rsidR="00971358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17</w:t>
      </w:r>
      <w:r w:rsidR="0097135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년부터 </w:t>
      </w:r>
      <w:r w:rsidR="00971358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2019</w:t>
      </w:r>
      <w:r w:rsidR="0097135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년까지 평균</w:t>
      </w:r>
      <w:r w:rsidR="003B30A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B30AF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="00E4670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r w:rsidR="00C119FB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여</w:t>
      </w:r>
      <w:r w:rsidR="0097135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</w:t>
      </w:r>
      <w:r w:rsidR="00C708CA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 w:rsidR="00C708C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판매량을 올리며</w:t>
      </w:r>
      <w:r w:rsidR="009713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꾸준히 성장했다.</w:t>
      </w:r>
    </w:p>
    <w:p w14:paraId="020A00BD" w14:textId="1F7D14A8" w:rsidR="00FA7B59" w:rsidRPr="00753C9E" w:rsidRDefault="00FA7B59" w:rsidP="007C76B1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FD20279" w14:textId="1518F5FC" w:rsidR="007A125F" w:rsidRDefault="003A5646" w:rsidP="003A564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년에는 브랜드 첫 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SUV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모델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V80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판매 호조에 힘입어 </w:t>
      </w:r>
      <w:r w:rsidR="007A125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전년대비 </w:t>
      </w:r>
      <w:r w:rsidR="00586C5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46%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나 늘어난 </w:t>
      </w:r>
      <w:r w:rsidR="00586C5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8</w:t>
      </w:r>
      <w:r w:rsidR="00586C5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,365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대를 판매했으며,</w:t>
      </w:r>
      <w:r w:rsidR="00586C5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처음으로 </w:t>
      </w:r>
      <w:r w:rsidR="00F1640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글로벌 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연간 판매 </w:t>
      </w:r>
      <w:r w:rsidR="00586C5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10</w:t>
      </w:r>
      <w:r w:rsidR="00E4670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r w:rsidR="00586C5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대를 돌파했다.</w:t>
      </w:r>
    </w:p>
    <w:p w14:paraId="7FF0141C" w14:textId="77777777" w:rsidR="007A125F" w:rsidRDefault="007A125F" w:rsidP="003A564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BEFAB4E" w14:textId="79A17E9D" w:rsidR="009F173E" w:rsidRPr="00B47E0A" w:rsidRDefault="00753C9E" w:rsidP="009F17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차종별로는</w:t>
      </w:r>
      <w:r w:rsidR="00441132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1929D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대표 세단 </w:t>
      </w:r>
      <w:r w:rsidR="009F173E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</w:t>
      </w:r>
      <w:r w:rsidR="0053280B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9F173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A7C6F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25</w:t>
      </w:r>
      <w:r w:rsidR="003A7C6F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B47E0A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6</w:t>
      </w:r>
      <w:r w:rsidR="003A7C6F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</w:t>
      </w:r>
      <w:r w:rsidR="00B47E0A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056</w:t>
      </w:r>
      <w:r w:rsidR="003A7C6F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대로 </w:t>
      </w:r>
      <w:r w:rsidR="009F173E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제일 많이 팔려 </w:t>
      </w:r>
      <w:r w:rsidR="00E26CB9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</w:t>
      </w:r>
      <w:r w:rsidR="009F173E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브랜드</w:t>
      </w:r>
      <w:r w:rsidR="00E26CB9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9F173E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양적 성장을 견인했다.</w:t>
      </w:r>
      <w:r w:rsidR="00FF4DF6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6F6A9524" w14:textId="4B330B1E" w:rsidR="003A7C6F" w:rsidRPr="00B47E0A" w:rsidRDefault="003A7C6F" w:rsidP="009F17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B475502" w14:textId="43834479" w:rsidR="00843286" w:rsidRPr="00B47E0A" w:rsidRDefault="006174F8" w:rsidP="009F17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브랜드 첫 S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UV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모델인 </w:t>
      </w:r>
      <w:r w:rsidR="00843286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G</w:t>
      </w:r>
      <w:r w:rsidR="00843286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V80</w:t>
      </w:r>
      <w:r w:rsidR="00843286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는 </w:t>
      </w:r>
      <w:r w:rsidR="002A1191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지난 한 해에만</w:t>
      </w:r>
      <w:r w:rsidR="00335997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글로벌에서</w:t>
      </w:r>
      <w:r w:rsidR="002A1191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2A1191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3</w:t>
      </w:r>
      <w:r w:rsidR="001B667D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2A1191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8,069</w:t>
      </w:r>
      <w:r w:rsidR="002A1191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대가 팔린 데 이어 올해 </w:t>
      </w:r>
      <w:r w:rsidR="001B667D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</w:t>
      </w:r>
      <w:r w:rsidR="001B667D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만</w:t>
      </w:r>
      <w:r w:rsidR="00B47E0A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8,442</w:t>
      </w:r>
      <w:r w:rsidR="001B667D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대가 판매되며 </w:t>
      </w:r>
      <w:r w:rsidR="00C96121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G80</w:t>
      </w:r>
      <w:r w:rsidR="00C96121" w:rsidRPr="00B47E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와 함께 제네시스를 이끌고 있다.</w:t>
      </w:r>
      <w:r w:rsidR="00C96121" w:rsidRPr="00B47E0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70590DFA" w14:textId="77777777" w:rsidR="00843286" w:rsidRPr="00335997" w:rsidRDefault="00843286" w:rsidP="009F17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94B25F1" w14:textId="0CB40066" w:rsidR="00E469A8" w:rsidRPr="00D72AAE" w:rsidRDefault="001929DF" w:rsidP="003D1D4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</w:t>
      </w:r>
      <w:r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="00A554D7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</w:t>
      </w:r>
      <w:r w:rsidR="002B2F9E"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="00CF0128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 이어</w:t>
      </w:r>
      <w:r w:rsidR="002B2F9E"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60613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1</w:t>
      </w:r>
      <w:r w:rsidR="00C60613"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C60613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월에 </w:t>
      </w:r>
      <w:r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두번째 </w:t>
      </w:r>
      <w:r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SUV </w:t>
      </w:r>
      <w:r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모델 </w:t>
      </w:r>
      <w:r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C60613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C60613" w:rsidRPr="00977D5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60613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올해 </w:t>
      </w:r>
      <w:r w:rsidR="002B2F9E" w:rsidRPr="00977D5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4월에는 </w:t>
      </w:r>
      <w:r w:rsidR="002B2F9E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</w:t>
      </w:r>
      <w:r w:rsidR="002B2F9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</w:t>
      </w:r>
      <w:r w:rsidR="008B1414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동화 </w:t>
      </w:r>
      <w:r w:rsidR="00C60613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모델을</w:t>
      </w:r>
      <w:r w:rsidR="002B2F9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D6365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연이어 </w:t>
      </w:r>
      <w:r w:rsidR="009208D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선보이면</w:t>
      </w:r>
      <w:r w:rsidR="00BD6365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</w:t>
      </w:r>
      <w:r w:rsidR="0086597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차종을 다양화하고</w:t>
      </w:r>
      <w:r w:rsidR="002B2F9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F012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브랜드 외연을</w:t>
      </w:r>
      <w:r w:rsidR="0045122B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꾸준히</w:t>
      </w:r>
      <w:r w:rsidR="00CF0128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넓히고 있다.</w:t>
      </w:r>
      <w:r w:rsidR="00CE3982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E2F5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전기차 전용 플랫폼 </w:t>
      </w:r>
      <w:r w:rsidR="003E2F5F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E-GMP</w:t>
      </w:r>
      <w:r w:rsidR="003E2F5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적용한 </w:t>
      </w:r>
      <w:r w:rsidR="002F14E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전용 </w:t>
      </w:r>
      <w:r w:rsidR="00B045F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전기차도</w:t>
      </w:r>
      <w:r w:rsidR="003E2F5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올해 안에 </w:t>
      </w:r>
      <w:r w:rsidR="00B045F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라인업에 추가할</w:t>
      </w:r>
      <w:r w:rsidR="003E2F5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계획이다.</w:t>
      </w:r>
      <w:r w:rsidR="003E2F5F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41F38640" w14:textId="77777777" w:rsidR="003D1D40" w:rsidRPr="0079461D" w:rsidRDefault="003D1D40" w:rsidP="003D1D4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u w:val="single"/>
          <w:lang w:eastAsia="ko-KR"/>
        </w:rPr>
      </w:pPr>
    </w:p>
    <w:p w14:paraId="057ABAF3" w14:textId="1DE69E1E" w:rsidR="00DF6990" w:rsidRPr="00D72AAE" w:rsidRDefault="00DF6990" w:rsidP="0031184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해외에서는 </w:t>
      </w:r>
      <w:proofErr w:type="spellStart"/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격전지</w:t>
      </w:r>
      <w:r w:rsidR="0033599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미국 시장에서</w:t>
      </w:r>
      <w:r w:rsidR="009075FD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가장 많이 판매됐다.</w:t>
      </w:r>
      <w:r w:rsidR="0072025D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2016</w:t>
      </w:r>
      <w:r w:rsidR="0072025D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</w:t>
      </w:r>
      <w:r w:rsidR="006D75DD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판매 개시 이후 </w:t>
      </w:r>
      <w:r w:rsidR="00694C71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누적 판매는 </w:t>
      </w:r>
      <w:r w:rsidR="006D75DD" w:rsidRPr="00FA5C6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9</w:t>
      </w:r>
      <w:r w:rsidR="006D75DD" w:rsidRPr="00FA5C6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만</w:t>
      </w:r>
      <w:r w:rsidR="00F61DB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6D75DD" w:rsidRPr="00FA5C6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7</w:t>
      </w:r>
      <w:r w:rsidR="006D75DD" w:rsidRPr="00FA5C6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</w:t>
      </w:r>
      <w:r w:rsidR="001C137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869</w:t>
      </w:r>
      <w:r w:rsidR="006D75DD" w:rsidRPr="00FA5C6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대</w:t>
      </w:r>
      <w:r w:rsidR="00694C71" w:rsidRPr="00FA5C6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로</w:t>
      </w:r>
      <w:r w:rsidR="00C05555">
        <w:rPr>
          <w:rFonts w:ascii="굴림" w:eastAsia="굴림" w:hAnsi="굴림" w:cs="맑은 고딕" w:hint="eastAsia"/>
          <w:bCs/>
          <w:color w:val="FF0000"/>
          <w:sz w:val="24"/>
          <w:szCs w:val="24"/>
          <w:lang w:eastAsia="ko-KR"/>
        </w:rPr>
        <w:t xml:space="preserve"> </w:t>
      </w:r>
      <w:r w:rsidR="00AD5984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10</w:t>
      </w:r>
      <w:r w:rsidR="00AD5984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만대 돌파를 눈 앞에 두고 있다.</w:t>
      </w:r>
      <w:r w:rsidR="00AD5984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3D877927" w14:textId="77777777" w:rsidR="007C35C8" w:rsidRPr="00D72AAE" w:rsidRDefault="007C35C8" w:rsidP="0031184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67F7C93" w14:textId="10E82671" w:rsidR="006F5D1C" w:rsidRPr="00D72AAE" w:rsidRDefault="006F5D1C" w:rsidP="006F5D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 성공적으로 안착한 미국 시장에 이어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캐나다,</w:t>
      </w:r>
      <w:r w:rsidR="00574D2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</w:t>
      </w:r>
      <w:r w:rsidR="00916A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동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574D2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러시아,</w:t>
      </w:r>
      <w:r w:rsidR="00574D2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호주에 브랜드를 런칭했고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올해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고급 자동차 주요시장인 </w:t>
      </w:r>
      <w:r w:rsidR="000E5E7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중국과 유럽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에도 본격적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진출</w:t>
      </w:r>
      <w:r w:rsidR="00574D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선언했</w:t>
      </w:r>
      <w:r w:rsidR="006D03AA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</w:p>
    <w:p w14:paraId="03DAE5D4" w14:textId="77777777" w:rsidR="006F5D1C" w:rsidRPr="00574D22" w:rsidRDefault="006F5D1C" w:rsidP="006F5D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FAFA1FF" w14:textId="7B7AEF49" w:rsidR="006F5D1C" w:rsidRPr="00D72AAE" w:rsidRDefault="006F5D1C" w:rsidP="006F5D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올해 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중국 상하이에서 브랜드 출범을 알리는 행사를 열고 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G80, GV80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 브랜드 대표 모델과 G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</w:t>
      </w:r>
      <w:r w:rsidR="007C1D59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동화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모델을 앞세워 중국 </w:t>
      </w:r>
      <w:proofErr w:type="spellStart"/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시장 공략 계획을 밝혔다.  </w:t>
      </w:r>
    </w:p>
    <w:p w14:paraId="0FE6A562" w14:textId="77777777" w:rsidR="006F5D1C" w:rsidRPr="00D72AAE" w:rsidRDefault="006F5D1C" w:rsidP="006F5D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E6349E4" w14:textId="3ABEAE2B" w:rsidR="006F5D1C" w:rsidRPr="00D72AAE" w:rsidRDefault="006F5D1C" w:rsidP="006F5D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지난 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일에는 독일 프랑크푸르트에서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유럽 진출을 공식 선언하며 올 여름부터 독일</w:t>
      </w:r>
      <w:r w:rsidR="000E5E7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0E5E7E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영국</w:t>
      </w:r>
      <w:r w:rsidR="000E5E7E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0E5E7E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스위스를 시작으로 판매를 개시한다고 밝혔다.</w:t>
      </w:r>
    </w:p>
    <w:p w14:paraId="709E1D17" w14:textId="62166686" w:rsidR="006F5D1C" w:rsidRPr="00D72AAE" w:rsidRDefault="006F5D1C" w:rsidP="0031184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D7563AA" w14:textId="734AF577" w:rsidR="0004190A" w:rsidRPr="00D72AAE" w:rsidRDefault="0004190A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="00706F1D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출범 이후</w:t>
      </w:r>
      <w:r w:rsidR="0070074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해외 </w:t>
      </w:r>
      <w:r w:rsidR="001B67F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유수의 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자동차 전문기관</w:t>
      </w:r>
      <w:r w:rsidR="00F46C2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06F1D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꾸준히 호평을 받으며 브랜드</w:t>
      </w:r>
      <w:r w:rsidR="00246CDC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질적 성장도 이뤘다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</w:p>
    <w:p w14:paraId="270555F5" w14:textId="233E1D07" w:rsidR="00E26BF5" w:rsidRPr="00D72AAE" w:rsidRDefault="00E26BF5" w:rsidP="008E29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4E299CE" w14:textId="6885F094" w:rsidR="00532EB0" w:rsidRPr="00D72AAE" w:rsidRDefault="00920D20" w:rsidP="00532EB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2017년부터 2020년까지 </w:t>
      </w:r>
      <w:r w:rsidR="00BD096F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년 연속</w:t>
      </w:r>
      <w:r w:rsidR="00BD096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으로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미국 시장조사업체 </w:t>
      </w:r>
      <w:proofErr w:type="spellStart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제이디파워</w:t>
      </w:r>
      <w:proofErr w:type="spellEnd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proofErr w:type="spellStart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J.D.Power</w:t>
      </w:r>
      <w:proofErr w:type="spellEnd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)의 신차품질조사(IQS, Initial Quality Start)에서 </w:t>
      </w:r>
      <w:proofErr w:type="spellStart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고급차</w:t>
      </w:r>
      <w:proofErr w:type="spellEnd"/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 1위에 올랐고 2020년 2월에는 내구품질조사(VDS, Vehicle Dependability Study)에서 전체 브랜드 중 1위를 기록했다.</w:t>
      </w:r>
    </w:p>
    <w:p w14:paraId="1BE2DF86" w14:textId="77777777" w:rsidR="00B95536" w:rsidRPr="00D72AAE" w:rsidRDefault="00B95536" w:rsidP="00532EB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9E49738" w14:textId="334C954E" w:rsidR="00481187" w:rsidRDefault="00270E8D" w:rsidP="004811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</w:t>
      </w:r>
      <w:r w:rsidR="002E47E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</w:t>
      </w:r>
      <w:r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 미국 고속도로 안전보험협회(</w:t>
      </w:r>
      <w:r w:rsidR="005F3997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Insurance Institute for High</w:t>
      </w:r>
      <w:r w:rsidR="00BF1AB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Safety, </w:t>
      </w:r>
      <w:r w:rsidR="00BF1AB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I</w:t>
      </w:r>
      <w:r w:rsidR="00BF1AB6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IHS</w:t>
      </w:r>
      <w:r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2E47EF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 충돌 평가에서 가장 안전한 차량에 부여하는</w:t>
      </w:r>
      <w:r w:rsidR="0006564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톱 </w:t>
      </w:r>
      <w:proofErr w:type="spellStart"/>
      <w:r w:rsidR="0006564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 w:rsidR="00694FAB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</w:t>
      </w:r>
      <w:r w:rsidR="00C068B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="00FC050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C0500" w:rsidRPr="00D72AA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2016</w:t>
      </w:r>
      <w:r w:rsidR="00FC050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="00532A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부터</w:t>
      </w:r>
      <w:r w:rsidR="00FC050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매해 획득하면서 </w:t>
      </w:r>
      <w:r w:rsidR="00E6663A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우수한 </w:t>
      </w:r>
      <w:r w:rsidR="00FC0500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안전성</w:t>
      </w:r>
      <w:r w:rsidR="00B95536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</w:t>
      </w:r>
      <w:r w:rsidR="00166F8C" w:rsidRPr="00D72AA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입증 받았다.</w:t>
      </w:r>
      <w:r w:rsidR="001B67FA">
        <w:rPr>
          <w:rFonts w:ascii="굴림" w:eastAsia="굴림" w:hAnsi="굴림"/>
          <w:sz w:val="24"/>
          <w:szCs w:val="24"/>
        </w:rPr>
        <w:t xml:space="preserve"> </w:t>
      </w:r>
    </w:p>
    <w:p w14:paraId="1C0891DA" w14:textId="77777777" w:rsidR="00F61DBE" w:rsidRDefault="00F61DBE" w:rsidP="004811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/>
          <w:sz w:val="24"/>
          <w:szCs w:val="24"/>
        </w:rPr>
      </w:pPr>
    </w:p>
    <w:p w14:paraId="01CE3E11" w14:textId="1CFE3479" w:rsidR="006849B7" w:rsidRPr="00481187" w:rsidRDefault="006849B7" w:rsidP="004811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2015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년 1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월 브랜드 출범 이래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역동적인 우아함(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Athletic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lastRenderedPageBreak/>
        <w:t>Elegance)’</w:t>
      </w:r>
      <w:r w:rsidR="009E242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라는 차별화된 디자인 철학을 앞세워 </w:t>
      </w:r>
      <w:r w:rsidR="006418D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성장해 왔다.</w:t>
      </w:r>
    </w:p>
    <w:p w14:paraId="602FCECB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251D1991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제네시스는 브랜드 로고를</w:t>
      </w:r>
      <w:bookmarkStart w:id="1" w:name="_GoBack"/>
      <w:bookmarkEnd w:id="1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활용해 디자인 요소를 만들고 각 차종의 디자인에 맞게 균형 있게 적용했다.</w:t>
      </w:r>
    </w:p>
    <w:p w14:paraId="686A95A8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BFC40E5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로고 중 방패문양은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크레스트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그릴을,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양쪽 날개는 두 줄 디자인의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쿼드램프로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나타내 언제 어디서나 제네시스를 인식할 수 있는 고유 디자인을 완성했다.</w:t>
      </w:r>
    </w:p>
    <w:p w14:paraId="77527C7C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27EA572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운전자와 탑승객이 직접 접하는 실내 공간은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여백의 미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앞세운 고급스러움으로 차량의 품격을 높였다.</w:t>
      </w:r>
    </w:p>
    <w:p w14:paraId="3F9DDEC1" w14:textId="77777777" w:rsidR="006849B7" w:rsidRDefault="006849B7" w:rsidP="006849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CAB540C" w14:textId="1793B59F" w:rsidR="00E47A9F" w:rsidRDefault="006849B7" w:rsidP="003129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제네시스는</w:t>
      </w:r>
      <w:r w:rsidR="00D61B5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뉴욕 콘셉트,</w:t>
      </w:r>
      <w:r w:rsidR="0004150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GV80</w:t>
      </w:r>
      <w:r w:rsidR="00B023F5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콘셉트</w:t>
      </w:r>
      <w:r w:rsidR="0004150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, </w:t>
      </w:r>
      <w:proofErr w:type="spellStart"/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에센시아</w:t>
      </w:r>
      <w:proofErr w:type="spellEnd"/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콘셉트,</w:t>
      </w:r>
      <w:r w:rsidR="0004150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민트 콘셉트에 이</w:t>
      </w:r>
      <w:r w:rsidR="003B6E0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어</w:t>
      </w:r>
      <w:r w:rsidR="000415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올해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3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월</w:t>
      </w:r>
      <w:r w:rsidR="0018497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공개한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E80A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전기차 기반</w:t>
      </w:r>
      <w:r w:rsidR="00B023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E80A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E80A4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GT(</w:t>
      </w:r>
      <w:proofErr w:type="spellStart"/>
      <w:r w:rsidR="00E80A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그란</w:t>
      </w:r>
      <w:proofErr w:type="spellEnd"/>
      <w:r w:rsidR="00E80A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투리스모)</w:t>
      </w:r>
      <w:r w:rsidR="00B023F5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엑스(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Genesis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X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)’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까지 총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대의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콘셉트카를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A5677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선보이며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다양한 차급에서 디자인과 기술의 방향성을 공유</w:t>
      </w:r>
      <w:r w:rsidR="00E47A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해</w:t>
      </w:r>
      <w:r w:rsidR="00925D7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E47A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왔다.</w:t>
      </w:r>
    </w:p>
    <w:p w14:paraId="2D1438E8" w14:textId="600515F3" w:rsidR="00E47A9F" w:rsidRDefault="00E47A9F" w:rsidP="003129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CBA981B" w14:textId="507A48D6" w:rsidR="003129A4" w:rsidRDefault="00E80A41" w:rsidP="00A53B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제네시스는</w:t>
      </w:r>
      <w:r w:rsidR="00A5677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A5677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콘셉트카를</w:t>
      </w:r>
      <w:proofErr w:type="spellEnd"/>
      <w:r w:rsidR="00A5677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통해</w:t>
      </w:r>
      <w:r w:rsidR="00F7410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A53B1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브랜드에 대한 고객의 기대감을 형성하고 브랜드 가치 향상을 이뤄내 </w:t>
      </w:r>
      <w:r w:rsidR="00A53B1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GV80, GV70 </w:t>
      </w:r>
      <w:r w:rsidR="00A53B1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등 신차</w:t>
      </w:r>
      <w:r w:rsidR="00963A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 성공적으로</w:t>
      </w:r>
      <w:r w:rsidR="00963AB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963A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출시했다.</w:t>
      </w:r>
    </w:p>
    <w:p w14:paraId="4F585718" w14:textId="77777777" w:rsidR="006849B7" w:rsidRDefault="006849B7" w:rsidP="00ED4536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80D63EF" w14:textId="77777777" w:rsidR="00963ABF" w:rsidRDefault="006849B7" w:rsidP="00550AF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더불어 제네시스는 제네시스 전용 전시관</w:t>
      </w:r>
      <w:r w:rsidR="00550A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과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제네시스 스튜디오</w:t>
      </w:r>
      <w:r w:rsidR="00550A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로 대표되는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브랜드 경험 공간을 국내외에 열고 차량 구매부터 사용 경험까지 고객 맞춤형 서비스를</w:t>
      </w:r>
      <w:r w:rsidR="00FF5E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제공하는 등 </w:t>
      </w:r>
      <w:r w:rsidR="00550A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차별</w:t>
      </w:r>
      <w:r w:rsidR="0090325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화된 고객 경험을 제</w:t>
      </w:r>
      <w:r w:rsidR="00550AF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시</w:t>
      </w:r>
      <w:r w:rsidR="0090325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하고 있다.</w:t>
      </w:r>
    </w:p>
    <w:p w14:paraId="16EEC554" w14:textId="77777777" w:rsidR="00963ABF" w:rsidRDefault="00963ABF" w:rsidP="00550AF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60F7F7B" w14:textId="3926CB5B" w:rsidR="008D389B" w:rsidRPr="00550AF5" w:rsidRDefault="00DE2FD7" w:rsidP="00F3396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lastRenderedPageBreak/>
        <w:t>특히 중국 및 유럽 내 제네시스 스튜디오</w:t>
      </w:r>
      <w:r w:rsidR="000A1D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에서 고객들은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7E478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7E478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단일 가격 정책(</w:t>
      </w:r>
      <w:r w:rsidR="007E478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Genesis One Price Promi</w:t>
      </w:r>
      <w:r w:rsidR="009A09A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s</w:t>
      </w:r>
      <w:r w:rsidR="007E478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e)</w:t>
      </w:r>
      <w:r w:rsidR="000A1D4B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="007F4694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,</w:t>
      </w:r>
      <w:r w:rsidR="001159A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1</w:t>
      </w:r>
      <w:r w:rsidR="00A36C4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217F9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대</w:t>
      </w:r>
      <w:r w:rsidR="00A36C4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217F9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1 </w:t>
      </w:r>
      <w:r w:rsidR="00217F9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고객 케어,</w:t>
      </w:r>
      <w:r w:rsidR="00217F9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646B5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온/오프라인 판매 등을 통해 </w:t>
      </w:r>
      <w:r w:rsidR="000A1D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새로운 차량 구매 및 브랜드 경험을 할 수 있다.</w:t>
      </w:r>
      <w:r w:rsidR="00F3396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C34808">
        <w:rPr>
          <w:rFonts w:ascii="굴림" w:eastAsia="굴림" w:hAnsi="굴림"/>
          <w:sz w:val="24"/>
          <w:szCs w:val="24"/>
        </w:rPr>
        <w:t>[</w:t>
      </w:r>
      <w:r w:rsidR="00C34808">
        <w:rPr>
          <w:rFonts w:ascii="굴림" w:eastAsia="굴림" w:hAnsi="굴림" w:hint="eastAsia"/>
          <w:sz w:val="24"/>
          <w:szCs w:val="24"/>
        </w:rPr>
        <w:t>끝]</w:t>
      </w:r>
      <w:r w:rsidR="008D389B">
        <w:rPr>
          <w:rFonts w:ascii="굴림" w:eastAsia="굴림" w:hAnsi="굴림" w:hint="eastAsia"/>
          <w:sz w:val="24"/>
          <w:szCs w:val="24"/>
        </w:rPr>
        <w:t xml:space="preserve"> </w:t>
      </w:r>
      <w:r w:rsidR="005771E3">
        <w:rPr>
          <w:rFonts w:ascii="굴림" w:eastAsia="굴림" w:hAnsi="굴림" w:hint="eastAsia"/>
          <w:sz w:val="24"/>
          <w:szCs w:val="24"/>
        </w:rPr>
        <w:t xml:space="preserve"> </w:t>
      </w:r>
    </w:p>
    <w:p w14:paraId="4A56F3A7" w14:textId="08B2D212" w:rsidR="00834D7A" w:rsidRDefault="00DC0E8E" w:rsidP="00855CB6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 </w:t>
      </w:r>
      <w:r w:rsidR="009B6C9D">
        <w:rPr>
          <w:rFonts w:ascii="굴림" w:eastAsia="굴림" w:hAnsi="굴림" w:hint="eastAsia"/>
          <w:sz w:val="24"/>
          <w:szCs w:val="24"/>
        </w:rPr>
        <w:t xml:space="preserve"> </w:t>
      </w:r>
    </w:p>
    <w:p w14:paraId="4F31BF60" w14:textId="77777777" w:rsidR="00D0518B" w:rsidRPr="00855CB6" w:rsidRDefault="00D0518B" w:rsidP="00855CB6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1244735" w14:textId="529A6DDE" w:rsidR="00E97B5D" w:rsidRDefault="00953468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C8370D" w:rsidRPr="00C8370D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C8370D" w:rsidRPr="00C8370D">
        <w:rPr>
          <w:rFonts w:ascii="굴림" w:eastAsia="굴림" w:hAnsi="굴림"/>
          <w:b/>
          <w:bCs/>
          <w:sz w:val="24"/>
          <w:szCs w:val="24"/>
        </w:rPr>
        <w:t xml:space="preserve">, </w:t>
      </w:r>
      <w:r w:rsidR="004A1A06">
        <w:rPr>
          <w:rFonts w:ascii="굴림" w:eastAsia="굴림" w:hAnsi="굴림" w:hint="eastAsia"/>
          <w:b/>
          <w:bCs/>
          <w:sz w:val="24"/>
          <w:szCs w:val="24"/>
        </w:rPr>
        <w:t>글로벌 판매 누</w:t>
      </w:r>
      <w:r w:rsidR="00834D7A">
        <w:rPr>
          <w:rFonts w:ascii="굴림" w:eastAsia="굴림" w:hAnsi="굴림" w:hint="eastAsia"/>
          <w:b/>
          <w:bCs/>
          <w:sz w:val="24"/>
          <w:szCs w:val="24"/>
        </w:rPr>
        <w:t>적</w:t>
      </w:r>
      <w:r w:rsidR="004A1A06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4A1A06">
        <w:rPr>
          <w:rFonts w:ascii="굴림" w:eastAsia="굴림" w:hAnsi="굴림"/>
          <w:b/>
          <w:bCs/>
          <w:sz w:val="24"/>
          <w:szCs w:val="24"/>
        </w:rPr>
        <w:t>50</w:t>
      </w:r>
      <w:r w:rsidR="004A1A06">
        <w:rPr>
          <w:rFonts w:ascii="굴림" w:eastAsia="굴림" w:hAnsi="굴림" w:hint="eastAsia"/>
          <w:b/>
          <w:bCs/>
          <w:sz w:val="24"/>
          <w:szCs w:val="24"/>
        </w:rPr>
        <w:t>만대 돌파</w:t>
      </w:r>
    </w:p>
    <w:p w14:paraId="0975AE93" w14:textId="02B6F77A" w:rsidR="00BD62CB" w:rsidRDefault="00BD62CB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0C6130EB" w14:textId="77777777" w:rsidR="00BD62CB" w:rsidRPr="008E2972" w:rsidRDefault="00BD62CB" w:rsidP="00BD62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</w:t>
      </w:r>
      <w:r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글로벌 판매</w:t>
      </w:r>
      <w:r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누계 </w:t>
      </w:r>
      <w:r w:rsidRPr="000D29A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50</w:t>
      </w:r>
      <w:r w:rsidRPr="000D29A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만대를 돌파했다.</w:t>
      </w:r>
    </w:p>
    <w:p w14:paraId="079E60D8" w14:textId="77777777" w:rsidR="00BD62CB" w:rsidRDefault="00BD62CB" w:rsidP="00BD62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1F5FE28" w14:textId="77777777" w:rsidR="00BD62CB" w:rsidRPr="00900B00" w:rsidRDefault="00BD62CB" w:rsidP="00BD62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</w:pPr>
      <w:r w:rsidRPr="6B3DD5AC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 xml:space="preserve">제네시스는 브랜드 출범 </w:t>
      </w:r>
      <w:r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이후 9일(</w:t>
      </w:r>
      <w:r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>일</w:t>
      </w:r>
      <w:r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)까지 국내 37만8,999대, 해외 12만1,192대</w:t>
      </w:r>
      <w:r w:rsidRPr="00900B00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 xml:space="preserve"> </w:t>
      </w:r>
      <w:r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등 글로벌 시장에서 총 50만 191대를 판매했다고 12일(</w:t>
      </w:r>
      <w:r w:rsidRPr="00900B00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>수</w:t>
      </w:r>
      <w:r w:rsidRPr="00900B00"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  <w:t>) 밝혔다.</w:t>
      </w:r>
    </w:p>
    <w:p w14:paraId="4040AE08" w14:textId="5930F0EA" w:rsidR="00BD62CB" w:rsidRDefault="00BD62CB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45972855" w14:textId="7BB20AF9" w:rsidR="00F3396D" w:rsidRDefault="00F3396D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사진1</w:t>
      </w:r>
      <w:r>
        <w:rPr>
          <w:rFonts w:ascii="굴림" w:eastAsia="굴림" w:hAnsi="굴림"/>
          <w:b/>
          <w:bCs/>
          <w:sz w:val="24"/>
          <w:szCs w:val="24"/>
        </w:rPr>
        <w:t xml:space="preserve">)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제네시스 </w:t>
      </w:r>
      <w:r w:rsidR="00B023F5">
        <w:rPr>
          <w:rFonts w:ascii="굴림" w:eastAsia="굴림" w:hAnsi="굴림" w:hint="eastAsia"/>
          <w:b/>
          <w:bCs/>
          <w:sz w:val="24"/>
          <w:szCs w:val="24"/>
        </w:rPr>
        <w:t>브랜드 로고</w:t>
      </w:r>
    </w:p>
    <w:p w14:paraId="785BDC2E" w14:textId="4B4F4FB1" w:rsidR="00B023F5" w:rsidRPr="00BD62CB" w:rsidRDefault="00B023F5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사진</w:t>
      </w:r>
      <w:r>
        <w:rPr>
          <w:rFonts w:ascii="굴림" w:eastAsia="굴림" w:hAnsi="굴림"/>
          <w:b/>
          <w:bCs/>
          <w:sz w:val="24"/>
          <w:szCs w:val="24"/>
        </w:rPr>
        <w:t>2</w:t>
      </w:r>
      <w:r w:rsidR="00D52FFD">
        <w:rPr>
          <w:rFonts w:ascii="굴림" w:eastAsia="굴림" w:hAnsi="굴림"/>
          <w:b/>
          <w:bCs/>
          <w:sz w:val="24"/>
          <w:szCs w:val="24"/>
        </w:rPr>
        <w:t>~3</w:t>
      </w:r>
      <w:r>
        <w:rPr>
          <w:rFonts w:ascii="굴림" w:eastAsia="굴림" w:hAnsi="굴림"/>
          <w:b/>
          <w:bCs/>
          <w:sz w:val="24"/>
          <w:szCs w:val="24"/>
        </w:rPr>
        <w:t xml:space="preserve">)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제네시스 </w:t>
      </w:r>
      <w:r>
        <w:rPr>
          <w:rFonts w:ascii="굴림" w:eastAsia="굴림" w:hAnsi="굴림"/>
          <w:b/>
          <w:bCs/>
          <w:sz w:val="24"/>
          <w:szCs w:val="24"/>
        </w:rPr>
        <w:t>G80</w:t>
      </w:r>
    </w:p>
    <w:p w14:paraId="13C0696E" w14:textId="57995D34" w:rsidR="00C8370D" w:rsidRDefault="00C8370D" w:rsidP="0095346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7701BDC1" w14:textId="7658B1C7" w:rsidR="00044623" w:rsidRPr="00D42934" w:rsidRDefault="00044623" w:rsidP="00D52FFD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/>
          <w:b/>
          <w:bCs/>
          <w:sz w:val="24"/>
          <w:szCs w:val="24"/>
        </w:rPr>
      </w:pPr>
    </w:p>
    <w:sectPr w:rsidR="00044623" w:rsidRPr="00D42934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6310B" w14:textId="77777777" w:rsidR="00482CD2" w:rsidRDefault="00482CD2" w:rsidP="001C0057">
      <w:pPr>
        <w:spacing w:after="0" w:line="240" w:lineRule="auto"/>
      </w:pPr>
      <w:r>
        <w:separator/>
      </w:r>
    </w:p>
  </w:endnote>
  <w:endnote w:type="continuationSeparator" w:id="0">
    <w:p w14:paraId="2FD8580B" w14:textId="77777777" w:rsidR="00482CD2" w:rsidRDefault="00482CD2" w:rsidP="001C0057">
      <w:pPr>
        <w:spacing w:after="0" w:line="240" w:lineRule="auto"/>
      </w:pPr>
      <w:r>
        <w:continuationSeparator/>
      </w:r>
    </w:p>
  </w:endnote>
  <w:endnote w:type="continuationNotice" w:id="1">
    <w:p w14:paraId="0759C757" w14:textId="77777777" w:rsidR="00482CD2" w:rsidRDefault="00482C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altName w:val="Malgun Gothic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551517" w:rsidRDefault="00551517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551517" w:rsidRPr="009803F2" w:rsidRDefault="0077357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51517" w:rsidRPr="009803F2" w:rsidRDefault="00551517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551517" w:rsidRPr="009803F2" w:rsidRDefault="0077357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51517" w:rsidRPr="009803F2" w:rsidRDefault="00551517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51517" w:rsidRPr="009803F2" w:rsidRDefault="00551517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551517" w:rsidRPr="00BB16E1" w:rsidRDefault="00551517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51517" w:rsidRPr="009803F2" w:rsidRDefault="00551517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551517" w:rsidRPr="00BB16E1" w:rsidRDefault="00551517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C1AD4" w14:textId="77777777" w:rsidR="00482CD2" w:rsidRDefault="00482CD2" w:rsidP="001C0057">
      <w:pPr>
        <w:spacing w:after="0" w:line="240" w:lineRule="auto"/>
      </w:pPr>
      <w:r>
        <w:separator/>
      </w:r>
    </w:p>
  </w:footnote>
  <w:footnote w:type="continuationSeparator" w:id="0">
    <w:p w14:paraId="6CE2CB48" w14:textId="77777777" w:rsidR="00482CD2" w:rsidRDefault="00482CD2" w:rsidP="001C0057">
      <w:pPr>
        <w:spacing w:after="0" w:line="240" w:lineRule="auto"/>
      </w:pPr>
      <w:r>
        <w:continuationSeparator/>
      </w:r>
    </w:p>
  </w:footnote>
  <w:footnote w:type="continuationNotice" w:id="1">
    <w:p w14:paraId="5D7D623D" w14:textId="77777777" w:rsidR="00482CD2" w:rsidRDefault="00482C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551517" w:rsidRDefault="00551517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551517" w:rsidRDefault="00551517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551517" w:rsidRDefault="00551517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51517" w:rsidRPr="00BB16E1" w:rsidRDefault="00551517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551517" w:rsidRPr="00BB16E1" w:rsidRDefault="00551517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73D4573"/>
    <w:multiLevelType w:val="hybridMultilevel"/>
    <w:tmpl w:val="651C6CCE"/>
    <w:lvl w:ilvl="0" w:tplc="CE3C4C3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5AFF"/>
    <w:rsid w:val="000064A7"/>
    <w:rsid w:val="00006B81"/>
    <w:rsid w:val="00006CEF"/>
    <w:rsid w:val="0001201C"/>
    <w:rsid w:val="000127CA"/>
    <w:rsid w:val="00013F94"/>
    <w:rsid w:val="00014059"/>
    <w:rsid w:val="00014728"/>
    <w:rsid w:val="00020767"/>
    <w:rsid w:val="00020EA8"/>
    <w:rsid w:val="00020F03"/>
    <w:rsid w:val="00020F99"/>
    <w:rsid w:val="000223B3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509"/>
    <w:rsid w:val="000417AD"/>
    <w:rsid w:val="0004190A"/>
    <w:rsid w:val="00041CE6"/>
    <w:rsid w:val="0004232A"/>
    <w:rsid w:val="00043AF4"/>
    <w:rsid w:val="00044623"/>
    <w:rsid w:val="00044C81"/>
    <w:rsid w:val="00045468"/>
    <w:rsid w:val="0004649C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1F72"/>
    <w:rsid w:val="0006235B"/>
    <w:rsid w:val="00062FAF"/>
    <w:rsid w:val="00063C5D"/>
    <w:rsid w:val="00065646"/>
    <w:rsid w:val="00065723"/>
    <w:rsid w:val="00066082"/>
    <w:rsid w:val="000663B7"/>
    <w:rsid w:val="000667BC"/>
    <w:rsid w:val="000673C1"/>
    <w:rsid w:val="000702F9"/>
    <w:rsid w:val="000711F9"/>
    <w:rsid w:val="0007152F"/>
    <w:rsid w:val="00072877"/>
    <w:rsid w:val="000734DA"/>
    <w:rsid w:val="00076AF2"/>
    <w:rsid w:val="00077D5D"/>
    <w:rsid w:val="00080F0A"/>
    <w:rsid w:val="00082F35"/>
    <w:rsid w:val="00083457"/>
    <w:rsid w:val="00083EDC"/>
    <w:rsid w:val="0008412E"/>
    <w:rsid w:val="00086650"/>
    <w:rsid w:val="00087D59"/>
    <w:rsid w:val="000913C1"/>
    <w:rsid w:val="000936D9"/>
    <w:rsid w:val="000938B5"/>
    <w:rsid w:val="000949E0"/>
    <w:rsid w:val="00096C50"/>
    <w:rsid w:val="00096DD9"/>
    <w:rsid w:val="000A119E"/>
    <w:rsid w:val="000A1D4B"/>
    <w:rsid w:val="000A27FC"/>
    <w:rsid w:val="000A41D1"/>
    <w:rsid w:val="000A41E3"/>
    <w:rsid w:val="000A4A9F"/>
    <w:rsid w:val="000A58F3"/>
    <w:rsid w:val="000B0AF5"/>
    <w:rsid w:val="000B32B1"/>
    <w:rsid w:val="000B369E"/>
    <w:rsid w:val="000B4FDD"/>
    <w:rsid w:val="000B5655"/>
    <w:rsid w:val="000B62AC"/>
    <w:rsid w:val="000B63B1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29A2"/>
    <w:rsid w:val="000D326B"/>
    <w:rsid w:val="000D3EA9"/>
    <w:rsid w:val="000E1C79"/>
    <w:rsid w:val="000E2BE4"/>
    <w:rsid w:val="000E4726"/>
    <w:rsid w:val="000E5BCF"/>
    <w:rsid w:val="000E5E7E"/>
    <w:rsid w:val="000F1D81"/>
    <w:rsid w:val="000F35B2"/>
    <w:rsid w:val="000F66AE"/>
    <w:rsid w:val="000F76BF"/>
    <w:rsid w:val="0010155C"/>
    <w:rsid w:val="00103083"/>
    <w:rsid w:val="00103E5A"/>
    <w:rsid w:val="00104D43"/>
    <w:rsid w:val="00105D34"/>
    <w:rsid w:val="001061DA"/>
    <w:rsid w:val="00106F80"/>
    <w:rsid w:val="00110402"/>
    <w:rsid w:val="00111326"/>
    <w:rsid w:val="0011294F"/>
    <w:rsid w:val="00113C70"/>
    <w:rsid w:val="00113D69"/>
    <w:rsid w:val="00114D1A"/>
    <w:rsid w:val="00115854"/>
    <w:rsid w:val="001159A0"/>
    <w:rsid w:val="00115E2E"/>
    <w:rsid w:val="00120598"/>
    <w:rsid w:val="00122C93"/>
    <w:rsid w:val="001238D5"/>
    <w:rsid w:val="00126B54"/>
    <w:rsid w:val="001272BF"/>
    <w:rsid w:val="0013216A"/>
    <w:rsid w:val="001326CC"/>
    <w:rsid w:val="00132FDC"/>
    <w:rsid w:val="0013458C"/>
    <w:rsid w:val="001352D4"/>
    <w:rsid w:val="00135651"/>
    <w:rsid w:val="001372AA"/>
    <w:rsid w:val="00140125"/>
    <w:rsid w:val="00140C7A"/>
    <w:rsid w:val="00140CEC"/>
    <w:rsid w:val="001410B6"/>
    <w:rsid w:val="001432F7"/>
    <w:rsid w:val="00146C89"/>
    <w:rsid w:val="00150A31"/>
    <w:rsid w:val="00150F3C"/>
    <w:rsid w:val="0015179C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66F8C"/>
    <w:rsid w:val="00174868"/>
    <w:rsid w:val="00174B55"/>
    <w:rsid w:val="001800DA"/>
    <w:rsid w:val="0018334F"/>
    <w:rsid w:val="00184681"/>
    <w:rsid w:val="001848CA"/>
    <w:rsid w:val="0018497B"/>
    <w:rsid w:val="0018530D"/>
    <w:rsid w:val="0018555B"/>
    <w:rsid w:val="001870D4"/>
    <w:rsid w:val="001929DF"/>
    <w:rsid w:val="00196596"/>
    <w:rsid w:val="001A1198"/>
    <w:rsid w:val="001A1785"/>
    <w:rsid w:val="001A4002"/>
    <w:rsid w:val="001A4C2B"/>
    <w:rsid w:val="001B087E"/>
    <w:rsid w:val="001B1A32"/>
    <w:rsid w:val="001B2B36"/>
    <w:rsid w:val="001B3F52"/>
    <w:rsid w:val="001B667D"/>
    <w:rsid w:val="001B67FA"/>
    <w:rsid w:val="001B6BF8"/>
    <w:rsid w:val="001C0057"/>
    <w:rsid w:val="001C137C"/>
    <w:rsid w:val="001C1741"/>
    <w:rsid w:val="001D00C7"/>
    <w:rsid w:val="001D0292"/>
    <w:rsid w:val="001D1580"/>
    <w:rsid w:val="001E0103"/>
    <w:rsid w:val="001E0AA7"/>
    <w:rsid w:val="001E1754"/>
    <w:rsid w:val="001E1E68"/>
    <w:rsid w:val="001E22F6"/>
    <w:rsid w:val="001E2D6F"/>
    <w:rsid w:val="001E5311"/>
    <w:rsid w:val="001E5CF0"/>
    <w:rsid w:val="001E6786"/>
    <w:rsid w:val="001F4A44"/>
    <w:rsid w:val="00200298"/>
    <w:rsid w:val="002006E3"/>
    <w:rsid w:val="00200965"/>
    <w:rsid w:val="00200C9B"/>
    <w:rsid w:val="00203375"/>
    <w:rsid w:val="0020428E"/>
    <w:rsid w:val="00206325"/>
    <w:rsid w:val="00206F04"/>
    <w:rsid w:val="0020746E"/>
    <w:rsid w:val="0020766F"/>
    <w:rsid w:val="00207AB5"/>
    <w:rsid w:val="00207B2D"/>
    <w:rsid w:val="0021185C"/>
    <w:rsid w:val="00212A3B"/>
    <w:rsid w:val="002145C3"/>
    <w:rsid w:val="002163E7"/>
    <w:rsid w:val="00217F9C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50C2"/>
    <w:rsid w:val="00236B5C"/>
    <w:rsid w:val="00236B8C"/>
    <w:rsid w:val="00237067"/>
    <w:rsid w:val="00240025"/>
    <w:rsid w:val="00240568"/>
    <w:rsid w:val="00244322"/>
    <w:rsid w:val="00246127"/>
    <w:rsid w:val="00246CDC"/>
    <w:rsid w:val="002472C5"/>
    <w:rsid w:val="00261D84"/>
    <w:rsid w:val="00262634"/>
    <w:rsid w:val="00262939"/>
    <w:rsid w:val="0026358D"/>
    <w:rsid w:val="0026716D"/>
    <w:rsid w:val="00270B45"/>
    <w:rsid w:val="00270E8D"/>
    <w:rsid w:val="0027102A"/>
    <w:rsid w:val="002725F6"/>
    <w:rsid w:val="00274CD2"/>
    <w:rsid w:val="00280BAC"/>
    <w:rsid w:val="00282BDB"/>
    <w:rsid w:val="002849DF"/>
    <w:rsid w:val="00284C1F"/>
    <w:rsid w:val="002866F5"/>
    <w:rsid w:val="00286C3E"/>
    <w:rsid w:val="00286DC4"/>
    <w:rsid w:val="00286E28"/>
    <w:rsid w:val="002872AD"/>
    <w:rsid w:val="00291FE4"/>
    <w:rsid w:val="002921DE"/>
    <w:rsid w:val="0029264F"/>
    <w:rsid w:val="0029300F"/>
    <w:rsid w:val="00294854"/>
    <w:rsid w:val="0029644B"/>
    <w:rsid w:val="0029660A"/>
    <w:rsid w:val="00297146"/>
    <w:rsid w:val="00297742"/>
    <w:rsid w:val="002A1191"/>
    <w:rsid w:val="002A3588"/>
    <w:rsid w:val="002A3606"/>
    <w:rsid w:val="002A52FC"/>
    <w:rsid w:val="002A5694"/>
    <w:rsid w:val="002A5BCE"/>
    <w:rsid w:val="002A60AD"/>
    <w:rsid w:val="002A6549"/>
    <w:rsid w:val="002A6A60"/>
    <w:rsid w:val="002A706A"/>
    <w:rsid w:val="002B0A25"/>
    <w:rsid w:val="002B1523"/>
    <w:rsid w:val="002B2F9E"/>
    <w:rsid w:val="002B51BD"/>
    <w:rsid w:val="002B7B39"/>
    <w:rsid w:val="002C0A7F"/>
    <w:rsid w:val="002C0C06"/>
    <w:rsid w:val="002C5EE0"/>
    <w:rsid w:val="002C7B48"/>
    <w:rsid w:val="002D10DB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47EF"/>
    <w:rsid w:val="002E68A6"/>
    <w:rsid w:val="002E68AD"/>
    <w:rsid w:val="002F14E2"/>
    <w:rsid w:val="002F1B20"/>
    <w:rsid w:val="002F1F7D"/>
    <w:rsid w:val="002F2FB3"/>
    <w:rsid w:val="002F349E"/>
    <w:rsid w:val="002F4A6D"/>
    <w:rsid w:val="00300992"/>
    <w:rsid w:val="00300D84"/>
    <w:rsid w:val="003024BE"/>
    <w:rsid w:val="003037AB"/>
    <w:rsid w:val="003072EB"/>
    <w:rsid w:val="00310E8E"/>
    <w:rsid w:val="00310FB3"/>
    <w:rsid w:val="003112A8"/>
    <w:rsid w:val="00311788"/>
    <w:rsid w:val="00311847"/>
    <w:rsid w:val="00311CBF"/>
    <w:rsid w:val="003129A4"/>
    <w:rsid w:val="00314788"/>
    <w:rsid w:val="00315344"/>
    <w:rsid w:val="003154B4"/>
    <w:rsid w:val="003163DE"/>
    <w:rsid w:val="00316CC7"/>
    <w:rsid w:val="003215A9"/>
    <w:rsid w:val="0032300F"/>
    <w:rsid w:val="00323531"/>
    <w:rsid w:val="00326C2B"/>
    <w:rsid w:val="00330052"/>
    <w:rsid w:val="00331A4F"/>
    <w:rsid w:val="00331ED6"/>
    <w:rsid w:val="00333385"/>
    <w:rsid w:val="0033353C"/>
    <w:rsid w:val="00335997"/>
    <w:rsid w:val="003361A2"/>
    <w:rsid w:val="00337608"/>
    <w:rsid w:val="00337724"/>
    <w:rsid w:val="00341744"/>
    <w:rsid w:val="00341D45"/>
    <w:rsid w:val="00350A5D"/>
    <w:rsid w:val="00350E73"/>
    <w:rsid w:val="00350FCA"/>
    <w:rsid w:val="0035114A"/>
    <w:rsid w:val="00352006"/>
    <w:rsid w:val="003537A0"/>
    <w:rsid w:val="0035399B"/>
    <w:rsid w:val="003547A3"/>
    <w:rsid w:val="00355C71"/>
    <w:rsid w:val="0035603E"/>
    <w:rsid w:val="00362229"/>
    <w:rsid w:val="00363053"/>
    <w:rsid w:val="003630D2"/>
    <w:rsid w:val="00363CE4"/>
    <w:rsid w:val="00363E4E"/>
    <w:rsid w:val="00363F7E"/>
    <w:rsid w:val="00364D1B"/>
    <w:rsid w:val="0036587E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870C2"/>
    <w:rsid w:val="0039165D"/>
    <w:rsid w:val="0039270A"/>
    <w:rsid w:val="00392AB6"/>
    <w:rsid w:val="003958C6"/>
    <w:rsid w:val="00395D81"/>
    <w:rsid w:val="00395EEE"/>
    <w:rsid w:val="00396782"/>
    <w:rsid w:val="003969A7"/>
    <w:rsid w:val="003A1A47"/>
    <w:rsid w:val="003A3577"/>
    <w:rsid w:val="003A4820"/>
    <w:rsid w:val="003A4ACB"/>
    <w:rsid w:val="003A4DDD"/>
    <w:rsid w:val="003A5646"/>
    <w:rsid w:val="003A7C6F"/>
    <w:rsid w:val="003B1800"/>
    <w:rsid w:val="003B1ACC"/>
    <w:rsid w:val="003B2E4E"/>
    <w:rsid w:val="003B30AF"/>
    <w:rsid w:val="003B314A"/>
    <w:rsid w:val="003B5285"/>
    <w:rsid w:val="003B6E02"/>
    <w:rsid w:val="003C1E29"/>
    <w:rsid w:val="003C334E"/>
    <w:rsid w:val="003C454A"/>
    <w:rsid w:val="003C4932"/>
    <w:rsid w:val="003C6860"/>
    <w:rsid w:val="003D060F"/>
    <w:rsid w:val="003D1D40"/>
    <w:rsid w:val="003D2428"/>
    <w:rsid w:val="003D4C09"/>
    <w:rsid w:val="003D505B"/>
    <w:rsid w:val="003D5B5A"/>
    <w:rsid w:val="003D6EF8"/>
    <w:rsid w:val="003E2F5F"/>
    <w:rsid w:val="003E44EB"/>
    <w:rsid w:val="003E5F7C"/>
    <w:rsid w:val="003E7D9F"/>
    <w:rsid w:val="003F1D1F"/>
    <w:rsid w:val="003F2C1F"/>
    <w:rsid w:val="003F36E4"/>
    <w:rsid w:val="003F50DD"/>
    <w:rsid w:val="00406384"/>
    <w:rsid w:val="00411E9C"/>
    <w:rsid w:val="00416872"/>
    <w:rsid w:val="00416CAC"/>
    <w:rsid w:val="00417958"/>
    <w:rsid w:val="00417971"/>
    <w:rsid w:val="00420780"/>
    <w:rsid w:val="00420DC6"/>
    <w:rsid w:val="004244D5"/>
    <w:rsid w:val="00425D19"/>
    <w:rsid w:val="00426F4C"/>
    <w:rsid w:val="004311E8"/>
    <w:rsid w:val="004329EF"/>
    <w:rsid w:val="00432D7B"/>
    <w:rsid w:val="00434397"/>
    <w:rsid w:val="004343D8"/>
    <w:rsid w:val="00437148"/>
    <w:rsid w:val="00437E1A"/>
    <w:rsid w:val="004407FC"/>
    <w:rsid w:val="00441132"/>
    <w:rsid w:val="00441CBB"/>
    <w:rsid w:val="00441FBD"/>
    <w:rsid w:val="004447B9"/>
    <w:rsid w:val="00445158"/>
    <w:rsid w:val="004451A8"/>
    <w:rsid w:val="00446913"/>
    <w:rsid w:val="004471CC"/>
    <w:rsid w:val="00450DEF"/>
    <w:rsid w:val="0045122B"/>
    <w:rsid w:val="00451A08"/>
    <w:rsid w:val="004528E5"/>
    <w:rsid w:val="004532A9"/>
    <w:rsid w:val="00453CC2"/>
    <w:rsid w:val="0045407E"/>
    <w:rsid w:val="00454F71"/>
    <w:rsid w:val="004605A1"/>
    <w:rsid w:val="00465A67"/>
    <w:rsid w:val="00470268"/>
    <w:rsid w:val="0047120C"/>
    <w:rsid w:val="00474CBF"/>
    <w:rsid w:val="00476597"/>
    <w:rsid w:val="0047702F"/>
    <w:rsid w:val="004779BF"/>
    <w:rsid w:val="00480F66"/>
    <w:rsid w:val="00481187"/>
    <w:rsid w:val="00481B4F"/>
    <w:rsid w:val="00482142"/>
    <w:rsid w:val="00482CD2"/>
    <w:rsid w:val="00482F7A"/>
    <w:rsid w:val="00486901"/>
    <w:rsid w:val="0048758D"/>
    <w:rsid w:val="004902DF"/>
    <w:rsid w:val="004A0811"/>
    <w:rsid w:val="004A1A06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334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273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3D58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007A"/>
    <w:rsid w:val="00511A86"/>
    <w:rsid w:val="00511B61"/>
    <w:rsid w:val="00512077"/>
    <w:rsid w:val="00513868"/>
    <w:rsid w:val="00517916"/>
    <w:rsid w:val="00517D8C"/>
    <w:rsid w:val="005202BF"/>
    <w:rsid w:val="00522849"/>
    <w:rsid w:val="00524CD9"/>
    <w:rsid w:val="005273DD"/>
    <w:rsid w:val="0053030B"/>
    <w:rsid w:val="005311A4"/>
    <w:rsid w:val="0053217D"/>
    <w:rsid w:val="0053280B"/>
    <w:rsid w:val="00532A75"/>
    <w:rsid w:val="00532EB0"/>
    <w:rsid w:val="00532ED2"/>
    <w:rsid w:val="00533064"/>
    <w:rsid w:val="005338BA"/>
    <w:rsid w:val="00534AED"/>
    <w:rsid w:val="00537339"/>
    <w:rsid w:val="00541805"/>
    <w:rsid w:val="00547E1B"/>
    <w:rsid w:val="0055040A"/>
    <w:rsid w:val="00550AF5"/>
    <w:rsid w:val="00551517"/>
    <w:rsid w:val="0055224A"/>
    <w:rsid w:val="00552C91"/>
    <w:rsid w:val="00555D21"/>
    <w:rsid w:val="005566B4"/>
    <w:rsid w:val="00557258"/>
    <w:rsid w:val="005605E5"/>
    <w:rsid w:val="0056066F"/>
    <w:rsid w:val="00560FE0"/>
    <w:rsid w:val="00561C4E"/>
    <w:rsid w:val="00561C5D"/>
    <w:rsid w:val="00562CD0"/>
    <w:rsid w:val="00562FF2"/>
    <w:rsid w:val="005675DA"/>
    <w:rsid w:val="0057016F"/>
    <w:rsid w:val="005729E7"/>
    <w:rsid w:val="00573767"/>
    <w:rsid w:val="005738E4"/>
    <w:rsid w:val="00574D22"/>
    <w:rsid w:val="00576965"/>
    <w:rsid w:val="005771E3"/>
    <w:rsid w:val="00580412"/>
    <w:rsid w:val="00581CA9"/>
    <w:rsid w:val="005827B5"/>
    <w:rsid w:val="00583A29"/>
    <w:rsid w:val="00586C56"/>
    <w:rsid w:val="005870A4"/>
    <w:rsid w:val="00587477"/>
    <w:rsid w:val="005901D7"/>
    <w:rsid w:val="00593C12"/>
    <w:rsid w:val="0059416F"/>
    <w:rsid w:val="0059527A"/>
    <w:rsid w:val="005952AD"/>
    <w:rsid w:val="005A0BC3"/>
    <w:rsid w:val="005A4A41"/>
    <w:rsid w:val="005A4ED1"/>
    <w:rsid w:val="005A60F8"/>
    <w:rsid w:val="005A75C1"/>
    <w:rsid w:val="005A7D6C"/>
    <w:rsid w:val="005B141C"/>
    <w:rsid w:val="005B30AB"/>
    <w:rsid w:val="005B460B"/>
    <w:rsid w:val="005B4E73"/>
    <w:rsid w:val="005B6105"/>
    <w:rsid w:val="005C04DA"/>
    <w:rsid w:val="005C1D0C"/>
    <w:rsid w:val="005C20CD"/>
    <w:rsid w:val="005C287A"/>
    <w:rsid w:val="005C3A86"/>
    <w:rsid w:val="005C4490"/>
    <w:rsid w:val="005C5CB0"/>
    <w:rsid w:val="005C6C80"/>
    <w:rsid w:val="005D0A98"/>
    <w:rsid w:val="005D0CC6"/>
    <w:rsid w:val="005D0F6C"/>
    <w:rsid w:val="005D2FE3"/>
    <w:rsid w:val="005D58D1"/>
    <w:rsid w:val="005E0E19"/>
    <w:rsid w:val="005E37CC"/>
    <w:rsid w:val="005E3A18"/>
    <w:rsid w:val="005E5EFE"/>
    <w:rsid w:val="005F0A96"/>
    <w:rsid w:val="005F13D7"/>
    <w:rsid w:val="005F3997"/>
    <w:rsid w:val="005F5948"/>
    <w:rsid w:val="005F61A2"/>
    <w:rsid w:val="005F62D6"/>
    <w:rsid w:val="005F6B18"/>
    <w:rsid w:val="005F6E11"/>
    <w:rsid w:val="00602178"/>
    <w:rsid w:val="0060224A"/>
    <w:rsid w:val="00602B2D"/>
    <w:rsid w:val="006032F5"/>
    <w:rsid w:val="0060402B"/>
    <w:rsid w:val="00607407"/>
    <w:rsid w:val="00607E1B"/>
    <w:rsid w:val="006103E0"/>
    <w:rsid w:val="006132BB"/>
    <w:rsid w:val="006145FF"/>
    <w:rsid w:val="006157A8"/>
    <w:rsid w:val="00616971"/>
    <w:rsid w:val="006174F8"/>
    <w:rsid w:val="00617AEC"/>
    <w:rsid w:val="00620C73"/>
    <w:rsid w:val="00620F3E"/>
    <w:rsid w:val="0062322D"/>
    <w:rsid w:val="006240A5"/>
    <w:rsid w:val="00624F6D"/>
    <w:rsid w:val="006255B1"/>
    <w:rsid w:val="00631E0F"/>
    <w:rsid w:val="006323C5"/>
    <w:rsid w:val="00633036"/>
    <w:rsid w:val="006356B7"/>
    <w:rsid w:val="00635EE8"/>
    <w:rsid w:val="00636421"/>
    <w:rsid w:val="00637EE7"/>
    <w:rsid w:val="00640DCF"/>
    <w:rsid w:val="006418D3"/>
    <w:rsid w:val="00642306"/>
    <w:rsid w:val="00646B56"/>
    <w:rsid w:val="00647606"/>
    <w:rsid w:val="00647A93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4E41"/>
    <w:rsid w:val="00674ED1"/>
    <w:rsid w:val="0067584E"/>
    <w:rsid w:val="006766D3"/>
    <w:rsid w:val="00676794"/>
    <w:rsid w:val="00677110"/>
    <w:rsid w:val="00680CC4"/>
    <w:rsid w:val="0068164F"/>
    <w:rsid w:val="006826ED"/>
    <w:rsid w:val="00682722"/>
    <w:rsid w:val="006849B7"/>
    <w:rsid w:val="00684D50"/>
    <w:rsid w:val="00684E72"/>
    <w:rsid w:val="0068536C"/>
    <w:rsid w:val="006863BC"/>
    <w:rsid w:val="006871AB"/>
    <w:rsid w:val="0068724B"/>
    <w:rsid w:val="0068790D"/>
    <w:rsid w:val="0069278B"/>
    <w:rsid w:val="006943ED"/>
    <w:rsid w:val="006945CA"/>
    <w:rsid w:val="006948F4"/>
    <w:rsid w:val="00694C71"/>
    <w:rsid w:val="00694FAB"/>
    <w:rsid w:val="006A199D"/>
    <w:rsid w:val="006A288B"/>
    <w:rsid w:val="006A3890"/>
    <w:rsid w:val="006A3F99"/>
    <w:rsid w:val="006A6ABE"/>
    <w:rsid w:val="006A74BC"/>
    <w:rsid w:val="006A7A5C"/>
    <w:rsid w:val="006B0B0A"/>
    <w:rsid w:val="006B16F0"/>
    <w:rsid w:val="006B2498"/>
    <w:rsid w:val="006B2BF9"/>
    <w:rsid w:val="006B39AD"/>
    <w:rsid w:val="006C06CA"/>
    <w:rsid w:val="006C3020"/>
    <w:rsid w:val="006C303D"/>
    <w:rsid w:val="006C3719"/>
    <w:rsid w:val="006C5705"/>
    <w:rsid w:val="006C6986"/>
    <w:rsid w:val="006D03AA"/>
    <w:rsid w:val="006D067C"/>
    <w:rsid w:val="006D0B66"/>
    <w:rsid w:val="006D2E70"/>
    <w:rsid w:val="006D625F"/>
    <w:rsid w:val="006D75DD"/>
    <w:rsid w:val="006E0939"/>
    <w:rsid w:val="006E172A"/>
    <w:rsid w:val="006E52C0"/>
    <w:rsid w:val="006E5790"/>
    <w:rsid w:val="006E581A"/>
    <w:rsid w:val="006E619A"/>
    <w:rsid w:val="006E6B1C"/>
    <w:rsid w:val="006E76C0"/>
    <w:rsid w:val="006E7A65"/>
    <w:rsid w:val="006F0840"/>
    <w:rsid w:val="006F1299"/>
    <w:rsid w:val="006F195D"/>
    <w:rsid w:val="006F1DDB"/>
    <w:rsid w:val="006F267D"/>
    <w:rsid w:val="006F370E"/>
    <w:rsid w:val="006F484A"/>
    <w:rsid w:val="006F569E"/>
    <w:rsid w:val="006F5D1C"/>
    <w:rsid w:val="006F7910"/>
    <w:rsid w:val="0070074F"/>
    <w:rsid w:val="0070168E"/>
    <w:rsid w:val="00701B8B"/>
    <w:rsid w:val="00702345"/>
    <w:rsid w:val="00703581"/>
    <w:rsid w:val="007066F6"/>
    <w:rsid w:val="00706F1D"/>
    <w:rsid w:val="007071FF"/>
    <w:rsid w:val="007132DC"/>
    <w:rsid w:val="00714F5C"/>
    <w:rsid w:val="007177B0"/>
    <w:rsid w:val="007200DD"/>
    <w:rsid w:val="0072025D"/>
    <w:rsid w:val="0072063B"/>
    <w:rsid w:val="00721F7A"/>
    <w:rsid w:val="00721FBD"/>
    <w:rsid w:val="00723346"/>
    <w:rsid w:val="00723FD0"/>
    <w:rsid w:val="007251D1"/>
    <w:rsid w:val="007260B9"/>
    <w:rsid w:val="00727406"/>
    <w:rsid w:val="00727478"/>
    <w:rsid w:val="007315B9"/>
    <w:rsid w:val="007328A1"/>
    <w:rsid w:val="00732CD5"/>
    <w:rsid w:val="00733924"/>
    <w:rsid w:val="00734A88"/>
    <w:rsid w:val="0073517B"/>
    <w:rsid w:val="00736200"/>
    <w:rsid w:val="0073749F"/>
    <w:rsid w:val="00744E45"/>
    <w:rsid w:val="00745261"/>
    <w:rsid w:val="00745BBF"/>
    <w:rsid w:val="007460C2"/>
    <w:rsid w:val="007466EE"/>
    <w:rsid w:val="00746A16"/>
    <w:rsid w:val="00746C90"/>
    <w:rsid w:val="007517B0"/>
    <w:rsid w:val="00752231"/>
    <w:rsid w:val="007522C6"/>
    <w:rsid w:val="00753C9E"/>
    <w:rsid w:val="0075406A"/>
    <w:rsid w:val="00754755"/>
    <w:rsid w:val="0075502F"/>
    <w:rsid w:val="007555C6"/>
    <w:rsid w:val="00756E47"/>
    <w:rsid w:val="007633A8"/>
    <w:rsid w:val="00763BF3"/>
    <w:rsid w:val="00763C14"/>
    <w:rsid w:val="00763D85"/>
    <w:rsid w:val="00765634"/>
    <w:rsid w:val="0076572D"/>
    <w:rsid w:val="007670AF"/>
    <w:rsid w:val="007704E2"/>
    <w:rsid w:val="00770F96"/>
    <w:rsid w:val="00771DEC"/>
    <w:rsid w:val="00772CDA"/>
    <w:rsid w:val="007730C2"/>
    <w:rsid w:val="00773571"/>
    <w:rsid w:val="00775C59"/>
    <w:rsid w:val="007765DE"/>
    <w:rsid w:val="0077772A"/>
    <w:rsid w:val="00780A50"/>
    <w:rsid w:val="00780FBF"/>
    <w:rsid w:val="0078155D"/>
    <w:rsid w:val="00781B90"/>
    <w:rsid w:val="00784B9B"/>
    <w:rsid w:val="00785CDD"/>
    <w:rsid w:val="00786F44"/>
    <w:rsid w:val="00791DF9"/>
    <w:rsid w:val="007934AB"/>
    <w:rsid w:val="00793EB0"/>
    <w:rsid w:val="0079461D"/>
    <w:rsid w:val="0079556D"/>
    <w:rsid w:val="00795AD3"/>
    <w:rsid w:val="0079616D"/>
    <w:rsid w:val="00797EAB"/>
    <w:rsid w:val="007A125F"/>
    <w:rsid w:val="007A479A"/>
    <w:rsid w:val="007A4A75"/>
    <w:rsid w:val="007A6F58"/>
    <w:rsid w:val="007B62A9"/>
    <w:rsid w:val="007B754B"/>
    <w:rsid w:val="007C0FB8"/>
    <w:rsid w:val="007C14CE"/>
    <w:rsid w:val="007C1D59"/>
    <w:rsid w:val="007C2C02"/>
    <w:rsid w:val="007C35C8"/>
    <w:rsid w:val="007C4143"/>
    <w:rsid w:val="007C76B1"/>
    <w:rsid w:val="007C7777"/>
    <w:rsid w:val="007D0464"/>
    <w:rsid w:val="007D3134"/>
    <w:rsid w:val="007D32F7"/>
    <w:rsid w:val="007D3777"/>
    <w:rsid w:val="007D716E"/>
    <w:rsid w:val="007E0BE5"/>
    <w:rsid w:val="007E18FE"/>
    <w:rsid w:val="007E1EA7"/>
    <w:rsid w:val="007E2531"/>
    <w:rsid w:val="007E2BDB"/>
    <w:rsid w:val="007E477A"/>
    <w:rsid w:val="007E4789"/>
    <w:rsid w:val="007E7301"/>
    <w:rsid w:val="007E7C20"/>
    <w:rsid w:val="007F0C02"/>
    <w:rsid w:val="007F11F2"/>
    <w:rsid w:val="007F127C"/>
    <w:rsid w:val="007F38BC"/>
    <w:rsid w:val="007F4694"/>
    <w:rsid w:val="007F50D2"/>
    <w:rsid w:val="007F542E"/>
    <w:rsid w:val="007F553A"/>
    <w:rsid w:val="00800323"/>
    <w:rsid w:val="00800796"/>
    <w:rsid w:val="00800836"/>
    <w:rsid w:val="00802055"/>
    <w:rsid w:val="008025E9"/>
    <w:rsid w:val="0080406B"/>
    <w:rsid w:val="00804388"/>
    <w:rsid w:val="008046FD"/>
    <w:rsid w:val="00804706"/>
    <w:rsid w:val="00804F41"/>
    <w:rsid w:val="00807016"/>
    <w:rsid w:val="008078EC"/>
    <w:rsid w:val="00812251"/>
    <w:rsid w:val="00812289"/>
    <w:rsid w:val="00813E75"/>
    <w:rsid w:val="008159AB"/>
    <w:rsid w:val="00817753"/>
    <w:rsid w:val="008208DB"/>
    <w:rsid w:val="00821308"/>
    <w:rsid w:val="008216EA"/>
    <w:rsid w:val="00821D25"/>
    <w:rsid w:val="00826C6D"/>
    <w:rsid w:val="00830687"/>
    <w:rsid w:val="00830CA5"/>
    <w:rsid w:val="00831534"/>
    <w:rsid w:val="0083172F"/>
    <w:rsid w:val="00831BBA"/>
    <w:rsid w:val="00831D3E"/>
    <w:rsid w:val="00832876"/>
    <w:rsid w:val="00833746"/>
    <w:rsid w:val="00834A61"/>
    <w:rsid w:val="00834D7A"/>
    <w:rsid w:val="00843286"/>
    <w:rsid w:val="008449FA"/>
    <w:rsid w:val="00847243"/>
    <w:rsid w:val="00847A1B"/>
    <w:rsid w:val="008513BA"/>
    <w:rsid w:val="0085198A"/>
    <w:rsid w:val="00851F5E"/>
    <w:rsid w:val="00855072"/>
    <w:rsid w:val="00855CB6"/>
    <w:rsid w:val="00861987"/>
    <w:rsid w:val="00862CDD"/>
    <w:rsid w:val="00862DC3"/>
    <w:rsid w:val="00863605"/>
    <w:rsid w:val="0086367B"/>
    <w:rsid w:val="00865970"/>
    <w:rsid w:val="00865F0F"/>
    <w:rsid w:val="00866EC6"/>
    <w:rsid w:val="00867557"/>
    <w:rsid w:val="008706AE"/>
    <w:rsid w:val="008713D6"/>
    <w:rsid w:val="008730C0"/>
    <w:rsid w:val="0087481B"/>
    <w:rsid w:val="0087584D"/>
    <w:rsid w:val="00875BA6"/>
    <w:rsid w:val="00876A13"/>
    <w:rsid w:val="00880B49"/>
    <w:rsid w:val="008818FB"/>
    <w:rsid w:val="00881EDF"/>
    <w:rsid w:val="00885A94"/>
    <w:rsid w:val="00886DBE"/>
    <w:rsid w:val="008870CC"/>
    <w:rsid w:val="0088721A"/>
    <w:rsid w:val="00891A83"/>
    <w:rsid w:val="00896213"/>
    <w:rsid w:val="008A080E"/>
    <w:rsid w:val="008A17AC"/>
    <w:rsid w:val="008A2B95"/>
    <w:rsid w:val="008A5584"/>
    <w:rsid w:val="008A5E66"/>
    <w:rsid w:val="008A7030"/>
    <w:rsid w:val="008B00F3"/>
    <w:rsid w:val="008B0F53"/>
    <w:rsid w:val="008B12B5"/>
    <w:rsid w:val="008B1414"/>
    <w:rsid w:val="008B14C7"/>
    <w:rsid w:val="008B3FB3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89B"/>
    <w:rsid w:val="008D39A8"/>
    <w:rsid w:val="008D3A64"/>
    <w:rsid w:val="008D462D"/>
    <w:rsid w:val="008D4C34"/>
    <w:rsid w:val="008D606F"/>
    <w:rsid w:val="008D733F"/>
    <w:rsid w:val="008D7A7C"/>
    <w:rsid w:val="008D7CF8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5709"/>
    <w:rsid w:val="00900B00"/>
    <w:rsid w:val="00900ED7"/>
    <w:rsid w:val="009017A7"/>
    <w:rsid w:val="00901E06"/>
    <w:rsid w:val="00902E98"/>
    <w:rsid w:val="00903259"/>
    <w:rsid w:val="00904748"/>
    <w:rsid w:val="0090609F"/>
    <w:rsid w:val="009075FD"/>
    <w:rsid w:val="00907F6B"/>
    <w:rsid w:val="00912465"/>
    <w:rsid w:val="00913766"/>
    <w:rsid w:val="00914A6A"/>
    <w:rsid w:val="009159AB"/>
    <w:rsid w:val="00916A3F"/>
    <w:rsid w:val="009208D9"/>
    <w:rsid w:val="00920D20"/>
    <w:rsid w:val="00921311"/>
    <w:rsid w:val="00921B8A"/>
    <w:rsid w:val="00922E9D"/>
    <w:rsid w:val="009246D0"/>
    <w:rsid w:val="00925D7B"/>
    <w:rsid w:val="00936CAA"/>
    <w:rsid w:val="009375E3"/>
    <w:rsid w:val="00937971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EA"/>
    <w:rsid w:val="00961059"/>
    <w:rsid w:val="00962B91"/>
    <w:rsid w:val="00963500"/>
    <w:rsid w:val="00963ABF"/>
    <w:rsid w:val="00963DE7"/>
    <w:rsid w:val="00965C3F"/>
    <w:rsid w:val="00971355"/>
    <w:rsid w:val="00971358"/>
    <w:rsid w:val="00973BCE"/>
    <w:rsid w:val="00977D5A"/>
    <w:rsid w:val="009801DB"/>
    <w:rsid w:val="009802EE"/>
    <w:rsid w:val="009803F2"/>
    <w:rsid w:val="009810D7"/>
    <w:rsid w:val="009818EB"/>
    <w:rsid w:val="009819F1"/>
    <w:rsid w:val="0098363F"/>
    <w:rsid w:val="009836A1"/>
    <w:rsid w:val="0098549A"/>
    <w:rsid w:val="009868C3"/>
    <w:rsid w:val="0098693B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09AB"/>
    <w:rsid w:val="009A1554"/>
    <w:rsid w:val="009A18D7"/>
    <w:rsid w:val="009A31E4"/>
    <w:rsid w:val="009A77A0"/>
    <w:rsid w:val="009A7B9F"/>
    <w:rsid w:val="009B0837"/>
    <w:rsid w:val="009B0D6B"/>
    <w:rsid w:val="009B2B5B"/>
    <w:rsid w:val="009B4E42"/>
    <w:rsid w:val="009B4F77"/>
    <w:rsid w:val="009B6674"/>
    <w:rsid w:val="009B6C9D"/>
    <w:rsid w:val="009C2D9E"/>
    <w:rsid w:val="009C4D6D"/>
    <w:rsid w:val="009C4F33"/>
    <w:rsid w:val="009D46E9"/>
    <w:rsid w:val="009D55A7"/>
    <w:rsid w:val="009D6CB1"/>
    <w:rsid w:val="009D7062"/>
    <w:rsid w:val="009D7E82"/>
    <w:rsid w:val="009E242B"/>
    <w:rsid w:val="009E42B9"/>
    <w:rsid w:val="009F173E"/>
    <w:rsid w:val="009F2050"/>
    <w:rsid w:val="009F207C"/>
    <w:rsid w:val="009F470F"/>
    <w:rsid w:val="009F51EC"/>
    <w:rsid w:val="009F795E"/>
    <w:rsid w:val="009F7AE6"/>
    <w:rsid w:val="009F7E27"/>
    <w:rsid w:val="00A0046D"/>
    <w:rsid w:val="00A0052E"/>
    <w:rsid w:val="00A009CE"/>
    <w:rsid w:val="00A01306"/>
    <w:rsid w:val="00A01500"/>
    <w:rsid w:val="00A0351C"/>
    <w:rsid w:val="00A0561B"/>
    <w:rsid w:val="00A05D5B"/>
    <w:rsid w:val="00A1179F"/>
    <w:rsid w:val="00A131E5"/>
    <w:rsid w:val="00A157DB"/>
    <w:rsid w:val="00A15B50"/>
    <w:rsid w:val="00A16D47"/>
    <w:rsid w:val="00A22AEB"/>
    <w:rsid w:val="00A22D38"/>
    <w:rsid w:val="00A23717"/>
    <w:rsid w:val="00A24C43"/>
    <w:rsid w:val="00A24D4B"/>
    <w:rsid w:val="00A25339"/>
    <w:rsid w:val="00A27564"/>
    <w:rsid w:val="00A27D98"/>
    <w:rsid w:val="00A320B6"/>
    <w:rsid w:val="00A3510B"/>
    <w:rsid w:val="00A356C6"/>
    <w:rsid w:val="00A35732"/>
    <w:rsid w:val="00A35CC6"/>
    <w:rsid w:val="00A36372"/>
    <w:rsid w:val="00A36C47"/>
    <w:rsid w:val="00A372E5"/>
    <w:rsid w:val="00A40D2A"/>
    <w:rsid w:val="00A449E4"/>
    <w:rsid w:val="00A44EB4"/>
    <w:rsid w:val="00A519B5"/>
    <w:rsid w:val="00A51BF3"/>
    <w:rsid w:val="00A527A1"/>
    <w:rsid w:val="00A53B1B"/>
    <w:rsid w:val="00A54981"/>
    <w:rsid w:val="00A554D7"/>
    <w:rsid w:val="00A5677F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8A8"/>
    <w:rsid w:val="00A86E51"/>
    <w:rsid w:val="00A86FD0"/>
    <w:rsid w:val="00A9248A"/>
    <w:rsid w:val="00A92ECB"/>
    <w:rsid w:val="00A930FE"/>
    <w:rsid w:val="00A940C2"/>
    <w:rsid w:val="00A94A24"/>
    <w:rsid w:val="00A95091"/>
    <w:rsid w:val="00A97F7B"/>
    <w:rsid w:val="00AA369F"/>
    <w:rsid w:val="00AA39C9"/>
    <w:rsid w:val="00AA4C52"/>
    <w:rsid w:val="00AA4E21"/>
    <w:rsid w:val="00AA6AD4"/>
    <w:rsid w:val="00AB23C0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04B3"/>
    <w:rsid w:val="00AD221B"/>
    <w:rsid w:val="00AD23D7"/>
    <w:rsid w:val="00AD275A"/>
    <w:rsid w:val="00AD2C80"/>
    <w:rsid w:val="00AD4DA8"/>
    <w:rsid w:val="00AD5619"/>
    <w:rsid w:val="00AD5765"/>
    <w:rsid w:val="00AD5984"/>
    <w:rsid w:val="00AD7D76"/>
    <w:rsid w:val="00AE2DC8"/>
    <w:rsid w:val="00AE302A"/>
    <w:rsid w:val="00AE5EF6"/>
    <w:rsid w:val="00AE6698"/>
    <w:rsid w:val="00AE6755"/>
    <w:rsid w:val="00AF1547"/>
    <w:rsid w:val="00AF1DD9"/>
    <w:rsid w:val="00AF472F"/>
    <w:rsid w:val="00AF55CB"/>
    <w:rsid w:val="00AF5A5B"/>
    <w:rsid w:val="00AF7FE7"/>
    <w:rsid w:val="00B023F5"/>
    <w:rsid w:val="00B03AB6"/>
    <w:rsid w:val="00B045F7"/>
    <w:rsid w:val="00B04669"/>
    <w:rsid w:val="00B04FEA"/>
    <w:rsid w:val="00B066D6"/>
    <w:rsid w:val="00B06EAB"/>
    <w:rsid w:val="00B07B48"/>
    <w:rsid w:val="00B10E67"/>
    <w:rsid w:val="00B12D3C"/>
    <w:rsid w:val="00B133D9"/>
    <w:rsid w:val="00B17C11"/>
    <w:rsid w:val="00B2126A"/>
    <w:rsid w:val="00B224FB"/>
    <w:rsid w:val="00B25D8E"/>
    <w:rsid w:val="00B26D6C"/>
    <w:rsid w:val="00B27326"/>
    <w:rsid w:val="00B276F0"/>
    <w:rsid w:val="00B348A4"/>
    <w:rsid w:val="00B35CB1"/>
    <w:rsid w:val="00B402C4"/>
    <w:rsid w:val="00B45245"/>
    <w:rsid w:val="00B47E0A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F71"/>
    <w:rsid w:val="00B75862"/>
    <w:rsid w:val="00B7617A"/>
    <w:rsid w:val="00B77909"/>
    <w:rsid w:val="00B8217F"/>
    <w:rsid w:val="00B83182"/>
    <w:rsid w:val="00B83759"/>
    <w:rsid w:val="00B84320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5536"/>
    <w:rsid w:val="00B9642B"/>
    <w:rsid w:val="00B971AD"/>
    <w:rsid w:val="00BA48A1"/>
    <w:rsid w:val="00BA5FC4"/>
    <w:rsid w:val="00BA65F7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C78DB"/>
    <w:rsid w:val="00BD096F"/>
    <w:rsid w:val="00BD0B07"/>
    <w:rsid w:val="00BD19E9"/>
    <w:rsid w:val="00BD1CE8"/>
    <w:rsid w:val="00BD2C4A"/>
    <w:rsid w:val="00BD4021"/>
    <w:rsid w:val="00BD4C1A"/>
    <w:rsid w:val="00BD54CB"/>
    <w:rsid w:val="00BD6209"/>
    <w:rsid w:val="00BD62CB"/>
    <w:rsid w:val="00BD6365"/>
    <w:rsid w:val="00BD64BD"/>
    <w:rsid w:val="00BE2034"/>
    <w:rsid w:val="00BE46CD"/>
    <w:rsid w:val="00BE5C44"/>
    <w:rsid w:val="00BE5DE9"/>
    <w:rsid w:val="00BF1AB6"/>
    <w:rsid w:val="00BF23BD"/>
    <w:rsid w:val="00BF47A2"/>
    <w:rsid w:val="00BF7080"/>
    <w:rsid w:val="00BF7507"/>
    <w:rsid w:val="00C0389B"/>
    <w:rsid w:val="00C051B2"/>
    <w:rsid w:val="00C0525F"/>
    <w:rsid w:val="00C05555"/>
    <w:rsid w:val="00C068B6"/>
    <w:rsid w:val="00C119FB"/>
    <w:rsid w:val="00C12FFE"/>
    <w:rsid w:val="00C152D9"/>
    <w:rsid w:val="00C15E39"/>
    <w:rsid w:val="00C17120"/>
    <w:rsid w:val="00C26725"/>
    <w:rsid w:val="00C27F30"/>
    <w:rsid w:val="00C30B57"/>
    <w:rsid w:val="00C31136"/>
    <w:rsid w:val="00C32047"/>
    <w:rsid w:val="00C33FB5"/>
    <w:rsid w:val="00C34715"/>
    <w:rsid w:val="00C34808"/>
    <w:rsid w:val="00C360B4"/>
    <w:rsid w:val="00C36B5A"/>
    <w:rsid w:val="00C37080"/>
    <w:rsid w:val="00C42756"/>
    <w:rsid w:val="00C53DAE"/>
    <w:rsid w:val="00C56605"/>
    <w:rsid w:val="00C56781"/>
    <w:rsid w:val="00C60613"/>
    <w:rsid w:val="00C61550"/>
    <w:rsid w:val="00C615BB"/>
    <w:rsid w:val="00C62ECF"/>
    <w:rsid w:val="00C6397B"/>
    <w:rsid w:val="00C708CA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1447"/>
    <w:rsid w:val="00C9194B"/>
    <w:rsid w:val="00C921F0"/>
    <w:rsid w:val="00C92CF1"/>
    <w:rsid w:val="00C93A00"/>
    <w:rsid w:val="00C93EB5"/>
    <w:rsid w:val="00C94653"/>
    <w:rsid w:val="00C94A51"/>
    <w:rsid w:val="00C95723"/>
    <w:rsid w:val="00C95B31"/>
    <w:rsid w:val="00C96121"/>
    <w:rsid w:val="00C96207"/>
    <w:rsid w:val="00C978D3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7007"/>
    <w:rsid w:val="00CC76B1"/>
    <w:rsid w:val="00CD026C"/>
    <w:rsid w:val="00CD199F"/>
    <w:rsid w:val="00CD1B3C"/>
    <w:rsid w:val="00CD44D0"/>
    <w:rsid w:val="00CD55F3"/>
    <w:rsid w:val="00CD7931"/>
    <w:rsid w:val="00CD7980"/>
    <w:rsid w:val="00CE3469"/>
    <w:rsid w:val="00CE3982"/>
    <w:rsid w:val="00CE44A3"/>
    <w:rsid w:val="00CE47AB"/>
    <w:rsid w:val="00CE63F2"/>
    <w:rsid w:val="00CE6B59"/>
    <w:rsid w:val="00CF0128"/>
    <w:rsid w:val="00CF085A"/>
    <w:rsid w:val="00CF155D"/>
    <w:rsid w:val="00CF1A9D"/>
    <w:rsid w:val="00CF3C8A"/>
    <w:rsid w:val="00CF437C"/>
    <w:rsid w:val="00CF5FEE"/>
    <w:rsid w:val="00CF635D"/>
    <w:rsid w:val="00CF64B9"/>
    <w:rsid w:val="00CF7FB2"/>
    <w:rsid w:val="00D0026F"/>
    <w:rsid w:val="00D01961"/>
    <w:rsid w:val="00D02F2F"/>
    <w:rsid w:val="00D04061"/>
    <w:rsid w:val="00D04FF0"/>
    <w:rsid w:val="00D0518B"/>
    <w:rsid w:val="00D10CE7"/>
    <w:rsid w:val="00D10E3B"/>
    <w:rsid w:val="00D118F0"/>
    <w:rsid w:val="00D11E73"/>
    <w:rsid w:val="00D12261"/>
    <w:rsid w:val="00D12739"/>
    <w:rsid w:val="00D12765"/>
    <w:rsid w:val="00D142E6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00DD"/>
    <w:rsid w:val="00D30730"/>
    <w:rsid w:val="00D33792"/>
    <w:rsid w:val="00D34192"/>
    <w:rsid w:val="00D35232"/>
    <w:rsid w:val="00D37053"/>
    <w:rsid w:val="00D428D0"/>
    <w:rsid w:val="00D42934"/>
    <w:rsid w:val="00D43466"/>
    <w:rsid w:val="00D44562"/>
    <w:rsid w:val="00D448DF"/>
    <w:rsid w:val="00D45751"/>
    <w:rsid w:val="00D4647A"/>
    <w:rsid w:val="00D51F5F"/>
    <w:rsid w:val="00D5202C"/>
    <w:rsid w:val="00D52708"/>
    <w:rsid w:val="00D52FFD"/>
    <w:rsid w:val="00D54665"/>
    <w:rsid w:val="00D55000"/>
    <w:rsid w:val="00D570A5"/>
    <w:rsid w:val="00D5755C"/>
    <w:rsid w:val="00D57633"/>
    <w:rsid w:val="00D60EC0"/>
    <w:rsid w:val="00D61B59"/>
    <w:rsid w:val="00D629D9"/>
    <w:rsid w:val="00D62C18"/>
    <w:rsid w:val="00D6338F"/>
    <w:rsid w:val="00D641E5"/>
    <w:rsid w:val="00D64C3B"/>
    <w:rsid w:val="00D65ED4"/>
    <w:rsid w:val="00D676B1"/>
    <w:rsid w:val="00D72AAE"/>
    <w:rsid w:val="00D72DAE"/>
    <w:rsid w:val="00D73F01"/>
    <w:rsid w:val="00D76E1C"/>
    <w:rsid w:val="00D814BA"/>
    <w:rsid w:val="00D8254D"/>
    <w:rsid w:val="00D84FCB"/>
    <w:rsid w:val="00D859DC"/>
    <w:rsid w:val="00D9376D"/>
    <w:rsid w:val="00D9601A"/>
    <w:rsid w:val="00D9725B"/>
    <w:rsid w:val="00D97BE2"/>
    <w:rsid w:val="00D97D22"/>
    <w:rsid w:val="00DA1545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B08"/>
    <w:rsid w:val="00DB4EBC"/>
    <w:rsid w:val="00DB501D"/>
    <w:rsid w:val="00DB7E8A"/>
    <w:rsid w:val="00DC04DB"/>
    <w:rsid w:val="00DC0E8E"/>
    <w:rsid w:val="00DC13B9"/>
    <w:rsid w:val="00DC1EC1"/>
    <w:rsid w:val="00DC1F1B"/>
    <w:rsid w:val="00DC205F"/>
    <w:rsid w:val="00DC263C"/>
    <w:rsid w:val="00DC467D"/>
    <w:rsid w:val="00DC5906"/>
    <w:rsid w:val="00DC6BAF"/>
    <w:rsid w:val="00DC732C"/>
    <w:rsid w:val="00DD0BFA"/>
    <w:rsid w:val="00DD1357"/>
    <w:rsid w:val="00DD1444"/>
    <w:rsid w:val="00DD2723"/>
    <w:rsid w:val="00DD2887"/>
    <w:rsid w:val="00DD5D1E"/>
    <w:rsid w:val="00DD6295"/>
    <w:rsid w:val="00DE1DBE"/>
    <w:rsid w:val="00DE2FD7"/>
    <w:rsid w:val="00DE318A"/>
    <w:rsid w:val="00DE387C"/>
    <w:rsid w:val="00DE400C"/>
    <w:rsid w:val="00DE7119"/>
    <w:rsid w:val="00DF1267"/>
    <w:rsid w:val="00DF3AA1"/>
    <w:rsid w:val="00DF3CF2"/>
    <w:rsid w:val="00DF4426"/>
    <w:rsid w:val="00DF583B"/>
    <w:rsid w:val="00DF5C44"/>
    <w:rsid w:val="00DF6990"/>
    <w:rsid w:val="00DF7890"/>
    <w:rsid w:val="00E01182"/>
    <w:rsid w:val="00E02146"/>
    <w:rsid w:val="00E03E0C"/>
    <w:rsid w:val="00E04328"/>
    <w:rsid w:val="00E05E87"/>
    <w:rsid w:val="00E07002"/>
    <w:rsid w:val="00E07E4F"/>
    <w:rsid w:val="00E10695"/>
    <w:rsid w:val="00E13834"/>
    <w:rsid w:val="00E13F6C"/>
    <w:rsid w:val="00E14089"/>
    <w:rsid w:val="00E144BB"/>
    <w:rsid w:val="00E14998"/>
    <w:rsid w:val="00E14B2C"/>
    <w:rsid w:val="00E15399"/>
    <w:rsid w:val="00E21BF9"/>
    <w:rsid w:val="00E23066"/>
    <w:rsid w:val="00E2436C"/>
    <w:rsid w:val="00E24A73"/>
    <w:rsid w:val="00E24E4C"/>
    <w:rsid w:val="00E26BF5"/>
    <w:rsid w:val="00E26CB9"/>
    <w:rsid w:val="00E27509"/>
    <w:rsid w:val="00E27E53"/>
    <w:rsid w:val="00E33E23"/>
    <w:rsid w:val="00E36C4A"/>
    <w:rsid w:val="00E36FBA"/>
    <w:rsid w:val="00E37D65"/>
    <w:rsid w:val="00E40B7D"/>
    <w:rsid w:val="00E40DFB"/>
    <w:rsid w:val="00E41DC9"/>
    <w:rsid w:val="00E41DE1"/>
    <w:rsid w:val="00E423A9"/>
    <w:rsid w:val="00E42886"/>
    <w:rsid w:val="00E43480"/>
    <w:rsid w:val="00E43860"/>
    <w:rsid w:val="00E45371"/>
    <w:rsid w:val="00E46706"/>
    <w:rsid w:val="00E469A8"/>
    <w:rsid w:val="00E47A9F"/>
    <w:rsid w:val="00E50CE1"/>
    <w:rsid w:val="00E50E96"/>
    <w:rsid w:val="00E52CF9"/>
    <w:rsid w:val="00E55B90"/>
    <w:rsid w:val="00E55CA8"/>
    <w:rsid w:val="00E5684E"/>
    <w:rsid w:val="00E57B51"/>
    <w:rsid w:val="00E61088"/>
    <w:rsid w:val="00E6111F"/>
    <w:rsid w:val="00E611C1"/>
    <w:rsid w:val="00E64563"/>
    <w:rsid w:val="00E65968"/>
    <w:rsid w:val="00E65DBB"/>
    <w:rsid w:val="00E65DBC"/>
    <w:rsid w:val="00E6631A"/>
    <w:rsid w:val="00E6663A"/>
    <w:rsid w:val="00E67223"/>
    <w:rsid w:val="00E6754A"/>
    <w:rsid w:val="00E70B6C"/>
    <w:rsid w:val="00E712F9"/>
    <w:rsid w:val="00E72D9B"/>
    <w:rsid w:val="00E74A1F"/>
    <w:rsid w:val="00E76DD5"/>
    <w:rsid w:val="00E76F34"/>
    <w:rsid w:val="00E76FC3"/>
    <w:rsid w:val="00E77533"/>
    <w:rsid w:val="00E778F2"/>
    <w:rsid w:val="00E8001E"/>
    <w:rsid w:val="00E80A41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0252"/>
    <w:rsid w:val="00EA4970"/>
    <w:rsid w:val="00EB0404"/>
    <w:rsid w:val="00EB0C1F"/>
    <w:rsid w:val="00EB1308"/>
    <w:rsid w:val="00EB182F"/>
    <w:rsid w:val="00EB202B"/>
    <w:rsid w:val="00EB2057"/>
    <w:rsid w:val="00EB3668"/>
    <w:rsid w:val="00EB6270"/>
    <w:rsid w:val="00EB72D6"/>
    <w:rsid w:val="00EC3652"/>
    <w:rsid w:val="00EC4A15"/>
    <w:rsid w:val="00EC5922"/>
    <w:rsid w:val="00ED120B"/>
    <w:rsid w:val="00ED1CAF"/>
    <w:rsid w:val="00ED3360"/>
    <w:rsid w:val="00ED3EE6"/>
    <w:rsid w:val="00ED4156"/>
    <w:rsid w:val="00ED4536"/>
    <w:rsid w:val="00ED50AE"/>
    <w:rsid w:val="00ED55F3"/>
    <w:rsid w:val="00ED6118"/>
    <w:rsid w:val="00EE029F"/>
    <w:rsid w:val="00EE2C35"/>
    <w:rsid w:val="00EE498B"/>
    <w:rsid w:val="00EE4E43"/>
    <w:rsid w:val="00EE5EA9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165"/>
    <w:rsid w:val="00EF7770"/>
    <w:rsid w:val="00EF7E01"/>
    <w:rsid w:val="00F01DF1"/>
    <w:rsid w:val="00F0238E"/>
    <w:rsid w:val="00F026B2"/>
    <w:rsid w:val="00F066D9"/>
    <w:rsid w:val="00F07A23"/>
    <w:rsid w:val="00F11B7D"/>
    <w:rsid w:val="00F12EBC"/>
    <w:rsid w:val="00F14C6E"/>
    <w:rsid w:val="00F1523C"/>
    <w:rsid w:val="00F1548F"/>
    <w:rsid w:val="00F16407"/>
    <w:rsid w:val="00F210F8"/>
    <w:rsid w:val="00F21321"/>
    <w:rsid w:val="00F23D87"/>
    <w:rsid w:val="00F24172"/>
    <w:rsid w:val="00F249EB"/>
    <w:rsid w:val="00F2536F"/>
    <w:rsid w:val="00F2609F"/>
    <w:rsid w:val="00F268F7"/>
    <w:rsid w:val="00F27242"/>
    <w:rsid w:val="00F2755D"/>
    <w:rsid w:val="00F27DB4"/>
    <w:rsid w:val="00F305E6"/>
    <w:rsid w:val="00F3396D"/>
    <w:rsid w:val="00F33F0B"/>
    <w:rsid w:val="00F34DCC"/>
    <w:rsid w:val="00F35557"/>
    <w:rsid w:val="00F3777E"/>
    <w:rsid w:val="00F37D8C"/>
    <w:rsid w:val="00F40E16"/>
    <w:rsid w:val="00F42472"/>
    <w:rsid w:val="00F4323B"/>
    <w:rsid w:val="00F4505D"/>
    <w:rsid w:val="00F467E3"/>
    <w:rsid w:val="00F468D8"/>
    <w:rsid w:val="00F46C2C"/>
    <w:rsid w:val="00F46E00"/>
    <w:rsid w:val="00F4721F"/>
    <w:rsid w:val="00F47611"/>
    <w:rsid w:val="00F50024"/>
    <w:rsid w:val="00F5101E"/>
    <w:rsid w:val="00F52638"/>
    <w:rsid w:val="00F53841"/>
    <w:rsid w:val="00F54456"/>
    <w:rsid w:val="00F55B1A"/>
    <w:rsid w:val="00F57070"/>
    <w:rsid w:val="00F57813"/>
    <w:rsid w:val="00F61DBE"/>
    <w:rsid w:val="00F625AA"/>
    <w:rsid w:val="00F63C16"/>
    <w:rsid w:val="00F66443"/>
    <w:rsid w:val="00F673C3"/>
    <w:rsid w:val="00F70C3C"/>
    <w:rsid w:val="00F72510"/>
    <w:rsid w:val="00F726BA"/>
    <w:rsid w:val="00F73781"/>
    <w:rsid w:val="00F74108"/>
    <w:rsid w:val="00F7434F"/>
    <w:rsid w:val="00F750F5"/>
    <w:rsid w:val="00F752C4"/>
    <w:rsid w:val="00F75CE3"/>
    <w:rsid w:val="00F75E3F"/>
    <w:rsid w:val="00F76A86"/>
    <w:rsid w:val="00F771F9"/>
    <w:rsid w:val="00F8083B"/>
    <w:rsid w:val="00F83B1E"/>
    <w:rsid w:val="00F86726"/>
    <w:rsid w:val="00F87BE3"/>
    <w:rsid w:val="00F9004E"/>
    <w:rsid w:val="00F90267"/>
    <w:rsid w:val="00F907D8"/>
    <w:rsid w:val="00FA067C"/>
    <w:rsid w:val="00FA1E97"/>
    <w:rsid w:val="00FA28E0"/>
    <w:rsid w:val="00FA5399"/>
    <w:rsid w:val="00FA5554"/>
    <w:rsid w:val="00FA5C6B"/>
    <w:rsid w:val="00FA7B59"/>
    <w:rsid w:val="00FA7F36"/>
    <w:rsid w:val="00FB0530"/>
    <w:rsid w:val="00FB18ED"/>
    <w:rsid w:val="00FB2014"/>
    <w:rsid w:val="00FB29C7"/>
    <w:rsid w:val="00FB47FD"/>
    <w:rsid w:val="00FB682B"/>
    <w:rsid w:val="00FC0500"/>
    <w:rsid w:val="00FC27A3"/>
    <w:rsid w:val="00FC28D6"/>
    <w:rsid w:val="00FC2F89"/>
    <w:rsid w:val="00FC7AC7"/>
    <w:rsid w:val="00FD0045"/>
    <w:rsid w:val="00FD0F5E"/>
    <w:rsid w:val="00FD3D54"/>
    <w:rsid w:val="00FD4167"/>
    <w:rsid w:val="00FD4464"/>
    <w:rsid w:val="00FD606C"/>
    <w:rsid w:val="00FD7BB4"/>
    <w:rsid w:val="00FE1A11"/>
    <w:rsid w:val="00FE2A98"/>
    <w:rsid w:val="00FE7F0A"/>
    <w:rsid w:val="00FF1ED2"/>
    <w:rsid w:val="00FF28F2"/>
    <w:rsid w:val="00FF37E6"/>
    <w:rsid w:val="00FF38C5"/>
    <w:rsid w:val="00FF3BE0"/>
    <w:rsid w:val="00FF4DF6"/>
    <w:rsid w:val="00FF5EDE"/>
    <w:rsid w:val="00FF6638"/>
    <w:rsid w:val="3D4B7242"/>
    <w:rsid w:val="6B3DD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2EA8A482-6414-4748-AD7F-D6BC18C1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table" w:styleId="af6">
    <w:name w:val="Table Grid"/>
    <w:basedOn w:val="a1"/>
    <w:uiPriority w:val="59"/>
    <w:rsid w:val="006F0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aption"/>
    <w:basedOn w:val="a"/>
    <w:next w:val="a"/>
    <w:uiPriority w:val="35"/>
    <w:unhideWhenUsed/>
    <w:qFormat/>
    <w:rsid w:val="003F2C1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a841cb66-7f87-4c73-9ae9-50bfd4a6e576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E76D87B-1FFD-4E2A-83A0-14594E78DA43}"/>
</file>

<file path=customXml/itemProps4.xml><?xml version="1.0" encoding="utf-8"?>
<ds:datastoreItem xmlns:ds="http://schemas.openxmlformats.org/officeDocument/2006/customXml" ds:itemID="{0FF39C29-0EC5-429E-B4DD-990CBB45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이원범 매니저 뉴스앤코퍼레이션PR팀</cp:lastModifiedBy>
  <cp:revision>32</cp:revision>
  <cp:lastPrinted>2021-05-11T08:21:00Z</cp:lastPrinted>
  <dcterms:created xsi:type="dcterms:W3CDTF">2021-05-11T06:46:00Z</dcterms:created>
  <dcterms:modified xsi:type="dcterms:W3CDTF">2021-05-11T22:45:00Z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