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33F4F" w14:textId="7A9E9842" w:rsidR="00495B03" w:rsidRPr="00476C59" w:rsidRDefault="00495B03" w:rsidP="00495B03">
      <w:pPr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>님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배포일자: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202</w:t>
      </w:r>
      <w:r w:rsidR="00B60F77">
        <w:rPr>
          <w:rFonts w:ascii="굴림" w:eastAsia="굴림" w:hAnsi="굴림" w:cs="Arial"/>
          <w:color w:val="000000" w:themeColor="text1"/>
          <w:szCs w:val="20"/>
        </w:rPr>
        <w:t>2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년 </w:t>
      </w:r>
      <w:r w:rsidR="00A950E6">
        <w:rPr>
          <w:rFonts w:ascii="굴림" w:eastAsia="굴림" w:hAnsi="굴림" w:cs="Arial"/>
          <w:color w:val="000000" w:themeColor="text1"/>
          <w:szCs w:val="20"/>
        </w:rPr>
        <w:t>3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 xml:space="preserve">월 </w:t>
      </w:r>
      <w:r w:rsidR="00A950E6">
        <w:rPr>
          <w:rFonts w:ascii="굴림" w:eastAsia="굴림" w:hAnsi="굴림" w:cs="Arial"/>
          <w:color w:val="000000" w:themeColor="text1"/>
          <w:szCs w:val="20"/>
        </w:rPr>
        <w:t>6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일(</w:t>
      </w:r>
      <w:r w:rsidR="00A950E6">
        <w:rPr>
          <w:rFonts w:ascii="굴림" w:eastAsia="굴림" w:hAnsi="굴림" w:cs="Arial" w:hint="eastAsia"/>
          <w:color w:val="000000" w:themeColor="text1"/>
          <w:szCs w:val="20"/>
        </w:rPr>
        <w:t>일</w:t>
      </w:r>
      <w:r w:rsidRPr="009B3914">
        <w:rPr>
          <w:rFonts w:ascii="굴림" w:eastAsia="굴림" w:hAnsi="굴림" w:cs="Arial" w:hint="eastAsia"/>
          <w:color w:val="000000" w:themeColor="text1"/>
          <w:szCs w:val="20"/>
        </w:rPr>
        <w:t>)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관련자료: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사진자료</w:t>
      </w:r>
    </w:p>
    <w:p w14:paraId="659BB2E6" w14:textId="77777777" w:rsidR="00A950E6" w:rsidRPr="00DF6A80" w:rsidRDefault="00A950E6" w:rsidP="00A950E6">
      <w:pPr>
        <w:wordWrap/>
        <w:overflowPunct w:val="0"/>
        <w:jc w:val="center"/>
        <w:rPr>
          <w:rFonts w:ascii="HY헤드라인M" w:eastAsia="HY헤드라인M" w:cs="굴림"/>
          <w:bCs/>
          <w:snapToGrid w:val="0"/>
          <w:kern w:val="0"/>
          <w:sz w:val="40"/>
          <w:szCs w:val="44"/>
          <w:u w:color="000000"/>
          <w:shd w:val="pct15" w:color="auto" w:fill="FFFFFF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highlight w:val="lightGray"/>
          <w:u w:color="000000"/>
          <w:shd w:val="pct15" w:color="auto" w:fill="FFFFFF"/>
        </w:rPr>
        <w:t>첨단 운전자 보조 시스템</w:t>
      </w:r>
      <w:r w:rsidRPr="00356C97">
        <w:rPr>
          <w:rFonts w:ascii="HY헤드라인M" w:eastAsia="HY헤드라인M" w:cs="굴림"/>
          <w:bCs/>
          <w:snapToGrid w:val="0"/>
          <w:kern w:val="0"/>
          <w:sz w:val="36"/>
          <w:szCs w:val="40"/>
          <w:highlight w:val="lightGray"/>
          <w:u w:color="000000"/>
          <w:shd w:val="pct15" w:color="auto" w:fill="FFFFFF"/>
        </w:rPr>
        <w:t>(ADAS)</w:t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highlight w:val="lightGray"/>
          <w:u w:color="000000"/>
          <w:shd w:val="pct15" w:color="auto" w:fill="FFFFFF"/>
        </w:rPr>
        <w:t xml:space="preserve"> 안전</w:t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u w:color="000000"/>
          <w:shd w:val="pct15" w:color="auto" w:fill="FFFFFF"/>
        </w:rPr>
        <w:t xml:space="preserve"> </w:t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highlight w:val="lightGray"/>
          <w:u w:color="000000"/>
          <w:shd w:val="pct15" w:color="auto" w:fill="FFFFFF"/>
        </w:rPr>
        <w:t>기능</w:t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u w:color="000000"/>
          <w:shd w:val="pct15" w:color="auto" w:fill="FFFFFF"/>
        </w:rPr>
        <w:t xml:space="preserve"> </w:t>
      </w:r>
      <w:r w:rsidRPr="00356C97">
        <w:rPr>
          <w:rFonts w:ascii="HY헤드라인M" w:eastAsia="HY헤드라인M" w:cs="굴림" w:hint="eastAsia"/>
          <w:bCs/>
          <w:snapToGrid w:val="0"/>
          <w:kern w:val="0"/>
          <w:sz w:val="36"/>
          <w:szCs w:val="40"/>
          <w:highlight w:val="lightGray"/>
          <w:u w:color="000000"/>
          <w:shd w:val="pct15" w:color="auto" w:fill="FFFFFF"/>
        </w:rPr>
        <w:t>강화</w:t>
      </w:r>
    </w:p>
    <w:p w14:paraId="212B08F5" w14:textId="5452E41C" w:rsidR="00A950E6" w:rsidRPr="00A950E6" w:rsidRDefault="00A950E6" w:rsidP="00A950E6">
      <w:pPr>
        <w:jc w:val="center"/>
        <w:rPr>
          <w:rFonts w:asciiTheme="minorHAnsi" w:eastAsiaTheme="minorHAnsi" w:hAnsiTheme="minorHAnsi" w:cs="Arial"/>
          <w:sz w:val="24"/>
          <w:szCs w:val="24"/>
        </w:rPr>
      </w:pPr>
      <w:r w:rsidRPr="00A950E6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제네시스</w:t>
      </w:r>
      <w:r w:rsidRPr="00A950E6">
        <w:rPr>
          <w:rFonts w:ascii="HY헤드라인M" w:eastAsia="HY헤드라인M" w:hAnsi="제네시스산스 Head" w:cs="Genesis Sans Head Global"/>
          <w:bCs/>
          <w:sz w:val="48"/>
          <w:szCs w:val="48"/>
        </w:rPr>
        <w:t xml:space="preserve"> GV60,</w:t>
      </w:r>
      <w:r w:rsidRPr="00A950E6">
        <w:rPr>
          <w:rFonts w:ascii="HY헤드라인M" w:eastAsia="HY헤드라인M" w:hAnsi="제네시스산스 Head" w:cs="Genesis Sans Head Global"/>
          <w:bCs/>
          <w:sz w:val="48"/>
          <w:szCs w:val="48"/>
        </w:rPr>
        <w:br/>
      </w:r>
      <w:r w:rsidRPr="00A950E6">
        <w:rPr>
          <w:rFonts w:ascii="HY헤드라인M" w:eastAsia="HY헤드라인M" w:hAnsi="제네시스산스 Head" w:cs="Genesis Sans Head Global" w:hint="eastAsia"/>
          <w:bCs/>
          <w:sz w:val="48"/>
          <w:szCs w:val="48"/>
        </w:rPr>
        <w:t>무선 소프트웨어 업데이트 제공</w:t>
      </w:r>
    </w:p>
    <w:p w14:paraId="0B036BF5" w14:textId="77777777" w:rsidR="00A950E6" w:rsidRPr="00A950E6" w:rsidRDefault="00A950E6" w:rsidP="00EB6E86">
      <w:pPr>
        <w:pStyle w:val="aa"/>
        <w:spacing w:line="360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무선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소프트웨어 업데이트로 첨단 운전자 보조 시스템 신규 기능 추가</w:t>
      </w:r>
    </w:p>
    <w:p w14:paraId="1D515E63" w14:textId="063BBF5B" w:rsidR="00A950E6" w:rsidRPr="00A950E6" w:rsidRDefault="00A950E6" w:rsidP="00EB6E86">
      <w:pPr>
        <w:pStyle w:val="aa"/>
        <w:spacing w:line="360" w:lineRule="auto"/>
        <w:ind w:left="360" w:hanging="218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▲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주차 충돌방지 보조 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▲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주차 거리 경고 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▲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원격 스마트 주차 보조 2</w:t>
      </w:r>
    </w:p>
    <w:p w14:paraId="559EC146" w14:textId="77777777" w:rsidR="00A950E6" w:rsidRPr="00A950E6" w:rsidRDefault="00A950E6" w:rsidP="00EB6E86">
      <w:pPr>
        <w:pStyle w:val="aa"/>
        <w:spacing w:line="360" w:lineRule="auto"/>
        <w:ind w:left="360" w:hanging="218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…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서비스센터 방문 없이 내 집 주차장에서 최신 소프트웨어 적용 가능</w:t>
      </w:r>
    </w:p>
    <w:p w14:paraId="466974F1" w14:textId="42809CC3" w:rsidR="00A950E6" w:rsidRPr="00A950E6" w:rsidRDefault="00A950E6" w:rsidP="00EB6E86">
      <w:pPr>
        <w:pStyle w:val="aa"/>
        <w:spacing w:line="360" w:lineRule="auto"/>
        <w:ind w:left="218" w:hanging="218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- 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차량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운행 중 신규 소프트웨어 </w:t>
      </w:r>
      <w:r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 xml:space="preserve">자동 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다운로드 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→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정차 후 업데이트 진행</w:t>
      </w:r>
    </w:p>
    <w:p w14:paraId="56B82B93" w14:textId="5B0AB34A" w:rsidR="00A950E6" w:rsidRDefault="00A950E6" w:rsidP="00EB6E86">
      <w:pPr>
        <w:pStyle w:val="aa"/>
        <w:spacing w:line="360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>- "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항상</w:t>
      </w:r>
      <w:r w:rsidRPr="00A950E6">
        <w:rPr>
          <w:rFonts w:ascii="HY헤드라인M" w:eastAsia="HY헤드라인M" w:hAnsi="굴림" w:cs="Times New Roman"/>
          <w:sz w:val="26"/>
          <w:szCs w:val="26"/>
          <w:lang w:eastAsia="ko-KR"/>
        </w:rPr>
        <w:t xml:space="preserve"> 최신으로 유지되는 차량의 기능과 품질을 경험할 수 있도록 할 것</w:t>
      </w:r>
      <w:r w:rsidRPr="00A950E6">
        <w:rPr>
          <w:rFonts w:ascii="HY헤드라인M" w:eastAsia="HY헤드라인M" w:hAnsi="굴림" w:cs="Times New Roman" w:hint="eastAsia"/>
          <w:sz w:val="26"/>
          <w:szCs w:val="26"/>
          <w:lang w:eastAsia="ko-KR"/>
        </w:rPr>
        <w:t>"</w:t>
      </w:r>
    </w:p>
    <w:p w14:paraId="448CFE8A" w14:textId="77777777" w:rsidR="00A950E6" w:rsidRPr="00A950E6" w:rsidRDefault="00A950E6" w:rsidP="00A950E6">
      <w:pPr>
        <w:pStyle w:val="aa"/>
        <w:spacing w:line="276" w:lineRule="auto"/>
        <w:ind w:left="360" w:hanging="360"/>
        <w:jc w:val="left"/>
        <w:rPr>
          <w:rFonts w:ascii="HY헤드라인M" w:eastAsia="HY헤드라인M" w:hAnsi="굴림" w:cs="Times New Roman"/>
          <w:sz w:val="26"/>
          <w:szCs w:val="26"/>
          <w:lang w:eastAsia="ko-KR"/>
        </w:rPr>
      </w:pPr>
    </w:p>
    <w:p w14:paraId="53084215" w14:textId="2D90138D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전용 전기차 </w:t>
      </w:r>
      <w:r w:rsidRPr="00DF6A80">
        <w:rPr>
          <w:rFonts w:ascii="굴림" w:eastAsia="굴림" w:hAnsi="굴림" w:cs="맑은 고딕"/>
          <w:bCs/>
          <w:sz w:val="24"/>
          <w:szCs w:val="24"/>
        </w:rPr>
        <w:t>GV60</w:t>
      </w:r>
      <w:r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 무선</w:t>
      </w:r>
      <w:r w:rsidRPr="00DF6A8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소프트웨어 업데이트를 통해 한층 더 </w:t>
      </w:r>
      <w:proofErr w:type="spellStart"/>
      <w:r w:rsidRPr="0025401A">
        <w:rPr>
          <w:rFonts w:ascii="굴림" w:eastAsia="굴림" w:hAnsi="굴림" w:cs="맑은 고딕" w:hint="eastAsia"/>
          <w:bCs/>
          <w:sz w:val="24"/>
          <w:szCs w:val="24"/>
        </w:rPr>
        <w:t>스마트해진다</w:t>
      </w:r>
      <w:proofErr w:type="spellEnd"/>
      <w:r w:rsidRPr="0025401A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7EDC138A" w14:textId="7777777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BE69542" w14:textId="7777777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제네시스 브랜드(이하 제네시스)는 지난해 </w:t>
      </w:r>
      <w:r w:rsidRPr="0025401A">
        <w:rPr>
          <w:rFonts w:ascii="굴림" w:eastAsia="굴림" w:hAnsi="굴림" w:cs="맑은 고딕"/>
          <w:bCs/>
          <w:sz w:val="24"/>
          <w:szCs w:val="24"/>
        </w:rPr>
        <w:t>10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월 출시한 </w:t>
      </w:r>
      <w:r w:rsidRPr="0025401A">
        <w:rPr>
          <w:rFonts w:ascii="굴림" w:eastAsia="굴림" w:hAnsi="굴림" w:cs="맑은 고딕"/>
          <w:bCs/>
          <w:sz w:val="24"/>
          <w:szCs w:val="24"/>
        </w:rPr>
        <w:t>GV60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의 첨단 운전자 보조 시스템(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ADAS)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기능을 한층 강화하는 무선 소프트웨어 업데이트(</w:t>
      </w:r>
      <w:r w:rsidRPr="0025401A">
        <w:rPr>
          <w:rFonts w:ascii="굴림" w:eastAsia="굴림" w:hAnsi="굴림" w:cs="맑은 고딕"/>
          <w:bCs/>
          <w:sz w:val="24"/>
          <w:szCs w:val="24"/>
        </w:rPr>
        <w:t>OTA Software Update)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를 제공한다고 </w:t>
      </w:r>
      <w:r w:rsidRPr="0025401A">
        <w:rPr>
          <w:rFonts w:ascii="굴림" w:eastAsia="굴림" w:hAnsi="굴림" w:cs="맑은 고딕"/>
          <w:bCs/>
          <w:sz w:val="24"/>
          <w:szCs w:val="24"/>
        </w:rPr>
        <w:t>6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일(일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)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밝혔다.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/>
          <w:bCs/>
          <w:szCs w:val="20"/>
        </w:rPr>
        <w:t>(</w:t>
      </w:r>
      <w:r w:rsidRPr="0025401A">
        <w:rPr>
          <w:rFonts w:cs="맑은 고딕" w:hint="eastAsia"/>
          <w:bCs/>
          <w:szCs w:val="20"/>
        </w:rPr>
        <w:t>※</w:t>
      </w:r>
      <w:r w:rsidRPr="0025401A">
        <w:rPr>
          <w:rFonts w:ascii="굴림" w:eastAsia="굴림" w:hAnsi="굴림" w:cs="맑은 고딕"/>
          <w:bCs/>
          <w:szCs w:val="20"/>
        </w:rPr>
        <w:t xml:space="preserve"> </w:t>
      </w:r>
      <w:proofErr w:type="spellStart"/>
      <w:r w:rsidRPr="0025401A">
        <w:rPr>
          <w:rFonts w:ascii="굴림" w:eastAsia="굴림" w:hAnsi="굴림" w:cs="맑은 고딕" w:hint="eastAsia"/>
          <w:bCs/>
          <w:szCs w:val="20"/>
        </w:rPr>
        <w:t>드라이빙</w:t>
      </w:r>
      <w:proofErr w:type="spellEnd"/>
      <w:r w:rsidRPr="0025401A">
        <w:rPr>
          <w:rFonts w:ascii="굴림" w:eastAsia="굴림" w:hAnsi="굴림" w:cs="맑은 고딕" w:hint="eastAsia"/>
          <w:bCs/>
          <w:szCs w:val="20"/>
        </w:rPr>
        <w:t xml:space="preserve"> </w:t>
      </w:r>
      <w:proofErr w:type="spellStart"/>
      <w:r w:rsidRPr="0025401A">
        <w:rPr>
          <w:rFonts w:ascii="굴림" w:eastAsia="굴림" w:hAnsi="굴림" w:cs="맑은 고딕" w:hint="eastAsia"/>
          <w:bCs/>
          <w:szCs w:val="20"/>
        </w:rPr>
        <w:t>어시스턴스</w:t>
      </w:r>
      <w:proofErr w:type="spellEnd"/>
      <w:r w:rsidRPr="0025401A">
        <w:rPr>
          <w:rFonts w:ascii="굴림" w:eastAsia="굴림" w:hAnsi="굴림" w:cs="맑은 고딕" w:hint="eastAsia"/>
          <w:bCs/>
          <w:szCs w:val="20"/>
        </w:rPr>
        <w:t xml:space="preserve"> 패키지 </w:t>
      </w:r>
      <w:r w:rsidRPr="0025401A">
        <w:rPr>
          <w:rFonts w:ascii="굴림" w:eastAsia="굴림" w:hAnsi="굴림" w:cs="맑은 고딕"/>
          <w:bCs/>
          <w:szCs w:val="20"/>
        </w:rPr>
        <w:t xml:space="preserve">I </w:t>
      </w:r>
      <w:r w:rsidRPr="0025401A">
        <w:rPr>
          <w:rFonts w:ascii="굴림" w:eastAsia="굴림" w:hAnsi="굴림" w:cs="맑은 고딕" w:hint="eastAsia"/>
          <w:bCs/>
          <w:szCs w:val="20"/>
        </w:rPr>
        <w:t>적용 차량 대상)</w:t>
      </w:r>
    </w:p>
    <w:p w14:paraId="37F8F632" w14:textId="7777777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509A13F" w14:textId="1EE56055" w:rsidR="00A950E6" w:rsidRPr="008E3602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제네시스는 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GV60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출시와 함께 </w:t>
      </w:r>
      <w:proofErr w:type="spellStart"/>
      <w:r w:rsidRPr="0025401A">
        <w:rPr>
          <w:rFonts w:ascii="굴림" w:eastAsia="굴림" w:hAnsi="굴림" w:cs="맑은 고딕" w:hint="eastAsia"/>
          <w:bCs/>
          <w:sz w:val="24"/>
          <w:szCs w:val="24"/>
        </w:rPr>
        <w:t>인포테인먼트</w:t>
      </w:r>
      <w:proofErr w:type="spellEnd"/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 시스템에 한해 제공됐던 무선 </w:t>
      </w:r>
      <w:r w:rsidR="00B94B44">
        <w:rPr>
          <w:rFonts w:ascii="굴림" w:eastAsia="굴림" w:hAnsi="굴림" w:cs="맑은 고딕" w:hint="eastAsia"/>
          <w:bCs/>
          <w:sz w:val="24"/>
          <w:szCs w:val="24"/>
        </w:rPr>
        <w:t xml:space="preserve">소프트웨어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업데이트의 범위를 ▲첨단 운전자 보조 시스템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▲전기차 통합 제어 장치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▲서스펜션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▲브레이크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▲스티어링 휠 ▲에어백 등 주요 전자제어장치까지 대폭 확대해 차량 전반의 지속적인 성능 개선이 가능하도록 했다.</w:t>
      </w:r>
    </w:p>
    <w:p w14:paraId="3D7BD9DC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3619CF2" w14:textId="77777777" w:rsidR="00A950E6" w:rsidRPr="00AF1418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AF1418">
        <w:rPr>
          <w:rFonts w:ascii="굴림" w:eastAsia="굴림" w:hAnsi="굴림" w:cs="맑은 고딕" w:hint="eastAsia"/>
          <w:bCs/>
          <w:sz w:val="24"/>
          <w:szCs w:val="24"/>
        </w:rPr>
        <w:t>이를 통해 고객은 서비스센터 방문 없이 집이나 직장 주차장에서 간편하게 개선 소프트웨어를 적용함으로써 차량을 항상 최신의 상태로 유지할 수 있다.</w:t>
      </w:r>
    </w:p>
    <w:p w14:paraId="62CEC974" w14:textId="77777777" w:rsidR="00A950E6" w:rsidRPr="002C0F1F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213434E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제네시스는 이번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업데이트로 </w:t>
      </w:r>
      <w:r w:rsidRPr="00AF1418">
        <w:rPr>
          <w:rFonts w:ascii="굴림" w:eastAsia="굴림" w:hAnsi="굴림" w:cs="맑은 고딕"/>
          <w:bCs/>
          <w:sz w:val="24"/>
          <w:szCs w:val="24"/>
        </w:rPr>
        <w:t>GV60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 첨단 </w:t>
      </w:r>
      <w:r>
        <w:rPr>
          <w:rFonts w:ascii="굴림" w:eastAsia="굴림" w:hAnsi="굴림" w:cs="맑은 고딕" w:hint="eastAsia"/>
          <w:bCs/>
          <w:sz w:val="24"/>
          <w:szCs w:val="24"/>
        </w:rPr>
        <w:t>운전자 보조 시스템(</w:t>
      </w:r>
      <w:r w:rsidRPr="00AF1418">
        <w:rPr>
          <w:rFonts w:ascii="굴림" w:eastAsia="굴림" w:hAnsi="굴림" w:cs="맑은 고딕"/>
          <w:bCs/>
          <w:sz w:val="24"/>
          <w:szCs w:val="24"/>
        </w:rPr>
        <w:t xml:space="preserve">ADAS)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가운데 </w:t>
      </w:r>
      <w:r>
        <w:rPr>
          <w:rFonts w:ascii="굴림" w:eastAsia="굴림" w:hAnsi="굴림" w:cs="맑은 고딕" w:hint="eastAsia"/>
          <w:bCs/>
          <w:sz w:val="24"/>
          <w:szCs w:val="24"/>
        </w:rPr>
        <w:t>▲</w:t>
      </w:r>
      <w:r w:rsidRPr="00EB6E86">
        <w:rPr>
          <w:rFonts w:ascii="굴림" w:eastAsia="굴림" w:hAnsi="굴림" w:cs="맑은 고딕" w:hint="eastAsia"/>
          <w:b/>
          <w:sz w:val="24"/>
          <w:szCs w:val="24"/>
        </w:rPr>
        <w:t>전방/측방 주차 충돌방지 보조(</w:t>
      </w:r>
      <w:r w:rsidRPr="00EB6E86">
        <w:rPr>
          <w:rFonts w:ascii="굴림" w:eastAsia="굴림" w:hAnsi="굴림" w:cs="맑은 고딕"/>
          <w:b/>
          <w:sz w:val="24"/>
          <w:szCs w:val="24"/>
        </w:rPr>
        <w:t>PCA-F/S)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r w:rsidRPr="00EB6E86">
        <w:rPr>
          <w:rFonts w:ascii="굴림" w:eastAsia="굴림" w:hAnsi="굴림" w:cs="맑은 고딕" w:hint="eastAsia"/>
          <w:b/>
          <w:sz w:val="24"/>
          <w:szCs w:val="24"/>
        </w:rPr>
        <w:t>측방 주차 거리 경고(</w:t>
      </w:r>
      <w:r w:rsidRPr="00EB6E86">
        <w:rPr>
          <w:rFonts w:ascii="굴림" w:eastAsia="굴림" w:hAnsi="굴림" w:cs="맑은 고딕"/>
          <w:b/>
          <w:sz w:val="24"/>
          <w:szCs w:val="24"/>
        </w:rPr>
        <w:t>PDW-S)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▲</w:t>
      </w:r>
      <w:r w:rsidRPr="00EB6E86">
        <w:rPr>
          <w:rFonts w:ascii="굴림" w:eastAsia="굴림" w:hAnsi="굴림" w:cs="맑은 고딕" w:hint="eastAsia"/>
          <w:b/>
          <w:sz w:val="24"/>
          <w:szCs w:val="24"/>
        </w:rPr>
        <w:t xml:space="preserve">원격 스마트 주차 보조 </w:t>
      </w:r>
      <w:r w:rsidRPr="00EB6E86">
        <w:rPr>
          <w:rFonts w:ascii="굴림" w:eastAsia="굴림" w:hAnsi="굴림" w:cs="맑은 고딕"/>
          <w:b/>
          <w:sz w:val="24"/>
          <w:szCs w:val="24"/>
        </w:rPr>
        <w:t>2(RSPA 2)</w:t>
      </w:r>
      <w:r w:rsidRPr="00EB6E86">
        <w:rPr>
          <w:rFonts w:ascii="굴림" w:eastAsia="굴림" w:hAnsi="굴림" w:cs="맑은 고딕" w:hint="eastAsia"/>
          <w:b/>
          <w:sz w:val="24"/>
          <w:szCs w:val="24"/>
        </w:rPr>
        <w:t xml:space="preserve">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>등 신규 기능을 추가, 운전자의</w:t>
      </w:r>
      <w:r w:rsidRPr="00AF141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편리하고 </w:t>
      </w:r>
      <w:r>
        <w:rPr>
          <w:rFonts w:ascii="굴림" w:eastAsia="굴림" w:hAnsi="굴림" w:cs="맑은 고딕" w:hint="eastAsia"/>
          <w:bCs/>
          <w:sz w:val="24"/>
          <w:szCs w:val="24"/>
        </w:rPr>
        <w:t>안전한 운전을 돕는다.</w:t>
      </w:r>
    </w:p>
    <w:p w14:paraId="2809CAD9" w14:textId="77777777" w:rsidR="00A950E6" w:rsidRPr="00AF1418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B7B390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6E86">
        <w:rPr>
          <w:rFonts w:ascii="굴림" w:eastAsia="굴림" w:hAnsi="굴림" w:cs="맑은 고딕" w:hint="eastAsia"/>
          <w:b/>
          <w:sz w:val="24"/>
          <w:szCs w:val="24"/>
        </w:rPr>
        <w:t>주차 충돌방지 보조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는 </w:t>
      </w:r>
      <w:r w:rsidRPr="00AF1418">
        <w:rPr>
          <w:rFonts w:ascii="굴림" w:eastAsia="굴림" w:hAnsi="굴림" w:cs="맑은 고딕"/>
          <w:bCs/>
          <w:sz w:val="24"/>
          <w:szCs w:val="24"/>
        </w:rPr>
        <w:t xml:space="preserve">GV60의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>아웃사이드 미러에 장착된 광각 카</w:t>
      </w:r>
      <w:r>
        <w:rPr>
          <w:rFonts w:ascii="굴림" w:eastAsia="굴림" w:hAnsi="굴림" w:cs="맑은 고딕" w:hint="eastAsia"/>
          <w:bCs/>
          <w:sz w:val="24"/>
          <w:szCs w:val="24"/>
        </w:rPr>
        <w:t>메라와 범퍼에 장착된 측면 초음파센서를 추가로 활용해 충돌 감지 범위를 전방과 측방까지 확장함으로써</w:t>
      </w:r>
      <w:r>
        <w:rPr>
          <w:rFonts w:ascii="굴림" w:eastAsia="굴림" w:hAnsi="굴림" w:cs="맑은 고딕"/>
          <w:bCs/>
          <w:sz w:val="24"/>
          <w:szCs w:val="24"/>
        </w:rPr>
        <w:t xml:space="preserve">, </w:t>
      </w:r>
      <w:r>
        <w:rPr>
          <w:rFonts w:ascii="굴림" w:eastAsia="굴림" w:hAnsi="굴림" w:cs="맑은 고딕" w:hint="eastAsia"/>
          <w:bCs/>
          <w:sz w:val="24"/>
          <w:szCs w:val="24"/>
        </w:rPr>
        <w:t>주차 중 차량 모든 방향의 보행자나 물체와의 충돌 위험을 경고하고 제동을 돕는다.</w:t>
      </w:r>
    </w:p>
    <w:p w14:paraId="14704ECB" w14:textId="77777777" w:rsidR="00A950E6" w:rsidRPr="00F97E47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38B6D0E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이번 업데이트를 마치면 차량의 설정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→ 차량 → 운전자 보조 → 주차 안전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메뉴에 기존 </w:t>
      </w:r>
      <w:r>
        <w:rPr>
          <w:rFonts w:ascii="굴림" w:eastAsia="굴림" w:hAnsi="굴림" w:cs="맑은 고딕"/>
          <w:bCs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</w:rPr>
        <w:t>후방 안전</w:t>
      </w:r>
      <w:r>
        <w:rPr>
          <w:rFonts w:ascii="굴림" w:eastAsia="굴림" w:hAnsi="굴림" w:cs="맑은 고딕"/>
          <w:bCs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항목과 함께 </w:t>
      </w:r>
      <w:r>
        <w:rPr>
          <w:rFonts w:ascii="굴림" w:eastAsia="굴림" w:hAnsi="굴림" w:cs="맑은 고딕"/>
          <w:bCs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</w:rPr>
        <w:t>전방/측방 안전</w:t>
      </w:r>
      <w:r>
        <w:rPr>
          <w:rFonts w:ascii="굴림" w:eastAsia="굴림" w:hAnsi="굴림" w:cs="맑은 고딕"/>
          <w:bCs/>
          <w:sz w:val="24"/>
          <w:szCs w:val="24"/>
        </w:rPr>
        <w:t xml:space="preserve">’ </w:t>
      </w:r>
      <w:r>
        <w:rPr>
          <w:rFonts w:ascii="굴림" w:eastAsia="굴림" w:hAnsi="굴림" w:cs="맑은 고딕" w:hint="eastAsia"/>
          <w:bCs/>
          <w:sz w:val="24"/>
          <w:szCs w:val="24"/>
        </w:rPr>
        <w:t>항목이 새로 추가되고,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이를 활성화하여 기능을 사용할 수 있다.</w:t>
      </w:r>
    </w:p>
    <w:p w14:paraId="06E38B7B" w14:textId="77777777" w:rsidR="00A950E6" w:rsidRPr="007B19D3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26A958B" w14:textId="7777777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6E86">
        <w:rPr>
          <w:rFonts w:ascii="굴림" w:eastAsia="굴림" w:hAnsi="굴림" w:cs="맑은 고딕" w:hint="eastAsia"/>
          <w:b/>
          <w:sz w:val="24"/>
          <w:szCs w:val="24"/>
        </w:rPr>
        <w:t>주차 거리 경고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또한 기존 전방/후방의 감지범위를 측방까지 확대하여 차량의 전진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또는 후진 시 측면에 위치한 물체까지 경고해준다.</w:t>
      </w:r>
    </w:p>
    <w:p w14:paraId="2DF7E79D" w14:textId="7777777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1A7D3E04" w14:textId="55D51A37" w:rsidR="00A950E6" w:rsidRP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EB6E86">
        <w:rPr>
          <w:rFonts w:ascii="굴림" w:eastAsia="굴림" w:hAnsi="굴림" w:cs="맑은 고딕" w:hint="eastAsia"/>
          <w:b/>
          <w:sz w:val="24"/>
          <w:szCs w:val="24"/>
        </w:rPr>
        <w:t>원격 스마트 주차 보조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의 기능도 한 단계 업그레이드</w:t>
      </w:r>
      <w:r w:rsidRPr="0025401A">
        <w:rPr>
          <w:rFonts w:ascii="굴림" w:eastAsia="굴림" w:hAnsi="굴림" w:cs="맑은 고딕"/>
          <w:bCs/>
          <w:sz w:val="24"/>
          <w:szCs w:val="24"/>
        </w:rPr>
        <w:t>된다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51C0D9F9" w14:textId="77777777" w:rsidR="00A950E6" w:rsidRPr="000D72B5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E76F9F9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5401A">
        <w:rPr>
          <w:rFonts w:ascii="굴림" w:eastAsia="굴림" w:hAnsi="굴림" w:cs="맑은 고딕" w:hint="eastAsia"/>
          <w:bCs/>
          <w:sz w:val="24"/>
          <w:szCs w:val="24"/>
        </w:rPr>
        <w:t xml:space="preserve">새롭게 적용된 원격 스마트 주차 보조 </w:t>
      </w:r>
      <w:r w:rsidRPr="0025401A">
        <w:rPr>
          <w:rFonts w:ascii="굴림" w:eastAsia="굴림" w:hAnsi="굴림" w:cs="맑은 고딕"/>
          <w:bCs/>
          <w:sz w:val="24"/>
          <w:szCs w:val="24"/>
        </w:rPr>
        <w:t>2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는 기존 초음파센서 감지 정보에 광각 카메라의</w:t>
      </w:r>
      <w:r w:rsidRP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25401A">
        <w:rPr>
          <w:rFonts w:ascii="굴림" w:eastAsia="굴림" w:hAnsi="굴림" w:cs="맑은 고딕" w:hint="eastAsia"/>
          <w:bCs/>
          <w:sz w:val="24"/>
          <w:szCs w:val="24"/>
        </w:rPr>
        <w:t>영상 정보까지 추가로 활용해 주차공간 인식 기능을 대폭 강화한 것이 특징이다.</w:t>
      </w:r>
    </w:p>
    <w:p w14:paraId="6560C176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BEABD62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>기존에는 주변에 다른 차량이나 기둥과 같이 기준이 되는 별도의 물체가 있어야 주차 보조 기능 사용이 가능했으나,</w:t>
      </w:r>
      <w:r>
        <w:rPr>
          <w:rFonts w:ascii="굴림" w:eastAsia="굴림" w:hAnsi="굴림" w:cs="맑은 고딕"/>
          <w:bCs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</w:rPr>
        <w:t>무선 소프트웨어 업데이트를 적용하면 광각 카메라를 통해 주차선을 인식하고 이를 기반으로 차량 스스로 주차가 가능해진다.</w:t>
      </w:r>
    </w:p>
    <w:p w14:paraId="07703990" w14:textId="77777777" w:rsidR="00A950E6" w:rsidRPr="00D554D9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75CFE6F" w14:textId="77777777" w:rsidR="00A950E6" w:rsidRPr="0077750F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color w:val="FF0000"/>
          <w:sz w:val="24"/>
          <w:szCs w:val="24"/>
        </w:rPr>
      </w:pPr>
      <w:r w:rsidRPr="0025401A">
        <w:rPr>
          <w:rFonts w:ascii="굴림" w:eastAsia="굴림" w:hAnsi="굴림" w:cs="맑은 고딕" w:hint="eastAsia"/>
          <w:bCs/>
          <w:sz w:val="24"/>
          <w:szCs w:val="24"/>
        </w:rPr>
        <w:t>이로써 업데이트 전에는 불가했던 사선형 주차공간에서도 자율 주차 기능을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사용할 수 </w:t>
      </w:r>
      <w:r w:rsidRPr="0077750F">
        <w:rPr>
          <w:rFonts w:ascii="굴림" w:eastAsia="굴림" w:hAnsi="굴림" w:cs="맑은 고딕" w:hint="eastAsia"/>
          <w:bCs/>
          <w:sz w:val="24"/>
          <w:szCs w:val="24"/>
        </w:rPr>
        <w:t>있으며,</w:t>
      </w:r>
      <w:r w:rsidRPr="0077750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77750F">
        <w:rPr>
          <w:rFonts w:ascii="굴림" w:eastAsia="굴림" w:hAnsi="굴림" w:cs="맑은 고딕" w:hint="eastAsia"/>
          <w:bCs/>
          <w:sz w:val="24"/>
          <w:szCs w:val="24"/>
        </w:rPr>
        <w:t>스마트키를 사용한 원격 전/후진 시에도 주차선을 인식하여 정렬 보조를 수행한다.</w:t>
      </w:r>
    </w:p>
    <w:p w14:paraId="4599E036" w14:textId="77777777" w:rsidR="00A950E6" w:rsidRPr="0077750F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0A6925C0" w14:textId="77777777" w:rsidR="00A950E6" w:rsidRPr="0077750F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77750F">
        <w:rPr>
          <w:rFonts w:ascii="굴림" w:eastAsia="굴림" w:hAnsi="굴림" w:cs="맑은 고딕" w:hint="eastAsia"/>
          <w:bCs/>
          <w:sz w:val="24"/>
          <w:szCs w:val="24"/>
        </w:rPr>
        <w:t xml:space="preserve">소프트웨어 업데이트는 이달부터 </w:t>
      </w:r>
      <w:r w:rsidRPr="0077750F">
        <w:rPr>
          <w:rFonts w:ascii="굴림" w:eastAsia="굴림" w:hAnsi="굴림" w:cs="맑은 고딕"/>
          <w:bCs/>
          <w:sz w:val="24"/>
          <w:szCs w:val="24"/>
        </w:rPr>
        <w:t>GV60</w:t>
      </w:r>
      <w:r w:rsidRPr="0077750F">
        <w:rPr>
          <w:rFonts w:ascii="굴림" w:eastAsia="굴림" w:hAnsi="굴림" w:cs="맑은 고딕" w:hint="eastAsia"/>
          <w:bCs/>
          <w:sz w:val="24"/>
          <w:szCs w:val="24"/>
        </w:rPr>
        <w:t>를 대상으로 순차 배포된다.</w:t>
      </w:r>
    </w:p>
    <w:p w14:paraId="0868EB57" w14:textId="77777777" w:rsidR="00A950E6" w:rsidRPr="0077750F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B3B4312" w14:textId="74DE86B8" w:rsidR="00A950E6" w:rsidRDefault="00A950E6" w:rsidP="0025401A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77750F">
        <w:rPr>
          <w:rFonts w:ascii="굴림" w:eastAsia="굴림" w:hAnsi="굴림" w:cs="맑은 고딕" w:hint="eastAsia"/>
          <w:bCs/>
          <w:sz w:val="24"/>
          <w:szCs w:val="24"/>
        </w:rPr>
        <w:t>차량은 운전자가 주행하는 동안 자동으로 개선 소프트웨어를 다운받고, 정차 후 전원을 끄면 고객 동의를 거쳐</w:t>
      </w:r>
      <w:r w:rsidR="0025401A" w:rsidRPr="0077750F">
        <w:rPr>
          <w:rFonts w:ascii="굴림" w:eastAsia="굴림" w:hAnsi="굴림" w:cs="맑은 고딕" w:hint="eastAsia"/>
          <w:bCs/>
          <w:sz w:val="24"/>
          <w:szCs w:val="24"/>
        </w:rPr>
        <w:t xml:space="preserve"> 차량 스스로 업데이트 하는 방식으로 적용된다.</w:t>
      </w:r>
      <w:r w:rsidR="0025401A" w:rsidRPr="0077750F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5401A" w:rsidRPr="0077750F">
        <w:rPr>
          <w:rFonts w:ascii="굴림" w:eastAsia="굴림" w:hAnsi="굴림" w:cs="맑은 고딕" w:hint="eastAsia"/>
          <w:bCs/>
          <w:sz w:val="24"/>
          <w:szCs w:val="24"/>
        </w:rPr>
        <w:t>업데이트가 완료되면 그 결과를 운전자의 스마트폰으로도 알려준다.</w:t>
      </w:r>
    </w:p>
    <w:p w14:paraId="6B88E001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7D0677BA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60DF8">
        <w:rPr>
          <w:rFonts w:ascii="굴림" w:eastAsia="굴림" w:hAnsi="굴림" w:cs="맑은 고딕" w:hint="eastAsia"/>
          <w:bCs/>
          <w:sz w:val="24"/>
          <w:szCs w:val="24"/>
        </w:rPr>
        <w:t xml:space="preserve">제네시스 관계자는 </w:t>
      </w:r>
      <w:r w:rsidRPr="00260DF8">
        <w:rPr>
          <w:rFonts w:ascii="굴림" w:eastAsia="굴림" w:hAnsi="굴림" w:cs="맑은 고딕"/>
          <w:bCs/>
          <w:sz w:val="24"/>
          <w:szCs w:val="24"/>
        </w:rPr>
        <w:t>“</w:t>
      </w:r>
      <w:r w:rsidRPr="00260DF8">
        <w:rPr>
          <w:rFonts w:ascii="굴림" w:eastAsia="굴림" w:hAnsi="굴림" w:cs="맑은 고딕" w:hint="eastAsia"/>
          <w:bCs/>
          <w:sz w:val="24"/>
          <w:szCs w:val="24"/>
        </w:rPr>
        <w:t>첨단 운전자 보조 시스템 기능이 강화된 이번 업데이트로 고객의 일상이 보다 편리하고 안전해</w:t>
      </w:r>
      <w:r w:rsidRPr="00260DF8">
        <w:rPr>
          <w:rFonts w:ascii="굴림" w:eastAsia="굴림" w:hAnsi="굴림" w:cs="맑은 고딕"/>
          <w:bCs/>
          <w:sz w:val="24"/>
          <w:szCs w:val="24"/>
        </w:rPr>
        <w:t>질</w:t>
      </w:r>
      <w:r w:rsidRPr="00260DF8">
        <w:rPr>
          <w:rFonts w:ascii="굴림" w:eastAsia="굴림" w:hAnsi="굴림" w:cs="맑은 고딕" w:hint="eastAsia"/>
          <w:bCs/>
          <w:sz w:val="24"/>
          <w:szCs w:val="24"/>
        </w:rPr>
        <w:t xml:space="preserve"> 것으로 기대한다</w:t>
      </w:r>
      <w:r w:rsidRPr="00260DF8">
        <w:rPr>
          <w:rFonts w:ascii="굴림" w:eastAsia="굴림" w:hAnsi="굴림" w:cs="맑은 고딕"/>
          <w:bCs/>
          <w:sz w:val="24"/>
          <w:szCs w:val="24"/>
        </w:rPr>
        <w:t>”</w:t>
      </w:r>
      <w:proofErr w:type="spellStart"/>
      <w:r w:rsidRPr="00260DF8">
        <w:rPr>
          <w:rFonts w:ascii="굴림" w:eastAsia="굴림" w:hAnsi="굴림" w:cs="맑은 고딕" w:hint="eastAsia"/>
          <w:bCs/>
          <w:sz w:val="24"/>
          <w:szCs w:val="24"/>
        </w:rPr>
        <w:t>며</w:t>
      </w:r>
      <w:proofErr w:type="spellEnd"/>
      <w:r w:rsidRPr="00260DF8">
        <w:rPr>
          <w:rFonts w:ascii="굴림" w:eastAsia="굴림" w:hAnsi="굴림" w:cs="맑은 고딕"/>
          <w:bCs/>
          <w:sz w:val="24"/>
          <w:szCs w:val="24"/>
        </w:rPr>
        <w:t xml:space="preserve"> “</w:t>
      </w:r>
      <w:r w:rsidRPr="00260DF8">
        <w:rPr>
          <w:rFonts w:ascii="굴림" w:eastAsia="굴림" w:hAnsi="굴림" w:cs="맑은 고딕" w:hint="eastAsia"/>
          <w:bCs/>
          <w:sz w:val="24"/>
          <w:szCs w:val="24"/>
        </w:rPr>
        <w:t xml:space="preserve">앞으로도 지속적인 무선 소프트웨어 업데이트를 통해 고객이 항상 최신으로 유지되는 차량의 기능과 품질을 경험할 </w:t>
      </w:r>
      <w:r>
        <w:rPr>
          <w:rFonts w:ascii="굴림" w:eastAsia="굴림" w:hAnsi="굴림" w:cs="맑은 고딕" w:hint="eastAsia"/>
          <w:bCs/>
          <w:sz w:val="24"/>
          <w:szCs w:val="24"/>
        </w:rPr>
        <w:t>수 있도록 할 것</w:t>
      </w:r>
      <w:r>
        <w:rPr>
          <w:rFonts w:ascii="굴림" w:eastAsia="굴림" w:hAnsi="굴림" w:cs="맑은 고딕"/>
          <w:bCs/>
          <w:sz w:val="24"/>
          <w:szCs w:val="24"/>
        </w:rPr>
        <w:t>”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이라고 말했다. </w:t>
      </w:r>
    </w:p>
    <w:p w14:paraId="7C2C1407" w14:textId="77777777" w:rsidR="00A950E6" w:rsidRPr="00F60B72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42093B51" w14:textId="77777777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제네시스는 스마트폰 소지만으로도 차문을 열 수 있는 </w:t>
      </w:r>
      <w:r>
        <w:rPr>
          <w:rFonts w:ascii="굴림" w:eastAsia="굴림" w:hAnsi="굴림" w:cs="맑은 고딕"/>
          <w:bCs/>
          <w:sz w:val="24"/>
          <w:szCs w:val="24"/>
        </w:rPr>
        <w:t>‘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디지털키 </w:t>
      </w:r>
      <w:r>
        <w:rPr>
          <w:rFonts w:ascii="굴림" w:eastAsia="굴림" w:hAnsi="굴림" w:cs="맑은 고딕"/>
          <w:bCs/>
          <w:sz w:val="24"/>
          <w:szCs w:val="24"/>
        </w:rPr>
        <w:t>2’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 무선 소프트웨어 업데이트도 조만간 배포할 계획이다.</w:t>
      </w:r>
    </w:p>
    <w:p w14:paraId="7CD7A276" w14:textId="77777777" w:rsidR="0025401A" w:rsidRDefault="0025401A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3C93DD6" w14:textId="7A834321" w:rsidR="0025401A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260DF8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260DF8">
        <w:rPr>
          <w:rFonts w:ascii="굴림" w:eastAsia="굴림" w:hAnsi="굴림" w:cs="맑은 고딕"/>
          <w:bCs/>
          <w:sz w:val="24"/>
          <w:szCs w:val="24"/>
        </w:rPr>
        <w:t xml:space="preserve">, 제네시스는 G80, GV80, GV70 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 xml:space="preserve">차량을 대상으로 </w:t>
      </w:r>
      <w:r w:rsidRPr="00260DF8">
        <w:rPr>
          <w:rFonts w:ascii="굴림" w:eastAsia="굴림" w:hAnsi="굴림" w:cs="맑은 고딕"/>
          <w:bCs/>
          <w:sz w:val="24"/>
          <w:szCs w:val="24"/>
        </w:rPr>
        <w:t>클러스터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 xml:space="preserve"> 및</w:t>
      </w:r>
      <w:r w:rsidRPr="00260DF8">
        <w:rPr>
          <w:rFonts w:ascii="굴림" w:eastAsia="굴림" w:hAnsi="굴림" w:cs="맑은 고딕"/>
          <w:bCs/>
          <w:sz w:val="24"/>
          <w:szCs w:val="24"/>
        </w:rPr>
        <w:t xml:space="preserve"> HUD </w:t>
      </w:r>
      <w:r>
        <w:rPr>
          <w:rFonts w:ascii="굴림" w:eastAsia="굴림" w:hAnsi="굴림" w:cs="맑은 고딕" w:hint="eastAsia"/>
          <w:bCs/>
          <w:sz w:val="24"/>
          <w:szCs w:val="24"/>
        </w:rPr>
        <w:t>무선 소프트웨어</w:t>
      </w:r>
      <w:r w:rsidRPr="00260DF8">
        <w:rPr>
          <w:rFonts w:ascii="굴림" w:eastAsia="굴림" w:hAnsi="굴림" w:cs="맑은 고딕"/>
          <w:bCs/>
          <w:sz w:val="24"/>
          <w:szCs w:val="24"/>
        </w:rPr>
        <w:t xml:space="preserve"> 업데이트 활성화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>도 제공하고 있다.</w:t>
      </w:r>
      <w:r w:rsid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 xml:space="preserve">해당 차량이 점검 또는 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lastRenderedPageBreak/>
        <w:t>소모품 교환을 위해 서비스센터 방문 시,</w:t>
      </w:r>
      <w:r w:rsidR="0025401A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>이와 같은 무선 소프트웨어 업데이트 서비스를 안내하고 원하는 고객을 대상으로 서비스를 적용한다.</w:t>
      </w:r>
      <w:r w:rsidR="00FB0C53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957844" w:rsidRPr="00AF1418">
        <w:rPr>
          <w:rFonts w:ascii="굴림" w:eastAsia="굴림" w:hAnsi="굴림" w:cs="맑은 고딕"/>
          <w:bCs/>
          <w:szCs w:val="20"/>
        </w:rPr>
        <w:t>(</w:t>
      </w:r>
      <w:r w:rsidR="00957844" w:rsidRPr="00AF1418">
        <w:rPr>
          <w:rFonts w:cs="맑은 고딕" w:hint="eastAsia"/>
          <w:bCs/>
          <w:szCs w:val="20"/>
        </w:rPr>
        <w:t>※</w:t>
      </w:r>
      <w:r w:rsidR="00957844" w:rsidRPr="00AF1418">
        <w:rPr>
          <w:rFonts w:ascii="굴림" w:eastAsia="굴림" w:hAnsi="굴림" w:cs="맑은 고딕"/>
          <w:bCs/>
          <w:szCs w:val="20"/>
        </w:rPr>
        <w:t xml:space="preserve"> </w:t>
      </w:r>
      <w:r w:rsidR="00957844">
        <w:rPr>
          <w:rFonts w:ascii="굴림" w:eastAsia="굴림" w:hAnsi="굴림" w:cs="맑은 고딕" w:hint="eastAsia"/>
          <w:bCs/>
          <w:szCs w:val="20"/>
        </w:rPr>
        <w:t>대상 차량:</w:t>
      </w:r>
      <w:r w:rsidR="00957844">
        <w:rPr>
          <w:rFonts w:ascii="굴림" w:eastAsia="굴림" w:hAnsi="굴림" w:cs="맑은 고딕"/>
          <w:bCs/>
          <w:szCs w:val="20"/>
        </w:rPr>
        <w:t xml:space="preserve"> </w:t>
      </w:r>
      <w:r w:rsidR="00FB0C53" w:rsidRPr="00FB0C53">
        <w:rPr>
          <w:rFonts w:ascii="굴림" w:eastAsia="굴림" w:hAnsi="굴림" w:cs="맑은 고딕"/>
          <w:bCs/>
          <w:szCs w:val="20"/>
        </w:rPr>
        <w:t xml:space="preserve">G80, GV80: ‘22년형 이전 </w:t>
      </w:r>
      <w:proofErr w:type="gramStart"/>
      <w:r w:rsidR="00FB0C53" w:rsidRPr="00FB0C53">
        <w:rPr>
          <w:rFonts w:ascii="굴림" w:eastAsia="굴림" w:hAnsi="굴림" w:cs="맑은 고딕"/>
          <w:bCs/>
          <w:szCs w:val="20"/>
        </w:rPr>
        <w:t>모델 /</w:t>
      </w:r>
      <w:proofErr w:type="gramEnd"/>
      <w:r w:rsidR="00FB0C53" w:rsidRPr="00FB0C53">
        <w:rPr>
          <w:rFonts w:ascii="굴림" w:eastAsia="굴림" w:hAnsi="굴림" w:cs="맑은 고딕"/>
          <w:bCs/>
          <w:szCs w:val="20"/>
        </w:rPr>
        <w:t xml:space="preserve"> GV70: ‘22년 2월 이전 생산 차량, 대상 여부 확인은 제네시스 고객센터 문의</w:t>
      </w:r>
      <w:r w:rsidR="00957844">
        <w:rPr>
          <w:rFonts w:ascii="굴림" w:eastAsia="굴림" w:hAnsi="굴림" w:cs="맑은 고딕" w:hint="eastAsia"/>
          <w:bCs/>
          <w:szCs w:val="20"/>
        </w:rPr>
        <w:t>)</w:t>
      </w:r>
    </w:p>
    <w:p w14:paraId="0A1078B7" w14:textId="34F3C538" w:rsidR="0025401A" w:rsidRDefault="0025401A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569B88FB" w14:textId="497635F7" w:rsidR="00A950E6" w:rsidRPr="000823F4" w:rsidRDefault="0025401A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>
        <w:rPr>
          <w:rFonts w:ascii="굴림" w:eastAsia="굴림" w:hAnsi="굴림" w:cs="맑은 고딕" w:hint="eastAsia"/>
          <w:bCs/>
          <w:sz w:val="24"/>
          <w:szCs w:val="24"/>
        </w:rPr>
        <w:t xml:space="preserve">서비스가 적용된 차량은 무선 소프트웨어 업데이트를 통해 차량의 클러스터와 </w:t>
      </w:r>
      <w:r>
        <w:rPr>
          <w:rFonts w:ascii="굴림" w:eastAsia="굴림" w:hAnsi="굴림" w:cs="맑은 고딕"/>
          <w:bCs/>
          <w:sz w:val="24"/>
          <w:szCs w:val="24"/>
        </w:rPr>
        <w:t>HUD</w:t>
      </w:r>
      <w:r>
        <w:rPr>
          <w:rFonts w:ascii="굴림" w:eastAsia="굴림" w:hAnsi="굴림" w:cs="맑은 고딕" w:hint="eastAsia"/>
          <w:bCs/>
          <w:sz w:val="24"/>
          <w:szCs w:val="24"/>
        </w:rPr>
        <w:t>를 최신 상태로 유지할 수 있다.</w:t>
      </w:r>
      <w:r w:rsidR="00A950E6" w:rsidRPr="00AF141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A950E6" w:rsidRPr="000823F4">
        <w:rPr>
          <w:rFonts w:ascii="굴림" w:eastAsia="굴림" w:hAnsi="굴림" w:cs="맑은 고딕"/>
          <w:bCs/>
          <w:sz w:val="24"/>
          <w:szCs w:val="24"/>
        </w:rPr>
        <w:t>[</w:t>
      </w:r>
      <w:r w:rsidR="00A950E6" w:rsidRPr="000823F4">
        <w:rPr>
          <w:rFonts w:ascii="굴림" w:eastAsia="굴림" w:hAnsi="굴림" w:cs="맑은 고딕" w:hint="eastAsia"/>
          <w:bCs/>
          <w:sz w:val="24"/>
          <w:szCs w:val="24"/>
        </w:rPr>
        <w:t>끝]</w:t>
      </w:r>
    </w:p>
    <w:p w14:paraId="27E2D73B" w14:textId="786C0863" w:rsidR="00A950E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638AB82C" w14:textId="77777777" w:rsidR="000823F4" w:rsidRPr="00CD572D" w:rsidRDefault="000823F4" w:rsidP="00A950E6">
      <w:pPr>
        <w:wordWrap/>
        <w:spacing w:after="0" w:line="360" w:lineRule="auto"/>
        <w:ind w:firstLine="480"/>
        <w:rPr>
          <w:rFonts w:ascii="굴림" w:eastAsia="굴림" w:hAnsi="굴림" w:cs="맑은 고딕" w:hint="eastAsia"/>
          <w:bCs/>
          <w:sz w:val="24"/>
          <w:szCs w:val="24"/>
        </w:rPr>
      </w:pPr>
    </w:p>
    <w:p w14:paraId="4467C84D" w14:textId="77777777" w:rsidR="00A950E6" w:rsidRDefault="00A950E6" w:rsidP="00A950E6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  <w:r w:rsidRPr="00070612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&lt;사진설명&gt; </w:t>
      </w:r>
      <w:r w:rsidRPr="002842E8"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제네시스</w:t>
      </w:r>
      <w:r w:rsidRPr="002842E8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 G</w:t>
      </w:r>
      <w:r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>V6</w:t>
      </w:r>
      <w:r w:rsidRPr="002842E8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>0</w:t>
      </w:r>
      <w:r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, </w:t>
      </w:r>
      <w:r w:rsidRPr="00B13293">
        <w:rPr>
          <w:rFonts w:ascii="굴림" w:eastAsia="굴림" w:hAnsi="굴림" w:cs="굴림" w:hint="eastAsia"/>
          <w:b/>
          <w:bCs/>
          <w:color w:val="auto"/>
          <w:spacing w:val="-2"/>
          <w:kern w:val="0"/>
          <w:sz w:val="24"/>
        </w:rPr>
        <w:t>무선</w:t>
      </w:r>
      <w:r w:rsidRPr="00B13293"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  <w:t xml:space="preserve"> 소프트웨어 업데이트 제공</w:t>
      </w:r>
    </w:p>
    <w:p w14:paraId="5C7C11F4" w14:textId="77777777" w:rsidR="00A950E6" w:rsidRDefault="00A950E6" w:rsidP="00A950E6">
      <w:pPr>
        <w:pStyle w:val="10"/>
        <w:topLinePunct/>
        <w:ind w:firstLine="482"/>
        <w:rPr>
          <w:rFonts w:ascii="굴림" w:eastAsia="굴림" w:hAnsi="굴림" w:cs="굴림"/>
          <w:b/>
          <w:bCs/>
          <w:color w:val="auto"/>
          <w:spacing w:val="-2"/>
          <w:kern w:val="0"/>
          <w:sz w:val="24"/>
        </w:rPr>
      </w:pPr>
    </w:p>
    <w:p w14:paraId="1EC9B1A2" w14:textId="5009443A" w:rsidR="00A950E6" w:rsidRPr="00DF6A80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전용 전기차 </w:t>
      </w:r>
      <w:r w:rsidRPr="00DF6A80">
        <w:rPr>
          <w:rFonts w:ascii="굴림" w:eastAsia="굴림" w:hAnsi="굴림" w:cs="맑은 고딕"/>
          <w:bCs/>
          <w:sz w:val="24"/>
          <w:szCs w:val="24"/>
        </w:rPr>
        <w:t>GV60</w:t>
      </w:r>
      <w:r w:rsidR="0025401A">
        <w:rPr>
          <w:rFonts w:ascii="굴림" w:eastAsia="굴림" w:hAnsi="굴림" w:cs="맑은 고딕" w:hint="eastAsia"/>
          <w:bCs/>
          <w:sz w:val="24"/>
          <w:szCs w:val="24"/>
        </w:rPr>
        <w:t>가</w:t>
      </w: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 무선</w:t>
      </w:r>
      <w:r w:rsidRPr="00DF6A80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DF6A80">
        <w:rPr>
          <w:rFonts w:ascii="굴림" w:eastAsia="굴림" w:hAnsi="굴림" w:cs="맑은 고딕" w:hint="eastAsia"/>
          <w:bCs/>
          <w:sz w:val="24"/>
          <w:szCs w:val="24"/>
        </w:rPr>
        <w:t xml:space="preserve">소프트웨어 업데이트를 통해 한층 더 </w:t>
      </w:r>
      <w:proofErr w:type="spellStart"/>
      <w:r w:rsidRPr="00DF6A80">
        <w:rPr>
          <w:rFonts w:ascii="굴림" w:eastAsia="굴림" w:hAnsi="굴림" w:cs="맑은 고딕" w:hint="eastAsia"/>
          <w:bCs/>
          <w:sz w:val="24"/>
          <w:szCs w:val="24"/>
        </w:rPr>
        <w:t>스마트해진다</w:t>
      </w:r>
      <w:proofErr w:type="spellEnd"/>
      <w:r w:rsidRPr="00DF6A80">
        <w:rPr>
          <w:rFonts w:ascii="굴림" w:eastAsia="굴림" w:hAnsi="굴림" w:cs="맑은 고딕" w:hint="eastAsia"/>
          <w:bCs/>
          <w:sz w:val="24"/>
          <w:szCs w:val="24"/>
        </w:rPr>
        <w:t>.</w:t>
      </w:r>
    </w:p>
    <w:p w14:paraId="3AB04E39" w14:textId="77777777" w:rsidR="00A950E6" w:rsidRPr="00AB4996" w:rsidRDefault="00A950E6" w:rsidP="00A950E6">
      <w:pPr>
        <w:wordWrap/>
        <w:spacing w:after="0" w:line="360" w:lineRule="auto"/>
        <w:ind w:firstLine="480"/>
        <w:rPr>
          <w:rFonts w:ascii="굴림" w:eastAsia="굴림" w:hAnsi="굴림" w:cs="맑은 고딕"/>
          <w:bCs/>
          <w:sz w:val="24"/>
          <w:szCs w:val="24"/>
        </w:rPr>
      </w:pPr>
    </w:p>
    <w:p w14:paraId="3CEBFB15" w14:textId="42EEE3C5" w:rsidR="00A33C5C" w:rsidRPr="00A950E6" w:rsidRDefault="00A950E6" w:rsidP="0025401A">
      <w:pPr>
        <w:wordWrap/>
        <w:spacing w:after="0" w:line="360" w:lineRule="auto"/>
        <w:ind w:firstLine="480"/>
        <w:rPr>
          <w:rFonts w:cs="Arial"/>
        </w:rPr>
      </w:pPr>
      <w:r w:rsidRPr="00070612">
        <w:rPr>
          <w:rFonts w:ascii="굴림" w:eastAsia="굴림" w:hAnsi="굴림" w:cs="맑은 고딕" w:hint="eastAsia"/>
          <w:bCs/>
          <w:sz w:val="24"/>
          <w:szCs w:val="24"/>
        </w:rPr>
        <w:t>제네시스 브랜드(이하 제네시스)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는 지난해 </w:t>
      </w:r>
      <w:r>
        <w:rPr>
          <w:rFonts w:ascii="굴림" w:eastAsia="굴림" w:hAnsi="굴림" w:cs="맑은 고딕"/>
          <w:bCs/>
          <w:sz w:val="24"/>
          <w:szCs w:val="24"/>
        </w:rPr>
        <w:t>10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월 출시한 </w:t>
      </w:r>
      <w:r>
        <w:rPr>
          <w:rFonts w:ascii="굴림" w:eastAsia="굴림" w:hAnsi="굴림" w:cs="맑은 고딕"/>
          <w:bCs/>
          <w:sz w:val="24"/>
          <w:szCs w:val="24"/>
        </w:rPr>
        <w:t>GV60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의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>첨단 운전자 보조 시스템(</w:t>
      </w:r>
      <w:r w:rsidRPr="00AF1418">
        <w:rPr>
          <w:rFonts w:ascii="굴림" w:eastAsia="굴림" w:hAnsi="굴림" w:cs="맑은 고딕"/>
          <w:bCs/>
          <w:sz w:val="24"/>
          <w:szCs w:val="24"/>
        </w:rPr>
        <w:t xml:space="preserve">ADAS) 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 xml:space="preserve">기능을 한층 강화하는 무선 소프트웨어 </w:t>
      </w:r>
      <w:r>
        <w:rPr>
          <w:rFonts w:ascii="굴림" w:eastAsia="굴림" w:hAnsi="굴림" w:cs="맑은 고딕" w:hint="eastAsia"/>
          <w:bCs/>
          <w:sz w:val="24"/>
          <w:szCs w:val="24"/>
        </w:rPr>
        <w:t>업데이트(</w:t>
      </w:r>
      <w:r>
        <w:rPr>
          <w:rFonts w:ascii="굴림" w:eastAsia="굴림" w:hAnsi="굴림" w:cs="맑은 고딕"/>
          <w:bCs/>
          <w:sz w:val="24"/>
          <w:szCs w:val="24"/>
        </w:rPr>
        <w:t>OTA Software Update)</w:t>
      </w:r>
      <w:r>
        <w:rPr>
          <w:rFonts w:ascii="굴림" w:eastAsia="굴림" w:hAnsi="굴림" w:cs="맑은 고딕" w:hint="eastAsia"/>
          <w:bCs/>
          <w:sz w:val="24"/>
          <w:szCs w:val="24"/>
        </w:rPr>
        <w:t xml:space="preserve">를 제공한다고 </w:t>
      </w:r>
      <w:r>
        <w:rPr>
          <w:rFonts w:ascii="굴림" w:eastAsia="굴림" w:hAnsi="굴림" w:cs="맑은 고딕"/>
          <w:bCs/>
          <w:sz w:val="24"/>
          <w:szCs w:val="24"/>
        </w:rPr>
        <w:t>6</w:t>
      </w:r>
      <w:r>
        <w:rPr>
          <w:rFonts w:ascii="굴림" w:eastAsia="굴림" w:hAnsi="굴림" w:cs="맑은 고딕" w:hint="eastAsia"/>
          <w:bCs/>
          <w:sz w:val="24"/>
          <w:szCs w:val="24"/>
        </w:rPr>
        <w:t>일(일</w:t>
      </w:r>
      <w:r>
        <w:rPr>
          <w:rFonts w:ascii="굴림" w:eastAsia="굴림" w:hAnsi="굴림" w:cs="맑은 고딕"/>
          <w:bCs/>
          <w:sz w:val="24"/>
          <w:szCs w:val="24"/>
        </w:rPr>
        <w:t xml:space="preserve">) </w:t>
      </w:r>
      <w:r>
        <w:rPr>
          <w:rFonts w:ascii="굴림" w:eastAsia="굴림" w:hAnsi="굴림" w:cs="맑은 고딕" w:hint="eastAsia"/>
          <w:bCs/>
          <w:sz w:val="24"/>
          <w:szCs w:val="24"/>
        </w:rPr>
        <w:t>밝혔다</w:t>
      </w:r>
      <w:r w:rsidRPr="00AF1418">
        <w:rPr>
          <w:rFonts w:ascii="굴림" w:eastAsia="굴림" w:hAnsi="굴림" w:cs="맑은 고딕" w:hint="eastAsia"/>
          <w:bCs/>
          <w:sz w:val="24"/>
          <w:szCs w:val="24"/>
        </w:rPr>
        <w:t>.</w:t>
      </w:r>
      <w:r w:rsidRPr="00AF1418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AF1418">
        <w:rPr>
          <w:rFonts w:ascii="굴림" w:eastAsia="굴림" w:hAnsi="굴림" w:cs="맑은 고딕"/>
          <w:bCs/>
          <w:szCs w:val="20"/>
        </w:rPr>
        <w:t>(</w:t>
      </w:r>
      <w:r w:rsidRPr="00AF1418">
        <w:rPr>
          <w:rFonts w:cs="맑은 고딕" w:hint="eastAsia"/>
          <w:bCs/>
          <w:szCs w:val="20"/>
        </w:rPr>
        <w:t>※</w:t>
      </w:r>
      <w:r w:rsidRPr="00AF1418">
        <w:rPr>
          <w:rFonts w:ascii="굴림" w:eastAsia="굴림" w:hAnsi="굴림" w:cs="맑은 고딕"/>
          <w:bCs/>
          <w:szCs w:val="20"/>
        </w:rPr>
        <w:t xml:space="preserve"> </w:t>
      </w:r>
      <w:proofErr w:type="spellStart"/>
      <w:r w:rsidRPr="00AF1418">
        <w:rPr>
          <w:rFonts w:ascii="굴림" w:eastAsia="굴림" w:hAnsi="굴림" w:cs="맑은 고딕" w:hint="eastAsia"/>
          <w:bCs/>
          <w:szCs w:val="20"/>
        </w:rPr>
        <w:t>드라이빙</w:t>
      </w:r>
      <w:proofErr w:type="spellEnd"/>
      <w:r w:rsidRPr="00AF1418">
        <w:rPr>
          <w:rFonts w:ascii="굴림" w:eastAsia="굴림" w:hAnsi="굴림" w:cs="맑은 고딕" w:hint="eastAsia"/>
          <w:bCs/>
          <w:szCs w:val="20"/>
        </w:rPr>
        <w:t xml:space="preserve"> </w:t>
      </w:r>
      <w:proofErr w:type="spellStart"/>
      <w:r w:rsidRPr="00AF1418">
        <w:rPr>
          <w:rFonts w:ascii="굴림" w:eastAsia="굴림" w:hAnsi="굴림" w:cs="맑은 고딕" w:hint="eastAsia"/>
          <w:bCs/>
          <w:szCs w:val="20"/>
        </w:rPr>
        <w:t>어시스턴스</w:t>
      </w:r>
      <w:proofErr w:type="spellEnd"/>
      <w:r w:rsidRPr="00AF1418">
        <w:rPr>
          <w:rFonts w:ascii="굴림" w:eastAsia="굴림" w:hAnsi="굴림" w:cs="맑은 고딕" w:hint="eastAsia"/>
          <w:bCs/>
          <w:szCs w:val="20"/>
        </w:rPr>
        <w:t xml:space="preserve"> 패키지 </w:t>
      </w:r>
      <w:r w:rsidRPr="00AF1418">
        <w:rPr>
          <w:rFonts w:ascii="굴림" w:eastAsia="굴림" w:hAnsi="굴림" w:cs="맑은 고딕"/>
          <w:bCs/>
          <w:szCs w:val="20"/>
        </w:rPr>
        <w:t xml:space="preserve">I </w:t>
      </w:r>
      <w:r w:rsidRPr="00AF1418">
        <w:rPr>
          <w:rFonts w:ascii="굴림" w:eastAsia="굴림" w:hAnsi="굴림" w:cs="맑은 고딕" w:hint="eastAsia"/>
          <w:bCs/>
          <w:szCs w:val="20"/>
        </w:rPr>
        <w:t xml:space="preserve">적용 차량 </w:t>
      </w:r>
      <w:r>
        <w:rPr>
          <w:rFonts w:ascii="굴림" w:eastAsia="굴림" w:hAnsi="굴림" w:cs="맑은 고딕" w:hint="eastAsia"/>
          <w:bCs/>
          <w:szCs w:val="20"/>
        </w:rPr>
        <w:t>대상</w:t>
      </w:r>
      <w:r w:rsidRPr="00AF1418">
        <w:rPr>
          <w:rFonts w:ascii="굴림" w:eastAsia="굴림" w:hAnsi="굴림" w:cs="맑은 고딕" w:hint="eastAsia"/>
          <w:bCs/>
          <w:szCs w:val="20"/>
        </w:rPr>
        <w:t>)</w:t>
      </w:r>
    </w:p>
    <w:sectPr w:rsidR="00A33C5C" w:rsidRPr="00A950E6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7A32" w14:textId="77777777" w:rsidR="00C14919" w:rsidRDefault="00C14919" w:rsidP="001C0057">
      <w:pPr>
        <w:spacing w:after="0" w:line="240" w:lineRule="auto"/>
      </w:pPr>
      <w:r>
        <w:separator/>
      </w:r>
    </w:p>
  </w:endnote>
  <w:endnote w:type="continuationSeparator" w:id="0">
    <w:p w14:paraId="42D6FA5A" w14:textId="77777777" w:rsidR="00C14919" w:rsidRDefault="00C14919" w:rsidP="001C0057">
      <w:pPr>
        <w:spacing w:after="0" w:line="240" w:lineRule="auto"/>
      </w:pPr>
      <w:r>
        <w:continuationSeparator/>
      </w:r>
    </w:p>
  </w:endnote>
  <w:endnote w:type="continuationNotice" w:id="1">
    <w:p w14:paraId="11ED174D" w14:textId="77777777" w:rsidR="00C14919" w:rsidRDefault="00C1491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제네시스산스 Text">
    <w:altName w:val="맑은 고딕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제네시스산스 Head"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1" w:subsetted="1" w:fontKey="{535F4360-7186-4BDF-A8DC-8E69A4B68F33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2" w:subsetted="1" w:fontKey="{EF4AB201-68B5-4EF2-8747-D103B95A514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C9774F" w:rsidRDefault="009D5A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64282E" w:rsidRPr="00C9774F" w:rsidRDefault="0064282E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="00A828D6"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64282E" w:rsidRPr="00C9774F" w:rsidRDefault="0064282E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="00A828D6"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68413" w14:textId="77777777" w:rsidR="00C14919" w:rsidRDefault="00C14919" w:rsidP="001C0057">
      <w:pPr>
        <w:spacing w:after="0" w:line="240" w:lineRule="auto"/>
      </w:pPr>
      <w:r>
        <w:separator/>
      </w:r>
    </w:p>
  </w:footnote>
  <w:footnote w:type="continuationSeparator" w:id="0">
    <w:p w14:paraId="6EA85A8F" w14:textId="77777777" w:rsidR="00C14919" w:rsidRDefault="00C14919" w:rsidP="001C0057">
      <w:pPr>
        <w:spacing w:after="0" w:line="240" w:lineRule="auto"/>
      </w:pPr>
      <w:r>
        <w:continuationSeparator/>
      </w:r>
    </w:p>
  </w:footnote>
  <w:footnote w:type="continuationNotice" w:id="1">
    <w:p w14:paraId="654FCC80" w14:textId="77777777" w:rsidR="00C14919" w:rsidRDefault="00C1491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04C0D35F" w:rsidR="0064282E" w:rsidRDefault="004F3969" w:rsidP="001C0057">
    <w:pPr>
      <w:pStyle w:val="a3"/>
    </w:pP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5" name="그림 5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D4D91"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25BEBC7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12" name="그림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4B51"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0BD27E52">
              <wp:simplePos x="0" y="0"/>
              <wp:positionH relativeFrom="column">
                <wp:posOffset>3659505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C9774F" w:rsidRDefault="00C9774F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F40661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F40661" w:rsidRPr="004F3969" w:rsidRDefault="00F40661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288.1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DMQjJT&#10;4AAAAAoBAAAPAAAAAAAAAAAAAAAAAGUEAABkcnMvZG93bnJldi54bWxQSwUGAAAAAAQABADzAAAA&#10;cgUAAAAA&#10;" stroked="f">
              <v:textbox style="mso-fit-shape-to-text:t">
                <w:txbxContent>
                  <w:p w14:paraId="7EFD6886" w14:textId="50304A10" w:rsidR="00C9774F" w:rsidRDefault="00C9774F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 w:rsidR="00F40661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="00F40661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F40661" w:rsidRPr="004F3969" w:rsidRDefault="00F40661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9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1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5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7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8"/>
  </w:num>
  <w:num w:numId="6">
    <w:abstractNumId w:val="17"/>
  </w:num>
  <w:num w:numId="7">
    <w:abstractNumId w:val="15"/>
  </w:num>
  <w:num w:numId="8">
    <w:abstractNumId w:val="12"/>
  </w:num>
  <w:num w:numId="9">
    <w:abstractNumId w:val="11"/>
  </w:num>
  <w:num w:numId="10">
    <w:abstractNumId w:val="4"/>
  </w:num>
  <w:num w:numId="11">
    <w:abstractNumId w:val="19"/>
  </w:num>
  <w:num w:numId="12">
    <w:abstractNumId w:val="7"/>
  </w:num>
  <w:num w:numId="13">
    <w:abstractNumId w:val="0"/>
  </w:num>
  <w:num w:numId="14">
    <w:abstractNumId w:val="13"/>
  </w:num>
  <w:num w:numId="15">
    <w:abstractNumId w:val="3"/>
  </w:num>
  <w:num w:numId="16">
    <w:abstractNumId w:val="14"/>
  </w:num>
  <w:num w:numId="17">
    <w:abstractNumId w:val="6"/>
  </w:num>
  <w:num w:numId="18">
    <w:abstractNumId w:val="5"/>
  </w:num>
  <w:num w:numId="19">
    <w:abstractNumId w:val="2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3822"/>
    <w:rsid w:val="0000386D"/>
    <w:rsid w:val="00004802"/>
    <w:rsid w:val="00004829"/>
    <w:rsid w:val="00004CBF"/>
    <w:rsid w:val="000064A7"/>
    <w:rsid w:val="00006CEF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728"/>
    <w:rsid w:val="00014926"/>
    <w:rsid w:val="00014931"/>
    <w:rsid w:val="000155D8"/>
    <w:rsid w:val="00016CA3"/>
    <w:rsid w:val="000177B3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60DB"/>
    <w:rsid w:val="00027129"/>
    <w:rsid w:val="00027437"/>
    <w:rsid w:val="00027829"/>
    <w:rsid w:val="00027A2E"/>
    <w:rsid w:val="00030495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40DA"/>
    <w:rsid w:val="00075747"/>
    <w:rsid w:val="00076AF2"/>
    <w:rsid w:val="00077C8B"/>
    <w:rsid w:val="00077D5D"/>
    <w:rsid w:val="00080F0A"/>
    <w:rsid w:val="0008149E"/>
    <w:rsid w:val="000816DA"/>
    <w:rsid w:val="000823F4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1A5"/>
    <w:rsid w:val="000913C1"/>
    <w:rsid w:val="00092A04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79F"/>
    <w:rsid w:val="000A1FA9"/>
    <w:rsid w:val="000A27FC"/>
    <w:rsid w:val="000A3311"/>
    <w:rsid w:val="000A41D1"/>
    <w:rsid w:val="000A41E3"/>
    <w:rsid w:val="000A4A6C"/>
    <w:rsid w:val="000A4A9F"/>
    <w:rsid w:val="000A4ECF"/>
    <w:rsid w:val="000A5DBD"/>
    <w:rsid w:val="000A60E9"/>
    <w:rsid w:val="000A6B2F"/>
    <w:rsid w:val="000A723B"/>
    <w:rsid w:val="000A76DB"/>
    <w:rsid w:val="000B09C1"/>
    <w:rsid w:val="000B0AF5"/>
    <w:rsid w:val="000B1355"/>
    <w:rsid w:val="000B235B"/>
    <w:rsid w:val="000B2B8A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D14"/>
    <w:rsid w:val="000C1FD8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1AF9"/>
    <w:rsid w:val="000D2331"/>
    <w:rsid w:val="000D24B6"/>
    <w:rsid w:val="000D2892"/>
    <w:rsid w:val="000D2B57"/>
    <w:rsid w:val="000D326B"/>
    <w:rsid w:val="000D3EA9"/>
    <w:rsid w:val="000D459F"/>
    <w:rsid w:val="000D4803"/>
    <w:rsid w:val="000D714C"/>
    <w:rsid w:val="000D72B5"/>
    <w:rsid w:val="000D76A3"/>
    <w:rsid w:val="000E08D4"/>
    <w:rsid w:val="000E0EAD"/>
    <w:rsid w:val="000E1C79"/>
    <w:rsid w:val="000E1E79"/>
    <w:rsid w:val="000E225B"/>
    <w:rsid w:val="000E2B2A"/>
    <w:rsid w:val="000E2BE4"/>
    <w:rsid w:val="000E4726"/>
    <w:rsid w:val="000E5536"/>
    <w:rsid w:val="000E58BE"/>
    <w:rsid w:val="000E5C31"/>
    <w:rsid w:val="000F1A0F"/>
    <w:rsid w:val="000F240B"/>
    <w:rsid w:val="000F2520"/>
    <w:rsid w:val="000F35B2"/>
    <w:rsid w:val="000F43AF"/>
    <w:rsid w:val="000F5961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F80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7F0"/>
    <w:rsid w:val="001178CB"/>
    <w:rsid w:val="00120598"/>
    <w:rsid w:val="00120D58"/>
    <w:rsid w:val="001210EA"/>
    <w:rsid w:val="00122CAC"/>
    <w:rsid w:val="001232C1"/>
    <w:rsid w:val="001238D5"/>
    <w:rsid w:val="00124FB1"/>
    <w:rsid w:val="001254B3"/>
    <w:rsid w:val="00126B54"/>
    <w:rsid w:val="001272BF"/>
    <w:rsid w:val="001277CF"/>
    <w:rsid w:val="00130866"/>
    <w:rsid w:val="00130B7B"/>
    <w:rsid w:val="001314C4"/>
    <w:rsid w:val="0013165A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50548"/>
    <w:rsid w:val="00150A31"/>
    <w:rsid w:val="001511C5"/>
    <w:rsid w:val="00152591"/>
    <w:rsid w:val="00152D0D"/>
    <w:rsid w:val="0015416E"/>
    <w:rsid w:val="001542F7"/>
    <w:rsid w:val="00154476"/>
    <w:rsid w:val="001544A2"/>
    <w:rsid w:val="00154989"/>
    <w:rsid w:val="00155DEC"/>
    <w:rsid w:val="001577E4"/>
    <w:rsid w:val="00157824"/>
    <w:rsid w:val="00162F7A"/>
    <w:rsid w:val="00163093"/>
    <w:rsid w:val="00164C80"/>
    <w:rsid w:val="00165564"/>
    <w:rsid w:val="001657BB"/>
    <w:rsid w:val="00165ED4"/>
    <w:rsid w:val="00171322"/>
    <w:rsid w:val="00172181"/>
    <w:rsid w:val="00172207"/>
    <w:rsid w:val="001724A4"/>
    <w:rsid w:val="00172F4B"/>
    <w:rsid w:val="001738B1"/>
    <w:rsid w:val="00173E54"/>
    <w:rsid w:val="00174868"/>
    <w:rsid w:val="00174B55"/>
    <w:rsid w:val="0017612C"/>
    <w:rsid w:val="00176779"/>
    <w:rsid w:val="001800D1"/>
    <w:rsid w:val="001800DA"/>
    <w:rsid w:val="00181468"/>
    <w:rsid w:val="00182122"/>
    <w:rsid w:val="0018266D"/>
    <w:rsid w:val="001834DC"/>
    <w:rsid w:val="00184681"/>
    <w:rsid w:val="001848CA"/>
    <w:rsid w:val="0018530D"/>
    <w:rsid w:val="001854B2"/>
    <w:rsid w:val="0018555B"/>
    <w:rsid w:val="00186A37"/>
    <w:rsid w:val="001870D4"/>
    <w:rsid w:val="00194D62"/>
    <w:rsid w:val="00195D7B"/>
    <w:rsid w:val="00195F92"/>
    <w:rsid w:val="00196596"/>
    <w:rsid w:val="00197612"/>
    <w:rsid w:val="001A0606"/>
    <w:rsid w:val="001A1785"/>
    <w:rsid w:val="001A26F3"/>
    <w:rsid w:val="001A2A6A"/>
    <w:rsid w:val="001A2CCC"/>
    <w:rsid w:val="001A2EF6"/>
    <w:rsid w:val="001A3B92"/>
    <w:rsid w:val="001A3C62"/>
    <w:rsid w:val="001A3E0B"/>
    <w:rsid w:val="001A4226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2C16"/>
    <w:rsid w:val="001B5797"/>
    <w:rsid w:val="001B65CE"/>
    <w:rsid w:val="001B6B0B"/>
    <w:rsid w:val="001B6BF8"/>
    <w:rsid w:val="001C0057"/>
    <w:rsid w:val="001C111D"/>
    <w:rsid w:val="001C1741"/>
    <w:rsid w:val="001C18BB"/>
    <w:rsid w:val="001C1FE7"/>
    <w:rsid w:val="001C30AD"/>
    <w:rsid w:val="001C3468"/>
    <w:rsid w:val="001C3B1E"/>
    <w:rsid w:val="001C72BD"/>
    <w:rsid w:val="001D00C7"/>
    <w:rsid w:val="001D0292"/>
    <w:rsid w:val="001D0332"/>
    <w:rsid w:val="001D0498"/>
    <w:rsid w:val="001D0634"/>
    <w:rsid w:val="001D1580"/>
    <w:rsid w:val="001D1846"/>
    <w:rsid w:val="001D1BF1"/>
    <w:rsid w:val="001D22C9"/>
    <w:rsid w:val="001D23AF"/>
    <w:rsid w:val="001D418F"/>
    <w:rsid w:val="001D4D14"/>
    <w:rsid w:val="001D58C6"/>
    <w:rsid w:val="001D644D"/>
    <w:rsid w:val="001D66E6"/>
    <w:rsid w:val="001D6705"/>
    <w:rsid w:val="001D7918"/>
    <w:rsid w:val="001E0103"/>
    <w:rsid w:val="001E07C9"/>
    <w:rsid w:val="001E0833"/>
    <w:rsid w:val="001E0AA7"/>
    <w:rsid w:val="001E1505"/>
    <w:rsid w:val="001E1754"/>
    <w:rsid w:val="001E22F6"/>
    <w:rsid w:val="001E247D"/>
    <w:rsid w:val="001E296C"/>
    <w:rsid w:val="001E3543"/>
    <w:rsid w:val="001E3CD8"/>
    <w:rsid w:val="001E3F21"/>
    <w:rsid w:val="001E4945"/>
    <w:rsid w:val="001E5311"/>
    <w:rsid w:val="001E540C"/>
    <w:rsid w:val="001E5CF0"/>
    <w:rsid w:val="001E5DD3"/>
    <w:rsid w:val="001E6786"/>
    <w:rsid w:val="001F079B"/>
    <w:rsid w:val="001F13AD"/>
    <w:rsid w:val="001F63C5"/>
    <w:rsid w:val="001F668C"/>
    <w:rsid w:val="00200298"/>
    <w:rsid w:val="002006E3"/>
    <w:rsid w:val="0020077E"/>
    <w:rsid w:val="00200C9B"/>
    <w:rsid w:val="002028FA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F04"/>
    <w:rsid w:val="0020746E"/>
    <w:rsid w:val="0020766F"/>
    <w:rsid w:val="00207AB5"/>
    <w:rsid w:val="00210201"/>
    <w:rsid w:val="00210784"/>
    <w:rsid w:val="00210C2B"/>
    <w:rsid w:val="0021185C"/>
    <w:rsid w:val="00211E32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F4E"/>
    <w:rsid w:val="0022414F"/>
    <w:rsid w:val="002242E4"/>
    <w:rsid w:val="00224347"/>
    <w:rsid w:val="00224CF4"/>
    <w:rsid w:val="00224F3B"/>
    <w:rsid w:val="00224F82"/>
    <w:rsid w:val="0022728A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6E"/>
    <w:rsid w:val="00241686"/>
    <w:rsid w:val="00241E80"/>
    <w:rsid w:val="0024244D"/>
    <w:rsid w:val="00243409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5EF9"/>
    <w:rsid w:val="002572F1"/>
    <w:rsid w:val="0025791D"/>
    <w:rsid w:val="00257C18"/>
    <w:rsid w:val="00260B69"/>
    <w:rsid w:val="00260F15"/>
    <w:rsid w:val="0026164C"/>
    <w:rsid w:val="00261D84"/>
    <w:rsid w:val="00262634"/>
    <w:rsid w:val="00262939"/>
    <w:rsid w:val="00262A7B"/>
    <w:rsid w:val="0026345B"/>
    <w:rsid w:val="0026358D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2C1"/>
    <w:rsid w:val="002725F6"/>
    <w:rsid w:val="00273EC2"/>
    <w:rsid w:val="00274335"/>
    <w:rsid w:val="00274CD2"/>
    <w:rsid w:val="0027643D"/>
    <w:rsid w:val="002800A9"/>
    <w:rsid w:val="00280BAC"/>
    <w:rsid w:val="00281116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4B7"/>
    <w:rsid w:val="002A17F1"/>
    <w:rsid w:val="002A3606"/>
    <w:rsid w:val="002A52FC"/>
    <w:rsid w:val="002A5954"/>
    <w:rsid w:val="002A5BCE"/>
    <w:rsid w:val="002A60AD"/>
    <w:rsid w:val="002A6D4C"/>
    <w:rsid w:val="002B023C"/>
    <w:rsid w:val="002B0A25"/>
    <w:rsid w:val="002B1225"/>
    <w:rsid w:val="002B1523"/>
    <w:rsid w:val="002B2BA8"/>
    <w:rsid w:val="002B2F04"/>
    <w:rsid w:val="002B51BD"/>
    <w:rsid w:val="002B5451"/>
    <w:rsid w:val="002B7232"/>
    <w:rsid w:val="002B7B39"/>
    <w:rsid w:val="002C08C9"/>
    <w:rsid w:val="002C0A7F"/>
    <w:rsid w:val="002C0C06"/>
    <w:rsid w:val="002C1435"/>
    <w:rsid w:val="002C2F94"/>
    <w:rsid w:val="002C4DEC"/>
    <w:rsid w:val="002C4E30"/>
    <w:rsid w:val="002C5EE0"/>
    <w:rsid w:val="002C6E27"/>
    <w:rsid w:val="002C7C5E"/>
    <w:rsid w:val="002C7F19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AD3"/>
    <w:rsid w:val="002D4C77"/>
    <w:rsid w:val="002D4E9D"/>
    <w:rsid w:val="002D5496"/>
    <w:rsid w:val="002D5D69"/>
    <w:rsid w:val="002D66B4"/>
    <w:rsid w:val="002D69D5"/>
    <w:rsid w:val="002D74D4"/>
    <w:rsid w:val="002D74FE"/>
    <w:rsid w:val="002D7890"/>
    <w:rsid w:val="002D78A9"/>
    <w:rsid w:val="002E0822"/>
    <w:rsid w:val="002E0E1B"/>
    <w:rsid w:val="002E25F8"/>
    <w:rsid w:val="002E2B2B"/>
    <w:rsid w:val="002E34DD"/>
    <w:rsid w:val="002E3C65"/>
    <w:rsid w:val="002E4030"/>
    <w:rsid w:val="002E42A9"/>
    <w:rsid w:val="002E5DDD"/>
    <w:rsid w:val="002E68A6"/>
    <w:rsid w:val="002E68AD"/>
    <w:rsid w:val="002E6AAC"/>
    <w:rsid w:val="002E6B37"/>
    <w:rsid w:val="002E7413"/>
    <w:rsid w:val="002E7F96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178D"/>
    <w:rsid w:val="00303059"/>
    <w:rsid w:val="003037AB"/>
    <w:rsid w:val="00304515"/>
    <w:rsid w:val="00304C7A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5BED"/>
    <w:rsid w:val="003163DE"/>
    <w:rsid w:val="003177F9"/>
    <w:rsid w:val="00317E0D"/>
    <w:rsid w:val="003215A9"/>
    <w:rsid w:val="00321853"/>
    <w:rsid w:val="0032208A"/>
    <w:rsid w:val="00322633"/>
    <w:rsid w:val="00322792"/>
    <w:rsid w:val="00323531"/>
    <w:rsid w:val="00323736"/>
    <w:rsid w:val="00323EB7"/>
    <w:rsid w:val="00326C7B"/>
    <w:rsid w:val="00327516"/>
    <w:rsid w:val="00327CCC"/>
    <w:rsid w:val="00327EF0"/>
    <w:rsid w:val="00330052"/>
    <w:rsid w:val="003303EC"/>
    <w:rsid w:val="00330507"/>
    <w:rsid w:val="00333385"/>
    <w:rsid w:val="00334D3D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998"/>
    <w:rsid w:val="003537A0"/>
    <w:rsid w:val="0035399B"/>
    <w:rsid w:val="003547A3"/>
    <w:rsid w:val="003550C5"/>
    <w:rsid w:val="00355163"/>
    <w:rsid w:val="00355408"/>
    <w:rsid w:val="00355C71"/>
    <w:rsid w:val="00356E3A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32E5"/>
    <w:rsid w:val="00384485"/>
    <w:rsid w:val="00384AC1"/>
    <w:rsid w:val="00385050"/>
    <w:rsid w:val="003858A7"/>
    <w:rsid w:val="0038666A"/>
    <w:rsid w:val="00386C74"/>
    <w:rsid w:val="00386CF2"/>
    <w:rsid w:val="00390617"/>
    <w:rsid w:val="0039165D"/>
    <w:rsid w:val="003916DA"/>
    <w:rsid w:val="00391E8F"/>
    <w:rsid w:val="00394168"/>
    <w:rsid w:val="003944B9"/>
    <w:rsid w:val="00394764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A0994"/>
    <w:rsid w:val="003A1447"/>
    <w:rsid w:val="003A1582"/>
    <w:rsid w:val="003A1A47"/>
    <w:rsid w:val="003A1B21"/>
    <w:rsid w:val="003A2ABD"/>
    <w:rsid w:val="003A4820"/>
    <w:rsid w:val="003A4ACB"/>
    <w:rsid w:val="003A4C34"/>
    <w:rsid w:val="003A4D03"/>
    <w:rsid w:val="003A5288"/>
    <w:rsid w:val="003A541E"/>
    <w:rsid w:val="003A5473"/>
    <w:rsid w:val="003B05FC"/>
    <w:rsid w:val="003B1800"/>
    <w:rsid w:val="003B1ACC"/>
    <w:rsid w:val="003B2031"/>
    <w:rsid w:val="003B2E4E"/>
    <w:rsid w:val="003B38F7"/>
    <w:rsid w:val="003B5128"/>
    <w:rsid w:val="003B5285"/>
    <w:rsid w:val="003B5E36"/>
    <w:rsid w:val="003C2343"/>
    <w:rsid w:val="003C334E"/>
    <w:rsid w:val="003C47E1"/>
    <w:rsid w:val="003C4932"/>
    <w:rsid w:val="003C4CAB"/>
    <w:rsid w:val="003C65F3"/>
    <w:rsid w:val="003C6860"/>
    <w:rsid w:val="003C6D29"/>
    <w:rsid w:val="003C7941"/>
    <w:rsid w:val="003C7B09"/>
    <w:rsid w:val="003D060F"/>
    <w:rsid w:val="003D2428"/>
    <w:rsid w:val="003D2452"/>
    <w:rsid w:val="003D2F64"/>
    <w:rsid w:val="003D32EE"/>
    <w:rsid w:val="003D3621"/>
    <w:rsid w:val="003D4D91"/>
    <w:rsid w:val="003D4FF9"/>
    <w:rsid w:val="003D505B"/>
    <w:rsid w:val="003D5B5A"/>
    <w:rsid w:val="003D6A7D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F1508"/>
    <w:rsid w:val="003F18A5"/>
    <w:rsid w:val="003F1D1F"/>
    <w:rsid w:val="003F2325"/>
    <w:rsid w:val="003F36E4"/>
    <w:rsid w:val="003F3C73"/>
    <w:rsid w:val="003F404B"/>
    <w:rsid w:val="003F46D5"/>
    <w:rsid w:val="003F47A2"/>
    <w:rsid w:val="003F4990"/>
    <w:rsid w:val="003F50DD"/>
    <w:rsid w:val="003F62E3"/>
    <w:rsid w:val="004006C8"/>
    <w:rsid w:val="00400AE6"/>
    <w:rsid w:val="00400FD3"/>
    <w:rsid w:val="0040189B"/>
    <w:rsid w:val="004024D4"/>
    <w:rsid w:val="00402FE1"/>
    <w:rsid w:val="00406384"/>
    <w:rsid w:val="004064A5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30C7"/>
    <w:rsid w:val="0041376B"/>
    <w:rsid w:val="00416888"/>
    <w:rsid w:val="00416BD4"/>
    <w:rsid w:val="00416CAC"/>
    <w:rsid w:val="00417958"/>
    <w:rsid w:val="00417971"/>
    <w:rsid w:val="00417D31"/>
    <w:rsid w:val="004206B3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0A76"/>
    <w:rsid w:val="00430E3F"/>
    <w:rsid w:val="004311E8"/>
    <w:rsid w:val="004329EF"/>
    <w:rsid w:val="00432D7B"/>
    <w:rsid w:val="00432EE7"/>
    <w:rsid w:val="004331F3"/>
    <w:rsid w:val="00433509"/>
    <w:rsid w:val="00433B0B"/>
    <w:rsid w:val="00434397"/>
    <w:rsid w:val="004343D8"/>
    <w:rsid w:val="00434E5C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CBE"/>
    <w:rsid w:val="00444FF6"/>
    <w:rsid w:val="00445158"/>
    <w:rsid w:val="004451A8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61C"/>
    <w:rsid w:val="00460F55"/>
    <w:rsid w:val="00461B76"/>
    <w:rsid w:val="00462BFC"/>
    <w:rsid w:val="00463C99"/>
    <w:rsid w:val="00465BE5"/>
    <w:rsid w:val="00465FD4"/>
    <w:rsid w:val="00466D7D"/>
    <w:rsid w:val="00467CE9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6C59"/>
    <w:rsid w:val="0047702F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7474"/>
    <w:rsid w:val="00487983"/>
    <w:rsid w:val="00487984"/>
    <w:rsid w:val="004925A5"/>
    <w:rsid w:val="004929A8"/>
    <w:rsid w:val="00492A53"/>
    <w:rsid w:val="00493962"/>
    <w:rsid w:val="00493A4A"/>
    <w:rsid w:val="0049445A"/>
    <w:rsid w:val="00495B03"/>
    <w:rsid w:val="00496634"/>
    <w:rsid w:val="004975F4"/>
    <w:rsid w:val="0049770E"/>
    <w:rsid w:val="004A0633"/>
    <w:rsid w:val="004A0811"/>
    <w:rsid w:val="004A0B1D"/>
    <w:rsid w:val="004A1814"/>
    <w:rsid w:val="004A24ED"/>
    <w:rsid w:val="004A2C30"/>
    <w:rsid w:val="004A2C49"/>
    <w:rsid w:val="004A3367"/>
    <w:rsid w:val="004A40EB"/>
    <w:rsid w:val="004A45B5"/>
    <w:rsid w:val="004A46E2"/>
    <w:rsid w:val="004A4E4C"/>
    <w:rsid w:val="004A5435"/>
    <w:rsid w:val="004A5C0A"/>
    <w:rsid w:val="004A63CE"/>
    <w:rsid w:val="004A6592"/>
    <w:rsid w:val="004A721A"/>
    <w:rsid w:val="004A79F2"/>
    <w:rsid w:val="004B017A"/>
    <w:rsid w:val="004B105F"/>
    <w:rsid w:val="004B1198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B7C22"/>
    <w:rsid w:val="004C1ACB"/>
    <w:rsid w:val="004C21F1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2654"/>
    <w:rsid w:val="004E29CA"/>
    <w:rsid w:val="004E2AD4"/>
    <w:rsid w:val="004E2C86"/>
    <w:rsid w:val="004E3959"/>
    <w:rsid w:val="004E45FE"/>
    <w:rsid w:val="004E54E9"/>
    <w:rsid w:val="004E5D9F"/>
    <w:rsid w:val="004E5FF0"/>
    <w:rsid w:val="004E6AC9"/>
    <w:rsid w:val="004E7A37"/>
    <w:rsid w:val="004E7FB0"/>
    <w:rsid w:val="004F0366"/>
    <w:rsid w:val="004F0A04"/>
    <w:rsid w:val="004F134B"/>
    <w:rsid w:val="004F1F25"/>
    <w:rsid w:val="004F2455"/>
    <w:rsid w:val="004F2824"/>
    <w:rsid w:val="004F34DA"/>
    <w:rsid w:val="004F3969"/>
    <w:rsid w:val="004F41A7"/>
    <w:rsid w:val="004F41FD"/>
    <w:rsid w:val="004F4615"/>
    <w:rsid w:val="004F480B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3C22"/>
    <w:rsid w:val="00504C0C"/>
    <w:rsid w:val="005052D6"/>
    <w:rsid w:val="00505ED8"/>
    <w:rsid w:val="00506125"/>
    <w:rsid w:val="00506D1F"/>
    <w:rsid w:val="005103FF"/>
    <w:rsid w:val="00511177"/>
    <w:rsid w:val="005114E1"/>
    <w:rsid w:val="00511921"/>
    <w:rsid w:val="00511A86"/>
    <w:rsid w:val="00512077"/>
    <w:rsid w:val="00512E86"/>
    <w:rsid w:val="00513868"/>
    <w:rsid w:val="005149EF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2E59"/>
    <w:rsid w:val="005230C5"/>
    <w:rsid w:val="00523A53"/>
    <w:rsid w:val="00525DDC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23C"/>
    <w:rsid w:val="005336BF"/>
    <w:rsid w:val="005338BA"/>
    <w:rsid w:val="00534AED"/>
    <w:rsid w:val="00535C36"/>
    <w:rsid w:val="00536799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595"/>
    <w:rsid w:val="005457E6"/>
    <w:rsid w:val="00545E0B"/>
    <w:rsid w:val="0055040A"/>
    <w:rsid w:val="00551517"/>
    <w:rsid w:val="0055217B"/>
    <w:rsid w:val="00552C91"/>
    <w:rsid w:val="005534B0"/>
    <w:rsid w:val="0055356B"/>
    <w:rsid w:val="00554599"/>
    <w:rsid w:val="005546BC"/>
    <w:rsid w:val="005548AF"/>
    <w:rsid w:val="00554CCB"/>
    <w:rsid w:val="00554D34"/>
    <w:rsid w:val="00555D21"/>
    <w:rsid w:val="005566B4"/>
    <w:rsid w:val="00556B81"/>
    <w:rsid w:val="00556EB7"/>
    <w:rsid w:val="00557258"/>
    <w:rsid w:val="005605E5"/>
    <w:rsid w:val="00560FE0"/>
    <w:rsid w:val="005614C5"/>
    <w:rsid w:val="005616AE"/>
    <w:rsid w:val="00561C5D"/>
    <w:rsid w:val="00561DBD"/>
    <w:rsid w:val="00562CD0"/>
    <w:rsid w:val="00562FF2"/>
    <w:rsid w:val="00564B02"/>
    <w:rsid w:val="00565E2F"/>
    <w:rsid w:val="005660DE"/>
    <w:rsid w:val="00566505"/>
    <w:rsid w:val="00566695"/>
    <w:rsid w:val="00566F1C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03FA"/>
    <w:rsid w:val="0058077B"/>
    <w:rsid w:val="005808F7"/>
    <w:rsid w:val="00581A5D"/>
    <w:rsid w:val="00581CA9"/>
    <w:rsid w:val="005827B5"/>
    <w:rsid w:val="00583A29"/>
    <w:rsid w:val="00584C31"/>
    <w:rsid w:val="00585F5C"/>
    <w:rsid w:val="005870A4"/>
    <w:rsid w:val="0058730F"/>
    <w:rsid w:val="00587477"/>
    <w:rsid w:val="00587616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4A41"/>
    <w:rsid w:val="005A4ED1"/>
    <w:rsid w:val="005A60F8"/>
    <w:rsid w:val="005A6477"/>
    <w:rsid w:val="005A68C4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B6F2B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2DD"/>
    <w:rsid w:val="005C5A92"/>
    <w:rsid w:val="005C5CB0"/>
    <w:rsid w:val="005C5DAE"/>
    <w:rsid w:val="005C608B"/>
    <w:rsid w:val="005C63DD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2557"/>
    <w:rsid w:val="005D2FE3"/>
    <w:rsid w:val="005D38F6"/>
    <w:rsid w:val="005D58D1"/>
    <w:rsid w:val="005D7D67"/>
    <w:rsid w:val="005E0168"/>
    <w:rsid w:val="005E0E19"/>
    <w:rsid w:val="005E1023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64E"/>
    <w:rsid w:val="005F5948"/>
    <w:rsid w:val="005F6B18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5AD8"/>
    <w:rsid w:val="00617AEC"/>
    <w:rsid w:val="00620F3E"/>
    <w:rsid w:val="0062239B"/>
    <w:rsid w:val="00622510"/>
    <w:rsid w:val="0062322D"/>
    <w:rsid w:val="006236E4"/>
    <w:rsid w:val="006240A5"/>
    <w:rsid w:val="00624F6D"/>
    <w:rsid w:val="006255B1"/>
    <w:rsid w:val="0062642A"/>
    <w:rsid w:val="0062650E"/>
    <w:rsid w:val="0062744E"/>
    <w:rsid w:val="006300B2"/>
    <w:rsid w:val="00630844"/>
    <w:rsid w:val="00631E0F"/>
    <w:rsid w:val="0063240C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E01"/>
    <w:rsid w:val="006471B1"/>
    <w:rsid w:val="00647606"/>
    <w:rsid w:val="00647EB6"/>
    <w:rsid w:val="006506F2"/>
    <w:rsid w:val="0065078B"/>
    <w:rsid w:val="00652637"/>
    <w:rsid w:val="006527A1"/>
    <w:rsid w:val="006536D5"/>
    <w:rsid w:val="00655104"/>
    <w:rsid w:val="0065528A"/>
    <w:rsid w:val="00656CF8"/>
    <w:rsid w:val="0066102C"/>
    <w:rsid w:val="00661142"/>
    <w:rsid w:val="0066155B"/>
    <w:rsid w:val="00661B89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20DC"/>
    <w:rsid w:val="00673951"/>
    <w:rsid w:val="006743F3"/>
    <w:rsid w:val="00674870"/>
    <w:rsid w:val="00674A42"/>
    <w:rsid w:val="0067584E"/>
    <w:rsid w:val="00675B09"/>
    <w:rsid w:val="006766D3"/>
    <w:rsid w:val="00676ECA"/>
    <w:rsid w:val="00677034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2016"/>
    <w:rsid w:val="006943ED"/>
    <w:rsid w:val="006945CA"/>
    <w:rsid w:val="006948F4"/>
    <w:rsid w:val="00695092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5490"/>
    <w:rsid w:val="006A5597"/>
    <w:rsid w:val="006A67F4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E11"/>
    <w:rsid w:val="006C3020"/>
    <w:rsid w:val="006C303D"/>
    <w:rsid w:val="006C31E6"/>
    <w:rsid w:val="006C33D1"/>
    <w:rsid w:val="006C3719"/>
    <w:rsid w:val="006C408F"/>
    <w:rsid w:val="006C5705"/>
    <w:rsid w:val="006C5C57"/>
    <w:rsid w:val="006C5E01"/>
    <w:rsid w:val="006C6986"/>
    <w:rsid w:val="006C7DC0"/>
    <w:rsid w:val="006D00D0"/>
    <w:rsid w:val="006D067C"/>
    <w:rsid w:val="006D0995"/>
    <w:rsid w:val="006D0B66"/>
    <w:rsid w:val="006D28B3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2C0"/>
    <w:rsid w:val="006E565C"/>
    <w:rsid w:val="006E581A"/>
    <w:rsid w:val="006E619A"/>
    <w:rsid w:val="006E6B1C"/>
    <w:rsid w:val="006E6D2F"/>
    <w:rsid w:val="006E78ED"/>
    <w:rsid w:val="006E7A65"/>
    <w:rsid w:val="006F025A"/>
    <w:rsid w:val="006F1299"/>
    <w:rsid w:val="006F18FA"/>
    <w:rsid w:val="006F1DDB"/>
    <w:rsid w:val="006F1F69"/>
    <w:rsid w:val="006F2107"/>
    <w:rsid w:val="006F267D"/>
    <w:rsid w:val="006F370E"/>
    <w:rsid w:val="006F484A"/>
    <w:rsid w:val="006F5288"/>
    <w:rsid w:val="006F5541"/>
    <w:rsid w:val="006F569E"/>
    <w:rsid w:val="006F5CDA"/>
    <w:rsid w:val="006F5D8A"/>
    <w:rsid w:val="006F73B0"/>
    <w:rsid w:val="006F7910"/>
    <w:rsid w:val="00701554"/>
    <w:rsid w:val="0070168E"/>
    <w:rsid w:val="00701B8B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B94"/>
    <w:rsid w:val="007110DE"/>
    <w:rsid w:val="007132DC"/>
    <w:rsid w:val="00713BAD"/>
    <w:rsid w:val="00713CE6"/>
    <w:rsid w:val="007141D7"/>
    <w:rsid w:val="00714F5C"/>
    <w:rsid w:val="0071543C"/>
    <w:rsid w:val="007159EB"/>
    <w:rsid w:val="00716289"/>
    <w:rsid w:val="00716699"/>
    <w:rsid w:val="00716BA8"/>
    <w:rsid w:val="007177B0"/>
    <w:rsid w:val="00717AE9"/>
    <w:rsid w:val="00717B6E"/>
    <w:rsid w:val="00717C72"/>
    <w:rsid w:val="0072063B"/>
    <w:rsid w:val="00720787"/>
    <w:rsid w:val="007219F8"/>
    <w:rsid w:val="00721F7A"/>
    <w:rsid w:val="00721FBD"/>
    <w:rsid w:val="00722B8F"/>
    <w:rsid w:val="00723346"/>
    <w:rsid w:val="00723651"/>
    <w:rsid w:val="00724F74"/>
    <w:rsid w:val="007251D1"/>
    <w:rsid w:val="007260B9"/>
    <w:rsid w:val="00727406"/>
    <w:rsid w:val="00727478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8"/>
    <w:rsid w:val="00737D33"/>
    <w:rsid w:val="00740945"/>
    <w:rsid w:val="0074268B"/>
    <w:rsid w:val="007426FB"/>
    <w:rsid w:val="00743038"/>
    <w:rsid w:val="00744868"/>
    <w:rsid w:val="00744E45"/>
    <w:rsid w:val="00745261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0D25"/>
    <w:rsid w:val="00762261"/>
    <w:rsid w:val="007629A4"/>
    <w:rsid w:val="0076312A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67BD8"/>
    <w:rsid w:val="007704E2"/>
    <w:rsid w:val="00770E49"/>
    <w:rsid w:val="007710D7"/>
    <w:rsid w:val="007711E8"/>
    <w:rsid w:val="007716DF"/>
    <w:rsid w:val="00772AFD"/>
    <w:rsid w:val="00772CDA"/>
    <w:rsid w:val="00773571"/>
    <w:rsid w:val="007736B4"/>
    <w:rsid w:val="007737C6"/>
    <w:rsid w:val="0077432F"/>
    <w:rsid w:val="00775C59"/>
    <w:rsid w:val="00775E2F"/>
    <w:rsid w:val="007765DE"/>
    <w:rsid w:val="007769A7"/>
    <w:rsid w:val="00776F8C"/>
    <w:rsid w:val="0077750F"/>
    <w:rsid w:val="0077772A"/>
    <w:rsid w:val="00780A3A"/>
    <w:rsid w:val="00780FBF"/>
    <w:rsid w:val="0078155D"/>
    <w:rsid w:val="007817F6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49E4"/>
    <w:rsid w:val="0079556D"/>
    <w:rsid w:val="00795AD3"/>
    <w:rsid w:val="0079616D"/>
    <w:rsid w:val="007978FC"/>
    <w:rsid w:val="00797EAB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015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4F5"/>
    <w:rsid w:val="007D5504"/>
    <w:rsid w:val="007D5E75"/>
    <w:rsid w:val="007D5EAC"/>
    <w:rsid w:val="007D6657"/>
    <w:rsid w:val="007E0BE5"/>
    <w:rsid w:val="007E12FC"/>
    <w:rsid w:val="007E14F6"/>
    <w:rsid w:val="007E18FE"/>
    <w:rsid w:val="007E1EA7"/>
    <w:rsid w:val="007E2531"/>
    <w:rsid w:val="007E2BDB"/>
    <w:rsid w:val="007E461F"/>
    <w:rsid w:val="007E55FF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32D1"/>
    <w:rsid w:val="007F38BC"/>
    <w:rsid w:val="007F4625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A1D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521B"/>
    <w:rsid w:val="00815287"/>
    <w:rsid w:val="008159AB"/>
    <w:rsid w:val="00815FAC"/>
    <w:rsid w:val="00817753"/>
    <w:rsid w:val="008208DB"/>
    <w:rsid w:val="00820CF5"/>
    <w:rsid w:val="00820F0E"/>
    <w:rsid w:val="00821308"/>
    <w:rsid w:val="008216EA"/>
    <w:rsid w:val="00821D25"/>
    <w:rsid w:val="008245EC"/>
    <w:rsid w:val="00824640"/>
    <w:rsid w:val="0082485B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148"/>
    <w:rsid w:val="008334FC"/>
    <w:rsid w:val="00833746"/>
    <w:rsid w:val="00834A61"/>
    <w:rsid w:val="00835517"/>
    <w:rsid w:val="00835C92"/>
    <w:rsid w:val="00837CDC"/>
    <w:rsid w:val="008413A1"/>
    <w:rsid w:val="008427B3"/>
    <w:rsid w:val="00843DBF"/>
    <w:rsid w:val="008449FA"/>
    <w:rsid w:val="00845856"/>
    <w:rsid w:val="0084631C"/>
    <w:rsid w:val="0084659A"/>
    <w:rsid w:val="00846C88"/>
    <w:rsid w:val="00847243"/>
    <w:rsid w:val="00847A1B"/>
    <w:rsid w:val="00850420"/>
    <w:rsid w:val="00851178"/>
    <w:rsid w:val="008513BA"/>
    <w:rsid w:val="0085198A"/>
    <w:rsid w:val="00851B3E"/>
    <w:rsid w:val="00851F5E"/>
    <w:rsid w:val="00853BE6"/>
    <w:rsid w:val="008544A7"/>
    <w:rsid w:val="00855915"/>
    <w:rsid w:val="00857B19"/>
    <w:rsid w:val="0086099E"/>
    <w:rsid w:val="00860EA6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2670"/>
    <w:rsid w:val="00882BAD"/>
    <w:rsid w:val="008838F5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2F2E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80E"/>
    <w:rsid w:val="008A2B95"/>
    <w:rsid w:val="008A3C75"/>
    <w:rsid w:val="008A3CA5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19B"/>
    <w:rsid w:val="008B666E"/>
    <w:rsid w:val="008B6EC0"/>
    <w:rsid w:val="008C01C8"/>
    <w:rsid w:val="008C1DFA"/>
    <w:rsid w:val="008C1FA6"/>
    <w:rsid w:val="008C1FAB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DA"/>
    <w:rsid w:val="008E70AD"/>
    <w:rsid w:val="008E7A0F"/>
    <w:rsid w:val="008F071F"/>
    <w:rsid w:val="008F0A76"/>
    <w:rsid w:val="008F0BA4"/>
    <w:rsid w:val="008F131C"/>
    <w:rsid w:val="008F1432"/>
    <w:rsid w:val="008F1849"/>
    <w:rsid w:val="008F1B22"/>
    <w:rsid w:val="008F1D9F"/>
    <w:rsid w:val="008F226C"/>
    <w:rsid w:val="008F3275"/>
    <w:rsid w:val="008F33F8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1D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680B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50B"/>
    <w:rsid w:val="0094084B"/>
    <w:rsid w:val="00941303"/>
    <w:rsid w:val="00942910"/>
    <w:rsid w:val="009437CB"/>
    <w:rsid w:val="00944591"/>
    <w:rsid w:val="00944C6B"/>
    <w:rsid w:val="009458F6"/>
    <w:rsid w:val="00946865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122F"/>
    <w:rsid w:val="0095276C"/>
    <w:rsid w:val="00953468"/>
    <w:rsid w:val="00953DB7"/>
    <w:rsid w:val="00953F4E"/>
    <w:rsid w:val="009540B1"/>
    <w:rsid w:val="00955612"/>
    <w:rsid w:val="00956C75"/>
    <w:rsid w:val="009575D4"/>
    <w:rsid w:val="00957844"/>
    <w:rsid w:val="009603A2"/>
    <w:rsid w:val="00960F4F"/>
    <w:rsid w:val="00962953"/>
    <w:rsid w:val="00962B91"/>
    <w:rsid w:val="00962FC8"/>
    <w:rsid w:val="00963DE7"/>
    <w:rsid w:val="00965C3F"/>
    <w:rsid w:val="00965FC9"/>
    <w:rsid w:val="009663C1"/>
    <w:rsid w:val="009666F9"/>
    <w:rsid w:val="00966BE4"/>
    <w:rsid w:val="009703D2"/>
    <w:rsid w:val="009707B2"/>
    <w:rsid w:val="009712F6"/>
    <w:rsid w:val="00972925"/>
    <w:rsid w:val="00973041"/>
    <w:rsid w:val="00975ACE"/>
    <w:rsid w:val="00977733"/>
    <w:rsid w:val="009800BE"/>
    <w:rsid w:val="009801DB"/>
    <w:rsid w:val="009802EE"/>
    <w:rsid w:val="009803F2"/>
    <w:rsid w:val="00980A35"/>
    <w:rsid w:val="00980C2D"/>
    <w:rsid w:val="009819F1"/>
    <w:rsid w:val="00981D98"/>
    <w:rsid w:val="00982548"/>
    <w:rsid w:val="009828A0"/>
    <w:rsid w:val="00983168"/>
    <w:rsid w:val="009836A1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763"/>
    <w:rsid w:val="009A3BCC"/>
    <w:rsid w:val="009A4EDD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B5B"/>
    <w:rsid w:val="009B2F74"/>
    <w:rsid w:val="009B3914"/>
    <w:rsid w:val="009B3B1A"/>
    <w:rsid w:val="009B42CE"/>
    <w:rsid w:val="009B4F77"/>
    <w:rsid w:val="009B5525"/>
    <w:rsid w:val="009B6674"/>
    <w:rsid w:val="009B7EA2"/>
    <w:rsid w:val="009C0323"/>
    <w:rsid w:val="009C2ABE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3575"/>
    <w:rsid w:val="009D363F"/>
    <w:rsid w:val="009D3B50"/>
    <w:rsid w:val="009D4362"/>
    <w:rsid w:val="009D46E9"/>
    <w:rsid w:val="009D4BB7"/>
    <w:rsid w:val="009D55A7"/>
    <w:rsid w:val="009D5A47"/>
    <w:rsid w:val="009D659D"/>
    <w:rsid w:val="009D6CB1"/>
    <w:rsid w:val="009D7C8F"/>
    <w:rsid w:val="009D7E82"/>
    <w:rsid w:val="009E07A9"/>
    <w:rsid w:val="009E2A09"/>
    <w:rsid w:val="009E3F27"/>
    <w:rsid w:val="009E42B9"/>
    <w:rsid w:val="009E4C12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3294"/>
    <w:rsid w:val="009F3618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227D"/>
    <w:rsid w:val="00A0351C"/>
    <w:rsid w:val="00A03ABE"/>
    <w:rsid w:val="00A050C3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7DB"/>
    <w:rsid w:val="00A1584B"/>
    <w:rsid w:val="00A166F1"/>
    <w:rsid w:val="00A20540"/>
    <w:rsid w:val="00A217A3"/>
    <w:rsid w:val="00A21EA1"/>
    <w:rsid w:val="00A22AEB"/>
    <w:rsid w:val="00A22AEF"/>
    <w:rsid w:val="00A22D38"/>
    <w:rsid w:val="00A23080"/>
    <w:rsid w:val="00A23717"/>
    <w:rsid w:val="00A249B8"/>
    <w:rsid w:val="00A24D4B"/>
    <w:rsid w:val="00A255DE"/>
    <w:rsid w:val="00A25875"/>
    <w:rsid w:val="00A25D85"/>
    <w:rsid w:val="00A27564"/>
    <w:rsid w:val="00A2766E"/>
    <w:rsid w:val="00A300BB"/>
    <w:rsid w:val="00A30649"/>
    <w:rsid w:val="00A312F6"/>
    <w:rsid w:val="00A320B6"/>
    <w:rsid w:val="00A3337A"/>
    <w:rsid w:val="00A33C5C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2B13"/>
    <w:rsid w:val="00A42BB8"/>
    <w:rsid w:val="00A43BE5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2CA"/>
    <w:rsid w:val="00A65DFD"/>
    <w:rsid w:val="00A6641A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1AE"/>
    <w:rsid w:val="00A777C7"/>
    <w:rsid w:val="00A77CD7"/>
    <w:rsid w:val="00A80206"/>
    <w:rsid w:val="00A81078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123C"/>
    <w:rsid w:val="00AA208D"/>
    <w:rsid w:val="00AA35D3"/>
    <w:rsid w:val="00AA369F"/>
    <w:rsid w:val="00AA372E"/>
    <w:rsid w:val="00AA4766"/>
    <w:rsid w:val="00AA4821"/>
    <w:rsid w:val="00AA4C52"/>
    <w:rsid w:val="00AA5751"/>
    <w:rsid w:val="00AA6875"/>
    <w:rsid w:val="00AA692D"/>
    <w:rsid w:val="00AA6AD4"/>
    <w:rsid w:val="00AA7F8A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ACC"/>
    <w:rsid w:val="00AD4283"/>
    <w:rsid w:val="00AD4DA8"/>
    <w:rsid w:val="00AD5765"/>
    <w:rsid w:val="00AD687A"/>
    <w:rsid w:val="00AD7528"/>
    <w:rsid w:val="00AD7AC4"/>
    <w:rsid w:val="00AD7D76"/>
    <w:rsid w:val="00AE02BF"/>
    <w:rsid w:val="00AE0579"/>
    <w:rsid w:val="00AE1F21"/>
    <w:rsid w:val="00AE2DC8"/>
    <w:rsid w:val="00AE302A"/>
    <w:rsid w:val="00AE37E9"/>
    <w:rsid w:val="00AE3F21"/>
    <w:rsid w:val="00AE49E5"/>
    <w:rsid w:val="00AE5C21"/>
    <w:rsid w:val="00AE5EF6"/>
    <w:rsid w:val="00AE621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ED9"/>
    <w:rsid w:val="00AF2F74"/>
    <w:rsid w:val="00AF5A5B"/>
    <w:rsid w:val="00AF7FE7"/>
    <w:rsid w:val="00B01442"/>
    <w:rsid w:val="00B02204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E67"/>
    <w:rsid w:val="00B11D19"/>
    <w:rsid w:val="00B12D3C"/>
    <w:rsid w:val="00B133D9"/>
    <w:rsid w:val="00B13533"/>
    <w:rsid w:val="00B13AFB"/>
    <w:rsid w:val="00B13ECC"/>
    <w:rsid w:val="00B14237"/>
    <w:rsid w:val="00B14AD3"/>
    <w:rsid w:val="00B173FD"/>
    <w:rsid w:val="00B17C11"/>
    <w:rsid w:val="00B17DF2"/>
    <w:rsid w:val="00B2010C"/>
    <w:rsid w:val="00B21C77"/>
    <w:rsid w:val="00B224FB"/>
    <w:rsid w:val="00B22A21"/>
    <w:rsid w:val="00B24061"/>
    <w:rsid w:val="00B25D8E"/>
    <w:rsid w:val="00B27326"/>
    <w:rsid w:val="00B273FB"/>
    <w:rsid w:val="00B276F0"/>
    <w:rsid w:val="00B307F9"/>
    <w:rsid w:val="00B31925"/>
    <w:rsid w:val="00B329EF"/>
    <w:rsid w:val="00B32E91"/>
    <w:rsid w:val="00B32F37"/>
    <w:rsid w:val="00B331AC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2DDE"/>
    <w:rsid w:val="00B4444B"/>
    <w:rsid w:val="00B4465E"/>
    <w:rsid w:val="00B44762"/>
    <w:rsid w:val="00B449B5"/>
    <w:rsid w:val="00B45245"/>
    <w:rsid w:val="00B46182"/>
    <w:rsid w:val="00B47F18"/>
    <w:rsid w:val="00B51D68"/>
    <w:rsid w:val="00B51EC6"/>
    <w:rsid w:val="00B53250"/>
    <w:rsid w:val="00B5405D"/>
    <w:rsid w:val="00B542C9"/>
    <w:rsid w:val="00B55FA9"/>
    <w:rsid w:val="00B565F6"/>
    <w:rsid w:val="00B57A4D"/>
    <w:rsid w:val="00B57AB7"/>
    <w:rsid w:val="00B60F77"/>
    <w:rsid w:val="00B626EC"/>
    <w:rsid w:val="00B62B89"/>
    <w:rsid w:val="00B6301B"/>
    <w:rsid w:val="00B630E5"/>
    <w:rsid w:val="00B631DC"/>
    <w:rsid w:val="00B6332A"/>
    <w:rsid w:val="00B6520D"/>
    <w:rsid w:val="00B65CC6"/>
    <w:rsid w:val="00B65CF7"/>
    <w:rsid w:val="00B66034"/>
    <w:rsid w:val="00B662E3"/>
    <w:rsid w:val="00B663BC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A0F"/>
    <w:rsid w:val="00B75BDC"/>
    <w:rsid w:val="00B76170"/>
    <w:rsid w:val="00B7617A"/>
    <w:rsid w:val="00B761B1"/>
    <w:rsid w:val="00B77909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B44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1DE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9FC"/>
    <w:rsid w:val="00BC0F3D"/>
    <w:rsid w:val="00BC0F59"/>
    <w:rsid w:val="00BC156D"/>
    <w:rsid w:val="00BC239D"/>
    <w:rsid w:val="00BC4BE3"/>
    <w:rsid w:val="00BC52B7"/>
    <w:rsid w:val="00BC6122"/>
    <w:rsid w:val="00BC653B"/>
    <w:rsid w:val="00BC747B"/>
    <w:rsid w:val="00BC75C4"/>
    <w:rsid w:val="00BD0352"/>
    <w:rsid w:val="00BD05C0"/>
    <w:rsid w:val="00BD0B07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FF2"/>
    <w:rsid w:val="00BE01D0"/>
    <w:rsid w:val="00BE053F"/>
    <w:rsid w:val="00BE0855"/>
    <w:rsid w:val="00BE2034"/>
    <w:rsid w:val="00BE2738"/>
    <w:rsid w:val="00BE3960"/>
    <w:rsid w:val="00BE46CD"/>
    <w:rsid w:val="00BE48BB"/>
    <w:rsid w:val="00BE4B51"/>
    <w:rsid w:val="00BE5DE9"/>
    <w:rsid w:val="00BE621F"/>
    <w:rsid w:val="00BE7804"/>
    <w:rsid w:val="00BE7C35"/>
    <w:rsid w:val="00BF006F"/>
    <w:rsid w:val="00BF0AE4"/>
    <w:rsid w:val="00BF202A"/>
    <w:rsid w:val="00BF23BD"/>
    <w:rsid w:val="00BF2803"/>
    <w:rsid w:val="00BF3C42"/>
    <w:rsid w:val="00BF47A2"/>
    <w:rsid w:val="00BF4DA6"/>
    <w:rsid w:val="00BF637B"/>
    <w:rsid w:val="00BF7080"/>
    <w:rsid w:val="00BF72F9"/>
    <w:rsid w:val="00BF7507"/>
    <w:rsid w:val="00C0233E"/>
    <w:rsid w:val="00C0441E"/>
    <w:rsid w:val="00C050BB"/>
    <w:rsid w:val="00C051B2"/>
    <w:rsid w:val="00C0525F"/>
    <w:rsid w:val="00C07231"/>
    <w:rsid w:val="00C10DF7"/>
    <w:rsid w:val="00C124C6"/>
    <w:rsid w:val="00C12567"/>
    <w:rsid w:val="00C13B28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41CB"/>
    <w:rsid w:val="00C2557E"/>
    <w:rsid w:val="00C25905"/>
    <w:rsid w:val="00C2671C"/>
    <w:rsid w:val="00C26725"/>
    <w:rsid w:val="00C27F04"/>
    <w:rsid w:val="00C27F30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37458"/>
    <w:rsid w:val="00C405C9"/>
    <w:rsid w:val="00C40B61"/>
    <w:rsid w:val="00C40BF9"/>
    <w:rsid w:val="00C410C1"/>
    <w:rsid w:val="00C41524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1CB1"/>
    <w:rsid w:val="00C52018"/>
    <w:rsid w:val="00C53DAE"/>
    <w:rsid w:val="00C56605"/>
    <w:rsid w:val="00C56781"/>
    <w:rsid w:val="00C60B40"/>
    <w:rsid w:val="00C60B9B"/>
    <w:rsid w:val="00C60E77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4D5D"/>
    <w:rsid w:val="00C76349"/>
    <w:rsid w:val="00C76B89"/>
    <w:rsid w:val="00C76DE0"/>
    <w:rsid w:val="00C808D7"/>
    <w:rsid w:val="00C81140"/>
    <w:rsid w:val="00C811ED"/>
    <w:rsid w:val="00C82462"/>
    <w:rsid w:val="00C82E23"/>
    <w:rsid w:val="00C8360A"/>
    <w:rsid w:val="00C8370D"/>
    <w:rsid w:val="00C83824"/>
    <w:rsid w:val="00C853D0"/>
    <w:rsid w:val="00C85CC3"/>
    <w:rsid w:val="00C85F12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774F"/>
    <w:rsid w:val="00C978D3"/>
    <w:rsid w:val="00C97B6C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67D"/>
    <w:rsid w:val="00CA3EE8"/>
    <w:rsid w:val="00CA4933"/>
    <w:rsid w:val="00CA5A36"/>
    <w:rsid w:val="00CA69A5"/>
    <w:rsid w:val="00CA6C5D"/>
    <w:rsid w:val="00CB020D"/>
    <w:rsid w:val="00CB2342"/>
    <w:rsid w:val="00CB2CD6"/>
    <w:rsid w:val="00CB3011"/>
    <w:rsid w:val="00CB3F9D"/>
    <w:rsid w:val="00CB4248"/>
    <w:rsid w:val="00CB5150"/>
    <w:rsid w:val="00CB696F"/>
    <w:rsid w:val="00CB7A32"/>
    <w:rsid w:val="00CC0269"/>
    <w:rsid w:val="00CC0782"/>
    <w:rsid w:val="00CC0C2B"/>
    <w:rsid w:val="00CC154F"/>
    <w:rsid w:val="00CC1AC0"/>
    <w:rsid w:val="00CC2E56"/>
    <w:rsid w:val="00CC32F4"/>
    <w:rsid w:val="00CC4FB1"/>
    <w:rsid w:val="00CC7007"/>
    <w:rsid w:val="00CC76B1"/>
    <w:rsid w:val="00CD199F"/>
    <w:rsid w:val="00CD1B3C"/>
    <w:rsid w:val="00CD1EB9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1696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83A"/>
    <w:rsid w:val="00CF1A7E"/>
    <w:rsid w:val="00CF2022"/>
    <w:rsid w:val="00CF2D8E"/>
    <w:rsid w:val="00CF3825"/>
    <w:rsid w:val="00CF3A32"/>
    <w:rsid w:val="00CF3C8A"/>
    <w:rsid w:val="00CF437C"/>
    <w:rsid w:val="00CF4894"/>
    <w:rsid w:val="00CF635D"/>
    <w:rsid w:val="00CF69E5"/>
    <w:rsid w:val="00CF6BD7"/>
    <w:rsid w:val="00CF7FB2"/>
    <w:rsid w:val="00D0107A"/>
    <w:rsid w:val="00D01961"/>
    <w:rsid w:val="00D029EA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CC"/>
    <w:rsid w:val="00D22BF5"/>
    <w:rsid w:val="00D23113"/>
    <w:rsid w:val="00D23B7E"/>
    <w:rsid w:val="00D23D0A"/>
    <w:rsid w:val="00D2480E"/>
    <w:rsid w:val="00D24842"/>
    <w:rsid w:val="00D26B8C"/>
    <w:rsid w:val="00D279E9"/>
    <w:rsid w:val="00D30328"/>
    <w:rsid w:val="00D306D6"/>
    <w:rsid w:val="00D30869"/>
    <w:rsid w:val="00D31C9C"/>
    <w:rsid w:val="00D3227A"/>
    <w:rsid w:val="00D3228E"/>
    <w:rsid w:val="00D32650"/>
    <w:rsid w:val="00D330D5"/>
    <w:rsid w:val="00D33792"/>
    <w:rsid w:val="00D33CEF"/>
    <w:rsid w:val="00D34192"/>
    <w:rsid w:val="00D35232"/>
    <w:rsid w:val="00D37053"/>
    <w:rsid w:val="00D379EB"/>
    <w:rsid w:val="00D41D2E"/>
    <w:rsid w:val="00D4225F"/>
    <w:rsid w:val="00D428D0"/>
    <w:rsid w:val="00D4381E"/>
    <w:rsid w:val="00D442A0"/>
    <w:rsid w:val="00D44438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2AC7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6A7"/>
    <w:rsid w:val="00D60897"/>
    <w:rsid w:val="00D6117E"/>
    <w:rsid w:val="00D61C1D"/>
    <w:rsid w:val="00D61D4A"/>
    <w:rsid w:val="00D62C18"/>
    <w:rsid w:val="00D63B2E"/>
    <w:rsid w:val="00D6403C"/>
    <w:rsid w:val="00D643C5"/>
    <w:rsid w:val="00D64C06"/>
    <w:rsid w:val="00D659AD"/>
    <w:rsid w:val="00D65ED4"/>
    <w:rsid w:val="00D66FCC"/>
    <w:rsid w:val="00D676B1"/>
    <w:rsid w:val="00D67790"/>
    <w:rsid w:val="00D677A1"/>
    <w:rsid w:val="00D7057D"/>
    <w:rsid w:val="00D7239C"/>
    <w:rsid w:val="00D728D8"/>
    <w:rsid w:val="00D74311"/>
    <w:rsid w:val="00D74EF6"/>
    <w:rsid w:val="00D757B8"/>
    <w:rsid w:val="00D763DB"/>
    <w:rsid w:val="00D76E1C"/>
    <w:rsid w:val="00D77471"/>
    <w:rsid w:val="00D77D43"/>
    <w:rsid w:val="00D77FC5"/>
    <w:rsid w:val="00D809E7"/>
    <w:rsid w:val="00D814BA"/>
    <w:rsid w:val="00D8254D"/>
    <w:rsid w:val="00D831D2"/>
    <w:rsid w:val="00D84850"/>
    <w:rsid w:val="00D84FCB"/>
    <w:rsid w:val="00D853A3"/>
    <w:rsid w:val="00D85832"/>
    <w:rsid w:val="00D86FB3"/>
    <w:rsid w:val="00D9133A"/>
    <w:rsid w:val="00D9376D"/>
    <w:rsid w:val="00D93825"/>
    <w:rsid w:val="00D9386D"/>
    <w:rsid w:val="00D94080"/>
    <w:rsid w:val="00D94823"/>
    <w:rsid w:val="00D9601A"/>
    <w:rsid w:val="00D96253"/>
    <w:rsid w:val="00D9725B"/>
    <w:rsid w:val="00D974C7"/>
    <w:rsid w:val="00D97BE2"/>
    <w:rsid w:val="00D97C3D"/>
    <w:rsid w:val="00DA033D"/>
    <w:rsid w:val="00DA08E0"/>
    <w:rsid w:val="00DA173C"/>
    <w:rsid w:val="00DA1746"/>
    <w:rsid w:val="00DA2571"/>
    <w:rsid w:val="00DA2CCB"/>
    <w:rsid w:val="00DA3943"/>
    <w:rsid w:val="00DA432F"/>
    <w:rsid w:val="00DA4460"/>
    <w:rsid w:val="00DA4C37"/>
    <w:rsid w:val="00DA5AB2"/>
    <w:rsid w:val="00DA5B6E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475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BB5"/>
    <w:rsid w:val="00DD56CD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F0B"/>
    <w:rsid w:val="00DE7557"/>
    <w:rsid w:val="00DE7CC2"/>
    <w:rsid w:val="00DF1267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C1C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5EF3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5B5C"/>
    <w:rsid w:val="00E2612E"/>
    <w:rsid w:val="00E265C7"/>
    <w:rsid w:val="00E2663D"/>
    <w:rsid w:val="00E27509"/>
    <w:rsid w:val="00E27D56"/>
    <w:rsid w:val="00E27E53"/>
    <w:rsid w:val="00E30BEF"/>
    <w:rsid w:val="00E30F46"/>
    <w:rsid w:val="00E33E23"/>
    <w:rsid w:val="00E34105"/>
    <w:rsid w:val="00E3419A"/>
    <w:rsid w:val="00E35498"/>
    <w:rsid w:val="00E36FBA"/>
    <w:rsid w:val="00E37400"/>
    <w:rsid w:val="00E402B1"/>
    <w:rsid w:val="00E40DFB"/>
    <w:rsid w:val="00E410FF"/>
    <w:rsid w:val="00E41DC9"/>
    <w:rsid w:val="00E41DE1"/>
    <w:rsid w:val="00E423E7"/>
    <w:rsid w:val="00E42886"/>
    <w:rsid w:val="00E43860"/>
    <w:rsid w:val="00E43CD6"/>
    <w:rsid w:val="00E43F38"/>
    <w:rsid w:val="00E458E2"/>
    <w:rsid w:val="00E461B0"/>
    <w:rsid w:val="00E4759B"/>
    <w:rsid w:val="00E477CE"/>
    <w:rsid w:val="00E47A52"/>
    <w:rsid w:val="00E50CE1"/>
    <w:rsid w:val="00E50E99"/>
    <w:rsid w:val="00E51372"/>
    <w:rsid w:val="00E52C66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69E0"/>
    <w:rsid w:val="00E67223"/>
    <w:rsid w:val="00E6754A"/>
    <w:rsid w:val="00E67962"/>
    <w:rsid w:val="00E705EA"/>
    <w:rsid w:val="00E70B6C"/>
    <w:rsid w:val="00E712AB"/>
    <w:rsid w:val="00E712F9"/>
    <w:rsid w:val="00E71C78"/>
    <w:rsid w:val="00E72033"/>
    <w:rsid w:val="00E738ED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272"/>
    <w:rsid w:val="00E924F9"/>
    <w:rsid w:val="00E932A1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09C8"/>
    <w:rsid w:val="00EA176F"/>
    <w:rsid w:val="00EA20AA"/>
    <w:rsid w:val="00EA4970"/>
    <w:rsid w:val="00EA64FC"/>
    <w:rsid w:val="00EA7DA6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4361"/>
    <w:rsid w:val="00EB5B9B"/>
    <w:rsid w:val="00EB607E"/>
    <w:rsid w:val="00EB6270"/>
    <w:rsid w:val="00EB6E86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4BA2"/>
    <w:rsid w:val="00ED50AE"/>
    <w:rsid w:val="00ED55F3"/>
    <w:rsid w:val="00ED598F"/>
    <w:rsid w:val="00ED63C2"/>
    <w:rsid w:val="00EE029F"/>
    <w:rsid w:val="00EE27CD"/>
    <w:rsid w:val="00EE2C35"/>
    <w:rsid w:val="00EE3B11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62F9"/>
    <w:rsid w:val="00F066D9"/>
    <w:rsid w:val="00F06904"/>
    <w:rsid w:val="00F07089"/>
    <w:rsid w:val="00F100CB"/>
    <w:rsid w:val="00F10524"/>
    <w:rsid w:val="00F1055F"/>
    <w:rsid w:val="00F1186A"/>
    <w:rsid w:val="00F1195D"/>
    <w:rsid w:val="00F11B7D"/>
    <w:rsid w:val="00F12EBC"/>
    <w:rsid w:val="00F14C6E"/>
    <w:rsid w:val="00F1523C"/>
    <w:rsid w:val="00F1656D"/>
    <w:rsid w:val="00F165D8"/>
    <w:rsid w:val="00F16B47"/>
    <w:rsid w:val="00F17A02"/>
    <w:rsid w:val="00F17B9D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945"/>
    <w:rsid w:val="00F27A90"/>
    <w:rsid w:val="00F27AC6"/>
    <w:rsid w:val="00F305E6"/>
    <w:rsid w:val="00F3132F"/>
    <w:rsid w:val="00F3187B"/>
    <w:rsid w:val="00F32FCF"/>
    <w:rsid w:val="00F345C8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61"/>
    <w:rsid w:val="00F406EB"/>
    <w:rsid w:val="00F40E16"/>
    <w:rsid w:val="00F42472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101E"/>
    <w:rsid w:val="00F52638"/>
    <w:rsid w:val="00F53313"/>
    <w:rsid w:val="00F53371"/>
    <w:rsid w:val="00F5352B"/>
    <w:rsid w:val="00F53D61"/>
    <w:rsid w:val="00F541C6"/>
    <w:rsid w:val="00F54456"/>
    <w:rsid w:val="00F556B3"/>
    <w:rsid w:val="00F55B1A"/>
    <w:rsid w:val="00F57070"/>
    <w:rsid w:val="00F57813"/>
    <w:rsid w:val="00F6025B"/>
    <w:rsid w:val="00F60747"/>
    <w:rsid w:val="00F60796"/>
    <w:rsid w:val="00F6082D"/>
    <w:rsid w:val="00F61076"/>
    <w:rsid w:val="00F61B4A"/>
    <w:rsid w:val="00F61DE2"/>
    <w:rsid w:val="00F62FCA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7245"/>
    <w:rsid w:val="00F872FE"/>
    <w:rsid w:val="00F87569"/>
    <w:rsid w:val="00F87BE3"/>
    <w:rsid w:val="00F90478"/>
    <w:rsid w:val="00F907D8"/>
    <w:rsid w:val="00F90C73"/>
    <w:rsid w:val="00F913FC"/>
    <w:rsid w:val="00F91D06"/>
    <w:rsid w:val="00F91EA5"/>
    <w:rsid w:val="00F92CC0"/>
    <w:rsid w:val="00F93B1D"/>
    <w:rsid w:val="00F941CC"/>
    <w:rsid w:val="00F948FE"/>
    <w:rsid w:val="00F9667F"/>
    <w:rsid w:val="00FA067C"/>
    <w:rsid w:val="00FA0A1D"/>
    <w:rsid w:val="00FA0ECA"/>
    <w:rsid w:val="00FA1E97"/>
    <w:rsid w:val="00FA2085"/>
    <w:rsid w:val="00FA35F3"/>
    <w:rsid w:val="00FA3626"/>
    <w:rsid w:val="00FA4885"/>
    <w:rsid w:val="00FA5399"/>
    <w:rsid w:val="00FA5554"/>
    <w:rsid w:val="00FA73BE"/>
    <w:rsid w:val="00FA77CE"/>
    <w:rsid w:val="00FA7D78"/>
    <w:rsid w:val="00FA7F36"/>
    <w:rsid w:val="00FB0530"/>
    <w:rsid w:val="00FB05D5"/>
    <w:rsid w:val="00FB0C53"/>
    <w:rsid w:val="00FB16F5"/>
    <w:rsid w:val="00FB1706"/>
    <w:rsid w:val="00FB18ED"/>
    <w:rsid w:val="00FB2014"/>
    <w:rsid w:val="00FB24A5"/>
    <w:rsid w:val="00FB261F"/>
    <w:rsid w:val="00FB29C7"/>
    <w:rsid w:val="00FB47FD"/>
    <w:rsid w:val="00FB55EA"/>
    <w:rsid w:val="00FB682B"/>
    <w:rsid w:val="00FB7065"/>
    <w:rsid w:val="00FC0DF7"/>
    <w:rsid w:val="00FC1221"/>
    <w:rsid w:val="00FC28D6"/>
    <w:rsid w:val="00FC3E1C"/>
    <w:rsid w:val="00FC467D"/>
    <w:rsid w:val="00FC4BB4"/>
    <w:rsid w:val="00FC5734"/>
    <w:rsid w:val="00FC647D"/>
    <w:rsid w:val="00FC67C9"/>
    <w:rsid w:val="00FC6AB9"/>
    <w:rsid w:val="00FC70F4"/>
    <w:rsid w:val="00FC7AC7"/>
    <w:rsid w:val="00FD0F5E"/>
    <w:rsid w:val="00FD2251"/>
    <w:rsid w:val="00FD3D4C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3A6F"/>
    <w:rsid w:val="00FE432B"/>
    <w:rsid w:val="00FE4492"/>
    <w:rsid w:val="00FE68A5"/>
    <w:rsid w:val="00FE68DA"/>
    <w:rsid w:val="00FE79F8"/>
    <w:rsid w:val="00FE7E4C"/>
    <w:rsid w:val="00FE7F0A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6511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879D4D-B05E-47A6-8146-EEFC223C4BB3}"/>
</file>

<file path=customXml/itemProps4.xml><?xml version="1.0" encoding="utf-8"?>
<ds:datastoreItem xmlns:ds="http://schemas.openxmlformats.org/officeDocument/2006/customXml" ds:itemID="{D5971354-28C0-4C6F-9F91-949073946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조우람 책임매니저 제품PR팀</cp:lastModifiedBy>
  <cp:revision>12</cp:revision>
  <cp:lastPrinted>2022-03-03T01:27:00Z</cp:lastPrinted>
  <dcterms:created xsi:type="dcterms:W3CDTF">2022-03-02T11:46:00Z</dcterms:created>
  <dcterms:modified xsi:type="dcterms:W3CDTF">2022-03-04T00:21:00Z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</Properties>
</file>