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6D16" w14:textId="77777777" w:rsidR="00C15D27" w:rsidRDefault="00C15D27" w:rsidP="00C15D27">
      <w:pPr>
        <w:spacing w:after="0" w:line="240" w:lineRule="auto"/>
        <w:jc w:val="left"/>
      </w:pPr>
      <w:r>
        <w:rPr>
          <w:rFonts w:hint="eastAsia"/>
        </w:rPr>
        <w:t>수신</w:t>
      </w:r>
      <w:r>
        <w:t>: 자동차 기자</w:t>
      </w:r>
    </w:p>
    <w:p w14:paraId="2229C79A" w14:textId="05A6599D" w:rsidR="00C15D27" w:rsidRDefault="00C15D27" w:rsidP="00C15D27">
      <w:pPr>
        <w:spacing w:after="0" w:line="240" w:lineRule="auto"/>
        <w:jc w:val="left"/>
      </w:pPr>
      <w:r>
        <w:rPr>
          <w:rFonts w:hint="eastAsia"/>
        </w:rPr>
        <w:t>배포일자</w:t>
      </w:r>
      <w:r>
        <w:t xml:space="preserve">: 2021년 10월 </w:t>
      </w:r>
      <w:r w:rsidR="00323C91">
        <w:t>10</w:t>
      </w:r>
      <w:r>
        <w:t>일(일)</w:t>
      </w:r>
    </w:p>
    <w:p w14:paraId="54EC5F87" w14:textId="6A980851" w:rsidR="00F8083B" w:rsidRDefault="00C15D27" w:rsidP="00C15D27">
      <w:pPr>
        <w:spacing w:after="0" w:line="240" w:lineRule="auto"/>
        <w:jc w:val="left"/>
      </w:pPr>
      <w:r>
        <w:rPr>
          <w:rFonts w:hint="eastAsia"/>
        </w:rPr>
        <w:t>관련자료</w:t>
      </w:r>
      <w:r>
        <w:t>: 사진자료</w:t>
      </w:r>
    </w:p>
    <w:p w14:paraId="6584057B" w14:textId="77777777" w:rsidR="00C15D27" w:rsidRPr="002230B8" w:rsidRDefault="00C15D27" w:rsidP="00C15D27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289DB83C" w14:textId="6DC8CB8B" w:rsidR="00074D8E" w:rsidRPr="002042DB" w:rsidRDefault="00C15D27" w:rsidP="001B076A">
      <w:pPr>
        <w:wordWrap/>
        <w:overflowPunct w:val="0"/>
        <w:jc w:val="center"/>
        <w:rPr>
          <w:rFonts w:ascii="HY헤드라인M" w:eastAsia="HY헤드라인M" w:cs="굴림"/>
          <w:b/>
          <w:snapToGrid w:val="0"/>
          <w:color w:val="000000" w:themeColor="text1"/>
          <w:spacing w:val="-16"/>
          <w:kern w:val="0"/>
          <w:sz w:val="56"/>
          <w:szCs w:val="72"/>
          <w:u w:color="000000"/>
        </w:rPr>
      </w:pPr>
      <w:bookmarkStart w:id="0" w:name="_Hlk69484951"/>
      <w:r w:rsidRPr="002042DB">
        <w:rPr>
          <w:rFonts w:ascii="돋움" w:eastAsia="돋움" w:hAnsi="돋움" w:cs="굴림" w:hint="eastAsia"/>
          <w:b/>
          <w:snapToGrid w:val="0"/>
          <w:color w:val="000000" w:themeColor="text1"/>
          <w:kern w:val="0"/>
          <w:sz w:val="56"/>
          <w:szCs w:val="72"/>
          <w:u w:color="000000"/>
        </w:rPr>
        <w:t>‘</w:t>
      </w:r>
      <w:r w:rsidRPr="002042DB">
        <w:rPr>
          <w:rFonts w:ascii="HY헤드라인M" w:eastAsia="HY헤드라인M" w:cs="굴림"/>
          <w:b/>
          <w:snapToGrid w:val="0"/>
          <w:color w:val="000000" w:themeColor="text1"/>
          <w:kern w:val="0"/>
          <w:sz w:val="56"/>
          <w:szCs w:val="72"/>
          <w:u w:color="000000"/>
        </w:rPr>
        <w:t>2021 제네시스 챔피언십</w:t>
      </w:r>
      <w:r w:rsidRPr="002042DB">
        <w:rPr>
          <w:rFonts w:ascii="돋움" w:eastAsia="돋움" w:hAnsi="돋움" w:cs="굴림" w:hint="eastAsia"/>
          <w:b/>
          <w:snapToGrid w:val="0"/>
          <w:color w:val="000000" w:themeColor="text1"/>
          <w:kern w:val="0"/>
          <w:sz w:val="56"/>
          <w:szCs w:val="72"/>
          <w:u w:color="000000"/>
        </w:rPr>
        <w:t>’</w:t>
      </w:r>
      <w:bookmarkEnd w:id="0"/>
      <w:r w:rsidR="009F0B3E" w:rsidRPr="002042DB">
        <w:rPr>
          <w:rFonts w:ascii="HY헤드라인M" w:eastAsia="HY헤드라인M" w:cs="굴림"/>
          <w:b/>
          <w:snapToGrid w:val="0"/>
          <w:color w:val="000000" w:themeColor="text1"/>
          <w:kern w:val="0"/>
          <w:sz w:val="56"/>
          <w:szCs w:val="72"/>
          <w:u w:color="000000"/>
        </w:rPr>
        <w:t xml:space="preserve"> </w:t>
      </w:r>
      <w:r w:rsidR="00FB3E36" w:rsidRPr="002042DB">
        <w:rPr>
          <w:rFonts w:ascii="HY헤드라인M" w:eastAsia="HY헤드라인M" w:cs="굴림" w:hint="eastAsia"/>
          <w:b/>
          <w:snapToGrid w:val="0"/>
          <w:color w:val="000000" w:themeColor="text1"/>
          <w:kern w:val="0"/>
          <w:sz w:val="56"/>
          <w:szCs w:val="72"/>
          <w:u w:color="000000"/>
        </w:rPr>
        <w:t>성료</w:t>
      </w:r>
    </w:p>
    <w:p w14:paraId="0460D546" w14:textId="3B9E6851" w:rsidR="007C49E4" w:rsidRPr="00D32A24" w:rsidRDefault="00074D8E" w:rsidP="00D32A24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</w:pPr>
      <w:r w:rsidRPr="00D32A24">
        <w:rPr>
          <w:rFonts w:ascii="HY헤드라인M" w:eastAsia="HY헤드라인M" w:hAnsi="Times New Roman" w:cs="Times New Roman" w:hint="eastAsia"/>
          <w:color w:val="000000" w:themeColor="text1"/>
          <w:spacing w:val="-18"/>
          <w:sz w:val="27"/>
          <w:szCs w:val="27"/>
          <w:lang w:val="x-none" w:eastAsia="ko-KR"/>
        </w:rPr>
        <w:t>-</w:t>
      </w:r>
      <w:r w:rsidRPr="00481AD7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C754A6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한국 남자 프로골프 </w:t>
      </w:r>
      <w:r w:rsidR="00C15D27" w:rsidRPr="00481AD7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>선수</w:t>
      </w:r>
      <w:r w:rsidR="00C754A6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323C91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총출동</w:t>
      </w:r>
      <w:r w:rsidR="00481AD7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해</w:t>
      </w:r>
      <w:r w:rsidR="00323C91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 나흘간 열전</w:t>
      </w:r>
      <w:r w:rsidR="00616CB9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 … </w:t>
      </w:r>
      <w:r w:rsidR="00481AD7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이재경</w:t>
      </w:r>
      <w:r w:rsidR="00035542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,</w:t>
      </w:r>
      <w:r w:rsidR="00035542" w:rsidRPr="00481AD7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481AD7" w:rsidRPr="00481AD7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>14</w:t>
      </w:r>
      <w:r w:rsidR="00035542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언더파</w:t>
      </w:r>
      <w:r w:rsidR="00481AD7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481AD7" w:rsidRPr="00481AD7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>274</w:t>
      </w:r>
      <w:r w:rsidR="00035542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타로 우</w:t>
      </w:r>
      <w:r w:rsidR="00D32A24" w:rsidRPr="00481AD7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승</w:t>
      </w:r>
    </w:p>
    <w:p w14:paraId="6E774A8F" w14:textId="00D93727" w:rsidR="00D32A24" w:rsidRPr="00D32A24" w:rsidRDefault="00C754A6" w:rsidP="00D32A24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</w:pPr>
      <w:r w:rsidRPr="00D32A24">
        <w:rPr>
          <w:rFonts w:ascii="HY헤드라인M" w:eastAsia="HY헤드라인M" w:hAnsi="Times New Roman" w:cs="Times New Roman" w:hint="eastAsia"/>
          <w:color w:val="000000" w:themeColor="text1"/>
          <w:spacing w:val="-18"/>
          <w:sz w:val="27"/>
          <w:szCs w:val="27"/>
          <w:lang w:val="x-none" w:eastAsia="ko-KR"/>
        </w:rPr>
        <w:t>-</w:t>
      </w:r>
      <w:r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 xml:space="preserve"> </w:t>
      </w:r>
      <w:r w:rsidR="00C15D27"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우승자</w:t>
      </w:r>
      <w:r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는</w:t>
      </w:r>
      <w:r w:rsidR="00C15D27"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 xml:space="preserve"> </w:t>
      </w:r>
      <w:r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>3</w:t>
      </w:r>
      <w:r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억원</w:t>
      </w:r>
      <w:r w:rsidR="00DB6D17"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,</w:t>
      </w:r>
      <w:r w:rsidR="00DB6D17"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 xml:space="preserve"> </w:t>
      </w:r>
      <w:r w:rsidR="00C15D27"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 xml:space="preserve">GV60, </w:t>
      </w:r>
      <w:r w:rsidR="00A46345"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 xml:space="preserve">제네시스 </w:t>
      </w:r>
      <w:r w:rsidR="00C15D27"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>스코티시 오픈</w:t>
      </w:r>
      <w:r w:rsidR="00DB6D17" w:rsidRPr="00A46345">
        <w:rPr>
          <w:rFonts w:ascii="바탕" w:eastAsia="바탕" w:hAnsi="바탕" w:cs="바탕" w:hint="eastAsia"/>
          <w:color w:val="000000" w:themeColor="text1"/>
          <w:spacing w:val="-23"/>
          <w:sz w:val="27"/>
          <w:szCs w:val="27"/>
          <w:lang w:val="x-none" w:eastAsia="ko-KR"/>
        </w:rPr>
        <w:t>∙</w:t>
      </w:r>
      <w:r w:rsidR="00A46345"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제네시스</w:t>
      </w:r>
      <w:r w:rsidR="00A46345" w:rsidRPr="00A46345">
        <w:rPr>
          <w:rFonts w:ascii="바탕" w:eastAsia="바탕" w:hAnsi="바탕" w:cs="바탕" w:hint="eastAsia"/>
          <w:color w:val="000000" w:themeColor="text1"/>
          <w:spacing w:val="-23"/>
          <w:sz w:val="27"/>
          <w:szCs w:val="27"/>
          <w:lang w:val="x-none" w:eastAsia="ko-KR"/>
        </w:rPr>
        <w:t xml:space="preserve"> </w:t>
      </w:r>
      <w:r w:rsidR="00ED16DF"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인비테이셔널</w:t>
      </w:r>
      <w:r w:rsidR="00C15D27"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 xml:space="preserve"> 출전권 </w:t>
      </w:r>
      <w:r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등</w:t>
      </w:r>
      <w:r w:rsidR="00C15D27" w:rsidRPr="00A46345">
        <w:rPr>
          <w:rFonts w:ascii="HY헤드라인M" w:eastAsia="HY헤드라인M" w:hAnsi="Times New Roman" w:cs="Times New Roman"/>
          <w:color w:val="000000" w:themeColor="text1"/>
          <w:spacing w:val="-23"/>
          <w:sz w:val="27"/>
          <w:szCs w:val="27"/>
          <w:lang w:val="x-none" w:eastAsia="ko-KR"/>
        </w:rPr>
        <w:t xml:space="preserve"> </w:t>
      </w:r>
      <w:r w:rsidRPr="00A46345">
        <w:rPr>
          <w:rFonts w:ascii="HY헤드라인M" w:eastAsia="HY헤드라인M" w:hAnsi="Times New Roman" w:cs="Times New Roman" w:hint="eastAsia"/>
          <w:color w:val="000000" w:themeColor="text1"/>
          <w:spacing w:val="-23"/>
          <w:sz w:val="27"/>
          <w:szCs w:val="27"/>
          <w:lang w:val="x-none" w:eastAsia="ko-KR"/>
        </w:rPr>
        <w:t>획득</w:t>
      </w:r>
    </w:p>
    <w:p w14:paraId="1983CC29" w14:textId="468D2A5F" w:rsidR="00D32A24" w:rsidRPr="00D32A24" w:rsidRDefault="00CD122A" w:rsidP="00D32A24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</w:pPr>
      <w:r w:rsidRPr="00D32A24"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  <w:t>-</w:t>
      </w:r>
      <w:r w:rsidRPr="00D32A24">
        <w:rPr>
          <w:rFonts w:ascii="HY헤드라인M" w:eastAsia="HY헤드라인M" w:hAnsi="Times New Roman" w:cs="Times New Roman"/>
          <w:color w:val="000000" w:themeColor="text1"/>
          <w:spacing w:val="-7"/>
          <w:sz w:val="27"/>
          <w:szCs w:val="27"/>
          <w:lang w:val="x-none" w:eastAsia="ko-KR"/>
        </w:rPr>
        <w:t xml:space="preserve"> </w:t>
      </w:r>
      <w:r w:rsidR="0050274A" w:rsidRPr="00D32A24">
        <w:rPr>
          <w:rFonts w:ascii="HY헤드라인M" w:eastAsia="HY헤드라인M" w:hAnsi="Times New Roman" w:cs="Times New Roman" w:hint="eastAsia"/>
          <w:color w:val="000000" w:themeColor="text1"/>
          <w:spacing w:val="-7"/>
          <w:sz w:val="27"/>
          <w:szCs w:val="27"/>
          <w:lang w:val="x-none" w:eastAsia="ko-KR"/>
        </w:rPr>
        <w:t>방역 게이트,</w:t>
      </w:r>
      <w:r w:rsidR="0050274A" w:rsidRPr="00D32A24">
        <w:rPr>
          <w:rFonts w:ascii="HY헤드라인M" w:eastAsia="HY헤드라인M" w:hAnsi="Times New Roman" w:cs="Times New Roman"/>
          <w:color w:val="000000" w:themeColor="text1"/>
          <w:spacing w:val="-7"/>
          <w:sz w:val="27"/>
          <w:szCs w:val="27"/>
          <w:lang w:val="x-none" w:eastAsia="ko-KR"/>
        </w:rPr>
        <w:t xml:space="preserve"> </w:t>
      </w:r>
      <w:r w:rsidR="0050274A" w:rsidRPr="00D32A24">
        <w:rPr>
          <w:rFonts w:ascii="HY헤드라인M" w:eastAsia="HY헤드라인M" w:hAnsi="Times New Roman" w:cs="Times New Roman" w:hint="eastAsia"/>
          <w:color w:val="000000" w:themeColor="text1"/>
          <w:spacing w:val="-7"/>
          <w:sz w:val="27"/>
          <w:szCs w:val="27"/>
          <w:lang w:val="x-none" w:eastAsia="ko-KR"/>
        </w:rPr>
        <w:t xml:space="preserve">선수 전용 동선 등 코로나 </w:t>
      </w:r>
      <w:r w:rsidR="0050274A" w:rsidRPr="00D32A24">
        <w:rPr>
          <w:rFonts w:ascii="HY헤드라인M" w:eastAsia="HY헤드라인M" w:hAnsi="Times New Roman" w:cs="Times New Roman"/>
          <w:color w:val="000000" w:themeColor="text1"/>
          <w:spacing w:val="-7"/>
          <w:sz w:val="27"/>
          <w:szCs w:val="27"/>
          <w:lang w:val="x-none" w:eastAsia="ko-KR"/>
        </w:rPr>
        <w:t xml:space="preserve">19 </w:t>
      </w:r>
      <w:r w:rsidR="0050274A" w:rsidRPr="00D32A24">
        <w:rPr>
          <w:rFonts w:ascii="HY헤드라인M" w:eastAsia="HY헤드라인M" w:hAnsi="Times New Roman" w:cs="Times New Roman" w:hint="eastAsia"/>
          <w:color w:val="000000" w:themeColor="text1"/>
          <w:spacing w:val="-7"/>
          <w:sz w:val="27"/>
          <w:szCs w:val="27"/>
          <w:lang w:val="x-none" w:eastAsia="ko-KR"/>
        </w:rPr>
        <w:t>상황 고려한 안전한 대회 진행</w:t>
      </w:r>
    </w:p>
    <w:p w14:paraId="4F2F5B8E" w14:textId="19A389CC" w:rsidR="00395569" w:rsidRPr="00D32A24" w:rsidRDefault="00A1627A" w:rsidP="00D32A24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</w:pPr>
      <w:r w:rsidRPr="00D32A24"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  <w:t>-</w:t>
      </w:r>
      <w:r w:rsidR="00DB68B6" w:rsidRPr="00A46345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</w:t>
      </w:r>
      <w:r w:rsidR="0050274A" w:rsidRPr="00A46345">
        <w:rPr>
          <w:rFonts w:ascii="굴림" w:eastAsia="굴림" w:hAnsi="굴림" w:cs="Times New Roman"/>
          <w:color w:val="000000" w:themeColor="text1"/>
          <w:spacing w:val="-4"/>
          <w:sz w:val="27"/>
          <w:szCs w:val="27"/>
          <w:lang w:val="x-none" w:eastAsia="ko-KR"/>
        </w:rPr>
        <w:t>‘</w:t>
      </w:r>
      <w:r w:rsidR="0050274A" w:rsidRPr="00A46345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캐디빕 네이밍 서비스</w:t>
      </w:r>
      <w:r w:rsidR="0050274A" w:rsidRPr="00A46345">
        <w:rPr>
          <w:rFonts w:ascii="굴림" w:eastAsia="굴림" w:hAnsi="굴림" w:cs="Times New Roman"/>
          <w:color w:val="000000" w:themeColor="text1"/>
          <w:spacing w:val="-4"/>
          <w:sz w:val="27"/>
          <w:szCs w:val="27"/>
          <w:lang w:val="x-none" w:eastAsia="ko-KR"/>
        </w:rPr>
        <w:t>’</w:t>
      </w:r>
      <w:r w:rsidR="00D32A24" w:rsidRPr="00A46345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>,</w:t>
      </w:r>
      <w:r w:rsidR="0050274A" w:rsidRPr="00A46345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</w:t>
      </w:r>
      <w:r w:rsidR="0050274A" w:rsidRPr="00A46345">
        <w:rPr>
          <w:rFonts w:ascii="굴림" w:eastAsia="굴림" w:hAnsi="굴림" w:cs="Times New Roman"/>
          <w:color w:val="000000" w:themeColor="text1"/>
          <w:spacing w:val="-4"/>
          <w:sz w:val="27"/>
          <w:szCs w:val="27"/>
          <w:lang w:val="x-none" w:eastAsia="ko-KR"/>
        </w:rPr>
        <w:t>‘</w:t>
      </w:r>
      <w:r w:rsidR="0050274A" w:rsidRPr="00A46345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캐디 전용 라운지</w:t>
      </w:r>
      <w:r w:rsidR="0050274A" w:rsidRPr="00A46345">
        <w:rPr>
          <w:rFonts w:ascii="굴림" w:eastAsia="굴림" w:hAnsi="굴림" w:cs="Times New Roman"/>
          <w:color w:val="000000" w:themeColor="text1"/>
          <w:spacing w:val="-4"/>
          <w:sz w:val="27"/>
          <w:szCs w:val="27"/>
          <w:lang w:val="x-none" w:eastAsia="ko-KR"/>
        </w:rPr>
        <w:t>’</w:t>
      </w:r>
      <w:r w:rsidR="0050274A" w:rsidRPr="00A46345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</w:t>
      </w:r>
      <w:r w:rsidR="0050274A" w:rsidRPr="00A46345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 xml:space="preserve">등 캐디 </w:t>
      </w:r>
      <w:r w:rsidR="00A46345" w:rsidRPr="00A46345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예우 프로그램</w:t>
      </w:r>
      <w:r w:rsidR="0050274A" w:rsidRPr="00A46345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 xml:space="preserve"> 운영</w:t>
      </w:r>
    </w:p>
    <w:p w14:paraId="2B8FEE1C" w14:textId="19D43E60" w:rsidR="006B36BA" w:rsidRPr="00D32A24" w:rsidRDefault="006B36BA" w:rsidP="00D32A24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</w:pPr>
      <w:r w:rsidRPr="00D32A24">
        <w:rPr>
          <w:rFonts w:ascii="HY헤드라인M" w:eastAsia="HY헤드라인M" w:hAnsi="Times New Roman" w:cs="Times New Roman" w:hint="eastAsia"/>
          <w:color w:val="000000" w:themeColor="text1"/>
          <w:spacing w:val="-18"/>
          <w:sz w:val="27"/>
          <w:szCs w:val="27"/>
          <w:lang w:val="x-none" w:eastAsia="ko-KR"/>
        </w:rPr>
        <w:t>-</w:t>
      </w:r>
      <w:r w:rsidR="00D32A24" w:rsidRPr="001B19C2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D32A24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P</w:t>
      </w:r>
      <w:r w:rsidR="00D32A24" w:rsidRPr="001B19C2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>GA</w:t>
      </w:r>
      <w:r w:rsidR="00D32A24" w:rsidRPr="001B19C2">
        <w:rPr>
          <w:rFonts w:ascii="맑은 고딕" w:eastAsia="맑은 고딕" w:hAnsi="맑은 고딕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∙</w:t>
      </w:r>
      <w:r w:rsidR="00D32A24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유러피언 투어 대표</w:t>
      </w:r>
      <w:r w:rsidR="001B19C2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자</w:t>
      </w:r>
      <w:r w:rsidR="000956EF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1B19C2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 xml:space="preserve">시상식 참석 … </w:t>
      </w:r>
      <w:r w:rsidR="00D32A24" w:rsidRPr="001B19C2">
        <w:rPr>
          <w:rFonts w:ascii="굴림" w:eastAsia="굴림" w:hAnsi="굴림" w:cs="Times New Roman"/>
          <w:color w:val="000000" w:themeColor="text1"/>
          <w:spacing w:val="-20"/>
          <w:sz w:val="27"/>
          <w:szCs w:val="27"/>
          <w:lang w:val="x-none" w:eastAsia="ko-KR"/>
        </w:rPr>
        <w:t>‘</w:t>
      </w:r>
      <w:r w:rsidR="00616CB9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제네시스 스코티시 오픈</w:t>
      </w:r>
      <w:r w:rsidR="00D32A24" w:rsidRPr="001B19C2">
        <w:rPr>
          <w:rFonts w:ascii="굴림" w:eastAsia="굴림" w:hAnsi="굴림" w:cs="Times New Roman"/>
          <w:color w:val="000000" w:themeColor="text1"/>
          <w:spacing w:val="-20"/>
          <w:sz w:val="27"/>
          <w:szCs w:val="27"/>
          <w:lang w:val="x-none" w:eastAsia="ko-KR"/>
        </w:rPr>
        <w:t>’</w:t>
      </w:r>
      <w:r w:rsidR="00616CB9" w:rsidRPr="001B19C2">
        <w:rPr>
          <w:rFonts w:ascii="HY헤드라인M" w:eastAsia="HY헤드라인M" w:hAnsi="Times New Roman" w:cs="Times New Roman"/>
          <w:color w:val="000000" w:themeColor="text1"/>
          <w:spacing w:val="-20"/>
          <w:sz w:val="27"/>
          <w:szCs w:val="27"/>
          <w:lang w:val="x-none" w:eastAsia="ko-KR"/>
        </w:rPr>
        <w:t xml:space="preserve"> </w:t>
      </w:r>
      <w:r w:rsidR="001B19C2" w:rsidRPr="001B19C2">
        <w:rPr>
          <w:rFonts w:ascii="HY헤드라인M" w:eastAsia="HY헤드라인M" w:hAnsi="Times New Roman" w:cs="Times New Roman" w:hint="eastAsia"/>
          <w:color w:val="000000" w:themeColor="text1"/>
          <w:spacing w:val="-20"/>
          <w:sz w:val="27"/>
          <w:szCs w:val="27"/>
          <w:lang w:val="x-none" w:eastAsia="ko-KR"/>
        </w:rPr>
        <w:t>신규 로고 공개</w:t>
      </w:r>
    </w:p>
    <w:p w14:paraId="52C5025E" w14:textId="4D0D809D" w:rsidR="00194195" w:rsidRPr="00D32A24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5F6C1A22" w14:textId="5432C6AD" w:rsidR="00C15D27" w:rsidRDefault="00C17A03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브랜드(이하 제네시스)는 </w:t>
      </w:r>
      <w:r>
        <w:rPr>
          <w:rFonts w:ascii="굴림" w:eastAsia="굴림" w:hAnsi="굴림" w:cs="굴림"/>
          <w:kern w:val="0"/>
          <w:sz w:val="24"/>
          <w:szCs w:val="24"/>
        </w:rPr>
        <w:t>10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월 </w:t>
      </w:r>
      <w:r>
        <w:rPr>
          <w:rFonts w:ascii="굴림" w:eastAsia="굴림" w:hAnsi="굴림" w:cs="굴림"/>
          <w:kern w:val="0"/>
          <w:sz w:val="24"/>
          <w:szCs w:val="24"/>
        </w:rPr>
        <w:t>7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일부터 </w:t>
      </w:r>
      <w:r w:rsidR="003D7E9A">
        <w:rPr>
          <w:rFonts w:ascii="굴림" w:eastAsia="굴림" w:hAnsi="굴림" w:cs="굴림"/>
          <w:kern w:val="0"/>
          <w:sz w:val="24"/>
          <w:szCs w:val="24"/>
        </w:rPr>
        <w:t>10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 xml:space="preserve">일까지 인천 송도 </w:t>
      </w:r>
      <w:r w:rsidR="003D7E9A">
        <w:rPr>
          <w:rFonts w:ascii="굴림" w:eastAsia="굴림" w:hAnsi="굴림" w:cs="굴림"/>
          <w:kern w:val="0"/>
          <w:sz w:val="24"/>
          <w:szCs w:val="24"/>
        </w:rPr>
        <w:t>‘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>잭 니클라우스 골프클럽 코리아</w:t>
      </w:r>
      <w:r w:rsidR="00534345">
        <w:rPr>
          <w:rFonts w:ascii="굴림" w:eastAsia="굴림" w:hAnsi="굴림" w:cs="굴림"/>
          <w:kern w:val="0"/>
          <w:sz w:val="24"/>
          <w:szCs w:val="24"/>
        </w:rPr>
        <w:t>’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 xml:space="preserve">에서 개최한 </w:t>
      </w:r>
      <w:r w:rsidR="003D7E9A">
        <w:rPr>
          <w:rFonts w:ascii="굴림" w:eastAsia="굴림" w:hAnsi="굴림" w:cs="굴림"/>
          <w:kern w:val="0"/>
          <w:sz w:val="24"/>
          <w:szCs w:val="24"/>
        </w:rPr>
        <w:t xml:space="preserve">‘2021 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>제네시스 챔피언십</w:t>
      </w:r>
      <w:r w:rsidR="003D7E9A">
        <w:rPr>
          <w:rFonts w:ascii="굴림" w:eastAsia="굴림" w:hAnsi="굴림" w:cs="굴림"/>
          <w:kern w:val="0"/>
          <w:sz w:val="24"/>
          <w:szCs w:val="24"/>
        </w:rPr>
        <w:t>’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 xml:space="preserve">을 성공적으로 마무리했다고 </w:t>
      </w:r>
      <w:r w:rsidR="003D7E9A">
        <w:rPr>
          <w:rFonts w:ascii="굴림" w:eastAsia="굴림" w:hAnsi="굴림" w:cs="굴림"/>
          <w:kern w:val="0"/>
          <w:sz w:val="24"/>
          <w:szCs w:val="24"/>
        </w:rPr>
        <w:t>1</w:t>
      </w:r>
      <w:r w:rsidR="00CB4EF7">
        <w:rPr>
          <w:rFonts w:ascii="굴림" w:eastAsia="굴림" w:hAnsi="굴림" w:cs="굴림"/>
          <w:kern w:val="0"/>
          <w:sz w:val="24"/>
          <w:szCs w:val="24"/>
        </w:rPr>
        <w:t>0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>일(일)</w:t>
      </w:r>
      <w:r w:rsidR="003D7E9A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3D7E9A">
        <w:rPr>
          <w:rFonts w:ascii="굴림" w:eastAsia="굴림" w:hAnsi="굴림" w:cs="굴림" w:hint="eastAsia"/>
          <w:kern w:val="0"/>
          <w:sz w:val="24"/>
          <w:szCs w:val="24"/>
        </w:rPr>
        <w:t>밝혔다.</w:t>
      </w:r>
    </w:p>
    <w:p w14:paraId="3AFCB609" w14:textId="0BE05349" w:rsidR="00EA6AA4" w:rsidRDefault="00EA6AA4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51336B3C" w14:textId="48030FBE" w:rsidR="00C15D27" w:rsidRDefault="00792DC6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이번 대회는 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 xml:space="preserve">시즌 2승으로 다승 </w:t>
      </w:r>
      <w:r w:rsidR="00537337">
        <w:rPr>
          <w:rFonts w:ascii="굴림" w:eastAsia="굴림" w:hAnsi="굴림" w:cs="굴림" w:hint="eastAsia"/>
          <w:kern w:val="0"/>
          <w:sz w:val="24"/>
          <w:szCs w:val="24"/>
        </w:rPr>
        <w:t>공동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>1위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 xml:space="preserve">에 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>오른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 xml:space="preserve"> 서요섭</w:t>
      </w:r>
      <w:r w:rsidR="00537337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="0053733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537337">
        <w:rPr>
          <w:rFonts w:ascii="굴림" w:eastAsia="굴림" w:hAnsi="굴림" w:cs="굴림" w:hint="eastAsia"/>
          <w:kern w:val="0"/>
          <w:sz w:val="24"/>
          <w:szCs w:val="24"/>
        </w:rPr>
        <w:t>박상현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 xml:space="preserve">을 비롯해 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>제네시스 포인트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 xml:space="preserve"> 상위 선수들과 대회 역대 우승자 김태훈,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>이태희,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>김승혁 등 최정상급 선수들</w:t>
      </w:r>
      <w:r w:rsidR="00537337" w:rsidRPr="00602C9B">
        <w:rPr>
          <w:rFonts w:ascii="굴림" w:eastAsia="굴림" w:hAnsi="굴림" w:cs="굴림"/>
          <w:kern w:val="0"/>
          <w:sz w:val="24"/>
          <w:szCs w:val="24"/>
        </w:rPr>
        <w:t>이</w:t>
      </w:r>
      <w:r w:rsidR="00537337" w:rsidRPr="00602C9B">
        <w:rPr>
          <w:rFonts w:ascii="굴림" w:eastAsia="굴림" w:hAnsi="굴림" w:cs="굴림" w:hint="eastAsia"/>
          <w:kern w:val="0"/>
          <w:sz w:val="24"/>
          <w:szCs w:val="24"/>
        </w:rPr>
        <w:t xml:space="preserve"> 참가해 기량을 겨뤘다.</w:t>
      </w:r>
    </w:p>
    <w:p w14:paraId="64B40380" w14:textId="68F72F72" w:rsidR="00537337" w:rsidRDefault="0053733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DE42278" w14:textId="65350EF7" w:rsidR="00537337" w:rsidRPr="00F56D49" w:rsidRDefault="000956EF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올해 대회는 </w:t>
      </w:r>
      <w:r w:rsidR="00481AD7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이재경</w:t>
      </w:r>
      <w:r w:rsidR="00FA0B06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(</w:t>
      </w:r>
      <w:r w:rsidR="00FA0B06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22)</w:t>
      </w:r>
      <w:r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</w:t>
      </w:r>
      <w:r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선수</w:t>
      </w:r>
      <w:r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가 우승했다. </w:t>
      </w:r>
      <w:r w:rsidR="00F56D49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2번 홀부터 </w:t>
      </w:r>
      <w:r w:rsidR="00F56D49"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5</w:t>
      </w:r>
      <w:r w:rsidR="00F56D49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번 홀까지 </w:t>
      </w:r>
      <w:r w:rsidR="00F56D49"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4</w:t>
      </w:r>
      <w:r w:rsidR="00F56D49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개 홀 연속 버디로 </w:t>
      </w:r>
      <w:r w:rsidR="00537337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승기를 굳힌 </w:t>
      </w:r>
      <w:r w:rsidR="00481AD7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이재경</w:t>
      </w:r>
      <w:r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은 </w:t>
      </w:r>
      <w:r w:rsidR="00AB1E4A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마지막 라운드에서 </w:t>
      </w:r>
      <w:r w:rsidR="00481AD7"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6</w:t>
      </w:r>
      <w:r w:rsidR="00AB1E4A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언더파 </w:t>
      </w:r>
      <w:r w:rsidR="00481AD7"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6</w:t>
      </w:r>
      <w:r w:rsidR="00130BA0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6</w:t>
      </w:r>
      <w:r w:rsidR="00AB1E4A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타를 치며</w:t>
      </w:r>
      <w:r w:rsidR="008E785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통산 </w:t>
      </w:r>
      <w:r w:rsidR="008E785C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2</w:t>
      </w:r>
      <w:r w:rsidR="008E785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승을 기록했다.</w:t>
      </w:r>
      <w:r w:rsidR="00AB1E4A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최종합계 </w:t>
      </w:r>
      <w:r w:rsidR="00481AD7"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14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언더파 </w:t>
      </w:r>
      <w:r w:rsidR="00481AD7" w:rsidRPr="00F56D4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274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타</w:t>
      </w:r>
      <w:r w:rsidR="008E785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를 기록한 이재경은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2위 </w:t>
      </w:r>
      <w:r w:rsidR="00481AD7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신상훈</w:t>
      </w:r>
      <w:r w:rsidR="008E785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(</w:t>
      </w:r>
      <w:r w:rsidR="008E785C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23)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선수</w:t>
      </w:r>
      <w:r w:rsidR="00C2348F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를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</w:t>
      </w:r>
      <w:r w:rsidR="008E785C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2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타 차로</w:t>
      </w:r>
      <w:r w:rsidR="00C2348F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</w:t>
      </w:r>
      <w:r w:rsidR="00A46345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따돌리며</w:t>
      </w:r>
      <w:r w:rsidR="00C2348F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</w:t>
      </w:r>
      <w:r w:rsidR="00013844" w:rsidRPr="00F56D4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우승을 차지했다.</w:t>
      </w:r>
    </w:p>
    <w:p w14:paraId="21492BE5" w14:textId="77777777" w:rsidR="00537337" w:rsidRPr="00C2348F" w:rsidRDefault="0053733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3CA5B151" w14:textId="4264420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453EC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lastRenderedPageBreak/>
        <w:t>제네시스</w:t>
      </w:r>
      <w:r w:rsidR="00CB4EF7" w:rsidRPr="00453EC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는</w:t>
      </w:r>
      <w:r w:rsidR="00CB4EF7" w:rsidRPr="00792DC6">
        <w:rPr>
          <w:rFonts w:ascii="굴림" w:eastAsia="굴림" w:hAnsi="굴림" w:cs="굴림" w:hint="eastAsia"/>
          <w:color w:val="FF0000"/>
          <w:kern w:val="0"/>
          <w:sz w:val="24"/>
          <w:szCs w:val="24"/>
        </w:rPr>
        <w:t xml:space="preserve"> </w:t>
      </w:r>
      <w:r w:rsidR="00481AD7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이재경</w:t>
      </w:r>
      <w:r w:rsidR="00931DEC" w:rsidRPr="00481AD7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 </w:t>
      </w:r>
      <w:r w:rsidR="001B1793" w:rsidRPr="00481AD7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선수에게 </w:t>
      </w:r>
      <w:r w:rsidR="001B1793" w:rsidRPr="00586CE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우승 상금 </w:t>
      </w:r>
      <w:r w:rsidR="001B1793" w:rsidRPr="00586CEC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3</w:t>
      </w:r>
      <w:r w:rsidR="001B1793" w:rsidRPr="00586CE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억원</w:t>
      </w:r>
      <w:r w:rsidR="00DB68B6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및</w:t>
      </w:r>
      <w:r w:rsidR="001B1793" w:rsidRPr="00586CE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제네시스 첫 전용 전기차 </w:t>
      </w:r>
      <w:r w:rsidR="001B1793" w:rsidRPr="00586CEC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GV60, </w:t>
      </w:r>
      <w:r w:rsidR="00FA264F" w:rsidRPr="00586CEC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▲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유러피언 투어(</w:t>
      </w:r>
      <w:r w:rsidR="00FA264F">
        <w:rPr>
          <w:rFonts w:ascii="굴림" w:eastAsia="굴림" w:hAnsi="굴림" w:cs="굴림"/>
          <w:kern w:val="0"/>
          <w:sz w:val="24"/>
          <w:szCs w:val="24"/>
        </w:rPr>
        <w:t>European Tour) 2022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 xml:space="preserve"> 제네시스 스코티시 오픈</w:t>
      </w:r>
      <w:r w:rsidR="00FA264F" w:rsidRPr="00115B23">
        <w:rPr>
          <w:rFonts w:ascii="굴림" w:eastAsia="굴림" w:hAnsi="굴림" w:cs="굴림"/>
          <w:color w:val="000000"/>
          <w:kern w:val="0"/>
          <w:sz w:val="24"/>
          <w:szCs w:val="24"/>
        </w:rPr>
        <w:t>(Scottish Open)</w:t>
      </w:r>
      <w:r w:rsidR="00FA264F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 w:rsidR="00FA264F" w:rsidRPr="001709E3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미국프로골프(</w:t>
      </w:r>
      <w:r w:rsidR="00FA264F">
        <w:rPr>
          <w:rFonts w:ascii="굴림" w:eastAsia="굴림" w:hAnsi="굴림" w:cs="굴림"/>
          <w:kern w:val="0"/>
          <w:sz w:val="24"/>
          <w:szCs w:val="24"/>
        </w:rPr>
        <w:t>PGA)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 xml:space="preserve">투어 </w:t>
      </w:r>
      <w:r w:rsidR="00FA264F">
        <w:rPr>
          <w:rFonts w:ascii="굴림" w:eastAsia="굴림" w:hAnsi="굴림" w:cs="굴림"/>
          <w:kern w:val="0"/>
          <w:sz w:val="24"/>
          <w:szCs w:val="24"/>
        </w:rPr>
        <w:t xml:space="preserve">2022 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="00BE396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인비테이셔널</w:t>
      </w:r>
      <w:r w:rsidR="00FA264F" w:rsidRPr="001875E6">
        <w:rPr>
          <w:rFonts w:ascii="굴림" w:eastAsia="굴림" w:hAnsi="굴림" w:cs="굴림"/>
          <w:kern w:val="0"/>
          <w:sz w:val="24"/>
          <w:szCs w:val="24"/>
        </w:rPr>
        <w:t xml:space="preserve">(Genesis Invitational) </w:t>
      </w:r>
      <w:r w:rsidR="00FA264F" w:rsidRPr="001709E3">
        <w:rPr>
          <w:rFonts w:ascii="굴림" w:eastAsia="굴림" w:hAnsi="굴림" w:cs="굴림" w:hint="eastAsia"/>
          <w:kern w:val="0"/>
          <w:sz w:val="24"/>
          <w:szCs w:val="24"/>
        </w:rPr>
        <w:t>▲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미국프로골프(</w:t>
      </w:r>
      <w:r w:rsidR="00FA264F">
        <w:rPr>
          <w:rFonts w:ascii="굴림" w:eastAsia="굴림" w:hAnsi="굴림" w:cs="굴림"/>
          <w:kern w:val="0"/>
          <w:sz w:val="24"/>
          <w:szCs w:val="24"/>
        </w:rPr>
        <w:t>PGA)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투어</w:t>
      </w:r>
      <w:r w:rsidR="00FA264F" w:rsidRPr="001875E6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더 C</w:t>
      </w:r>
      <w:r w:rsidR="00FA264F">
        <w:rPr>
          <w:rFonts w:ascii="굴림" w:eastAsia="굴림" w:hAnsi="굴림" w:cs="굴림"/>
          <w:kern w:val="0"/>
          <w:sz w:val="24"/>
          <w:szCs w:val="24"/>
        </w:rPr>
        <w:t>J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컵</w:t>
      </w:r>
      <w:r w:rsidR="006F7C41">
        <w:rPr>
          <w:rFonts w:ascii="굴림" w:eastAsia="굴림" w:hAnsi="굴림" w:cs="굴림" w:hint="eastAsia"/>
          <w:kern w:val="0"/>
          <w:sz w:val="24"/>
          <w:szCs w:val="24"/>
        </w:rPr>
        <w:t xml:space="preserve"> @ 써밋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FA264F" w:rsidRPr="001875E6">
        <w:rPr>
          <w:rFonts w:ascii="굴림" w:eastAsia="굴림" w:hAnsi="굴림" w:cs="굴림"/>
          <w:kern w:val="0"/>
          <w:sz w:val="24"/>
          <w:szCs w:val="24"/>
        </w:rPr>
        <w:t>(The CJ Cup</w:t>
      </w:r>
      <w:r w:rsidR="00705073">
        <w:rPr>
          <w:rFonts w:ascii="굴림" w:eastAsia="굴림" w:hAnsi="굴림" w:cs="굴림"/>
          <w:kern w:val="0"/>
          <w:sz w:val="24"/>
          <w:szCs w:val="24"/>
        </w:rPr>
        <w:t xml:space="preserve"> @ </w:t>
      </w:r>
      <w:r w:rsidR="00705073">
        <w:rPr>
          <w:rFonts w:ascii="굴림" w:eastAsia="굴림" w:hAnsi="굴림" w:cs="굴림" w:hint="eastAsia"/>
          <w:kern w:val="0"/>
          <w:sz w:val="24"/>
          <w:szCs w:val="24"/>
        </w:rPr>
        <w:t>S</w:t>
      </w:r>
      <w:r w:rsidR="00705073">
        <w:rPr>
          <w:rFonts w:ascii="굴림" w:eastAsia="굴림" w:hAnsi="굴림" w:cs="굴림"/>
          <w:kern w:val="0"/>
          <w:sz w:val="24"/>
          <w:szCs w:val="24"/>
        </w:rPr>
        <w:t>ummit</w:t>
      </w:r>
      <w:r w:rsidR="00FA264F" w:rsidRPr="001875E6">
        <w:rPr>
          <w:rFonts w:ascii="굴림" w:eastAsia="굴림" w:hAnsi="굴림" w:cs="굴림"/>
          <w:kern w:val="0"/>
          <w:sz w:val="24"/>
          <w:szCs w:val="24"/>
        </w:rPr>
        <w:t>)</w:t>
      </w:r>
      <w:r w:rsidR="00FA264F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 xml:space="preserve">등 </w:t>
      </w:r>
      <w:r w:rsidR="00FA264F">
        <w:rPr>
          <w:rFonts w:ascii="굴림" w:eastAsia="굴림" w:hAnsi="굴림" w:cs="굴림"/>
          <w:kern w:val="0"/>
          <w:sz w:val="24"/>
          <w:szCs w:val="24"/>
        </w:rPr>
        <w:t>3</w:t>
      </w:r>
      <w:r w:rsidR="00FA264F">
        <w:rPr>
          <w:rFonts w:ascii="굴림" w:eastAsia="굴림" w:hAnsi="굴림" w:cs="굴림" w:hint="eastAsia"/>
          <w:kern w:val="0"/>
          <w:sz w:val="24"/>
          <w:szCs w:val="24"/>
        </w:rPr>
        <w:t>개 대회의 출전권을 제공했다.</w:t>
      </w:r>
    </w:p>
    <w:p w14:paraId="120B803D" w14:textId="77777777" w:rsidR="00C15D27" w:rsidRPr="002E7AA7" w:rsidRDefault="00C15D27" w:rsidP="00C15D27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2225033C" w14:textId="77777777" w:rsidR="00A8360A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</w:t>
      </w:r>
      <w:r>
        <w:rPr>
          <w:rFonts w:ascii="굴림" w:eastAsia="굴림" w:hAnsi="굴림" w:cs="굴림" w:hint="eastAsia"/>
          <w:kern w:val="0"/>
          <w:sz w:val="24"/>
          <w:szCs w:val="24"/>
        </w:rPr>
        <w:t>선수들의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안전을 최우선으로 여기며 코로나19 대응 매뉴얼을 구축</w:t>
      </w:r>
      <w:r w:rsidR="00A8360A">
        <w:rPr>
          <w:rFonts w:ascii="굴림" w:eastAsia="굴림" w:hAnsi="굴림" w:cs="굴림" w:hint="eastAsia"/>
          <w:kern w:val="0"/>
          <w:sz w:val="24"/>
          <w:szCs w:val="24"/>
        </w:rPr>
        <w:t>하고 안전한 대회 운영을 위해 최선을 다했다.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</w:p>
    <w:p w14:paraId="099ED5F1" w14:textId="77777777" w:rsidR="00A8360A" w:rsidRDefault="00A8360A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1F823D42" w14:textId="79B6AF40" w:rsidR="00C15D27" w:rsidRDefault="00C15D27" w:rsidP="00247A8C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09E3">
        <w:rPr>
          <w:rFonts w:ascii="굴림" w:eastAsia="굴림" w:hAnsi="굴림" w:cs="굴림" w:hint="eastAsia"/>
          <w:kern w:val="0"/>
          <w:sz w:val="24"/>
          <w:szCs w:val="24"/>
        </w:rPr>
        <w:t>▲공식 호텔 내 선수 전용 동선</w:t>
      </w:r>
      <w:r>
        <w:rPr>
          <w:rFonts w:ascii="굴림" w:eastAsia="굴림" w:hAnsi="굴림" w:cs="굴림" w:hint="eastAsia"/>
          <w:kern w:val="0"/>
          <w:sz w:val="24"/>
          <w:szCs w:val="24"/>
        </w:rPr>
        <w:t>과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공간 제공 ▲경기전 출전 선수 전원 코로나19 검사 </w:t>
      </w:r>
      <w:r w:rsidRPr="00CB3431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의무화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▲</w:t>
      </w:r>
      <w:r>
        <w:rPr>
          <w:rFonts w:ascii="굴림" w:eastAsia="굴림" w:hAnsi="굴림" w:cs="굴림" w:hint="eastAsia"/>
          <w:kern w:val="0"/>
          <w:sz w:val="24"/>
          <w:szCs w:val="24"/>
        </w:rPr>
        <w:t>전 공간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발열 체크</w:t>
      </w:r>
      <w:r>
        <w:rPr>
          <w:rFonts w:ascii="굴림" w:eastAsia="굴림" w:hAnsi="굴림" w:cs="굴림" w:hint="eastAsia"/>
          <w:kern w:val="0"/>
          <w:sz w:val="24"/>
          <w:szCs w:val="24"/>
        </w:rPr>
        <w:t>를 위한</w:t>
      </w:r>
      <w:r w:rsidRPr="001709E3">
        <w:rPr>
          <w:rFonts w:ascii="굴림" w:eastAsia="굴림" w:hAnsi="굴림" w:cs="굴림" w:hint="eastAsia"/>
          <w:kern w:val="0"/>
          <w:sz w:val="24"/>
          <w:szCs w:val="24"/>
        </w:rPr>
        <w:t xml:space="preserve"> 방역 게이트 운영 ▲매일 클럽하우스 내부 소독 ▲선수, 관계자, 미디어 동선 분리 등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315937">
        <w:rPr>
          <w:rFonts w:ascii="굴림" w:eastAsia="굴림" w:hAnsi="굴림" w:cs="굴림" w:hint="eastAsia"/>
          <w:kern w:val="0"/>
          <w:sz w:val="24"/>
          <w:szCs w:val="24"/>
        </w:rPr>
        <w:t xml:space="preserve">철저한 코로나 </w:t>
      </w:r>
      <w:r w:rsidR="00315937">
        <w:rPr>
          <w:rFonts w:ascii="굴림" w:eastAsia="굴림" w:hAnsi="굴림" w:cs="굴림"/>
          <w:kern w:val="0"/>
          <w:sz w:val="24"/>
          <w:szCs w:val="24"/>
        </w:rPr>
        <w:t xml:space="preserve">19 </w:t>
      </w:r>
      <w:r w:rsidR="00315937">
        <w:rPr>
          <w:rFonts w:ascii="굴림" w:eastAsia="굴림" w:hAnsi="굴림" w:cs="굴림" w:hint="eastAsia"/>
          <w:kern w:val="0"/>
          <w:sz w:val="24"/>
          <w:szCs w:val="24"/>
        </w:rPr>
        <w:t>대응 매뉴얼을 준수했다.</w:t>
      </w:r>
    </w:p>
    <w:p w14:paraId="6274D462" w14:textId="77777777" w:rsidR="00C15D27" w:rsidRPr="002766C1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FF0000"/>
          <w:kern w:val="0"/>
          <w:sz w:val="24"/>
          <w:szCs w:val="24"/>
        </w:rPr>
      </w:pPr>
    </w:p>
    <w:p w14:paraId="3704916A" w14:textId="1FEF72F3" w:rsidR="00C15D27" w:rsidRPr="008508AA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올해</w:t>
      </w:r>
      <w:r w:rsidR="00247A8C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대회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선수</w:t>
      </w:r>
      <w:r w:rsidR="00247A8C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는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물론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캐디 지원 서비스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도 더한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‘Golf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C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onne</w:t>
      </w:r>
      <w:r w:rsidR="00A94434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c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ts 2.0’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을 선보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이며 한국 남자 프로 골프 발전을 위한 </w:t>
      </w:r>
      <w:r w:rsidR="00FD0822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조력자로서의 입지를 강화했다</w:t>
      </w:r>
      <w:r w:rsidR="00247A8C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.</w:t>
      </w:r>
    </w:p>
    <w:p w14:paraId="454B52DE" w14:textId="77777777" w:rsidR="00C15D27" w:rsidRPr="008508AA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75B6F3CC" w14:textId="15FF63FF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캐디가 착용하는 조끼인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캐디빕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Caddie bib)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에 선수 이름과 캐디 이름을 함께 표기해 캐디를 예우하는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‘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캐디빕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네이밍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서비스’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와 캐디들이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최고의 컨디션으로 선수들을 도울 수 있는 환경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을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제공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하는 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‘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캐디 전용 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라운지</w:t>
      </w:r>
      <w:r>
        <w:rPr>
          <w:rFonts w:ascii="굴림" w:eastAsia="굴림" w:hAnsi="굴림" w:cs="굴림"/>
          <w:color w:val="000000"/>
          <w:kern w:val="0"/>
          <w:sz w:val="24"/>
          <w:szCs w:val="24"/>
        </w:rPr>
        <w:t>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,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드라이빙 레인지에서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캐디를 따라다니며 지원하는 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‘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로봇 캐디</w:t>
      </w:r>
      <w:r w:rsidRPr="008508AA">
        <w:rPr>
          <w:rFonts w:ascii="굴림" w:eastAsia="굴림" w:hAnsi="굴림" w:cs="굴림"/>
          <w:color w:val="000000"/>
          <w:kern w:val="0"/>
          <w:sz w:val="24"/>
          <w:szCs w:val="24"/>
        </w:rPr>
        <w:t>’</w:t>
      </w:r>
      <w:r w:rsidRPr="008508AA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 </w:t>
      </w:r>
      <w:r w:rsidR="005634FB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등</w:t>
      </w:r>
      <w:r w:rsidR="00FD0822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을 운영해 한국 남자 골프 문화 발전에 기여했다는 평가를 받았다.</w:t>
      </w:r>
    </w:p>
    <w:p w14:paraId="06B3E18F" w14:textId="77777777" w:rsidR="00C15D27" w:rsidRDefault="00C15D27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47C02892" w14:textId="6B6A911A" w:rsidR="009744A7" w:rsidRDefault="0050274A" w:rsidP="009744A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또한 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이번 대회는 </w:t>
      </w:r>
      <w:r w:rsidR="00FD0822">
        <w:rPr>
          <w:rFonts w:ascii="굴림" w:eastAsia="굴림" w:hAnsi="굴림" w:cs="굴림" w:hint="eastAsia"/>
          <w:kern w:val="0"/>
          <w:sz w:val="24"/>
          <w:szCs w:val="24"/>
        </w:rPr>
        <w:t>P</w:t>
      </w:r>
      <w:r w:rsidR="00FD0822">
        <w:rPr>
          <w:rFonts w:ascii="굴림" w:eastAsia="굴림" w:hAnsi="굴림" w:cs="굴림"/>
          <w:kern w:val="0"/>
          <w:sz w:val="24"/>
          <w:szCs w:val="24"/>
        </w:rPr>
        <w:t>GA</w:t>
      </w:r>
      <w:r w:rsidR="00EC61B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744A7" w:rsidRPr="000857A4">
        <w:rPr>
          <w:rFonts w:ascii="굴림" w:eastAsia="굴림" w:hAnsi="굴림" w:cs="굴림"/>
          <w:kern w:val="0"/>
          <w:sz w:val="24"/>
          <w:szCs w:val="24"/>
        </w:rPr>
        <w:t>투어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744A7" w:rsidRPr="00EF7EBC">
        <w:rPr>
          <w:rFonts w:ascii="굴림" w:eastAsia="굴림" w:hAnsi="굴림" w:cs="굴림" w:hint="eastAsia"/>
          <w:kern w:val="0"/>
          <w:sz w:val="24"/>
          <w:szCs w:val="24"/>
        </w:rPr>
        <w:t>크리스찬</w:t>
      </w:r>
      <w:r w:rsidR="009744A7" w:rsidRPr="00EF7EBC">
        <w:rPr>
          <w:rFonts w:ascii="굴림" w:eastAsia="굴림" w:hAnsi="굴림" w:cs="굴림"/>
          <w:kern w:val="0"/>
          <w:sz w:val="24"/>
          <w:szCs w:val="24"/>
        </w:rPr>
        <w:t xml:space="preserve"> 하디(Christian Hardy)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8E785C">
        <w:rPr>
          <w:rFonts w:ascii="굴림" w:eastAsia="굴림" w:hAnsi="굴림" w:cs="굴림" w:hint="eastAsia"/>
          <w:kern w:val="0"/>
          <w:sz w:val="24"/>
          <w:szCs w:val="24"/>
        </w:rPr>
        <w:t xml:space="preserve">수석 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>부사장과</w:t>
      </w:r>
      <w:r w:rsidR="009744A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9744A7" w:rsidRPr="000857A4">
        <w:rPr>
          <w:rFonts w:ascii="굴림" w:eastAsia="굴림" w:hAnsi="굴림" w:cs="굴림" w:hint="eastAsia"/>
          <w:kern w:val="0"/>
          <w:sz w:val="24"/>
          <w:szCs w:val="24"/>
        </w:rPr>
        <w:t>유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>러피언</w:t>
      </w:r>
      <w:r w:rsidR="009744A7" w:rsidRPr="000857A4">
        <w:rPr>
          <w:rFonts w:ascii="굴림" w:eastAsia="굴림" w:hAnsi="굴림" w:cs="굴림"/>
          <w:kern w:val="0"/>
          <w:sz w:val="24"/>
          <w:szCs w:val="24"/>
        </w:rPr>
        <w:t xml:space="preserve"> 투어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744A7" w:rsidRPr="00EF7EBC">
        <w:rPr>
          <w:rFonts w:ascii="굴림" w:eastAsia="굴림" w:hAnsi="굴림" w:cs="굴림" w:hint="eastAsia"/>
          <w:kern w:val="0"/>
          <w:sz w:val="24"/>
          <w:szCs w:val="24"/>
        </w:rPr>
        <w:t>키스</w:t>
      </w:r>
      <w:r w:rsidR="009744A7" w:rsidRPr="00EF7EBC">
        <w:rPr>
          <w:rFonts w:ascii="굴림" w:eastAsia="굴림" w:hAnsi="굴림" w:cs="굴림"/>
          <w:kern w:val="0"/>
          <w:sz w:val="24"/>
          <w:szCs w:val="24"/>
        </w:rPr>
        <w:t xml:space="preserve"> 펠리(Keith Pelley)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744A7">
        <w:rPr>
          <w:rFonts w:ascii="굴림" w:eastAsia="굴림" w:hAnsi="굴림" w:cs="굴림"/>
          <w:kern w:val="0"/>
          <w:sz w:val="24"/>
          <w:szCs w:val="24"/>
        </w:rPr>
        <w:t>CEO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가 대회장을 찾아 </w:t>
      </w:r>
      <w:r w:rsidR="009744A7" w:rsidRPr="00FF5165">
        <w:rPr>
          <w:rFonts w:ascii="굴림" w:eastAsia="굴림" w:hAnsi="굴림" w:cs="굴림" w:hint="eastAsia"/>
          <w:kern w:val="0"/>
          <w:sz w:val="24"/>
          <w:szCs w:val="24"/>
        </w:rPr>
        <w:t xml:space="preserve">직접 </w:t>
      </w:r>
      <w:r w:rsidR="009744A7">
        <w:rPr>
          <w:rFonts w:ascii="굴림" w:eastAsia="굴림" w:hAnsi="굴림" w:cs="굴림"/>
          <w:kern w:val="0"/>
          <w:sz w:val="24"/>
          <w:szCs w:val="24"/>
        </w:rPr>
        <w:t xml:space="preserve">‘2022 </w:t>
      </w:r>
      <w:r w:rsidR="009744A7" w:rsidRPr="00FF5165">
        <w:rPr>
          <w:rFonts w:ascii="굴림" w:eastAsia="굴림" w:hAnsi="굴림" w:cs="굴림" w:hint="eastAsia"/>
          <w:kern w:val="0"/>
          <w:sz w:val="24"/>
          <w:szCs w:val="24"/>
        </w:rPr>
        <w:lastRenderedPageBreak/>
        <w:t>제네시스 인비테이셔널</w:t>
      </w:r>
      <w:r w:rsidR="009744A7">
        <w:rPr>
          <w:rFonts w:ascii="굴림" w:eastAsia="굴림" w:hAnsi="굴림" w:cs="굴림"/>
          <w:kern w:val="0"/>
          <w:sz w:val="24"/>
          <w:szCs w:val="24"/>
        </w:rPr>
        <w:t>’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 및</w:t>
      </w:r>
      <w:r w:rsidR="009744A7" w:rsidRPr="00FF516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744A7">
        <w:rPr>
          <w:rFonts w:ascii="굴림" w:eastAsia="굴림" w:hAnsi="굴림" w:cs="굴림"/>
          <w:kern w:val="0"/>
          <w:sz w:val="24"/>
          <w:szCs w:val="24"/>
        </w:rPr>
        <w:t xml:space="preserve">‘2022 </w:t>
      </w:r>
      <w:r w:rsidR="009744A7" w:rsidRPr="00FF5165">
        <w:rPr>
          <w:rFonts w:ascii="굴림" w:eastAsia="굴림" w:hAnsi="굴림" w:cs="굴림" w:hint="eastAsia"/>
          <w:kern w:val="0"/>
          <w:sz w:val="24"/>
          <w:szCs w:val="24"/>
        </w:rPr>
        <w:t>제네시스 스코티시 오픈</w:t>
      </w:r>
      <w:r w:rsidR="009744A7">
        <w:rPr>
          <w:rFonts w:ascii="굴림" w:eastAsia="굴림" w:hAnsi="굴림" w:cs="굴림"/>
          <w:kern w:val="0"/>
          <w:sz w:val="24"/>
          <w:szCs w:val="24"/>
        </w:rPr>
        <w:t>’</w:t>
      </w:r>
      <w:r w:rsidR="009744A7" w:rsidRPr="00FF5165">
        <w:rPr>
          <w:rFonts w:ascii="굴림" w:eastAsia="굴림" w:hAnsi="굴림" w:cs="굴림" w:hint="eastAsia"/>
          <w:kern w:val="0"/>
          <w:sz w:val="24"/>
          <w:szCs w:val="24"/>
        </w:rPr>
        <w:t xml:space="preserve"> 출전권을 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 xml:space="preserve">우승자에게 </w:t>
      </w:r>
      <w:r w:rsidR="009744A7" w:rsidRPr="00FF5165">
        <w:rPr>
          <w:rFonts w:ascii="굴림" w:eastAsia="굴림" w:hAnsi="굴림" w:cs="굴림" w:hint="eastAsia"/>
          <w:kern w:val="0"/>
          <w:sz w:val="24"/>
          <w:szCs w:val="24"/>
        </w:rPr>
        <w:t>전</w:t>
      </w:r>
      <w:r w:rsidR="009744A7">
        <w:rPr>
          <w:rFonts w:ascii="굴림" w:eastAsia="굴림" w:hAnsi="굴림" w:cs="굴림" w:hint="eastAsia"/>
          <w:kern w:val="0"/>
          <w:sz w:val="24"/>
          <w:szCs w:val="24"/>
        </w:rPr>
        <w:t>달했다.</w:t>
      </w:r>
    </w:p>
    <w:p w14:paraId="31E14C78" w14:textId="77777777" w:rsidR="009744A7" w:rsidRPr="007648E2" w:rsidRDefault="009744A7" w:rsidP="009744A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B3F72DC" w14:textId="5F1AF36A" w:rsidR="009744A7" w:rsidRPr="00CB4EF7" w:rsidRDefault="009744A7" w:rsidP="009744A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FF0000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더불어 양대 투어 대표자는 제네시스 장재훈 사장과 함께 </w:t>
      </w:r>
      <w:r>
        <w:rPr>
          <w:rFonts w:ascii="굴림" w:eastAsia="굴림" w:hAnsi="굴림" w:cs="굴림"/>
          <w:kern w:val="0"/>
          <w:sz w:val="24"/>
          <w:szCs w:val="24"/>
        </w:rPr>
        <w:t>‘</w:t>
      </w:r>
      <w:r>
        <w:rPr>
          <w:rFonts w:ascii="굴림" w:eastAsia="굴림" w:hAnsi="굴림" w:cs="굴림" w:hint="eastAsia"/>
          <w:kern w:val="0"/>
          <w:sz w:val="24"/>
          <w:szCs w:val="24"/>
        </w:rPr>
        <w:t>제네시스 스코티시 오픈</w:t>
      </w:r>
      <w:r>
        <w:rPr>
          <w:rFonts w:ascii="굴림" w:eastAsia="굴림" w:hAnsi="굴림" w:cs="굴림"/>
          <w:kern w:val="0"/>
          <w:sz w:val="24"/>
          <w:szCs w:val="24"/>
        </w:rPr>
        <w:t>’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신규 로고 공개 및 핀 플래그 서명식 진행을 통해</w:t>
      </w:r>
      <w:r w:rsidR="00814CB6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814CB6">
        <w:rPr>
          <w:rFonts w:ascii="굴림" w:eastAsia="굴림" w:hAnsi="굴림" w:cs="굴림"/>
          <w:kern w:val="0"/>
          <w:sz w:val="24"/>
          <w:szCs w:val="24"/>
        </w:rPr>
        <w:t>‘</w:t>
      </w:r>
      <w:r w:rsidR="00814CB6">
        <w:rPr>
          <w:rFonts w:ascii="굴림" w:eastAsia="굴림" w:hAnsi="굴림" w:cs="굴림" w:hint="eastAsia"/>
          <w:kern w:val="0"/>
          <w:sz w:val="24"/>
          <w:szCs w:val="24"/>
        </w:rPr>
        <w:t>제네시스 스코티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시</w:t>
      </w:r>
      <w:r w:rsidR="00814CB6">
        <w:rPr>
          <w:rFonts w:ascii="굴림" w:eastAsia="굴림" w:hAnsi="굴림" w:cs="굴림" w:hint="eastAsia"/>
          <w:kern w:val="0"/>
          <w:sz w:val="24"/>
          <w:szCs w:val="24"/>
        </w:rPr>
        <w:t xml:space="preserve"> 오픈</w:t>
      </w:r>
      <w:r w:rsidR="00814CB6">
        <w:rPr>
          <w:rFonts w:ascii="굴림" w:eastAsia="굴림" w:hAnsi="굴림" w:cs="굴림"/>
          <w:kern w:val="0"/>
          <w:sz w:val="24"/>
          <w:szCs w:val="24"/>
        </w:rPr>
        <w:t>’</w:t>
      </w:r>
      <w:r w:rsidR="00814CB6">
        <w:rPr>
          <w:rFonts w:ascii="굴림" w:eastAsia="굴림" w:hAnsi="굴림" w:cs="굴림" w:hint="eastAsia"/>
          <w:kern w:val="0"/>
          <w:sz w:val="24"/>
          <w:szCs w:val="24"/>
        </w:rPr>
        <w:t>의 성공적인 개</w:t>
      </w:r>
      <w:r w:rsidR="002350DC">
        <w:rPr>
          <w:rFonts w:ascii="굴림" w:eastAsia="굴림" w:hAnsi="굴림" w:cs="굴림" w:hint="eastAsia"/>
          <w:kern w:val="0"/>
          <w:sz w:val="24"/>
          <w:szCs w:val="24"/>
        </w:rPr>
        <w:t>최와 원활한 협</w:t>
      </w:r>
      <w:r w:rsidR="0050274A">
        <w:rPr>
          <w:rFonts w:ascii="굴림" w:eastAsia="굴림" w:hAnsi="굴림" w:cs="굴림" w:hint="eastAsia"/>
          <w:kern w:val="0"/>
          <w:sz w:val="24"/>
          <w:szCs w:val="24"/>
        </w:rPr>
        <w:t>력</w:t>
      </w:r>
      <w:r w:rsidR="002350DC">
        <w:rPr>
          <w:rFonts w:ascii="굴림" w:eastAsia="굴림" w:hAnsi="굴림" w:cs="굴림" w:hint="eastAsia"/>
          <w:kern w:val="0"/>
          <w:sz w:val="24"/>
          <w:szCs w:val="24"/>
        </w:rPr>
        <w:t>을 재확인했다.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</w:p>
    <w:p w14:paraId="3C261E8A" w14:textId="77777777" w:rsidR="009744A7" w:rsidRPr="00FC0011" w:rsidRDefault="009744A7" w:rsidP="009744A7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1D6E6BF4" w14:textId="09ED6F9E" w:rsidR="009744A7" w:rsidRDefault="009744A7" w:rsidP="009744A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장재훈 사장은 </w:t>
      </w:r>
      <w:r>
        <w:rPr>
          <w:rFonts w:ascii="굴림" w:eastAsia="굴림" w:hAnsi="굴림" w:cs="굴림"/>
          <w:kern w:val="0"/>
          <w:sz w:val="24"/>
          <w:szCs w:val="24"/>
        </w:rPr>
        <w:t>“</w:t>
      </w:r>
      <w:r>
        <w:rPr>
          <w:rFonts w:ascii="굴림" w:eastAsia="굴림" w:hAnsi="굴림" w:cs="굴림" w:hint="eastAsia"/>
          <w:kern w:val="0"/>
          <w:sz w:val="24"/>
          <w:szCs w:val="24"/>
        </w:rPr>
        <w:t>국내 골프 문화를 선도해 나가고 있는 제네시스 챔피언십이 이제 양대 투어와의 협력</w:t>
      </w:r>
      <w:r w:rsidR="00F34CA0">
        <w:rPr>
          <w:rFonts w:ascii="굴림" w:eastAsia="굴림" w:hAnsi="굴림" w:cs="굴림" w:hint="eastAsia"/>
          <w:kern w:val="0"/>
          <w:sz w:val="24"/>
          <w:szCs w:val="24"/>
        </w:rPr>
        <w:t>을 통해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국내 선수의 글로벌 진출 기회를 제공하게 되어 기쁘다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kern w:val="0"/>
          <w:sz w:val="24"/>
          <w:szCs w:val="24"/>
        </w:rPr>
        <w:t>며,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1F38D6">
        <w:rPr>
          <w:rFonts w:ascii="굴림" w:eastAsia="굴림" w:hAnsi="굴림" w:cs="굴림"/>
          <w:kern w:val="0"/>
          <w:sz w:val="24"/>
          <w:szCs w:val="24"/>
        </w:rPr>
        <w:t>“</w:t>
      </w:r>
      <w:r>
        <w:rPr>
          <w:rFonts w:ascii="굴림" w:eastAsia="굴림" w:hAnsi="굴림" w:cs="굴림" w:hint="eastAsia"/>
          <w:kern w:val="0"/>
          <w:sz w:val="24"/>
          <w:szCs w:val="24"/>
        </w:rPr>
        <w:t>앞으로 국내 남자 골프 선수들의 조력자로</w:t>
      </w:r>
      <w:r w:rsidR="0050274A">
        <w:rPr>
          <w:rFonts w:ascii="굴림" w:eastAsia="굴림" w:hAnsi="굴림" w:cs="굴림" w:hint="eastAsia"/>
          <w:kern w:val="0"/>
          <w:sz w:val="24"/>
          <w:szCs w:val="24"/>
        </w:rPr>
        <w:t>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아낌없는 지원을 펼칠 것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kern w:val="0"/>
          <w:sz w:val="24"/>
          <w:szCs w:val="24"/>
        </w:rPr>
        <w:t>이라고 말했다.</w:t>
      </w:r>
    </w:p>
    <w:p w14:paraId="30301E9F" w14:textId="77777777" w:rsidR="009744A7" w:rsidRDefault="009744A7" w:rsidP="009744A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1FE033D1" w14:textId="2EFEF69B" w:rsidR="0050274A" w:rsidRDefault="009744A7" w:rsidP="0050274A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EF7EBC">
        <w:rPr>
          <w:rFonts w:ascii="굴림" w:eastAsia="굴림" w:hAnsi="굴림" w:cs="굴림" w:hint="eastAsia"/>
          <w:kern w:val="0"/>
          <w:sz w:val="24"/>
          <w:szCs w:val="24"/>
        </w:rPr>
        <w:t>크리스찬</w:t>
      </w:r>
      <w:r w:rsidRPr="00EF7EBC">
        <w:rPr>
          <w:rFonts w:ascii="굴림" w:eastAsia="굴림" w:hAnsi="굴림" w:cs="굴림"/>
          <w:kern w:val="0"/>
          <w:sz w:val="24"/>
          <w:szCs w:val="24"/>
        </w:rPr>
        <w:t xml:space="preserve"> 하디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PGA</w:t>
      </w:r>
      <w:r w:rsidRPr="000857A4">
        <w:rPr>
          <w:rFonts w:ascii="굴림" w:eastAsia="굴림" w:hAnsi="굴림" w:cs="굴림"/>
          <w:kern w:val="0"/>
          <w:sz w:val="24"/>
          <w:szCs w:val="24"/>
        </w:rPr>
        <w:t>투어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8E785C">
        <w:rPr>
          <w:rFonts w:ascii="굴림" w:eastAsia="굴림" w:hAnsi="굴림" w:cs="굴림" w:hint="eastAsia"/>
          <w:kern w:val="0"/>
          <w:sz w:val="24"/>
          <w:szCs w:val="24"/>
        </w:rPr>
        <w:t xml:space="preserve">수석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부사장은 </w:t>
      </w:r>
      <w:r>
        <w:rPr>
          <w:rFonts w:ascii="굴림" w:eastAsia="굴림" w:hAnsi="굴림" w:cs="굴림"/>
          <w:kern w:val="0"/>
          <w:sz w:val="24"/>
          <w:szCs w:val="24"/>
        </w:rPr>
        <w:t>“</w:t>
      </w:r>
      <w:r w:rsidRPr="00A741F6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A741F6">
        <w:rPr>
          <w:rFonts w:ascii="굴림" w:eastAsia="굴림" w:hAnsi="굴림" w:cs="굴림"/>
          <w:kern w:val="0"/>
          <w:sz w:val="24"/>
          <w:szCs w:val="24"/>
        </w:rPr>
        <w:t xml:space="preserve"> 인비테이셔널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="00A46345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 xml:space="preserve">더 </w:t>
      </w:r>
      <w:r w:rsidR="00A46345">
        <w:rPr>
          <w:rFonts w:ascii="굴림" w:eastAsia="굴림" w:hAnsi="굴림" w:cs="굴림"/>
          <w:kern w:val="0"/>
          <w:sz w:val="24"/>
          <w:szCs w:val="24"/>
        </w:rPr>
        <w:t>CJ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컵,</w:t>
      </w:r>
      <w:r w:rsidR="00A46345">
        <w:rPr>
          <w:rFonts w:ascii="굴림" w:eastAsia="굴림" w:hAnsi="굴림" w:cs="굴림"/>
          <w:kern w:val="0"/>
          <w:sz w:val="24"/>
          <w:szCs w:val="24"/>
        </w:rPr>
        <w:t xml:space="preserve"> 2019 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 xml:space="preserve">프레지던츠 컵 그리고 이번 유러피언 투어와 공동으로 개최하는 스코티시 오픈까지 </w:t>
      </w:r>
      <w:r w:rsidRPr="00A741F6">
        <w:rPr>
          <w:rFonts w:ascii="굴림" w:eastAsia="굴림" w:hAnsi="굴림" w:cs="굴림"/>
          <w:kern w:val="0"/>
          <w:sz w:val="24"/>
          <w:szCs w:val="24"/>
        </w:rPr>
        <w:t>제네시스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는 꾸준한 스폰서십으로 골프 후원의 진정성 있는 모습을 보여왔다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kern w:val="0"/>
          <w:sz w:val="24"/>
          <w:szCs w:val="24"/>
        </w:rPr>
        <w:t>며,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“</w:t>
      </w:r>
      <w:r w:rsidRPr="00A741F6">
        <w:rPr>
          <w:rFonts w:ascii="굴림" w:eastAsia="굴림" w:hAnsi="굴림" w:cs="굴림"/>
          <w:kern w:val="0"/>
          <w:sz w:val="24"/>
          <w:szCs w:val="24"/>
        </w:rPr>
        <w:t>이번 파트너십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으로 </w:t>
      </w:r>
      <w:r w:rsidRPr="00A741F6">
        <w:rPr>
          <w:rFonts w:ascii="굴림" w:eastAsia="굴림" w:hAnsi="굴림" w:cs="굴림"/>
          <w:kern w:val="0"/>
          <w:sz w:val="24"/>
          <w:szCs w:val="24"/>
        </w:rPr>
        <w:t>유능한 한국 선수들이 더 많은 기회를 제공받게 될 것이며, 한국의 골프 문화가 한</w:t>
      </w:r>
      <w:r w:rsidR="0050274A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A741F6">
        <w:rPr>
          <w:rFonts w:ascii="굴림" w:eastAsia="굴림" w:hAnsi="굴림" w:cs="굴림"/>
          <w:kern w:val="0"/>
          <w:sz w:val="24"/>
          <w:szCs w:val="24"/>
        </w:rPr>
        <w:t xml:space="preserve">단계 발전하는 계기가 </w:t>
      </w:r>
      <w:r>
        <w:rPr>
          <w:rFonts w:ascii="굴림" w:eastAsia="굴림" w:hAnsi="굴림" w:cs="굴림" w:hint="eastAsia"/>
          <w:kern w:val="0"/>
          <w:sz w:val="24"/>
          <w:szCs w:val="24"/>
        </w:rPr>
        <w:t>되길 바란다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kern w:val="0"/>
          <w:sz w:val="24"/>
          <w:szCs w:val="24"/>
        </w:rPr>
        <w:t>고 말했다.</w:t>
      </w:r>
    </w:p>
    <w:p w14:paraId="1FDFB68E" w14:textId="77777777" w:rsidR="0050274A" w:rsidRDefault="0050274A" w:rsidP="0050274A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2375BDB" w14:textId="6BE31CA5" w:rsidR="0050274A" w:rsidRDefault="009744A7" w:rsidP="0050274A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EF7EBC">
        <w:rPr>
          <w:rFonts w:ascii="굴림" w:eastAsia="굴림" w:hAnsi="굴림" w:cs="굴림" w:hint="eastAsia"/>
          <w:kern w:val="0"/>
          <w:sz w:val="24"/>
          <w:szCs w:val="24"/>
        </w:rPr>
        <w:t>키스</w:t>
      </w:r>
      <w:r w:rsidRPr="00EF7EBC">
        <w:rPr>
          <w:rFonts w:ascii="굴림" w:eastAsia="굴림" w:hAnsi="굴림" w:cs="굴림"/>
          <w:kern w:val="0"/>
          <w:sz w:val="24"/>
          <w:szCs w:val="24"/>
        </w:rPr>
        <w:t xml:space="preserve"> 펠리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0857A4">
        <w:rPr>
          <w:rFonts w:ascii="굴림" w:eastAsia="굴림" w:hAnsi="굴림" w:cs="굴림" w:hint="eastAsia"/>
          <w:kern w:val="0"/>
          <w:sz w:val="24"/>
          <w:szCs w:val="24"/>
        </w:rPr>
        <w:t>유</w:t>
      </w:r>
      <w:r>
        <w:rPr>
          <w:rFonts w:ascii="굴림" w:eastAsia="굴림" w:hAnsi="굴림" w:cs="굴림" w:hint="eastAsia"/>
          <w:kern w:val="0"/>
          <w:sz w:val="24"/>
          <w:szCs w:val="24"/>
        </w:rPr>
        <w:t>러피언</w:t>
      </w:r>
      <w:r w:rsidRPr="000857A4">
        <w:rPr>
          <w:rFonts w:ascii="굴림" w:eastAsia="굴림" w:hAnsi="굴림" w:cs="굴림"/>
          <w:kern w:val="0"/>
          <w:sz w:val="24"/>
          <w:szCs w:val="24"/>
        </w:rPr>
        <w:t xml:space="preserve"> 투어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/>
          <w:kern w:val="0"/>
          <w:sz w:val="24"/>
          <w:szCs w:val="24"/>
        </w:rPr>
        <w:t>CEO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는 </w:t>
      </w:r>
      <w:r>
        <w:rPr>
          <w:rFonts w:ascii="굴림" w:eastAsia="굴림" w:hAnsi="굴림" w:cs="굴림"/>
          <w:kern w:val="0"/>
          <w:sz w:val="24"/>
          <w:szCs w:val="24"/>
        </w:rPr>
        <w:t>“</w:t>
      </w:r>
      <w:r>
        <w:rPr>
          <w:rFonts w:ascii="굴림" w:eastAsia="굴림" w:hAnsi="굴림" w:cs="굴림" w:hint="eastAsia"/>
          <w:kern w:val="0"/>
          <w:sz w:val="24"/>
          <w:szCs w:val="24"/>
        </w:rPr>
        <w:t>제네시스 브랜드의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 xml:space="preserve"> 올해 초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유럽 진출과 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더불어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이번 제네시스 스코티시 오픈이 유럽 시장의 고객들에게 브랜드를 알릴 수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있는 좋은 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플랫폼이 될 것이</w:t>
      </w:r>
      <w:r>
        <w:rPr>
          <w:rFonts w:ascii="굴림" w:eastAsia="굴림" w:hAnsi="굴림" w:cs="굴림" w:hint="eastAsia"/>
          <w:kern w:val="0"/>
          <w:sz w:val="24"/>
          <w:szCs w:val="24"/>
        </w:rPr>
        <w:t>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라</w:t>
      </w:r>
      <w:r>
        <w:rPr>
          <w:rFonts w:ascii="굴림" w:eastAsia="굴림" w:hAnsi="굴림" w:cs="굴림" w:hint="eastAsia"/>
          <w:kern w:val="0"/>
          <w:sz w:val="24"/>
          <w:szCs w:val="24"/>
        </w:rPr>
        <w:t>며,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“</w:t>
      </w:r>
      <w:r w:rsidR="00A46345">
        <w:rPr>
          <w:rFonts w:ascii="굴림" w:eastAsia="굴림" w:hAnsi="굴림" w:cs="굴림"/>
          <w:kern w:val="0"/>
          <w:sz w:val="24"/>
          <w:szCs w:val="24"/>
        </w:rPr>
        <w:t>PGA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 xml:space="preserve">와의 공동 개최로 새로운 역사를 쓰게 될 </w:t>
      </w:r>
      <w:r w:rsidR="009E3850">
        <w:rPr>
          <w:rFonts w:ascii="굴림" w:eastAsia="굴림" w:hAnsi="굴림" w:cs="굴림" w:hint="eastAsia"/>
          <w:kern w:val="0"/>
          <w:sz w:val="24"/>
          <w:szCs w:val="24"/>
        </w:rPr>
        <w:t>스코티시 오픈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에 한국 선수들이 참여하게 되어 기쁘게 생각한다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kern w:val="0"/>
          <w:sz w:val="24"/>
          <w:szCs w:val="24"/>
        </w:rPr>
        <w:t>고 말했다.</w:t>
      </w:r>
    </w:p>
    <w:p w14:paraId="7B8ACE08" w14:textId="77777777" w:rsidR="0050274A" w:rsidRDefault="0050274A" w:rsidP="0050274A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1DDE0EDF" w14:textId="33703490" w:rsidR="00C15D27" w:rsidRDefault="00E04883" w:rsidP="0050274A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lastRenderedPageBreak/>
        <w:t>한편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C15D27" w:rsidRPr="001875E6">
        <w:rPr>
          <w:rFonts w:ascii="굴림" w:eastAsia="굴림" w:hAnsi="굴림" w:cs="굴림" w:hint="eastAsia"/>
          <w:kern w:val="0"/>
          <w:sz w:val="24"/>
          <w:szCs w:val="24"/>
        </w:rPr>
        <w:t>제네시스는</w:t>
      </w:r>
      <w:r w:rsidR="00C15D27" w:rsidRPr="001875E6">
        <w:rPr>
          <w:rFonts w:ascii="굴림" w:eastAsia="굴림" w:hAnsi="굴림" w:cs="굴림"/>
          <w:kern w:val="0"/>
          <w:sz w:val="24"/>
          <w:szCs w:val="24"/>
        </w:rPr>
        <w:t xml:space="preserve"> 한국 남자 골프 투어 사상 최초로 투어 포인트 상금 제도인 ‘제네시스 포인트’를 도입했으며, 2016년부터 KPGA 코리아투어를 후원</w:t>
      </w:r>
      <w:r w:rsidR="00A46345">
        <w:rPr>
          <w:rFonts w:ascii="굴림" w:eastAsia="굴림" w:hAnsi="굴림" w:cs="굴림" w:hint="eastAsia"/>
          <w:kern w:val="0"/>
          <w:sz w:val="24"/>
          <w:szCs w:val="24"/>
        </w:rPr>
        <w:t>하며</w:t>
      </w:r>
      <w:r w:rsidR="00C15D27" w:rsidRPr="001875E6">
        <w:rPr>
          <w:rFonts w:ascii="굴림" w:eastAsia="굴림" w:hAnsi="굴림" w:cs="굴림"/>
          <w:kern w:val="0"/>
          <w:sz w:val="24"/>
          <w:szCs w:val="24"/>
        </w:rPr>
        <w:t xml:space="preserve"> 한국 골프 산업 발전을 위한 지원을 이어가고 있다.</w:t>
      </w:r>
      <w:r w:rsidR="00C15D27"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14:paraId="477DBE30" w14:textId="7F01AE02" w:rsidR="002350DC" w:rsidRDefault="002350DC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7E7D7D4E" w14:textId="77777777" w:rsidR="0050274A" w:rsidRPr="0050274A" w:rsidRDefault="0050274A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4521ED8" w14:textId="5ED3E0E1" w:rsidR="002350DC" w:rsidRDefault="0050274A" w:rsidP="00C15D2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>&lt;사진설명&gt;</w:t>
      </w:r>
    </w:p>
    <w:p w14:paraId="60761E3C" w14:textId="77777777" w:rsidR="0050274A" w:rsidRDefault="0050274A" w:rsidP="0050274A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 브랜드(이하 제네시스)는 </w:t>
      </w:r>
      <w:r>
        <w:rPr>
          <w:rFonts w:ascii="굴림" w:eastAsia="굴림" w:hAnsi="굴림" w:cs="굴림"/>
          <w:kern w:val="0"/>
          <w:sz w:val="24"/>
          <w:szCs w:val="24"/>
        </w:rPr>
        <w:t>10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월 </w:t>
      </w:r>
      <w:r>
        <w:rPr>
          <w:rFonts w:ascii="굴림" w:eastAsia="굴림" w:hAnsi="굴림" w:cs="굴림"/>
          <w:kern w:val="0"/>
          <w:sz w:val="24"/>
          <w:szCs w:val="24"/>
        </w:rPr>
        <w:t>7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일부터 </w:t>
      </w:r>
      <w:r>
        <w:rPr>
          <w:rFonts w:ascii="굴림" w:eastAsia="굴림" w:hAnsi="굴림" w:cs="굴림"/>
          <w:kern w:val="0"/>
          <w:sz w:val="24"/>
          <w:szCs w:val="24"/>
        </w:rPr>
        <w:t>10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일까지 인천 송도 </w:t>
      </w:r>
      <w:r>
        <w:rPr>
          <w:rFonts w:ascii="굴림" w:eastAsia="굴림" w:hAnsi="굴림" w:cs="굴림"/>
          <w:kern w:val="0"/>
          <w:sz w:val="24"/>
          <w:szCs w:val="24"/>
        </w:rPr>
        <w:t>‘</w:t>
      </w:r>
      <w:r>
        <w:rPr>
          <w:rFonts w:ascii="굴림" w:eastAsia="굴림" w:hAnsi="굴림" w:cs="굴림" w:hint="eastAsia"/>
          <w:kern w:val="0"/>
          <w:sz w:val="24"/>
          <w:szCs w:val="24"/>
        </w:rPr>
        <w:t>잭 니클라우스 골프클럽 코리아</w:t>
      </w:r>
      <w:r>
        <w:rPr>
          <w:rFonts w:ascii="굴림" w:eastAsia="굴림" w:hAnsi="굴림" w:cs="굴림"/>
          <w:kern w:val="0"/>
          <w:sz w:val="24"/>
          <w:szCs w:val="24"/>
        </w:rPr>
        <w:t>’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에서 개최한 </w:t>
      </w:r>
      <w:r>
        <w:rPr>
          <w:rFonts w:ascii="굴림" w:eastAsia="굴림" w:hAnsi="굴림" w:cs="굴림"/>
          <w:kern w:val="0"/>
          <w:sz w:val="24"/>
          <w:szCs w:val="24"/>
        </w:rPr>
        <w:t xml:space="preserve">‘2021 </w:t>
      </w:r>
      <w:r>
        <w:rPr>
          <w:rFonts w:ascii="굴림" w:eastAsia="굴림" w:hAnsi="굴림" w:cs="굴림" w:hint="eastAsia"/>
          <w:kern w:val="0"/>
          <w:sz w:val="24"/>
          <w:szCs w:val="24"/>
        </w:rPr>
        <w:t>제네시스 챔피언십</w:t>
      </w:r>
      <w:r>
        <w:rPr>
          <w:rFonts w:ascii="굴림" w:eastAsia="굴림" w:hAnsi="굴림" w:cs="굴림"/>
          <w:kern w:val="0"/>
          <w:sz w:val="24"/>
          <w:szCs w:val="24"/>
        </w:rPr>
        <w:t>’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을 성공적으로 마무리했다고 </w:t>
      </w:r>
      <w:r>
        <w:rPr>
          <w:rFonts w:ascii="굴림" w:eastAsia="굴림" w:hAnsi="굴림" w:cs="굴림"/>
          <w:kern w:val="0"/>
          <w:sz w:val="24"/>
          <w:szCs w:val="24"/>
        </w:rPr>
        <w:t>10</w:t>
      </w:r>
      <w:r>
        <w:rPr>
          <w:rFonts w:ascii="굴림" w:eastAsia="굴림" w:hAnsi="굴림" w:cs="굴림" w:hint="eastAsia"/>
          <w:kern w:val="0"/>
          <w:sz w:val="24"/>
          <w:szCs w:val="24"/>
        </w:rPr>
        <w:t>일(일)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밝혔다.</w:t>
      </w:r>
    </w:p>
    <w:p w14:paraId="7B74D83F" w14:textId="4C98D6F5" w:rsidR="003B50E3" w:rsidRDefault="003B50E3" w:rsidP="008E785C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7A955142" w14:textId="2996D7FB" w:rsidR="003B50E3" w:rsidRDefault="003B50E3" w:rsidP="003B50E3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1</w:t>
      </w:r>
      <w:r w:rsidR="00C91CDB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~2</w:t>
      </w:r>
      <w:r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) </w:t>
      </w:r>
      <w:r w:rsidR="00C91CDB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2021 </w:t>
      </w:r>
      <w:r w:rsidR="00C91CDB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제네시스 챔피언십 우승자 이재경</w:t>
      </w:r>
    </w:p>
    <w:p w14:paraId="1AE880B7" w14:textId="77777777" w:rsidR="00C91CDB" w:rsidRDefault="00C91CDB" w:rsidP="003B50E3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</w:pPr>
    </w:p>
    <w:p w14:paraId="4E9B0CF7" w14:textId="649EBFB9" w:rsidR="00C91CDB" w:rsidRDefault="00C91CDB" w:rsidP="003B50E3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사진3</w:t>
      </w:r>
      <w:r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) (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왼쪽부터)</w:t>
      </w:r>
      <w:r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제네시스 브랜드 장재훈 사장</w:t>
      </w:r>
      <w:r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, 2021 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제네시스 챔피언십 우승자 이재경</w:t>
      </w:r>
    </w:p>
    <w:p w14:paraId="392E14D8" w14:textId="77777777" w:rsidR="00C91CDB" w:rsidRDefault="00C91CDB" w:rsidP="003B50E3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</w:pPr>
    </w:p>
    <w:p w14:paraId="626904F6" w14:textId="312CF711" w:rsidR="00C91CDB" w:rsidRPr="00481AD7" w:rsidRDefault="00C91CDB" w:rsidP="003B50E3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4) (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왼쪽부터)</w:t>
      </w:r>
      <w:r w:rsidR="00535F7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 </w:t>
      </w:r>
      <w:r w:rsidR="00535F79" w:rsidRPr="00535F7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잭 니클라우스 골프클럽 코리아 김종안 대표, KPGA 구자철 회장, 제네시스 브랜드 장재훈 사장, 이재경 선수, 김호석 캐디, PGA </w:t>
      </w:r>
      <w:r w:rsidR="00535F7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크리스찬 하디 </w:t>
      </w:r>
      <w:r w:rsidR="00535F79" w:rsidRPr="00535F7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수석 부사장, </w:t>
      </w:r>
      <w:r w:rsidR="00535F79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키스 펠리 유러피언 투어 </w:t>
      </w:r>
      <w:r w:rsidR="00535F79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CEO</w:t>
      </w:r>
      <w:bookmarkStart w:id="1" w:name="_GoBack"/>
      <w:bookmarkEnd w:id="1"/>
    </w:p>
    <w:p w14:paraId="0391995D" w14:textId="77777777" w:rsidR="00C91CDB" w:rsidRDefault="00C91CDB" w:rsidP="00C91CDB">
      <w:pPr>
        <w:widowControl/>
        <w:wordWrap/>
        <w:overflowPunct w:val="0"/>
        <w:autoSpaceDE/>
        <w:autoSpaceDN/>
        <w:spacing w:after="0" w:line="360" w:lineRule="auto"/>
        <w:ind w:firstLineChars="200"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</w:p>
    <w:p w14:paraId="05EFC4B7" w14:textId="37E266E1" w:rsidR="0050274A" w:rsidRDefault="00481AD7" w:rsidP="00C91CDB">
      <w:pPr>
        <w:widowControl/>
        <w:wordWrap/>
        <w:overflowPunct w:val="0"/>
        <w:autoSpaceDE/>
        <w:autoSpaceDN/>
        <w:spacing w:after="0" w:line="360" w:lineRule="auto"/>
        <w:ind w:firstLineChars="200"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481AD7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>사진</w:t>
      </w:r>
      <w:r w:rsidR="00C91CDB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5</w:t>
      </w:r>
      <w:r w:rsidRPr="00481AD7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)</w:t>
      </w:r>
      <w:r w:rsidR="003B50E3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 </w:t>
      </w:r>
      <w:r w:rsidR="003B50E3" w:rsidRPr="003B50E3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10월 10일 잭 니클라우스 골프클럽 코리아에서 진행된 핀 플래그 서명식에서 (왼쪽부터)제네시스 브랜드 장재훈 사장, 키스 펠리 유러피언 투어 CEO, 크리스찬 하디 PGA투어 수석 부사장, 도미닉 보쉬 제네시스 유럽 법인장이 제네시스 스코티시 오픈 로고가 담긴 핀 플래그에 서명 후 사진 촬영을 진행하고 있다.</w:t>
      </w:r>
    </w:p>
    <w:p w14:paraId="4E0B7BBD" w14:textId="77777777" w:rsidR="00C91CDB" w:rsidRPr="00481AD7" w:rsidRDefault="00C91CDB" w:rsidP="00C91CDB">
      <w:pPr>
        <w:widowControl/>
        <w:wordWrap/>
        <w:overflowPunct w:val="0"/>
        <w:autoSpaceDE/>
        <w:autoSpaceDN/>
        <w:spacing w:after="0" w:line="360" w:lineRule="auto"/>
        <w:ind w:firstLineChars="200"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</w:p>
    <w:p w14:paraId="41F31E4A" w14:textId="34BDB8CA" w:rsidR="003B50E3" w:rsidRPr="003B50E3" w:rsidRDefault="00481AD7" w:rsidP="00C91CDB">
      <w:pPr>
        <w:widowControl/>
        <w:wordWrap/>
        <w:overflowPunct w:val="0"/>
        <w:autoSpaceDE/>
        <w:autoSpaceDN/>
        <w:spacing w:after="0" w:line="360" w:lineRule="auto"/>
        <w:ind w:firstLineChars="200" w:firstLine="480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481AD7"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lastRenderedPageBreak/>
        <w:t>사진</w:t>
      </w:r>
      <w:r w:rsidR="00C91CDB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6</w:t>
      </w:r>
      <w:r w:rsidRPr="00481AD7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)</w:t>
      </w:r>
      <w:r w:rsidR="003B50E3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 </w:t>
      </w:r>
      <w:r w:rsidR="003B50E3" w:rsidRPr="003B50E3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10월 10일 제네시스 글로벌 골프 파트너십 미디어 세션에서 (왼쪽부터) 제네시스 브랜드 장재훈 사장, 키스</w:t>
      </w:r>
      <w:r w:rsidR="003B50E3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 xml:space="preserve"> </w:t>
      </w:r>
      <w:r w:rsidR="003B50E3" w:rsidRPr="003B50E3">
        <w:rPr>
          <w:rFonts w:ascii="굴림" w:eastAsia="굴림" w:hAnsi="굴림" w:cs="굴림"/>
          <w:color w:val="000000" w:themeColor="text1"/>
          <w:kern w:val="0"/>
          <w:sz w:val="24"/>
          <w:szCs w:val="24"/>
        </w:rPr>
        <w:t>펠리 유러피언 투어 CEO, 크리스찬 하디 PGA투어 수석 부사장이 박수를 치며 포즈를 취하고 있다.</w:t>
      </w:r>
    </w:p>
    <w:p w14:paraId="2550386F" w14:textId="1191B419" w:rsidR="008E785C" w:rsidRDefault="008E785C" w:rsidP="003B50E3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</w:p>
    <w:p w14:paraId="48094166" w14:textId="1E633433" w:rsidR="001B076A" w:rsidRPr="00C15D27" w:rsidRDefault="001B076A" w:rsidP="00931DEC">
      <w:pPr>
        <w:wordWrap/>
        <w:spacing w:after="0" w:line="360" w:lineRule="auto"/>
        <w:rPr>
          <w:rFonts w:ascii="굴림" w:eastAsia="굴림" w:hAnsi="굴림" w:cs="굴림"/>
          <w:color w:val="000000" w:themeColor="text1"/>
          <w:kern w:val="0"/>
          <w:sz w:val="24"/>
        </w:rPr>
      </w:pPr>
    </w:p>
    <w:sectPr w:rsidR="001B076A" w:rsidRPr="00C15D27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AD453" w14:textId="77777777" w:rsidR="00BA6EB5" w:rsidRDefault="00BA6EB5" w:rsidP="001C0057">
      <w:pPr>
        <w:spacing w:after="0" w:line="240" w:lineRule="auto"/>
      </w:pPr>
      <w:r>
        <w:separator/>
      </w:r>
    </w:p>
  </w:endnote>
  <w:endnote w:type="continuationSeparator" w:id="0">
    <w:p w14:paraId="0C7460B2" w14:textId="77777777" w:rsidR="00BA6EB5" w:rsidRDefault="00BA6EB5" w:rsidP="001C0057">
      <w:pPr>
        <w:spacing w:after="0" w:line="240" w:lineRule="auto"/>
      </w:pPr>
      <w:r>
        <w:continuationSeparator/>
      </w:r>
    </w:p>
  </w:endnote>
  <w:endnote w:type="continuationNotice" w:id="1">
    <w:p w14:paraId="23EACABA" w14:textId="77777777" w:rsidR="00BA6EB5" w:rsidRDefault="00BA6E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3B50E3" w:rsidRDefault="003B50E3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3B50E3" w:rsidRPr="009803F2" w:rsidRDefault="003B50E3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3B50E3" w:rsidRPr="009803F2" w:rsidRDefault="003B50E3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3B50E3" w:rsidRPr="009803F2" w:rsidRDefault="003B50E3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3B50E3" w:rsidRPr="009803F2" w:rsidRDefault="003B50E3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3B50E3" w:rsidRPr="009803F2" w:rsidRDefault="003B50E3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3B50E3" w:rsidRPr="009803F2" w:rsidRDefault="003B50E3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3B50E3" w:rsidRPr="00BB16E1" w:rsidRDefault="003B50E3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3B50E3" w:rsidRPr="009803F2" w:rsidRDefault="003B50E3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3B50E3" w:rsidRPr="009803F2" w:rsidRDefault="003B50E3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3B50E3" w:rsidRPr="00BB16E1" w:rsidRDefault="003B50E3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94D53" w14:textId="77777777" w:rsidR="00BA6EB5" w:rsidRDefault="00BA6EB5" w:rsidP="001C0057">
      <w:pPr>
        <w:spacing w:after="0" w:line="240" w:lineRule="auto"/>
      </w:pPr>
      <w:r>
        <w:separator/>
      </w:r>
    </w:p>
  </w:footnote>
  <w:footnote w:type="continuationSeparator" w:id="0">
    <w:p w14:paraId="6B21C637" w14:textId="77777777" w:rsidR="00BA6EB5" w:rsidRDefault="00BA6EB5" w:rsidP="001C0057">
      <w:pPr>
        <w:spacing w:after="0" w:line="240" w:lineRule="auto"/>
      </w:pPr>
      <w:r>
        <w:continuationSeparator/>
      </w:r>
    </w:p>
  </w:footnote>
  <w:footnote w:type="continuationNotice" w:id="1">
    <w:p w14:paraId="5F5B9CB3" w14:textId="77777777" w:rsidR="00BA6EB5" w:rsidRDefault="00BA6E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3B50E3" w:rsidRDefault="003B50E3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3B50E3" w:rsidRDefault="003B50E3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3B50E3" w:rsidRDefault="003B50E3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3B50E3" w:rsidRPr="00BB16E1" w:rsidRDefault="003B50E3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3B50E3" w:rsidRPr="00BB16E1" w:rsidRDefault="003B50E3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551"/>
    <w:rsid w:val="00001C9D"/>
    <w:rsid w:val="00004829"/>
    <w:rsid w:val="000064A7"/>
    <w:rsid w:val="00006CEF"/>
    <w:rsid w:val="0000729A"/>
    <w:rsid w:val="0001201C"/>
    <w:rsid w:val="000127CA"/>
    <w:rsid w:val="00013844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5A0"/>
    <w:rsid w:val="000337C0"/>
    <w:rsid w:val="0003418B"/>
    <w:rsid w:val="00035542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0FD5"/>
    <w:rsid w:val="000534E6"/>
    <w:rsid w:val="00053A90"/>
    <w:rsid w:val="00053D6E"/>
    <w:rsid w:val="00053DC3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56EF"/>
    <w:rsid w:val="00096DD9"/>
    <w:rsid w:val="00096FF6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0BA0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5EA8"/>
    <w:rsid w:val="001870D4"/>
    <w:rsid w:val="00194195"/>
    <w:rsid w:val="001957EF"/>
    <w:rsid w:val="00196124"/>
    <w:rsid w:val="00196596"/>
    <w:rsid w:val="00196A56"/>
    <w:rsid w:val="001A1785"/>
    <w:rsid w:val="001A4C2B"/>
    <w:rsid w:val="001A4C38"/>
    <w:rsid w:val="001B076A"/>
    <w:rsid w:val="001B087E"/>
    <w:rsid w:val="001B0968"/>
    <w:rsid w:val="001B1793"/>
    <w:rsid w:val="001B19C2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38D6"/>
    <w:rsid w:val="001F4FA6"/>
    <w:rsid w:val="001F5487"/>
    <w:rsid w:val="001F6AEE"/>
    <w:rsid w:val="00200298"/>
    <w:rsid w:val="002006E3"/>
    <w:rsid w:val="00200C9B"/>
    <w:rsid w:val="00203375"/>
    <w:rsid w:val="002042DB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50DC"/>
    <w:rsid w:val="00236B8C"/>
    <w:rsid w:val="00237067"/>
    <w:rsid w:val="00240025"/>
    <w:rsid w:val="00240568"/>
    <w:rsid w:val="002472C5"/>
    <w:rsid w:val="00247A8C"/>
    <w:rsid w:val="00257CB7"/>
    <w:rsid w:val="00260C73"/>
    <w:rsid w:val="00261678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36AD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E7AA7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5937"/>
    <w:rsid w:val="003163DE"/>
    <w:rsid w:val="003167E6"/>
    <w:rsid w:val="003215A9"/>
    <w:rsid w:val="00323531"/>
    <w:rsid w:val="00323C91"/>
    <w:rsid w:val="00330052"/>
    <w:rsid w:val="00332360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22C0"/>
    <w:rsid w:val="003537A0"/>
    <w:rsid w:val="0035399B"/>
    <w:rsid w:val="003547A3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0E3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D7E9A"/>
    <w:rsid w:val="003E1691"/>
    <w:rsid w:val="003E3841"/>
    <w:rsid w:val="003E4096"/>
    <w:rsid w:val="003E4189"/>
    <w:rsid w:val="003E5F7C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3ECC"/>
    <w:rsid w:val="0045407E"/>
    <w:rsid w:val="00454F71"/>
    <w:rsid w:val="00457FBF"/>
    <w:rsid w:val="00463470"/>
    <w:rsid w:val="00467A66"/>
    <w:rsid w:val="0047120C"/>
    <w:rsid w:val="00476597"/>
    <w:rsid w:val="0047702F"/>
    <w:rsid w:val="00480F66"/>
    <w:rsid w:val="00481AD7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113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274A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868"/>
    <w:rsid w:val="00512C27"/>
    <w:rsid w:val="00513868"/>
    <w:rsid w:val="00517916"/>
    <w:rsid w:val="00517D8C"/>
    <w:rsid w:val="005223E4"/>
    <w:rsid w:val="005259E4"/>
    <w:rsid w:val="005273DD"/>
    <w:rsid w:val="00527B66"/>
    <w:rsid w:val="00530C8F"/>
    <w:rsid w:val="005311A4"/>
    <w:rsid w:val="00531DA0"/>
    <w:rsid w:val="0053217D"/>
    <w:rsid w:val="00533064"/>
    <w:rsid w:val="005338BA"/>
    <w:rsid w:val="00534345"/>
    <w:rsid w:val="00534AED"/>
    <w:rsid w:val="00535F79"/>
    <w:rsid w:val="00537337"/>
    <w:rsid w:val="00537339"/>
    <w:rsid w:val="00541805"/>
    <w:rsid w:val="0055040A"/>
    <w:rsid w:val="00551517"/>
    <w:rsid w:val="00552C91"/>
    <w:rsid w:val="0055467D"/>
    <w:rsid w:val="00555D21"/>
    <w:rsid w:val="00555E64"/>
    <w:rsid w:val="005566B4"/>
    <w:rsid w:val="00557258"/>
    <w:rsid w:val="005605E5"/>
    <w:rsid w:val="00560FE0"/>
    <w:rsid w:val="00561C5D"/>
    <w:rsid w:val="00562CD0"/>
    <w:rsid w:val="00562FF2"/>
    <w:rsid w:val="005634FB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6CEC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64DB"/>
    <w:rsid w:val="00607407"/>
    <w:rsid w:val="006103E0"/>
    <w:rsid w:val="00613028"/>
    <w:rsid w:val="006157A8"/>
    <w:rsid w:val="00616CB9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606"/>
    <w:rsid w:val="006506F2"/>
    <w:rsid w:val="0065078B"/>
    <w:rsid w:val="00652331"/>
    <w:rsid w:val="00652637"/>
    <w:rsid w:val="00652D86"/>
    <w:rsid w:val="006569DE"/>
    <w:rsid w:val="00657118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6F7C41"/>
    <w:rsid w:val="0070168E"/>
    <w:rsid w:val="00701B8B"/>
    <w:rsid w:val="00702345"/>
    <w:rsid w:val="00702528"/>
    <w:rsid w:val="00702677"/>
    <w:rsid w:val="00703581"/>
    <w:rsid w:val="00703C79"/>
    <w:rsid w:val="00705073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3A4C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633A8"/>
    <w:rsid w:val="00763BF3"/>
    <w:rsid w:val="00763C14"/>
    <w:rsid w:val="007648E2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2DC6"/>
    <w:rsid w:val="007934AB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6782"/>
    <w:rsid w:val="007D777B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4CB6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1D9"/>
    <w:rsid w:val="00832876"/>
    <w:rsid w:val="00833746"/>
    <w:rsid w:val="00834A61"/>
    <w:rsid w:val="00841C6F"/>
    <w:rsid w:val="008445FB"/>
    <w:rsid w:val="008449FA"/>
    <w:rsid w:val="00847243"/>
    <w:rsid w:val="00847A1B"/>
    <w:rsid w:val="008513BA"/>
    <w:rsid w:val="0085198A"/>
    <w:rsid w:val="00851F5E"/>
    <w:rsid w:val="00855E86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85C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4C7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DFF"/>
    <w:rsid w:val="00922E9D"/>
    <w:rsid w:val="009237FF"/>
    <w:rsid w:val="009246D0"/>
    <w:rsid w:val="00926D13"/>
    <w:rsid w:val="00931DEC"/>
    <w:rsid w:val="00931FE8"/>
    <w:rsid w:val="00936CAA"/>
    <w:rsid w:val="009375E3"/>
    <w:rsid w:val="00937971"/>
    <w:rsid w:val="00937AE9"/>
    <w:rsid w:val="0094084B"/>
    <w:rsid w:val="00941303"/>
    <w:rsid w:val="00942910"/>
    <w:rsid w:val="009458F6"/>
    <w:rsid w:val="00945C17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744A7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15C8"/>
    <w:rsid w:val="009E3850"/>
    <w:rsid w:val="009E42B9"/>
    <w:rsid w:val="009E4647"/>
    <w:rsid w:val="009E58D1"/>
    <w:rsid w:val="009F0B3E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0639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EB4"/>
    <w:rsid w:val="00A46345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627E"/>
    <w:rsid w:val="00A7038B"/>
    <w:rsid w:val="00A72E2F"/>
    <w:rsid w:val="00A738F8"/>
    <w:rsid w:val="00A77350"/>
    <w:rsid w:val="00A8360A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36DE"/>
    <w:rsid w:val="00A940C2"/>
    <w:rsid w:val="00A94434"/>
    <w:rsid w:val="00A94A24"/>
    <w:rsid w:val="00A95091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1E4A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0CDF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7C11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4591"/>
    <w:rsid w:val="00BA48A1"/>
    <w:rsid w:val="00BA6E5E"/>
    <w:rsid w:val="00BA6EB5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3CAA"/>
    <w:rsid w:val="00BD4021"/>
    <w:rsid w:val="00BD4540"/>
    <w:rsid w:val="00BD4C1A"/>
    <w:rsid w:val="00BD54CB"/>
    <w:rsid w:val="00BD6209"/>
    <w:rsid w:val="00BD64BD"/>
    <w:rsid w:val="00BE2034"/>
    <w:rsid w:val="00BE3969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D27"/>
    <w:rsid w:val="00C15E39"/>
    <w:rsid w:val="00C17120"/>
    <w:rsid w:val="00C17A03"/>
    <w:rsid w:val="00C2348F"/>
    <w:rsid w:val="00C23890"/>
    <w:rsid w:val="00C26725"/>
    <w:rsid w:val="00C27F30"/>
    <w:rsid w:val="00C30B57"/>
    <w:rsid w:val="00C31136"/>
    <w:rsid w:val="00C32047"/>
    <w:rsid w:val="00C33FB5"/>
    <w:rsid w:val="00C360B4"/>
    <w:rsid w:val="00C36BB8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754A6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1CD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20D"/>
    <w:rsid w:val="00CB4248"/>
    <w:rsid w:val="00CB4EF7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22A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23A"/>
    <w:rsid w:val="00D279E9"/>
    <w:rsid w:val="00D32A24"/>
    <w:rsid w:val="00D33518"/>
    <w:rsid w:val="00D33792"/>
    <w:rsid w:val="00D34192"/>
    <w:rsid w:val="00D35232"/>
    <w:rsid w:val="00D37053"/>
    <w:rsid w:val="00D37771"/>
    <w:rsid w:val="00D428D0"/>
    <w:rsid w:val="00D44562"/>
    <w:rsid w:val="00D448DF"/>
    <w:rsid w:val="00D45751"/>
    <w:rsid w:val="00D4647A"/>
    <w:rsid w:val="00D51F5F"/>
    <w:rsid w:val="00D5411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68B6"/>
    <w:rsid w:val="00DB6D17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D0BFA"/>
    <w:rsid w:val="00DD1444"/>
    <w:rsid w:val="00DD2723"/>
    <w:rsid w:val="00DD2887"/>
    <w:rsid w:val="00DD7CA6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176"/>
    <w:rsid w:val="00E03E0C"/>
    <w:rsid w:val="00E04883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A6AA4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C61B5"/>
    <w:rsid w:val="00ED16DF"/>
    <w:rsid w:val="00ED3360"/>
    <w:rsid w:val="00ED3D39"/>
    <w:rsid w:val="00ED4156"/>
    <w:rsid w:val="00ED431B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68F7"/>
    <w:rsid w:val="00F27242"/>
    <w:rsid w:val="00F305E6"/>
    <w:rsid w:val="00F34CA0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6D49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0B06"/>
    <w:rsid w:val="00FA1E97"/>
    <w:rsid w:val="00FA206E"/>
    <w:rsid w:val="00FA264F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3E36"/>
    <w:rsid w:val="00FB47FD"/>
    <w:rsid w:val="00FB4B1C"/>
    <w:rsid w:val="00FB4EA7"/>
    <w:rsid w:val="00FB682B"/>
    <w:rsid w:val="00FC28D6"/>
    <w:rsid w:val="00FC356A"/>
    <w:rsid w:val="00FC3934"/>
    <w:rsid w:val="00FC7AC7"/>
    <w:rsid w:val="00FD0822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3EEB8A-AC78-42D8-BACD-25E8C5FB3156}"/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17286D-8829-492D-ABC8-EE0A382C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5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이원범 매니저 뉴스앤코퍼레이션PR팀</cp:lastModifiedBy>
  <cp:revision>54</cp:revision>
  <cp:lastPrinted>2021-08-29T22:59:00Z</cp:lastPrinted>
  <dcterms:created xsi:type="dcterms:W3CDTF">2021-10-05T02:07:00Z</dcterms:created>
  <dcterms:modified xsi:type="dcterms:W3CDTF">2021-10-10T08:20:00Z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