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수신: 자동차</w:t>
      </w:r>
      <w:r w:rsidRPr="00BD6209">
        <w:rPr>
          <w:rFonts w:hint="eastAsia"/>
          <w:sz w:val="10"/>
          <w:szCs w:val="10"/>
        </w:rPr>
        <w:t xml:space="preserve"> </w:t>
      </w:r>
      <w:r w:rsidRPr="00BD6209">
        <w:rPr>
          <w:rFonts w:hint="eastAsia"/>
        </w:rPr>
        <w:t>기자</w:t>
      </w:r>
    </w:p>
    <w:p w14:paraId="609818B1" w14:textId="262A3959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 xml:space="preserve">배포일자: </w:t>
      </w:r>
      <w:r w:rsidR="00990909" w:rsidRPr="00990909">
        <w:t>2021년 5월 4일(화)</w:t>
      </w:r>
    </w:p>
    <w:p w14:paraId="5D9FC243" w14:textId="3F0484AB" w:rsidR="00F8083B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관련자료: 사진자료</w:t>
      </w:r>
    </w:p>
    <w:p w14:paraId="54EC5F87" w14:textId="77777777" w:rsidR="00F8083B" w:rsidRPr="00BD6209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345C4E79" w14:textId="70C27F3A" w:rsidR="00990909" w:rsidRPr="008E4BFC" w:rsidRDefault="00990909" w:rsidP="00990909">
      <w:pPr>
        <w:tabs>
          <w:tab w:val="left" w:pos="1320"/>
          <w:tab w:val="left" w:pos="1680"/>
        </w:tabs>
        <w:jc w:val="center"/>
        <w:rPr>
          <w:b/>
          <w:sz w:val="22"/>
        </w:rPr>
      </w:pPr>
      <w:r w:rsidRPr="00B50D36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 xml:space="preserve">※ 본 보도자료는 </w:t>
      </w:r>
      <w:r>
        <w:rPr>
          <w:rFonts w:ascii="HY견명조" w:eastAsia="HY견명조"/>
          <w:bCs/>
          <w:color w:val="FF0000"/>
          <w:sz w:val="30"/>
          <w:szCs w:val="30"/>
          <w:highlight w:val="yellow"/>
        </w:rPr>
        <w:t>5</w:t>
      </w:r>
      <w:r w:rsidRPr="00B50D36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>/</w:t>
      </w:r>
      <w:r>
        <w:rPr>
          <w:rFonts w:ascii="HY견명조" w:eastAsia="HY견명조"/>
          <w:bCs/>
          <w:color w:val="FF0000"/>
          <w:sz w:val="30"/>
          <w:szCs w:val="30"/>
          <w:highlight w:val="yellow"/>
        </w:rPr>
        <w:t>4</w:t>
      </w:r>
      <w:r w:rsidRPr="00B50D36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 xml:space="preserve">(화) </w:t>
      </w:r>
      <w:r w:rsidRPr="00B50D36">
        <w:rPr>
          <w:rFonts w:ascii="HY견명조" w:eastAsia="HY견명조"/>
          <w:b/>
          <w:color w:val="FF0000"/>
          <w:sz w:val="30"/>
          <w:szCs w:val="30"/>
          <w:highlight w:val="yellow"/>
        </w:rPr>
        <w:t>1</w:t>
      </w:r>
      <w:r w:rsidR="00AC0973">
        <w:rPr>
          <w:rFonts w:ascii="HY견명조" w:eastAsia="HY견명조"/>
          <w:b/>
          <w:color w:val="FF0000"/>
          <w:sz w:val="30"/>
          <w:szCs w:val="30"/>
          <w:highlight w:val="yellow"/>
        </w:rPr>
        <w:t>9</w:t>
      </w:r>
      <w:r w:rsidR="00574EB2">
        <w:rPr>
          <w:rFonts w:ascii="HY견명조" w:eastAsia="HY견명조" w:hint="eastAsia"/>
          <w:b/>
          <w:color w:val="FF0000"/>
          <w:sz w:val="30"/>
          <w:szCs w:val="30"/>
          <w:highlight w:val="yellow"/>
        </w:rPr>
        <w:t>시 이후 활용하실 수 있습</w:t>
      </w:r>
      <w:r w:rsidRPr="00B50D36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>니다.</w:t>
      </w:r>
    </w:p>
    <w:p w14:paraId="0B199A0F" w14:textId="2CC54EF3" w:rsidR="00CA2E14" w:rsidRPr="000064A7" w:rsidRDefault="00990909" w:rsidP="00E14089">
      <w:pPr>
        <w:spacing w:after="0" w:line="800" w:lineRule="atLeast"/>
        <w:jc w:val="center"/>
        <w:rPr>
          <w:rFonts w:ascii="HY헤드라인M" w:eastAsia="HY헤드라인M" w:hAnsi="돋움"/>
          <w:b/>
          <w:iCs/>
          <w:color w:val="000000"/>
          <w:spacing w:val="-22"/>
          <w:sz w:val="52"/>
          <w:szCs w:val="52"/>
        </w:rPr>
      </w:pPr>
      <w:r w:rsidRPr="00990909">
        <w:rPr>
          <w:rFonts w:ascii="HY헤드라인M" w:eastAsia="HY헤드라인M" w:hAnsi="돋움" w:hint="eastAsia"/>
          <w:bCs/>
          <w:iCs/>
          <w:color w:val="000000"/>
          <w:spacing w:val="-22"/>
          <w:sz w:val="52"/>
          <w:szCs w:val="52"/>
        </w:rPr>
        <w:t>제네시스</w:t>
      </w:r>
      <w:r w:rsidRPr="00990909">
        <w:rPr>
          <w:rFonts w:ascii="HY헤드라인M" w:eastAsia="HY헤드라인M" w:hAnsi="돋움"/>
          <w:bCs/>
          <w:iCs/>
          <w:color w:val="000000"/>
          <w:spacing w:val="-22"/>
          <w:sz w:val="52"/>
          <w:szCs w:val="52"/>
        </w:rPr>
        <w:t xml:space="preserve"> 유럽 진출 선언</w:t>
      </w:r>
    </w:p>
    <w:p w14:paraId="7037E705" w14:textId="79CB84DB" w:rsidR="00CA2E14" w:rsidRPr="00BD6209" w:rsidRDefault="00CA2E14" w:rsidP="00CA2E14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</w:p>
    <w:p w14:paraId="4B64B31E" w14:textId="3F5DD64C" w:rsidR="00990909" w:rsidRPr="00346EFD" w:rsidRDefault="0013216A" w:rsidP="00990909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346EFD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="00990909" w:rsidRPr="00346EF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자동차의 본고장 유럽 시장 진출로 글로벌 럭셔리 브랜드 위상 강화</w:t>
      </w:r>
    </w:p>
    <w:p w14:paraId="1C170C54" w14:textId="77777777" w:rsidR="00990909" w:rsidRPr="00FB1822" w:rsidRDefault="00990909" w:rsidP="00990909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FB18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FB1822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Pr="00FB18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올 여름 </w:t>
      </w:r>
      <w:proofErr w:type="spellStart"/>
      <w:r w:rsidRPr="00FB18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독일·영국·스위스를</w:t>
      </w:r>
      <w:proofErr w:type="spellEnd"/>
      <w:r w:rsidRPr="00FB18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시작으로 유럽 지역 판매 개시</w:t>
      </w:r>
    </w:p>
    <w:p w14:paraId="3B40B5E0" w14:textId="77777777" w:rsidR="00990909" w:rsidRPr="00FB1822" w:rsidRDefault="00990909" w:rsidP="00990909">
      <w:pPr>
        <w:pStyle w:val="aa"/>
        <w:spacing w:line="324" w:lineRule="auto"/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</w:pPr>
      <w:r w:rsidRPr="00FB1822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-</w:t>
      </w:r>
      <w:r w:rsidRPr="00FB1822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 G80</w:t>
      </w:r>
      <w:r w:rsidRPr="00FB1822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·G</w:t>
      </w:r>
      <w:r w:rsidRPr="00FB1822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V80 </w:t>
      </w:r>
      <w:r w:rsidRPr="00FB1822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등 대표 모델 출시 후 유럽 </w:t>
      </w:r>
      <w:proofErr w:type="spellStart"/>
      <w:r w:rsidRPr="00FB1822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전략차종·전동화</w:t>
      </w:r>
      <w:proofErr w:type="spellEnd"/>
      <w:r w:rsidRPr="00FB1822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모델 등 투입</w:t>
      </w:r>
    </w:p>
    <w:p w14:paraId="205775BB" w14:textId="77777777" w:rsidR="00EF0C8A" w:rsidRDefault="00990909" w:rsidP="00FC51F4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FB18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FB1822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proofErr w:type="spellStart"/>
      <w:r w:rsidRPr="00FB18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온·오프라인</w:t>
      </w:r>
      <w:proofErr w:type="spellEnd"/>
      <w:r w:rsidRPr="00FB18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proofErr w:type="spellStart"/>
      <w:r w:rsidRPr="00FB18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옴니채널</w:t>
      </w:r>
      <w:proofErr w:type="spellEnd"/>
      <w:r w:rsidRPr="00FB18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전략 통해 자동차 </w:t>
      </w:r>
      <w:r w:rsidR="00133753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직영 </w:t>
      </w:r>
      <w:r w:rsidRPr="00FB18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판매</w:t>
      </w:r>
    </w:p>
    <w:p w14:paraId="03403FBC" w14:textId="2CDD7783" w:rsidR="0056196B" w:rsidRDefault="00990909" w:rsidP="00124EC9">
      <w:pPr>
        <w:pStyle w:val="aa"/>
        <w:spacing w:line="324" w:lineRule="auto"/>
        <w:ind w:leftChars="100" w:left="599" w:hangingChars="150" w:hanging="399"/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</w:pPr>
      <w:r w:rsidRPr="003856B1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… </w:t>
      </w:r>
      <w:proofErr w:type="spellStart"/>
      <w:r w:rsidR="0056196B" w:rsidRPr="0056196B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뮌헨</w:t>
      </w:r>
      <w:r w:rsidR="0056196B" w:rsidRPr="00FB18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·</w:t>
      </w:r>
      <w:r w:rsidR="0056196B" w:rsidRPr="0056196B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>런던</w:t>
      </w:r>
      <w:r w:rsidR="0056196B" w:rsidRPr="00FB18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·</w:t>
      </w:r>
      <w:r w:rsidR="0056196B" w:rsidRPr="0056196B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>취리히에</w:t>
      </w:r>
      <w:proofErr w:type="spellEnd"/>
      <w:r w:rsidR="0056196B" w:rsidRPr="0056196B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 '</w:t>
      </w:r>
      <w:proofErr w:type="spellStart"/>
      <w:r w:rsidR="0056196B" w:rsidRPr="0056196B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>제네시스</w:t>
      </w:r>
      <w:proofErr w:type="spellEnd"/>
      <w:r w:rsidR="0056196B" w:rsidRPr="0056196B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 스튜디오' 오픈 </w:t>
      </w:r>
      <w:r w:rsidR="0056196B" w:rsidRPr="003856B1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…</w:t>
      </w:r>
      <w:r w:rsidR="0056196B" w:rsidRPr="0056196B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 브랜드 체험, 차량 </w:t>
      </w:r>
      <w:proofErr w:type="spellStart"/>
      <w:r w:rsidR="0056196B" w:rsidRPr="0056196B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>전시</w:t>
      </w:r>
      <w:r w:rsidR="0056196B" w:rsidRPr="00FB18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·</w:t>
      </w:r>
      <w:r w:rsidR="0056196B" w:rsidRPr="0056196B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>구입까지</w:t>
      </w:r>
      <w:proofErr w:type="spellEnd"/>
      <w:r w:rsidR="0056196B" w:rsidRPr="0056196B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 </w:t>
      </w:r>
      <w:r w:rsidR="0056196B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가능한 </w:t>
      </w:r>
      <w:r w:rsidR="0056196B" w:rsidRPr="0056196B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원스톱 </w:t>
      </w:r>
      <w:r w:rsidR="0056196B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체험 </w:t>
      </w:r>
      <w:r w:rsidR="0056196B" w:rsidRPr="0056196B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>공간</w:t>
      </w:r>
    </w:p>
    <w:p w14:paraId="6DB8CAFA" w14:textId="77777777" w:rsidR="00990909" w:rsidRPr="00FB1822" w:rsidRDefault="00990909" w:rsidP="00990909">
      <w:pPr>
        <w:pStyle w:val="aa"/>
        <w:spacing w:line="324" w:lineRule="auto"/>
        <w:ind w:firstLine="270"/>
        <w:rPr>
          <w:rFonts w:ascii="HY헤드라인M" w:eastAsia="HY헤드라인M" w:hAnsi="Times New Roman" w:cs="Times New Roman"/>
          <w:spacing w:val="-8"/>
          <w:sz w:val="27"/>
          <w:szCs w:val="27"/>
          <w:lang w:val="x-none" w:eastAsia="ko-KR"/>
        </w:rPr>
      </w:pPr>
      <w:r w:rsidRPr="00FB1822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 xml:space="preserve">… </w:t>
      </w:r>
      <w:proofErr w:type="spellStart"/>
      <w:r w:rsidRPr="00FB1822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>사양·옵션</w:t>
      </w:r>
      <w:proofErr w:type="spellEnd"/>
      <w:r w:rsidRPr="00FB1822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 xml:space="preserve"> 손쉽게 비교</w:t>
      </w:r>
      <w:r w:rsidRPr="00FB1822">
        <w:rPr>
          <w:rFonts w:ascii="HY헤드라인M" w:eastAsia="HY헤드라인M" w:hAnsi="Times New Roman" w:cs="Times New Roman"/>
          <w:spacing w:val="-8"/>
          <w:sz w:val="27"/>
          <w:szCs w:val="27"/>
          <w:lang w:val="x-none" w:eastAsia="ko-KR"/>
        </w:rPr>
        <w:t xml:space="preserve">, </w:t>
      </w:r>
      <w:r w:rsidRPr="00FB1822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>확인할 수 있는 유럽 온라인 판매 플랫폼 개발</w:t>
      </w:r>
    </w:p>
    <w:p w14:paraId="507A13DC" w14:textId="77777777" w:rsidR="00E14089" w:rsidRPr="00990909" w:rsidRDefault="00E14089" w:rsidP="008B00F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val="x-none" w:eastAsia="ko-KR"/>
        </w:rPr>
      </w:pPr>
      <w:bookmarkStart w:id="0" w:name="_Hlk57972422"/>
    </w:p>
    <w:bookmarkEnd w:id="0"/>
    <w:p w14:paraId="6319B34A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9909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글로벌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럭셔리 브랜드 제네시스가 올해 여름 유럽 시장에 진출한다.</w:t>
      </w:r>
    </w:p>
    <w:p w14:paraId="6C001C22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B444706" w14:textId="05C22148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9909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제네시스)는 현지시간 4일(화) 독일 프랑크푸르트에서 유럽 주요 매체를 대상으로 온라인 프레스 컨퍼런스를 열고 유럽 진출을 공식 선언하며 론칭 일정을 발표했다.</w:t>
      </w:r>
    </w:p>
    <w:p w14:paraId="6565A8FD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810DCC3" w14:textId="16FC2229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9909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자동차의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본고장으로 불리는 유럽은 유수의 </w:t>
      </w:r>
      <w:r w:rsidR="001D7B98" w:rsidRPr="001D7B9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글로벌</w:t>
      </w:r>
      <w:r w:rsidR="001D7B98" w:rsidRPr="001D7B9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럭셔리 자동차 브랜드가 태동하고 경쟁을 펼치는 시장이다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. 지난해 말 출범 5주년을 맞이한 제네시스는 이번 유럽 진출을 통해 럭셔리 </w:t>
      </w:r>
      <w:proofErr w:type="spellStart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브랜드로서의</w:t>
      </w:r>
      <w:proofErr w:type="spellEnd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위상을 강화할 계획이다.</w:t>
      </w:r>
    </w:p>
    <w:p w14:paraId="09F1D912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1E212BCF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9909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lastRenderedPageBreak/>
        <w:t>제네시스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 장재훈 사장은 “지난 5년간 탁월한 디자인과 품질, 진정성을 인정받아 온 제네시스가 유럽에서 브랜드 역사의 새로운 장을 연다”</w:t>
      </w:r>
      <w:proofErr w:type="spellStart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라며</w:t>
      </w:r>
      <w:proofErr w:type="spellEnd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“제네시스만의 브랜드 아이덴티티로 완성한 럭셔리 자동차를 유럽 시장에 소개하게 돼 기쁘다”</w:t>
      </w:r>
      <w:proofErr w:type="spellStart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라고</w:t>
      </w:r>
      <w:proofErr w:type="spellEnd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말했다.</w:t>
      </w:r>
    </w:p>
    <w:p w14:paraId="799A5460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0A3DF36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9909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유럽의 </w:t>
      </w:r>
      <w:proofErr w:type="spellStart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도미닉</w:t>
      </w:r>
      <w:proofErr w:type="spellEnd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보쉬</w:t>
      </w:r>
      <w:proofErr w:type="spellEnd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법인장은 “</w:t>
      </w:r>
      <w:proofErr w:type="spellStart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력셔리</w:t>
      </w:r>
      <w:proofErr w:type="spellEnd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자동차 브랜드의 고향인 유럽에 디자인과 기술력, 안전성을 인정받은 제네시스를 </w:t>
      </w:r>
      <w:proofErr w:type="spellStart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론칭하게</w:t>
      </w:r>
      <w:proofErr w:type="spellEnd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돼 기쁘다”</w:t>
      </w:r>
      <w:proofErr w:type="spellStart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라며</w:t>
      </w:r>
      <w:proofErr w:type="spellEnd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“제네시스는 프리미엄 럭셔리 브랜드로서 우수한 자동차와 특별한 경험을 제공할 것”이라고 밝혔다.</w:t>
      </w:r>
    </w:p>
    <w:p w14:paraId="19B6E9AB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192F10CD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9909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‘역동적인 우아함’</w:t>
      </w:r>
      <w:proofErr w:type="spellStart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으로</w:t>
      </w:r>
      <w:proofErr w:type="spellEnd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대표되는 제네시스만의 디자인 철학 등을 내세워 올 여름 독일, 영국, 스위스를 시작으로 유럽 각 지역에서 판매를 시작한다.</w:t>
      </w:r>
    </w:p>
    <w:p w14:paraId="3DA44D7B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33D4CAF" w14:textId="2D2CDBB5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CA74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먼저</w:t>
      </w:r>
      <w:r w:rsidRPr="00CA74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BB43BD" w:rsidRPr="00CA74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올 </w:t>
      </w:r>
      <w:r w:rsidR="00BB43BD" w:rsidRPr="00CA74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6</w:t>
      </w:r>
      <w:r w:rsidR="00BB43BD" w:rsidRPr="00CA74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월 </w:t>
      </w:r>
      <w:r w:rsidRPr="00CA74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제네시스를 대표하는 대형 럭셔리 세단 G80와 대형 SUV GV80</w:t>
      </w:r>
      <w:r w:rsidR="00BB43BD" w:rsidRPr="00CA74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 차량 주문을 시작으로</w:t>
      </w:r>
      <w:r w:rsidRPr="00CA74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중형 스포츠 세단 G70와 도심형 중형 SUV GV70를 </w:t>
      </w:r>
      <w:r w:rsidR="00BB43BD" w:rsidRPr="00CA74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뒤따라 </w:t>
      </w:r>
      <w:r w:rsidRPr="00CA74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선보일 예정이다.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또한 유럽 진출에 대한 제네시스의 의지를 보여줄 유럽 전략차종을 연내 출시할 계획이다.</w:t>
      </w:r>
    </w:p>
    <w:p w14:paraId="41B3D015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2A428ECC" w14:textId="306FF93C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9909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아울러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제네시스는 세계 최대 전기차 시장으로 급부상하고 있는 유럽 시장에 </w:t>
      </w:r>
      <w:r w:rsidR="001D73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2</w:t>
      </w:r>
      <w:r w:rsidR="001D73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022</w:t>
      </w:r>
      <w:r w:rsidR="001D73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년까지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3종의 전기차를 투입해 전동화 브랜드로의 전환도 추진한다. </w:t>
      </w:r>
      <w:r w:rsidR="00AC097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지난달 처음 공개</w:t>
      </w:r>
      <w:r w:rsidR="000E08B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</w:t>
      </w:r>
      <w:r w:rsidR="00AC097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G80 전동화 모델을 시작으로 전용 전기차 </w:t>
      </w:r>
      <w:r w:rsidR="001D73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 w:rsidR="001D73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대를 포함</w:t>
      </w:r>
      <w:r w:rsidR="00AE2AD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</w:t>
      </w:r>
      <w:r w:rsidR="001D73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1D73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전기차 </w:t>
      </w:r>
      <w:r w:rsidR="001D73F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</w:t>
      </w:r>
      <w:r w:rsidR="001D73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종을 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잇따라 출시할 예정이다.</w:t>
      </w:r>
    </w:p>
    <w:p w14:paraId="566CE16E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2A111114" w14:textId="0301A854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9909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온 ·오프라인 채널에서 함께 차량을 </w:t>
      </w:r>
      <w:r w:rsidR="00AC097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직영 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판매하는 ‘</w:t>
      </w:r>
      <w:proofErr w:type="spellStart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옴니채널</w:t>
      </w:r>
      <w:proofErr w:type="spellEnd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 전략을 유럽 시장에서 추진하며, 온 ·오프라인 채널에서</w:t>
      </w:r>
      <w:r w:rsidR="00BB43B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동일한 ‘단일 가격’ 정책을 시행할 예정이다.</w:t>
      </w:r>
    </w:p>
    <w:p w14:paraId="6BC8F71E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17BD2559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9909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우선 유럽 고객이 제네시스만의 차별화된 상품성과 브랜드 철학을 확인하고 차량을 구입할 수 있는 체험 공간인 ‘제네시스 스튜디오’</w:t>
      </w:r>
      <w:proofErr w:type="spellStart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를</w:t>
      </w:r>
      <w:proofErr w:type="spellEnd"/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오픈한다. 유럽 내 첫 스튜디오는 현지 판매를 먼저 시작하는 독일의 뮌헨과 영국 런던, 스위스 취리히에 자리잡는다.</w:t>
      </w:r>
    </w:p>
    <w:p w14:paraId="4E4E8D17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6878951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9909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제네시스 스튜디오 3개 거점을 활용한 판매에 더해 온라인을 통한 차량 판매에도 나선다. 제네시스는 유럽 소비자가 차량의 다양한 사양과 옵션을 손쉽게 비교, 확인하고 대리점 방문 없이 비대면으로 차량을 구입할 수 있는 온라인 판매 플랫폼을 선보일 계획이다.</w:t>
      </w:r>
    </w:p>
    <w:p w14:paraId="08ABB9BA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F00CB1E" w14:textId="12907A18" w:rsidR="00990909" w:rsidRPr="00990909" w:rsidRDefault="00990909" w:rsidP="00AC097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9909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유럽 현지에서 차별화된 맞춤형 고객 서비스도 제공할 </w:t>
      </w:r>
      <w:r w:rsidR="00AB526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계획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이다.</w:t>
      </w:r>
      <w:r w:rsidR="00AC097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AC0973" w:rsidRPr="00AC097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먼저</w:t>
      </w:r>
      <w:r w:rsidR="00DD476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AC097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AC0973" w:rsidRPr="00AC097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제네시스 퍼스널 어시스턴트(Genesis Personal Assistant)</w:t>
      </w:r>
      <w:r w:rsidR="00AC097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AC0973" w:rsidRPr="00AC097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를 운영</w:t>
      </w:r>
      <w:r w:rsidR="0088457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해</w:t>
      </w:r>
      <w:r w:rsidR="00AC0973" w:rsidRPr="00AC097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고객의 차량구매부터 사후관리까지 서비스를 제공한다.</w:t>
      </w:r>
      <w:r w:rsidR="00AC097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AC0973" w:rsidRPr="00AC097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또한</w:t>
      </w:r>
      <w:r w:rsidR="00AC0973" w:rsidRPr="00AC097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AC097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AC0973" w:rsidRPr="00AC097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5년 케어 플랜(5-Year Car Plan)</w:t>
      </w:r>
      <w:r w:rsidR="00AC097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AC0973" w:rsidRPr="00AC097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을 통해 보증, 긴급출동서비스, 차량 대차 서비스, OTA 서비스도 제공할 예정이다.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[끝]</w:t>
      </w:r>
    </w:p>
    <w:p w14:paraId="1C7D20BB" w14:textId="77777777" w:rsidR="00990909" w:rsidRPr="00990909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75D6FD1" w14:textId="16225AF3" w:rsidR="00990909" w:rsidRPr="00AC0973" w:rsidRDefault="00990909" w:rsidP="0099090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/>
          <w:color w:val="000000"/>
          <w:sz w:val="24"/>
          <w:szCs w:val="24"/>
          <w:lang w:eastAsia="ko-KR"/>
        </w:rPr>
      </w:pPr>
      <w:r w:rsidRPr="00AC0973">
        <w:rPr>
          <w:rFonts w:ascii="굴림" w:eastAsia="굴림" w:hAnsi="굴림" w:cs="맑은 고딕"/>
          <w:b/>
          <w:color w:val="000000"/>
          <w:sz w:val="24"/>
          <w:szCs w:val="24"/>
          <w:lang w:eastAsia="ko-KR"/>
        </w:rPr>
        <w:t>&lt;사진설명&gt; 제네시스 유럽 진출 선언</w:t>
      </w:r>
    </w:p>
    <w:p w14:paraId="17ABB50B" w14:textId="7AA8B272" w:rsidR="00B066D6" w:rsidRDefault="00DD4762" w:rsidP="00DD476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9909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글로벌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럭셔리 브랜드 제네시스가 올해 여름 유럽 시장에 진출한다.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9909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9909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제네시스)는 현지시간 4일(화) 독일 프랑크푸르트에서 유럽 주요 매체를 대상으로 온라인 프레스 컨퍼런스를 열고 유럽 진출을 공식 선언하며 론칭 일정을 발표했다.</w:t>
      </w:r>
      <w:bookmarkStart w:id="1" w:name="_GoBack"/>
      <w:bookmarkEnd w:id="1"/>
    </w:p>
    <w:p w14:paraId="3BFDA98D" w14:textId="4B09EBA2" w:rsidR="005B30C8" w:rsidRDefault="005B30C8" w:rsidP="00DD476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6A17281" w14:textId="156B3B9A" w:rsidR="00A17666" w:rsidRDefault="00A17666" w:rsidP="00DD476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사진1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~3) </w:t>
      </w:r>
      <w:r w:rsidR="001A434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독일 프랑크푸르트 도</w:t>
      </w:r>
      <w:r w:rsidR="00B9097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심부</w:t>
      </w:r>
      <w:r w:rsidR="001A434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에서 촬영된 </w:t>
      </w:r>
      <w:r w:rsidRPr="00A176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대형</w:t>
      </w:r>
      <w:r w:rsidRPr="00A176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럭셔리 세단 G80</w:t>
      </w:r>
    </w:p>
    <w:p w14:paraId="4B89B2A7" w14:textId="5F973D3E" w:rsidR="00A17666" w:rsidRPr="00A17666" w:rsidRDefault="00A17666" w:rsidP="00A1766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(사진4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~5) </w:t>
      </w:r>
      <w:r w:rsidR="001A434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독일 프랑크푸르트 도심</w:t>
      </w:r>
      <w:r w:rsidR="00B9097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부</w:t>
      </w:r>
      <w:r w:rsidR="001A434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에서 촬영된 </w:t>
      </w:r>
      <w:r w:rsidRPr="00A176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대형 SUV GV80</w:t>
      </w:r>
    </w:p>
    <w:sectPr w:rsidR="00A17666" w:rsidRPr="00A17666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356D18" w16cex:dateUtc="2021-04-29T08:36:00Z"/>
  <w16cex:commentExtensible w16cex:durableId="243569C0" w16cex:dateUtc="2021-04-29T08:2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58D9C" w14:textId="77777777" w:rsidR="00EF48F7" w:rsidRDefault="00EF48F7" w:rsidP="001C0057">
      <w:pPr>
        <w:spacing w:after="0" w:line="240" w:lineRule="auto"/>
      </w:pPr>
      <w:r>
        <w:separator/>
      </w:r>
    </w:p>
  </w:endnote>
  <w:endnote w:type="continuationSeparator" w:id="0">
    <w:p w14:paraId="4BFEFB18" w14:textId="77777777" w:rsidR="00EF48F7" w:rsidRDefault="00EF48F7" w:rsidP="001C0057">
      <w:pPr>
        <w:spacing w:after="0" w:line="240" w:lineRule="auto"/>
      </w:pPr>
      <w:r>
        <w:continuationSeparator/>
      </w:r>
    </w:p>
  </w:endnote>
  <w:endnote w:type="continuationNotice" w:id="1">
    <w:p w14:paraId="111C5607" w14:textId="77777777" w:rsidR="00EF48F7" w:rsidRDefault="00EF48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956C75" w:rsidRDefault="00EC4A15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77777777" w:rsidR="00956C75" w:rsidRPr="009803F2" w:rsidRDefault="00956C75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홍보실</w:t>
                          </w:r>
                        </w:p>
                        <w:p w14:paraId="682FBA12" w14:textId="77777777" w:rsidR="00956C75" w:rsidRPr="009803F2" w:rsidRDefault="00956C75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956C75" w:rsidRPr="009803F2" w:rsidRDefault="00956C75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77777777" w:rsidR="00956C75" w:rsidRPr="009803F2" w:rsidRDefault="00956C75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홍보실</w:t>
                    </w:r>
                  </w:p>
                  <w:p w14:paraId="682FBA12" w14:textId="77777777" w:rsidR="00956C75" w:rsidRPr="009803F2" w:rsidRDefault="00956C75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956C75" w:rsidRPr="009803F2" w:rsidRDefault="00956C75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956C75" w:rsidRPr="009803F2" w:rsidRDefault="00956C75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956C75" w:rsidRPr="009803F2" w:rsidRDefault="00956C75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956C75" w:rsidRPr="00BB16E1" w:rsidRDefault="00956C75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956C75" w:rsidRPr="009803F2" w:rsidRDefault="00956C75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956C75" w:rsidRPr="009803F2" w:rsidRDefault="00956C75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956C75" w:rsidRPr="00BB16E1" w:rsidRDefault="00956C75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B7D4D" w14:textId="77777777" w:rsidR="00EF48F7" w:rsidRDefault="00EF48F7" w:rsidP="001C0057">
      <w:pPr>
        <w:spacing w:after="0" w:line="240" w:lineRule="auto"/>
      </w:pPr>
      <w:r>
        <w:separator/>
      </w:r>
    </w:p>
  </w:footnote>
  <w:footnote w:type="continuationSeparator" w:id="0">
    <w:p w14:paraId="1FD78627" w14:textId="77777777" w:rsidR="00EF48F7" w:rsidRDefault="00EF48F7" w:rsidP="001C0057">
      <w:pPr>
        <w:spacing w:after="0" w:line="240" w:lineRule="auto"/>
      </w:pPr>
      <w:r>
        <w:continuationSeparator/>
      </w:r>
    </w:p>
  </w:footnote>
  <w:footnote w:type="continuationNotice" w:id="1">
    <w:p w14:paraId="4CDD7BC1" w14:textId="77777777" w:rsidR="00EF48F7" w:rsidRDefault="00EF48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956C75" w:rsidRDefault="00D22492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D22492" w:rsidRDefault="00B8547F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D22492" w:rsidRDefault="00B8547F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A57CF1"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4A1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956C75" w:rsidRPr="00BB16E1" w:rsidRDefault="00956C75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B971AD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17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956C75" w:rsidRPr="00BB16E1" w:rsidRDefault="00956C75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B971AD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17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3CB61E6"/>
    <w:multiLevelType w:val="hybridMultilevel"/>
    <w:tmpl w:val="8064F10C"/>
    <w:lvl w:ilvl="0" w:tplc="53BE152C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1C9D"/>
    <w:rsid w:val="00004829"/>
    <w:rsid w:val="000064A7"/>
    <w:rsid w:val="00006CEF"/>
    <w:rsid w:val="0001201C"/>
    <w:rsid w:val="000127CA"/>
    <w:rsid w:val="00014059"/>
    <w:rsid w:val="00014728"/>
    <w:rsid w:val="00020767"/>
    <w:rsid w:val="00020EA8"/>
    <w:rsid w:val="00020F99"/>
    <w:rsid w:val="00023F28"/>
    <w:rsid w:val="00024868"/>
    <w:rsid w:val="00027437"/>
    <w:rsid w:val="00027829"/>
    <w:rsid w:val="0003324D"/>
    <w:rsid w:val="000337C0"/>
    <w:rsid w:val="0003418B"/>
    <w:rsid w:val="000373B5"/>
    <w:rsid w:val="00040F02"/>
    <w:rsid w:val="0004106C"/>
    <w:rsid w:val="00041CE6"/>
    <w:rsid w:val="0004232A"/>
    <w:rsid w:val="00043AF4"/>
    <w:rsid w:val="00044C81"/>
    <w:rsid w:val="00045468"/>
    <w:rsid w:val="00047A4F"/>
    <w:rsid w:val="00050A38"/>
    <w:rsid w:val="000534E6"/>
    <w:rsid w:val="00053A90"/>
    <w:rsid w:val="000552E0"/>
    <w:rsid w:val="00055325"/>
    <w:rsid w:val="00055E96"/>
    <w:rsid w:val="00055FB0"/>
    <w:rsid w:val="00056B5B"/>
    <w:rsid w:val="000579E5"/>
    <w:rsid w:val="0006153F"/>
    <w:rsid w:val="00061628"/>
    <w:rsid w:val="0006235B"/>
    <w:rsid w:val="00062FAF"/>
    <w:rsid w:val="00063C5D"/>
    <w:rsid w:val="00065723"/>
    <w:rsid w:val="00066082"/>
    <w:rsid w:val="000663B7"/>
    <w:rsid w:val="000667BC"/>
    <w:rsid w:val="000673C1"/>
    <w:rsid w:val="000711F9"/>
    <w:rsid w:val="000734DA"/>
    <w:rsid w:val="00076AF2"/>
    <w:rsid w:val="00077D5D"/>
    <w:rsid w:val="00082F35"/>
    <w:rsid w:val="00083EDC"/>
    <w:rsid w:val="00086650"/>
    <w:rsid w:val="00087D59"/>
    <w:rsid w:val="000913C1"/>
    <w:rsid w:val="00096DD9"/>
    <w:rsid w:val="000A27FC"/>
    <w:rsid w:val="000A41D1"/>
    <w:rsid w:val="000A41E3"/>
    <w:rsid w:val="000A4A9F"/>
    <w:rsid w:val="000B0AF5"/>
    <w:rsid w:val="000B32B1"/>
    <w:rsid w:val="000B369E"/>
    <w:rsid w:val="000B4FDD"/>
    <w:rsid w:val="000B5655"/>
    <w:rsid w:val="000B62AC"/>
    <w:rsid w:val="000C096F"/>
    <w:rsid w:val="000C2B9E"/>
    <w:rsid w:val="000C44F5"/>
    <w:rsid w:val="000C49AD"/>
    <w:rsid w:val="000C560F"/>
    <w:rsid w:val="000C6CD3"/>
    <w:rsid w:val="000D1666"/>
    <w:rsid w:val="000D2331"/>
    <w:rsid w:val="000D2892"/>
    <w:rsid w:val="000D326B"/>
    <w:rsid w:val="000D3EA9"/>
    <w:rsid w:val="000E08B4"/>
    <w:rsid w:val="000E1C79"/>
    <w:rsid w:val="000E2BE4"/>
    <w:rsid w:val="000E4726"/>
    <w:rsid w:val="000F35B2"/>
    <w:rsid w:val="000F76BF"/>
    <w:rsid w:val="0010155C"/>
    <w:rsid w:val="00103083"/>
    <w:rsid w:val="00103E5A"/>
    <w:rsid w:val="00105D34"/>
    <w:rsid w:val="00106F80"/>
    <w:rsid w:val="00110402"/>
    <w:rsid w:val="00111326"/>
    <w:rsid w:val="00113C70"/>
    <w:rsid w:val="00114D1A"/>
    <w:rsid w:val="00115854"/>
    <w:rsid w:val="00120598"/>
    <w:rsid w:val="001238D5"/>
    <w:rsid w:val="00124EC9"/>
    <w:rsid w:val="00126B54"/>
    <w:rsid w:val="001272BF"/>
    <w:rsid w:val="0013216A"/>
    <w:rsid w:val="00132FDC"/>
    <w:rsid w:val="00133753"/>
    <w:rsid w:val="001352D4"/>
    <w:rsid w:val="001372AA"/>
    <w:rsid w:val="00140125"/>
    <w:rsid w:val="00140C7A"/>
    <w:rsid w:val="00140CEC"/>
    <w:rsid w:val="001410B6"/>
    <w:rsid w:val="001432F7"/>
    <w:rsid w:val="00146C89"/>
    <w:rsid w:val="00152591"/>
    <w:rsid w:val="00152D0D"/>
    <w:rsid w:val="001542F7"/>
    <w:rsid w:val="00154476"/>
    <w:rsid w:val="00157824"/>
    <w:rsid w:val="00162F7A"/>
    <w:rsid w:val="00163093"/>
    <w:rsid w:val="00165564"/>
    <w:rsid w:val="001657BB"/>
    <w:rsid w:val="00174868"/>
    <w:rsid w:val="00174B55"/>
    <w:rsid w:val="001800DA"/>
    <w:rsid w:val="00184681"/>
    <w:rsid w:val="001848CA"/>
    <w:rsid w:val="0018530D"/>
    <w:rsid w:val="0018555B"/>
    <w:rsid w:val="001870D4"/>
    <w:rsid w:val="00196596"/>
    <w:rsid w:val="001A1785"/>
    <w:rsid w:val="001A434D"/>
    <w:rsid w:val="001A4C2B"/>
    <w:rsid w:val="001B087E"/>
    <w:rsid w:val="001B1A32"/>
    <w:rsid w:val="001B6BF8"/>
    <w:rsid w:val="001C0057"/>
    <w:rsid w:val="001C1741"/>
    <w:rsid w:val="001D00C7"/>
    <w:rsid w:val="001D0292"/>
    <w:rsid w:val="001D1580"/>
    <w:rsid w:val="001D73F5"/>
    <w:rsid w:val="001D7B98"/>
    <w:rsid w:val="001E0103"/>
    <w:rsid w:val="001E0AA7"/>
    <w:rsid w:val="001E1754"/>
    <w:rsid w:val="001E22F6"/>
    <w:rsid w:val="001E5311"/>
    <w:rsid w:val="001E5CF0"/>
    <w:rsid w:val="00200298"/>
    <w:rsid w:val="002006E3"/>
    <w:rsid w:val="00203375"/>
    <w:rsid w:val="00206325"/>
    <w:rsid w:val="00206F04"/>
    <w:rsid w:val="0020746E"/>
    <w:rsid w:val="0020766F"/>
    <w:rsid w:val="00207AB5"/>
    <w:rsid w:val="0021185C"/>
    <w:rsid w:val="002145C3"/>
    <w:rsid w:val="00221EEF"/>
    <w:rsid w:val="002225D9"/>
    <w:rsid w:val="00223F4E"/>
    <w:rsid w:val="002242E4"/>
    <w:rsid w:val="00224347"/>
    <w:rsid w:val="0022728A"/>
    <w:rsid w:val="002304AA"/>
    <w:rsid w:val="0023235F"/>
    <w:rsid w:val="00234986"/>
    <w:rsid w:val="00236B8C"/>
    <w:rsid w:val="00237067"/>
    <w:rsid w:val="00240568"/>
    <w:rsid w:val="002472C5"/>
    <w:rsid w:val="00252B4B"/>
    <w:rsid w:val="00261D84"/>
    <w:rsid w:val="00262634"/>
    <w:rsid w:val="00262939"/>
    <w:rsid w:val="0026358D"/>
    <w:rsid w:val="00270B45"/>
    <w:rsid w:val="002725F6"/>
    <w:rsid w:val="00274CD2"/>
    <w:rsid w:val="00280BAC"/>
    <w:rsid w:val="00282BDB"/>
    <w:rsid w:val="002849DF"/>
    <w:rsid w:val="00284C1F"/>
    <w:rsid w:val="00286C3E"/>
    <w:rsid w:val="00286E28"/>
    <w:rsid w:val="002921DE"/>
    <w:rsid w:val="00294854"/>
    <w:rsid w:val="0029644B"/>
    <w:rsid w:val="0029660A"/>
    <w:rsid w:val="00297146"/>
    <w:rsid w:val="00297742"/>
    <w:rsid w:val="002A3606"/>
    <w:rsid w:val="002A52FC"/>
    <w:rsid w:val="002A5BCE"/>
    <w:rsid w:val="002B0A25"/>
    <w:rsid w:val="002B51BD"/>
    <w:rsid w:val="002C0A7F"/>
    <w:rsid w:val="002C3E29"/>
    <w:rsid w:val="002C5EE0"/>
    <w:rsid w:val="002D03EE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68A6"/>
    <w:rsid w:val="002E68AD"/>
    <w:rsid w:val="002F349E"/>
    <w:rsid w:val="002F4A6D"/>
    <w:rsid w:val="00300992"/>
    <w:rsid w:val="00300D84"/>
    <w:rsid w:val="003037AB"/>
    <w:rsid w:val="003072EB"/>
    <w:rsid w:val="00310E8E"/>
    <w:rsid w:val="003112A8"/>
    <w:rsid w:val="00311788"/>
    <w:rsid w:val="00311CBF"/>
    <w:rsid w:val="00314788"/>
    <w:rsid w:val="00315344"/>
    <w:rsid w:val="003154B4"/>
    <w:rsid w:val="003163DE"/>
    <w:rsid w:val="003215A9"/>
    <w:rsid w:val="00323531"/>
    <w:rsid w:val="00330052"/>
    <w:rsid w:val="003361A2"/>
    <w:rsid w:val="00337608"/>
    <w:rsid w:val="00341D45"/>
    <w:rsid w:val="00346EFD"/>
    <w:rsid w:val="00350A5D"/>
    <w:rsid w:val="00350E73"/>
    <w:rsid w:val="0035114A"/>
    <w:rsid w:val="003537A0"/>
    <w:rsid w:val="003547A3"/>
    <w:rsid w:val="00355C71"/>
    <w:rsid w:val="00363053"/>
    <w:rsid w:val="003630D2"/>
    <w:rsid w:val="00363CE4"/>
    <w:rsid w:val="00363E4E"/>
    <w:rsid w:val="00364D1B"/>
    <w:rsid w:val="00365FC9"/>
    <w:rsid w:val="00367266"/>
    <w:rsid w:val="003704C7"/>
    <w:rsid w:val="00370839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56B1"/>
    <w:rsid w:val="00386C74"/>
    <w:rsid w:val="00386CF2"/>
    <w:rsid w:val="0039165D"/>
    <w:rsid w:val="003969A7"/>
    <w:rsid w:val="003A1A47"/>
    <w:rsid w:val="003A4820"/>
    <w:rsid w:val="003A4ACB"/>
    <w:rsid w:val="003B1800"/>
    <w:rsid w:val="003B1ACC"/>
    <w:rsid w:val="003B2E4E"/>
    <w:rsid w:val="003B5285"/>
    <w:rsid w:val="003C334E"/>
    <w:rsid w:val="003C4932"/>
    <w:rsid w:val="003C6860"/>
    <w:rsid w:val="003D060F"/>
    <w:rsid w:val="003D2428"/>
    <w:rsid w:val="003D505B"/>
    <w:rsid w:val="003D5B5A"/>
    <w:rsid w:val="003D6EF8"/>
    <w:rsid w:val="003E5F7C"/>
    <w:rsid w:val="003F1D1F"/>
    <w:rsid w:val="003F36E4"/>
    <w:rsid w:val="003F50DD"/>
    <w:rsid w:val="00406384"/>
    <w:rsid w:val="00411E9C"/>
    <w:rsid w:val="00416CAC"/>
    <w:rsid w:val="00417958"/>
    <w:rsid w:val="00420DC6"/>
    <w:rsid w:val="00422851"/>
    <w:rsid w:val="004244D5"/>
    <w:rsid w:val="00426F4C"/>
    <w:rsid w:val="004311E8"/>
    <w:rsid w:val="004329EF"/>
    <w:rsid w:val="00432D7B"/>
    <w:rsid w:val="00434397"/>
    <w:rsid w:val="004343D8"/>
    <w:rsid w:val="004407FC"/>
    <w:rsid w:val="00441CBB"/>
    <w:rsid w:val="00445158"/>
    <w:rsid w:val="004451A8"/>
    <w:rsid w:val="004471CC"/>
    <w:rsid w:val="00451A08"/>
    <w:rsid w:val="004528E5"/>
    <w:rsid w:val="00453CC2"/>
    <w:rsid w:val="0045407E"/>
    <w:rsid w:val="00454F71"/>
    <w:rsid w:val="00461A48"/>
    <w:rsid w:val="0047120C"/>
    <w:rsid w:val="00476597"/>
    <w:rsid w:val="0047702F"/>
    <w:rsid w:val="00480F66"/>
    <w:rsid w:val="00481B4F"/>
    <w:rsid w:val="00482142"/>
    <w:rsid w:val="00482F7A"/>
    <w:rsid w:val="0049192F"/>
    <w:rsid w:val="004A0811"/>
    <w:rsid w:val="004A24ED"/>
    <w:rsid w:val="004A40EB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3774"/>
    <w:rsid w:val="004D3B08"/>
    <w:rsid w:val="004D3BB4"/>
    <w:rsid w:val="004D46BD"/>
    <w:rsid w:val="004D63C1"/>
    <w:rsid w:val="004E2654"/>
    <w:rsid w:val="004E2C86"/>
    <w:rsid w:val="004E3959"/>
    <w:rsid w:val="004E54E9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12077"/>
    <w:rsid w:val="00513868"/>
    <w:rsid w:val="00517916"/>
    <w:rsid w:val="00517D8C"/>
    <w:rsid w:val="005273DD"/>
    <w:rsid w:val="005311A4"/>
    <w:rsid w:val="0053217D"/>
    <w:rsid w:val="00533064"/>
    <w:rsid w:val="005338BA"/>
    <w:rsid w:val="00534AED"/>
    <w:rsid w:val="00537339"/>
    <w:rsid w:val="00541805"/>
    <w:rsid w:val="0055040A"/>
    <w:rsid w:val="00552C91"/>
    <w:rsid w:val="00555D21"/>
    <w:rsid w:val="005566B4"/>
    <w:rsid w:val="00557258"/>
    <w:rsid w:val="005605E5"/>
    <w:rsid w:val="00560FE0"/>
    <w:rsid w:val="0056196B"/>
    <w:rsid w:val="00561C5D"/>
    <w:rsid w:val="00562CD0"/>
    <w:rsid w:val="00562FF2"/>
    <w:rsid w:val="005675DA"/>
    <w:rsid w:val="005729E7"/>
    <w:rsid w:val="00573767"/>
    <w:rsid w:val="005738E4"/>
    <w:rsid w:val="00574EB2"/>
    <w:rsid w:val="00576965"/>
    <w:rsid w:val="00581CA9"/>
    <w:rsid w:val="005827B5"/>
    <w:rsid w:val="00583A29"/>
    <w:rsid w:val="005870A4"/>
    <w:rsid w:val="00587477"/>
    <w:rsid w:val="005901D7"/>
    <w:rsid w:val="00593C12"/>
    <w:rsid w:val="0059527A"/>
    <w:rsid w:val="005952AD"/>
    <w:rsid w:val="005A0BC3"/>
    <w:rsid w:val="005A4A41"/>
    <w:rsid w:val="005A4ED1"/>
    <w:rsid w:val="005A60F8"/>
    <w:rsid w:val="005A75C1"/>
    <w:rsid w:val="005B141C"/>
    <w:rsid w:val="005B30AB"/>
    <w:rsid w:val="005B30C8"/>
    <w:rsid w:val="005B460B"/>
    <w:rsid w:val="005B4E73"/>
    <w:rsid w:val="005C1D0C"/>
    <w:rsid w:val="005C287A"/>
    <w:rsid w:val="005C3A86"/>
    <w:rsid w:val="005C4490"/>
    <w:rsid w:val="005C6C80"/>
    <w:rsid w:val="005D0A98"/>
    <w:rsid w:val="005D2FE3"/>
    <w:rsid w:val="005D58D1"/>
    <w:rsid w:val="005E0E19"/>
    <w:rsid w:val="005E3A18"/>
    <w:rsid w:val="005E5EFE"/>
    <w:rsid w:val="005F0A96"/>
    <w:rsid w:val="005F13D7"/>
    <w:rsid w:val="005F5948"/>
    <w:rsid w:val="005F6B18"/>
    <w:rsid w:val="00602178"/>
    <w:rsid w:val="00602B2D"/>
    <w:rsid w:val="006032F5"/>
    <w:rsid w:val="0060402B"/>
    <w:rsid w:val="00607407"/>
    <w:rsid w:val="006103E0"/>
    <w:rsid w:val="006157A8"/>
    <w:rsid w:val="00617AEC"/>
    <w:rsid w:val="00620F3E"/>
    <w:rsid w:val="0062322D"/>
    <w:rsid w:val="006240A5"/>
    <w:rsid w:val="00624F6D"/>
    <w:rsid w:val="006255B1"/>
    <w:rsid w:val="00631E0F"/>
    <w:rsid w:val="00635EE8"/>
    <w:rsid w:val="00636421"/>
    <w:rsid w:val="00637EE7"/>
    <w:rsid w:val="00640DCF"/>
    <w:rsid w:val="00647606"/>
    <w:rsid w:val="00650584"/>
    <w:rsid w:val="006506F2"/>
    <w:rsid w:val="00652637"/>
    <w:rsid w:val="0066155B"/>
    <w:rsid w:val="006634F7"/>
    <w:rsid w:val="00663C2B"/>
    <w:rsid w:val="00664151"/>
    <w:rsid w:val="00664F4F"/>
    <w:rsid w:val="00664FF4"/>
    <w:rsid w:val="006659C4"/>
    <w:rsid w:val="00674870"/>
    <w:rsid w:val="00674A42"/>
    <w:rsid w:val="0067584E"/>
    <w:rsid w:val="006766D3"/>
    <w:rsid w:val="00677110"/>
    <w:rsid w:val="00680CC4"/>
    <w:rsid w:val="00682722"/>
    <w:rsid w:val="00684D50"/>
    <w:rsid w:val="00684E72"/>
    <w:rsid w:val="0068536C"/>
    <w:rsid w:val="006871AB"/>
    <w:rsid w:val="0068724B"/>
    <w:rsid w:val="006943ED"/>
    <w:rsid w:val="006945CA"/>
    <w:rsid w:val="006948F4"/>
    <w:rsid w:val="006A199D"/>
    <w:rsid w:val="006A288B"/>
    <w:rsid w:val="006A3890"/>
    <w:rsid w:val="006A6ABE"/>
    <w:rsid w:val="006A6F89"/>
    <w:rsid w:val="006A74BC"/>
    <w:rsid w:val="006A7A5C"/>
    <w:rsid w:val="006B0B0A"/>
    <w:rsid w:val="006B16F0"/>
    <w:rsid w:val="006B2498"/>
    <w:rsid w:val="006B2BF9"/>
    <w:rsid w:val="006B39AD"/>
    <w:rsid w:val="006C3020"/>
    <w:rsid w:val="006C303D"/>
    <w:rsid w:val="006C3719"/>
    <w:rsid w:val="006C5705"/>
    <w:rsid w:val="006C6986"/>
    <w:rsid w:val="006D067C"/>
    <w:rsid w:val="006D0B66"/>
    <w:rsid w:val="006D2E70"/>
    <w:rsid w:val="006D625F"/>
    <w:rsid w:val="006E172A"/>
    <w:rsid w:val="006E52C0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69E"/>
    <w:rsid w:val="006F7910"/>
    <w:rsid w:val="0070168E"/>
    <w:rsid w:val="00701B8B"/>
    <w:rsid w:val="00702345"/>
    <w:rsid w:val="00703581"/>
    <w:rsid w:val="007066F6"/>
    <w:rsid w:val="007071FF"/>
    <w:rsid w:val="007132DC"/>
    <w:rsid w:val="00714F5C"/>
    <w:rsid w:val="007177B0"/>
    <w:rsid w:val="00721F7A"/>
    <w:rsid w:val="00721FBD"/>
    <w:rsid w:val="00723346"/>
    <w:rsid w:val="007251D1"/>
    <w:rsid w:val="007260B9"/>
    <w:rsid w:val="00727406"/>
    <w:rsid w:val="00727478"/>
    <w:rsid w:val="00734A88"/>
    <w:rsid w:val="0073517B"/>
    <w:rsid w:val="0073749F"/>
    <w:rsid w:val="00744E45"/>
    <w:rsid w:val="00745261"/>
    <w:rsid w:val="007460C2"/>
    <w:rsid w:val="007466EE"/>
    <w:rsid w:val="00746A16"/>
    <w:rsid w:val="00746C90"/>
    <w:rsid w:val="00752231"/>
    <w:rsid w:val="007522C6"/>
    <w:rsid w:val="00754755"/>
    <w:rsid w:val="0075502F"/>
    <w:rsid w:val="007555C6"/>
    <w:rsid w:val="00763BF3"/>
    <w:rsid w:val="00763C14"/>
    <w:rsid w:val="00765634"/>
    <w:rsid w:val="0076572D"/>
    <w:rsid w:val="007670AF"/>
    <w:rsid w:val="007704E2"/>
    <w:rsid w:val="00772CDA"/>
    <w:rsid w:val="00775C59"/>
    <w:rsid w:val="007765DE"/>
    <w:rsid w:val="0077772A"/>
    <w:rsid w:val="00780FBF"/>
    <w:rsid w:val="0078155D"/>
    <w:rsid w:val="00781B90"/>
    <w:rsid w:val="00785CDD"/>
    <w:rsid w:val="00785E8B"/>
    <w:rsid w:val="00791DF9"/>
    <w:rsid w:val="007934AB"/>
    <w:rsid w:val="00793EB0"/>
    <w:rsid w:val="0079556D"/>
    <w:rsid w:val="0079616D"/>
    <w:rsid w:val="00797EAB"/>
    <w:rsid w:val="007A479A"/>
    <w:rsid w:val="007A6F58"/>
    <w:rsid w:val="007B038B"/>
    <w:rsid w:val="007B62A9"/>
    <w:rsid w:val="007C0FB8"/>
    <w:rsid w:val="007C2C02"/>
    <w:rsid w:val="007C4143"/>
    <w:rsid w:val="007C7777"/>
    <w:rsid w:val="007D3134"/>
    <w:rsid w:val="007D32F7"/>
    <w:rsid w:val="007D3777"/>
    <w:rsid w:val="007E0BE5"/>
    <w:rsid w:val="007E18FE"/>
    <w:rsid w:val="007E1EA7"/>
    <w:rsid w:val="007E2531"/>
    <w:rsid w:val="007E2BDB"/>
    <w:rsid w:val="007E7301"/>
    <w:rsid w:val="007E7C20"/>
    <w:rsid w:val="007F0C02"/>
    <w:rsid w:val="007F11F2"/>
    <w:rsid w:val="007F127C"/>
    <w:rsid w:val="007F38BC"/>
    <w:rsid w:val="007F542E"/>
    <w:rsid w:val="00800323"/>
    <w:rsid w:val="00800796"/>
    <w:rsid w:val="00802055"/>
    <w:rsid w:val="008025E9"/>
    <w:rsid w:val="00804388"/>
    <w:rsid w:val="00804706"/>
    <w:rsid w:val="00804F41"/>
    <w:rsid w:val="00807016"/>
    <w:rsid w:val="008078EC"/>
    <w:rsid w:val="00812251"/>
    <w:rsid w:val="00812289"/>
    <w:rsid w:val="008159AB"/>
    <w:rsid w:val="008208DB"/>
    <w:rsid w:val="00821308"/>
    <w:rsid w:val="008216EA"/>
    <w:rsid w:val="00821D25"/>
    <w:rsid w:val="00826C6D"/>
    <w:rsid w:val="00830687"/>
    <w:rsid w:val="00830CA5"/>
    <w:rsid w:val="0083172F"/>
    <w:rsid w:val="00831BBA"/>
    <w:rsid w:val="00831D3E"/>
    <w:rsid w:val="00832876"/>
    <w:rsid w:val="00834A61"/>
    <w:rsid w:val="008449FA"/>
    <w:rsid w:val="00847243"/>
    <w:rsid w:val="00847A1B"/>
    <w:rsid w:val="008513BA"/>
    <w:rsid w:val="0085198A"/>
    <w:rsid w:val="00851F5E"/>
    <w:rsid w:val="00861987"/>
    <w:rsid w:val="00862CDD"/>
    <w:rsid w:val="00862DC3"/>
    <w:rsid w:val="00863605"/>
    <w:rsid w:val="00865F0F"/>
    <w:rsid w:val="00867557"/>
    <w:rsid w:val="008713D6"/>
    <w:rsid w:val="008730C0"/>
    <w:rsid w:val="0087481B"/>
    <w:rsid w:val="0087584D"/>
    <w:rsid w:val="00875BA6"/>
    <w:rsid w:val="00880B49"/>
    <w:rsid w:val="008818FB"/>
    <w:rsid w:val="00884573"/>
    <w:rsid w:val="00885A94"/>
    <w:rsid w:val="00886DBE"/>
    <w:rsid w:val="00891A83"/>
    <w:rsid w:val="00896213"/>
    <w:rsid w:val="008A080E"/>
    <w:rsid w:val="008A2B95"/>
    <w:rsid w:val="008A5584"/>
    <w:rsid w:val="008A5E66"/>
    <w:rsid w:val="008A7030"/>
    <w:rsid w:val="008B00F3"/>
    <w:rsid w:val="008B59CF"/>
    <w:rsid w:val="008B5B54"/>
    <w:rsid w:val="008B666E"/>
    <w:rsid w:val="008C01C8"/>
    <w:rsid w:val="008C1DFA"/>
    <w:rsid w:val="008C4D90"/>
    <w:rsid w:val="008C6AAE"/>
    <w:rsid w:val="008C6B1C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D7A7C"/>
    <w:rsid w:val="008E1004"/>
    <w:rsid w:val="008E1FF5"/>
    <w:rsid w:val="008E388F"/>
    <w:rsid w:val="008E4680"/>
    <w:rsid w:val="008E7A0F"/>
    <w:rsid w:val="008F0BA4"/>
    <w:rsid w:val="008F1432"/>
    <w:rsid w:val="008F1849"/>
    <w:rsid w:val="008F5709"/>
    <w:rsid w:val="00900ED7"/>
    <w:rsid w:val="009017A7"/>
    <w:rsid w:val="00901E06"/>
    <w:rsid w:val="00902E98"/>
    <w:rsid w:val="0090609F"/>
    <w:rsid w:val="00907F6B"/>
    <w:rsid w:val="00912465"/>
    <w:rsid w:val="00913766"/>
    <w:rsid w:val="00914A6A"/>
    <w:rsid w:val="009159AB"/>
    <w:rsid w:val="00921311"/>
    <w:rsid w:val="00921B8A"/>
    <w:rsid w:val="00922E9D"/>
    <w:rsid w:val="009246D0"/>
    <w:rsid w:val="00936CAA"/>
    <w:rsid w:val="009375E3"/>
    <w:rsid w:val="00937971"/>
    <w:rsid w:val="0094084B"/>
    <w:rsid w:val="00941303"/>
    <w:rsid w:val="00942910"/>
    <w:rsid w:val="009458F6"/>
    <w:rsid w:val="00946DAF"/>
    <w:rsid w:val="0095091E"/>
    <w:rsid w:val="00950BA4"/>
    <w:rsid w:val="00953DB7"/>
    <w:rsid w:val="00953F4E"/>
    <w:rsid w:val="009540B1"/>
    <w:rsid w:val="00955612"/>
    <w:rsid w:val="00956C75"/>
    <w:rsid w:val="00962B91"/>
    <w:rsid w:val="00963DE7"/>
    <w:rsid w:val="00965C3F"/>
    <w:rsid w:val="009801DB"/>
    <w:rsid w:val="009802EE"/>
    <w:rsid w:val="009803F2"/>
    <w:rsid w:val="009819F1"/>
    <w:rsid w:val="009836A1"/>
    <w:rsid w:val="0098549A"/>
    <w:rsid w:val="009868C3"/>
    <w:rsid w:val="00987D6A"/>
    <w:rsid w:val="00990909"/>
    <w:rsid w:val="00990C2E"/>
    <w:rsid w:val="00991273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B9F"/>
    <w:rsid w:val="009B0D6B"/>
    <w:rsid w:val="009B4F77"/>
    <w:rsid w:val="009B6674"/>
    <w:rsid w:val="009C2D9E"/>
    <w:rsid w:val="009C4D6D"/>
    <w:rsid w:val="009C4F33"/>
    <w:rsid w:val="009D46E9"/>
    <w:rsid w:val="009D55A7"/>
    <w:rsid w:val="009D6CB1"/>
    <w:rsid w:val="009D7E82"/>
    <w:rsid w:val="009E42B9"/>
    <w:rsid w:val="009F207C"/>
    <w:rsid w:val="009F470F"/>
    <w:rsid w:val="009F51EC"/>
    <w:rsid w:val="009F795E"/>
    <w:rsid w:val="00A0052E"/>
    <w:rsid w:val="00A009CE"/>
    <w:rsid w:val="00A01306"/>
    <w:rsid w:val="00A0351C"/>
    <w:rsid w:val="00A0561B"/>
    <w:rsid w:val="00A05D5B"/>
    <w:rsid w:val="00A1179F"/>
    <w:rsid w:val="00A157DB"/>
    <w:rsid w:val="00A17666"/>
    <w:rsid w:val="00A22AEB"/>
    <w:rsid w:val="00A22D38"/>
    <w:rsid w:val="00A23717"/>
    <w:rsid w:val="00A24D4B"/>
    <w:rsid w:val="00A27564"/>
    <w:rsid w:val="00A320B6"/>
    <w:rsid w:val="00A3510B"/>
    <w:rsid w:val="00A356C6"/>
    <w:rsid w:val="00A35732"/>
    <w:rsid w:val="00A35CC6"/>
    <w:rsid w:val="00A449E4"/>
    <w:rsid w:val="00A44EB4"/>
    <w:rsid w:val="00A519B5"/>
    <w:rsid w:val="00A51BF3"/>
    <w:rsid w:val="00A527A1"/>
    <w:rsid w:val="00A54981"/>
    <w:rsid w:val="00A56DC5"/>
    <w:rsid w:val="00A57CF1"/>
    <w:rsid w:val="00A61ABC"/>
    <w:rsid w:val="00A63447"/>
    <w:rsid w:val="00A648CA"/>
    <w:rsid w:val="00A7038B"/>
    <w:rsid w:val="00A72E2F"/>
    <w:rsid w:val="00A738F8"/>
    <w:rsid w:val="00A844DE"/>
    <w:rsid w:val="00A84A42"/>
    <w:rsid w:val="00A86279"/>
    <w:rsid w:val="00A86FD0"/>
    <w:rsid w:val="00A9248A"/>
    <w:rsid w:val="00A92ECB"/>
    <w:rsid w:val="00A940C2"/>
    <w:rsid w:val="00A94A24"/>
    <w:rsid w:val="00A95091"/>
    <w:rsid w:val="00A97F7B"/>
    <w:rsid w:val="00AA4899"/>
    <w:rsid w:val="00AA4C52"/>
    <w:rsid w:val="00AA6AD4"/>
    <w:rsid w:val="00AB5262"/>
    <w:rsid w:val="00AB5775"/>
    <w:rsid w:val="00AB58BE"/>
    <w:rsid w:val="00AB5F8D"/>
    <w:rsid w:val="00AB5FA0"/>
    <w:rsid w:val="00AB62A8"/>
    <w:rsid w:val="00AB65C1"/>
    <w:rsid w:val="00AB725C"/>
    <w:rsid w:val="00AC03B7"/>
    <w:rsid w:val="00AC0973"/>
    <w:rsid w:val="00AC0B1E"/>
    <w:rsid w:val="00AC561F"/>
    <w:rsid w:val="00AC6ED3"/>
    <w:rsid w:val="00AC75F2"/>
    <w:rsid w:val="00AD00E0"/>
    <w:rsid w:val="00AD221B"/>
    <w:rsid w:val="00AD23D7"/>
    <w:rsid w:val="00AD275A"/>
    <w:rsid w:val="00AD4DA8"/>
    <w:rsid w:val="00AD5765"/>
    <w:rsid w:val="00AD7D76"/>
    <w:rsid w:val="00AE2AD9"/>
    <w:rsid w:val="00AE2DC8"/>
    <w:rsid w:val="00AE302A"/>
    <w:rsid w:val="00AE5EF6"/>
    <w:rsid w:val="00AE6698"/>
    <w:rsid w:val="00AE6755"/>
    <w:rsid w:val="00AF1547"/>
    <w:rsid w:val="00AF1DD9"/>
    <w:rsid w:val="00AF5A5B"/>
    <w:rsid w:val="00AF7FE7"/>
    <w:rsid w:val="00B03AB6"/>
    <w:rsid w:val="00B066D6"/>
    <w:rsid w:val="00B06EAB"/>
    <w:rsid w:val="00B07B48"/>
    <w:rsid w:val="00B10E67"/>
    <w:rsid w:val="00B12D3C"/>
    <w:rsid w:val="00B133D9"/>
    <w:rsid w:val="00B17C11"/>
    <w:rsid w:val="00B224FB"/>
    <w:rsid w:val="00B25D8E"/>
    <w:rsid w:val="00B27326"/>
    <w:rsid w:val="00B276F0"/>
    <w:rsid w:val="00B348A4"/>
    <w:rsid w:val="00B35CB1"/>
    <w:rsid w:val="00B402C4"/>
    <w:rsid w:val="00B43D9B"/>
    <w:rsid w:val="00B45245"/>
    <w:rsid w:val="00B47F18"/>
    <w:rsid w:val="00B51D68"/>
    <w:rsid w:val="00B5405D"/>
    <w:rsid w:val="00B57AB7"/>
    <w:rsid w:val="00B630E5"/>
    <w:rsid w:val="00B65CF7"/>
    <w:rsid w:val="00B71425"/>
    <w:rsid w:val="00B7143A"/>
    <w:rsid w:val="00B72B42"/>
    <w:rsid w:val="00B73904"/>
    <w:rsid w:val="00B74F71"/>
    <w:rsid w:val="00B7617A"/>
    <w:rsid w:val="00B77909"/>
    <w:rsid w:val="00B8217F"/>
    <w:rsid w:val="00B84512"/>
    <w:rsid w:val="00B84A6D"/>
    <w:rsid w:val="00B8547F"/>
    <w:rsid w:val="00B861A8"/>
    <w:rsid w:val="00B908CA"/>
    <w:rsid w:val="00B90972"/>
    <w:rsid w:val="00B91A84"/>
    <w:rsid w:val="00B924A0"/>
    <w:rsid w:val="00B9310C"/>
    <w:rsid w:val="00B9543C"/>
    <w:rsid w:val="00B971AD"/>
    <w:rsid w:val="00BA48A1"/>
    <w:rsid w:val="00BA6E5E"/>
    <w:rsid w:val="00BB16E1"/>
    <w:rsid w:val="00BB1E18"/>
    <w:rsid w:val="00BB3F27"/>
    <w:rsid w:val="00BB4341"/>
    <w:rsid w:val="00BB43BD"/>
    <w:rsid w:val="00BB4EE8"/>
    <w:rsid w:val="00BB5C85"/>
    <w:rsid w:val="00BB6D49"/>
    <w:rsid w:val="00BC0106"/>
    <w:rsid w:val="00BC0F59"/>
    <w:rsid w:val="00BC6122"/>
    <w:rsid w:val="00BC747B"/>
    <w:rsid w:val="00BC75C4"/>
    <w:rsid w:val="00BD0B07"/>
    <w:rsid w:val="00BD2C4A"/>
    <w:rsid w:val="00BD4021"/>
    <w:rsid w:val="00BD4C1A"/>
    <w:rsid w:val="00BD54CB"/>
    <w:rsid w:val="00BD6209"/>
    <w:rsid w:val="00BD64BD"/>
    <w:rsid w:val="00BE2034"/>
    <w:rsid w:val="00BE46CD"/>
    <w:rsid w:val="00BF23BD"/>
    <w:rsid w:val="00BF47A2"/>
    <w:rsid w:val="00BF7080"/>
    <w:rsid w:val="00BF7507"/>
    <w:rsid w:val="00C0525F"/>
    <w:rsid w:val="00C17120"/>
    <w:rsid w:val="00C26725"/>
    <w:rsid w:val="00C27F30"/>
    <w:rsid w:val="00C31136"/>
    <w:rsid w:val="00C33FB5"/>
    <w:rsid w:val="00C360B4"/>
    <w:rsid w:val="00C37080"/>
    <w:rsid w:val="00C42756"/>
    <w:rsid w:val="00C56605"/>
    <w:rsid w:val="00C56781"/>
    <w:rsid w:val="00C62ECF"/>
    <w:rsid w:val="00C6397B"/>
    <w:rsid w:val="00C718D1"/>
    <w:rsid w:val="00C739FD"/>
    <w:rsid w:val="00C74135"/>
    <w:rsid w:val="00C7449C"/>
    <w:rsid w:val="00C81140"/>
    <w:rsid w:val="00C811ED"/>
    <w:rsid w:val="00C8360A"/>
    <w:rsid w:val="00C85CC3"/>
    <w:rsid w:val="00C86015"/>
    <w:rsid w:val="00C8617C"/>
    <w:rsid w:val="00C86836"/>
    <w:rsid w:val="00C86B95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A8E"/>
    <w:rsid w:val="00CA0D86"/>
    <w:rsid w:val="00CA2431"/>
    <w:rsid w:val="00CA27C0"/>
    <w:rsid w:val="00CA2E14"/>
    <w:rsid w:val="00CA367D"/>
    <w:rsid w:val="00CA4933"/>
    <w:rsid w:val="00CA74F5"/>
    <w:rsid w:val="00CB020D"/>
    <w:rsid w:val="00CB4248"/>
    <w:rsid w:val="00CB696F"/>
    <w:rsid w:val="00CB7020"/>
    <w:rsid w:val="00CB7A32"/>
    <w:rsid w:val="00CC0C2B"/>
    <w:rsid w:val="00CC154F"/>
    <w:rsid w:val="00CC32F4"/>
    <w:rsid w:val="00CC4FB1"/>
    <w:rsid w:val="00CC7007"/>
    <w:rsid w:val="00CC76B1"/>
    <w:rsid w:val="00CD199F"/>
    <w:rsid w:val="00CD1B3C"/>
    <w:rsid w:val="00CD44D0"/>
    <w:rsid w:val="00CD55F3"/>
    <w:rsid w:val="00CD7980"/>
    <w:rsid w:val="00CE3469"/>
    <w:rsid w:val="00CE44A3"/>
    <w:rsid w:val="00CE47AB"/>
    <w:rsid w:val="00CE63F2"/>
    <w:rsid w:val="00CE6B59"/>
    <w:rsid w:val="00CF155D"/>
    <w:rsid w:val="00CF3C8A"/>
    <w:rsid w:val="00CF437C"/>
    <w:rsid w:val="00CF635D"/>
    <w:rsid w:val="00CF790F"/>
    <w:rsid w:val="00CF7FB2"/>
    <w:rsid w:val="00D01961"/>
    <w:rsid w:val="00D02F2F"/>
    <w:rsid w:val="00D04061"/>
    <w:rsid w:val="00D04FF0"/>
    <w:rsid w:val="00D11E73"/>
    <w:rsid w:val="00D12261"/>
    <w:rsid w:val="00D12739"/>
    <w:rsid w:val="00D12765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9E9"/>
    <w:rsid w:val="00D33792"/>
    <w:rsid w:val="00D35232"/>
    <w:rsid w:val="00D37053"/>
    <w:rsid w:val="00D428D0"/>
    <w:rsid w:val="00D44562"/>
    <w:rsid w:val="00D448DF"/>
    <w:rsid w:val="00D45751"/>
    <w:rsid w:val="00D4647A"/>
    <w:rsid w:val="00D51F5F"/>
    <w:rsid w:val="00D54665"/>
    <w:rsid w:val="00D55000"/>
    <w:rsid w:val="00D5755C"/>
    <w:rsid w:val="00D57633"/>
    <w:rsid w:val="00D62C18"/>
    <w:rsid w:val="00D65ED4"/>
    <w:rsid w:val="00D676B1"/>
    <w:rsid w:val="00D76E1C"/>
    <w:rsid w:val="00D814BA"/>
    <w:rsid w:val="00D8254D"/>
    <w:rsid w:val="00D84FCB"/>
    <w:rsid w:val="00D9376D"/>
    <w:rsid w:val="00D9601A"/>
    <w:rsid w:val="00D9725B"/>
    <w:rsid w:val="00D97BE2"/>
    <w:rsid w:val="00DA1746"/>
    <w:rsid w:val="00DA432F"/>
    <w:rsid w:val="00DA4460"/>
    <w:rsid w:val="00DA4C37"/>
    <w:rsid w:val="00DA5AB2"/>
    <w:rsid w:val="00DA5EAB"/>
    <w:rsid w:val="00DA6035"/>
    <w:rsid w:val="00DB2AEB"/>
    <w:rsid w:val="00DB2F09"/>
    <w:rsid w:val="00DB4EBC"/>
    <w:rsid w:val="00DB501D"/>
    <w:rsid w:val="00DB7E8A"/>
    <w:rsid w:val="00DC13B9"/>
    <w:rsid w:val="00DC1EC1"/>
    <w:rsid w:val="00DC1F1B"/>
    <w:rsid w:val="00DC205F"/>
    <w:rsid w:val="00DC263C"/>
    <w:rsid w:val="00DC467D"/>
    <w:rsid w:val="00DC5906"/>
    <w:rsid w:val="00DC6BAF"/>
    <w:rsid w:val="00DD0BFA"/>
    <w:rsid w:val="00DD1444"/>
    <w:rsid w:val="00DD2723"/>
    <w:rsid w:val="00DD4762"/>
    <w:rsid w:val="00DE318A"/>
    <w:rsid w:val="00DE387C"/>
    <w:rsid w:val="00DE400C"/>
    <w:rsid w:val="00DF3AA1"/>
    <w:rsid w:val="00DF4426"/>
    <w:rsid w:val="00DF583B"/>
    <w:rsid w:val="00DF5C44"/>
    <w:rsid w:val="00E02146"/>
    <w:rsid w:val="00E03E0C"/>
    <w:rsid w:val="00E05E87"/>
    <w:rsid w:val="00E07002"/>
    <w:rsid w:val="00E07E4F"/>
    <w:rsid w:val="00E10695"/>
    <w:rsid w:val="00E14089"/>
    <w:rsid w:val="00E14998"/>
    <w:rsid w:val="00E14B2C"/>
    <w:rsid w:val="00E15520"/>
    <w:rsid w:val="00E21BF9"/>
    <w:rsid w:val="00E23066"/>
    <w:rsid w:val="00E24A73"/>
    <w:rsid w:val="00E27509"/>
    <w:rsid w:val="00E27E53"/>
    <w:rsid w:val="00E33E23"/>
    <w:rsid w:val="00E36FBA"/>
    <w:rsid w:val="00E40DFB"/>
    <w:rsid w:val="00E41DC9"/>
    <w:rsid w:val="00E41DE1"/>
    <w:rsid w:val="00E42886"/>
    <w:rsid w:val="00E43860"/>
    <w:rsid w:val="00E50CE1"/>
    <w:rsid w:val="00E55B90"/>
    <w:rsid w:val="00E55CA8"/>
    <w:rsid w:val="00E5684E"/>
    <w:rsid w:val="00E57B51"/>
    <w:rsid w:val="00E61088"/>
    <w:rsid w:val="00E6111F"/>
    <w:rsid w:val="00E65968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408F"/>
    <w:rsid w:val="00E84F8E"/>
    <w:rsid w:val="00E86F88"/>
    <w:rsid w:val="00E87A7F"/>
    <w:rsid w:val="00E908BD"/>
    <w:rsid w:val="00E91272"/>
    <w:rsid w:val="00E9428C"/>
    <w:rsid w:val="00E944DB"/>
    <w:rsid w:val="00E947A6"/>
    <w:rsid w:val="00E951E8"/>
    <w:rsid w:val="00E954B2"/>
    <w:rsid w:val="00EB0404"/>
    <w:rsid w:val="00EB202B"/>
    <w:rsid w:val="00EB2057"/>
    <w:rsid w:val="00EB6270"/>
    <w:rsid w:val="00EC4A15"/>
    <w:rsid w:val="00ED3360"/>
    <w:rsid w:val="00ED4156"/>
    <w:rsid w:val="00ED50AE"/>
    <w:rsid w:val="00ED55F3"/>
    <w:rsid w:val="00EE029F"/>
    <w:rsid w:val="00EE2C35"/>
    <w:rsid w:val="00EE498B"/>
    <w:rsid w:val="00EE4E43"/>
    <w:rsid w:val="00EE6471"/>
    <w:rsid w:val="00EE7AF6"/>
    <w:rsid w:val="00EF04C5"/>
    <w:rsid w:val="00EF0C8A"/>
    <w:rsid w:val="00EF14D8"/>
    <w:rsid w:val="00EF28B4"/>
    <w:rsid w:val="00EF460C"/>
    <w:rsid w:val="00EF48F7"/>
    <w:rsid w:val="00EF4AC9"/>
    <w:rsid w:val="00EF5C4C"/>
    <w:rsid w:val="00EF6ABF"/>
    <w:rsid w:val="00EF6BC8"/>
    <w:rsid w:val="00EF7770"/>
    <w:rsid w:val="00F0238E"/>
    <w:rsid w:val="00F066D9"/>
    <w:rsid w:val="00F11B7D"/>
    <w:rsid w:val="00F12EBC"/>
    <w:rsid w:val="00F14C6E"/>
    <w:rsid w:val="00F1523C"/>
    <w:rsid w:val="00F210F8"/>
    <w:rsid w:val="00F23D87"/>
    <w:rsid w:val="00F24172"/>
    <w:rsid w:val="00F249EB"/>
    <w:rsid w:val="00F268F7"/>
    <w:rsid w:val="00F27242"/>
    <w:rsid w:val="00F305E6"/>
    <w:rsid w:val="00F34DCC"/>
    <w:rsid w:val="00F35557"/>
    <w:rsid w:val="00F3777E"/>
    <w:rsid w:val="00F37D8C"/>
    <w:rsid w:val="00F40E16"/>
    <w:rsid w:val="00F42472"/>
    <w:rsid w:val="00F4323B"/>
    <w:rsid w:val="00F4505D"/>
    <w:rsid w:val="00F467E3"/>
    <w:rsid w:val="00F468D8"/>
    <w:rsid w:val="00F46E00"/>
    <w:rsid w:val="00F4721F"/>
    <w:rsid w:val="00F52638"/>
    <w:rsid w:val="00F54456"/>
    <w:rsid w:val="00F55B1A"/>
    <w:rsid w:val="00F57070"/>
    <w:rsid w:val="00F57813"/>
    <w:rsid w:val="00F61B6A"/>
    <w:rsid w:val="00F66443"/>
    <w:rsid w:val="00F673C3"/>
    <w:rsid w:val="00F726BA"/>
    <w:rsid w:val="00F73781"/>
    <w:rsid w:val="00F7434F"/>
    <w:rsid w:val="00F750F5"/>
    <w:rsid w:val="00F752C4"/>
    <w:rsid w:val="00F75CE3"/>
    <w:rsid w:val="00F8083B"/>
    <w:rsid w:val="00F83B1E"/>
    <w:rsid w:val="00F87BE3"/>
    <w:rsid w:val="00F907D8"/>
    <w:rsid w:val="00FA067C"/>
    <w:rsid w:val="00FA1E97"/>
    <w:rsid w:val="00FA5399"/>
    <w:rsid w:val="00FA5554"/>
    <w:rsid w:val="00FA7F36"/>
    <w:rsid w:val="00FB0530"/>
    <w:rsid w:val="00FB18ED"/>
    <w:rsid w:val="00FB2014"/>
    <w:rsid w:val="00FB682B"/>
    <w:rsid w:val="00FC28D6"/>
    <w:rsid w:val="00FC51F4"/>
    <w:rsid w:val="00FC7AC7"/>
    <w:rsid w:val="00FD0F5E"/>
    <w:rsid w:val="00FD3D54"/>
    <w:rsid w:val="00FD4167"/>
    <w:rsid w:val="00FD4464"/>
    <w:rsid w:val="00FD606C"/>
    <w:rsid w:val="00FE1A11"/>
    <w:rsid w:val="00FE2A98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uiPriority w:val="99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uiPriority w:val="99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character" w:styleId="af6">
    <w:name w:val="Strong"/>
    <w:basedOn w:val="a0"/>
    <w:uiPriority w:val="22"/>
    <w:qFormat/>
    <w:rsid w:val="005B30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61BF9C-AC4B-4BD6-83CE-9718479F808C}"/>
</file>

<file path=customXml/itemProps3.xml><?xml version="1.0" encoding="utf-8"?>
<ds:datastoreItem xmlns:ds="http://schemas.openxmlformats.org/officeDocument/2006/customXml" ds:itemID="{0181468C-8724-4E09-9CAF-C1BBFBF52B30}">
  <ds:schemaRefs>
    <ds:schemaRef ds:uri="3dedb013-e818-44d0-b3db-2d2f96d5767a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ffd43078-0f11-485c-9fe2-c50141a7c7e2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A1DB9FE-979D-4CBE-A83F-0066A600B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박상빈 매니저 뉴스앤코퍼레이션PR팀</cp:lastModifiedBy>
  <cp:revision>10</cp:revision>
  <cp:lastPrinted>2021-05-03T02:20:00Z</cp:lastPrinted>
  <dcterms:created xsi:type="dcterms:W3CDTF">2021-05-03T08:45:00Z</dcterms:created>
  <dcterms:modified xsi:type="dcterms:W3CDTF">2021-05-04T00:31:00Z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