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48A9" w14:textId="77777777" w:rsidR="00B10E67" w:rsidRPr="006B66C6" w:rsidRDefault="00B10E67" w:rsidP="004E4409">
      <w:pPr>
        <w:kinsoku w:val="0"/>
        <w:wordWrap/>
        <w:overflowPunct w:val="0"/>
        <w:spacing w:after="20" w:line="192" w:lineRule="auto"/>
      </w:pPr>
      <w:r w:rsidRPr="006B66C6">
        <w:rPr>
          <w:rFonts w:hint="eastAsia"/>
        </w:rPr>
        <w:t>수신: 자동차</w:t>
      </w:r>
      <w:r w:rsidRPr="006B66C6">
        <w:rPr>
          <w:rFonts w:hint="eastAsia"/>
          <w:sz w:val="10"/>
          <w:szCs w:val="10"/>
        </w:rPr>
        <w:t xml:space="preserve"> </w:t>
      </w:r>
      <w:r w:rsidR="00E44715">
        <w:rPr>
          <w:rFonts w:hint="eastAsia"/>
        </w:rPr>
        <w:t>담당 기</w:t>
      </w:r>
      <w:r w:rsidRPr="006B66C6">
        <w:rPr>
          <w:rFonts w:hint="eastAsia"/>
        </w:rPr>
        <w:t>자</w:t>
      </w:r>
      <w:r w:rsidR="00E44715">
        <w:rPr>
          <w:rFonts w:hint="eastAsia"/>
        </w:rPr>
        <w:t>님</w:t>
      </w:r>
    </w:p>
    <w:p w14:paraId="287056BC" w14:textId="7871C4A6" w:rsidR="00B10E67" w:rsidRPr="006B66C6" w:rsidRDefault="00B10E67" w:rsidP="004E4409">
      <w:pPr>
        <w:kinsoku w:val="0"/>
        <w:wordWrap/>
        <w:overflowPunct w:val="0"/>
        <w:spacing w:after="20" w:line="192" w:lineRule="auto"/>
      </w:pPr>
      <w:r w:rsidRPr="007157FC">
        <w:rPr>
          <w:rFonts w:hint="eastAsia"/>
        </w:rPr>
        <w:t xml:space="preserve">배포일자: </w:t>
      </w:r>
      <w:r w:rsidR="00681DF4" w:rsidRPr="007157FC">
        <w:t>2020년</w:t>
      </w:r>
      <w:r w:rsidR="00681DF4" w:rsidRPr="007157FC">
        <w:rPr>
          <w:rFonts w:hint="eastAsia"/>
        </w:rPr>
        <w:t xml:space="preserve"> </w:t>
      </w:r>
      <w:r w:rsidR="00F30F87" w:rsidRPr="007157FC">
        <w:t>1</w:t>
      </w:r>
      <w:r w:rsidR="00747FED" w:rsidRPr="007157FC">
        <w:t>1</w:t>
      </w:r>
      <w:r w:rsidR="00F164AB" w:rsidRPr="007157FC">
        <w:rPr>
          <w:rFonts w:hint="eastAsia"/>
        </w:rPr>
        <w:t xml:space="preserve">월 </w:t>
      </w:r>
      <w:r w:rsidR="00E44715" w:rsidRPr="007157FC">
        <w:t>2</w:t>
      </w:r>
      <w:r w:rsidR="007157FC" w:rsidRPr="007157FC">
        <w:t>6</w:t>
      </w:r>
      <w:r w:rsidR="00151FBB" w:rsidRPr="007157FC">
        <w:rPr>
          <w:rFonts w:hint="eastAsia"/>
        </w:rPr>
        <w:t>일(</w:t>
      </w:r>
      <w:r w:rsidR="007157FC" w:rsidRPr="007157FC">
        <w:rPr>
          <w:rFonts w:hint="eastAsia"/>
        </w:rPr>
        <w:t>목</w:t>
      </w:r>
      <w:r w:rsidRPr="007157FC">
        <w:rPr>
          <w:rFonts w:hint="eastAsia"/>
        </w:rPr>
        <w:t>)</w:t>
      </w:r>
    </w:p>
    <w:p w14:paraId="78BC2DE1" w14:textId="77777777" w:rsidR="00B10E67" w:rsidRPr="006B66C6" w:rsidRDefault="00B10E67" w:rsidP="004E4409">
      <w:pPr>
        <w:kinsoku w:val="0"/>
        <w:wordWrap/>
        <w:overflowPunct w:val="0"/>
        <w:spacing w:after="20" w:line="192" w:lineRule="auto"/>
      </w:pPr>
      <w:r w:rsidRPr="006B66C6">
        <w:rPr>
          <w:rFonts w:hint="eastAsia"/>
        </w:rPr>
        <w:t>관련자료: 사진자료</w:t>
      </w:r>
    </w:p>
    <w:p w14:paraId="66390ACB" w14:textId="77777777" w:rsidR="00F8083B" w:rsidRPr="006B66C6" w:rsidRDefault="00F8083B" w:rsidP="004E4409">
      <w:pPr>
        <w:kinsoku w:val="0"/>
        <w:wordWrap/>
        <w:overflowPunct w:val="0"/>
        <w:spacing w:after="20" w:line="192" w:lineRule="auto"/>
      </w:pPr>
    </w:p>
    <w:p w14:paraId="2F87365A" w14:textId="1496DBE8" w:rsidR="00692DAC" w:rsidRPr="00692DAC" w:rsidRDefault="00F7300D" w:rsidP="00692DAC">
      <w:pPr>
        <w:kinsoku w:val="0"/>
        <w:wordWrap/>
        <w:overflowPunct w:val="0"/>
        <w:spacing w:after="0" w:line="800" w:lineRule="atLeast"/>
        <w:jc w:val="center"/>
        <w:rPr>
          <w:rFonts w:ascii="HY헤드라인M" w:eastAsia="HY헤드라인M" w:hAnsi="돋움"/>
          <w:bCs/>
          <w:iCs/>
          <w:spacing w:val="-4"/>
          <w:sz w:val="48"/>
          <w:szCs w:val="48"/>
        </w:rPr>
      </w:pPr>
      <w:bookmarkStart w:id="0" w:name="_Hlk57022289"/>
      <w:r w:rsidRPr="00692DAC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>생체</w:t>
      </w:r>
      <w:r w:rsidR="00DA4C5D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 xml:space="preserve"> </w:t>
      </w:r>
      <w:r w:rsidRPr="00692DAC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>인식</w:t>
      </w:r>
      <w:r w:rsidR="00DA4C5D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 xml:space="preserve"> </w:t>
      </w:r>
      <w:r w:rsidR="006064D2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>기술로</w:t>
      </w:r>
      <w:r w:rsidRPr="00692DAC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 xml:space="preserve"> </w:t>
      </w:r>
      <w:proofErr w:type="spellStart"/>
      <w:r w:rsidRPr="00692DAC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>편의·안전</w:t>
      </w:r>
      <w:r w:rsidR="006064D2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>성</w:t>
      </w:r>
      <w:proofErr w:type="spellEnd"/>
      <w:r w:rsidR="00692DAC" w:rsidRPr="00692DAC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 xml:space="preserve"> </w:t>
      </w:r>
      <w:r w:rsidR="006064D2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>높인</w:t>
      </w:r>
    </w:p>
    <w:p w14:paraId="031A0231" w14:textId="709B2DB9" w:rsidR="00F7300D" w:rsidRPr="00692DAC" w:rsidRDefault="00692DAC" w:rsidP="00692DAC">
      <w:pPr>
        <w:kinsoku w:val="0"/>
        <w:wordWrap/>
        <w:overflowPunct w:val="0"/>
        <w:spacing w:after="0" w:line="800" w:lineRule="atLeast"/>
        <w:jc w:val="center"/>
        <w:rPr>
          <w:rFonts w:ascii="HY헤드라인M" w:eastAsia="HY헤드라인M" w:hAnsi="돋움"/>
          <w:bCs/>
          <w:iCs/>
          <w:spacing w:val="-4"/>
          <w:sz w:val="48"/>
          <w:szCs w:val="48"/>
        </w:rPr>
      </w:pPr>
      <w:r w:rsidRPr="00692DAC">
        <w:rPr>
          <w:rFonts w:ascii="HY헤드라인M" w:eastAsia="HY헤드라인M" w:hAnsi="돋움" w:hint="eastAsia"/>
          <w:bCs/>
          <w:iCs/>
          <w:spacing w:val="-4"/>
          <w:sz w:val="48"/>
          <w:szCs w:val="48"/>
        </w:rPr>
        <w:t>지능형 자동차 나온다</w:t>
      </w:r>
    </w:p>
    <w:bookmarkEnd w:id="0"/>
    <w:p w14:paraId="4068BBEF" w14:textId="77777777" w:rsidR="00A763A6" w:rsidRPr="00E353D4" w:rsidRDefault="00A763A6" w:rsidP="004E4409">
      <w:pPr>
        <w:pStyle w:val="aa"/>
        <w:kinsoku w:val="0"/>
        <w:overflowPunct w:val="0"/>
        <w:spacing w:line="324" w:lineRule="auto"/>
        <w:rPr>
          <w:rFonts w:ascii="HY헤드라인M" w:eastAsia="HY헤드라인M" w:hAnsi="Times New Roman" w:cs="Times New Roman"/>
          <w:sz w:val="28"/>
          <w:szCs w:val="28"/>
          <w:lang w:eastAsia="ko-KR"/>
        </w:rPr>
      </w:pPr>
    </w:p>
    <w:p w14:paraId="3FEDCAC4" w14:textId="5EB38D34" w:rsidR="00F7300D" w:rsidRDefault="00FE5FDB" w:rsidP="00FE5FDB">
      <w:pPr>
        <w:pStyle w:val="aa"/>
        <w:kinsoku w:val="0"/>
        <w:overflowPunct w:val="0"/>
        <w:autoSpaceDE w:val="0"/>
        <w:autoSpaceDN w:val="0"/>
        <w:spacing w:line="312" w:lineRule="auto"/>
        <w:rPr>
          <w:rFonts w:ascii="HY헤드라인M" w:eastAsia="HY헤드라인M" w:hAnsi="Times New Roman" w:cs="Times New Roman"/>
          <w:sz w:val="27"/>
          <w:szCs w:val="27"/>
          <w:lang w:eastAsia="ko-KR"/>
        </w:rPr>
      </w:pPr>
      <w:r w:rsidRPr="001A092C">
        <w:rPr>
          <w:rFonts w:ascii="HY헤드라인M" w:eastAsia="HY헤드라인M" w:hAnsi="Times New Roman" w:cs="Times New Roman"/>
          <w:sz w:val="27"/>
          <w:szCs w:val="27"/>
          <w:lang w:eastAsia="ko-KR"/>
        </w:rPr>
        <w:t xml:space="preserve">- </w:t>
      </w:r>
      <w:r w:rsidR="00925235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>제네시스,</w:t>
      </w:r>
      <w:r w:rsidR="00925235" w:rsidRPr="00925235">
        <w:rPr>
          <w:rFonts w:ascii="HY헤드라인M" w:eastAsia="HY헤드라인M" w:hAnsi="Times New Roman" w:cs="Times New Roman"/>
          <w:spacing w:val="-10"/>
          <w:sz w:val="27"/>
          <w:szCs w:val="27"/>
          <w:lang w:eastAsia="ko-KR"/>
        </w:rPr>
        <w:t xml:space="preserve"> </w:t>
      </w:r>
      <w:r w:rsidR="00181723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>운전자의</w:t>
      </w:r>
      <w:r w:rsidR="00757E7C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 xml:space="preserve"> </w:t>
      </w:r>
      <w:r w:rsidR="00102B9C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>편의성</w:t>
      </w:r>
      <w:r w:rsidR="00181723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 xml:space="preserve"> 및 </w:t>
      </w:r>
      <w:r w:rsidR="00757E7C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>안전</w:t>
      </w:r>
      <w:r w:rsidR="00102B9C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>성</w:t>
      </w:r>
      <w:r w:rsidR="00181723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 xml:space="preserve"> 높인 생체 인식 기술 </w:t>
      </w:r>
      <w:r w:rsidR="00757E7C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>G</w:t>
      </w:r>
      <w:r w:rsidR="00757E7C" w:rsidRPr="00925235">
        <w:rPr>
          <w:rFonts w:ascii="HY헤드라인M" w:eastAsia="HY헤드라인M" w:hAnsi="Times New Roman" w:cs="Times New Roman"/>
          <w:spacing w:val="-10"/>
          <w:sz w:val="27"/>
          <w:szCs w:val="27"/>
          <w:lang w:eastAsia="ko-KR"/>
        </w:rPr>
        <w:t>V70</w:t>
      </w:r>
      <w:r w:rsidR="00757E7C" w:rsidRPr="00925235">
        <w:rPr>
          <w:rFonts w:ascii="HY헤드라인M" w:eastAsia="HY헤드라인M" w:hAnsi="Times New Roman" w:cs="Times New Roman" w:hint="eastAsia"/>
          <w:spacing w:val="-10"/>
          <w:sz w:val="27"/>
          <w:szCs w:val="27"/>
          <w:lang w:eastAsia="ko-KR"/>
        </w:rPr>
        <w:t>에 첫 적용</w:t>
      </w:r>
    </w:p>
    <w:p w14:paraId="4DEEB072" w14:textId="4A8F42A5" w:rsidR="00FE5FDB" w:rsidRPr="006064D2" w:rsidRDefault="00F7300D" w:rsidP="00FE5FDB">
      <w:pPr>
        <w:pStyle w:val="aa"/>
        <w:kinsoku w:val="0"/>
        <w:overflowPunct w:val="0"/>
        <w:autoSpaceDE w:val="0"/>
        <w:autoSpaceDN w:val="0"/>
        <w:spacing w:line="312" w:lineRule="auto"/>
        <w:rPr>
          <w:rFonts w:ascii="HY헤드라인M" w:eastAsia="HY헤드라인M" w:hAnsi="Times New Roman" w:cs="Times New Roman"/>
          <w:spacing w:val="2"/>
          <w:sz w:val="27"/>
          <w:szCs w:val="27"/>
          <w:lang w:eastAsia="ko-KR"/>
        </w:rPr>
      </w:pPr>
      <w:r w:rsidRPr="006064D2">
        <w:rPr>
          <w:rFonts w:ascii="HY헤드라인M" w:eastAsia="HY헤드라인M" w:hAnsi="Times New Roman" w:cs="Times New Roman" w:hint="eastAsia"/>
          <w:spacing w:val="2"/>
          <w:sz w:val="27"/>
          <w:szCs w:val="27"/>
          <w:lang w:eastAsia="ko-KR"/>
        </w:rPr>
        <w:t>-</w:t>
      </w:r>
      <w:r w:rsidRPr="006064D2">
        <w:rPr>
          <w:rFonts w:ascii="HY헤드라인M" w:eastAsia="HY헤드라인M" w:hAnsi="Times New Roman" w:cs="Times New Roman"/>
          <w:spacing w:val="2"/>
          <w:sz w:val="27"/>
          <w:szCs w:val="27"/>
          <w:lang w:eastAsia="ko-KR"/>
        </w:rPr>
        <w:t xml:space="preserve"> </w:t>
      </w:r>
      <w:r w:rsidR="00FE5FDB" w:rsidRPr="006064D2">
        <w:rPr>
          <w:rFonts w:ascii="HY헤드라인M" w:eastAsia="HY헤드라인M" w:hAnsi="Times New Roman" w:cs="Times New Roman" w:hint="eastAsia"/>
          <w:spacing w:val="2"/>
          <w:sz w:val="27"/>
          <w:szCs w:val="27"/>
          <w:lang w:eastAsia="ko-KR"/>
        </w:rPr>
        <w:t xml:space="preserve">차량 내 간편 결제 </w:t>
      </w:r>
      <w:r w:rsidR="00FE5FDB" w:rsidRPr="006064D2">
        <w:rPr>
          <w:rFonts w:ascii="굴림" w:eastAsia="굴림" w:hAnsi="굴림" w:cs="Times New Roman"/>
          <w:spacing w:val="2"/>
          <w:sz w:val="27"/>
          <w:szCs w:val="27"/>
          <w:lang w:eastAsia="ko-KR"/>
        </w:rPr>
        <w:t>‘</w:t>
      </w:r>
      <w:r w:rsidR="00FE5FDB" w:rsidRPr="006064D2">
        <w:rPr>
          <w:rFonts w:ascii="HY헤드라인M" w:eastAsia="HY헤드라인M" w:hAnsi="Times New Roman" w:cs="Times New Roman" w:hint="eastAsia"/>
          <w:spacing w:val="2"/>
          <w:sz w:val="27"/>
          <w:szCs w:val="27"/>
          <w:lang w:eastAsia="ko-KR"/>
        </w:rPr>
        <w:t>제네시스</w:t>
      </w:r>
      <w:r w:rsidR="006064D2">
        <w:rPr>
          <w:rFonts w:ascii="HY헤드라인M" w:eastAsia="HY헤드라인M" w:hAnsi="Times New Roman" w:cs="Times New Roman" w:hint="eastAsia"/>
          <w:spacing w:val="2"/>
          <w:sz w:val="27"/>
          <w:szCs w:val="27"/>
          <w:lang w:eastAsia="ko-KR"/>
        </w:rPr>
        <w:t xml:space="preserve"> </w:t>
      </w:r>
      <w:r w:rsidR="00FE5FDB" w:rsidRPr="006064D2">
        <w:rPr>
          <w:rFonts w:ascii="HY헤드라인M" w:eastAsia="HY헤드라인M" w:hAnsi="Times New Roman" w:cs="Times New Roman" w:hint="eastAsia"/>
          <w:spacing w:val="2"/>
          <w:sz w:val="27"/>
          <w:szCs w:val="27"/>
          <w:lang w:eastAsia="ko-KR"/>
        </w:rPr>
        <w:t>카페이</w:t>
      </w:r>
      <w:r w:rsidR="00FE5FDB" w:rsidRPr="006064D2">
        <w:rPr>
          <w:rFonts w:ascii="굴림" w:eastAsia="굴림" w:hAnsi="굴림" w:cs="Times New Roman"/>
          <w:spacing w:val="2"/>
          <w:sz w:val="27"/>
          <w:szCs w:val="27"/>
          <w:lang w:eastAsia="ko-KR"/>
        </w:rPr>
        <w:t>’</w:t>
      </w:r>
      <w:r w:rsidR="00FE5FDB" w:rsidRPr="006064D2">
        <w:rPr>
          <w:rFonts w:ascii="HY헤드라인M" w:eastAsia="HY헤드라인M" w:hAnsi="Times New Roman" w:cs="Times New Roman"/>
          <w:spacing w:val="2"/>
          <w:sz w:val="27"/>
          <w:szCs w:val="27"/>
          <w:lang w:eastAsia="ko-KR"/>
        </w:rPr>
        <w:t xml:space="preserve"> 연동 지문인증</w:t>
      </w:r>
      <w:r w:rsidR="006064D2">
        <w:rPr>
          <w:rFonts w:ascii="HY헤드라인M" w:eastAsia="HY헤드라인M" w:hAnsi="Times New Roman" w:cs="Times New Roman" w:hint="eastAsia"/>
          <w:spacing w:val="2"/>
          <w:sz w:val="27"/>
          <w:szCs w:val="27"/>
          <w:lang w:eastAsia="ko-KR"/>
        </w:rPr>
        <w:t xml:space="preserve"> </w:t>
      </w:r>
      <w:r w:rsidR="00757E7C" w:rsidRPr="006064D2">
        <w:rPr>
          <w:rFonts w:ascii="HY헤드라인M" w:eastAsia="HY헤드라인M" w:hAnsi="Times New Roman" w:cs="Times New Roman" w:hint="eastAsia"/>
          <w:spacing w:val="2"/>
          <w:sz w:val="27"/>
          <w:szCs w:val="27"/>
          <w:lang w:eastAsia="ko-KR"/>
        </w:rPr>
        <w:t>시스템</w:t>
      </w:r>
      <w:r w:rsidR="00FE5FDB" w:rsidRPr="006064D2">
        <w:rPr>
          <w:rFonts w:ascii="HY헤드라인M" w:eastAsia="HY헤드라인M" w:hAnsi="Times New Roman" w:cs="Times New Roman"/>
          <w:spacing w:val="2"/>
          <w:sz w:val="27"/>
          <w:szCs w:val="27"/>
          <w:lang w:eastAsia="ko-KR"/>
        </w:rPr>
        <w:t xml:space="preserve"> </w:t>
      </w:r>
      <w:r w:rsidRPr="006064D2">
        <w:rPr>
          <w:rFonts w:ascii="HY헤드라인M" w:eastAsia="HY헤드라인M" w:hAnsi="Times New Roman" w:cs="Times New Roman" w:hint="eastAsia"/>
          <w:spacing w:val="2"/>
          <w:sz w:val="27"/>
          <w:szCs w:val="27"/>
          <w:lang w:eastAsia="ko-KR"/>
        </w:rPr>
        <w:t>첫</w:t>
      </w:r>
      <w:r w:rsidR="00FE5FDB" w:rsidRPr="006064D2">
        <w:rPr>
          <w:rFonts w:ascii="HY헤드라인M" w:eastAsia="HY헤드라인M" w:hAnsi="Times New Roman" w:cs="Times New Roman"/>
          <w:spacing w:val="2"/>
          <w:sz w:val="27"/>
          <w:szCs w:val="27"/>
          <w:lang w:eastAsia="ko-KR"/>
        </w:rPr>
        <w:t xml:space="preserve"> 탑재</w:t>
      </w:r>
    </w:p>
    <w:p w14:paraId="58F3EEB0" w14:textId="561EDF16" w:rsidR="00FE5FDB" w:rsidRDefault="00FE5FDB" w:rsidP="00FE5FDB">
      <w:pPr>
        <w:pStyle w:val="aa"/>
        <w:kinsoku w:val="0"/>
        <w:overflowPunct w:val="0"/>
        <w:autoSpaceDE w:val="0"/>
        <w:autoSpaceDN w:val="0"/>
        <w:spacing w:line="312" w:lineRule="auto"/>
        <w:ind w:firstLineChars="100" w:firstLine="270"/>
        <w:rPr>
          <w:rFonts w:ascii="HY헤드라인M" w:eastAsia="HY헤드라인M" w:hAnsi="Times New Roman" w:cs="Times New Roman"/>
          <w:spacing w:val="-10"/>
          <w:sz w:val="27"/>
          <w:szCs w:val="27"/>
          <w:lang w:eastAsia="ko-KR"/>
        </w:rPr>
      </w:pPr>
      <w:r w:rsidRPr="00CB5C70">
        <w:rPr>
          <w:rFonts w:ascii="HY헤드라인M" w:eastAsia="HY헤드라인M" w:hAnsi="Times New Roman" w:cs="Times New Roman"/>
          <w:sz w:val="27"/>
          <w:szCs w:val="27"/>
          <w:lang w:eastAsia="ko-KR"/>
        </w:rPr>
        <w:t>…</w:t>
      </w:r>
      <w:r w:rsidRPr="00CB5C70">
        <w:rPr>
          <w:rFonts w:ascii="HY헤드라인M" w:eastAsia="HY헤드라인M" w:hAnsi="Times New Roman" w:cs="Times New Roman"/>
          <w:sz w:val="27"/>
          <w:szCs w:val="27"/>
          <w:lang w:eastAsia="ko-KR"/>
        </w:rPr>
        <w:t xml:space="preserve"> </w:t>
      </w:r>
      <w:r w:rsidRPr="00405881">
        <w:rPr>
          <w:rFonts w:ascii="HY헤드라인M" w:eastAsia="HY헤드라인M" w:hAnsi="Times New Roman" w:cs="Times New Roman"/>
          <w:spacing w:val="-4"/>
          <w:sz w:val="27"/>
          <w:szCs w:val="27"/>
          <w:lang w:eastAsia="ko-KR"/>
        </w:rPr>
        <w:t xml:space="preserve">발레 모드 </w:t>
      </w:r>
      <w:r w:rsidRPr="00405881">
        <w:rPr>
          <w:rFonts w:ascii="HY헤드라인M" w:eastAsia="HY헤드라인M" w:hAnsi="Times New Roman" w:cs="Times New Roman" w:hint="eastAsia"/>
          <w:spacing w:val="-4"/>
          <w:sz w:val="27"/>
          <w:szCs w:val="27"/>
          <w:lang w:eastAsia="ko-KR"/>
        </w:rPr>
        <w:t>이용 시 비밀번호</w:t>
      </w:r>
      <w:r w:rsidR="00EC500C">
        <w:rPr>
          <w:rFonts w:ascii="HY헤드라인M" w:eastAsia="HY헤드라인M" w:hAnsi="Times New Roman" w:cs="Times New Roman" w:hint="eastAsia"/>
          <w:spacing w:val="-4"/>
          <w:sz w:val="27"/>
          <w:szCs w:val="27"/>
          <w:lang w:eastAsia="ko-KR"/>
        </w:rPr>
        <w:t>는 물론</w:t>
      </w:r>
      <w:r w:rsidRPr="00405881">
        <w:rPr>
          <w:rFonts w:ascii="HY헤드라인M" w:eastAsia="HY헤드라인M" w:hAnsi="Times New Roman" w:cs="Times New Roman" w:hint="eastAsia"/>
          <w:spacing w:val="-4"/>
          <w:sz w:val="27"/>
          <w:szCs w:val="27"/>
          <w:lang w:eastAsia="ko-KR"/>
        </w:rPr>
        <w:t xml:space="preserve"> 지문으로</w:t>
      </w:r>
      <w:r w:rsidR="00EC500C">
        <w:rPr>
          <w:rFonts w:ascii="HY헤드라인M" w:eastAsia="HY헤드라인M" w:hAnsi="Times New Roman" w:cs="Times New Roman" w:hint="eastAsia"/>
          <w:spacing w:val="-4"/>
          <w:sz w:val="27"/>
          <w:szCs w:val="27"/>
          <w:lang w:eastAsia="ko-KR"/>
        </w:rPr>
        <w:t>도</w:t>
      </w:r>
      <w:r w:rsidRPr="00405881">
        <w:rPr>
          <w:rFonts w:ascii="HY헤드라인M" w:eastAsia="HY헤드라인M" w:hAnsi="Times New Roman" w:cs="Times New Roman" w:hint="eastAsia"/>
          <w:spacing w:val="-4"/>
          <w:sz w:val="27"/>
          <w:szCs w:val="27"/>
          <w:lang w:eastAsia="ko-KR"/>
        </w:rPr>
        <w:t xml:space="preserve"> 간편하게 본인 인증</w:t>
      </w:r>
    </w:p>
    <w:p w14:paraId="2118B7A5" w14:textId="77777777" w:rsidR="00FE5FDB" w:rsidRPr="002B5171" w:rsidRDefault="00FE5FDB" w:rsidP="00FE5FDB">
      <w:pPr>
        <w:pStyle w:val="aa"/>
        <w:kinsoku w:val="0"/>
        <w:overflowPunct w:val="0"/>
        <w:autoSpaceDE w:val="0"/>
        <w:autoSpaceDN w:val="0"/>
        <w:spacing w:line="312" w:lineRule="auto"/>
        <w:ind w:firstLineChars="100" w:firstLine="270"/>
        <w:rPr>
          <w:rFonts w:ascii="HY헤드라인M" w:eastAsia="HY헤드라인M" w:hAnsi="Times New Roman" w:cs="Times New Roman"/>
          <w:spacing w:val="-8"/>
          <w:sz w:val="27"/>
          <w:szCs w:val="27"/>
          <w:lang w:eastAsia="ko-KR"/>
        </w:rPr>
      </w:pPr>
      <w:r w:rsidRPr="00CB5C70">
        <w:rPr>
          <w:rFonts w:ascii="HY헤드라인M" w:eastAsia="HY헤드라인M" w:hAnsi="Times New Roman" w:cs="Times New Roman"/>
          <w:sz w:val="27"/>
          <w:szCs w:val="27"/>
          <w:lang w:eastAsia="ko-KR"/>
        </w:rPr>
        <w:t>…</w:t>
      </w:r>
      <w:r w:rsidRPr="00CB5C70">
        <w:rPr>
          <w:rFonts w:ascii="HY헤드라인M" w:eastAsia="HY헤드라인M" w:hAnsi="Times New Roman" w:cs="Times New Roman"/>
          <w:sz w:val="27"/>
          <w:szCs w:val="27"/>
          <w:lang w:eastAsia="ko-KR"/>
        </w:rPr>
        <w:t xml:space="preserve"> </w:t>
      </w:r>
      <w:r w:rsidRPr="002B5171">
        <w:rPr>
          <w:rFonts w:ascii="HY헤드라인M" w:eastAsia="HY헤드라인M" w:hAnsi="Times New Roman" w:cs="Times New Roman"/>
          <w:spacing w:val="-8"/>
          <w:sz w:val="27"/>
          <w:szCs w:val="27"/>
          <w:lang w:eastAsia="ko-KR"/>
        </w:rPr>
        <w:t xml:space="preserve">스마트키 없이 차량 시동 걸고 </w:t>
      </w:r>
      <w:r w:rsidRPr="002B5171">
        <w:rPr>
          <w:rFonts w:ascii="HY헤드라인M" w:eastAsia="HY헤드라인M" w:hAnsi="Times New Roman" w:cs="Times New Roman" w:hint="eastAsia"/>
          <w:spacing w:val="-8"/>
          <w:sz w:val="27"/>
          <w:szCs w:val="27"/>
          <w:lang w:eastAsia="ko-KR"/>
        </w:rPr>
        <w:t xml:space="preserve">개인별 운전석 </w:t>
      </w:r>
      <w:r w:rsidRPr="002B5171">
        <w:rPr>
          <w:rFonts w:ascii="HY헤드라인M" w:eastAsia="HY헤드라인M" w:hAnsi="Times New Roman" w:cs="Times New Roman"/>
          <w:spacing w:val="-8"/>
          <w:sz w:val="27"/>
          <w:szCs w:val="27"/>
          <w:lang w:eastAsia="ko-KR"/>
        </w:rPr>
        <w:t>설정 불러오</w:t>
      </w:r>
      <w:r w:rsidRPr="002B5171">
        <w:rPr>
          <w:rFonts w:ascii="HY헤드라인M" w:eastAsia="HY헤드라인M" w:hAnsi="Times New Roman" w:cs="Times New Roman" w:hint="eastAsia"/>
          <w:spacing w:val="-8"/>
          <w:sz w:val="27"/>
          <w:szCs w:val="27"/>
          <w:lang w:eastAsia="ko-KR"/>
        </w:rPr>
        <w:t>는 것도</w:t>
      </w:r>
      <w:r w:rsidRPr="002B5171">
        <w:rPr>
          <w:rFonts w:ascii="HY헤드라인M" w:eastAsia="HY헤드라인M" w:hAnsi="Times New Roman" w:cs="Times New Roman"/>
          <w:spacing w:val="-8"/>
          <w:sz w:val="27"/>
          <w:szCs w:val="27"/>
          <w:lang w:eastAsia="ko-KR"/>
        </w:rPr>
        <w:t xml:space="preserve"> 가능</w:t>
      </w:r>
    </w:p>
    <w:p w14:paraId="7C0F27BB" w14:textId="236C8A8D" w:rsidR="00296C37" w:rsidRDefault="0090132B" w:rsidP="004E4409">
      <w:pPr>
        <w:pStyle w:val="aa"/>
        <w:kinsoku w:val="0"/>
        <w:overflowPunct w:val="0"/>
        <w:autoSpaceDE w:val="0"/>
        <w:autoSpaceDN w:val="0"/>
        <w:spacing w:line="312" w:lineRule="auto"/>
        <w:rPr>
          <w:rFonts w:ascii="HY헤드라인M" w:eastAsia="HY헤드라인M" w:hAnsi="Times New Roman" w:cs="Times New Roman"/>
          <w:sz w:val="27"/>
          <w:szCs w:val="27"/>
          <w:lang w:eastAsia="ko-KR"/>
        </w:rPr>
      </w:pPr>
      <w:r w:rsidRPr="3B39CCF8">
        <w:rPr>
          <w:rFonts w:ascii="HY헤드라인M" w:eastAsia="HY헤드라인M" w:hAnsi="Times New Roman" w:cs="Times New Roman"/>
          <w:sz w:val="27"/>
          <w:szCs w:val="27"/>
          <w:lang w:eastAsia="ko-KR"/>
        </w:rPr>
        <w:t xml:space="preserve">- </w:t>
      </w:r>
      <w:r w:rsidR="00AA7AE0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 xml:space="preserve">초음파 </w:t>
      </w:r>
      <w:r w:rsidR="0090777D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>센서</w:t>
      </w:r>
      <w:r w:rsidR="00AA7AE0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 xml:space="preserve">보다 </w:t>
      </w:r>
      <w:r w:rsidR="005E4F7C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 xml:space="preserve">더욱 </w:t>
      </w:r>
      <w:r w:rsidR="0090777D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 xml:space="preserve">정교한 </w:t>
      </w:r>
      <w:r w:rsidR="00D83E25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 xml:space="preserve">레이더 </w:t>
      </w:r>
      <w:r w:rsidR="0090777D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>센</w:t>
      </w:r>
      <w:r w:rsidR="005E4F7C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 xml:space="preserve">서 </w:t>
      </w:r>
      <w:r w:rsidR="501BAB4D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>기반</w:t>
      </w:r>
      <w:r w:rsidR="00D83E25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 xml:space="preserve"> </w:t>
      </w:r>
      <w:r w:rsidR="00630E3F" w:rsidRPr="00B84946">
        <w:rPr>
          <w:rFonts w:ascii="HY헤드라인M" w:eastAsia="HY헤드라인M" w:hAnsi="Times New Roman" w:cs="Times New Roman" w:hint="eastAsia"/>
          <w:spacing w:val="-18"/>
          <w:sz w:val="27"/>
          <w:szCs w:val="27"/>
          <w:lang w:eastAsia="ko-KR"/>
        </w:rPr>
        <w:t xml:space="preserve">어드밴스드 </w:t>
      </w:r>
      <w:proofErr w:type="spellStart"/>
      <w:r w:rsidR="00D83E25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>후석</w:t>
      </w:r>
      <w:proofErr w:type="spellEnd"/>
      <w:r w:rsidR="00D83E25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 xml:space="preserve"> 승객 알림 </w:t>
      </w:r>
      <w:r w:rsidR="005E4F7C" w:rsidRPr="00B84946">
        <w:rPr>
          <w:rFonts w:ascii="HY헤드라인M" w:eastAsia="HY헤드라인M" w:hAnsi="Times New Roman" w:cs="Times New Roman"/>
          <w:spacing w:val="-18"/>
          <w:sz w:val="27"/>
          <w:szCs w:val="27"/>
          <w:lang w:eastAsia="ko-KR"/>
        </w:rPr>
        <w:t>적용</w:t>
      </w:r>
    </w:p>
    <w:p w14:paraId="6DB91FFD" w14:textId="0BAFDB6D" w:rsidR="005B2911" w:rsidRPr="00653A68" w:rsidRDefault="005E4F7C" w:rsidP="004E4409">
      <w:pPr>
        <w:pStyle w:val="aa"/>
        <w:kinsoku w:val="0"/>
        <w:overflowPunct w:val="0"/>
        <w:autoSpaceDE w:val="0"/>
        <w:autoSpaceDN w:val="0"/>
        <w:spacing w:line="312" w:lineRule="auto"/>
        <w:ind w:firstLineChars="100" w:firstLine="270"/>
        <w:rPr>
          <w:rFonts w:ascii="HY헤드라인M" w:eastAsia="HY헤드라인M" w:hAnsi="Times New Roman" w:cs="Times New Roman"/>
          <w:spacing w:val="-4"/>
          <w:sz w:val="27"/>
          <w:szCs w:val="27"/>
          <w:lang w:eastAsia="ko-KR"/>
        </w:rPr>
      </w:pPr>
      <w:r w:rsidRPr="5358C8F4">
        <w:rPr>
          <w:rFonts w:ascii="HY헤드라인M" w:eastAsia="HY헤드라인M" w:hAnsi="Times New Roman" w:cs="Times New Roman"/>
          <w:sz w:val="27"/>
          <w:szCs w:val="27"/>
          <w:lang w:eastAsia="ko-KR"/>
        </w:rPr>
        <w:t>…</w:t>
      </w:r>
      <w:r w:rsidRPr="5358C8F4">
        <w:rPr>
          <w:rFonts w:ascii="HY헤드라인M" w:eastAsia="HY헤드라인M" w:hAnsi="Times New Roman" w:cs="Times New Roman"/>
          <w:sz w:val="27"/>
          <w:szCs w:val="27"/>
          <w:lang w:eastAsia="ko-KR"/>
        </w:rPr>
        <w:t xml:space="preserve"> </w:t>
      </w:r>
      <w:r w:rsidR="00FB7F3D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>천장에</w:t>
      </w:r>
      <w:r w:rsidR="3E0D3700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 xml:space="preserve"> </w:t>
      </w:r>
      <w:r w:rsidR="00FB7F3D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 xml:space="preserve">내장된 </w:t>
      </w:r>
      <w:r w:rsidR="00BA1F2F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 xml:space="preserve">레이더 </w:t>
      </w:r>
      <w:r w:rsidR="00296C37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 xml:space="preserve">센서로 </w:t>
      </w:r>
      <w:r w:rsidR="00F7531D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>호흡 감지</w:t>
      </w:r>
      <w:r w:rsidR="006E2C3B" w:rsidRPr="006E2C3B">
        <w:rPr>
          <w:rFonts w:ascii="HY헤드라인M" w:eastAsia="HY헤드라인M" w:hAnsi="Times New Roman" w:cs="Times New Roman" w:hint="eastAsia"/>
          <w:spacing w:val="-12"/>
          <w:sz w:val="27"/>
          <w:szCs w:val="27"/>
          <w:lang w:eastAsia="ko-KR"/>
        </w:rPr>
        <w:t>,</w:t>
      </w:r>
      <w:r w:rsidR="00F7531D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 xml:space="preserve"> </w:t>
      </w:r>
      <w:r w:rsidR="00916B6A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 xml:space="preserve">수면 중인 </w:t>
      </w:r>
      <w:r w:rsidR="00E04192">
        <w:rPr>
          <w:rFonts w:ascii="HY헤드라인M" w:eastAsia="HY헤드라인M" w:hAnsi="Times New Roman" w:cs="Times New Roman" w:hint="eastAsia"/>
          <w:spacing w:val="-12"/>
          <w:sz w:val="27"/>
          <w:szCs w:val="27"/>
          <w:lang w:eastAsia="ko-KR"/>
        </w:rPr>
        <w:t>유아</w:t>
      </w:r>
      <w:r w:rsidR="00760D0F" w:rsidRPr="006E2C3B">
        <w:rPr>
          <w:rFonts w:ascii="HY헤드라인M" w:eastAsia="HY헤드라인M" w:hAnsi="Times New Roman" w:cs="Times New Roman" w:hint="eastAsia"/>
          <w:spacing w:val="-12"/>
          <w:sz w:val="27"/>
          <w:szCs w:val="27"/>
          <w:lang w:eastAsia="ko-KR"/>
        </w:rPr>
        <w:t>까지</w:t>
      </w:r>
      <w:r w:rsidR="006E2C3B" w:rsidRPr="006E2C3B">
        <w:rPr>
          <w:rFonts w:ascii="HY헤드라인M" w:eastAsia="HY헤드라인M" w:hAnsi="Times New Roman" w:cs="Times New Roman" w:hint="eastAsia"/>
          <w:spacing w:val="-12"/>
          <w:sz w:val="27"/>
          <w:szCs w:val="27"/>
          <w:lang w:eastAsia="ko-KR"/>
        </w:rPr>
        <w:t>도</w:t>
      </w:r>
      <w:r w:rsidR="005B2911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 xml:space="preserve"> </w:t>
      </w:r>
      <w:r w:rsidR="00653A68" w:rsidRPr="006E2C3B">
        <w:rPr>
          <w:rFonts w:ascii="HY헤드라인M" w:eastAsia="HY헤드라인M" w:hAnsi="Times New Roman" w:cs="Times New Roman"/>
          <w:spacing w:val="-12"/>
          <w:sz w:val="27"/>
          <w:szCs w:val="27"/>
          <w:lang w:eastAsia="ko-KR"/>
        </w:rPr>
        <w:t>확인</w:t>
      </w:r>
      <w:r w:rsidR="00760D0F" w:rsidRPr="006E2C3B">
        <w:rPr>
          <w:rFonts w:ascii="HY헤드라인M" w:eastAsia="HY헤드라인M" w:hAnsi="Times New Roman" w:cs="Times New Roman" w:hint="eastAsia"/>
          <w:spacing w:val="-12"/>
          <w:sz w:val="27"/>
          <w:szCs w:val="27"/>
          <w:lang w:eastAsia="ko-KR"/>
        </w:rPr>
        <w:t xml:space="preserve"> 가능</w:t>
      </w:r>
    </w:p>
    <w:p w14:paraId="7B4F0060" w14:textId="43C212C1" w:rsidR="005B2911" w:rsidRDefault="005B2911" w:rsidP="004E4409">
      <w:pPr>
        <w:pStyle w:val="aa"/>
        <w:tabs>
          <w:tab w:val="center" w:pos="4648"/>
        </w:tabs>
        <w:kinsoku w:val="0"/>
        <w:overflowPunct w:val="0"/>
        <w:autoSpaceDE w:val="0"/>
        <w:autoSpaceDN w:val="0"/>
        <w:spacing w:line="312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eastAsia="ko-KR"/>
        </w:rPr>
      </w:pPr>
      <w:r w:rsidRPr="5358C8F4">
        <w:rPr>
          <w:rFonts w:ascii="HY헤드라인M" w:eastAsia="HY헤드라인M" w:hAnsi="Times New Roman" w:cs="Times New Roman"/>
          <w:sz w:val="27"/>
          <w:szCs w:val="27"/>
          <w:lang w:eastAsia="ko-KR"/>
        </w:rPr>
        <w:t>…</w:t>
      </w:r>
      <w:r w:rsidRPr="5358C8F4">
        <w:rPr>
          <w:rFonts w:ascii="HY헤드라인M" w:eastAsia="HY헤드라인M" w:hAnsi="Times New Roman" w:cs="Times New Roman"/>
          <w:sz w:val="27"/>
          <w:szCs w:val="27"/>
          <w:lang w:eastAsia="ko-KR"/>
        </w:rPr>
        <w:t xml:space="preserve"> </w:t>
      </w:r>
      <w:r w:rsidR="003D508A" w:rsidRPr="005459B3">
        <w:rPr>
          <w:rFonts w:ascii="HY헤드라인M" w:eastAsia="HY헤드라인M" w:hAnsi="Times New Roman" w:cs="Times New Roman"/>
          <w:spacing w:val="-6"/>
          <w:sz w:val="27"/>
          <w:szCs w:val="27"/>
          <w:lang w:eastAsia="ko-KR"/>
        </w:rPr>
        <w:t xml:space="preserve">감지 </w:t>
      </w:r>
      <w:r w:rsidR="002459DD" w:rsidRPr="005459B3">
        <w:rPr>
          <w:rFonts w:ascii="HY헤드라인M" w:eastAsia="HY헤드라인M" w:hAnsi="Times New Roman" w:cs="Times New Roman"/>
          <w:spacing w:val="-6"/>
          <w:sz w:val="27"/>
          <w:szCs w:val="27"/>
          <w:lang w:eastAsia="ko-KR"/>
        </w:rPr>
        <w:t>범위</w:t>
      </w:r>
      <w:r w:rsidR="003D508A" w:rsidRPr="005459B3">
        <w:rPr>
          <w:rFonts w:ascii="HY헤드라인M" w:eastAsia="HY헤드라인M" w:hAnsi="Times New Roman" w:cs="Times New Roman"/>
          <w:spacing w:val="-6"/>
          <w:sz w:val="27"/>
          <w:szCs w:val="27"/>
          <w:lang w:eastAsia="ko-KR"/>
        </w:rPr>
        <w:t xml:space="preserve"> </w:t>
      </w:r>
      <w:r w:rsidR="00793120" w:rsidRPr="005459B3">
        <w:rPr>
          <w:rFonts w:ascii="HY헤드라인M" w:eastAsia="HY헤드라인M" w:hAnsi="Times New Roman" w:cs="Times New Roman"/>
          <w:spacing w:val="-6"/>
          <w:sz w:val="27"/>
          <w:szCs w:val="27"/>
          <w:lang w:eastAsia="ko-KR"/>
        </w:rPr>
        <w:t xml:space="preserve">넓어져 </w:t>
      </w:r>
      <w:r w:rsidR="00583BA6" w:rsidRPr="005459B3">
        <w:rPr>
          <w:rFonts w:ascii="HY헤드라인M" w:eastAsia="HY헤드라인M" w:hAnsi="Times New Roman" w:cs="Times New Roman"/>
          <w:spacing w:val="-6"/>
          <w:sz w:val="27"/>
          <w:szCs w:val="27"/>
          <w:lang w:eastAsia="ko-KR"/>
        </w:rPr>
        <w:t>화물</w:t>
      </w:r>
      <w:r w:rsidR="003D508A" w:rsidRPr="005459B3">
        <w:rPr>
          <w:rFonts w:ascii="HY헤드라인M" w:eastAsia="HY헤드라인M" w:hAnsi="Times New Roman" w:cs="Times New Roman"/>
          <w:spacing w:val="-6"/>
          <w:sz w:val="27"/>
          <w:szCs w:val="27"/>
          <w:lang w:eastAsia="ko-KR"/>
        </w:rPr>
        <w:t xml:space="preserve"> </w:t>
      </w:r>
      <w:r w:rsidR="00583BA6" w:rsidRPr="005459B3">
        <w:rPr>
          <w:rFonts w:ascii="HY헤드라인M" w:eastAsia="HY헤드라인M" w:hAnsi="Times New Roman" w:cs="Times New Roman"/>
          <w:spacing w:val="-6"/>
          <w:sz w:val="27"/>
          <w:szCs w:val="27"/>
          <w:lang w:eastAsia="ko-KR"/>
        </w:rPr>
        <w:t xml:space="preserve">공간에 </w:t>
      </w:r>
      <w:r w:rsidR="00125B0A" w:rsidRPr="005459B3">
        <w:rPr>
          <w:rFonts w:ascii="HY헤드라인M" w:eastAsia="HY헤드라인M" w:hAnsi="Times New Roman" w:cs="Times New Roman"/>
          <w:spacing w:val="-6"/>
          <w:sz w:val="27"/>
          <w:szCs w:val="27"/>
          <w:lang w:eastAsia="ko-KR"/>
        </w:rPr>
        <w:t xml:space="preserve">남아 있는 </w:t>
      </w:r>
      <w:r w:rsidR="007836F5" w:rsidRPr="005459B3">
        <w:rPr>
          <w:rFonts w:ascii="HY헤드라인M" w:eastAsia="HY헤드라인M" w:hAnsi="Times New Roman" w:cs="Times New Roman"/>
          <w:spacing w:val="-6"/>
          <w:sz w:val="27"/>
          <w:szCs w:val="27"/>
          <w:lang w:eastAsia="ko-KR"/>
        </w:rPr>
        <w:t>반려동물</w:t>
      </w:r>
      <w:r w:rsidR="00031B81" w:rsidRPr="005459B3">
        <w:rPr>
          <w:rFonts w:ascii="HY헤드라인M" w:eastAsia="HY헤드라인M" w:hAnsi="Times New Roman" w:cs="Times New Roman" w:hint="eastAsia"/>
          <w:spacing w:val="-6"/>
          <w:sz w:val="27"/>
          <w:szCs w:val="27"/>
          <w:lang w:eastAsia="ko-KR"/>
        </w:rPr>
        <w:t xml:space="preserve"> 움직임 </w:t>
      </w:r>
      <w:proofErr w:type="spellStart"/>
      <w:r w:rsidR="00967E19" w:rsidRPr="005459B3">
        <w:rPr>
          <w:rFonts w:ascii="HY헤드라인M" w:eastAsia="HY헤드라인M" w:hAnsi="Times New Roman" w:cs="Times New Roman" w:hint="eastAsia"/>
          <w:spacing w:val="-6"/>
          <w:sz w:val="27"/>
          <w:szCs w:val="27"/>
          <w:lang w:eastAsia="ko-KR"/>
        </w:rPr>
        <w:t>인식</w:t>
      </w:r>
      <w:r w:rsidR="005459B3" w:rsidRPr="005459B3">
        <w:rPr>
          <w:rFonts w:ascii="HY헤드라인M" w:eastAsia="HY헤드라인M" w:hAnsi="Times New Roman" w:cs="Times New Roman" w:hint="eastAsia"/>
          <w:spacing w:val="-6"/>
          <w:sz w:val="27"/>
          <w:szCs w:val="27"/>
          <w:lang w:eastAsia="ko-KR"/>
        </w:rPr>
        <w:t>ㆍ</w:t>
      </w:r>
      <w:r w:rsidR="00B31F87" w:rsidRPr="005459B3">
        <w:rPr>
          <w:rFonts w:ascii="HY헤드라인M" w:eastAsia="HY헤드라인M" w:hAnsi="Times New Roman" w:cs="Times New Roman" w:hint="eastAsia"/>
          <w:spacing w:val="-6"/>
          <w:sz w:val="27"/>
          <w:szCs w:val="27"/>
          <w:lang w:eastAsia="ko-KR"/>
        </w:rPr>
        <w:t>알</w:t>
      </w:r>
      <w:r w:rsidR="00031B81" w:rsidRPr="005459B3">
        <w:rPr>
          <w:rFonts w:ascii="HY헤드라인M" w:eastAsia="HY헤드라인M" w:hAnsi="Times New Roman" w:cs="Times New Roman" w:hint="eastAsia"/>
          <w:spacing w:val="-6"/>
          <w:sz w:val="27"/>
          <w:szCs w:val="27"/>
          <w:lang w:eastAsia="ko-KR"/>
        </w:rPr>
        <w:t>림</w:t>
      </w:r>
      <w:proofErr w:type="spellEnd"/>
    </w:p>
    <w:p w14:paraId="4AC64B7D" w14:textId="77777777" w:rsidR="008D2482" w:rsidRPr="008D2482" w:rsidRDefault="008D2482" w:rsidP="004E4409">
      <w:pPr>
        <w:pStyle w:val="aa"/>
        <w:kinsoku w:val="0"/>
        <w:overflowPunct w:val="0"/>
        <w:autoSpaceDE w:val="0"/>
        <w:autoSpaceDN w:val="0"/>
        <w:spacing w:line="312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eastAsia="ko-KR"/>
        </w:rPr>
      </w:pPr>
    </w:p>
    <w:p w14:paraId="7D617A94" w14:textId="291FBE3B" w:rsidR="005C1312" w:rsidRDefault="00AA28F7" w:rsidP="007157FC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  <w:r>
        <w:rPr>
          <w:rFonts w:ascii="굴림" w:eastAsia="굴림" w:hAnsi="굴림" w:hint="eastAsia"/>
          <w:sz w:val="24"/>
          <w:lang w:val="x-none"/>
        </w:rPr>
        <w:t>제네시스</w:t>
      </w:r>
      <w:r w:rsidR="00C9346C">
        <w:rPr>
          <w:rFonts w:ascii="굴림" w:eastAsia="굴림" w:hAnsi="굴림" w:hint="eastAsia"/>
          <w:sz w:val="24"/>
          <w:lang w:val="x-none"/>
        </w:rPr>
        <w:t xml:space="preserve"> 브랜드(</w:t>
      </w:r>
      <w:proofErr w:type="spellStart"/>
      <w:r w:rsidR="00C9346C">
        <w:rPr>
          <w:rFonts w:ascii="굴림" w:eastAsia="굴림" w:hAnsi="굴림" w:hint="eastAsia"/>
          <w:sz w:val="24"/>
          <w:lang w:val="x-none"/>
        </w:rPr>
        <w:t>이하</w:t>
      </w:r>
      <w:proofErr w:type="spellEnd"/>
      <w:r w:rsidR="00C9346C">
        <w:rPr>
          <w:rFonts w:ascii="굴림" w:eastAsia="굴림" w:hAnsi="굴림" w:hint="eastAsia"/>
          <w:sz w:val="24"/>
          <w:lang w:val="x-none"/>
        </w:rPr>
        <w:t xml:space="preserve"> 제네시스)</w:t>
      </w:r>
      <w:r>
        <w:rPr>
          <w:rFonts w:ascii="굴림" w:eastAsia="굴림" w:hAnsi="굴림" w:hint="eastAsia"/>
          <w:sz w:val="24"/>
          <w:lang w:val="x-none"/>
        </w:rPr>
        <w:t xml:space="preserve">가 </w:t>
      </w:r>
      <w:r w:rsidR="00102B9C">
        <w:rPr>
          <w:rFonts w:ascii="굴림" w:eastAsia="굴림" w:hAnsi="굴림" w:hint="eastAsia"/>
          <w:sz w:val="24"/>
          <w:lang w:val="x-none"/>
        </w:rPr>
        <w:t>생</w:t>
      </w:r>
      <w:r w:rsidR="006D37D7">
        <w:rPr>
          <w:rFonts w:ascii="굴림" w:eastAsia="굴림" w:hAnsi="굴림" w:hint="eastAsia"/>
          <w:sz w:val="24"/>
          <w:lang w:val="x-none"/>
        </w:rPr>
        <w:t>체 인식을</w:t>
      </w:r>
      <w:r w:rsidR="00102B9C">
        <w:rPr>
          <w:rFonts w:ascii="굴림" w:eastAsia="굴림" w:hAnsi="굴림" w:hint="eastAsia"/>
          <w:sz w:val="24"/>
          <w:lang w:val="x-none"/>
        </w:rPr>
        <w:t xml:space="preserve"> 활용해 편의성과 안전성을 향상시킨</w:t>
      </w:r>
      <w:r w:rsidR="006D37D7">
        <w:rPr>
          <w:rFonts w:ascii="굴림" w:eastAsia="굴림" w:hAnsi="굴림" w:hint="eastAsia"/>
          <w:sz w:val="24"/>
          <w:lang w:val="x-none"/>
        </w:rPr>
        <w:t xml:space="preserve"> </w:t>
      </w:r>
      <w:r w:rsidR="00102B9C">
        <w:rPr>
          <w:rFonts w:ascii="굴림" w:eastAsia="굴림" w:hAnsi="굴림" w:hint="eastAsia"/>
          <w:sz w:val="24"/>
          <w:lang w:val="x-none"/>
        </w:rPr>
        <w:t xml:space="preserve">지능형 자동차 </w:t>
      </w:r>
      <w:r w:rsidR="00642DFD">
        <w:rPr>
          <w:rFonts w:ascii="굴림" w:eastAsia="굴림" w:hAnsi="굴림" w:hint="eastAsia"/>
          <w:sz w:val="24"/>
          <w:lang w:val="x-none"/>
        </w:rPr>
        <w:t>기술을</w:t>
      </w:r>
      <w:r w:rsidR="00757E7C">
        <w:rPr>
          <w:rFonts w:ascii="굴림" w:eastAsia="굴림" w:hAnsi="굴림"/>
          <w:sz w:val="24"/>
          <w:lang w:val="x-none"/>
        </w:rPr>
        <w:t xml:space="preserve"> </w:t>
      </w:r>
      <w:r w:rsidR="00757E7C">
        <w:rPr>
          <w:rFonts w:ascii="굴림" w:eastAsia="굴림" w:hAnsi="굴림" w:hint="eastAsia"/>
          <w:sz w:val="24"/>
          <w:lang w:val="x-none"/>
        </w:rPr>
        <w:t>개발해</w:t>
      </w:r>
      <w:r w:rsidR="00642DFD">
        <w:rPr>
          <w:rFonts w:ascii="굴림" w:eastAsia="굴림" w:hAnsi="굴림" w:hint="eastAsia"/>
          <w:sz w:val="24"/>
          <w:lang w:val="x-none"/>
        </w:rPr>
        <w:t xml:space="preserve"> </w:t>
      </w:r>
      <w:r w:rsidR="003E1E16">
        <w:rPr>
          <w:rFonts w:ascii="굴림" w:eastAsia="굴림" w:hAnsi="굴림" w:hint="eastAsia"/>
          <w:sz w:val="24"/>
          <w:lang w:val="x-none"/>
        </w:rPr>
        <w:t xml:space="preserve">내달 공개 예정인 </w:t>
      </w:r>
      <w:r w:rsidR="003E1E16">
        <w:rPr>
          <w:rFonts w:ascii="굴림" w:eastAsia="굴림" w:hAnsi="굴림"/>
          <w:sz w:val="24"/>
          <w:lang w:val="x-none"/>
        </w:rPr>
        <w:t>GV70</w:t>
      </w:r>
      <w:r w:rsidR="003E1E16">
        <w:rPr>
          <w:rFonts w:ascii="굴림" w:eastAsia="굴림" w:hAnsi="굴림" w:hint="eastAsia"/>
          <w:sz w:val="24"/>
          <w:lang w:val="x-none"/>
        </w:rPr>
        <w:t>에</w:t>
      </w:r>
      <w:r w:rsidR="003E1E16">
        <w:rPr>
          <w:rFonts w:ascii="굴림" w:eastAsia="굴림" w:hAnsi="굴림"/>
          <w:sz w:val="24"/>
          <w:lang w:val="x-none"/>
        </w:rPr>
        <w:t xml:space="preserve"> </w:t>
      </w:r>
      <w:r w:rsidR="003E1E16">
        <w:rPr>
          <w:rFonts w:ascii="굴림" w:eastAsia="굴림" w:hAnsi="굴림" w:hint="eastAsia"/>
          <w:sz w:val="24"/>
          <w:lang w:val="x-none"/>
        </w:rPr>
        <w:t xml:space="preserve">탑재한다고 </w:t>
      </w:r>
      <w:r w:rsidR="00ED30D9">
        <w:rPr>
          <w:rFonts w:ascii="굴림" w:eastAsia="굴림" w:hAnsi="굴림"/>
          <w:sz w:val="24"/>
          <w:lang w:val="x-none"/>
        </w:rPr>
        <w:t>2</w:t>
      </w:r>
      <w:r w:rsidR="007157FC">
        <w:rPr>
          <w:rFonts w:ascii="굴림" w:eastAsia="굴림" w:hAnsi="굴림"/>
          <w:sz w:val="24"/>
          <w:lang w:val="x-none"/>
        </w:rPr>
        <w:t>6</w:t>
      </w:r>
      <w:r w:rsidR="00ED30D9">
        <w:rPr>
          <w:rFonts w:ascii="굴림" w:eastAsia="굴림" w:hAnsi="굴림" w:hint="eastAsia"/>
          <w:sz w:val="24"/>
          <w:lang w:val="x-none"/>
        </w:rPr>
        <w:t>일(</w:t>
      </w:r>
      <w:r w:rsidR="007157FC">
        <w:rPr>
          <w:rFonts w:ascii="굴림" w:eastAsia="굴림" w:hAnsi="굴림" w:hint="eastAsia"/>
          <w:sz w:val="24"/>
          <w:lang w:val="x-none"/>
        </w:rPr>
        <w:t>목</w:t>
      </w:r>
      <w:r w:rsidR="00ED30D9">
        <w:rPr>
          <w:rFonts w:ascii="굴림" w:eastAsia="굴림" w:hAnsi="굴림" w:hint="eastAsia"/>
          <w:sz w:val="24"/>
          <w:lang w:val="x-none"/>
        </w:rPr>
        <w:t>)</w:t>
      </w:r>
      <w:r w:rsidR="00ED30D9">
        <w:rPr>
          <w:rFonts w:ascii="굴림" w:eastAsia="굴림" w:hAnsi="굴림"/>
          <w:sz w:val="24"/>
          <w:lang w:val="x-none"/>
        </w:rPr>
        <w:t xml:space="preserve"> </w:t>
      </w:r>
      <w:r w:rsidR="003E1E16">
        <w:rPr>
          <w:rFonts w:ascii="굴림" w:eastAsia="굴림" w:hAnsi="굴림" w:hint="eastAsia"/>
          <w:sz w:val="24"/>
          <w:lang w:val="x-none"/>
        </w:rPr>
        <w:t>밝혔다.</w:t>
      </w:r>
    </w:p>
    <w:p w14:paraId="6EEF89C7" w14:textId="76858EF3" w:rsidR="00081605" w:rsidRPr="00740277" w:rsidRDefault="00081605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</w:p>
    <w:p w14:paraId="5E758CC0" w14:textId="53CEAF7A" w:rsidR="00477EB7" w:rsidRDefault="00576BB2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  <w:r>
        <w:rPr>
          <w:rFonts w:ascii="굴림" w:eastAsia="굴림" w:hAnsi="굴림"/>
          <w:sz w:val="24"/>
          <w:lang w:val="x-none"/>
        </w:rPr>
        <w:t>G</w:t>
      </w:r>
      <w:r>
        <w:rPr>
          <w:rFonts w:ascii="굴림" w:eastAsia="굴림" w:hAnsi="굴림" w:hint="eastAsia"/>
          <w:sz w:val="24"/>
          <w:lang w:val="x-none"/>
        </w:rPr>
        <w:t>V</w:t>
      </w:r>
      <w:r>
        <w:rPr>
          <w:rFonts w:ascii="굴림" w:eastAsia="굴림" w:hAnsi="굴림"/>
          <w:sz w:val="24"/>
          <w:lang w:val="x-none"/>
        </w:rPr>
        <w:t>70</w:t>
      </w:r>
      <w:r>
        <w:rPr>
          <w:rFonts w:ascii="굴림" w:eastAsia="굴림" w:hAnsi="굴림" w:hint="eastAsia"/>
          <w:sz w:val="24"/>
          <w:lang w:val="x-none"/>
        </w:rPr>
        <w:t xml:space="preserve">에 </w:t>
      </w:r>
      <w:r w:rsidR="00ED30D9">
        <w:rPr>
          <w:rFonts w:ascii="굴림" w:eastAsia="굴림" w:hAnsi="굴림" w:hint="eastAsia"/>
          <w:sz w:val="24"/>
          <w:lang w:val="x-none"/>
        </w:rPr>
        <w:t xml:space="preserve">적용될 </w:t>
      </w:r>
      <w:r w:rsidR="00757E7C">
        <w:rPr>
          <w:rFonts w:ascii="굴림" w:eastAsia="굴림" w:hAnsi="굴림" w:hint="eastAsia"/>
          <w:sz w:val="24"/>
          <w:lang w:val="x-none"/>
        </w:rPr>
        <w:t>신</w:t>
      </w:r>
      <w:r w:rsidR="005E0908">
        <w:rPr>
          <w:rFonts w:ascii="굴림" w:eastAsia="굴림" w:hAnsi="굴림" w:hint="eastAsia"/>
          <w:sz w:val="24"/>
          <w:lang w:val="x-none"/>
        </w:rPr>
        <w:t xml:space="preserve">기술은 </w:t>
      </w:r>
      <w:r w:rsidR="00FE5FDB">
        <w:rPr>
          <w:rFonts w:ascii="굴림" w:eastAsia="굴림" w:hAnsi="굴림"/>
          <w:sz w:val="24"/>
          <w:lang w:val="x-none"/>
        </w:rPr>
        <w:t>‘</w:t>
      </w:r>
      <w:proofErr w:type="spellStart"/>
      <w:r w:rsidR="00FE5FDB">
        <w:rPr>
          <w:rFonts w:ascii="굴림" w:eastAsia="굴림" w:hAnsi="굴림" w:hint="eastAsia"/>
          <w:sz w:val="24"/>
          <w:lang w:val="x-none"/>
        </w:rPr>
        <w:t>차량</w:t>
      </w:r>
      <w:proofErr w:type="spellEnd"/>
      <w:r w:rsidR="00FE5FDB">
        <w:rPr>
          <w:rFonts w:ascii="굴림" w:eastAsia="굴림" w:hAnsi="굴림" w:hint="eastAsia"/>
          <w:sz w:val="24"/>
          <w:lang w:val="x-none"/>
        </w:rPr>
        <w:t xml:space="preserve"> 내 간편 결제 제네시스 카페이 연동 지문 인증 시스템</w:t>
      </w:r>
      <w:r w:rsidR="00FE5FDB">
        <w:rPr>
          <w:rFonts w:ascii="굴림" w:eastAsia="굴림" w:hAnsi="굴림"/>
          <w:sz w:val="24"/>
          <w:lang w:val="x-none"/>
        </w:rPr>
        <w:t>’</w:t>
      </w:r>
      <w:r w:rsidR="00FE5FDB">
        <w:rPr>
          <w:rFonts w:ascii="굴림" w:eastAsia="굴림" w:hAnsi="굴림" w:hint="eastAsia"/>
          <w:sz w:val="24"/>
          <w:lang w:val="x-none"/>
        </w:rPr>
        <w:t>과</w:t>
      </w:r>
      <w:r w:rsidR="00FE5FDB">
        <w:rPr>
          <w:rFonts w:ascii="굴림" w:eastAsia="굴림" w:hAnsi="굴림"/>
          <w:sz w:val="24"/>
          <w:lang w:val="x-none"/>
        </w:rPr>
        <w:t xml:space="preserve"> </w:t>
      </w:r>
      <w:r w:rsidR="00401D3F">
        <w:rPr>
          <w:rFonts w:ascii="굴림" w:eastAsia="굴림" w:hAnsi="굴림" w:hint="eastAsia"/>
          <w:sz w:val="24"/>
          <w:lang w:val="x-none"/>
        </w:rPr>
        <w:t>레이더 센서 기반</w:t>
      </w:r>
      <w:r w:rsidR="00401D3F">
        <w:rPr>
          <w:rFonts w:ascii="굴림" w:eastAsia="굴림" w:hAnsi="굴림"/>
          <w:sz w:val="24"/>
          <w:lang w:val="x-none"/>
        </w:rPr>
        <w:t xml:space="preserve"> </w:t>
      </w:r>
      <w:r w:rsidR="00976904">
        <w:rPr>
          <w:rFonts w:ascii="굴림" w:eastAsia="굴림" w:hAnsi="굴림"/>
          <w:sz w:val="24"/>
          <w:lang w:val="x-none"/>
        </w:rPr>
        <w:t>‘</w:t>
      </w:r>
      <w:proofErr w:type="spellStart"/>
      <w:r w:rsidR="00976904">
        <w:rPr>
          <w:rFonts w:ascii="굴림" w:eastAsia="굴림" w:hAnsi="굴림" w:hint="eastAsia"/>
          <w:sz w:val="24"/>
          <w:lang w:val="x-none"/>
        </w:rPr>
        <w:t>어드밴스드</w:t>
      </w:r>
      <w:proofErr w:type="spellEnd"/>
      <w:r w:rsidR="00976904">
        <w:rPr>
          <w:rFonts w:ascii="굴림" w:eastAsia="굴림" w:hAnsi="굴림" w:hint="eastAsia"/>
          <w:sz w:val="24"/>
          <w:lang w:val="x-none"/>
        </w:rPr>
        <w:t xml:space="preserve"> </w:t>
      </w:r>
      <w:proofErr w:type="spellStart"/>
      <w:r>
        <w:rPr>
          <w:rFonts w:ascii="굴림" w:eastAsia="굴림" w:hAnsi="굴림" w:hint="eastAsia"/>
          <w:sz w:val="24"/>
          <w:lang w:val="x-none"/>
        </w:rPr>
        <w:t>후석</w:t>
      </w:r>
      <w:proofErr w:type="spellEnd"/>
      <w:r>
        <w:rPr>
          <w:rFonts w:ascii="굴림" w:eastAsia="굴림" w:hAnsi="굴림" w:hint="eastAsia"/>
          <w:sz w:val="24"/>
          <w:lang w:val="x-none"/>
        </w:rPr>
        <w:t xml:space="preserve"> 승객 알림</w:t>
      </w:r>
      <w:r w:rsidR="00476CFB" w:rsidRPr="3B39CCF8">
        <w:rPr>
          <w:rFonts w:ascii="굴림" w:eastAsia="굴림" w:hAnsi="굴림"/>
          <w:sz w:val="24"/>
          <w:szCs w:val="24"/>
        </w:rPr>
        <w:t>(</w:t>
      </w:r>
      <w:r w:rsidR="00476CFB">
        <w:rPr>
          <w:rFonts w:ascii="굴림" w:eastAsia="굴림" w:hAnsi="굴림"/>
          <w:sz w:val="24"/>
          <w:szCs w:val="24"/>
        </w:rPr>
        <w:t xml:space="preserve">Advanced </w:t>
      </w:r>
      <w:r w:rsidR="00476CFB" w:rsidRPr="3B39CCF8">
        <w:rPr>
          <w:rFonts w:ascii="굴림" w:eastAsia="굴림" w:hAnsi="굴림"/>
          <w:sz w:val="24"/>
          <w:szCs w:val="24"/>
        </w:rPr>
        <w:t>ROA, Rear Occupant Alert)</w:t>
      </w:r>
      <w:r w:rsidR="003A02E8">
        <w:rPr>
          <w:rFonts w:ascii="굴림" w:eastAsia="굴림" w:hAnsi="굴림"/>
          <w:sz w:val="24"/>
          <w:lang w:val="x-none"/>
        </w:rPr>
        <w:t>’</w:t>
      </w:r>
      <w:proofErr w:type="spellStart"/>
      <w:r>
        <w:rPr>
          <w:rFonts w:ascii="굴림" w:eastAsia="굴림" w:hAnsi="굴림" w:hint="eastAsia"/>
          <w:sz w:val="24"/>
          <w:lang w:val="x-none"/>
        </w:rPr>
        <w:t>이</w:t>
      </w:r>
      <w:r w:rsidR="00F2002B">
        <w:rPr>
          <w:rFonts w:ascii="굴림" w:eastAsia="굴림" w:hAnsi="굴림" w:hint="eastAsia"/>
          <w:sz w:val="24"/>
          <w:lang w:val="x-none"/>
        </w:rPr>
        <w:t>다</w:t>
      </w:r>
      <w:proofErr w:type="spellEnd"/>
      <w:r w:rsidR="00575FD6">
        <w:rPr>
          <w:rFonts w:ascii="굴림" w:eastAsia="굴림" w:hAnsi="굴림" w:hint="eastAsia"/>
          <w:sz w:val="24"/>
          <w:lang w:val="x-none"/>
        </w:rPr>
        <w:t>.</w:t>
      </w:r>
    </w:p>
    <w:p w14:paraId="5E4A5EEC" w14:textId="66286E81" w:rsidR="004A12B4" w:rsidRPr="00642DFD" w:rsidRDefault="004A12B4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</w:p>
    <w:p w14:paraId="369BCB08" w14:textId="5A8B1607" w:rsidR="41702C9B" w:rsidRDefault="41702C9B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b/>
          <w:bCs/>
          <w:sz w:val="24"/>
          <w:szCs w:val="24"/>
        </w:rPr>
      </w:pPr>
      <w:r w:rsidRPr="3B39CCF8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="002A02A0">
        <w:rPr>
          <w:rFonts w:ascii="굴림" w:eastAsia="굴림" w:hAnsi="굴림" w:hint="eastAsia"/>
          <w:b/>
          <w:bCs/>
          <w:sz w:val="24"/>
          <w:szCs w:val="24"/>
        </w:rPr>
        <w:t>차량 내 간편</w:t>
      </w:r>
      <w:r w:rsidR="00431B64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2A02A0">
        <w:rPr>
          <w:rFonts w:ascii="굴림" w:eastAsia="굴림" w:hAnsi="굴림" w:hint="eastAsia"/>
          <w:b/>
          <w:bCs/>
          <w:sz w:val="24"/>
          <w:szCs w:val="24"/>
        </w:rPr>
        <w:t xml:space="preserve">결제 </w:t>
      </w:r>
      <w:r w:rsidR="002A02A0">
        <w:rPr>
          <w:rFonts w:ascii="굴림" w:eastAsia="굴림" w:hAnsi="굴림"/>
          <w:b/>
          <w:bCs/>
          <w:sz w:val="24"/>
          <w:szCs w:val="24"/>
        </w:rPr>
        <w:t>‘</w:t>
      </w:r>
      <w:r w:rsidR="002A02A0">
        <w:rPr>
          <w:rFonts w:ascii="굴림" w:eastAsia="굴림" w:hAnsi="굴림" w:hint="eastAsia"/>
          <w:b/>
          <w:bCs/>
          <w:sz w:val="24"/>
          <w:szCs w:val="24"/>
        </w:rPr>
        <w:t xml:space="preserve">제네시스 </w:t>
      </w:r>
      <w:r w:rsidR="086F9B46" w:rsidRPr="3B39CCF8">
        <w:rPr>
          <w:rFonts w:ascii="굴림" w:eastAsia="굴림" w:hAnsi="굴림"/>
          <w:b/>
          <w:bCs/>
          <w:sz w:val="24"/>
          <w:szCs w:val="24"/>
        </w:rPr>
        <w:t>카페이</w:t>
      </w:r>
      <w:r w:rsidR="002A02A0">
        <w:rPr>
          <w:rFonts w:ascii="굴림" w:eastAsia="굴림" w:hAnsi="굴림"/>
          <w:b/>
          <w:bCs/>
          <w:sz w:val="24"/>
          <w:szCs w:val="24"/>
        </w:rPr>
        <w:t>’</w:t>
      </w:r>
      <w:r w:rsidR="086F9B46" w:rsidRPr="3B39CCF8">
        <w:rPr>
          <w:rFonts w:ascii="굴림" w:eastAsia="굴림" w:hAnsi="굴림"/>
          <w:b/>
          <w:bCs/>
          <w:sz w:val="24"/>
          <w:szCs w:val="24"/>
        </w:rPr>
        <w:t xml:space="preserve"> 연동 </w:t>
      </w:r>
      <w:r w:rsidR="58B70BD8" w:rsidRPr="3B39CCF8">
        <w:rPr>
          <w:rFonts w:ascii="굴림" w:eastAsia="굴림" w:hAnsi="굴림"/>
          <w:b/>
          <w:bCs/>
          <w:sz w:val="24"/>
          <w:szCs w:val="24"/>
        </w:rPr>
        <w:t>지문</w:t>
      </w:r>
      <w:r w:rsidR="009F3304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58B70BD8" w:rsidRPr="3B39CCF8">
        <w:rPr>
          <w:rFonts w:ascii="굴림" w:eastAsia="굴림" w:hAnsi="굴림"/>
          <w:b/>
          <w:bCs/>
          <w:sz w:val="24"/>
          <w:szCs w:val="24"/>
        </w:rPr>
        <w:t>인</w:t>
      </w:r>
      <w:r w:rsidR="00694DCC">
        <w:rPr>
          <w:rFonts w:ascii="굴림" w:eastAsia="굴림" w:hAnsi="굴림" w:hint="eastAsia"/>
          <w:b/>
          <w:bCs/>
          <w:sz w:val="24"/>
          <w:szCs w:val="24"/>
        </w:rPr>
        <w:t>증</w:t>
      </w:r>
      <w:r w:rsidR="58B70BD8" w:rsidRPr="3B39CCF8">
        <w:rPr>
          <w:rFonts w:ascii="굴림" w:eastAsia="굴림" w:hAnsi="굴림"/>
          <w:b/>
          <w:bCs/>
          <w:sz w:val="24"/>
          <w:szCs w:val="24"/>
        </w:rPr>
        <w:t xml:space="preserve"> 시스템</w:t>
      </w:r>
      <w:r w:rsidR="4630FB59" w:rsidRPr="3B39CCF8">
        <w:rPr>
          <w:rFonts w:ascii="굴림" w:eastAsia="굴림" w:hAnsi="굴림"/>
          <w:b/>
          <w:bCs/>
          <w:sz w:val="24"/>
          <w:szCs w:val="24"/>
        </w:rPr>
        <w:t xml:space="preserve"> 탑재</w:t>
      </w:r>
    </w:p>
    <w:p w14:paraId="0FD6DEBB" w14:textId="3669458F" w:rsidR="3B39CCF8" w:rsidRPr="00B934F2" w:rsidRDefault="3B39CCF8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b/>
          <w:bCs/>
          <w:sz w:val="24"/>
          <w:szCs w:val="24"/>
        </w:rPr>
      </w:pPr>
    </w:p>
    <w:p w14:paraId="09AB691D" w14:textId="352AACFE" w:rsidR="00AF2169" w:rsidRDefault="0084134E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lastRenderedPageBreak/>
        <w:t>G</w:t>
      </w:r>
      <w:r>
        <w:rPr>
          <w:rFonts w:ascii="굴림" w:eastAsia="굴림" w:hAnsi="굴림"/>
          <w:sz w:val="24"/>
          <w:szCs w:val="24"/>
        </w:rPr>
        <w:t>V70</w:t>
      </w:r>
      <w:r>
        <w:rPr>
          <w:rFonts w:ascii="굴림" w:eastAsia="굴림" w:hAnsi="굴림" w:hint="eastAsia"/>
          <w:sz w:val="24"/>
          <w:szCs w:val="24"/>
        </w:rPr>
        <w:t xml:space="preserve">에는 </w:t>
      </w:r>
      <w:r w:rsidR="002A02A0">
        <w:rPr>
          <w:rFonts w:ascii="굴림" w:eastAsia="굴림" w:hAnsi="굴림" w:hint="eastAsia"/>
          <w:sz w:val="24"/>
          <w:szCs w:val="24"/>
        </w:rPr>
        <w:t>차량 내 간편</w:t>
      </w:r>
      <w:r w:rsidR="00431B64">
        <w:rPr>
          <w:rFonts w:ascii="굴림" w:eastAsia="굴림" w:hAnsi="굴림" w:hint="eastAsia"/>
          <w:sz w:val="24"/>
          <w:szCs w:val="24"/>
        </w:rPr>
        <w:t xml:space="preserve"> </w:t>
      </w:r>
      <w:r w:rsidR="002A02A0">
        <w:rPr>
          <w:rFonts w:ascii="굴림" w:eastAsia="굴림" w:hAnsi="굴림" w:hint="eastAsia"/>
          <w:sz w:val="24"/>
          <w:szCs w:val="24"/>
        </w:rPr>
        <w:t xml:space="preserve">결제 </w:t>
      </w:r>
      <w:r w:rsidR="001A4E23">
        <w:rPr>
          <w:rFonts w:ascii="굴림" w:eastAsia="굴림" w:hAnsi="굴림" w:hint="eastAsia"/>
          <w:sz w:val="24"/>
          <w:szCs w:val="24"/>
        </w:rPr>
        <w:t>시스템</w:t>
      </w:r>
      <w:r w:rsidR="00AF2169">
        <w:rPr>
          <w:rFonts w:ascii="굴림" w:eastAsia="굴림" w:hAnsi="굴림" w:hint="eastAsia"/>
          <w:sz w:val="24"/>
          <w:szCs w:val="24"/>
        </w:rPr>
        <w:t xml:space="preserve"> </w:t>
      </w:r>
      <w:r w:rsidR="00AF2169">
        <w:rPr>
          <w:rFonts w:ascii="굴림" w:eastAsia="굴림" w:hAnsi="굴림"/>
          <w:sz w:val="24"/>
          <w:szCs w:val="24"/>
        </w:rPr>
        <w:t>‘</w:t>
      </w:r>
      <w:r w:rsidR="00AF2169">
        <w:rPr>
          <w:rFonts w:ascii="굴림" w:eastAsia="굴림" w:hAnsi="굴림" w:hint="eastAsia"/>
          <w:sz w:val="24"/>
          <w:szCs w:val="24"/>
        </w:rPr>
        <w:t>제네시스 카페이</w:t>
      </w:r>
      <w:r w:rsidR="00AF2169">
        <w:rPr>
          <w:rFonts w:ascii="굴림" w:eastAsia="굴림" w:hAnsi="굴림"/>
          <w:sz w:val="24"/>
          <w:szCs w:val="24"/>
        </w:rPr>
        <w:t>’</w:t>
      </w:r>
      <w:r w:rsidR="00AF2169">
        <w:rPr>
          <w:rFonts w:ascii="굴림" w:eastAsia="굴림" w:hAnsi="굴림" w:hint="eastAsia"/>
          <w:sz w:val="24"/>
          <w:szCs w:val="24"/>
        </w:rPr>
        <w:t>와</w:t>
      </w:r>
      <w:r w:rsidR="001A4E23"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연동</w:t>
      </w:r>
      <w:r w:rsidR="001A4E23">
        <w:rPr>
          <w:rFonts w:ascii="굴림" w:eastAsia="굴림" w:hAnsi="굴림" w:hint="eastAsia"/>
          <w:sz w:val="24"/>
          <w:szCs w:val="24"/>
        </w:rPr>
        <w:t>된</w:t>
      </w:r>
      <w:r>
        <w:rPr>
          <w:rFonts w:ascii="굴림" w:eastAsia="굴림" w:hAnsi="굴림" w:hint="eastAsia"/>
          <w:sz w:val="24"/>
          <w:szCs w:val="24"/>
        </w:rPr>
        <w:t xml:space="preserve"> 지문인증 </w:t>
      </w:r>
      <w:r w:rsidR="00642DFD">
        <w:rPr>
          <w:rFonts w:ascii="굴림" w:eastAsia="굴림" w:hAnsi="굴림" w:hint="eastAsia"/>
          <w:sz w:val="24"/>
          <w:szCs w:val="24"/>
        </w:rPr>
        <w:t>기술</w:t>
      </w:r>
      <w:r>
        <w:rPr>
          <w:rFonts w:ascii="굴림" w:eastAsia="굴림" w:hAnsi="굴림" w:hint="eastAsia"/>
          <w:sz w:val="24"/>
          <w:szCs w:val="24"/>
        </w:rPr>
        <w:t>이 적용</w:t>
      </w:r>
      <w:r w:rsidR="001A4E23">
        <w:rPr>
          <w:rFonts w:ascii="굴림" w:eastAsia="굴림" w:hAnsi="굴림" w:hint="eastAsia"/>
          <w:sz w:val="24"/>
          <w:szCs w:val="24"/>
        </w:rPr>
        <w:t>됐다.</w:t>
      </w:r>
    </w:p>
    <w:p w14:paraId="3A29C0C4" w14:textId="6ED4FCDD" w:rsidR="00642DFD" w:rsidRDefault="00642DFD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7BF59188" w14:textId="5153D054" w:rsidR="00642DFD" w:rsidRPr="00C8112D" w:rsidRDefault="00181723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 w:rsidRPr="00C8112D">
        <w:rPr>
          <w:rFonts w:ascii="굴림" w:eastAsia="굴림" w:hAnsi="굴림" w:hint="eastAsia"/>
          <w:sz w:val="24"/>
          <w:szCs w:val="24"/>
        </w:rPr>
        <w:t xml:space="preserve">지문 인증으로 </w:t>
      </w:r>
      <w:r w:rsidR="00A76FAF" w:rsidRPr="00C8112D">
        <w:rPr>
          <w:rFonts w:ascii="굴림" w:eastAsia="굴림" w:hAnsi="굴림" w:hint="eastAsia"/>
          <w:sz w:val="24"/>
          <w:szCs w:val="24"/>
        </w:rPr>
        <w:t>도어 개폐</w:t>
      </w:r>
      <w:r w:rsidR="00A76FAF">
        <w:rPr>
          <w:rFonts w:ascii="굴림" w:eastAsia="굴림" w:hAnsi="굴림" w:hint="eastAsia"/>
          <w:sz w:val="24"/>
          <w:szCs w:val="24"/>
        </w:rPr>
        <w:t>,</w:t>
      </w:r>
      <w:r w:rsidR="00A76FAF" w:rsidRPr="00C8112D">
        <w:rPr>
          <w:rFonts w:ascii="굴림" w:eastAsia="굴림" w:hAnsi="굴림" w:hint="eastAsia"/>
          <w:sz w:val="24"/>
          <w:szCs w:val="24"/>
        </w:rPr>
        <w:t xml:space="preserve"> </w:t>
      </w:r>
      <w:r w:rsidRPr="00C8112D">
        <w:rPr>
          <w:rFonts w:ascii="굴림" w:eastAsia="굴림" w:hAnsi="굴림" w:hint="eastAsia"/>
          <w:sz w:val="24"/>
          <w:szCs w:val="24"/>
        </w:rPr>
        <w:t>시동</w:t>
      </w:r>
      <w:r w:rsidR="00AB6E1B">
        <w:rPr>
          <w:rFonts w:ascii="굴림" w:eastAsia="굴림" w:hAnsi="굴림" w:hint="eastAsia"/>
          <w:sz w:val="24"/>
          <w:szCs w:val="24"/>
        </w:rPr>
        <w:t xml:space="preserve"> 및</w:t>
      </w:r>
      <w:r w:rsidRPr="00C8112D">
        <w:rPr>
          <w:rFonts w:ascii="굴림" w:eastAsia="굴림" w:hAnsi="굴림" w:hint="eastAsia"/>
          <w:sz w:val="24"/>
          <w:szCs w:val="24"/>
        </w:rPr>
        <w:t xml:space="preserve"> 주행 등이 가능한 기술은 이미 적용된 </w:t>
      </w:r>
      <w:r w:rsidR="00AB6E1B">
        <w:rPr>
          <w:rFonts w:ascii="굴림" w:eastAsia="굴림" w:hAnsi="굴림" w:hint="eastAsia"/>
          <w:sz w:val="24"/>
          <w:szCs w:val="24"/>
        </w:rPr>
        <w:t>사례가</w:t>
      </w:r>
      <w:r w:rsidRPr="00C8112D">
        <w:rPr>
          <w:rFonts w:ascii="굴림" w:eastAsia="굴림" w:hAnsi="굴림" w:hint="eastAsia"/>
          <w:sz w:val="24"/>
          <w:szCs w:val="24"/>
        </w:rPr>
        <w:t xml:space="preserve"> 있지만 </w:t>
      </w:r>
      <w:r w:rsidR="00642DFD" w:rsidRPr="00C8112D">
        <w:rPr>
          <w:rFonts w:ascii="굴림" w:eastAsia="굴림" w:hAnsi="굴림" w:hint="eastAsia"/>
          <w:sz w:val="24"/>
          <w:szCs w:val="24"/>
        </w:rPr>
        <w:t>전자 결제</w:t>
      </w:r>
      <w:r w:rsidR="00C8112D" w:rsidRPr="00C8112D">
        <w:rPr>
          <w:rFonts w:ascii="굴림" w:eastAsia="굴림" w:hAnsi="굴림" w:hint="eastAsia"/>
          <w:sz w:val="24"/>
          <w:szCs w:val="24"/>
        </w:rPr>
        <w:t xml:space="preserve"> </w:t>
      </w:r>
      <w:r w:rsidR="00642DFD" w:rsidRPr="00C8112D">
        <w:rPr>
          <w:rFonts w:ascii="굴림" w:eastAsia="굴림" w:hAnsi="굴림" w:hint="eastAsia"/>
          <w:sz w:val="24"/>
          <w:szCs w:val="24"/>
        </w:rPr>
        <w:t xml:space="preserve">시 지문 인식만으로 기능을 실행할 수 있어 운전자의 편의성과 보안성을 향상시킨 이 기술은 자동차 업계 최초로 제네시스 </w:t>
      </w:r>
      <w:r w:rsidR="00642DFD" w:rsidRPr="00C8112D">
        <w:rPr>
          <w:rFonts w:ascii="굴림" w:eastAsia="굴림" w:hAnsi="굴림"/>
          <w:sz w:val="24"/>
          <w:szCs w:val="24"/>
        </w:rPr>
        <w:t>GV70</w:t>
      </w:r>
      <w:r w:rsidR="00642DFD" w:rsidRPr="00C8112D">
        <w:rPr>
          <w:rFonts w:ascii="굴림" w:eastAsia="굴림" w:hAnsi="굴림" w:hint="eastAsia"/>
          <w:sz w:val="24"/>
          <w:szCs w:val="24"/>
        </w:rPr>
        <w:t>에 탑재</w:t>
      </w:r>
      <w:r w:rsidR="002C7FAE">
        <w:rPr>
          <w:rFonts w:ascii="굴림" w:eastAsia="굴림" w:hAnsi="굴림" w:hint="eastAsia"/>
          <w:sz w:val="24"/>
          <w:szCs w:val="24"/>
        </w:rPr>
        <w:t>됐</w:t>
      </w:r>
      <w:r w:rsidR="00642DFD" w:rsidRPr="00C8112D">
        <w:rPr>
          <w:rFonts w:ascii="굴림" w:eastAsia="굴림" w:hAnsi="굴림" w:hint="eastAsia"/>
          <w:sz w:val="24"/>
          <w:szCs w:val="24"/>
        </w:rPr>
        <w:t>다.</w:t>
      </w:r>
    </w:p>
    <w:p w14:paraId="74D31E3B" w14:textId="77777777" w:rsidR="00AF2169" w:rsidRDefault="00AF2169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113F8FF6" w14:textId="5F37EC12" w:rsidR="009F3304" w:rsidRDefault="009F3304" w:rsidP="002B50DE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고객은 </w:t>
      </w:r>
      <w:r w:rsidR="00D745F6">
        <w:rPr>
          <w:rFonts w:ascii="굴림" w:eastAsia="굴림" w:hAnsi="굴림" w:hint="eastAsia"/>
          <w:sz w:val="24"/>
          <w:szCs w:val="24"/>
        </w:rPr>
        <w:t xml:space="preserve">결제 전 </w:t>
      </w:r>
      <w:r>
        <w:rPr>
          <w:rFonts w:ascii="굴림" w:eastAsia="굴림" w:hAnsi="굴림" w:hint="eastAsia"/>
          <w:sz w:val="24"/>
          <w:szCs w:val="24"/>
        </w:rPr>
        <w:t>본인 인증 단계에서 기존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방식인 여섯 자리 </w:t>
      </w:r>
      <w:r w:rsidR="00721578">
        <w:rPr>
          <w:rFonts w:ascii="굴림" w:eastAsia="굴림" w:hAnsi="굴림" w:hint="eastAsia"/>
          <w:sz w:val="24"/>
          <w:szCs w:val="24"/>
        </w:rPr>
        <w:t xml:space="preserve">숫자 </w:t>
      </w:r>
      <w:r>
        <w:rPr>
          <w:rFonts w:ascii="굴림" w:eastAsia="굴림" w:hAnsi="굴림" w:hint="eastAsia"/>
          <w:sz w:val="24"/>
          <w:szCs w:val="24"/>
        </w:rPr>
        <w:t xml:space="preserve">비밀번호를 입력하는 대신 </w:t>
      </w:r>
      <w:r w:rsidR="000C4FA1" w:rsidRPr="009E5A49">
        <w:rPr>
          <w:rFonts w:ascii="굴림" w:eastAsia="굴림" w:hAnsi="굴림" w:hint="eastAsia"/>
          <w:sz w:val="24"/>
          <w:szCs w:val="24"/>
        </w:rPr>
        <w:t>시동</w:t>
      </w:r>
      <w:r w:rsidR="000C4FA1">
        <w:rPr>
          <w:rFonts w:ascii="굴림" w:eastAsia="굴림" w:hAnsi="굴림" w:hint="eastAsia"/>
          <w:sz w:val="24"/>
          <w:szCs w:val="24"/>
        </w:rPr>
        <w:t xml:space="preserve"> 버튼 하단에 </w:t>
      </w:r>
      <w:r w:rsidR="000C4FA1" w:rsidRPr="3B39CCF8">
        <w:rPr>
          <w:rFonts w:ascii="굴림" w:eastAsia="굴림" w:hAnsi="굴림"/>
          <w:sz w:val="24"/>
          <w:szCs w:val="24"/>
        </w:rPr>
        <w:t>적용된 지문 인식 센서</w:t>
      </w:r>
      <w:r w:rsidR="00140E41">
        <w:rPr>
          <w:rFonts w:ascii="굴림" w:eastAsia="굴림" w:hAnsi="굴림" w:hint="eastAsia"/>
          <w:sz w:val="24"/>
          <w:szCs w:val="24"/>
        </w:rPr>
        <w:t>로</w:t>
      </w:r>
      <w:r w:rsidR="000C4FA1" w:rsidRPr="3B39CCF8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지문을 인</w:t>
      </w:r>
      <w:r w:rsidR="000C4FA1">
        <w:rPr>
          <w:rFonts w:ascii="굴림" w:eastAsia="굴림" w:hAnsi="굴림" w:hint="eastAsia"/>
          <w:sz w:val="24"/>
          <w:szCs w:val="24"/>
        </w:rPr>
        <w:t>증함</w:t>
      </w:r>
      <w:r>
        <w:rPr>
          <w:rFonts w:ascii="굴림" w:eastAsia="굴림" w:hAnsi="굴림" w:hint="eastAsia"/>
          <w:sz w:val="24"/>
          <w:szCs w:val="24"/>
        </w:rPr>
        <w:t>으로써 더욱 간편하게 제네시스 카페이를 이용할 수 있다.</w:t>
      </w:r>
    </w:p>
    <w:p w14:paraId="7FCC69DA" w14:textId="77777777" w:rsidR="009F3304" w:rsidRPr="00140E41" w:rsidRDefault="009F3304" w:rsidP="002B50DE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45A956C6" w14:textId="338AB558" w:rsidR="00324EC8" w:rsidRDefault="00B0733C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이와 더불어</w:t>
      </w:r>
      <w:r w:rsidR="001150EB">
        <w:rPr>
          <w:rFonts w:ascii="굴림" w:eastAsia="굴림" w:hAnsi="굴림" w:hint="eastAsia"/>
          <w:sz w:val="24"/>
          <w:szCs w:val="24"/>
        </w:rPr>
        <w:t xml:space="preserve"> </w:t>
      </w:r>
      <w:r w:rsidR="0075543E">
        <w:rPr>
          <w:rFonts w:ascii="굴림" w:eastAsia="굴림" w:hAnsi="굴림"/>
          <w:sz w:val="24"/>
          <w:szCs w:val="24"/>
        </w:rPr>
        <w:t xml:space="preserve">GV70 </w:t>
      </w:r>
      <w:r w:rsidR="0075543E">
        <w:rPr>
          <w:rFonts w:ascii="굴림" w:eastAsia="굴림" w:hAnsi="굴림" w:hint="eastAsia"/>
          <w:sz w:val="24"/>
          <w:szCs w:val="24"/>
        </w:rPr>
        <w:t xml:space="preserve">고객은 </w:t>
      </w:r>
      <w:r w:rsidR="00662648">
        <w:rPr>
          <w:rFonts w:ascii="굴림" w:eastAsia="굴림" w:hAnsi="굴림" w:hint="eastAsia"/>
          <w:sz w:val="24"/>
          <w:szCs w:val="24"/>
        </w:rPr>
        <w:t xml:space="preserve">다른 사람에게 </w:t>
      </w:r>
      <w:r w:rsidR="001A126C">
        <w:rPr>
          <w:rFonts w:ascii="굴림" w:eastAsia="굴림" w:hAnsi="굴림" w:hint="eastAsia"/>
          <w:sz w:val="24"/>
          <w:szCs w:val="24"/>
        </w:rPr>
        <w:t xml:space="preserve">차를 맡겨야 하는 </w:t>
      </w:r>
      <w:proofErr w:type="spellStart"/>
      <w:r w:rsidR="00F50CAD">
        <w:rPr>
          <w:rFonts w:ascii="굴림" w:eastAsia="굴림" w:hAnsi="굴림" w:hint="eastAsia"/>
          <w:sz w:val="24"/>
          <w:szCs w:val="24"/>
        </w:rPr>
        <w:t>주차ㆍ</w:t>
      </w:r>
      <w:r w:rsidR="00F50CAD" w:rsidRPr="00F50CAD">
        <w:rPr>
          <w:rFonts w:ascii="굴림" w:eastAsia="굴림" w:hAnsi="굴림"/>
          <w:sz w:val="24"/>
          <w:szCs w:val="24"/>
        </w:rPr>
        <w:t>운전</w:t>
      </w:r>
      <w:proofErr w:type="spellEnd"/>
      <w:r w:rsidR="000D73EF">
        <w:rPr>
          <w:rFonts w:ascii="굴림" w:eastAsia="굴림" w:hAnsi="굴림" w:hint="eastAsia"/>
          <w:sz w:val="24"/>
          <w:szCs w:val="24"/>
        </w:rPr>
        <w:t xml:space="preserve"> 대행 </w:t>
      </w:r>
      <w:r w:rsidR="00706022">
        <w:rPr>
          <w:rFonts w:ascii="굴림" w:eastAsia="굴림" w:hAnsi="굴림" w:hint="eastAsia"/>
          <w:sz w:val="24"/>
          <w:szCs w:val="24"/>
        </w:rPr>
        <w:t xml:space="preserve">서비스 </w:t>
      </w:r>
      <w:r w:rsidR="00F50CAD" w:rsidRPr="00F50CAD">
        <w:rPr>
          <w:rFonts w:ascii="굴림" w:eastAsia="굴림" w:hAnsi="굴림"/>
          <w:sz w:val="24"/>
          <w:szCs w:val="24"/>
        </w:rPr>
        <w:t xml:space="preserve">이용 시 </w:t>
      </w:r>
      <w:proofErr w:type="spellStart"/>
      <w:r w:rsidR="00F50CAD" w:rsidRPr="00F50CAD">
        <w:rPr>
          <w:rFonts w:ascii="굴림" w:eastAsia="굴림" w:hAnsi="굴림"/>
          <w:sz w:val="24"/>
          <w:szCs w:val="24"/>
        </w:rPr>
        <w:t>인포테인먼트</w:t>
      </w:r>
      <w:proofErr w:type="spellEnd"/>
      <w:r w:rsidR="00F50CAD" w:rsidRPr="00F50CAD">
        <w:rPr>
          <w:rFonts w:ascii="굴림" w:eastAsia="굴림" w:hAnsi="굴림"/>
          <w:sz w:val="24"/>
          <w:szCs w:val="24"/>
        </w:rPr>
        <w:t xml:space="preserve"> 화면에 </w:t>
      </w:r>
      <w:r w:rsidR="003D6101">
        <w:rPr>
          <w:rFonts w:ascii="굴림" w:eastAsia="굴림" w:hAnsi="굴림" w:hint="eastAsia"/>
          <w:sz w:val="24"/>
          <w:szCs w:val="24"/>
        </w:rPr>
        <w:t>집 주소,</w:t>
      </w:r>
      <w:r w:rsidR="003D6101">
        <w:rPr>
          <w:rFonts w:ascii="굴림" w:eastAsia="굴림" w:hAnsi="굴림"/>
          <w:sz w:val="24"/>
          <w:szCs w:val="24"/>
        </w:rPr>
        <w:t xml:space="preserve"> </w:t>
      </w:r>
      <w:r w:rsidR="003D6101">
        <w:rPr>
          <w:rFonts w:ascii="굴림" w:eastAsia="굴림" w:hAnsi="굴림" w:hint="eastAsia"/>
          <w:sz w:val="24"/>
          <w:szCs w:val="24"/>
        </w:rPr>
        <w:t xml:space="preserve">전화번호부 </w:t>
      </w:r>
      <w:r w:rsidR="00FA1BE5">
        <w:rPr>
          <w:rFonts w:ascii="굴림" w:eastAsia="굴림" w:hAnsi="굴림" w:hint="eastAsia"/>
          <w:sz w:val="24"/>
          <w:szCs w:val="24"/>
        </w:rPr>
        <w:t xml:space="preserve">등 </w:t>
      </w:r>
      <w:r w:rsidR="001A126C">
        <w:rPr>
          <w:rFonts w:ascii="굴림" w:eastAsia="굴림" w:hAnsi="굴림" w:hint="eastAsia"/>
          <w:sz w:val="24"/>
          <w:szCs w:val="24"/>
        </w:rPr>
        <w:t xml:space="preserve">고객의 </w:t>
      </w:r>
      <w:r w:rsidR="00F50CAD" w:rsidRPr="00F50CAD">
        <w:rPr>
          <w:rFonts w:ascii="굴림" w:eastAsia="굴림" w:hAnsi="굴림"/>
          <w:sz w:val="24"/>
          <w:szCs w:val="24"/>
        </w:rPr>
        <w:t>개인 정보가 나타나지 않도록</w:t>
      </w:r>
      <w:r w:rsidR="00545203">
        <w:rPr>
          <w:rFonts w:ascii="굴림" w:eastAsia="굴림" w:hAnsi="굴림" w:hint="eastAsia"/>
          <w:sz w:val="24"/>
          <w:szCs w:val="24"/>
        </w:rPr>
        <w:t xml:space="preserve"> 해주는 발레</w:t>
      </w:r>
      <w:r w:rsidR="00DB6649">
        <w:rPr>
          <w:rFonts w:ascii="굴림" w:eastAsia="굴림" w:hAnsi="굴림" w:hint="eastAsia"/>
          <w:sz w:val="24"/>
          <w:szCs w:val="24"/>
        </w:rPr>
        <w:t xml:space="preserve"> </w:t>
      </w:r>
      <w:r w:rsidR="00545203">
        <w:rPr>
          <w:rFonts w:ascii="굴림" w:eastAsia="굴림" w:hAnsi="굴림" w:hint="eastAsia"/>
          <w:sz w:val="24"/>
          <w:szCs w:val="24"/>
        </w:rPr>
        <w:t>모드</w:t>
      </w:r>
      <w:r w:rsidR="00DB6649">
        <w:rPr>
          <w:rFonts w:ascii="굴림" w:eastAsia="굴림" w:hAnsi="굴림" w:hint="eastAsia"/>
          <w:sz w:val="24"/>
          <w:szCs w:val="24"/>
        </w:rPr>
        <w:t>(</w:t>
      </w:r>
      <w:r w:rsidR="00DB6649">
        <w:rPr>
          <w:rFonts w:ascii="굴림" w:eastAsia="굴림" w:hAnsi="굴림"/>
          <w:sz w:val="24"/>
          <w:szCs w:val="24"/>
        </w:rPr>
        <w:t>Valet Mode)</w:t>
      </w:r>
      <w:r w:rsidR="006B3D0B">
        <w:rPr>
          <w:rFonts w:ascii="굴림" w:eastAsia="굴림" w:hAnsi="굴림" w:hint="eastAsia"/>
          <w:sz w:val="24"/>
          <w:szCs w:val="24"/>
        </w:rPr>
        <w:t>에서도 지문 인증 시스템을 사용할 수 있다.</w:t>
      </w:r>
    </w:p>
    <w:p w14:paraId="2909B709" w14:textId="5C9572C6" w:rsidR="00324EC8" w:rsidRDefault="00324EC8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6C60EBCC" w14:textId="2332606F" w:rsidR="00706022" w:rsidRDefault="00E616B9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발레 모드를 실행해 </w:t>
      </w:r>
      <w:r w:rsidR="00706022">
        <w:rPr>
          <w:rFonts w:ascii="굴림" w:eastAsia="굴림" w:hAnsi="굴림"/>
          <w:sz w:val="24"/>
          <w:szCs w:val="24"/>
        </w:rPr>
        <w:t>4</w:t>
      </w:r>
      <w:r w:rsidR="00706022">
        <w:rPr>
          <w:rFonts w:ascii="굴림" w:eastAsia="굴림" w:hAnsi="굴림" w:hint="eastAsia"/>
          <w:sz w:val="24"/>
          <w:szCs w:val="24"/>
        </w:rPr>
        <w:t>자리</w:t>
      </w:r>
      <w:r w:rsidR="00721578">
        <w:rPr>
          <w:rFonts w:ascii="굴림" w:eastAsia="굴림" w:hAnsi="굴림" w:hint="eastAsia"/>
          <w:sz w:val="24"/>
          <w:szCs w:val="24"/>
        </w:rPr>
        <w:t xml:space="preserve"> 숫자</w:t>
      </w:r>
      <w:r w:rsidR="009719C5">
        <w:rPr>
          <w:rFonts w:ascii="굴림" w:eastAsia="굴림" w:hAnsi="굴림" w:hint="eastAsia"/>
          <w:sz w:val="24"/>
          <w:szCs w:val="24"/>
        </w:rPr>
        <w:t xml:space="preserve">의 </w:t>
      </w:r>
      <w:r w:rsidR="00FD596B">
        <w:rPr>
          <w:rFonts w:ascii="굴림" w:eastAsia="굴림" w:hAnsi="굴림" w:hint="eastAsia"/>
          <w:sz w:val="24"/>
          <w:szCs w:val="24"/>
        </w:rPr>
        <w:t>일</w:t>
      </w:r>
      <w:r w:rsidR="009719C5">
        <w:rPr>
          <w:rFonts w:ascii="굴림" w:eastAsia="굴림" w:hAnsi="굴림" w:hint="eastAsia"/>
          <w:sz w:val="24"/>
          <w:szCs w:val="24"/>
        </w:rPr>
        <w:t>회용</w:t>
      </w:r>
      <w:r w:rsidR="00706022">
        <w:rPr>
          <w:rFonts w:ascii="굴림" w:eastAsia="굴림" w:hAnsi="굴림" w:hint="eastAsia"/>
          <w:sz w:val="24"/>
          <w:szCs w:val="24"/>
        </w:rPr>
        <w:t xml:space="preserve"> 비밀번호 설정</w:t>
      </w:r>
      <w:r w:rsidR="007272D1">
        <w:rPr>
          <w:rFonts w:ascii="굴림" w:eastAsia="굴림" w:hAnsi="굴림" w:hint="eastAsia"/>
          <w:sz w:val="24"/>
          <w:szCs w:val="24"/>
        </w:rPr>
        <w:t xml:space="preserve"> 후 </w:t>
      </w:r>
      <w:r w:rsidR="00706022">
        <w:rPr>
          <w:rFonts w:ascii="굴림" w:eastAsia="굴림" w:hAnsi="굴림" w:hint="eastAsia"/>
          <w:sz w:val="24"/>
          <w:szCs w:val="24"/>
        </w:rPr>
        <w:t>대</w:t>
      </w:r>
      <w:r w:rsidR="0011534A">
        <w:rPr>
          <w:rFonts w:ascii="굴림" w:eastAsia="굴림" w:hAnsi="굴림" w:hint="eastAsia"/>
          <w:sz w:val="24"/>
          <w:szCs w:val="24"/>
        </w:rPr>
        <w:t>행</w:t>
      </w:r>
      <w:r w:rsidR="00706022">
        <w:rPr>
          <w:rFonts w:ascii="굴림" w:eastAsia="굴림" w:hAnsi="굴림" w:hint="eastAsia"/>
          <w:sz w:val="24"/>
          <w:szCs w:val="24"/>
        </w:rPr>
        <w:t xml:space="preserve"> 서비스</w:t>
      </w:r>
      <w:r w:rsidR="007272D1">
        <w:rPr>
          <w:rFonts w:ascii="굴림" w:eastAsia="굴림" w:hAnsi="굴림" w:hint="eastAsia"/>
          <w:sz w:val="24"/>
          <w:szCs w:val="24"/>
        </w:rPr>
        <w:t xml:space="preserve"> 이용</w:t>
      </w:r>
      <w:r w:rsidR="00D12FDA">
        <w:rPr>
          <w:rFonts w:ascii="굴림" w:eastAsia="굴림" w:hAnsi="굴림" w:hint="eastAsia"/>
          <w:sz w:val="24"/>
          <w:szCs w:val="24"/>
        </w:rPr>
        <w:t xml:space="preserve">이 끝난 다음 </w:t>
      </w:r>
      <w:r w:rsidR="00E30757">
        <w:rPr>
          <w:rFonts w:ascii="굴림" w:eastAsia="굴림" w:hAnsi="굴림" w:hint="eastAsia"/>
          <w:sz w:val="24"/>
          <w:szCs w:val="24"/>
        </w:rPr>
        <w:t>고객이</w:t>
      </w:r>
      <w:r w:rsidR="00931535">
        <w:rPr>
          <w:rFonts w:ascii="굴림" w:eastAsia="굴림" w:hAnsi="굴림"/>
          <w:sz w:val="24"/>
          <w:szCs w:val="24"/>
        </w:rPr>
        <w:t xml:space="preserve"> </w:t>
      </w:r>
      <w:r w:rsidR="00931535">
        <w:rPr>
          <w:rFonts w:ascii="굴림" w:eastAsia="굴림" w:hAnsi="굴림" w:hint="eastAsia"/>
          <w:sz w:val="24"/>
          <w:szCs w:val="24"/>
        </w:rPr>
        <w:t>발레 모드를 해제할 때</w:t>
      </w:r>
      <w:r w:rsidR="00FD596B">
        <w:rPr>
          <w:rFonts w:ascii="굴림" w:eastAsia="굴림" w:hAnsi="굴림" w:hint="eastAsia"/>
          <w:sz w:val="24"/>
          <w:szCs w:val="24"/>
        </w:rPr>
        <w:t>,</w:t>
      </w:r>
      <w:r w:rsidR="00FD596B">
        <w:rPr>
          <w:rFonts w:ascii="굴림" w:eastAsia="굴림" w:hAnsi="굴림"/>
          <w:sz w:val="24"/>
          <w:szCs w:val="24"/>
        </w:rPr>
        <w:t xml:space="preserve"> </w:t>
      </w:r>
      <w:r w:rsidR="00C9346C">
        <w:rPr>
          <w:rFonts w:ascii="굴림" w:eastAsia="굴림" w:hAnsi="굴림" w:hint="eastAsia"/>
          <w:sz w:val="24"/>
          <w:szCs w:val="24"/>
        </w:rPr>
        <w:t xml:space="preserve">설정했던 </w:t>
      </w:r>
      <w:r w:rsidR="00931535">
        <w:rPr>
          <w:rFonts w:ascii="굴림" w:eastAsia="굴림" w:hAnsi="굴림" w:hint="eastAsia"/>
          <w:sz w:val="24"/>
          <w:szCs w:val="24"/>
        </w:rPr>
        <w:t>비밀번호</w:t>
      </w:r>
      <w:r w:rsidR="00DF4AF4">
        <w:rPr>
          <w:rFonts w:ascii="굴림" w:eastAsia="굴림" w:hAnsi="굴림" w:hint="eastAsia"/>
          <w:sz w:val="24"/>
          <w:szCs w:val="24"/>
        </w:rPr>
        <w:t>는 물론</w:t>
      </w:r>
      <w:r w:rsidR="004B091B">
        <w:rPr>
          <w:rFonts w:ascii="굴림" w:eastAsia="굴림" w:hAnsi="굴림" w:hint="eastAsia"/>
          <w:sz w:val="24"/>
          <w:szCs w:val="24"/>
        </w:rPr>
        <w:t xml:space="preserve"> </w:t>
      </w:r>
      <w:r w:rsidR="00931535">
        <w:rPr>
          <w:rFonts w:ascii="굴림" w:eastAsia="굴림" w:hAnsi="굴림" w:hint="eastAsia"/>
          <w:sz w:val="24"/>
          <w:szCs w:val="24"/>
        </w:rPr>
        <w:t>지문 인증을 통해</w:t>
      </w:r>
      <w:r w:rsidR="0011108B">
        <w:rPr>
          <w:rFonts w:ascii="굴림" w:eastAsia="굴림" w:hAnsi="굴림" w:hint="eastAsia"/>
          <w:sz w:val="24"/>
          <w:szCs w:val="24"/>
        </w:rPr>
        <w:t>서도</w:t>
      </w:r>
      <w:r w:rsidR="00931535">
        <w:rPr>
          <w:rFonts w:ascii="굴림" w:eastAsia="굴림" w:hAnsi="굴림" w:hint="eastAsia"/>
          <w:sz w:val="24"/>
          <w:szCs w:val="24"/>
        </w:rPr>
        <w:t xml:space="preserve"> </w:t>
      </w:r>
      <w:r w:rsidR="00C9346C">
        <w:rPr>
          <w:rFonts w:ascii="굴림" w:eastAsia="굴림" w:hAnsi="굴림" w:hint="eastAsia"/>
          <w:sz w:val="24"/>
          <w:szCs w:val="24"/>
        </w:rPr>
        <w:t xml:space="preserve">이를 </w:t>
      </w:r>
      <w:r w:rsidR="00671627">
        <w:rPr>
          <w:rFonts w:ascii="굴림" w:eastAsia="굴림" w:hAnsi="굴림" w:hint="eastAsia"/>
          <w:sz w:val="24"/>
          <w:szCs w:val="24"/>
        </w:rPr>
        <w:t>쉽게 해제할 수 있다.</w:t>
      </w:r>
    </w:p>
    <w:p w14:paraId="57EE1424" w14:textId="425983A4" w:rsidR="00AF398E" w:rsidRDefault="00AF398E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18ADF528" w14:textId="1C24F72C" w:rsidR="00F16220" w:rsidRDefault="002F76BC" w:rsidP="002F76BC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 w:rsidRPr="009B2972">
        <w:rPr>
          <w:rFonts w:ascii="굴림" w:eastAsia="굴림" w:hAnsi="굴림" w:hint="eastAsia"/>
          <w:sz w:val="24"/>
          <w:szCs w:val="24"/>
        </w:rPr>
        <w:t xml:space="preserve">아울러 </w:t>
      </w:r>
      <w:r w:rsidR="00F16220" w:rsidRPr="009B2972">
        <w:rPr>
          <w:rFonts w:ascii="굴림" w:eastAsia="굴림" w:hAnsi="굴림"/>
          <w:sz w:val="24"/>
          <w:szCs w:val="24"/>
        </w:rPr>
        <w:t>GV70</w:t>
      </w:r>
      <w:r w:rsidR="00F16220" w:rsidRPr="009B2972">
        <w:rPr>
          <w:rFonts w:ascii="굴림" w:eastAsia="굴림" w:hAnsi="굴림" w:hint="eastAsia"/>
          <w:sz w:val="24"/>
          <w:szCs w:val="24"/>
        </w:rPr>
        <w:t xml:space="preserve">에 탑재된 지문 인증 시스템은 </w:t>
      </w:r>
      <w:r w:rsidR="00B3595E" w:rsidRPr="009B2972">
        <w:rPr>
          <w:rFonts w:ascii="굴림" w:eastAsia="굴림" w:hAnsi="굴림" w:hint="eastAsia"/>
          <w:sz w:val="24"/>
          <w:szCs w:val="24"/>
        </w:rPr>
        <w:t xml:space="preserve">차량 </w:t>
      </w:r>
      <w:r w:rsidR="00F16220" w:rsidRPr="009B2972">
        <w:rPr>
          <w:rFonts w:ascii="굴림" w:eastAsia="굴림" w:hAnsi="굴림" w:hint="eastAsia"/>
          <w:sz w:val="24"/>
          <w:szCs w:val="24"/>
        </w:rPr>
        <w:t>시동</w:t>
      </w:r>
      <w:r w:rsidR="000C4FA1" w:rsidRPr="009B2972">
        <w:rPr>
          <w:rFonts w:ascii="굴림" w:eastAsia="굴림" w:hAnsi="굴림" w:hint="eastAsia"/>
          <w:sz w:val="24"/>
          <w:szCs w:val="24"/>
        </w:rPr>
        <w:t xml:space="preserve"> 및</w:t>
      </w:r>
      <w:r w:rsidR="00F16220" w:rsidRPr="009B2972">
        <w:rPr>
          <w:rFonts w:ascii="굴림" w:eastAsia="굴림" w:hAnsi="굴림" w:hint="eastAsia"/>
          <w:sz w:val="24"/>
          <w:szCs w:val="24"/>
        </w:rPr>
        <w:t xml:space="preserve"> </w:t>
      </w:r>
      <w:r w:rsidR="0095479F" w:rsidRPr="009B2972">
        <w:rPr>
          <w:rFonts w:ascii="굴림" w:eastAsia="굴림" w:hAnsi="굴림" w:hint="eastAsia"/>
          <w:sz w:val="24"/>
          <w:szCs w:val="24"/>
        </w:rPr>
        <w:t>운전자</w:t>
      </w:r>
      <w:r w:rsidR="00F16220" w:rsidRPr="009B2972">
        <w:rPr>
          <w:rFonts w:ascii="굴림" w:eastAsia="굴림" w:hAnsi="굴림" w:hint="eastAsia"/>
          <w:sz w:val="24"/>
          <w:szCs w:val="24"/>
        </w:rPr>
        <w:t>별 운전석 개인화 설정</w:t>
      </w:r>
      <w:r w:rsidR="00C03652" w:rsidRPr="009B2972">
        <w:rPr>
          <w:rFonts w:ascii="굴림" w:eastAsia="굴림" w:hAnsi="굴림" w:hint="eastAsia"/>
          <w:sz w:val="24"/>
          <w:szCs w:val="24"/>
        </w:rPr>
        <w:t>과</w:t>
      </w:r>
      <w:r w:rsidR="00F16220" w:rsidRPr="009B2972">
        <w:rPr>
          <w:rFonts w:ascii="굴림" w:eastAsia="굴림" w:hAnsi="굴림" w:hint="eastAsia"/>
          <w:sz w:val="24"/>
          <w:szCs w:val="24"/>
        </w:rPr>
        <w:t>도 연동돼 있다.</w:t>
      </w:r>
    </w:p>
    <w:p w14:paraId="53C80239" w14:textId="77777777" w:rsidR="00F16220" w:rsidRDefault="00F16220" w:rsidP="002F76BC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5EA0038E" w14:textId="6A4E75CF" w:rsidR="002F76BC" w:rsidRDefault="002F76BC" w:rsidP="002F76BC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 xml:space="preserve">GV70 </w:t>
      </w:r>
      <w:r>
        <w:rPr>
          <w:rFonts w:ascii="굴림" w:eastAsia="굴림" w:hAnsi="굴림" w:hint="eastAsia"/>
          <w:sz w:val="24"/>
          <w:szCs w:val="24"/>
        </w:rPr>
        <w:t xml:space="preserve">고객은 </w:t>
      </w:r>
      <w:r w:rsidRPr="3B39CCF8">
        <w:rPr>
          <w:rFonts w:ascii="굴림" w:eastAsia="굴림" w:hAnsi="굴림"/>
          <w:sz w:val="24"/>
          <w:szCs w:val="24"/>
        </w:rPr>
        <w:t>스마트</w:t>
      </w:r>
      <w:r>
        <w:rPr>
          <w:rFonts w:ascii="굴림" w:eastAsia="굴림" w:hAnsi="굴림" w:hint="eastAsia"/>
          <w:sz w:val="24"/>
          <w:szCs w:val="24"/>
        </w:rPr>
        <w:t>키</w:t>
      </w:r>
      <w:r w:rsidRPr="3B39CCF8">
        <w:rPr>
          <w:rFonts w:ascii="굴림" w:eastAsia="굴림" w:hAnsi="굴림"/>
          <w:sz w:val="24"/>
          <w:szCs w:val="24"/>
        </w:rPr>
        <w:t xml:space="preserve">를 소지하지 않고도 </w:t>
      </w:r>
      <w:r w:rsidR="003540F2">
        <w:rPr>
          <w:rFonts w:ascii="굴림" w:eastAsia="굴림" w:hAnsi="굴림" w:hint="eastAsia"/>
          <w:sz w:val="24"/>
          <w:szCs w:val="24"/>
        </w:rPr>
        <w:t xml:space="preserve">스마트폰의 </w:t>
      </w:r>
      <w:r w:rsidRPr="3B39CCF8">
        <w:rPr>
          <w:rFonts w:ascii="굴림" w:eastAsia="굴림" w:hAnsi="굴림"/>
          <w:sz w:val="24"/>
          <w:szCs w:val="24"/>
        </w:rPr>
        <w:t xml:space="preserve">제네시스 </w:t>
      </w:r>
      <w:proofErr w:type="spellStart"/>
      <w:r w:rsidRPr="3B39CCF8">
        <w:rPr>
          <w:rFonts w:ascii="굴림" w:eastAsia="굴림" w:hAnsi="굴림"/>
          <w:sz w:val="24"/>
          <w:szCs w:val="24"/>
        </w:rPr>
        <w:t>커넥티드</w:t>
      </w:r>
      <w:proofErr w:type="spellEnd"/>
      <w:r w:rsidRPr="3B39CCF8">
        <w:rPr>
          <w:rFonts w:ascii="굴림" w:eastAsia="굴림" w:hAnsi="굴림"/>
          <w:sz w:val="24"/>
          <w:szCs w:val="24"/>
        </w:rPr>
        <w:t xml:space="preserve"> </w:t>
      </w:r>
      <w:r w:rsidRPr="3B39CCF8">
        <w:rPr>
          <w:rFonts w:ascii="굴림" w:eastAsia="굴림" w:hAnsi="굴림"/>
          <w:sz w:val="24"/>
          <w:szCs w:val="24"/>
        </w:rPr>
        <w:lastRenderedPageBreak/>
        <w:t>앱</w:t>
      </w:r>
      <w:r>
        <w:rPr>
          <w:rFonts w:ascii="굴림" w:eastAsia="굴림" w:hAnsi="굴림" w:hint="eastAsia"/>
          <w:sz w:val="24"/>
          <w:szCs w:val="24"/>
        </w:rPr>
        <w:t>을</w:t>
      </w:r>
      <w:r w:rsidRPr="3B39CCF8">
        <w:rPr>
          <w:rFonts w:ascii="굴림" w:eastAsia="굴림" w:hAnsi="굴림"/>
          <w:sz w:val="24"/>
          <w:szCs w:val="24"/>
        </w:rPr>
        <w:t xml:space="preserve"> 통해 차 문을 </w:t>
      </w:r>
      <w:r w:rsidR="00B93C74">
        <w:rPr>
          <w:rFonts w:ascii="굴림" w:eastAsia="굴림" w:hAnsi="굴림" w:hint="eastAsia"/>
          <w:sz w:val="24"/>
          <w:szCs w:val="24"/>
        </w:rPr>
        <w:t>원격</w:t>
      </w:r>
      <w:r w:rsidR="00C62597">
        <w:rPr>
          <w:rFonts w:ascii="굴림" w:eastAsia="굴림" w:hAnsi="굴림" w:hint="eastAsia"/>
          <w:sz w:val="24"/>
          <w:szCs w:val="24"/>
        </w:rPr>
        <w:t>명령</w:t>
      </w:r>
      <w:r w:rsidR="00B93C74">
        <w:rPr>
          <w:rFonts w:ascii="굴림" w:eastAsia="굴림" w:hAnsi="굴림" w:hint="eastAsia"/>
          <w:sz w:val="24"/>
          <w:szCs w:val="24"/>
        </w:rPr>
        <w:t xml:space="preserve">으로 </w:t>
      </w:r>
      <w:r w:rsidRPr="3B39CCF8">
        <w:rPr>
          <w:rFonts w:ascii="굴림" w:eastAsia="굴림" w:hAnsi="굴림"/>
          <w:sz w:val="24"/>
          <w:szCs w:val="24"/>
        </w:rPr>
        <w:t>열고 지문 인식</w:t>
      </w:r>
      <w:r w:rsidR="002967E8">
        <w:rPr>
          <w:rFonts w:ascii="굴림" w:eastAsia="굴림" w:hAnsi="굴림" w:hint="eastAsia"/>
          <w:sz w:val="24"/>
          <w:szCs w:val="24"/>
        </w:rPr>
        <w:t xml:space="preserve">만으로 </w:t>
      </w:r>
      <w:r w:rsidRPr="3B39CCF8">
        <w:rPr>
          <w:rFonts w:ascii="굴림" w:eastAsia="굴림" w:hAnsi="굴림"/>
          <w:sz w:val="24"/>
          <w:szCs w:val="24"/>
        </w:rPr>
        <w:t xml:space="preserve">시동을 걸어 </w:t>
      </w:r>
      <w:r>
        <w:rPr>
          <w:rFonts w:ascii="굴림" w:eastAsia="굴림" w:hAnsi="굴림" w:hint="eastAsia"/>
          <w:sz w:val="24"/>
          <w:szCs w:val="24"/>
        </w:rPr>
        <w:t xml:space="preserve">간편하게 </w:t>
      </w:r>
      <w:r w:rsidRPr="3B39CCF8">
        <w:rPr>
          <w:rFonts w:ascii="굴림" w:eastAsia="굴림" w:hAnsi="굴림"/>
          <w:sz w:val="24"/>
          <w:szCs w:val="24"/>
        </w:rPr>
        <w:t>차를 이용할 수 있</w:t>
      </w:r>
      <w:r w:rsidR="00E91748">
        <w:rPr>
          <w:rFonts w:ascii="굴림" w:eastAsia="굴림" w:hAnsi="굴림" w:hint="eastAsia"/>
          <w:sz w:val="24"/>
          <w:szCs w:val="24"/>
        </w:rPr>
        <w:t>다</w:t>
      </w:r>
      <w:r w:rsidRPr="3B39CCF8">
        <w:rPr>
          <w:rFonts w:ascii="굴림" w:eastAsia="굴림" w:hAnsi="굴림"/>
          <w:sz w:val="24"/>
          <w:szCs w:val="24"/>
        </w:rPr>
        <w:t>.</w:t>
      </w:r>
    </w:p>
    <w:p w14:paraId="3BB55892" w14:textId="77777777" w:rsidR="002F76BC" w:rsidRPr="00B11C5C" w:rsidRDefault="002F76BC" w:rsidP="002F76BC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3713A7CA" w14:textId="72C71E5E" w:rsidR="002F76BC" w:rsidRDefault="002F76BC" w:rsidP="002F76BC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또한 운전자가 지문 인증을 통해 </w:t>
      </w:r>
      <w:r w:rsidRPr="3B39CCF8">
        <w:rPr>
          <w:rFonts w:ascii="굴림" w:eastAsia="굴림" w:hAnsi="굴림"/>
          <w:sz w:val="24"/>
          <w:szCs w:val="24"/>
        </w:rPr>
        <w:t xml:space="preserve">시동을 걸면 차량이 </w:t>
      </w:r>
      <w:r>
        <w:rPr>
          <w:rFonts w:ascii="굴림" w:eastAsia="굴림" w:hAnsi="굴림" w:hint="eastAsia"/>
          <w:sz w:val="24"/>
          <w:szCs w:val="24"/>
        </w:rPr>
        <w:t xml:space="preserve">해당 </w:t>
      </w:r>
      <w:r w:rsidRPr="3B39CCF8">
        <w:rPr>
          <w:rFonts w:ascii="굴림" w:eastAsia="굴림" w:hAnsi="굴림"/>
          <w:sz w:val="24"/>
          <w:szCs w:val="24"/>
        </w:rPr>
        <w:t xml:space="preserve">지문으로 저장된 운전자의 </w:t>
      </w:r>
      <w:r>
        <w:rPr>
          <w:rFonts w:ascii="굴림" w:eastAsia="굴림" w:hAnsi="굴림" w:hint="eastAsia"/>
          <w:sz w:val="24"/>
          <w:szCs w:val="24"/>
        </w:rPr>
        <w:t>운전석</w:t>
      </w:r>
      <w:r w:rsidR="00205CA2">
        <w:rPr>
          <w:rFonts w:ascii="굴림" w:eastAsia="굴림" w:hAnsi="굴림" w:hint="eastAsia"/>
          <w:sz w:val="24"/>
          <w:szCs w:val="24"/>
        </w:rPr>
        <w:t xml:space="preserve"> 시트</w:t>
      </w:r>
      <w:r>
        <w:rPr>
          <w:rFonts w:ascii="굴림" w:eastAsia="굴림" w:hAnsi="굴림" w:hint="eastAsia"/>
          <w:sz w:val="24"/>
          <w:szCs w:val="24"/>
        </w:rPr>
        <w:t xml:space="preserve"> 위치</w:t>
      </w:r>
      <w:r w:rsidRPr="3B39CCF8">
        <w:rPr>
          <w:rFonts w:ascii="굴림" w:eastAsia="굴림" w:hAnsi="굴림"/>
          <w:sz w:val="24"/>
          <w:szCs w:val="24"/>
        </w:rPr>
        <w:t>, 운전대</w:t>
      </w:r>
      <w:r>
        <w:rPr>
          <w:rFonts w:ascii="굴림" w:eastAsia="굴림" w:hAnsi="굴림" w:hint="eastAsia"/>
          <w:sz w:val="24"/>
          <w:szCs w:val="24"/>
        </w:rPr>
        <w:t xml:space="preserve"> 위치</w:t>
      </w:r>
      <w:r w:rsidRPr="3B39CCF8">
        <w:rPr>
          <w:rFonts w:ascii="굴림" w:eastAsia="굴림" w:hAnsi="굴림"/>
          <w:sz w:val="24"/>
          <w:szCs w:val="24"/>
        </w:rPr>
        <w:t xml:space="preserve">, </w:t>
      </w:r>
      <w:proofErr w:type="spellStart"/>
      <w:r w:rsidRPr="3B39CCF8">
        <w:rPr>
          <w:rFonts w:ascii="굴림" w:eastAsia="굴림" w:hAnsi="굴림"/>
          <w:sz w:val="24"/>
          <w:szCs w:val="24"/>
        </w:rPr>
        <w:t>헤드업</w:t>
      </w:r>
      <w:proofErr w:type="spellEnd"/>
      <w:r w:rsidRPr="3B39CCF8">
        <w:rPr>
          <w:rFonts w:ascii="굴림" w:eastAsia="굴림" w:hAnsi="굴림"/>
          <w:sz w:val="24"/>
          <w:szCs w:val="24"/>
        </w:rPr>
        <w:t xml:space="preserve"> 디스플레이 위치, 내비게이션 최근 목적지, </w:t>
      </w:r>
      <w:proofErr w:type="spellStart"/>
      <w:r>
        <w:rPr>
          <w:rFonts w:ascii="굴림" w:eastAsia="굴림" w:hAnsi="굴림" w:hint="eastAsia"/>
          <w:sz w:val="24"/>
          <w:szCs w:val="24"/>
        </w:rPr>
        <w:t>인포테인먼트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</w:t>
      </w:r>
      <w:r w:rsidRPr="3B39CCF8">
        <w:rPr>
          <w:rFonts w:ascii="굴림" w:eastAsia="굴림" w:hAnsi="굴림"/>
          <w:sz w:val="24"/>
          <w:szCs w:val="24"/>
        </w:rPr>
        <w:t xml:space="preserve">음량 등 개인화 </w:t>
      </w:r>
      <w:r w:rsidR="00601446">
        <w:rPr>
          <w:rFonts w:ascii="굴림" w:eastAsia="굴림" w:hAnsi="굴림" w:hint="eastAsia"/>
          <w:sz w:val="24"/>
          <w:szCs w:val="24"/>
        </w:rPr>
        <w:t>정보가</w:t>
      </w:r>
      <w:r w:rsidRPr="3B39CCF8">
        <w:rPr>
          <w:rFonts w:ascii="굴림" w:eastAsia="굴림" w:hAnsi="굴림"/>
          <w:sz w:val="24"/>
          <w:szCs w:val="24"/>
        </w:rPr>
        <w:t xml:space="preserve"> 자동으로 </w:t>
      </w:r>
      <w:r w:rsidR="00601446">
        <w:rPr>
          <w:rFonts w:ascii="굴림" w:eastAsia="굴림" w:hAnsi="굴림" w:hint="eastAsia"/>
          <w:sz w:val="24"/>
          <w:szCs w:val="24"/>
        </w:rPr>
        <w:t>설정된</w:t>
      </w:r>
      <w:r w:rsidRPr="3B39CCF8">
        <w:rPr>
          <w:rFonts w:ascii="굴림" w:eastAsia="굴림" w:hAnsi="굴림"/>
          <w:sz w:val="24"/>
          <w:szCs w:val="24"/>
        </w:rPr>
        <w:t>다.</w:t>
      </w:r>
    </w:p>
    <w:p w14:paraId="1CE2300D" w14:textId="176BFA5D" w:rsidR="002F76BC" w:rsidRDefault="002F76BC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24707F14" w14:textId="134443C6" w:rsidR="00AB6E1B" w:rsidRDefault="00AB6E1B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보안성 높은 차량용 인증 시스템의 개발이 중요한 이유는 </w:t>
      </w:r>
      <w:proofErr w:type="spellStart"/>
      <w:r>
        <w:rPr>
          <w:rFonts w:ascii="굴림" w:eastAsia="굴림" w:hAnsi="굴림" w:hint="eastAsia"/>
          <w:sz w:val="24"/>
          <w:szCs w:val="24"/>
        </w:rPr>
        <w:t>커넥티드</w:t>
      </w:r>
      <w:bookmarkStart w:id="1" w:name="_GoBack"/>
      <w:bookmarkEnd w:id="1"/>
      <w:r w:rsidR="00F47A46">
        <w:rPr>
          <w:rFonts w:ascii="굴림" w:eastAsia="굴림" w:hAnsi="굴림" w:hint="eastAsia"/>
          <w:sz w:val="24"/>
          <w:szCs w:val="24"/>
        </w:rPr>
        <w:t>카</w:t>
      </w:r>
      <w:proofErr w:type="spellEnd"/>
      <w:r>
        <w:rPr>
          <w:rFonts w:ascii="굴림" w:eastAsia="굴림" w:hAnsi="굴림" w:hint="eastAsia"/>
          <w:sz w:val="24"/>
          <w:szCs w:val="24"/>
        </w:rPr>
        <w:t>,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자율주행,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공유 자동차 등 새로운 </w:t>
      </w:r>
      <w:proofErr w:type="spellStart"/>
      <w:r>
        <w:rPr>
          <w:rFonts w:ascii="굴림" w:eastAsia="굴림" w:hAnsi="굴림" w:hint="eastAsia"/>
          <w:sz w:val="24"/>
          <w:szCs w:val="24"/>
        </w:rPr>
        <w:t>모빌리티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환경에서 다양한 서비스를 안전하고 편리하게 이용하는데 필수적이기 때문이다.</w:t>
      </w:r>
    </w:p>
    <w:p w14:paraId="32B84528" w14:textId="77777777" w:rsidR="00AB6E1B" w:rsidRPr="00AB6E1B" w:rsidRDefault="00AB6E1B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54863543" w14:textId="227853A7" w:rsidR="00C226F8" w:rsidRPr="00E44715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b/>
          <w:bCs/>
          <w:sz w:val="24"/>
          <w:szCs w:val="24"/>
          <w:lang w:val="x-none"/>
        </w:rPr>
      </w:pPr>
      <w:r w:rsidRPr="3B39CCF8">
        <w:rPr>
          <w:rFonts w:ascii="굴림" w:eastAsia="굴림" w:hAnsi="굴림"/>
          <w:b/>
          <w:bCs/>
          <w:sz w:val="24"/>
          <w:szCs w:val="24"/>
          <w:lang w:val="x-none"/>
        </w:rPr>
        <w:t xml:space="preserve">■ </w:t>
      </w:r>
      <w:r>
        <w:rPr>
          <w:rFonts w:ascii="굴림" w:eastAsia="굴림" w:hAnsi="굴림" w:hint="eastAsia"/>
          <w:b/>
          <w:bCs/>
          <w:sz w:val="24"/>
          <w:lang w:val="x-none"/>
        </w:rPr>
        <w:t>어드밴스드</w:t>
      </w:r>
      <w:r w:rsidRPr="3B39CCF8">
        <w:rPr>
          <w:rFonts w:ascii="굴림" w:eastAsia="굴림" w:hAnsi="굴림"/>
          <w:b/>
          <w:bCs/>
          <w:sz w:val="24"/>
          <w:szCs w:val="24"/>
          <w:lang w:val="x-none"/>
        </w:rPr>
        <w:t xml:space="preserve"> </w:t>
      </w:r>
      <w:proofErr w:type="spellStart"/>
      <w:r w:rsidRPr="3B39CCF8">
        <w:rPr>
          <w:rFonts w:ascii="굴림" w:eastAsia="굴림" w:hAnsi="굴림"/>
          <w:b/>
          <w:bCs/>
          <w:sz w:val="24"/>
          <w:szCs w:val="24"/>
          <w:lang w:val="x-none"/>
        </w:rPr>
        <w:t>후석</w:t>
      </w:r>
      <w:proofErr w:type="spellEnd"/>
      <w:r w:rsidRPr="3B39CCF8">
        <w:rPr>
          <w:rFonts w:ascii="굴림" w:eastAsia="굴림" w:hAnsi="굴림"/>
          <w:b/>
          <w:bCs/>
          <w:sz w:val="24"/>
          <w:szCs w:val="24"/>
          <w:lang w:val="x-none"/>
        </w:rPr>
        <w:t xml:space="preserve"> 승객 알림 … </w:t>
      </w:r>
      <w:r w:rsidR="00757E7C">
        <w:rPr>
          <w:rFonts w:ascii="굴림" w:eastAsia="굴림" w:hAnsi="굴림" w:hint="eastAsia"/>
          <w:b/>
          <w:bCs/>
          <w:sz w:val="24"/>
          <w:szCs w:val="24"/>
          <w:lang w:val="x-none"/>
        </w:rPr>
        <w:t xml:space="preserve">잠든 유아의 </w:t>
      </w:r>
      <w:r>
        <w:rPr>
          <w:rFonts w:ascii="굴림" w:eastAsia="굴림" w:hAnsi="굴림" w:hint="eastAsia"/>
          <w:b/>
          <w:bCs/>
          <w:sz w:val="24"/>
          <w:szCs w:val="24"/>
          <w:lang w:val="x-none"/>
        </w:rPr>
        <w:t>미세</w:t>
      </w:r>
      <w:r w:rsidR="00757E7C">
        <w:rPr>
          <w:rFonts w:ascii="굴림" w:eastAsia="굴림" w:hAnsi="굴림" w:hint="eastAsia"/>
          <w:b/>
          <w:bCs/>
          <w:sz w:val="24"/>
          <w:szCs w:val="24"/>
          <w:lang w:val="x-none"/>
        </w:rPr>
        <w:t>한 신체</w:t>
      </w:r>
      <w:r>
        <w:rPr>
          <w:rFonts w:ascii="굴림" w:eastAsia="굴림" w:hAnsi="굴림" w:hint="eastAsia"/>
          <w:b/>
          <w:bCs/>
          <w:sz w:val="24"/>
          <w:szCs w:val="24"/>
          <w:lang w:val="x-none"/>
        </w:rPr>
        <w:t xml:space="preserve"> 움직임까지 </w:t>
      </w:r>
      <w:r w:rsidRPr="3B39CCF8">
        <w:rPr>
          <w:rFonts w:ascii="굴림" w:eastAsia="굴림" w:hAnsi="굴림"/>
          <w:b/>
          <w:bCs/>
          <w:sz w:val="24"/>
          <w:szCs w:val="24"/>
          <w:lang w:val="x-none"/>
        </w:rPr>
        <w:t>감지</w:t>
      </w:r>
    </w:p>
    <w:p w14:paraId="3BB629E6" w14:textId="77777777" w:rsidR="00C226F8" w:rsidRPr="003C0126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</w:p>
    <w:p w14:paraId="56723F3C" w14:textId="77777777" w:rsidR="00C226F8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 w:rsidRPr="3B39CCF8">
        <w:rPr>
          <w:rFonts w:ascii="굴림" w:eastAsia="굴림" w:hAnsi="굴림"/>
          <w:sz w:val="24"/>
          <w:szCs w:val="24"/>
        </w:rPr>
        <w:t>제네시스는 GV70에 기존 초음파 센서보다 더욱 정교한 레이더 센서 기반</w:t>
      </w:r>
      <w:r>
        <w:rPr>
          <w:rFonts w:ascii="굴림" w:eastAsia="굴림" w:hAnsi="굴림" w:hint="eastAsia"/>
          <w:sz w:val="24"/>
          <w:szCs w:val="24"/>
        </w:rPr>
        <w:t>의 어드밴스드</w:t>
      </w:r>
      <w:r w:rsidRPr="3B39CCF8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3B39CCF8">
        <w:rPr>
          <w:rFonts w:ascii="굴림" w:eastAsia="굴림" w:hAnsi="굴림"/>
          <w:sz w:val="24"/>
          <w:szCs w:val="24"/>
        </w:rPr>
        <w:t>후석</w:t>
      </w:r>
      <w:proofErr w:type="spellEnd"/>
      <w:r w:rsidRPr="3B39CCF8">
        <w:rPr>
          <w:rFonts w:ascii="굴림" w:eastAsia="굴림" w:hAnsi="굴림"/>
          <w:sz w:val="24"/>
          <w:szCs w:val="24"/>
        </w:rPr>
        <w:t xml:space="preserve"> 승객 알림 기술을 </w:t>
      </w:r>
      <w:r w:rsidRPr="00DD19F2">
        <w:rPr>
          <w:rFonts w:ascii="굴림" w:eastAsia="굴림" w:hAnsi="굴림"/>
          <w:sz w:val="24"/>
          <w:szCs w:val="24"/>
        </w:rPr>
        <w:t>세계 최초로 적용했다</w:t>
      </w:r>
      <w:r w:rsidRPr="3B39CCF8">
        <w:rPr>
          <w:rFonts w:ascii="굴림" w:eastAsia="굴림" w:hAnsi="굴림"/>
          <w:sz w:val="24"/>
          <w:szCs w:val="24"/>
        </w:rPr>
        <w:t>.</w:t>
      </w:r>
    </w:p>
    <w:p w14:paraId="77F0C31A" w14:textId="77777777" w:rsidR="00C226F8" w:rsidRPr="008C7EA8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</w:rPr>
      </w:pPr>
    </w:p>
    <w:p w14:paraId="6A79A245" w14:textId="77777777" w:rsidR="00C226F8" w:rsidRPr="00E44715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  <w:lang w:val="x-none"/>
        </w:rPr>
      </w:pPr>
      <w:proofErr w:type="spellStart"/>
      <w:r w:rsidRPr="3B39CCF8">
        <w:rPr>
          <w:rFonts w:ascii="굴림" w:eastAsia="굴림" w:hAnsi="굴림"/>
          <w:sz w:val="24"/>
          <w:szCs w:val="24"/>
        </w:rPr>
        <w:t>후석</w:t>
      </w:r>
      <w:proofErr w:type="spellEnd"/>
      <w:r w:rsidRPr="3B39CCF8">
        <w:rPr>
          <w:rFonts w:ascii="굴림" w:eastAsia="굴림" w:hAnsi="굴림"/>
          <w:sz w:val="24"/>
          <w:szCs w:val="24"/>
        </w:rPr>
        <w:t xml:space="preserve"> 승객 알림은 차량 뒷좌석에 승객이 탑승한 경우 </w:t>
      </w:r>
      <w:r>
        <w:rPr>
          <w:rFonts w:ascii="굴림" w:eastAsia="굴림" w:hAnsi="굴림" w:hint="eastAsia"/>
          <w:sz w:val="24"/>
          <w:szCs w:val="24"/>
        </w:rPr>
        <w:t>실</w:t>
      </w:r>
      <w:r w:rsidRPr="3B39CCF8">
        <w:rPr>
          <w:rFonts w:ascii="굴림" w:eastAsia="굴림" w:hAnsi="굴림"/>
          <w:sz w:val="24"/>
          <w:szCs w:val="24"/>
        </w:rPr>
        <w:t>내에 장착된</w:t>
      </w:r>
      <w:r>
        <w:rPr>
          <w:rFonts w:ascii="굴림" w:eastAsia="굴림" w:hAnsi="굴림" w:hint="eastAsia"/>
          <w:sz w:val="24"/>
          <w:szCs w:val="24"/>
        </w:rPr>
        <w:t xml:space="preserve"> 레이더</w:t>
      </w:r>
      <w:r w:rsidRPr="3B39CCF8">
        <w:rPr>
          <w:rFonts w:ascii="굴림" w:eastAsia="굴림" w:hAnsi="굴림"/>
          <w:sz w:val="24"/>
          <w:szCs w:val="24"/>
        </w:rPr>
        <w:t xml:space="preserve"> 센서로 이를 감지한 뒤 운전자에게 단계적으로 알림을 제공하는 기술이다.</w:t>
      </w:r>
    </w:p>
    <w:p w14:paraId="57532B93" w14:textId="77777777" w:rsidR="00C226F8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2CBB7F92" w14:textId="77777777" w:rsidR="00C226F8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이 기술은 </w:t>
      </w:r>
      <w:r w:rsidRPr="3B39CCF8">
        <w:rPr>
          <w:rFonts w:ascii="굴림" w:eastAsia="굴림" w:hAnsi="굴림"/>
          <w:sz w:val="24"/>
          <w:szCs w:val="24"/>
        </w:rPr>
        <w:t xml:space="preserve">차량 </w:t>
      </w:r>
      <w:proofErr w:type="spellStart"/>
      <w:r w:rsidRPr="3B39CCF8">
        <w:rPr>
          <w:rFonts w:ascii="굴림" w:eastAsia="굴림" w:hAnsi="굴림"/>
          <w:sz w:val="24"/>
          <w:szCs w:val="24"/>
        </w:rPr>
        <w:t>뒷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</w:t>
      </w:r>
      <w:r w:rsidRPr="3B39CCF8">
        <w:rPr>
          <w:rFonts w:ascii="굴림" w:eastAsia="굴림" w:hAnsi="굴림"/>
          <w:sz w:val="24"/>
          <w:szCs w:val="24"/>
        </w:rPr>
        <w:t xml:space="preserve">문의 개폐 여부로 2열에 사람이 타고 있는지 </w:t>
      </w:r>
      <w:r>
        <w:rPr>
          <w:rFonts w:ascii="굴림" w:eastAsia="굴림" w:hAnsi="굴림" w:hint="eastAsia"/>
          <w:sz w:val="24"/>
          <w:szCs w:val="24"/>
        </w:rPr>
        <w:t>유추한 뒤</w:t>
      </w:r>
      <w:r w:rsidRPr="3B39CCF8">
        <w:rPr>
          <w:rFonts w:ascii="굴림" w:eastAsia="굴림" w:hAnsi="굴림"/>
          <w:sz w:val="24"/>
          <w:szCs w:val="24"/>
        </w:rPr>
        <w:t xml:space="preserve"> 운전자가 시동을 끄고 </w:t>
      </w:r>
      <w:r>
        <w:rPr>
          <w:rFonts w:ascii="굴림" w:eastAsia="굴림" w:hAnsi="굴림" w:hint="eastAsia"/>
          <w:sz w:val="24"/>
          <w:szCs w:val="24"/>
        </w:rPr>
        <w:t xml:space="preserve">운전석 </w:t>
      </w:r>
      <w:r w:rsidRPr="3B39CCF8">
        <w:rPr>
          <w:rFonts w:ascii="굴림" w:eastAsia="굴림" w:hAnsi="굴림"/>
          <w:sz w:val="24"/>
          <w:szCs w:val="24"/>
        </w:rPr>
        <w:t xml:space="preserve">문을 열었을 때 클러스터 경고 메시지 및 </w:t>
      </w:r>
      <w:r>
        <w:rPr>
          <w:rFonts w:ascii="굴림" w:eastAsia="굴림" w:hAnsi="굴림" w:hint="eastAsia"/>
          <w:sz w:val="24"/>
          <w:szCs w:val="24"/>
        </w:rPr>
        <w:t>경고음을</w:t>
      </w:r>
      <w:r w:rsidRPr="3B39CCF8">
        <w:rPr>
          <w:rFonts w:ascii="굴림" w:eastAsia="굴림" w:hAnsi="굴림"/>
          <w:sz w:val="24"/>
          <w:szCs w:val="24"/>
        </w:rPr>
        <w:t xml:space="preserve"> 통해 1차적으로 승객이 남아 있음을 알려준다.</w:t>
      </w:r>
    </w:p>
    <w:p w14:paraId="3019BD5C" w14:textId="77777777" w:rsidR="00C226F8" w:rsidRPr="00AD35FD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</w:p>
    <w:p w14:paraId="66824A89" w14:textId="77777777" w:rsidR="00C226F8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 w:rsidRPr="3B39CCF8">
        <w:rPr>
          <w:rFonts w:ascii="굴림" w:eastAsia="굴림" w:hAnsi="굴림"/>
          <w:sz w:val="24"/>
          <w:szCs w:val="24"/>
        </w:rPr>
        <w:t xml:space="preserve">운전자가 </w:t>
      </w:r>
      <w:r>
        <w:rPr>
          <w:rFonts w:ascii="굴림" w:eastAsia="굴림" w:hAnsi="굴림" w:hint="eastAsia"/>
          <w:sz w:val="24"/>
          <w:szCs w:val="24"/>
        </w:rPr>
        <w:t xml:space="preserve">1차 알림을 </w:t>
      </w:r>
      <w:r w:rsidRPr="3B39CCF8">
        <w:rPr>
          <w:rFonts w:ascii="굴림" w:eastAsia="굴림" w:hAnsi="굴림"/>
          <w:sz w:val="24"/>
          <w:szCs w:val="24"/>
        </w:rPr>
        <w:t xml:space="preserve">인식하지 못하고 차에서 내리게 되면 </w:t>
      </w:r>
      <w:r>
        <w:rPr>
          <w:rFonts w:ascii="굴림" w:eastAsia="굴림" w:hAnsi="굴림" w:hint="eastAsia"/>
          <w:sz w:val="24"/>
          <w:szCs w:val="24"/>
        </w:rPr>
        <w:t xml:space="preserve">실내 천장에 내장된 레이더 </w:t>
      </w:r>
      <w:r w:rsidRPr="3B39CCF8">
        <w:rPr>
          <w:rFonts w:ascii="굴림" w:eastAsia="굴림" w:hAnsi="굴림"/>
          <w:sz w:val="24"/>
          <w:szCs w:val="24"/>
        </w:rPr>
        <w:t>센서가 2열의 승객을 감지해 탑승 여부를 판단한 뒤</w:t>
      </w:r>
      <w:r>
        <w:rPr>
          <w:rFonts w:ascii="굴림" w:eastAsia="굴림" w:hAnsi="굴림" w:hint="eastAsia"/>
          <w:sz w:val="24"/>
          <w:szCs w:val="24"/>
        </w:rPr>
        <w:t>,</w:t>
      </w:r>
      <w:r w:rsidRPr="3B39CCF8">
        <w:rPr>
          <w:rFonts w:ascii="굴림" w:eastAsia="굴림" w:hAnsi="굴림"/>
          <w:sz w:val="24"/>
          <w:szCs w:val="24"/>
        </w:rPr>
        <w:t xml:space="preserve"> 비상등을 </w:t>
      </w:r>
      <w:r w:rsidRPr="3B39CCF8">
        <w:rPr>
          <w:rFonts w:ascii="굴림" w:eastAsia="굴림" w:hAnsi="굴림"/>
          <w:sz w:val="24"/>
          <w:szCs w:val="24"/>
        </w:rPr>
        <w:lastRenderedPageBreak/>
        <w:t>켜고 경보음을 울리게 되며 동시에 운전자에게 문자 메시지를 발송한다.</w:t>
      </w:r>
    </w:p>
    <w:p w14:paraId="2F725AFD" w14:textId="77777777" w:rsidR="00C226F8" w:rsidRPr="00762055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</w:rPr>
      </w:pPr>
    </w:p>
    <w:p w14:paraId="511960FE" w14:textId="270E1395" w:rsidR="00C226F8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특히 G</w:t>
      </w:r>
      <w:r>
        <w:rPr>
          <w:rFonts w:ascii="굴림" w:eastAsia="굴림" w:hAnsi="굴림"/>
          <w:sz w:val="24"/>
          <w:szCs w:val="24"/>
        </w:rPr>
        <w:t>V70</w:t>
      </w:r>
      <w:r>
        <w:rPr>
          <w:rFonts w:ascii="굴림" w:eastAsia="굴림" w:hAnsi="굴림" w:hint="eastAsia"/>
          <w:sz w:val="24"/>
          <w:szCs w:val="24"/>
        </w:rPr>
        <w:t xml:space="preserve">에 적용된 </w:t>
      </w:r>
      <w:r w:rsidRPr="3B39CCF8">
        <w:rPr>
          <w:rFonts w:ascii="굴림" w:eastAsia="굴림" w:hAnsi="굴림"/>
          <w:sz w:val="24"/>
          <w:szCs w:val="24"/>
        </w:rPr>
        <w:t xml:space="preserve">레이더 센서는 </w:t>
      </w:r>
      <w:proofErr w:type="spellStart"/>
      <w:r w:rsidRPr="3B39CCF8">
        <w:rPr>
          <w:rFonts w:ascii="굴림" w:eastAsia="굴림" w:hAnsi="굴림"/>
          <w:sz w:val="24"/>
          <w:szCs w:val="24"/>
        </w:rPr>
        <w:t>후석</w:t>
      </w:r>
      <w:proofErr w:type="spellEnd"/>
      <w:r w:rsidRPr="3B39CCF8">
        <w:rPr>
          <w:rFonts w:ascii="굴림" w:eastAsia="굴림" w:hAnsi="굴림"/>
          <w:sz w:val="24"/>
          <w:szCs w:val="24"/>
        </w:rPr>
        <w:t xml:space="preserve"> 승객의 </w:t>
      </w:r>
      <w:r>
        <w:rPr>
          <w:rFonts w:ascii="굴림" w:eastAsia="굴림" w:hAnsi="굴림" w:hint="eastAsia"/>
          <w:sz w:val="24"/>
          <w:szCs w:val="24"/>
        </w:rPr>
        <w:t xml:space="preserve">팔과 다리 등 큰 </w:t>
      </w:r>
      <w:proofErr w:type="spellStart"/>
      <w:r w:rsidRPr="3B39CCF8">
        <w:rPr>
          <w:rFonts w:ascii="굴림" w:eastAsia="굴림" w:hAnsi="굴림"/>
          <w:sz w:val="24"/>
          <w:szCs w:val="24"/>
        </w:rPr>
        <w:t>움직임</w:t>
      </w:r>
      <w:r w:rsidR="009F0B93">
        <w:rPr>
          <w:rFonts w:ascii="굴림" w:eastAsia="굴림" w:hAnsi="굴림" w:hint="eastAsia"/>
          <w:sz w:val="24"/>
          <w:szCs w:val="24"/>
        </w:rPr>
        <w:t>뿐만</w:t>
      </w:r>
      <w:proofErr w:type="spellEnd"/>
      <w:r w:rsidR="009F0B93">
        <w:rPr>
          <w:rFonts w:ascii="굴림" w:eastAsia="굴림" w:hAnsi="굴림" w:hint="eastAsia"/>
          <w:sz w:val="24"/>
          <w:szCs w:val="24"/>
        </w:rPr>
        <w:t xml:space="preserve"> 아니라 </w:t>
      </w:r>
      <w:r w:rsidRPr="00DD19F2">
        <w:rPr>
          <w:rFonts w:ascii="굴림" w:eastAsia="굴림" w:hAnsi="굴림"/>
          <w:sz w:val="24"/>
          <w:szCs w:val="24"/>
        </w:rPr>
        <w:t>호흡에 의한 흉</w:t>
      </w:r>
      <w:r w:rsidRPr="00DD19F2">
        <w:rPr>
          <w:rFonts w:ascii="굴림" w:eastAsia="굴림" w:hAnsi="굴림" w:hint="eastAsia"/>
          <w:sz w:val="24"/>
          <w:szCs w:val="24"/>
        </w:rPr>
        <w:t>부</w:t>
      </w:r>
      <w:r w:rsidRPr="00DD19F2">
        <w:rPr>
          <w:rFonts w:ascii="굴림" w:eastAsia="굴림" w:hAnsi="굴림"/>
          <w:sz w:val="24"/>
          <w:szCs w:val="24"/>
        </w:rPr>
        <w:t xml:space="preserve">의 미세한 움직임까지 </w:t>
      </w:r>
      <w:r w:rsidRPr="00DD19F2">
        <w:rPr>
          <w:rFonts w:ascii="굴림" w:eastAsia="굴림" w:hAnsi="굴림" w:hint="eastAsia"/>
          <w:sz w:val="24"/>
          <w:szCs w:val="24"/>
        </w:rPr>
        <w:t xml:space="preserve">정확하게 </w:t>
      </w:r>
      <w:r w:rsidRPr="00DD19F2">
        <w:rPr>
          <w:rFonts w:ascii="굴림" w:eastAsia="굴림" w:hAnsi="굴림"/>
          <w:sz w:val="24"/>
          <w:szCs w:val="24"/>
        </w:rPr>
        <w:t>감지</w:t>
      </w:r>
      <w:r>
        <w:rPr>
          <w:rFonts w:ascii="굴림" w:eastAsia="굴림" w:hAnsi="굴림" w:hint="eastAsia"/>
          <w:sz w:val="24"/>
          <w:szCs w:val="24"/>
        </w:rPr>
        <w:t xml:space="preserve">해 </w:t>
      </w:r>
      <w:r w:rsidRPr="3B39CCF8">
        <w:rPr>
          <w:rFonts w:ascii="굴림" w:eastAsia="굴림" w:hAnsi="굴림"/>
          <w:sz w:val="24"/>
          <w:szCs w:val="24"/>
        </w:rPr>
        <w:t>깨어 있는 어린이는 물론 잠들어 있는 유아가 2열에 남아 있</w:t>
      </w:r>
      <w:r>
        <w:rPr>
          <w:rFonts w:ascii="굴림" w:eastAsia="굴림" w:hAnsi="굴림" w:hint="eastAsia"/>
          <w:sz w:val="24"/>
          <w:szCs w:val="24"/>
        </w:rPr>
        <w:t>어도</w:t>
      </w:r>
      <w:r w:rsidRPr="3B39CCF8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운전자에게 알려준다.</w:t>
      </w:r>
    </w:p>
    <w:p w14:paraId="55AADC3E" w14:textId="77777777" w:rsidR="00C226F8" w:rsidRDefault="00C226F8" w:rsidP="00C226F8">
      <w:pPr>
        <w:kinsoku w:val="0"/>
        <w:wordWrap/>
        <w:overflowPunct w:val="0"/>
        <w:spacing w:after="0" w:line="360" w:lineRule="auto"/>
        <w:ind w:firstLine="345"/>
        <w:rPr>
          <w:rFonts w:ascii="굴림" w:eastAsia="굴림" w:hAnsi="굴림"/>
          <w:sz w:val="24"/>
          <w:szCs w:val="24"/>
        </w:rPr>
      </w:pPr>
    </w:p>
    <w:p w14:paraId="16D02CEA" w14:textId="77777777" w:rsidR="00C226F8" w:rsidRDefault="00C226F8" w:rsidP="00C226F8">
      <w:pPr>
        <w:kinsoku w:val="0"/>
        <w:wordWrap/>
        <w:overflowPunct w:val="0"/>
        <w:spacing w:after="0" w:line="360" w:lineRule="auto"/>
        <w:ind w:firstLine="345"/>
        <w:rPr>
          <w:rFonts w:ascii="굴림" w:eastAsia="굴림" w:hAnsi="굴림"/>
          <w:sz w:val="24"/>
          <w:szCs w:val="24"/>
        </w:rPr>
      </w:pPr>
      <w:r w:rsidRPr="3B39CCF8">
        <w:rPr>
          <w:rFonts w:ascii="굴림" w:eastAsia="굴림" w:hAnsi="굴림"/>
          <w:sz w:val="24"/>
          <w:szCs w:val="24"/>
        </w:rPr>
        <w:t>아울러</w:t>
      </w:r>
      <w:r>
        <w:rPr>
          <w:rFonts w:ascii="굴림" w:eastAsia="굴림" w:hAnsi="굴림" w:hint="eastAsia"/>
          <w:sz w:val="24"/>
          <w:szCs w:val="24"/>
        </w:rPr>
        <w:t xml:space="preserve"> 초음파 센서보다 감지 범위가 넓은 레이더 센서는</w:t>
      </w:r>
      <w:r w:rsidRPr="3B39CCF8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/>
          <w:sz w:val="24"/>
          <w:szCs w:val="24"/>
        </w:rPr>
        <w:t>2</w:t>
      </w:r>
      <w:r>
        <w:rPr>
          <w:rFonts w:ascii="굴림" w:eastAsia="굴림" w:hAnsi="굴림" w:hint="eastAsia"/>
          <w:sz w:val="24"/>
          <w:szCs w:val="24"/>
        </w:rPr>
        <w:t xml:space="preserve">열 </w:t>
      </w:r>
      <w:r w:rsidRPr="3B39CCF8">
        <w:rPr>
          <w:rFonts w:ascii="굴림" w:eastAsia="굴림" w:hAnsi="굴림"/>
          <w:sz w:val="24"/>
          <w:szCs w:val="24"/>
        </w:rPr>
        <w:t>뒤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Pr="3B39CCF8">
        <w:rPr>
          <w:rFonts w:ascii="굴림" w:eastAsia="굴림" w:hAnsi="굴림"/>
          <w:sz w:val="24"/>
          <w:szCs w:val="24"/>
        </w:rPr>
        <w:t xml:space="preserve">쪽까지 </w:t>
      </w:r>
      <w:r>
        <w:rPr>
          <w:rFonts w:ascii="굴림" w:eastAsia="굴림" w:hAnsi="굴림" w:hint="eastAsia"/>
          <w:sz w:val="24"/>
          <w:szCs w:val="24"/>
        </w:rPr>
        <w:t xml:space="preserve">감지할 수 있어 하차 후 </w:t>
      </w:r>
      <w:r w:rsidRPr="3B39CCF8">
        <w:rPr>
          <w:rFonts w:ascii="굴림" w:eastAsia="굴림" w:hAnsi="굴림"/>
          <w:sz w:val="24"/>
          <w:szCs w:val="24"/>
        </w:rPr>
        <w:t>화물 공간에 남아 있는 반려 동물의 움직임</w:t>
      </w:r>
      <w:r>
        <w:rPr>
          <w:rFonts w:ascii="굴림" w:eastAsia="굴림" w:hAnsi="굴림" w:hint="eastAsia"/>
          <w:sz w:val="24"/>
          <w:szCs w:val="24"/>
        </w:rPr>
        <w:t>도</w:t>
      </w:r>
      <w:r w:rsidRPr="3B39CCF8">
        <w:rPr>
          <w:rFonts w:ascii="굴림" w:eastAsia="굴림" w:hAnsi="굴림"/>
          <w:sz w:val="24"/>
          <w:szCs w:val="24"/>
        </w:rPr>
        <w:t xml:space="preserve"> 확인해 알려준다.</w:t>
      </w:r>
    </w:p>
    <w:p w14:paraId="4B57C02F" w14:textId="77777777" w:rsidR="00C226F8" w:rsidRPr="001603CB" w:rsidRDefault="00C226F8" w:rsidP="00C226F8">
      <w:pPr>
        <w:kinsoku w:val="0"/>
        <w:wordWrap/>
        <w:overflowPunct w:val="0"/>
        <w:spacing w:after="0" w:line="360" w:lineRule="auto"/>
        <w:ind w:firstLine="345"/>
        <w:rPr>
          <w:rFonts w:ascii="굴림" w:eastAsia="굴림" w:hAnsi="굴림"/>
          <w:sz w:val="24"/>
          <w:szCs w:val="24"/>
        </w:rPr>
      </w:pPr>
    </w:p>
    <w:p w14:paraId="0074A73D" w14:textId="77777777" w:rsidR="00C226F8" w:rsidRPr="00CC4944" w:rsidRDefault="00C226F8" w:rsidP="00C226F8">
      <w:pPr>
        <w:kinsoku w:val="0"/>
        <w:wordWrap/>
        <w:overflowPunct w:val="0"/>
        <w:spacing w:after="0" w:line="360" w:lineRule="auto"/>
        <w:ind w:firstLine="345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뿐만 아니라 옷,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담요, 유아용 </w:t>
      </w:r>
      <w:proofErr w:type="spellStart"/>
      <w:r>
        <w:rPr>
          <w:rFonts w:ascii="굴림" w:eastAsia="굴림" w:hAnsi="굴림" w:hint="eastAsia"/>
          <w:sz w:val="24"/>
          <w:szCs w:val="24"/>
        </w:rPr>
        <w:t>카시트</w:t>
      </w:r>
      <w:proofErr w:type="spellEnd"/>
      <w:r>
        <w:rPr>
          <w:rFonts w:ascii="굴림" w:eastAsia="굴림" w:hAnsi="굴림" w:hint="eastAsia"/>
          <w:sz w:val="24"/>
          <w:szCs w:val="24"/>
        </w:rPr>
        <w:t>,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반려동물 </w:t>
      </w:r>
      <w:proofErr w:type="spellStart"/>
      <w:r>
        <w:rPr>
          <w:rFonts w:ascii="굴림" w:eastAsia="굴림" w:hAnsi="굴림" w:hint="eastAsia"/>
          <w:sz w:val="24"/>
          <w:szCs w:val="24"/>
        </w:rPr>
        <w:t>켄넬</w:t>
      </w:r>
      <w:proofErr w:type="spellEnd"/>
      <w:r>
        <w:rPr>
          <w:rFonts w:ascii="굴림" w:eastAsia="굴림" w:hAnsi="굴림" w:hint="eastAsia"/>
          <w:sz w:val="24"/>
          <w:szCs w:val="24"/>
        </w:rPr>
        <w:t>(이동식 장) 등 비금속 소재에 대한 투과도 가능해 탑승객과 반려동물을 더욱 안전하게 보호해준다.</w:t>
      </w:r>
    </w:p>
    <w:p w14:paraId="432A9AEC" w14:textId="33FD7D0D" w:rsidR="00C226F8" w:rsidRDefault="00C226F8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b/>
          <w:bCs/>
          <w:sz w:val="24"/>
          <w:lang w:val="x-none"/>
        </w:rPr>
      </w:pPr>
    </w:p>
    <w:p w14:paraId="02C9E92C" w14:textId="51F1D296" w:rsidR="00181DA8" w:rsidRPr="004C4ED1" w:rsidRDefault="00C226F8" w:rsidP="00C226F8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  <w:lang w:val="x-none"/>
        </w:rPr>
      </w:pPr>
      <w:r>
        <w:rPr>
          <w:rFonts w:ascii="굴림" w:eastAsia="굴림" w:hAnsi="굴림" w:hint="eastAsia"/>
          <w:sz w:val="24"/>
          <w:szCs w:val="24"/>
        </w:rPr>
        <w:t xml:space="preserve">제네시스 관계자는 </w:t>
      </w:r>
      <w:r w:rsidR="00E717BC">
        <w:rPr>
          <w:rFonts w:ascii="굴림" w:eastAsia="굴림" w:hAnsi="굴림"/>
          <w:sz w:val="24"/>
          <w:szCs w:val="24"/>
          <w:lang w:val="x-none"/>
        </w:rPr>
        <w:t>“</w:t>
      </w:r>
      <w:proofErr w:type="spellStart"/>
      <w:r w:rsidR="00E717BC">
        <w:rPr>
          <w:rFonts w:ascii="굴림" w:eastAsia="굴림" w:hAnsi="굴림" w:hint="eastAsia"/>
          <w:sz w:val="24"/>
          <w:szCs w:val="24"/>
          <w:lang w:val="x-none"/>
        </w:rPr>
        <w:t>지문</w:t>
      </w:r>
      <w:proofErr w:type="spellEnd"/>
      <w:r w:rsidR="00E717BC">
        <w:rPr>
          <w:rFonts w:ascii="굴림" w:eastAsia="굴림" w:hAnsi="굴림" w:hint="eastAsia"/>
          <w:sz w:val="24"/>
          <w:szCs w:val="24"/>
          <w:lang w:val="x-none"/>
        </w:rPr>
        <w:t xml:space="preserve"> 인증 시스템을 통해 고객이 차량 시동 및 개인화 서비스를 한 층 더 편리하게 사용하도록 </w:t>
      </w:r>
      <w:proofErr w:type="spellStart"/>
      <w:r w:rsidR="00E717BC">
        <w:rPr>
          <w:rFonts w:ascii="굴림" w:eastAsia="굴림" w:hAnsi="굴림" w:hint="eastAsia"/>
          <w:sz w:val="24"/>
          <w:szCs w:val="24"/>
          <w:lang w:val="x-none"/>
        </w:rPr>
        <w:t>인포테인먼트</w:t>
      </w:r>
      <w:proofErr w:type="spellEnd"/>
      <w:r w:rsidR="00E717BC">
        <w:rPr>
          <w:rFonts w:ascii="굴림" w:eastAsia="굴림" w:hAnsi="굴림" w:hint="eastAsia"/>
          <w:sz w:val="24"/>
          <w:szCs w:val="24"/>
          <w:lang w:val="x-none"/>
        </w:rPr>
        <w:t xml:space="preserve"> 사용성을 높였</w:t>
      </w:r>
      <w:r w:rsidR="00746260">
        <w:rPr>
          <w:rFonts w:ascii="굴림" w:eastAsia="굴림" w:hAnsi="굴림" w:hint="eastAsia"/>
          <w:sz w:val="24"/>
          <w:szCs w:val="24"/>
          <w:lang w:val="x-none"/>
        </w:rPr>
        <w:t>으며</w:t>
      </w:r>
      <w:r w:rsidR="001A4B28">
        <w:rPr>
          <w:rFonts w:ascii="굴림" w:eastAsia="굴림" w:hAnsi="굴림" w:hint="eastAsia"/>
          <w:sz w:val="24"/>
          <w:szCs w:val="24"/>
          <w:lang w:val="x-none"/>
        </w:rPr>
        <w:t xml:space="preserve"> </w:t>
      </w:r>
      <w:r w:rsidR="00746260">
        <w:rPr>
          <w:rFonts w:ascii="굴림" w:eastAsia="굴림" w:hAnsi="굴림" w:hint="eastAsia"/>
          <w:sz w:val="24"/>
          <w:szCs w:val="24"/>
          <w:lang w:val="x-none"/>
        </w:rPr>
        <w:t>정교한</w:t>
      </w:r>
      <w:r w:rsidR="00E717BC">
        <w:rPr>
          <w:rFonts w:ascii="굴림" w:eastAsia="굴림" w:hAnsi="굴림" w:hint="eastAsia"/>
          <w:sz w:val="24"/>
          <w:szCs w:val="24"/>
          <w:lang w:val="x-none"/>
        </w:rPr>
        <w:t xml:space="preserve"> </w:t>
      </w:r>
      <w:r w:rsidR="00680C3B">
        <w:rPr>
          <w:rFonts w:ascii="굴림" w:eastAsia="굴림" w:hAnsi="굴림" w:hint="eastAsia"/>
          <w:sz w:val="24"/>
          <w:szCs w:val="24"/>
          <w:lang w:val="x-none"/>
        </w:rPr>
        <w:t xml:space="preserve">레이더 센서를 </w:t>
      </w:r>
      <w:r w:rsidR="00746260">
        <w:rPr>
          <w:rFonts w:ascii="굴림" w:eastAsia="굴림" w:hAnsi="굴림" w:hint="eastAsia"/>
          <w:sz w:val="24"/>
          <w:szCs w:val="24"/>
          <w:lang w:val="x-none"/>
        </w:rPr>
        <w:t xml:space="preserve">이용해 </w:t>
      </w:r>
      <w:proofErr w:type="spellStart"/>
      <w:r w:rsidR="00746260">
        <w:rPr>
          <w:rFonts w:ascii="굴림" w:eastAsia="굴림" w:hAnsi="굴림" w:hint="eastAsia"/>
          <w:sz w:val="24"/>
          <w:szCs w:val="24"/>
          <w:lang w:val="x-none"/>
        </w:rPr>
        <w:t>후석</w:t>
      </w:r>
      <w:proofErr w:type="spellEnd"/>
      <w:r w:rsidR="00746260">
        <w:rPr>
          <w:rFonts w:ascii="굴림" w:eastAsia="굴림" w:hAnsi="굴림" w:hint="eastAsia"/>
          <w:sz w:val="24"/>
          <w:szCs w:val="24"/>
          <w:lang w:val="x-none"/>
        </w:rPr>
        <w:t xml:space="preserve"> 탑승객</w:t>
      </w:r>
      <w:r w:rsidR="001A58D2">
        <w:rPr>
          <w:rFonts w:ascii="굴림" w:eastAsia="굴림" w:hAnsi="굴림" w:hint="eastAsia"/>
          <w:sz w:val="24"/>
          <w:szCs w:val="24"/>
          <w:lang w:val="x-none"/>
        </w:rPr>
        <w:t>을</w:t>
      </w:r>
      <w:r w:rsidR="00A1144C">
        <w:rPr>
          <w:rFonts w:ascii="굴림" w:eastAsia="굴림" w:hAnsi="굴림" w:hint="eastAsia"/>
          <w:sz w:val="24"/>
          <w:szCs w:val="24"/>
          <w:lang w:val="x-none"/>
        </w:rPr>
        <w:t xml:space="preserve"> 보다</w:t>
      </w:r>
      <w:r w:rsidR="001A58D2">
        <w:rPr>
          <w:rFonts w:ascii="굴림" w:eastAsia="굴림" w:hAnsi="굴림" w:hint="eastAsia"/>
          <w:sz w:val="24"/>
          <w:szCs w:val="24"/>
          <w:lang w:val="x-none"/>
        </w:rPr>
        <w:t xml:space="preserve"> 안전하게 보호할 수 있게 됐다</w:t>
      </w:r>
      <w:r w:rsidR="001A58D2">
        <w:rPr>
          <w:rFonts w:ascii="굴림" w:eastAsia="굴림" w:hAnsi="굴림"/>
          <w:sz w:val="24"/>
          <w:szCs w:val="24"/>
          <w:lang w:val="x-none"/>
        </w:rPr>
        <w:t>”</w:t>
      </w:r>
      <w:r w:rsidR="001A58D2">
        <w:rPr>
          <w:rFonts w:ascii="굴림" w:eastAsia="굴림" w:hAnsi="굴림" w:hint="eastAsia"/>
          <w:sz w:val="24"/>
          <w:szCs w:val="24"/>
          <w:lang w:val="x-none"/>
        </w:rPr>
        <w:t xml:space="preserve">며 </w:t>
      </w:r>
      <w:r w:rsidR="00F007C1">
        <w:rPr>
          <w:rFonts w:ascii="굴림" w:eastAsia="굴림" w:hAnsi="굴림"/>
          <w:sz w:val="24"/>
          <w:szCs w:val="24"/>
        </w:rPr>
        <w:t>“</w:t>
      </w:r>
      <w:r w:rsidR="00F007C1">
        <w:rPr>
          <w:rFonts w:ascii="굴림" w:eastAsia="굴림" w:hAnsi="굴림" w:hint="eastAsia"/>
          <w:sz w:val="24"/>
          <w:szCs w:val="24"/>
        </w:rPr>
        <w:t>향후 차량</w:t>
      </w:r>
      <w:r w:rsidR="004741C6">
        <w:rPr>
          <w:rFonts w:ascii="굴림" w:eastAsia="굴림" w:hAnsi="굴림" w:hint="eastAsia"/>
          <w:sz w:val="24"/>
          <w:szCs w:val="24"/>
        </w:rPr>
        <w:t>의</w:t>
      </w:r>
      <w:r w:rsidR="00F007C1">
        <w:rPr>
          <w:rFonts w:ascii="굴림" w:eastAsia="굴림" w:hAnsi="굴림" w:hint="eastAsia"/>
          <w:sz w:val="24"/>
          <w:szCs w:val="24"/>
        </w:rPr>
        <w:t xml:space="preserve"> </w:t>
      </w:r>
      <w:r w:rsidR="00F007C1" w:rsidRPr="00D15C7D">
        <w:rPr>
          <w:rFonts w:ascii="굴림" w:eastAsia="굴림" w:hAnsi="굴림" w:hint="eastAsia"/>
          <w:sz w:val="24"/>
          <w:szCs w:val="24"/>
        </w:rPr>
        <w:t>다양한 센서</w:t>
      </w:r>
      <w:r w:rsidR="002D5661">
        <w:rPr>
          <w:rFonts w:ascii="굴림" w:eastAsia="굴림" w:hAnsi="굴림" w:hint="eastAsia"/>
          <w:sz w:val="24"/>
          <w:szCs w:val="24"/>
        </w:rPr>
        <w:t>로</w:t>
      </w:r>
      <w:r w:rsidR="00F007C1" w:rsidRPr="00D15C7D">
        <w:rPr>
          <w:rFonts w:ascii="굴림" w:eastAsia="굴림" w:hAnsi="굴림" w:hint="eastAsia"/>
          <w:sz w:val="24"/>
          <w:szCs w:val="24"/>
        </w:rPr>
        <w:t xml:space="preserve"> 수집한 자료를 </w:t>
      </w:r>
      <w:r w:rsidR="00F007C1">
        <w:rPr>
          <w:rFonts w:ascii="굴림" w:eastAsia="굴림" w:hAnsi="굴림" w:hint="eastAsia"/>
          <w:sz w:val="24"/>
          <w:szCs w:val="24"/>
        </w:rPr>
        <w:t xml:space="preserve">복합적으로 </w:t>
      </w:r>
      <w:r w:rsidR="00F007C1" w:rsidRPr="00D15C7D">
        <w:rPr>
          <w:rFonts w:ascii="굴림" w:eastAsia="굴림" w:hAnsi="굴림" w:hint="eastAsia"/>
          <w:sz w:val="24"/>
          <w:szCs w:val="24"/>
        </w:rPr>
        <w:t>분석</w:t>
      </w:r>
      <w:r w:rsidR="00B32C2A">
        <w:rPr>
          <w:rFonts w:ascii="굴림" w:eastAsia="굴림" w:hAnsi="굴림" w:hint="eastAsia"/>
          <w:sz w:val="24"/>
          <w:szCs w:val="24"/>
        </w:rPr>
        <w:t xml:space="preserve">해 </w:t>
      </w:r>
      <w:r w:rsidR="00EC2FB2">
        <w:rPr>
          <w:rFonts w:ascii="굴림" w:eastAsia="굴림" w:hAnsi="굴림" w:hint="eastAsia"/>
          <w:sz w:val="24"/>
          <w:szCs w:val="24"/>
        </w:rPr>
        <w:t xml:space="preserve">다양한 형태의 </w:t>
      </w:r>
      <w:proofErr w:type="spellStart"/>
      <w:r w:rsidR="00EC2FB2">
        <w:rPr>
          <w:rFonts w:ascii="굴림" w:eastAsia="굴림" w:hAnsi="굴림" w:hint="eastAsia"/>
          <w:sz w:val="24"/>
          <w:szCs w:val="24"/>
        </w:rPr>
        <w:t>모빌리티</w:t>
      </w:r>
      <w:proofErr w:type="spellEnd"/>
      <w:r w:rsidR="00EC2FB2">
        <w:rPr>
          <w:rFonts w:ascii="굴림" w:eastAsia="굴림" w:hAnsi="굴림" w:hint="eastAsia"/>
          <w:sz w:val="24"/>
          <w:szCs w:val="24"/>
        </w:rPr>
        <w:t xml:space="preserve"> 환경에서 </w:t>
      </w:r>
      <w:r w:rsidR="006F7E70">
        <w:rPr>
          <w:rFonts w:ascii="굴림" w:eastAsia="굴림" w:hAnsi="굴림" w:hint="eastAsia"/>
          <w:sz w:val="24"/>
          <w:szCs w:val="24"/>
        </w:rPr>
        <w:t xml:space="preserve">차량을 </w:t>
      </w:r>
      <w:r w:rsidR="00FE1853">
        <w:rPr>
          <w:rFonts w:ascii="굴림" w:eastAsia="굴림" w:hAnsi="굴림" w:hint="eastAsia"/>
          <w:sz w:val="24"/>
          <w:szCs w:val="24"/>
        </w:rPr>
        <w:t xml:space="preserve">더욱 안전하고 편리하게 </w:t>
      </w:r>
      <w:r w:rsidR="006F7E70">
        <w:rPr>
          <w:rFonts w:ascii="굴림" w:eastAsia="굴림" w:hAnsi="굴림" w:hint="eastAsia"/>
          <w:sz w:val="24"/>
          <w:szCs w:val="24"/>
        </w:rPr>
        <w:t xml:space="preserve">이용할 수 있도록 </w:t>
      </w:r>
      <w:r w:rsidR="00F007C1">
        <w:rPr>
          <w:rFonts w:ascii="굴림" w:eastAsia="굴림" w:hAnsi="굴림" w:hint="eastAsia"/>
          <w:sz w:val="24"/>
          <w:szCs w:val="24"/>
        </w:rPr>
        <w:t>생체 인식</w:t>
      </w:r>
      <w:r w:rsidR="00F007C1">
        <w:rPr>
          <w:rFonts w:ascii="굴림" w:eastAsia="굴림" w:hAnsi="굴림"/>
          <w:sz w:val="24"/>
          <w:szCs w:val="24"/>
        </w:rPr>
        <w:t xml:space="preserve"> </w:t>
      </w:r>
      <w:r w:rsidR="00F007C1">
        <w:rPr>
          <w:rFonts w:ascii="굴림" w:eastAsia="굴림" w:hAnsi="굴림" w:hint="eastAsia"/>
          <w:sz w:val="24"/>
          <w:szCs w:val="24"/>
        </w:rPr>
        <w:t xml:space="preserve">기술을 </w:t>
      </w:r>
      <w:proofErr w:type="spellStart"/>
      <w:r w:rsidR="00F007C1">
        <w:rPr>
          <w:rFonts w:ascii="굴림" w:eastAsia="굴림" w:hAnsi="굴림" w:hint="eastAsia"/>
          <w:sz w:val="24"/>
          <w:szCs w:val="24"/>
        </w:rPr>
        <w:t>고도</w:t>
      </w:r>
      <w:r w:rsidR="00ED1D58">
        <w:rPr>
          <w:rFonts w:ascii="굴림" w:eastAsia="굴림" w:hAnsi="굴림" w:hint="eastAsia"/>
          <w:sz w:val="24"/>
          <w:szCs w:val="24"/>
        </w:rPr>
        <w:t>화할</w:t>
      </w:r>
      <w:proofErr w:type="spellEnd"/>
      <w:r w:rsidR="00F007C1">
        <w:rPr>
          <w:rFonts w:ascii="굴림" w:eastAsia="굴림" w:hAnsi="굴림" w:hint="eastAsia"/>
          <w:sz w:val="24"/>
          <w:szCs w:val="24"/>
        </w:rPr>
        <w:t xml:space="preserve"> </w:t>
      </w:r>
      <w:r w:rsidR="00F007C1" w:rsidRPr="00D15C7D">
        <w:rPr>
          <w:rFonts w:ascii="굴림" w:eastAsia="굴림" w:hAnsi="굴림"/>
          <w:sz w:val="24"/>
          <w:szCs w:val="24"/>
        </w:rPr>
        <w:t>계획</w:t>
      </w:r>
      <w:r w:rsidR="00F007C1">
        <w:rPr>
          <w:rFonts w:ascii="굴림" w:eastAsia="굴림" w:hAnsi="굴림"/>
          <w:sz w:val="24"/>
          <w:szCs w:val="24"/>
        </w:rPr>
        <w:t>”</w:t>
      </w:r>
      <w:r w:rsidR="00F007C1" w:rsidRPr="00D15C7D">
        <w:rPr>
          <w:rFonts w:ascii="굴림" w:eastAsia="굴림" w:hAnsi="굴림"/>
          <w:sz w:val="24"/>
          <w:szCs w:val="24"/>
        </w:rPr>
        <w:t>이</w:t>
      </w:r>
      <w:r w:rsidR="00F007C1">
        <w:rPr>
          <w:rFonts w:ascii="굴림" w:eastAsia="굴림" w:hAnsi="굴림" w:hint="eastAsia"/>
          <w:sz w:val="24"/>
          <w:szCs w:val="24"/>
        </w:rPr>
        <w:t>라고 밝혔</w:t>
      </w:r>
      <w:r w:rsidR="00F007C1" w:rsidRPr="00D15C7D">
        <w:rPr>
          <w:rFonts w:ascii="굴림" w:eastAsia="굴림" w:hAnsi="굴림"/>
          <w:sz w:val="24"/>
          <w:szCs w:val="24"/>
        </w:rPr>
        <w:t>다.</w:t>
      </w:r>
      <w:r w:rsidR="00C8112D">
        <w:rPr>
          <w:rFonts w:ascii="굴림" w:eastAsia="굴림" w:hAnsi="굴림"/>
          <w:sz w:val="24"/>
          <w:szCs w:val="24"/>
        </w:rPr>
        <w:t xml:space="preserve"> (</w:t>
      </w:r>
      <w:r w:rsidR="00C8112D">
        <w:rPr>
          <w:rFonts w:ascii="굴림" w:eastAsia="굴림" w:hAnsi="굴림" w:hint="eastAsia"/>
          <w:sz w:val="24"/>
          <w:szCs w:val="24"/>
        </w:rPr>
        <w:t>끝)</w:t>
      </w:r>
    </w:p>
    <w:p w14:paraId="1EB31B6A" w14:textId="77777777" w:rsidR="00C226F8" w:rsidRDefault="00C226F8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b/>
          <w:bCs/>
          <w:sz w:val="24"/>
          <w:lang w:val="x-none"/>
        </w:rPr>
      </w:pPr>
    </w:p>
    <w:p w14:paraId="5896AAE6" w14:textId="5F1D0E60" w:rsidR="00E44715" w:rsidRPr="00C8112D" w:rsidRDefault="00E44715" w:rsidP="00C8112D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b/>
          <w:bCs/>
          <w:sz w:val="24"/>
        </w:rPr>
      </w:pPr>
      <w:r w:rsidRPr="00E44715">
        <w:rPr>
          <w:rFonts w:ascii="굴림" w:eastAsia="굴림" w:hAnsi="굴림" w:hint="eastAsia"/>
          <w:b/>
          <w:bCs/>
          <w:sz w:val="24"/>
          <w:lang w:val="x-none"/>
        </w:rPr>
        <w:t>&lt;</w:t>
      </w:r>
      <w:proofErr w:type="spellStart"/>
      <w:r w:rsidRPr="00E44715">
        <w:rPr>
          <w:rFonts w:ascii="굴림" w:eastAsia="굴림" w:hAnsi="굴림" w:hint="eastAsia"/>
          <w:b/>
          <w:bCs/>
          <w:sz w:val="24"/>
          <w:lang w:val="x-none"/>
        </w:rPr>
        <w:t>사진</w:t>
      </w:r>
      <w:proofErr w:type="spellEnd"/>
      <w:r w:rsidR="00220C4F">
        <w:rPr>
          <w:rFonts w:ascii="굴림" w:eastAsia="굴림" w:hAnsi="굴림" w:hint="eastAsia"/>
          <w:b/>
          <w:bCs/>
          <w:sz w:val="24"/>
          <w:lang w:val="x-none"/>
        </w:rPr>
        <w:t xml:space="preserve"> </w:t>
      </w:r>
      <w:r w:rsidRPr="00E44715">
        <w:rPr>
          <w:rFonts w:ascii="굴림" w:eastAsia="굴림" w:hAnsi="굴림" w:hint="eastAsia"/>
          <w:b/>
          <w:bCs/>
          <w:sz w:val="24"/>
          <w:lang w:val="x-none"/>
        </w:rPr>
        <w:t>설명&gt;</w:t>
      </w:r>
      <w:r w:rsidRPr="00E44715">
        <w:rPr>
          <w:rFonts w:ascii="굴림" w:eastAsia="굴림" w:hAnsi="굴림"/>
          <w:b/>
          <w:bCs/>
          <w:sz w:val="24"/>
          <w:lang w:val="x-none"/>
        </w:rPr>
        <w:t xml:space="preserve"> </w:t>
      </w:r>
      <w:r w:rsidR="00C8112D" w:rsidRPr="00C8112D">
        <w:rPr>
          <w:rFonts w:ascii="굴림" w:eastAsia="굴림" w:hAnsi="굴림" w:hint="eastAsia"/>
          <w:b/>
          <w:bCs/>
          <w:sz w:val="24"/>
          <w:lang w:val="x-none"/>
        </w:rPr>
        <w:t>생체</w:t>
      </w:r>
      <w:r w:rsidR="00C23B41">
        <w:rPr>
          <w:rFonts w:ascii="굴림" w:eastAsia="굴림" w:hAnsi="굴림" w:hint="eastAsia"/>
          <w:b/>
          <w:bCs/>
          <w:sz w:val="24"/>
          <w:lang w:val="x-none"/>
        </w:rPr>
        <w:t xml:space="preserve"> </w:t>
      </w:r>
      <w:r w:rsidR="00C8112D" w:rsidRPr="00C8112D">
        <w:rPr>
          <w:rFonts w:ascii="굴림" w:eastAsia="굴림" w:hAnsi="굴림" w:hint="eastAsia"/>
          <w:b/>
          <w:bCs/>
          <w:sz w:val="24"/>
          <w:lang w:val="x-none"/>
        </w:rPr>
        <w:t>인식</w:t>
      </w:r>
      <w:r w:rsidR="00C23B41">
        <w:rPr>
          <w:rFonts w:ascii="굴림" w:eastAsia="굴림" w:hAnsi="굴림" w:hint="eastAsia"/>
          <w:b/>
          <w:bCs/>
          <w:sz w:val="24"/>
          <w:lang w:val="x-none"/>
        </w:rPr>
        <w:t xml:space="preserve"> </w:t>
      </w:r>
      <w:r w:rsidR="00C8112D" w:rsidRPr="00C8112D">
        <w:rPr>
          <w:rFonts w:ascii="굴림" w:eastAsia="굴림" w:hAnsi="굴림" w:hint="eastAsia"/>
          <w:b/>
          <w:bCs/>
          <w:sz w:val="24"/>
          <w:lang w:val="x-none"/>
        </w:rPr>
        <w:t>기술로</w:t>
      </w:r>
      <w:r w:rsidR="00C8112D" w:rsidRPr="00C8112D">
        <w:rPr>
          <w:rFonts w:ascii="굴림" w:eastAsia="굴림" w:hAnsi="굴림"/>
          <w:b/>
          <w:bCs/>
          <w:sz w:val="24"/>
          <w:lang w:val="x-none"/>
        </w:rPr>
        <w:t xml:space="preserve"> 편의·</w:t>
      </w:r>
      <w:proofErr w:type="spellStart"/>
      <w:r w:rsidR="00C8112D" w:rsidRPr="00C8112D">
        <w:rPr>
          <w:rFonts w:ascii="굴림" w:eastAsia="굴림" w:hAnsi="굴림"/>
          <w:b/>
          <w:bCs/>
          <w:sz w:val="24"/>
          <w:lang w:val="x-none"/>
        </w:rPr>
        <w:t>안전성</w:t>
      </w:r>
      <w:proofErr w:type="spellEnd"/>
      <w:r w:rsidR="00C8112D" w:rsidRPr="00C8112D">
        <w:rPr>
          <w:rFonts w:ascii="굴림" w:eastAsia="굴림" w:hAnsi="굴림"/>
          <w:b/>
          <w:bCs/>
          <w:sz w:val="24"/>
          <w:lang w:val="x-none"/>
        </w:rPr>
        <w:t xml:space="preserve"> 높인</w:t>
      </w:r>
      <w:r w:rsidR="00C8112D">
        <w:rPr>
          <w:rFonts w:ascii="굴림" w:eastAsia="굴림" w:hAnsi="굴림" w:hint="eastAsia"/>
          <w:b/>
          <w:bCs/>
          <w:sz w:val="24"/>
          <w:lang w:val="x-none"/>
        </w:rPr>
        <w:t xml:space="preserve"> </w:t>
      </w:r>
      <w:r w:rsidR="00C8112D" w:rsidRPr="00C8112D">
        <w:rPr>
          <w:rFonts w:ascii="굴림" w:eastAsia="굴림" w:hAnsi="굴림" w:hint="eastAsia"/>
          <w:b/>
          <w:bCs/>
          <w:sz w:val="24"/>
          <w:lang w:val="x-none"/>
        </w:rPr>
        <w:t>지능형</w:t>
      </w:r>
      <w:r w:rsidR="00C8112D" w:rsidRPr="00C8112D">
        <w:rPr>
          <w:rFonts w:ascii="굴림" w:eastAsia="굴림" w:hAnsi="굴림"/>
          <w:b/>
          <w:bCs/>
          <w:sz w:val="24"/>
          <w:lang w:val="x-none"/>
        </w:rPr>
        <w:t xml:space="preserve"> 자동차 나온다</w:t>
      </w:r>
    </w:p>
    <w:p w14:paraId="27271C16" w14:textId="068EAFE0" w:rsidR="00E44715" w:rsidRDefault="00E44715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</w:rPr>
      </w:pPr>
    </w:p>
    <w:p w14:paraId="672EF94A" w14:textId="77777777" w:rsidR="00C8112D" w:rsidRDefault="00C8112D" w:rsidP="00C8112D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  <w:r>
        <w:rPr>
          <w:rFonts w:ascii="굴림" w:eastAsia="굴림" w:hAnsi="굴림" w:hint="eastAsia"/>
          <w:sz w:val="24"/>
          <w:lang w:val="x-none"/>
        </w:rPr>
        <w:t>제네시스 브랜드(</w:t>
      </w:r>
      <w:proofErr w:type="spellStart"/>
      <w:r>
        <w:rPr>
          <w:rFonts w:ascii="굴림" w:eastAsia="굴림" w:hAnsi="굴림" w:hint="eastAsia"/>
          <w:sz w:val="24"/>
          <w:lang w:val="x-none"/>
        </w:rPr>
        <w:t>이하</w:t>
      </w:r>
      <w:proofErr w:type="spellEnd"/>
      <w:r>
        <w:rPr>
          <w:rFonts w:ascii="굴림" w:eastAsia="굴림" w:hAnsi="굴림" w:hint="eastAsia"/>
          <w:sz w:val="24"/>
          <w:lang w:val="x-none"/>
        </w:rPr>
        <w:t xml:space="preserve"> 제네시스)가 생체 인식을 활용해 편의성과 안전성을 향상시킨 지능형 자동차 기술을</w:t>
      </w:r>
      <w:r>
        <w:rPr>
          <w:rFonts w:ascii="굴림" w:eastAsia="굴림" w:hAnsi="굴림"/>
          <w:sz w:val="24"/>
          <w:lang w:val="x-none"/>
        </w:rPr>
        <w:t xml:space="preserve"> </w:t>
      </w:r>
      <w:r>
        <w:rPr>
          <w:rFonts w:ascii="굴림" w:eastAsia="굴림" w:hAnsi="굴림" w:hint="eastAsia"/>
          <w:sz w:val="24"/>
          <w:lang w:val="x-none"/>
        </w:rPr>
        <w:t xml:space="preserve">개발해 내달 공개 예정인 </w:t>
      </w:r>
      <w:r>
        <w:rPr>
          <w:rFonts w:ascii="굴림" w:eastAsia="굴림" w:hAnsi="굴림"/>
          <w:sz w:val="24"/>
          <w:lang w:val="x-none"/>
        </w:rPr>
        <w:t>GV70</w:t>
      </w:r>
      <w:r>
        <w:rPr>
          <w:rFonts w:ascii="굴림" w:eastAsia="굴림" w:hAnsi="굴림" w:hint="eastAsia"/>
          <w:sz w:val="24"/>
          <w:lang w:val="x-none"/>
        </w:rPr>
        <w:t>에</w:t>
      </w:r>
      <w:r>
        <w:rPr>
          <w:rFonts w:ascii="굴림" w:eastAsia="굴림" w:hAnsi="굴림"/>
          <w:sz w:val="24"/>
          <w:lang w:val="x-none"/>
        </w:rPr>
        <w:t xml:space="preserve"> </w:t>
      </w:r>
      <w:r>
        <w:rPr>
          <w:rFonts w:ascii="굴림" w:eastAsia="굴림" w:hAnsi="굴림" w:hint="eastAsia"/>
          <w:sz w:val="24"/>
          <w:lang w:val="x-none"/>
        </w:rPr>
        <w:t xml:space="preserve">탑재한다고 </w:t>
      </w:r>
      <w:r>
        <w:rPr>
          <w:rFonts w:ascii="굴림" w:eastAsia="굴림" w:hAnsi="굴림"/>
          <w:sz w:val="24"/>
          <w:lang w:val="x-none"/>
        </w:rPr>
        <w:t>26</w:t>
      </w:r>
      <w:r>
        <w:rPr>
          <w:rFonts w:ascii="굴림" w:eastAsia="굴림" w:hAnsi="굴림" w:hint="eastAsia"/>
          <w:sz w:val="24"/>
          <w:lang w:val="x-none"/>
        </w:rPr>
        <w:t>일(목)</w:t>
      </w:r>
      <w:r>
        <w:rPr>
          <w:rFonts w:ascii="굴림" w:eastAsia="굴림" w:hAnsi="굴림"/>
          <w:sz w:val="24"/>
          <w:lang w:val="x-none"/>
        </w:rPr>
        <w:t xml:space="preserve"> </w:t>
      </w:r>
      <w:r>
        <w:rPr>
          <w:rFonts w:ascii="굴림" w:eastAsia="굴림" w:hAnsi="굴림" w:hint="eastAsia"/>
          <w:sz w:val="24"/>
          <w:lang w:val="x-none"/>
        </w:rPr>
        <w:t>밝혔다.</w:t>
      </w:r>
    </w:p>
    <w:p w14:paraId="101E6C3E" w14:textId="77777777" w:rsidR="00C8112D" w:rsidRPr="00740277" w:rsidRDefault="00C8112D" w:rsidP="00C8112D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</w:p>
    <w:p w14:paraId="7A2B50A0" w14:textId="017DCD8A" w:rsidR="00C8112D" w:rsidRDefault="00C8112D" w:rsidP="00C8112D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  <w:r>
        <w:rPr>
          <w:rFonts w:ascii="굴림" w:eastAsia="굴림" w:hAnsi="굴림"/>
          <w:sz w:val="24"/>
          <w:lang w:val="x-none"/>
        </w:rPr>
        <w:t>G</w:t>
      </w:r>
      <w:r>
        <w:rPr>
          <w:rFonts w:ascii="굴림" w:eastAsia="굴림" w:hAnsi="굴림" w:hint="eastAsia"/>
          <w:sz w:val="24"/>
          <w:lang w:val="x-none"/>
        </w:rPr>
        <w:t>V</w:t>
      </w:r>
      <w:r>
        <w:rPr>
          <w:rFonts w:ascii="굴림" w:eastAsia="굴림" w:hAnsi="굴림"/>
          <w:sz w:val="24"/>
          <w:lang w:val="x-none"/>
        </w:rPr>
        <w:t>70</w:t>
      </w:r>
      <w:r>
        <w:rPr>
          <w:rFonts w:ascii="굴림" w:eastAsia="굴림" w:hAnsi="굴림" w:hint="eastAsia"/>
          <w:sz w:val="24"/>
          <w:lang w:val="x-none"/>
        </w:rPr>
        <w:t xml:space="preserve">에 적용될 신기술은 </w:t>
      </w:r>
      <w:r>
        <w:rPr>
          <w:rFonts w:ascii="굴림" w:eastAsia="굴림" w:hAnsi="굴림"/>
          <w:sz w:val="24"/>
          <w:lang w:val="x-none"/>
        </w:rPr>
        <w:t>‘</w:t>
      </w:r>
      <w:proofErr w:type="spellStart"/>
      <w:r>
        <w:rPr>
          <w:rFonts w:ascii="굴림" w:eastAsia="굴림" w:hAnsi="굴림" w:hint="eastAsia"/>
          <w:sz w:val="24"/>
          <w:lang w:val="x-none"/>
        </w:rPr>
        <w:t>차량</w:t>
      </w:r>
      <w:proofErr w:type="spellEnd"/>
      <w:r>
        <w:rPr>
          <w:rFonts w:ascii="굴림" w:eastAsia="굴림" w:hAnsi="굴림" w:hint="eastAsia"/>
          <w:sz w:val="24"/>
          <w:lang w:val="x-none"/>
        </w:rPr>
        <w:t xml:space="preserve"> 내 간편 결제 제네시스 카페이 연동 지문 인증 시스템</w:t>
      </w:r>
      <w:r>
        <w:rPr>
          <w:rFonts w:ascii="굴림" w:eastAsia="굴림" w:hAnsi="굴림"/>
          <w:sz w:val="24"/>
          <w:lang w:val="x-none"/>
        </w:rPr>
        <w:t>’</w:t>
      </w:r>
      <w:r>
        <w:rPr>
          <w:rFonts w:ascii="굴림" w:eastAsia="굴림" w:hAnsi="굴림" w:hint="eastAsia"/>
          <w:sz w:val="24"/>
          <w:lang w:val="x-none"/>
        </w:rPr>
        <w:t>과</w:t>
      </w:r>
      <w:r>
        <w:rPr>
          <w:rFonts w:ascii="굴림" w:eastAsia="굴림" w:hAnsi="굴림"/>
          <w:sz w:val="24"/>
          <w:lang w:val="x-none"/>
        </w:rPr>
        <w:t xml:space="preserve"> </w:t>
      </w:r>
      <w:r>
        <w:rPr>
          <w:rFonts w:ascii="굴림" w:eastAsia="굴림" w:hAnsi="굴림" w:hint="eastAsia"/>
          <w:sz w:val="24"/>
          <w:lang w:val="x-none"/>
        </w:rPr>
        <w:t>레이더 센서 기반</w:t>
      </w:r>
      <w:r>
        <w:rPr>
          <w:rFonts w:ascii="굴림" w:eastAsia="굴림" w:hAnsi="굴림"/>
          <w:sz w:val="24"/>
          <w:lang w:val="x-none"/>
        </w:rPr>
        <w:t xml:space="preserve"> ‘</w:t>
      </w:r>
      <w:proofErr w:type="spellStart"/>
      <w:r>
        <w:rPr>
          <w:rFonts w:ascii="굴림" w:eastAsia="굴림" w:hAnsi="굴림" w:hint="eastAsia"/>
          <w:sz w:val="24"/>
          <w:lang w:val="x-none"/>
        </w:rPr>
        <w:t>어드밴스드</w:t>
      </w:r>
      <w:proofErr w:type="spellEnd"/>
      <w:r>
        <w:rPr>
          <w:rFonts w:ascii="굴림" w:eastAsia="굴림" w:hAnsi="굴림" w:hint="eastAsia"/>
          <w:sz w:val="24"/>
          <w:lang w:val="x-none"/>
        </w:rPr>
        <w:t xml:space="preserve"> </w:t>
      </w:r>
      <w:proofErr w:type="spellStart"/>
      <w:r>
        <w:rPr>
          <w:rFonts w:ascii="굴림" w:eastAsia="굴림" w:hAnsi="굴림" w:hint="eastAsia"/>
          <w:sz w:val="24"/>
          <w:lang w:val="x-none"/>
        </w:rPr>
        <w:t>후석</w:t>
      </w:r>
      <w:proofErr w:type="spellEnd"/>
      <w:r>
        <w:rPr>
          <w:rFonts w:ascii="굴림" w:eastAsia="굴림" w:hAnsi="굴림" w:hint="eastAsia"/>
          <w:sz w:val="24"/>
          <w:lang w:val="x-none"/>
        </w:rPr>
        <w:t xml:space="preserve"> 승객 알림</w:t>
      </w:r>
      <w:r w:rsidRPr="3B39CCF8">
        <w:rPr>
          <w:rFonts w:ascii="굴림" w:eastAsia="굴림" w:hAnsi="굴림"/>
          <w:sz w:val="24"/>
          <w:szCs w:val="24"/>
        </w:rPr>
        <w:t>(</w:t>
      </w:r>
      <w:r>
        <w:rPr>
          <w:rFonts w:ascii="굴림" w:eastAsia="굴림" w:hAnsi="굴림"/>
          <w:sz w:val="24"/>
          <w:szCs w:val="24"/>
        </w:rPr>
        <w:t xml:space="preserve">Advanced </w:t>
      </w:r>
      <w:r w:rsidRPr="3B39CCF8">
        <w:rPr>
          <w:rFonts w:ascii="굴림" w:eastAsia="굴림" w:hAnsi="굴림"/>
          <w:sz w:val="24"/>
          <w:szCs w:val="24"/>
        </w:rPr>
        <w:t>ROA, Rear Occupant Alert)</w:t>
      </w:r>
      <w:r>
        <w:rPr>
          <w:rFonts w:ascii="굴림" w:eastAsia="굴림" w:hAnsi="굴림"/>
          <w:sz w:val="24"/>
          <w:lang w:val="x-none"/>
        </w:rPr>
        <w:t>’</w:t>
      </w:r>
      <w:proofErr w:type="spellStart"/>
      <w:r>
        <w:rPr>
          <w:rFonts w:ascii="굴림" w:eastAsia="굴림" w:hAnsi="굴림" w:hint="eastAsia"/>
          <w:sz w:val="24"/>
          <w:lang w:val="x-none"/>
        </w:rPr>
        <w:t>이다</w:t>
      </w:r>
      <w:proofErr w:type="spellEnd"/>
      <w:r>
        <w:rPr>
          <w:rFonts w:ascii="굴림" w:eastAsia="굴림" w:hAnsi="굴림" w:hint="eastAsia"/>
          <w:sz w:val="24"/>
          <w:lang w:val="x-none"/>
        </w:rPr>
        <w:t>.</w:t>
      </w:r>
    </w:p>
    <w:p w14:paraId="5242CF38" w14:textId="77777777" w:rsidR="00C8112D" w:rsidRDefault="00C8112D" w:rsidP="00C8112D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</w:p>
    <w:p w14:paraId="2AFDD707" w14:textId="35760641" w:rsidR="00C8112D" w:rsidRDefault="00C8112D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  <w:r>
        <w:rPr>
          <w:rFonts w:ascii="굴림" w:eastAsia="굴림" w:hAnsi="굴림" w:hint="eastAsia"/>
          <w:sz w:val="24"/>
          <w:lang w:val="x-none"/>
        </w:rPr>
        <w:t>(</w:t>
      </w:r>
      <w:proofErr w:type="spellStart"/>
      <w:r>
        <w:rPr>
          <w:rFonts w:ascii="굴림" w:eastAsia="굴림" w:hAnsi="굴림" w:hint="eastAsia"/>
          <w:sz w:val="24"/>
          <w:lang w:val="x-none"/>
        </w:rPr>
        <w:t>사진</w:t>
      </w:r>
      <w:proofErr w:type="spellEnd"/>
      <w:r>
        <w:rPr>
          <w:rFonts w:ascii="굴림" w:eastAsia="굴림" w:hAnsi="굴림" w:hint="eastAsia"/>
          <w:sz w:val="24"/>
          <w:lang w:val="x-none"/>
        </w:rPr>
        <w:t xml:space="preserve"> </w:t>
      </w:r>
      <w:r>
        <w:rPr>
          <w:rFonts w:ascii="굴림" w:eastAsia="굴림" w:hAnsi="굴림"/>
          <w:sz w:val="24"/>
          <w:lang w:val="x-none"/>
        </w:rPr>
        <w:t xml:space="preserve">1) </w:t>
      </w:r>
      <w:r w:rsidR="0075655B">
        <w:rPr>
          <w:rFonts w:ascii="굴림" w:eastAsia="굴림" w:hAnsi="굴림" w:hint="eastAsia"/>
          <w:sz w:val="24"/>
          <w:lang w:val="x-none"/>
        </w:rPr>
        <w:t xml:space="preserve">지문 인증 시스템을 통해 </w:t>
      </w:r>
      <w:r w:rsidR="000F44C3">
        <w:rPr>
          <w:rFonts w:ascii="굴림" w:eastAsia="굴림" w:hAnsi="굴림" w:hint="eastAsia"/>
          <w:sz w:val="24"/>
          <w:lang w:val="x-none"/>
        </w:rPr>
        <w:t xml:space="preserve">제네시스 </w:t>
      </w:r>
      <w:r w:rsidR="0075655B">
        <w:rPr>
          <w:rFonts w:ascii="굴림" w:eastAsia="굴림" w:hAnsi="굴림" w:hint="eastAsia"/>
          <w:sz w:val="24"/>
          <w:lang w:val="x-none"/>
        </w:rPr>
        <w:t>카페이를 이용하는 모습</w:t>
      </w:r>
    </w:p>
    <w:p w14:paraId="50BB7C7B" w14:textId="43A35B44" w:rsidR="00C8112D" w:rsidRDefault="00C8112D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</w:p>
    <w:p w14:paraId="6CF11EB6" w14:textId="57EFFCD4" w:rsidR="00C8112D" w:rsidRPr="00C8112D" w:rsidRDefault="00C8112D" w:rsidP="004E4409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lang w:val="x-none"/>
        </w:rPr>
      </w:pPr>
      <w:r>
        <w:rPr>
          <w:rFonts w:ascii="굴림" w:eastAsia="굴림" w:hAnsi="굴림"/>
          <w:sz w:val="24"/>
          <w:lang w:val="x-none"/>
        </w:rPr>
        <w:t>(</w:t>
      </w:r>
      <w:proofErr w:type="spellStart"/>
      <w:r>
        <w:rPr>
          <w:rFonts w:ascii="굴림" w:eastAsia="굴림" w:hAnsi="굴림" w:hint="eastAsia"/>
          <w:sz w:val="24"/>
          <w:lang w:val="x-none"/>
        </w:rPr>
        <w:t>사진</w:t>
      </w:r>
      <w:proofErr w:type="spellEnd"/>
      <w:r>
        <w:rPr>
          <w:rFonts w:ascii="굴림" w:eastAsia="굴림" w:hAnsi="굴림" w:hint="eastAsia"/>
          <w:sz w:val="24"/>
          <w:lang w:val="x-none"/>
        </w:rPr>
        <w:t xml:space="preserve"> </w:t>
      </w:r>
      <w:r>
        <w:rPr>
          <w:rFonts w:ascii="굴림" w:eastAsia="굴림" w:hAnsi="굴림"/>
          <w:sz w:val="24"/>
          <w:lang w:val="x-none"/>
        </w:rPr>
        <w:t>2)</w:t>
      </w:r>
      <w:r w:rsidR="0075655B">
        <w:rPr>
          <w:rFonts w:ascii="굴림" w:eastAsia="굴림" w:hAnsi="굴림"/>
          <w:sz w:val="24"/>
          <w:lang w:val="x-none"/>
        </w:rPr>
        <w:t xml:space="preserve"> </w:t>
      </w:r>
      <w:r w:rsidR="0075655B">
        <w:rPr>
          <w:rFonts w:ascii="굴림" w:eastAsia="굴림" w:hAnsi="굴림" w:hint="eastAsia"/>
          <w:sz w:val="24"/>
          <w:lang w:val="x-none"/>
        </w:rPr>
        <w:t>어드밴스</w:t>
      </w:r>
      <w:r w:rsidR="00F50E59">
        <w:rPr>
          <w:rFonts w:ascii="굴림" w:eastAsia="굴림" w:hAnsi="굴림" w:hint="eastAsia"/>
          <w:sz w:val="24"/>
          <w:lang w:val="x-none"/>
        </w:rPr>
        <w:t>드</w:t>
      </w:r>
      <w:r w:rsidR="0075655B">
        <w:rPr>
          <w:rFonts w:ascii="굴림" w:eastAsia="굴림" w:hAnsi="굴림" w:hint="eastAsia"/>
          <w:sz w:val="24"/>
          <w:lang w:val="x-none"/>
        </w:rPr>
        <w:t xml:space="preserve"> </w:t>
      </w:r>
      <w:proofErr w:type="spellStart"/>
      <w:r w:rsidR="0075655B">
        <w:rPr>
          <w:rFonts w:ascii="굴림" w:eastAsia="굴림" w:hAnsi="굴림" w:hint="eastAsia"/>
          <w:sz w:val="24"/>
          <w:lang w:val="x-none"/>
        </w:rPr>
        <w:t>후석</w:t>
      </w:r>
      <w:proofErr w:type="spellEnd"/>
      <w:r w:rsidR="0075655B">
        <w:rPr>
          <w:rFonts w:ascii="굴림" w:eastAsia="굴림" w:hAnsi="굴림" w:hint="eastAsia"/>
          <w:sz w:val="24"/>
          <w:lang w:val="x-none"/>
        </w:rPr>
        <w:t xml:space="preserve"> 승객 알림</w:t>
      </w:r>
    </w:p>
    <w:sectPr w:rsidR="00C8112D" w:rsidRPr="00C8112D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BCF41" w14:textId="77777777" w:rsidR="00FA452F" w:rsidRDefault="00FA452F" w:rsidP="001C0057">
      <w:pPr>
        <w:spacing w:after="0" w:line="240" w:lineRule="auto"/>
      </w:pPr>
      <w:r>
        <w:separator/>
      </w:r>
    </w:p>
  </w:endnote>
  <w:endnote w:type="continuationSeparator" w:id="0">
    <w:p w14:paraId="21C85ABB" w14:textId="77777777" w:rsidR="00FA452F" w:rsidRDefault="00FA452F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7B36F" w14:textId="77777777" w:rsidR="004E1A5E" w:rsidRDefault="0021250C">
    <w:pPr>
      <w:pStyle w:val="a4"/>
    </w:pPr>
    <w:r>
      <w:rPr>
        <w:noProof/>
      </w:rPr>
      <w:pict w14:anchorId="22CD5087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left:0;text-align:left;margin-left:351pt;margin-top:41.1pt;width:140.85pt;height:59pt;z-index:251660288;visibility:visible;mso-width-relative:margin;mso-height-relative:margin" stroked="f">
          <v:textbox style="mso-next-textbox:#_x0000_s2063">
            <w:txbxContent>
              <w:p w14:paraId="0F38AD02" w14:textId="77777777" w:rsidR="004E1A5E" w:rsidRPr="009803F2" w:rsidRDefault="0021250C" w:rsidP="004E5CA1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pict w14:anchorId="7B581761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34.1pt;height:56.45pt">
                      <v:imagedata r:id="rId1" o:title="GEN_Logo_positive_RGB_low"/>
                    </v:shape>
                  </w:pict>
                </w:r>
              </w:p>
            </w:txbxContent>
          </v:textbox>
        </v:shape>
      </w:pict>
    </w:r>
    <w:r>
      <w:rPr>
        <w:noProof/>
      </w:rPr>
      <w:pict w14:anchorId="39970051">
        <v:shape id="_x0000_s2060" type="#_x0000_t202" style="position:absolute;left:0;text-align:left;margin-left:36.5pt;margin-top:49.35pt;width:111.3pt;height:42.9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" stroked="f">
          <v:textbox style="mso-next-textbox:#_x0000_s2060;mso-fit-shape-to-text:t">
            <w:txbxContent>
              <w:p w14:paraId="3EB54725" w14:textId="77777777" w:rsidR="004E1A5E" w:rsidRPr="009803F2" w:rsidRDefault="00E4471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커뮤니케이션센터</w:t>
                </w:r>
              </w:p>
              <w:p w14:paraId="4B7726D7" w14:textId="77777777" w:rsidR="004E1A5E" w:rsidRPr="009803F2" w:rsidRDefault="004E1A5E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T +82 </w:t>
                </w:r>
                <w:r>
                  <w:rPr>
                    <w:sz w:val="14"/>
                    <w:szCs w:val="14"/>
                  </w:rPr>
                  <w:t>02 3464 8580</w:t>
                </w:r>
              </w:p>
              <w:p w14:paraId="3519DC20" w14:textId="77777777" w:rsidR="004E1A5E" w:rsidRPr="009803F2" w:rsidRDefault="004E1A5E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www.</w:t>
                </w:r>
                <w:r w:rsidRPr="009803F2">
                  <w:rPr>
                    <w:rFonts w:hint="eastAsia"/>
                    <w:sz w:val="14"/>
                    <w:szCs w:val="14"/>
                  </w:rPr>
                  <w:t>genesis.com</w:t>
                </w:r>
              </w:p>
            </w:txbxContent>
          </v:textbox>
        </v:shape>
      </w:pict>
    </w:r>
    <w:r>
      <w:rPr>
        <w:noProof/>
      </w:rPr>
      <w:pict w14:anchorId="70F402E2">
        <v:shape id="_x0000_s2049" type="#_x0000_t202" style="position:absolute;left:0;text-align:left;margin-left:-46.05pt;margin-top:49.35pt;width:124pt;height:42.6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" stroked="f">
          <v:textbox style="mso-next-textbox:#_x0000_s2049;mso-fit-shape-to-text:t">
            <w:txbxContent>
              <w:p w14:paraId="7901F374" w14:textId="77777777" w:rsidR="004E1A5E" w:rsidRPr="009803F2" w:rsidRDefault="004E1A5E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06797</w:t>
                </w:r>
                <w:r w:rsidRPr="009803F2">
                  <w:rPr>
                    <w:rFonts w:hint="eastAsia"/>
                    <w:sz w:val="14"/>
                    <w:szCs w:val="14"/>
                  </w:rPr>
                  <w:t xml:space="preserve"> 서울특별시</w:t>
                </w:r>
              </w:p>
              <w:p w14:paraId="5AE5B0FC" w14:textId="77777777" w:rsidR="004E1A5E" w:rsidRPr="009803F2" w:rsidRDefault="004E1A5E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서초구 </w:t>
                </w:r>
                <w:proofErr w:type="spellStart"/>
                <w:r w:rsidRPr="009803F2">
                  <w:rPr>
                    <w:rFonts w:hint="eastAsia"/>
                    <w:sz w:val="14"/>
                    <w:szCs w:val="14"/>
                  </w:rPr>
                  <w:t>헌릉로</w:t>
                </w:r>
                <w:proofErr w:type="spellEnd"/>
                <w:r w:rsidRPr="009803F2">
                  <w:rPr>
                    <w:rFonts w:hint="eastAsia"/>
                    <w:sz w:val="14"/>
                    <w:szCs w:val="14"/>
                  </w:rPr>
                  <w:t xml:space="preserve"> 12</w:t>
                </w:r>
              </w:p>
              <w:p w14:paraId="38C39986" w14:textId="77777777" w:rsidR="004E1A5E" w:rsidRPr="00BB16E1" w:rsidRDefault="004E1A5E" w:rsidP="00BB16E1">
                <w:pPr>
                  <w:spacing w:after="20" w:line="216" w:lineRule="auto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0FCFD" w14:textId="77777777" w:rsidR="00FA452F" w:rsidRDefault="00FA452F" w:rsidP="001C0057">
      <w:pPr>
        <w:spacing w:after="0" w:line="240" w:lineRule="auto"/>
      </w:pPr>
      <w:r>
        <w:separator/>
      </w:r>
    </w:p>
  </w:footnote>
  <w:footnote w:type="continuationSeparator" w:id="0">
    <w:p w14:paraId="550972E2" w14:textId="77777777" w:rsidR="00FA452F" w:rsidRDefault="00FA452F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51FFC" w14:textId="77777777" w:rsidR="004E1A5E" w:rsidRDefault="0021250C" w:rsidP="001C0057">
    <w:pPr>
      <w:pStyle w:val="a3"/>
    </w:pPr>
    <w:r>
      <w:rPr>
        <w:noProof/>
      </w:rPr>
      <w:pict w14:anchorId="301FF708">
        <v:shapetype id="_x0000_t202" coordsize="21600,21600" o:spt="202" path="m,l,21600r21600,l21600,xe">
          <v:stroke joinstyle="miter"/>
          <v:path gradientshapeok="t" o:connecttype="rect"/>
        </v:shapetype>
        <v:shape id="텍스트 상자 2" o:spid="_x0000_s2051" type="#_x0000_t202" style="position:absolute;left:0;text-align:left;margin-left:339.45pt;margin-top:-21.7pt;width:111.3pt;height:18.8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vdOwIAACQ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" stroked="f">
          <v:textbox style="mso-next-textbox:#텍스트 상자 2;mso-fit-shape-to-text:t">
            <w:txbxContent>
              <w:p w14:paraId="5C1F81AD" w14:textId="77777777" w:rsidR="004E1A5E" w:rsidRPr="00BB16E1" w:rsidRDefault="004E1A5E" w:rsidP="00624F6D">
                <w:pPr>
                  <w:spacing w:after="20" w:line="216" w:lineRule="auto"/>
                  <w:jc w:val="right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begin"/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instrText>PAGE   \* MERGEFORMAT</w:instrTex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separate"/>
                </w:r>
                <w:r w:rsidRPr="007905B7">
                  <w:rPr>
                    <w:rFonts w:ascii="Modern H Light" w:eastAsia="Modern H Light" w:hAnsi="Modern H Light"/>
                    <w:noProof/>
                    <w:sz w:val="14"/>
                    <w:szCs w:val="14"/>
                    <w:lang w:val="ko-KR"/>
                  </w:rPr>
                  <w:t>3</w: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 w14:anchorId="5554AC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2" o:spid="_x0000_s2056" type="#_x0000_t75" style="position:absolute;left:0;text-align:left;margin-left:-3.05pt;margin-top:-26.95pt;width:217pt;height:28.55pt;z-index:251656192;visibility:visible">
          <v:imagedata r:id="rId1" o:title=""/>
        </v:shape>
      </w:pict>
    </w:r>
    <w:r>
      <w:rPr>
        <w:noProof/>
      </w:rPr>
      <w:pict w14:anchorId="2C696B22">
        <v:shape id="그림 5" o:spid="_x0000_s2055" type="#_x0000_t75" style="position:absolute;left:0;text-align:left;margin-left:-40.45pt;margin-top:-87.9pt;width:532.15pt;height:737.05pt;z-index:251655168;visibility:visible">
          <v:imagedata r:id="rId2" o:title=""/>
        </v:shape>
      </w:pict>
    </w:r>
    <w:r w:rsidR="004E1A5E">
      <w:rPr>
        <w:rFonts w:hint="eastAsia"/>
      </w:rPr>
      <w:softHyphen/>
    </w:r>
  </w:p>
  <w:p w14:paraId="5A78C676" w14:textId="3BD540DF" w:rsidR="004E1A5E" w:rsidRDefault="00F47A46">
    <w:pPr>
      <w:pStyle w:val="a3"/>
    </w:pPr>
    <w:r>
      <w:rPr>
        <w:noProof/>
      </w:rPr>
      <w:pict w14:anchorId="1D17F9C2">
        <v:shape id="그림 1749699431" o:spid="_x0000_i1025" type="#_x0000_t75" style="width:398.8pt;height:519.55pt;visibility:visible;mso-wrap-style:square">
          <v:imagedata r:id="rId3" o:title=""/>
          <o:lock v:ext="edit" aspectratio="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7EE3"/>
    <w:multiLevelType w:val="hybridMultilevel"/>
    <w:tmpl w:val="F7565C4A"/>
    <w:lvl w:ilvl="0" w:tplc="D7EAEAFA">
      <w:numFmt w:val="bullet"/>
      <w:lvlText w:val="▲"/>
      <w:lvlJc w:val="left"/>
      <w:pPr>
        <w:ind w:left="7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" w15:restartNumberingAfterBreak="0">
    <w:nsid w:val="081415D2"/>
    <w:multiLevelType w:val="hybridMultilevel"/>
    <w:tmpl w:val="A78AEA36"/>
    <w:lvl w:ilvl="0" w:tplc="1F22D666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9D32116"/>
    <w:multiLevelType w:val="hybridMultilevel"/>
    <w:tmpl w:val="13F62B02"/>
    <w:lvl w:ilvl="0" w:tplc="04090001">
      <w:start w:val="1"/>
      <w:numFmt w:val="bullet"/>
      <w:lvlText w:val=""/>
      <w:lvlJc w:val="left"/>
      <w:pPr>
        <w:ind w:left="11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0" w:hanging="400"/>
      </w:pPr>
      <w:rPr>
        <w:rFonts w:ascii="Wingdings" w:hAnsi="Wingdings" w:hint="default"/>
      </w:rPr>
    </w:lvl>
  </w:abstractNum>
  <w:abstractNum w:abstractNumId="3" w15:restartNumberingAfterBreak="0">
    <w:nsid w:val="11895903"/>
    <w:multiLevelType w:val="hybridMultilevel"/>
    <w:tmpl w:val="B51A3EB6"/>
    <w:lvl w:ilvl="0" w:tplc="99DAB5A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2D3227F"/>
    <w:multiLevelType w:val="hybridMultilevel"/>
    <w:tmpl w:val="13060EE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4CB58B4"/>
    <w:multiLevelType w:val="hybridMultilevel"/>
    <w:tmpl w:val="02B66304"/>
    <w:lvl w:ilvl="0" w:tplc="04090001">
      <w:start w:val="1"/>
      <w:numFmt w:val="bullet"/>
      <w:lvlText w:val="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0" w:hanging="400"/>
      </w:pPr>
      <w:rPr>
        <w:rFonts w:ascii="Wingdings" w:hAnsi="Wingdings" w:hint="default"/>
      </w:rPr>
    </w:lvl>
  </w:abstractNum>
  <w:abstractNum w:abstractNumId="7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057"/>
    <w:rsid w:val="000022F1"/>
    <w:rsid w:val="00004829"/>
    <w:rsid w:val="00005021"/>
    <w:rsid w:val="00011627"/>
    <w:rsid w:val="0001201C"/>
    <w:rsid w:val="00014059"/>
    <w:rsid w:val="00014FE5"/>
    <w:rsid w:val="000207CD"/>
    <w:rsid w:val="000244E0"/>
    <w:rsid w:val="00024868"/>
    <w:rsid w:val="000257F6"/>
    <w:rsid w:val="000314E6"/>
    <w:rsid w:val="00031740"/>
    <w:rsid w:val="00031B81"/>
    <w:rsid w:val="00033173"/>
    <w:rsid w:val="0003324D"/>
    <w:rsid w:val="00033718"/>
    <w:rsid w:val="000337C0"/>
    <w:rsid w:val="0003418B"/>
    <w:rsid w:val="00034D89"/>
    <w:rsid w:val="000373B5"/>
    <w:rsid w:val="0003A834"/>
    <w:rsid w:val="0004007D"/>
    <w:rsid w:val="0004149A"/>
    <w:rsid w:val="00041CE6"/>
    <w:rsid w:val="00042ECD"/>
    <w:rsid w:val="00042EE0"/>
    <w:rsid w:val="00047C1F"/>
    <w:rsid w:val="000500B4"/>
    <w:rsid w:val="00050A38"/>
    <w:rsid w:val="000528F0"/>
    <w:rsid w:val="0005473F"/>
    <w:rsid w:val="000552E0"/>
    <w:rsid w:val="00055325"/>
    <w:rsid w:val="00056FA5"/>
    <w:rsid w:val="0006153F"/>
    <w:rsid w:val="00063C5D"/>
    <w:rsid w:val="000663B7"/>
    <w:rsid w:val="000667BC"/>
    <w:rsid w:val="00070496"/>
    <w:rsid w:val="00070678"/>
    <w:rsid w:val="000711F9"/>
    <w:rsid w:val="00071752"/>
    <w:rsid w:val="00071A92"/>
    <w:rsid w:val="000725EE"/>
    <w:rsid w:val="000734DA"/>
    <w:rsid w:val="000742DF"/>
    <w:rsid w:val="000756EA"/>
    <w:rsid w:val="00076519"/>
    <w:rsid w:val="000772B1"/>
    <w:rsid w:val="00077D5D"/>
    <w:rsid w:val="000808EA"/>
    <w:rsid w:val="00080EF5"/>
    <w:rsid w:val="00081605"/>
    <w:rsid w:val="00082F35"/>
    <w:rsid w:val="00083A38"/>
    <w:rsid w:val="00084EDE"/>
    <w:rsid w:val="0008578C"/>
    <w:rsid w:val="00086650"/>
    <w:rsid w:val="00087E8C"/>
    <w:rsid w:val="000929A4"/>
    <w:rsid w:val="00093992"/>
    <w:rsid w:val="00093ECC"/>
    <w:rsid w:val="000A12DD"/>
    <w:rsid w:val="000A22D6"/>
    <w:rsid w:val="000A27FC"/>
    <w:rsid w:val="000A3918"/>
    <w:rsid w:val="000A41D1"/>
    <w:rsid w:val="000B0105"/>
    <w:rsid w:val="000B0A4B"/>
    <w:rsid w:val="000B0CE1"/>
    <w:rsid w:val="000B1936"/>
    <w:rsid w:val="000B2C22"/>
    <w:rsid w:val="000B47E0"/>
    <w:rsid w:val="000B52FA"/>
    <w:rsid w:val="000B62AC"/>
    <w:rsid w:val="000B68BE"/>
    <w:rsid w:val="000C278E"/>
    <w:rsid w:val="000C3736"/>
    <w:rsid w:val="000C4148"/>
    <w:rsid w:val="000C44F5"/>
    <w:rsid w:val="000C491E"/>
    <w:rsid w:val="000C4FA1"/>
    <w:rsid w:val="000C5C32"/>
    <w:rsid w:val="000C5FD5"/>
    <w:rsid w:val="000C6CD3"/>
    <w:rsid w:val="000D2892"/>
    <w:rsid w:val="000D2FD2"/>
    <w:rsid w:val="000D326B"/>
    <w:rsid w:val="000D3B41"/>
    <w:rsid w:val="000D3EA9"/>
    <w:rsid w:val="000D4110"/>
    <w:rsid w:val="000D73EF"/>
    <w:rsid w:val="000D7491"/>
    <w:rsid w:val="000E1C79"/>
    <w:rsid w:val="000E2BE4"/>
    <w:rsid w:val="000E5949"/>
    <w:rsid w:val="000E6F83"/>
    <w:rsid w:val="000F0235"/>
    <w:rsid w:val="000F0866"/>
    <w:rsid w:val="000F0B70"/>
    <w:rsid w:val="000F28ED"/>
    <w:rsid w:val="000F44C3"/>
    <w:rsid w:val="000F6924"/>
    <w:rsid w:val="000F6EFF"/>
    <w:rsid w:val="000F76BF"/>
    <w:rsid w:val="001008FB"/>
    <w:rsid w:val="00100A64"/>
    <w:rsid w:val="00100BE6"/>
    <w:rsid w:val="00101617"/>
    <w:rsid w:val="00101756"/>
    <w:rsid w:val="00102B9C"/>
    <w:rsid w:val="00102DB5"/>
    <w:rsid w:val="00103B8D"/>
    <w:rsid w:val="001042E2"/>
    <w:rsid w:val="00105D34"/>
    <w:rsid w:val="001067BE"/>
    <w:rsid w:val="00106F80"/>
    <w:rsid w:val="0010777A"/>
    <w:rsid w:val="00107F7B"/>
    <w:rsid w:val="00110CAE"/>
    <w:rsid w:val="0011108B"/>
    <w:rsid w:val="00111326"/>
    <w:rsid w:val="00113C70"/>
    <w:rsid w:val="001150EB"/>
    <w:rsid w:val="0011534A"/>
    <w:rsid w:val="00115854"/>
    <w:rsid w:val="001166A7"/>
    <w:rsid w:val="00116C8A"/>
    <w:rsid w:val="00117563"/>
    <w:rsid w:val="00120598"/>
    <w:rsid w:val="00121FDA"/>
    <w:rsid w:val="0012536C"/>
    <w:rsid w:val="00125B0A"/>
    <w:rsid w:val="00126F14"/>
    <w:rsid w:val="00132099"/>
    <w:rsid w:val="00132FDC"/>
    <w:rsid w:val="00133FE6"/>
    <w:rsid w:val="00140125"/>
    <w:rsid w:val="001403DD"/>
    <w:rsid w:val="00140C7A"/>
    <w:rsid w:val="00140E41"/>
    <w:rsid w:val="00141416"/>
    <w:rsid w:val="00143886"/>
    <w:rsid w:val="00144099"/>
    <w:rsid w:val="001444AC"/>
    <w:rsid w:val="00146C89"/>
    <w:rsid w:val="00146DC2"/>
    <w:rsid w:val="00151FBB"/>
    <w:rsid w:val="00152D0D"/>
    <w:rsid w:val="00153169"/>
    <w:rsid w:val="001541CD"/>
    <w:rsid w:val="001542F7"/>
    <w:rsid w:val="00154476"/>
    <w:rsid w:val="00154ACC"/>
    <w:rsid w:val="0015737F"/>
    <w:rsid w:val="001603CB"/>
    <w:rsid w:val="00160A0F"/>
    <w:rsid w:val="001624BF"/>
    <w:rsid w:val="00162F7A"/>
    <w:rsid w:val="00165564"/>
    <w:rsid w:val="0016690A"/>
    <w:rsid w:val="00170420"/>
    <w:rsid w:val="001719FF"/>
    <w:rsid w:val="00172E65"/>
    <w:rsid w:val="00174868"/>
    <w:rsid w:val="00174B55"/>
    <w:rsid w:val="00177E6B"/>
    <w:rsid w:val="00180FC3"/>
    <w:rsid w:val="00181723"/>
    <w:rsid w:val="00181DA8"/>
    <w:rsid w:val="00183136"/>
    <w:rsid w:val="001842AE"/>
    <w:rsid w:val="00184681"/>
    <w:rsid w:val="001848CA"/>
    <w:rsid w:val="0018530D"/>
    <w:rsid w:val="00185D58"/>
    <w:rsid w:val="001868C3"/>
    <w:rsid w:val="00191387"/>
    <w:rsid w:val="001937A6"/>
    <w:rsid w:val="00196596"/>
    <w:rsid w:val="001A092C"/>
    <w:rsid w:val="001A0AAC"/>
    <w:rsid w:val="001A0F47"/>
    <w:rsid w:val="001A126C"/>
    <w:rsid w:val="001A171F"/>
    <w:rsid w:val="001A1785"/>
    <w:rsid w:val="001A4B28"/>
    <w:rsid w:val="001A4E23"/>
    <w:rsid w:val="001A51BE"/>
    <w:rsid w:val="001A58D2"/>
    <w:rsid w:val="001B087E"/>
    <w:rsid w:val="001B5C44"/>
    <w:rsid w:val="001B6B0B"/>
    <w:rsid w:val="001B7702"/>
    <w:rsid w:val="001B7D7C"/>
    <w:rsid w:val="001C0057"/>
    <w:rsid w:val="001C1741"/>
    <w:rsid w:val="001C285A"/>
    <w:rsid w:val="001D00C7"/>
    <w:rsid w:val="001D0292"/>
    <w:rsid w:val="001D1580"/>
    <w:rsid w:val="001D167D"/>
    <w:rsid w:val="001D3BA4"/>
    <w:rsid w:val="001D6F8D"/>
    <w:rsid w:val="001E0103"/>
    <w:rsid w:val="001E0312"/>
    <w:rsid w:val="001E0B89"/>
    <w:rsid w:val="001E2033"/>
    <w:rsid w:val="001E22F6"/>
    <w:rsid w:val="001E4DD9"/>
    <w:rsid w:val="001E5311"/>
    <w:rsid w:val="001F05CC"/>
    <w:rsid w:val="001F2EDD"/>
    <w:rsid w:val="001F6687"/>
    <w:rsid w:val="001F70D3"/>
    <w:rsid w:val="00200298"/>
    <w:rsid w:val="002006E3"/>
    <w:rsid w:val="00201C6D"/>
    <w:rsid w:val="00202EBD"/>
    <w:rsid w:val="00204516"/>
    <w:rsid w:val="00205431"/>
    <w:rsid w:val="00205CA2"/>
    <w:rsid w:val="00206F04"/>
    <w:rsid w:val="0020746E"/>
    <w:rsid w:val="00207946"/>
    <w:rsid w:val="0021100F"/>
    <w:rsid w:val="002113EA"/>
    <w:rsid w:val="0021185C"/>
    <w:rsid w:val="0021250C"/>
    <w:rsid w:val="00214146"/>
    <w:rsid w:val="002145C3"/>
    <w:rsid w:val="0022004E"/>
    <w:rsid w:val="00220C4F"/>
    <w:rsid w:val="002225D9"/>
    <w:rsid w:val="00224347"/>
    <w:rsid w:val="00226DD8"/>
    <w:rsid w:val="002301FA"/>
    <w:rsid w:val="002336CD"/>
    <w:rsid w:val="00233D44"/>
    <w:rsid w:val="00236B8C"/>
    <w:rsid w:val="00240568"/>
    <w:rsid w:val="0024550F"/>
    <w:rsid w:val="002459DD"/>
    <w:rsid w:val="00246C2C"/>
    <w:rsid w:val="002472B2"/>
    <w:rsid w:val="00247B35"/>
    <w:rsid w:val="00247D70"/>
    <w:rsid w:val="00247DEA"/>
    <w:rsid w:val="00251443"/>
    <w:rsid w:val="00254403"/>
    <w:rsid w:val="00255DF4"/>
    <w:rsid w:val="0025688D"/>
    <w:rsid w:val="002573F3"/>
    <w:rsid w:val="00257C2C"/>
    <w:rsid w:val="00260078"/>
    <w:rsid w:val="00261D84"/>
    <w:rsid w:val="00262634"/>
    <w:rsid w:val="0026358D"/>
    <w:rsid w:val="00266522"/>
    <w:rsid w:val="00266FC0"/>
    <w:rsid w:val="00270B45"/>
    <w:rsid w:val="002725F6"/>
    <w:rsid w:val="0027444E"/>
    <w:rsid w:val="00274CD2"/>
    <w:rsid w:val="0028133A"/>
    <w:rsid w:val="00286C3E"/>
    <w:rsid w:val="00286E28"/>
    <w:rsid w:val="0029117E"/>
    <w:rsid w:val="002912ED"/>
    <w:rsid w:val="002921DE"/>
    <w:rsid w:val="002936EA"/>
    <w:rsid w:val="002967E8"/>
    <w:rsid w:val="00296C37"/>
    <w:rsid w:val="00297577"/>
    <w:rsid w:val="002A02A0"/>
    <w:rsid w:val="002A19B7"/>
    <w:rsid w:val="002A565B"/>
    <w:rsid w:val="002A5BCE"/>
    <w:rsid w:val="002A6015"/>
    <w:rsid w:val="002A6D7D"/>
    <w:rsid w:val="002B2679"/>
    <w:rsid w:val="002B3A4F"/>
    <w:rsid w:val="002B50DE"/>
    <w:rsid w:val="002B5171"/>
    <w:rsid w:val="002B51BD"/>
    <w:rsid w:val="002B7CA3"/>
    <w:rsid w:val="002C0A7F"/>
    <w:rsid w:val="002C5EE0"/>
    <w:rsid w:val="002C7FAE"/>
    <w:rsid w:val="002D0A7A"/>
    <w:rsid w:val="002D1538"/>
    <w:rsid w:val="002D1B70"/>
    <w:rsid w:val="002D39B9"/>
    <w:rsid w:val="002D3CEE"/>
    <w:rsid w:val="002D5661"/>
    <w:rsid w:val="002D66B4"/>
    <w:rsid w:val="002D7B08"/>
    <w:rsid w:val="002E103D"/>
    <w:rsid w:val="002E1726"/>
    <w:rsid w:val="002E2B2B"/>
    <w:rsid w:val="002E68A6"/>
    <w:rsid w:val="002E68AD"/>
    <w:rsid w:val="002F0C36"/>
    <w:rsid w:val="002F4260"/>
    <w:rsid w:val="002F5B42"/>
    <w:rsid w:val="002F6A7E"/>
    <w:rsid w:val="002F76BC"/>
    <w:rsid w:val="00300992"/>
    <w:rsid w:val="00300D84"/>
    <w:rsid w:val="00301809"/>
    <w:rsid w:val="003019EF"/>
    <w:rsid w:val="003037AB"/>
    <w:rsid w:val="00310155"/>
    <w:rsid w:val="003112A8"/>
    <w:rsid w:val="003126E3"/>
    <w:rsid w:val="003163DE"/>
    <w:rsid w:val="00316E83"/>
    <w:rsid w:val="00320F7B"/>
    <w:rsid w:val="0032139E"/>
    <w:rsid w:val="003215A9"/>
    <w:rsid w:val="0032174D"/>
    <w:rsid w:val="003233EE"/>
    <w:rsid w:val="00323FAD"/>
    <w:rsid w:val="0032413C"/>
    <w:rsid w:val="0032464A"/>
    <w:rsid w:val="00324EC8"/>
    <w:rsid w:val="00330052"/>
    <w:rsid w:val="00331514"/>
    <w:rsid w:val="00331716"/>
    <w:rsid w:val="00334924"/>
    <w:rsid w:val="00334BED"/>
    <w:rsid w:val="0033659A"/>
    <w:rsid w:val="003409F4"/>
    <w:rsid w:val="00341096"/>
    <w:rsid w:val="00341954"/>
    <w:rsid w:val="00342859"/>
    <w:rsid w:val="00342A96"/>
    <w:rsid w:val="003432FF"/>
    <w:rsid w:val="00350A5D"/>
    <w:rsid w:val="00350E73"/>
    <w:rsid w:val="0035114A"/>
    <w:rsid w:val="003518B2"/>
    <w:rsid w:val="003540F2"/>
    <w:rsid w:val="003547A3"/>
    <w:rsid w:val="00355B38"/>
    <w:rsid w:val="00355C71"/>
    <w:rsid w:val="003574B6"/>
    <w:rsid w:val="0035761C"/>
    <w:rsid w:val="00361277"/>
    <w:rsid w:val="00363053"/>
    <w:rsid w:val="00363CE4"/>
    <w:rsid w:val="00363E4E"/>
    <w:rsid w:val="00371D28"/>
    <w:rsid w:val="00376F12"/>
    <w:rsid w:val="00380644"/>
    <w:rsid w:val="0038079D"/>
    <w:rsid w:val="003829FF"/>
    <w:rsid w:val="00386CF1"/>
    <w:rsid w:val="00386CF2"/>
    <w:rsid w:val="0039165D"/>
    <w:rsid w:val="00391807"/>
    <w:rsid w:val="00392DEA"/>
    <w:rsid w:val="003935B2"/>
    <w:rsid w:val="00393783"/>
    <w:rsid w:val="00393883"/>
    <w:rsid w:val="00393B20"/>
    <w:rsid w:val="00394832"/>
    <w:rsid w:val="003954AC"/>
    <w:rsid w:val="0039671C"/>
    <w:rsid w:val="00396AA4"/>
    <w:rsid w:val="003A02E8"/>
    <w:rsid w:val="003A301E"/>
    <w:rsid w:val="003A4820"/>
    <w:rsid w:val="003A59B4"/>
    <w:rsid w:val="003A659E"/>
    <w:rsid w:val="003A731D"/>
    <w:rsid w:val="003B0ACB"/>
    <w:rsid w:val="003B1800"/>
    <w:rsid w:val="003B70A8"/>
    <w:rsid w:val="003C0126"/>
    <w:rsid w:val="003C2E50"/>
    <w:rsid w:val="003C3976"/>
    <w:rsid w:val="003C665D"/>
    <w:rsid w:val="003D060F"/>
    <w:rsid w:val="003D2428"/>
    <w:rsid w:val="003D2CB3"/>
    <w:rsid w:val="003D508A"/>
    <w:rsid w:val="003D6101"/>
    <w:rsid w:val="003E1E16"/>
    <w:rsid w:val="003E4825"/>
    <w:rsid w:val="003E5A04"/>
    <w:rsid w:val="003E7D63"/>
    <w:rsid w:val="003F5FA3"/>
    <w:rsid w:val="00401D3F"/>
    <w:rsid w:val="0040249F"/>
    <w:rsid w:val="0040506B"/>
    <w:rsid w:val="00405881"/>
    <w:rsid w:val="0040633F"/>
    <w:rsid w:val="00406384"/>
    <w:rsid w:val="00407A21"/>
    <w:rsid w:val="004113BD"/>
    <w:rsid w:val="0041585B"/>
    <w:rsid w:val="00415B0E"/>
    <w:rsid w:val="00416CAC"/>
    <w:rsid w:val="00417EB7"/>
    <w:rsid w:val="00420DC6"/>
    <w:rsid w:val="00421C55"/>
    <w:rsid w:val="004244D5"/>
    <w:rsid w:val="00424542"/>
    <w:rsid w:val="004276DE"/>
    <w:rsid w:val="0043071C"/>
    <w:rsid w:val="0043114F"/>
    <w:rsid w:val="00431B64"/>
    <w:rsid w:val="00431CF2"/>
    <w:rsid w:val="00433BC6"/>
    <w:rsid w:val="00434397"/>
    <w:rsid w:val="004343D8"/>
    <w:rsid w:val="004356E7"/>
    <w:rsid w:val="00440E13"/>
    <w:rsid w:val="00441570"/>
    <w:rsid w:val="00441CBB"/>
    <w:rsid w:val="00446110"/>
    <w:rsid w:val="004528E5"/>
    <w:rsid w:val="004537AA"/>
    <w:rsid w:val="00454BDB"/>
    <w:rsid w:val="00454F71"/>
    <w:rsid w:val="00456EDA"/>
    <w:rsid w:val="0045754B"/>
    <w:rsid w:val="00467046"/>
    <w:rsid w:val="004700E8"/>
    <w:rsid w:val="0047120C"/>
    <w:rsid w:val="004741C6"/>
    <w:rsid w:val="00475451"/>
    <w:rsid w:val="00476CFB"/>
    <w:rsid w:val="0047702F"/>
    <w:rsid w:val="00477EB7"/>
    <w:rsid w:val="004871A9"/>
    <w:rsid w:val="00490F92"/>
    <w:rsid w:val="004925C5"/>
    <w:rsid w:val="00493D80"/>
    <w:rsid w:val="00493E52"/>
    <w:rsid w:val="004961F9"/>
    <w:rsid w:val="004A1165"/>
    <w:rsid w:val="004A12B4"/>
    <w:rsid w:val="004A12BA"/>
    <w:rsid w:val="004A24ED"/>
    <w:rsid w:val="004A3448"/>
    <w:rsid w:val="004A40EB"/>
    <w:rsid w:val="004A46E2"/>
    <w:rsid w:val="004A63CE"/>
    <w:rsid w:val="004A6592"/>
    <w:rsid w:val="004A721A"/>
    <w:rsid w:val="004A79F2"/>
    <w:rsid w:val="004B091B"/>
    <w:rsid w:val="004B1672"/>
    <w:rsid w:val="004B33FF"/>
    <w:rsid w:val="004B49B3"/>
    <w:rsid w:val="004B6398"/>
    <w:rsid w:val="004B729A"/>
    <w:rsid w:val="004C2AA7"/>
    <w:rsid w:val="004C493C"/>
    <w:rsid w:val="004C4ED1"/>
    <w:rsid w:val="004C60F5"/>
    <w:rsid w:val="004C7536"/>
    <w:rsid w:val="004C7EB5"/>
    <w:rsid w:val="004D0161"/>
    <w:rsid w:val="004D3BB4"/>
    <w:rsid w:val="004D4F03"/>
    <w:rsid w:val="004D669B"/>
    <w:rsid w:val="004D6FE0"/>
    <w:rsid w:val="004E19EB"/>
    <w:rsid w:val="004E1A5E"/>
    <w:rsid w:val="004E4409"/>
    <w:rsid w:val="004E5CA1"/>
    <w:rsid w:val="004E5D9F"/>
    <w:rsid w:val="004F1F25"/>
    <w:rsid w:val="004F3455"/>
    <w:rsid w:val="004F34DA"/>
    <w:rsid w:val="004F38B5"/>
    <w:rsid w:val="004F4615"/>
    <w:rsid w:val="004F7B30"/>
    <w:rsid w:val="005000CE"/>
    <w:rsid w:val="005015DE"/>
    <w:rsid w:val="00504056"/>
    <w:rsid w:val="005052D6"/>
    <w:rsid w:val="00505ED8"/>
    <w:rsid w:val="00506D1F"/>
    <w:rsid w:val="00507DD4"/>
    <w:rsid w:val="00512077"/>
    <w:rsid w:val="00513CDF"/>
    <w:rsid w:val="00515FBB"/>
    <w:rsid w:val="00517D8C"/>
    <w:rsid w:val="0052102E"/>
    <w:rsid w:val="005273DD"/>
    <w:rsid w:val="005330FB"/>
    <w:rsid w:val="005333E6"/>
    <w:rsid w:val="005336B3"/>
    <w:rsid w:val="0053547B"/>
    <w:rsid w:val="005370D2"/>
    <w:rsid w:val="00537339"/>
    <w:rsid w:val="00543C97"/>
    <w:rsid w:val="005444E3"/>
    <w:rsid w:val="005445C1"/>
    <w:rsid w:val="005446E1"/>
    <w:rsid w:val="00545203"/>
    <w:rsid w:val="005459B3"/>
    <w:rsid w:val="005475F8"/>
    <w:rsid w:val="00551145"/>
    <w:rsid w:val="00554524"/>
    <w:rsid w:val="00554665"/>
    <w:rsid w:val="005566B4"/>
    <w:rsid w:val="005618E7"/>
    <w:rsid w:val="00561C5D"/>
    <w:rsid w:val="005633BC"/>
    <w:rsid w:val="005729E7"/>
    <w:rsid w:val="00575DE7"/>
    <w:rsid w:val="00575FD6"/>
    <w:rsid w:val="00576965"/>
    <w:rsid w:val="00576BB2"/>
    <w:rsid w:val="00576CEF"/>
    <w:rsid w:val="00576F3B"/>
    <w:rsid w:val="00577845"/>
    <w:rsid w:val="00580826"/>
    <w:rsid w:val="00581CA9"/>
    <w:rsid w:val="00581ED2"/>
    <w:rsid w:val="005827B5"/>
    <w:rsid w:val="00583B64"/>
    <w:rsid w:val="00583BA6"/>
    <w:rsid w:val="005901D7"/>
    <w:rsid w:val="00590B1D"/>
    <w:rsid w:val="00591767"/>
    <w:rsid w:val="005952AD"/>
    <w:rsid w:val="005960AD"/>
    <w:rsid w:val="005A00B9"/>
    <w:rsid w:val="005A0BC3"/>
    <w:rsid w:val="005A3C85"/>
    <w:rsid w:val="005A4A41"/>
    <w:rsid w:val="005A4ED1"/>
    <w:rsid w:val="005A6F2B"/>
    <w:rsid w:val="005A75C1"/>
    <w:rsid w:val="005A775D"/>
    <w:rsid w:val="005B2911"/>
    <w:rsid w:val="005B2DBD"/>
    <w:rsid w:val="005B3923"/>
    <w:rsid w:val="005B4DCD"/>
    <w:rsid w:val="005B4E73"/>
    <w:rsid w:val="005B591A"/>
    <w:rsid w:val="005B5A26"/>
    <w:rsid w:val="005B6F25"/>
    <w:rsid w:val="005C1312"/>
    <w:rsid w:val="005C2E28"/>
    <w:rsid w:val="005C4490"/>
    <w:rsid w:val="005C5EFD"/>
    <w:rsid w:val="005C601B"/>
    <w:rsid w:val="005C6C80"/>
    <w:rsid w:val="005C7CBD"/>
    <w:rsid w:val="005D4B7B"/>
    <w:rsid w:val="005D6EA3"/>
    <w:rsid w:val="005D79B0"/>
    <w:rsid w:val="005E0908"/>
    <w:rsid w:val="005E0E19"/>
    <w:rsid w:val="005E3763"/>
    <w:rsid w:val="005E4F7C"/>
    <w:rsid w:val="005E51AE"/>
    <w:rsid w:val="005E6C84"/>
    <w:rsid w:val="005F07E6"/>
    <w:rsid w:val="005F13D7"/>
    <w:rsid w:val="005F2060"/>
    <w:rsid w:val="005F4EE8"/>
    <w:rsid w:val="005F5948"/>
    <w:rsid w:val="005F6B18"/>
    <w:rsid w:val="00601446"/>
    <w:rsid w:val="00601583"/>
    <w:rsid w:val="0060217C"/>
    <w:rsid w:val="0060303D"/>
    <w:rsid w:val="0060402B"/>
    <w:rsid w:val="00604AD8"/>
    <w:rsid w:val="006064D2"/>
    <w:rsid w:val="00613302"/>
    <w:rsid w:val="006157E2"/>
    <w:rsid w:val="0061667C"/>
    <w:rsid w:val="00620F3E"/>
    <w:rsid w:val="0062322D"/>
    <w:rsid w:val="00624CAC"/>
    <w:rsid w:val="00624F6D"/>
    <w:rsid w:val="006255B1"/>
    <w:rsid w:val="0062728F"/>
    <w:rsid w:val="00630185"/>
    <w:rsid w:val="00630D93"/>
    <w:rsid w:val="00630E3F"/>
    <w:rsid w:val="00632839"/>
    <w:rsid w:val="00633693"/>
    <w:rsid w:val="00635EE8"/>
    <w:rsid w:val="00636E4E"/>
    <w:rsid w:val="00637324"/>
    <w:rsid w:val="00637FEA"/>
    <w:rsid w:val="00642DDC"/>
    <w:rsid w:val="00642DFD"/>
    <w:rsid w:val="00643EC2"/>
    <w:rsid w:val="00646E0D"/>
    <w:rsid w:val="006510E6"/>
    <w:rsid w:val="00652D4F"/>
    <w:rsid w:val="00653A68"/>
    <w:rsid w:val="00654CBE"/>
    <w:rsid w:val="0066149B"/>
    <w:rsid w:val="0066155B"/>
    <w:rsid w:val="00662648"/>
    <w:rsid w:val="006634F7"/>
    <w:rsid w:val="00663579"/>
    <w:rsid w:val="00663C2B"/>
    <w:rsid w:val="00664123"/>
    <w:rsid w:val="006642B3"/>
    <w:rsid w:val="00664F4F"/>
    <w:rsid w:val="006654ED"/>
    <w:rsid w:val="00665F08"/>
    <w:rsid w:val="00671627"/>
    <w:rsid w:val="00673058"/>
    <w:rsid w:val="00674870"/>
    <w:rsid w:val="0067584E"/>
    <w:rsid w:val="00680C3B"/>
    <w:rsid w:val="00681DF4"/>
    <w:rsid w:val="00681E59"/>
    <w:rsid w:val="00682722"/>
    <w:rsid w:val="006928C0"/>
    <w:rsid w:val="00692DAC"/>
    <w:rsid w:val="006941AA"/>
    <w:rsid w:val="006945CA"/>
    <w:rsid w:val="006948F4"/>
    <w:rsid w:val="00694DCC"/>
    <w:rsid w:val="00695A0E"/>
    <w:rsid w:val="006979FB"/>
    <w:rsid w:val="006A020A"/>
    <w:rsid w:val="006A0D03"/>
    <w:rsid w:val="006A199D"/>
    <w:rsid w:val="006A3890"/>
    <w:rsid w:val="006A6ABE"/>
    <w:rsid w:val="006A6C14"/>
    <w:rsid w:val="006A7430"/>
    <w:rsid w:val="006A74BC"/>
    <w:rsid w:val="006B1371"/>
    <w:rsid w:val="006B16F0"/>
    <w:rsid w:val="006B18E0"/>
    <w:rsid w:val="006B3D0B"/>
    <w:rsid w:val="006B5F82"/>
    <w:rsid w:val="006B66C6"/>
    <w:rsid w:val="006C1F2A"/>
    <w:rsid w:val="006C2279"/>
    <w:rsid w:val="006C3020"/>
    <w:rsid w:val="006C303D"/>
    <w:rsid w:val="006C33B5"/>
    <w:rsid w:val="006C3668"/>
    <w:rsid w:val="006C5705"/>
    <w:rsid w:val="006D067C"/>
    <w:rsid w:val="006D0F9D"/>
    <w:rsid w:val="006D37D7"/>
    <w:rsid w:val="006D625F"/>
    <w:rsid w:val="006E031E"/>
    <w:rsid w:val="006E172A"/>
    <w:rsid w:val="006E1DC2"/>
    <w:rsid w:val="006E2C3B"/>
    <w:rsid w:val="006E4BE3"/>
    <w:rsid w:val="006E581A"/>
    <w:rsid w:val="006E619A"/>
    <w:rsid w:val="006E6B1C"/>
    <w:rsid w:val="006F1611"/>
    <w:rsid w:val="006F267D"/>
    <w:rsid w:val="006F370E"/>
    <w:rsid w:val="006F3F9B"/>
    <w:rsid w:val="006F6B71"/>
    <w:rsid w:val="006F7910"/>
    <w:rsid w:val="006F7E70"/>
    <w:rsid w:val="00700740"/>
    <w:rsid w:val="00701B8B"/>
    <w:rsid w:val="007023C0"/>
    <w:rsid w:val="00706022"/>
    <w:rsid w:val="007066F6"/>
    <w:rsid w:val="007071FF"/>
    <w:rsid w:val="007110F5"/>
    <w:rsid w:val="007143C8"/>
    <w:rsid w:val="007157FC"/>
    <w:rsid w:val="007177B0"/>
    <w:rsid w:val="00720948"/>
    <w:rsid w:val="00721578"/>
    <w:rsid w:val="00721F7A"/>
    <w:rsid w:val="00722F0A"/>
    <w:rsid w:val="007260B9"/>
    <w:rsid w:val="007272D1"/>
    <w:rsid w:val="00727406"/>
    <w:rsid w:val="007314E4"/>
    <w:rsid w:val="00735F3C"/>
    <w:rsid w:val="00740277"/>
    <w:rsid w:val="00740540"/>
    <w:rsid w:val="00746260"/>
    <w:rsid w:val="007466EE"/>
    <w:rsid w:val="00747FED"/>
    <w:rsid w:val="0075039B"/>
    <w:rsid w:val="00752231"/>
    <w:rsid w:val="0075404F"/>
    <w:rsid w:val="00754755"/>
    <w:rsid w:val="0075543E"/>
    <w:rsid w:val="0075602D"/>
    <w:rsid w:val="0075655B"/>
    <w:rsid w:val="007571AD"/>
    <w:rsid w:val="00757E7C"/>
    <w:rsid w:val="00760D0F"/>
    <w:rsid w:val="00761579"/>
    <w:rsid w:val="00762055"/>
    <w:rsid w:val="0076276F"/>
    <w:rsid w:val="00763628"/>
    <w:rsid w:val="00763AD0"/>
    <w:rsid w:val="00765634"/>
    <w:rsid w:val="0076572D"/>
    <w:rsid w:val="0076784C"/>
    <w:rsid w:val="00770BBB"/>
    <w:rsid w:val="0077339B"/>
    <w:rsid w:val="007765DE"/>
    <w:rsid w:val="00781B90"/>
    <w:rsid w:val="007820A9"/>
    <w:rsid w:val="007836F5"/>
    <w:rsid w:val="00785CDD"/>
    <w:rsid w:val="0079009D"/>
    <w:rsid w:val="007905B7"/>
    <w:rsid w:val="00791DF9"/>
    <w:rsid w:val="00793120"/>
    <w:rsid w:val="0079458E"/>
    <w:rsid w:val="007949F1"/>
    <w:rsid w:val="007A00FF"/>
    <w:rsid w:val="007A1D43"/>
    <w:rsid w:val="007A445E"/>
    <w:rsid w:val="007A479A"/>
    <w:rsid w:val="007A5A8E"/>
    <w:rsid w:val="007B01A6"/>
    <w:rsid w:val="007B1171"/>
    <w:rsid w:val="007B1D74"/>
    <w:rsid w:val="007B62A9"/>
    <w:rsid w:val="007B7136"/>
    <w:rsid w:val="007C19D2"/>
    <w:rsid w:val="007C2C02"/>
    <w:rsid w:val="007C548D"/>
    <w:rsid w:val="007C74B1"/>
    <w:rsid w:val="007C7F89"/>
    <w:rsid w:val="007D1053"/>
    <w:rsid w:val="007D2A67"/>
    <w:rsid w:val="007D32F7"/>
    <w:rsid w:val="007D4E1E"/>
    <w:rsid w:val="007E0BE5"/>
    <w:rsid w:val="007E1EA7"/>
    <w:rsid w:val="007E2531"/>
    <w:rsid w:val="007E2BDB"/>
    <w:rsid w:val="007E54CE"/>
    <w:rsid w:val="007E7CE6"/>
    <w:rsid w:val="007F127C"/>
    <w:rsid w:val="007F2CE0"/>
    <w:rsid w:val="007F4B55"/>
    <w:rsid w:val="007F5448"/>
    <w:rsid w:val="007F6829"/>
    <w:rsid w:val="00804388"/>
    <w:rsid w:val="00804CDF"/>
    <w:rsid w:val="0081109A"/>
    <w:rsid w:val="00811554"/>
    <w:rsid w:val="008118DA"/>
    <w:rsid w:val="00812289"/>
    <w:rsid w:val="008124DF"/>
    <w:rsid w:val="008159AB"/>
    <w:rsid w:val="0081701D"/>
    <w:rsid w:val="00820564"/>
    <w:rsid w:val="00821D25"/>
    <w:rsid w:val="00823959"/>
    <w:rsid w:val="0082586A"/>
    <w:rsid w:val="00826C6D"/>
    <w:rsid w:val="00826DFA"/>
    <w:rsid w:val="0082754E"/>
    <w:rsid w:val="00830687"/>
    <w:rsid w:val="008310A6"/>
    <w:rsid w:val="00831BBA"/>
    <w:rsid w:val="00836A09"/>
    <w:rsid w:val="0084134E"/>
    <w:rsid w:val="00843A54"/>
    <w:rsid w:val="008449FA"/>
    <w:rsid w:val="00850C71"/>
    <w:rsid w:val="008513BA"/>
    <w:rsid w:val="00852978"/>
    <w:rsid w:val="008541FA"/>
    <w:rsid w:val="00861B46"/>
    <w:rsid w:val="00862CDD"/>
    <w:rsid w:val="008677FE"/>
    <w:rsid w:val="008700CF"/>
    <w:rsid w:val="00871322"/>
    <w:rsid w:val="0087164C"/>
    <w:rsid w:val="008730C0"/>
    <w:rsid w:val="008744BD"/>
    <w:rsid w:val="0087481B"/>
    <w:rsid w:val="0087584D"/>
    <w:rsid w:val="008818FB"/>
    <w:rsid w:val="00882538"/>
    <w:rsid w:val="0089149D"/>
    <w:rsid w:val="008971AC"/>
    <w:rsid w:val="008A00EF"/>
    <w:rsid w:val="008A0598"/>
    <w:rsid w:val="008A0898"/>
    <w:rsid w:val="008A2B95"/>
    <w:rsid w:val="008A5584"/>
    <w:rsid w:val="008A6069"/>
    <w:rsid w:val="008A6109"/>
    <w:rsid w:val="008B1F56"/>
    <w:rsid w:val="008B2443"/>
    <w:rsid w:val="008B26F5"/>
    <w:rsid w:val="008B3C20"/>
    <w:rsid w:val="008B4058"/>
    <w:rsid w:val="008B5464"/>
    <w:rsid w:val="008B5F45"/>
    <w:rsid w:val="008B658C"/>
    <w:rsid w:val="008B6DC9"/>
    <w:rsid w:val="008B77DD"/>
    <w:rsid w:val="008C01C8"/>
    <w:rsid w:val="008C022B"/>
    <w:rsid w:val="008C23D7"/>
    <w:rsid w:val="008C3908"/>
    <w:rsid w:val="008C430F"/>
    <w:rsid w:val="008C5B83"/>
    <w:rsid w:val="008C765B"/>
    <w:rsid w:val="008C7CFD"/>
    <w:rsid w:val="008C7EA8"/>
    <w:rsid w:val="008D05A9"/>
    <w:rsid w:val="008D0AAD"/>
    <w:rsid w:val="008D1E6A"/>
    <w:rsid w:val="008D2482"/>
    <w:rsid w:val="008D32BF"/>
    <w:rsid w:val="008D33C3"/>
    <w:rsid w:val="008D39A8"/>
    <w:rsid w:val="008D3A64"/>
    <w:rsid w:val="008D606F"/>
    <w:rsid w:val="008D733F"/>
    <w:rsid w:val="008D7F15"/>
    <w:rsid w:val="008E1004"/>
    <w:rsid w:val="008E1FF5"/>
    <w:rsid w:val="008E300E"/>
    <w:rsid w:val="008E388F"/>
    <w:rsid w:val="008E4424"/>
    <w:rsid w:val="008E6B09"/>
    <w:rsid w:val="008E7A0F"/>
    <w:rsid w:val="008F1849"/>
    <w:rsid w:val="008F2FCD"/>
    <w:rsid w:val="008F366F"/>
    <w:rsid w:val="008F5709"/>
    <w:rsid w:val="008F7A51"/>
    <w:rsid w:val="00900ED7"/>
    <w:rsid w:val="0090132B"/>
    <w:rsid w:val="009017A7"/>
    <w:rsid w:val="00901E06"/>
    <w:rsid w:val="009023B2"/>
    <w:rsid w:val="00902590"/>
    <w:rsid w:val="0090777D"/>
    <w:rsid w:val="009159AB"/>
    <w:rsid w:val="00916B6A"/>
    <w:rsid w:val="00921568"/>
    <w:rsid w:val="009246D0"/>
    <w:rsid w:val="00925235"/>
    <w:rsid w:val="00926F34"/>
    <w:rsid w:val="00927DE4"/>
    <w:rsid w:val="00931535"/>
    <w:rsid w:val="009346D7"/>
    <w:rsid w:val="00936CAA"/>
    <w:rsid w:val="009375E3"/>
    <w:rsid w:val="00937971"/>
    <w:rsid w:val="0094108A"/>
    <w:rsid w:val="00941303"/>
    <w:rsid w:val="009421C3"/>
    <w:rsid w:val="00942910"/>
    <w:rsid w:val="009458F6"/>
    <w:rsid w:val="00950B20"/>
    <w:rsid w:val="00951DA5"/>
    <w:rsid w:val="00953F4E"/>
    <w:rsid w:val="0095479F"/>
    <w:rsid w:val="00955612"/>
    <w:rsid w:val="00955CDF"/>
    <w:rsid w:val="0096171E"/>
    <w:rsid w:val="00962B91"/>
    <w:rsid w:val="00963DE7"/>
    <w:rsid w:val="0096796B"/>
    <w:rsid w:val="00967D5B"/>
    <w:rsid w:val="00967E19"/>
    <w:rsid w:val="009719C5"/>
    <w:rsid w:val="00972061"/>
    <w:rsid w:val="009723F7"/>
    <w:rsid w:val="00975361"/>
    <w:rsid w:val="00976904"/>
    <w:rsid w:val="00976DC4"/>
    <w:rsid w:val="009775A9"/>
    <w:rsid w:val="009803F2"/>
    <w:rsid w:val="00980D1C"/>
    <w:rsid w:val="00981E76"/>
    <w:rsid w:val="0098549A"/>
    <w:rsid w:val="009859D5"/>
    <w:rsid w:val="00990C2E"/>
    <w:rsid w:val="00992CB9"/>
    <w:rsid w:val="00994C50"/>
    <w:rsid w:val="00995307"/>
    <w:rsid w:val="00995C7B"/>
    <w:rsid w:val="00997666"/>
    <w:rsid w:val="009976E3"/>
    <w:rsid w:val="009A00C5"/>
    <w:rsid w:val="009A10D1"/>
    <w:rsid w:val="009A1554"/>
    <w:rsid w:val="009A18D7"/>
    <w:rsid w:val="009A3BAA"/>
    <w:rsid w:val="009A59EB"/>
    <w:rsid w:val="009A6B9E"/>
    <w:rsid w:val="009A75BD"/>
    <w:rsid w:val="009A7B9F"/>
    <w:rsid w:val="009B056B"/>
    <w:rsid w:val="009B0D6B"/>
    <w:rsid w:val="009B2972"/>
    <w:rsid w:val="009B4CCF"/>
    <w:rsid w:val="009B4F77"/>
    <w:rsid w:val="009B57DD"/>
    <w:rsid w:val="009B5D3F"/>
    <w:rsid w:val="009B6674"/>
    <w:rsid w:val="009C041A"/>
    <w:rsid w:val="009C067A"/>
    <w:rsid w:val="009C0EFF"/>
    <w:rsid w:val="009C1B7D"/>
    <w:rsid w:val="009C1EFF"/>
    <w:rsid w:val="009C2BEE"/>
    <w:rsid w:val="009C4D6D"/>
    <w:rsid w:val="009D3862"/>
    <w:rsid w:val="009D3DB7"/>
    <w:rsid w:val="009D4160"/>
    <w:rsid w:val="009D55A7"/>
    <w:rsid w:val="009D6872"/>
    <w:rsid w:val="009E1273"/>
    <w:rsid w:val="009E323D"/>
    <w:rsid w:val="009E5A49"/>
    <w:rsid w:val="009F0832"/>
    <w:rsid w:val="009F0B93"/>
    <w:rsid w:val="009F207C"/>
    <w:rsid w:val="009F3304"/>
    <w:rsid w:val="009F470F"/>
    <w:rsid w:val="009F4DD7"/>
    <w:rsid w:val="009F56B3"/>
    <w:rsid w:val="009F577C"/>
    <w:rsid w:val="009F6F4C"/>
    <w:rsid w:val="009F7DA1"/>
    <w:rsid w:val="00A011A9"/>
    <w:rsid w:val="00A03130"/>
    <w:rsid w:val="00A0351C"/>
    <w:rsid w:val="00A04231"/>
    <w:rsid w:val="00A0561B"/>
    <w:rsid w:val="00A05D5B"/>
    <w:rsid w:val="00A064FA"/>
    <w:rsid w:val="00A1110E"/>
    <w:rsid w:val="00A1144C"/>
    <w:rsid w:val="00A12497"/>
    <w:rsid w:val="00A157DB"/>
    <w:rsid w:val="00A16E03"/>
    <w:rsid w:val="00A17FE5"/>
    <w:rsid w:val="00A2243C"/>
    <w:rsid w:val="00A22AEB"/>
    <w:rsid w:val="00A235D0"/>
    <w:rsid w:val="00A23717"/>
    <w:rsid w:val="00A24D4B"/>
    <w:rsid w:val="00A27564"/>
    <w:rsid w:val="00A27E91"/>
    <w:rsid w:val="00A31633"/>
    <w:rsid w:val="00A34C3A"/>
    <w:rsid w:val="00A356C6"/>
    <w:rsid w:val="00A35CC6"/>
    <w:rsid w:val="00A3605E"/>
    <w:rsid w:val="00A40921"/>
    <w:rsid w:val="00A40E7E"/>
    <w:rsid w:val="00A41596"/>
    <w:rsid w:val="00A47B58"/>
    <w:rsid w:val="00A519B5"/>
    <w:rsid w:val="00A51BF3"/>
    <w:rsid w:val="00A527A1"/>
    <w:rsid w:val="00A5523A"/>
    <w:rsid w:val="00A5641B"/>
    <w:rsid w:val="00A56DC5"/>
    <w:rsid w:val="00A56EC0"/>
    <w:rsid w:val="00A61ABC"/>
    <w:rsid w:val="00A63447"/>
    <w:rsid w:val="00A63AC2"/>
    <w:rsid w:val="00A64403"/>
    <w:rsid w:val="00A648CA"/>
    <w:rsid w:val="00A64EEF"/>
    <w:rsid w:val="00A670E2"/>
    <w:rsid w:val="00A70E92"/>
    <w:rsid w:val="00A72AED"/>
    <w:rsid w:val="00A72E2F"/>
    <w:rsid w:val="00A763A6"/>
    <w:rsid w:val="00A76FAF"/>
    <w:rsid w:val="00A8073C"/>
    <w:rsid w:val="00A831AB"/>
    <w:rsid w:val="00A83979"/>
    <w:rsid w:val="00A844DE"/>
    <w:rsid w:val="00A85D4A"/>
    <w:rsid w:val="00A86279"/>
    <w:rsid w:val="00A86CCA"/>
    <w:rsid w:val="00A91683"/>
    <w:rsid w:val="00A940C2"/>
    <w:rsid w:val="00A94A24"/>
    <w:rsid w:val="00A9592B"/>
    <w:rsid w:val="00A97AC8"/>
    <w:rsid w:val="00A97F7B"/>
    <w:rsid w:val="00AA0229"/>
    <w:rsid w:val="00AA1FDE"/>
    <w:rsid w:val="00AA28F7"/>
    <w:rsid w:val="00AA3B38"/>
    <w:rsid w:val="00AA4C52"/>
    <w:rsid w:val="00AA528A"/>
    <w:rsid w:val="00AA7AE0"/>
    <w:rsid w:val="00AB135F"/>
    <w:rsid w:val="00AB5546"/>
    <w:rsid w:val="00AB5775"/>
    <w:rsid w:val="00AB62A8"/>
    <w:rsid w:val="00AB65C1"/>
    <w:rsid w:val="00AB6E1B"/>
    <w:rsid w:val="00AB7F6D"/>
    <w:rsid w:val="00AC6ED3"/>
    <w:rsid w:val="00AD00E0"/>
    <w:rsid w:val="00AD0A95"/>
    <w:rsid w:val="00AD23D7"/>
    <w:rsid w:val="00AD275A"/>
    <w:rsid w:val="00AD33CA"/>
    <w:rsid w:val="00AD35FD"/>
    <w:rsid w:val="00AD4F1A"/>
    <w:rsid w:val="00AD7D76"/>
    <w:rsid w:val="00AE10BC"/>
    <w:rsid w:val="00AE2FB5"/>
    <w:rsid w:val="00AE302A"/>
    <w:rsid w:val="00AE3EC4"/>
    <w:rsid w:val="00AE462A"/>
    <w:rsid w:val="00AE5F73"/>
    <w:rsid w:val="00AF1434"/>
    <w:rsid w:val="00AF2169"/>
    <w:rsid w:val="00AF2944"/>
    <w:rsid w:val="00AF398E"/>
    <w:rsid w:val="00AF4C83"/>
    <w:rsid w:val="00AF5A5B"/>
    <w:rsid w:val="00B00B09"/>
    <w:rsid w:val="00B02913"/>
    <w:rsid w:val="00B043FC"/>
    <w:rsid w:val="00B04BFD"/>
    <w:rsid w:val="00B0733C"/>
    <w:rsid w:val="00B10E67"/>
    <w:rsid w:val="00B119E1"/>
    <w:rsid w:val="00B11C5C"/>
    <w:rsid w:val="00B133D9"/>
    <w:rsid w:val="00B14B07"/>
    <w:rsid w:val="00B1504A"/>
    <w:rsid w:val="00B155C9"/>
    <w:rsid w:val="00B169CC"/>
    <w:rsid w:val="00B215B8"/>
    <w:rsid w:val="00B21C2B"/>
    <w:rsid w:val="00B224FB"/>
    <w:rsid w:val="00B25145"/>
    <w:rsid w:val="00B31F87"/>
    <w:rsid w:val="00B32C2A"/>
    <w:rsid w:val="00B348A4"/>
    <w:rsid w:val="00B3595E"/>
    <w:rsid w:val="00B35CB1"/>
    <w:rsid w:val="00B35F4E"/>
    <w:rsid w:val="00B402C4"/>
    <w:rsid w:val="00B42945"/>
    <w:rsid w:val="00B45245"/>
    <w:rsid w:val="00B45644"/>
    <w:rsid w:val="00B47E9D"/>
    <w:rsid w:val="00B5040C"/>
    <w:rsid w:val="00B516DF"/>
    <w:rsid w:val="00B51D68"/>
    <w:rsid w:val="00B52820"/>
    <w:rsid w:val="00B62E23"/>
    <w:rsid w:val="00B630E5"/>
    <w:rsid w:val="00B645BB"/>
    <w:rsid w:val="00B647AB"/>
    <w:rsid w:val="00B6520B"/>
    <w:rsid w:val="00B71425"/>
    <w:rsid w:val="00B73948"/>
    <w:rsid w:val="00B75C18"/>
    <w:rsid w:val="00B772BF"/>
    <w:rsid w:val="00B84946"/>
    <w:rsid w:val="00B84A6D"/>
    <w:rsid w:val="00B873E8"/>
    <w:rsid w:val="00B908CA"/>
    <w:rsid w:val="00B91A84"/>
    <w:rsid w:val="00B91E8D"/>
    <w:rsid w:val="00B924A0"/>
    <w:rsid w:val="00B9310C"/>
    <w:rsid w:val="00B934F2"/>
    <w:rsid w:val="00B93C74"/>
    <w:rsid w:val="00BA0727"/>
    <w:rsid w:val="00BA0735"/>
    <w:rsid w:val="00BA1F2F"/>
    <w:rsid w:val="00BA21BA"/>
    <w:rsid w:val="00BA36DC"/>
    <w:rsid w:val="00BA48A1"/>
    <w:rsid w:val="00BA4B35"/>
    <w:rsid w:val="00BA7928"/>
    <w:rsid w:val="00BB16E1"/>
    <w:rsid w:val="00BB2718"/>
    <w:rsid w:val="00BB2F08"/>
    <w:rsid w:val="00BB4EE8"/>
    <w:rsid w:val="00BB66C2"/>
    <w:rsid w:val="00BB6D49"/>
    <w:rsid w:val="00BB7ADA"/>
    <w:rsid w:val="00BC0106"/>
    <w:rsid w:val="00BC0877"/>
    <w:rsid w:val="00BC5225"/>
    <w:rsid w:val="00BC75C4"/>
    <w:rsid w:val="00BD0B07"/>
    <w:rsid w:val="00BD1324"/>
    <w:rsid w:val="00BD173F"/>
    <w:rsid w:val="00BD1F84"/>
    <w:rsid w:val="00BD2C4A"/>
    <w:rsid w:val="00BD2C65"/>
    <w:rsid w:val="00BD4021"/>
    <w:rsid w:val="00BD64BD"/>
    <w:rsid w:val="00BE4330"/>
    <w:rsid w:val="00BE46CD"/>
    <w:rsid w:val="00BE4A36"/>
    <w:rsid w:val="00BF0116"/>
    <w:rsid w:val="00BF0DFD"/>
    <w:rsid w:val="00BF1B73"/>
    <w:rsid w:val="00BF2C23"/>
    <w:rsid w:val="00BF39CD"/>
    <w:rsid w:val="00BF47A2"/>
    <w:rsid w:val="00BF5C09"/>
    <w:rsid w:val="00BF69A2"/>
    <w:rsid w:val="00BF7507"/>
    <w:rsid w:val="00BF7604"/>
    <w:rsid w:val="00BF7D62"/>
    <w:rsid w:val="00C00E1E"/>
    <w:rsid w:val="00C026D8"/>
    <w:rsid w:val="00C03652"/>
    <w:rsid w:val="00C0525F"/>
    <w:rsid w:val="00C07BAF"/>
    <w:rsid w:val="00C13C29"/>
    <w:rsid w:val="00C16AD5"/>
    <w:rsid w:val="00C226F8"/>
    <w:rsid w:val="00C23B41"/>
    <w:rsid w:val="00C23BCD"/>
    <w:rsid w:val="00C2400F"/>
    <w:rsid w:val="00C24627"/>
    <w:rsid w:val="00C265B1"/>
    <w:rsid w:val="00C37080"/>
    <w:rsid w:val="00C43AAC"/>
    <w:rsid w:val="00C46849"/>
    <w:rsid w:val="00C56605"/>
    <w:rsid w:val="00C604A5"/>
    <w:rsid w:val="00C605BA"/>
    <w:rsid w:val="00C62597"/>
    <w:rsid w:val="00C62ECF"/>
    <w:rsid w:val="00C667CF"/>
    <w:rsid w:val="00C72C5F"/>
    <w:rsid w:val="00C7449C"/>
    <w:rsid w:val="00C7467B"/>
    <w:rsid w:val="00C76195"/>
    <w:rsid w:val="00C8112D"/>
    <w:rsid w:val="00C820EE"/>
    <w:rsid w:val="00C86836"/>
    <w:rsid w:val="00C86CC5"/>
    <w:rsid w:val="00C905D5"/>
    <w:rsid w:val="00C909E7"/>
    <w:rsid w:val="00C9194B"/>
    <w:rsid w:val="00C92373"/>
    <w:rsid w:val="00C927F2"/>
    <w:rsid w:val="00C9346C"/>
    <w:rsid w:val="00C9458A"/>
    <w:rsid w:val="00C96913"/>
    <w:rsid w:val="00C979EF"/>
    <w:rsid w:val="00CA0D86"/>
    <w:rsid w:val="00CA27C0"/>
    <w:rsid w:val="00CA2F4E"/>
    <w:rsid w:val="00CA367D"/>
    <w:rsid w:val="00CB020D"/>
    <w:rsid w:val="00CB12A0"/>
    <w:rsid w:val="00CB1F13"/>
    <w:rsid w:val="00CB5078"/>
    <w:rsid w:val="00CB5C70"/>
    <w:rsid w:val="00CB6E1F"/>
    <w:rsid w:val="00CC154F"/>
    <w:rsid w:val="00CC32F4"/>
    <w:rsid w:val="00CC4944"/>
    <w:rsid w:val="00CC5422"/>
    <w:rsid w:val="00CC5633"/>
    <w:rsid w:val="00CC5DE0"/>
    <w:rsid w:val="00CC74F3"/>
    <w:rsid w:val="00CD3F9F"/>
    <w:rsid w:val="00CD7C76"/>
    <w:rsid w:val="00CE066B"/>
    <w:rsid w:val="00CE3469"/>
    <w:rsid w:val="00CE47AB"/>
    <w:rsid w:val="00CE53BA"/>
    <w:rsid w:val="00CE5D89"/>
    <w:rsid w:val="00CE677F"/>
    <w:rsid w:val="00CF0A1A"/>
    <w:rsid w:val="00CF437C"/>
    <w:rsid w:val="00CF635D"/>
    <w:rsid w:val="00CF7FB2"/>
    <w:rsid w:val="00D01114"/>
    <w:rsid w:val="00D0188B"/>
    <w:rsid w:val="00D04FF0"/>
    <w:rsid w:val="00D0558E"/>
    <w:rsid w:val="00D07186"/>
    <w:rsid w:val="00D11878"/>
    <w:rsid w:val="00D11C94"/>
    <w:rsid w:val="00D11E73"/>
    <w:rsid w:val="00D12261"/>
    <w:rsid w:val="00D1263D"/>
    <w:rsid w:val="00D1287C"/>
    <w:rsid w:val="00D12FDA"/>
    <w:rsid w:val="00D15C7D"/>
    <w:rsid w:val="00D16C7F"/>
    <w:rsid w:val="00D17DFF"/>
    <w:rsid w:val="00D21D83"/>
    <w:rsid w:val="00D22670"/>
    <w:rsid w:val="00D23B7E"/>
    <w:rsid w:val="00D2417C"/>
    <w:rsid w:val="00D24D5E"/>
    <w:rsid w:val="00D258AB"/>
    <w:rsid w:val="00D301CE"/>
    <w:rsid w:val="00D30D5D"/>
    <w:rsid w:val="00D32C7A"/>
    <w:rsid w:val="00D33447"/>
    <w:rsid w:val="00D35BFF"/>
    <w:rsid w:val="00D35E37"/>
    <w:rsid w:val="00D3775F"/>
    <w:rsid w:val="00D41242"/>
    <w:rsid w:val="00D428D0"/>
    <w:rsid w:val="00D430E9"/>
    <w:rsid w:val="00D43967"/>
    <w:rsid w:val="00D45751"/>
    <w:rsid w:val="00D4647A"/>
    <w:rsid w:val="00D51522"/>
    <w:rsid w:val="00D534C5"/>
    <w:rsid w:val="00D5382D"/>
    <w:rsid w:val="00D55000"/>
    <w:rsid w:val="00D5755C"/>
    <w:rsid w:val="00D57CCE"/>
    <w:rsid w:val="00D62C18"/>
    <w:rsid w:val="00D64EED"/>
    <w:rsid w:val="00D676B1"/>
    <w:rsid w:val="00D71152"/>
    <w:rsid w:val="00D745F6"/>
    <w:rsid w:val="00D757A2"/>
    <w:rsid w:val="00D760C9"/>
    <w:rsid w:val="00D76CFF"/>
    <w:rsid w:val="00D80198"/>
    <w:rsid w:val="00D8254D"/>
    <w:rsid w:val="00D83116"/>
    <w:rsid w:val="00D83E25"/>
    <w:rsid w:val="00D84D14"/>
    <w:rsid w:val="00D92E92"/>
    <w:rsid w:val="00D9376D"/>
    <w:rsid w:val="00D95EDA"/>
    <w:rsid w:val="00D963F1"/>
    <w:rsid w:val="00D968A5"/>
    <w:rsid w:val="00D9725B"/>
    <w:rsid w:val="00D97BE2"/>
    <w:rsid w:val="00DA432F"/>
    <w:rsid w:val="00DA4460"/>
    <w:rsid w:val="00DA4872"/>
    <w:rsid w:val="00DA4C5D"/>
    <w:rsid w:val="00DB192E"/>
    <w:rsid w:val="00DB2AEB"/>
    <w:rsid w:val="00DB3290"/>
    <w:rsid w:val="00DB6305"/>
    <w:rsid w:val="00DB6649"/>
    <w:rsid w:val="00DB73B9"/>
    <w:rsid w:val="00DC103B"/>
    <w:rsid w:val="00DC1EC1"/>
    <w:rsid w:val="00DC1F1B"/>
    <w:rsid w:val="00DC2493"/>
    <w:rsid w:val="00DC24AF"/>
    <w:rsid w:val="00DC263C"/>
    <w:rsid w:val="00DC467D"/>
    <w:rsid w:val="00DC7427"/>
    <w:rsid w:val="00DD0BFA"/>
    <w:rsid w:val="00DD0CAD"/>
    <w:rsid w:val="00DD19F2"/>
    <w:rsid w:val="00DD2723"/>
    <w:rsid w:val="00DD7814"/>
    <w:rsid w:val="00DE2536"/>
    <w:rsid w:val="00DE2C4D"/>
    <w:rsid w:val="00DE37AA"/>
    <w:rsid w:val="00DE387C"/>
    <w:rsid w:val="00DE4E3C"/>
    <w:rsid w:val="00DE5AF4"/>
    <w:rsid w:val="00DE6AE5"/>
    <w:rsid w:val="00DF0218"/>
    <w:rsid w:val="00DF2868"/>
    <w:rsid w:val="00DF4AF4"/>
    <w:rsid w:val="00DF583B"/>
    <w:rsid w:val="00DF5C44"/>
    <w:rsid w:val="00DF7F5B"/>
    <w:rsid w:val="00E01324"/>
    <w:rsid w:val="00E0291F"/>
    <w:rsid w:val="00E03E0C"/>
    <w:rsid w:val="00E04192"/>
    <w:rsid w:val="00E048DA"/>
    <w:rsid w:val="00E05789"/>
    <w:rsid w:val="00E07002"/>
    <w:rsid w:val="00E07C9B"/>
    <w:rsid w:val="00E07E4F"/>
    <w:rsid w:val="00E10695"/>
    <w:rsid w:val="00E11378"/>
    <w:rsid w:val="00E11C3C"/>
    <w:rsid w:val="00E14998"/>
    <w:rsid w:val="00E17DDA"/>
    <w:rsid w:val="00E206AD"/>
    <w:rsid w:val="00E25105"/>
    <w:rsid w:val="00E30757"/>
    <w:rsid w:val="00E327F0"/>
    <w:rsid w:val="00E353D4"/>
    <w:rsid w:val="00E3660B"/>
    <w:rsid w:val="00E36FBA"/>
    <w:rsid w:val="00E419A7"/>
    <w:rsid w:val="00E41AFA"/>
    <w:rsid w:val="00E43CAC"/>
    <w:rsid w:val="00E44715"/>
    <w:rsid w:val="00E4654C"/>
    <w:rsid w:val="00E46DAD"/>
    <w:rsid w:val="00E54917"/>
    <w:rsid w:val="00E55B90"/>
    <w:rsid w:val="00E55CA8"/>
    <w:rsid w:val="00E61088"/>
    <w:rsid w:val="00E6111F"/>
    <w:rsid w:val="00E616B9"/>
    <w:rsid w:val="00E65968"/>
    <w:rsid w:val="00E67223"/>
    <w:rsid w:val="00E67CE7"/>
    <w:rsid w:val="00E7134A"/>
    <w:rsid w:val="00E717BC"/>
    <w:rsid w:val="00E71B06"/>
    <w:rsid w:val="00E71BB2"/>
    <w:rsid w:val="00E72A15"/>
    <w:rsid w:val="00E74A1F"/>
    <w:rsid w:val="00E74ECB"/>
    <w:rsid w:val="00E75317"/>
    <w:rsid w:val="00E76FC3"/>
    <w:rsid w:val="00E778F2"/>
    <w:rsid w:val="00E81757"/>
    <w:rsid w:val="00E8408F"/>
    <w:rsid w:val="00E8440B"/>
    <w:rsid w:val="00E87A6E"/>
    <w:rsid w:val="00E908BD"/>
    <w:rsid w:val="00E909D7"/>
    <w:rsid w:val="00E90B61"/>
    <w:rsid w:val="00E91272"/>
    <w:rsid w:val="00E91748"/>
    <w:rsid w:val="00E9428C"/>
    <w:rsid w:val="00E947A6"/>
    <w:rsid w:val="00E954B2"/>
    <w:rsid w:val="00E95BF8"/>
    <w:rsid w:val="00E96CC7"/>
    <w:rsid w:val="00E97A5D"/>
    <w:rsid w:val="00EA1DFA"/>
    <w:rsid w:val="00EA223A"/>
    <w:rsid w:val="00EA25EF"/>
    <w:rsid w:val="00EA3490"/>
    <w:rsid w:val="00EA52F9"/>
    <w:rsid w:val="00EA6CD0"/>
    <w:rsid w:val="00EB3776"/>
    <w:rsid w:val="00EB5533"/>
    <w:rsid w:val="00EB5F68"/>
    <w:rsid w:val="00EBEAB2"/>
    <w:rsid w:val="00EC1927"/>
    <w:rsid w:val="00EC1EC3"/>
    <w:rsid w:val="00EC2093"/>
    <w:rsid w:val="00EC2FB2"/>
    <w:rsid w:val="00EC500C"/>
    <w:rsid w:val="00EC6381"/>
    <w:rsid w:val="00ED1D58"/>
    <w:rsid w:val="00ED30D9"/>
    <w:rsid w:val="00ED3360"/>
    <w:rsid w:val="00ED50AE"/>
    <w:rsid w:val="00EE498B"/>
    <w:rsid w:val="00EE4D88"/>
    <w:rsid w:val="00EE5F9E"/>
    <w:rsid w:val="00EE6F21"/>
    <w:rsid w:val="00EF04C5"/>
    <w:rsid w:val="00EF0A90"/>
    <w:rsid w:val="00EF0E04"/>
    <w:rsid w:val="00EF14D8"/>
    <w:rsid w:val="00EF28B4"/>
    <w:rsid w:val="00EF401A"/>
    <w:rsid w:val="00EF460C"/>
    <w:rsid w:val="00EF6ABF"/>
    <w:rsid w:val="00EF7770"/>
    <w:rsid w:val="00F007C1"/>
    <w:rsid w:val="00F04E8C"/>
    <w:rsid w:val="00F05D6D"/>
    <w:rsid w:val="00F05E71"/>
    <w:rsid w:val="00F066D9"/>
    <w:rsid w:val="00F109FC"/>
    <w:rsid w:val="00F12EBC"/>
    <w:rsid w:val="00F1523C"/>
    <w:rsid w:val="00F16220"/>
    <w:rsid w:val="00F164AB"/>
    <w:rsid w:val="00F16827"/>
    <w:rsid w:val="00F2002B"/>
    <w:rsid w:val="00F203BF"/>
    <w:rsid w:val="00F268F7"/>
    <w:rsid w:val="00F27242"/>
    <w:rsid w:val="00F30F87"/>
    <w:rsid w:val="00F35557"/>
    <w:rsid w:val="00F40E16"/>
    <w:rsid w:val="00F4164D"/>
    <w:rsid w:val="00F41FEC"/>
    <w:rsid w:val="00F42472"/>
    <w:rsid w:val="00F43790"/>
    <w:rsid w:val="00F446B8"/>
    <w:rsid w:val="00F4505D"/>
    <w:rsid w:val="00F45939"/>
    <w:rsid w:val="00F45F46"/>
    <w:rsid w:val="00F468D8"/>
    <w:rsid w:val="00F47302"/>
    <w:rsid w:val="00F4741B"/>
    <w:rsid w:val="00F47A46"/>
    <w:rsid w:val="00F50CAD"/>
    <w:rsid w:val="00F50E59"/>
    <w:rsid w:val="00F524AB"/>
    <w:rsid w:val="00F54456"/>
    <w:rsid w:val="00F556AA"/>
    <w:rsid w:val="00F55B1A"/>
    <w:rsid w:val="00F61B1E"/>
    <w:rsid w:val="00F632A5"/>
    <w:rsid w:val="00F72AA9"/>
    <w:rsid w:val="00F72AF3"/>
    <w:rsid w:val="00F7300D"/>
    <w:rsid w:val="00F7339B"/>
    <w:rsid w:val="00F73781"/>
    <w:rsid w:val="00F750F5"/>
    <w:rsid w:val="00F7531D"/>
    <w:rsid w:val="00F763F3"/>
    <w:rsid w:val="00F8083B"/>
    <w:rsid w:val="00F83995"/>
    <w:rsid w:val="00F85799"/>
    <w:rsid w:val="00F8720D"/>
    <w:rsid w:val="00F87BE3"/>
    <w:rsid w:val="00F907D8"/>
    <w:rsid w:val="00F9227C"/>
    <w:rsid w:val="00F97EDE"/>
    <w:rsid w:val="00FA0302"/>
    <w:rsid w:val="00FA0343"/>
    <w:rsid w:val="00FA0458"/>
    <w:rsid w:val="00FA067C"/>
    <w:rsid w:val="00FA1BE5"/>
    <w:rsid w:val="00FA452F"/>
    <w:rsid w:val="00FB0530"/>
    <w:rsid w:val="00FB2014"/>
    <w:rsid w:val="00FB6071"/>
    <w:rsid w:val="00FB682B"/>
    <w:rsid w:val="00FB7F3D"/>
    <w:rsid w:val="00FC1090"/>
    <w:rsid w:val="00FC28D6"/>
    <w:rsid w:val="00FC43F1"/>
    <w:rsid w:val="00FC6B3C"/>
    <w:rsid w:val="00FD0F5E"/>
    <w:rsid w:val="00FD29B8"/>
    <w:rsid w:val="00FD346D"/>
    <w:rsid w:val="00FD4464"/>
    <w:rsid w:val="00FD596B"/>
    <w:rsid w:val="00FE1853"/>
    <w:rsid w:val="00FE3C14"/>
    <w:rsid w:val="00FE41F0"/>
    <w:rsid w:val="00FE4A75"/>
    <w:rsid w:val="00FE5FDB"/>
    <w:rsid w:val="00FE7F0A"/>
    <w:rsid w:val="00FF0916"/>
    <w:rsid w:val="00FF0DB8"/>
    <w:rsid w:val="00FF182B"/>
    <w:rsid w:val="00FF2039"/>
    <w:rsid w:val="00FF28F2"/>
    <w:rsid w:val="00FF32FE"/>
    <w:rsid w:val="00FF37E6"/>
    <w:rsid w:val="00FF4720"/>
    <w:rsid w:val="00FF6638"/>
    <w:rsid w:val="03232CAB"/>
    <w:rsid w:val="05422C29"/>
    <w:rsid w:val="064E6E76"/>
    <w:rsid w:val="0671C074"/>
    <w:rsid w:val="06CFE779"/>
    <w:rsid w:val="07C6CA3E"/>
    <w:rsid w:val="083B6C59"/>
    <w:rsid w:val="08462B1B"/>
    <w:rsid w:val="086F9B46"/>
    <w:rsid w:val="08E2B6F4"/>
    <w:rsid w:val="0A385803"/>
    <w:rsid w:val="0A45B6A5"/>
    <w:rsid w:val="0BE2AF3F"/>
    <w:rsid w:val="0C4B7818"/>
    <w:rsid w:val="0C7CA904"/>
    <w:rsid w:val="0D06C42E"/>
    <w:rsid w:val="0D84EC86"/>
    <w:rsid w:val="0DA43EAD"/>
    <w:rsid w:val="0EA82244"/>
    <w:rsid w:val="0EB5C75E"/>
    <w:rsid w:val="109BC622"/>
    <w:rsid w:val="1136CE91"/>
    <w:rsid w:val="12C29B8F"/>
    <w:rsid w:val="13A41B03"/>
    <w:rsid w:val="13B79C27"/>
    <w:rsid w:val="143DC49E"/>
    <w:rsid w:val="1469ED3F"/>
    <w:rsid w:val="1488FAEC"/>
    <w:rsid w:val="155AB7F4"/>
    <w:rsid w:val="16B5D6E3"/>
    <w:rsid w:val="1723126F"/>
    <w:rsid w:val="175C3D03"/>
    <w:rsid w:val="1884457F"/>
    <w:rsid w:val="1911EA92"/>
    <w:rsid w:val="19324AA9"/>
    <w:rsid w:val="19387718"/>
    <w:rsid w:val="19A40B6F"/>
    <w:rsid w:val="19AB125D"/>
    <w:rsid w:val="19C0CB99"/>
    <w:rsid w:val="19E92C24"/>
    <w:rsid w:val="1A7651BD"/>
    <w:rsid w:val="1AD96F3D"/>
    <w:rsid w:val="1BCAB07C"/>
    <w:rsid w:val="1BE3E8E5"/>
    <w:rsid w:val="1C394EFA"/>
    <w:rsid w:val="1D6A8B90"/>
    <w:rsid w:val="1DD1B7B3"/>
    <w:rsid w:val="1ED0B775"/>
    <w:rsid w:val="1EFB7B18"/>
    <w:rsid w:val="1FE6A1D9"/>
    <w:rsid w:val="206203F5"/>
    <w:rsid w:val="20A63323"/>
    <w:rsid w:val="20BB6A51"/>
    <w:rsid w:val="20C56ABA"/>
    <w:rsid w:val="213BA834"/>
    <w:rsid w:val="217614E5"/>
    <w:rsid w:val="222DAB3A"/>
    <w:rsid w:val="222EEF5A"/>
    <w:rsid w:val="223A860E"/>
    <w:rsid w:val="231B4094"/>
    <w:rsid w:val="249CB739"/>
    <w:rsid w:val="24AC1E5E"/>
    <w:rsid w:val="24FBFC2E"/>
    <w:rsid w:val="265135CF"/>
    <w:rsid w:val="26F265EF"/>
    <w:rsid w:val="275F0BB8"/>
    <w:rsid w:val="27C0FCD7"/>
    <w:rsid w:val="2946F233"/>
    <w:rsid w:val="296C6DD3"/>
    <w:rsid w:val="298FBDA8"/>
    <w:rsid w:val="29BA3EB7"/>
    <w:rsid w:val="2A8FC25A"/>
    <w:rsid w:val="2AD8AF4E"/>
    <w:rsid w:val="2E089E30"/>
    <w:rsid w:val="2E7AF43E"/>
    <w:rsid w:val="2F9A85EC"/>
    <w:rsid w:val="30567487"/>
    <w:rsid w:val="30F8961E"/>
    <w:rsid w:val="3198D7B0"/>
    <w:rsid w:val="31AF7917"/>
    <w:rsid w:val="31C5A958"/>
    <w:rsid w:val="31E54496"/>
    <w:rsid w:val="32505E9F"/>
    <w:rsid w:val="32BA17E8"/>
    <w:rsid w:val="33404E91"/>
    <w:rsid w:val="33FC3F15"/>
    <w:rsid w:val="34A7C64F"/>
    <w:rsid w:val="34E31380"/>
    <w:rsid w:val="36502672"/>
    <w:rsid w:val="39734088"/>
    <w:rsid w:val="3B39CCF8"/>
    <w:rsid w:val="3B6DDAF6"/>
    <w:rsid w:val="3C179226"/>
    <w:rsid w:val="3C5E018B"/>
    <w:rsid w:val="3CAF23B9"/>
    <w:rsid w:val="3CF970F0"/>
    <w:rsid w:val="3E0D3700"/>
    <w:rsid w:val="3E3987DA"/>
    <w:rsid w:val="3F67994F"/>
    <w:rsid w:val="3F84EF91"/>
    <w:rsid w:val="3F99722F"/>
    <w:rsid w:val="401A7CE3"/>
    <w:rsid w:val="407562F3"/>
    <w:rsid w:val="409DBE39"/>
    <w:rsid w:val="411F075F"/>
    <w:rsid w:val="41702C9B"/>
    <w:rsid w:val="41A89099"/>
    <w:rsid w:val="423882EE"/>
    <w:rsid w:val="45CE9C33"/>
    <w:rsid w:val="4630FB59"/>
    <w:rsid w:val="466E66E2"/>
    <w:rsid w:val="468E2F7D"/>
    <w:rsid w:val="475F02A3"/>
    <w:rsid w:val="48B20E1B"/>
    <w:rsid w:val="49C57EA1"/>
    <w:rsid w:val="4C0633C1"/>
    <w:rsid w:val="4C804CC5"/>
    <w:rsid w:val="4D6D72FF"/>
    <w:rsid w:val="4D7C9D0F"/>
    <w:rsid w:val="4E697E66"/>
    <w:rsid w:val="4F186D70"/>
    <w:rsid w:val="4F9299F0"/>
    <w:rsid w:val="4FD5A075"/>
    <w:rsid w:val="501BAB4D"/>
    <w:rsid w:val="50623BE1"/>
    <w:rsid w:val="510AE64C"/>
    <w:rsid w:val="5358C8F4"/>
    <w:rsid w:val="5406EF7E"/>
    <w:rsid w:val="54E8417C"/>
    <w:rsid w:val="5534FE0A"/>
    <w:rsid w:val="560A0445"/>
    <w:rsid w:val="571AE474"/>
    <w:rsid w:val="589AAADC"/>
    <w:rsid w:val="58ACFE78"/>
    <w:rsid w:val="58B70BD8"/>
    <w:rsid w:val="58BD0801"/>
    <w:rsid w:val="595993DA"/>
    <w:rsid w:val="59A2A7C7"/>
    <w:rsid w:val="5A5F4DEA"/>
    <w:rsid w:val="5A892BC6"/>
    <w:rsid w:val="5C43111F"/>
    <w:rsid w:val="5CB827C1"/>
    <w:rsid w:val="5D07C814"/>
    <w:rsid w:val="5D8548F3"/>
    <w:rsid w:val="5DB1A907"/>
    <w:rsid w:val="5E51EEB6"/>
    <w:rsid w:val="5E8E1E85"/>
    <w:rsid w:val="5EFA5279"/>
    <w:rsid w:val="5EFDA4BB"/>
    <w:rsid w:val="5F8D2A5D"/>
    <w:rsid w:val="5FD6E28C"/>
    <w:rsid w:val="61BCFC19"/>
    <w:rsid w:val="61E5D6EF"/>
    <w:rsid w:val="61F56DE4"/>
    <w:rsid w:val="62F8B0D3"/>
    <w:rsid w:val="6300FD32"/>
    <w:rsid w:val="63046ACB"/>
    <w:rsid w:val="63A15D38"/>
    <w:rsid w:val="63CC33BF"/>
    <w:rsid w:val="642500CE"/>
    <w:rsid w:val="649915C5"/>
    <w:rsid w:val="652A5C55"/>
    <w:rsid w:val="6697239D"/>
    <w:rsid w:val="67C77A80"/>
    <w:rsid w:val="6869147D"/>
    <w:rsid w:val="69C48CC1"/>
    <w:rsid w:val="69CFE8C3"/>
    <w:rsid w:val="6A9816F2"/>
    <w:rsid w:val="6C7C568A"/>
    <w:rsid w:val="6DB5DA89"/>
    <w:rsid w:val="6DD3CA65"/>
    <w:rsid w:val="6EDBF801"/>
    <w:rsid w:val="6F49694E"/>
    <w:rsid w:val="6FBA5FDF"/>
    <w:rsid w:val="6FE444EA"/>
    <w:rsid w:val="7090A796"/>
    <w:rsid w:val="71BEDDEE"/>
    <w:rsid w:val="7204422B"/>
    <w:rsid w:val="7276B81E"/>
    <w:rsid w:val="7310C660"/>
    <w:rsid w:val="738D4705"/>
    <w:rsid w:val="73D3F306"/>
    <w:rsid w:val="750528D4"/>
    <w:rsid w:val="750B1B50"/>
    <w:rsid w:val="76ABA9F7"/>
    <w:rsid w:val="76B6C943"/>
    <w:rsid w:val="7816B5F6"/>
    <w:rsid w:val="7881FF9E"/>
    <w:rsid w:val="79A623F7"/>
    <w:rsid w:val="79A7DF7F"/>
    <w:rsid w:val="7A4A0617"/>
    <w:rsid w:val="7AAF9020"/>
    <w:rsid w:val="7BB56514"/>
    <w:rsid w:val="7C1CDBA9"/>
    <w:rsid w:val="7C8088E6"/>
    <w:rsid w:val="7EE71B63"/>
    <w:rsid w:val="7F6012EF"/>
    <w:rsid w:val="7FCFF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  <w14:docId w14:val="4007A725"/>
  <w15:chartTrackingRefBased/>
  <w15:docId w15:val="{05BC4CDB-3EBD-4981-86C3-96B49422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75451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customStyle="1" w:styleId="1">
    <w:name w:val="표준1"/>
    <w:rsid w:val="00DF7F5B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e">
    <w:name w:val="annotation reference"/>
    <w:uiPriority w:val="99"/>
    <w:semiHidden/>
    <w:unhideWhenUsed/>
    <w:rsid w:val="00F632A5"/>
    <w:rPr>
      <w:sz w:val="18"/>
      <w:szCs w:val="18"/>
    </w:rPr>
  </w:style>
  <w:style w:type="paragraph" w:styleId="af">
    <w:name w:val="annotation text"/>
    <w:basedOn w:val="a"/>
    <w:link w:val="Char4"/>
    <w:uiPriority w:val="99"/>
    <w:semiHidden/>
    <w:unhideWhenUsed/>
    <w:rsid w:val="00F632A5"/>
    <w:pPr>
      <w:jc w:val="left"/>
    </w:pPr>
  </w:style>
  <w:style w:type="character" w:customStyle="1" w:styleId="Char4">
    <w:name w:val="메모 텍스트 Char"/>
    <w:link w:val="af"/>
    <w:uiPriority w:val="99"/>
    <w:semiHidden/>
    <w:rsid w:val="00F632A5"/>
    <w:rPr>
      <w:kern w:val="2"/>
      <w:szCs w:val="22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F632A5"/>
    <w:rPr>
      <w:b/>
      <w:bCs/>
    </w:rPr>
  </w:style>
  <w:style w:type="character" w:customStyle="1" w:styleId="Char5">
    <w:name w:val="메모 주제 Char"/>
    <w:link w:val="af0"/>
    <w:uiPriority w:val="99"/>
    <w:semiHidden/>
    <w:rsid w:val="00F632A5"/>
    <w:rPr>
      <w:b/>
      <w:bCs/>
      <w:kern w:val="2"/>
      <w:szCs w:val="22"/>
    </w:rPr>
  </w:style>
  <w:style w:type="character" w:styleId="af1">
    <w:name w:val="Unresolved Mention"/>
    <w:uiPriority w:val="99"/>
    <w:semiHidden/>
    <w:unhideWhenUsed/>
    <w:rsid w:val="004E1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200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788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5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951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28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2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3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6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035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32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690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77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23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19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10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13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13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33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45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384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3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4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26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2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05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59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61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01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234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073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7E5FB-FA2D-4680-8128-08B3AC1A1D85}"/>
</file>

<file path=customXml/itemProps2.xml><?xml version="1.0" encoding="utf-8"?>
<ds:datastoreItem xmlns:ds="http://schemas.openxmlformats.org/officeDocument/2006/customXml" ds:itemID="{E0A8AE01-D9B8-4B84-91A4-E823E12ABC19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854c6c57-0a8f-47e8-a858-0273bce8a087"/>
    <ds:schemaRef ds:uri="http://schemas.microsoft.com/office/infopath/2007/PartnerControls"/>
    <ds:schemaRef ds:uri="http://schemas.openxmlformats.org/package/2006/metadata/core-properties"/>
    <ds:schemaRef ds:uri="a841cb66-7f87-4c73-9ae9-50bfd4a6e576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4722046-F42A-4112-8B05-CA91EC8F39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AC38D-620A-4762-8D65-2C2A9F80B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권윤환 매니저 제품PR팀</cp:lastModifiedBy>
  <cp:revision>35</cp:revision>
  <cp:lastPrinted>2020-11-26T01:22:00Z</cp:lastPrinted>
  <dcterms:created xsi:type="dcterms:W3CDTF">2020-11-25T23:46:00Z</dcterms:created>
  <dcterms:modified xsi:type="dcterms:W3CDTF">2020-11-26T01:23:00Z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2020-08-31T08:49:43Z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6f53e943-8281-4795-b86b-9da2dfc61f02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