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AE1CF" w14:textId="77777777" w:rsidR="007724D1" w:rsidRPr="00E92528" w:rsidRDefault="00C834DA" w:rsidP="007724D1">
      <w:pPr>
        <w:rPr>
          <w:rFonts w:ascii="굴림체" w:eastAsia="굴림체" w:hAnsi="굴림체"/>
          <w:sz w:val="26"/>
          <w:szCs w:val="26"/>
        </w:rPr>
      </w:pPr>
      <w:r w:rsidRPr="00E92528">
        <w:rPr>
          <w:noProof/>
        </w:rPr>
        <w:drawing>
          <wp:anchor distT="0" distB="0" distL="114300" distR="114300" simplePos="0" relativeHeight="251658240" behindDoc="0" locked="0" layoutInCell="1" allowOverlap="1" wp14:anchorId="06AD9F1A" wp14:editId="2E929B05">
            <wp:simplePos x="0" y="0"/>
            <wp:positionH relativeFrom="column">
              <wp:posOffset>104775</wp:posOffset>
            </wp:positionH>
            <wp:positionV relativeFrom="paragraph">
              <wp:posOffset>76200</wp:posOffset>
            </wp:positionV>
            <wp:extent cx="1381125" cy="495300"/>
            <wp:effectExtent l="0" t="0" r="0" b="0"/>
            <wp:wrapNone/>
            <wp:docPr id="7" name="그림 3" descr="그룹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3" descr="그룹C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252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BD4D76" wp14:editId="7251775D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943100" cy="571500"/>
                <wp:effectExtent l="0" t="0" r="0" b="0"/>
                <wp:wrapNone/>
                <wp:docPr id="4" name="직사각형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BBF6B" id="직사각형 2" o:spid="_x0000_s1026" style="position:absolute;left:0;text-align:left;margin-left:9pt;margin-top:0;width:153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" stroked="f"/>
            </w:pict>
          </mc:Fallback>
        </mc:AlternateContent>
      </w:r>
      <w:r w:rsidRPr="00E92528">
        <w:rPr>
          <w:noProof/>
        </w:rPr>
        <w:drawing>
          <wp:inline distT="0" distB="0" distL="0" distR="0" wp14:anchorId="3A5D2046" wp14:editId="21ABF014">
            <wp:extent cx="6062345" cy="685800"/>
            <wp:effectExtent l="0" t="0" r="0" b="0"/>
            <wp:docPr id="1" name="그림 1" descr="보도자료 Bar (JPEG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 descr="보도자료 Bar (JPEG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34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59704" w14:textId="77777777" w:rsidR="007724D1" w:rsidRPr="00E92528" w:rsidRDefault="007724D1" w:rsidP="006A49FE">
      <w:pPr>
        <w:spacing w:line="144" w:lineRule="auto"/>
        <w:ind w:firstLineChars="100" w:firstLine="240"/>
        <w:jc w:val="left"/>
        <w:rPr>
          <w:rFonts w:ascii="새굴림" w:eastAsia="새굴림" w:hAnsi="굴림체"/>
          <w:b/>
          <w:szCs w:val="20"/>
        </w:rPr>
      </w:pPr>
      <w:r w:rsidRPr="00E92528">
        <w:rPr>
          <w:rFonts w:ascii="HY견명조" w:eastAsia="HY견명조" w:hAnsi="굴림체" w:hint="eastAsia"/>
          <w:sz w:val="24"/>
        </w:rPr>
        <w:t xml:space="preserve">현대자동차·기아 커뮤니케이션센터 </w:t>
      </w:r>
      <w:r w:rsidRPr="00E92528">
        <w:rPr>
          <w:rFonts w:ascii="HY견명조" w:eastAsia="HY견명조" w:hAnsi="굴림체" w:hint="eastAsia"/>
          <w:szCs w:val="20"/>
        </w:rPr>
        <w:t>(전화 : 3464 - 2102∼2113, 팩스 : 3464 - 3457)</w:t>
      </w:r>
    </w:p>
    <w:p w14:paraId="2B8F65F9" w14:textId="77777777" w:rsidR="00686E2C" w:rsidRPr="00E92528" w:rsidRDefault="00686E2C" w:rsidP="006A49FE">
      <w:pPr>
        <w:wordWrap/>
        <w:spacing w:line="168" w:lineRule="auto"/>
        <w:jc w:val="left"/>
        <w:rPr>
          <w:rFonts w:ascii="굴림체" w:eastAsia="굴림체" w:hAnsi="굴림체"/>
          <w:b/>
          <w:sz w:val="24"/>
        </w:rPr>
      </w:pPr>
    </w:p>
    <w:p w14:paraId="3747BC0D" w14:textId="77777777" w:rsidR="008B60D8" w:rsidRPr="00E92528" w:rsidRDefault="008B60D8" w:rsidP="006A49FE">
      <w:pPr>
        <w:kinsoku w:val="0"/>
        <w:wordWrap/>
        <w:overflowPunct w:val="0"/>
        <w:spacing w:line="168" w:lineRule="auto"/>
        <w:jc w:val="left"/>
        <w:rPr>
          <w:rFonts w:ascii="굴림체" w:eastAsia="굴림체" w:hAnsi="굴림체"/>
          <w:b/>
          <w:sz w:val="24"/>
        </w:rPr>
      </w:pPr>
      <w:r w:rsidRPr="00E92528">
        <w:rPr>
          <w:rFonts w:ascii="굴림체" w:eastAsia="굴림체" w:hAnsi="굴림체" w:hint="eastAsia"/>
          <w:b/>
          <w:sz w:val="24"/>
        </w:rPr>
        <w:t>수    신: 자동차 담당 기자님</w:t>
      </w:r>
    </w:p>
    <w:p w14:paraId="78866538" w14:textId="5094EFE5" w:rsidR="007153EC" w:rsidRDefault="007153EC" w:rsidP="007153EC">
      <w:pPr>
        <w:kinsoku w:val="0"/>
        <w:wordWrap/>
        <w:overflowPunct w:val="0"/>
        <w:jc w:val="left"/>
        <w:rPr>
          <w:rFonts w:ascii="굴림체" w:eastAsia="굴림체" w:hAnsi="굴림체"/>
          <w:b/>
          <w:sz w:val="24"/>
        </w:rPr>
      </w:pPr>
      <w:r w:rsidRPr="00E92528">
        <w:rPr>
          <w:rFonts w:ascii="굴림체" w:eastAsia="굴림체" w:hAnsi="굴림체" w:hint="eastAsia"/>
          <w:b/>
          <w:sz w:val="24"/>
        </w:rPr>
        <w:t>배포일자: 20</w:t>
      </w:r>
      <w:r w:rsidRPr="00E92528">
        <w:rPr>
          <w:rFonts w:ascii="굴림체" w:eastAsia="굴림체" w:hAnsi="굴림체"/>
          <w:b/>
          <w:sz w:val="24"/>
        </w:rPr>
        <w:t>2</w:t>
      </w:r>
      <w:r>
        <w:rPr>
          <w:rFonts w:ascii="굴림체" w:eastAsia="굴림체" w:hAnsi="굴림체"/>
          <w:b/>
          <w:sz w:val="24"/>
        </w:rPr>
        <w:t>3</w:t>
      </w:r>
      <w:r w:rsidRPr="00E92528">
        <w:rPr>
          <w:rFonts w:ascii="굴림체" w:eastAsia="굴림체" w:hAnsi="굴림체" w:hint="eastAsia"/>
          <w:b/>
          <w:sz w:val="24"/>
        </w:rPr>
        <w:t xml:space="preserve">년 </w:t>
      </w:r>
      <w:r>
        <w:rPr>
          <w:rFonts w:ascii="굴림체" w:eastAsia="굴림체" w:hAnsi="굴림체"/>
          <w:b/>
          <w:sz w:val="24"/>
        </w:rPr>
        <w:t>4</w:t>
      </w:r>
      <w:r w:rsidRPr="00E92528">
        <w:rPr>
          <w:rFonts w:ascii="굴림체" w:eastAsia="굴림체" w:hAnsi="굴림체" w:hint="eastAsia"/>
          <w:b/>
          <w:sz w:val="24"/>
        </w:rPr>
        <w:t xml:space="preserve">월 </w:t>
      </w:r>
      <w:r w:rsidR="00180CE7">
        <w:rPr>
          <w:rFonts w:ascii="굴림체" w:eastAsia="굴림체" w:hAnsi="굴림체"/>
          <w:b/>
          <w:sz w:val="24"/>
        </w:rPr>
        <w:t>5</w:t>
      </w:r>
      <w:r>
        <w:rPr>
          <w:rFonts w:ascii="굴림체" w:eastAsia="굴림체" w:hAnsi="굴림체" w:hint="eastAsia"/>
          <w:b/>
          <w:sz w:val="24"/>
        </w:rPr>
        <w:t>일</w:t>
      </w:r>
      <w:r w:rsidRPr="00E92528">
        <w:rPr>
          <w:rFonts w:ascii="굴림체" w:eastAsia="굴림체" w:hAnsi="굴림체" w:hint="eastAsia"/>
          <w:b/>
          <w:sz w:val="24"/>
        </w:rPr>
        <w:t>(</w:t>
      </w:r>
      <w:r w:rsidR="00180CE7">
        <w:rPr>
          <w:rFonts w:ascii="굴림체" w:eastAsia="굴림체" w:hAnsi="굴림체" w:hint="eastAsia"/>
          <w:b/>
          <w:sz w:val="24"/>
        </w:rPr>
        <w:t>수</w:t>
      </w:r>
      <w:r w:rsidRPr="00E92528">
        <w:rPr>
          <w:rFonts w:ascii="굴림체" w:eastAsia="굴림체" w:hAnsi="굴림체" w:hint="eastAsia"/>
          <w:b/>
          <w:sz w:val="24"/>
        </w:rPr>
        <w:t>)</w:t>
      </w:r>
    </w:p>
    <w:p w14:paraId="3128ED96" w14:textId="5E0AFF97" w:rsidR="00855876" w:rsidRPr="00E92528" w:rsidRDefault="00855876" w:rsidP="008B60D8">
      <w:pPr>
        <w:kinsoku w:val="0"/>
        <w:wordWrap/>
        <w:overflowPunct w:val="0"/>
        <w:jc w:val="left"/>
        <w:rPr>
          <w:rFonts w:ascii="굴림체" w:eastAsia="굴림체" w:hAnsi="굴림체"/>
          <w:b/>
          <w:sz w:val="24"/>
        </w:rPr>
      </w:pPr>
      <w:r>
        <w:rPr>
          <w:rFonts w:ascii="굴림체" w:eastAsia="굴림체" w:hAnsi="굴림체" w:hint="eastAsia"/>
          <w:b/>
          <w:sz w:val="24"/>
        </w:rPr>
        <w:t>관련자료</w:t>
      </w:r>
      <w:r>
        <w:rPr>
          <w:rFonts w:ascii="굴림체" w:eastAsia="굴림체" w:hAnsi="굴림체"/>
          <w:b/>
          <w:sz w:val="24"/>
        </w:rPr>
        <w:t xml:space="preserve">: </w:t>
      </w:r>
      <w:r w:rsidR="00180CE7">
        <w:rPr>
          <w:rFonts w:ascii="굴림체" w:eastAsia="굴림체" w:hAnsi="굴림체" w:hint="eastAsia"/>
          <w:b/>
          <w:sz w:val="24"/>
        </w:rPr>
        <w:t>사진자료</w:t>
      </w:r>
    </w:p>
    <w:p w14:paraId="43285B24" w14:textId="77777777" w:rsidR="008B60D8" w:rsidRPr="00B05763" w:rsidRDefault="008B60D8" w:rsidP="002510DE">
      <w:pPr>
        <w:kinsoku w:val="0"/>
        <w:wordWrap/>
        <w:overflowPunct w:val="0"/>
        <w:spacing w:line="360" w:lineRule="auto"/>
        <w:jc w:val="left"/>
        <w:rPr>
          <w:rFonts w:ascii="굴림체" w:eastAsia="굴림체" w:hAnsi="굴림체"/>
          <w:b/>
          <w:sz w:val="18"/>
          <w:szCs w:val="18"/>
        </w:rPr>
      </w:pPr>
    </w:p>
    <w:p w14:paraId="575F66E5" w14:textId="77777777" w:rsidR="00ED5531" w:rsidRPr="00ED5531" w:rsidRDefault="00180CE7" w:rsidP="00ED5531">
      <w:pPr>
        <w:wordWrap/>
        <w:spacing w:before="120" w:line="264" w:lineRule="auto"/>
        <w:jc w:val="center"/>
        <w:rPr>
          <w:rFonts w:ascii="HY헤드라인M" w:eastAsia="HY헤드라인M" w:hAnsi="돋움"/>
          <w:bCs/>
          <w:spacing w:val="-20"/>
          <w:sz w:val="46"/>
          <w:szCs w:val="46"/>
        </w:rPr>
      </w:pPr>
      <w:bookmarkStart w:id="0" w:name="_Hlk113029368"/>
      <w:r w:rsidRPr="00ED5531">
        <w:rPr>
          <w:rFonts w:ascii="HY헤드라인M" w:eastAsia="HY헤드라인M" w:hAnsi="돋움" w:hint="eastAsia"/>
          <w:bCs/>
          <w:spacing w:val="-20"/>
          <w:sz w:val="46"/>
          <w:szCs w:val="46"/>
        </w:rPr>
        <w:t>현대차그룹, 『뉴스위크』선정</w:t>
      </w:r>
    </w:p>
    <w:p w14:paraId="1E65D278" w14:textId="77777777" w:rsidR="00ED5531" w:rsidRPr="00ED5531" w:rsidRDefault="008F4760" w:rsidP="00ED5531">
      <w:pPr>
        <w:wordWrap/>
        <w:spacing w:before="120" w:line="264" w:lineRule="auto"/>
        <w:jc w:val="center"/>
        <w:rPr>
          <w:rFonts w:ascii="HY헤드라인M" w:eastAsia="HY헤드라인M" w:hAnsi="돋움"/>
          <w:bCs/>
          <w:spacing w:val="-20"/>
          <w:sz w:val="46"/>
          <w:szCs w:val="46"/>
        </w:rPr>
      </w:pPr>
      <w:r w:rsidRPr="00ED5531">
        <w:rPr>
          <w:rFonts w:ascii="HY헤드라인M" w:eastAsia="HY헤드라인M" w:hAnsi="돋움"/>
          <w:bCs/>
          <w:spacing w:val="-20"/>
          <w:sz w:val="46"/>
          <w:szCs w:val="46"/>
        </w:rPr>
        <w:t>‘</w:t>
      </w:r>
      <w:r w:rsidR="00180CE7" w:rsidRPr="00ED5531">
        <w:rPr>
          <w:rFonts w:ascii="HY헤드라인M" w:eastAsia="HY헤드라인M" w:hAnsi="돋움" w:hint="eastAsia"/>
          <w:bCs/>
          <w:spacing w:val="-20"/>
          <w:sz w:val="46"/>
          <w:szCs w:val="46"/>
        </w:rPr>
        <w:t>세계 자동차산업의 위대한 파괴적 혁신가들</w:t>
      </w:r>
      <w:r w:rsidRPr="00ED5531">
        <w:rPr>
          <w:rFonts w:ascii="HY헤드라인M" w:eastAsia="HY헤드라인M" w:hAnsi="돋움"/>
          <w:bCs/>
          <w:spacing w:val="-20"/>
          <w:sz w:val="46"/>
          <w:szCs w:val="46"/>
        </w:rPr>
        <w:t>’</w:t>
      </w:r>
    </w:p>
    <w:p w14:paraId="1F502F29" w14:textId="4347FC25" w:rsidR="00DB2DD4" w:rsidRPr="00ED5531" w:rsidRDefault="00180CE7" w:rsidP="00ED5531">
      <w:pPr>
        <w:wordWrap/>
        <w:spacing w:before="120" w:line="264" w:lineRule="auto"/>
        <w:jc w:val="center"/>
        <w:rPr>
          <w:rFonts w:ascii="HY헤드라인M" w:eastAsia="HY헤드라인M" w:hAnsi="돋움"/>
          <w:bCs/>
          <w:spacing w:val="-20"/>
          <w:sz w:val="46"/>
          <w:szCs w:val="46"/>
        </w:rPr>
      </w:pPr>
      <w:r w:rsidRPr="00ED5531">
        <w:rPr>
          <w:rFonts w:ascii="HY헤드라인M" w:eastAsia="HY헤드라인M" w:hAnsi="돋움" w:hint="eastAsia"/>
          <w:bCs/>
          <w:spacing w:val="-20"/>
          <w:sz w:val="46"/>
          <w:szCs w:val="46"/>
        </w:rPr>
        <w:t>2개 부문 수상</w:t>
      </w:r>
    </w:p>
    <w:p w14:paraId="23D94509" w14:textId="5D129402" w:rsidR="008F4760" w:rsidRPr="00D47EAC" w:rsidRDefault="008F4760" w:rsidP="008F4760">
      <w:pPr>
        <w:wordWrap/>
        <w:spacing w:line="360" w:lineRule="auto"/>
        <w:jc w:val="left"/>
        <w:rPr>
          <w:rFonts w:ascii="HY헤드라인M" w:eastAsia="HY헤드라인M" w:hAnsi="굴림"/>
          <w:sz w:val="27"/>
          <w:szCs w:val="27"/>
        </w:rPr>
      </w:pPr>
      <w:r w:rsidRPr="008F4760">
        <w:rPr>
          <w:rFonts w:ascii="HY헤드라인M" w:eastAsia="HY헤드라인M" w:hAnsi="굴림" w:hint="eastAsia"/>
          <w:sz w:val="27"/>
          <w:szCs w:val="27"/>
        </w:rPr>
        <w:t xml:space="preserve">- </w:t>
      </w:r>
      <w:r w:rsidRPr="00D47EAC">
        <w:rPr>
          <w:rFonts w:ascii="HY헤드라인M" w:eastAsia="HY헤드라인M" w:hAnsi="굴림" w:hint="eastAsia"/>
          <w:sz w:val="27"/>
          <w:szCs w:val="27"/>
        </w:rPr>
        <w:t xml:space="preserve">현대차그룹 CCO 루크 동커볼케 사장, </w:t>
      </w:r>
      <w:r w:rsidRPr="00D47EAC">
        <w:rPr>
          <w:rFonts w:ascii="HY헤드라인M" w:eastAsia="HY헤드라인M" w:hAnsi="굴림"/>
          <w:sz w:val="27"/>
          <w:szCs w:val="27"/>
        </w:rPr>
        <w:t>‘</w:t>
      </w:r>
      <w:r w:rsidRPr="00D47EAC">
        <w:rPr>
          <w:rFonts w:ascii="HY헤드라인M" w:eastAsia="HY헤드라인M" w:hAnsi="굴림" w:hint="eastAsia"/>
          <w:sz w:val="27"/>
          <w:szCs w:val="27"/>
        </w:rPr>
        <w:t>올해의 디자이너</w:t>
      </w:r>
      <w:r w:rsidRPr="00D47EAC">
        <w:rPr>
          <w:rFonts w:ascii="HY헤드라인M" w:eastAsia="HY헤드라인M" w:hAnsi="굴림"/>
          <w:sz w:val="27"/>
          <w:szCs w:val="27"/>
        </w:rPr>
        <w:t>’</w:t>
      </w:r>
      <w:r w:rsidRPr="00D47EAC">
        <w:rPr>
          <w:rFonts w:ascii="HY헤드라인M" w:eastAsia="HY헤드라인M" w:hAnsi="굴림" w:hint="eastAsia"/>
          <w:sz w:val="27"/>
          <w:szCs w:val="27"/>
        </w:rPr>
        <w:t>로 선정</w:t>
      </w:r>
    </w:p>
    <w:p w14:paraId="0AAB35E0" w14:textId="2A39DA6D" w:rsidR="007D0A57" w:rsidRPr="00B64D7D" w:rsidRDefault="008F4760" w:rsidP="008F4760">
      <w:pPr>
        <w:wordWrap/>
        <w:spacing w:line="360" w:lineRule="auto"/>
        <w:jc w:val="left"/>
        <w:rPr>
          <w:rFonts w:ascii="HY헤드라인M" w:eastAsia="HY헤드라인M" w:hAnsi="굴림"/>
          <w:sz w:val="27"/>
          <w:szCs w:val="27"/>
        </w:rPr>
      </w:pPr>
      <w:r w:rsidRPr="008F4760">
        <w:rPr>
          <w:rFonts w:ascii="HY헤드라인M" w:eastAsia="HY헤드라인M" w:hAnsi="굴림" w:hint="eastAsia"/>
          <w:sz w:val="27"/>
          <w:szCs w:val="27"/>
        </w:rPr>
        <w:t xml:space="preserve">- </w:t>
      </w:r>
      <w:r w:rsidRPr="008F4760">
        <w:rPr>
          <w:rFonts w:ascii="HY헤드라인M" w:eastAsia="HY헤드라인M" w:hAnsi="굴림" w:hint="eastAsia"/>
          <w:spacing w:val="-20"/>
          <w:sz w:val="27"/>
          <w:szCs w:val="27"/>
        </w:rPr>
        <w:t xml:space="preserve">제네시스 복합 브랜드 거점 </w:t>
      </w:r>
      <w:r w:rsidRPr="008F4760">
        <w:rPr>
          <w:rFonts w:ascii="HY헤드라인M" w:eastAsia="HY헤드라인M" w:hAnsi="굴림"/>
          <w:spacing w:val="-20"/>
          <w:sz w:val="27"/>
          <w:szCs w:val="27"/>
        </w:rPr>
        <w:t>‘</w:t>
      </w:r>
      <w:r w:rsidRPr="008F4760">
        <w:rPr>
          <w:rFonts w:ascii="HY헤드라인M" w:eastAsia="HY헤드라인M" w:hAnsi="굴림" w:hint="eastAsia"/>
          <w:spacing w:val="-20"/>
          <w:sz w:val="27"/>
          <w:szCs w:val="27"/>
        </w:rPr>
        <w:t>제네시스 하우스</w:t>
      </w:r>
      <w:r w:rsidRPr="008F4760">
        <w:rPr>
          <w:rFonts w:ascii="HY헤드라인M" w:eastAsia="HY헤드라인M" w:hAnsi="굴림"/>
          <w:spacing w:val="-20"/>
          <w:sz w:val="27"/>
          <w:szCs w:val="27"/>
        </w:rPr>
        <w:t>’</w:t>
      </w:r>
      <w:r w:rsidRPr="008F4760">
        <w:rPr>
          <w:rFonts w:ascii="HY헤드라인M" w:eastAsia="HY헤드라인M" w:hAnsi="굴림" w:hint="eastAsia"/>
          <w:spacing w:val="-20"/>
          <w:sz w:val="27"/>
          <w:szCs w:val="27"/>
        </w:rPr>
        <w:t xml:space="preserve">, </w:t>
      </w:r>
      <w:r w:rsidRPr="008F4760">
        <w:rPr>
          <w:rFonts w:ascii="HY헤드라인M" w:eastAsia="HY헤드라인M" w:hAnsi="굴림"/>
          <w:spacing w:val="-20"/>
          <w:sz w:val="27"/>
          <w:szCs w:val="27"/>
        </w:rPr>
        <w:t>‘</w:t>
      </w:r>
      <w:r w:rsidRPr="008F4760">
        <w:rPr>
          <w:rFonts w:ascii="HY헤드라인M" w:eastAsia="HY헤드라인M" w:hAnsi="굴림" w:hint="eastAsia"/>
          <w:spacing w:val="-20"/>
          <w:sz w:val="27"/>
          <w:szCs w:val="27"/>
        </w:rPr>
        <w:t>올해의 마케팅</w:t>
      </w:r>
      <w:r w:rsidR="00537A41">
        <w:rPr>
          <w:rFonts w:ascii="HY헤드라인M" w:eastAsia="HY헤드라인M" w:hAnsi="굴림" w:hint="eastAsia"/>
          <w:spacing w:val="-20"/>
          <w:sz w:val="27"/>
          <w:szCs w:val="27"/>
        </w:rPr>
        <w:t xml:space="preserve"> 전략</w:t>
      </w:r>
      <w:r w:rsidRPr="008F4760">
        <w:rPr>
          <w:rFonts w:ascii="HY헤드라인M" w:eastAsia="HY헤드라인M" w:hAnsi="굴림"/>
          <w:spacing w:val="-20"/>
          <w:sz w:val="27"/>
          <w:szCs w:val="27"/>
        </w:rPr>
        <w:t>’</w:t>
      </w:r>
      <w:r w:rsidRPr="008F4760">
        <w:rPr>
          <w:rFonts w:ascii="HY헤드라인M" w:eastAsia="HY헤드라인M" w:hAnsi="굴림" w:hint="eastAsia"/>
          <w:spacing w:val="-20"/>
          <w:sz w:val="27"/>
          <w:szCs w:val="27"/>
        </w:rPr>
        <w:t xml:space="preserve"> 부문 수상</w:t>
      </w:r>
      <w:bookmarkEnd w:id="0"/>
    </w:p>
    <w:p w14:paraId="214389B4" w14:textId="77777777" w:rsidR="004F153B" w:rsidRPr="0026231D" w:rsidRDefault="004F153B" w:rsidP="000C781D">
      <w:pPr>
        <w:spacing w:line="360" w:lineRule="auto"/>
        <w:rPr>
          <w:rFonts w:ascii="HY헤드라인M" w:eastAsia="HY헤드라인M" w:hAnsiTheme="minorHAnsi" w:cstheme="minorBidi"/>
          <w:color w:val="000000" w:themeColor="text1"/>
          <w:sz w:val="25"/>
          <w:szCs w:val="25"/>
        </w:rPr>
      </w:pPr>
    </w:p>
    <w:p w14:paraId="7DC3A15D" w14:textId="6A9D34E0" w:rsidR="00EA522D" w:rsidRDefault="00EA522D" w:rsidP="00EA522D">
      <w:pPr>
        <w:pStyle w:val="1"/>
        <w:topLinePunct/>
        <w:spacing w:line="336" w:lineRule="auto"/>
        <w:ind w:firstLine="482"/>
        <w:rPr>
          <w:rFonts w:ascii="굴림" w:eastAsia="굴림" w:hAnsi="굴림" w:cs="굴림"/>
          <w:color w:val="auto"/>
          <w:kern w:val="0"/>
          <w:sz w:val="24"/>
          <w:szCs w:val="24"/>
        </w:rPr>
      </w:pPr>
      <w:r>
        <w:rPr>
          <w:rFonts w:ascii="굴림" w:eastAsia="굴림" w:hAnsi="굴림" w:cs="굴림" w:hint="eastAsia"/>
          <w:color w:val="auto"/>
          <w:kern w:val="0"/>
          <w:sz w:val="24"/>
          <w:szCs w:val="24"/>
        </w:rPr>
        <w:t xml:space="preserve">현대차그룹이 </w:t>
      </w:r>
      <w:r w:rsidRPr="00EA522D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>4일(현지 시각) 미국 뉴욕 세계무역센터에서 진행된 뉴스위크(Newsweek)의 ‘2023 세계 자동차산업의 위대한 파괴적 혁신가들(The World’s Greatest Auto Disruptors 2023)’ 시상식에서 2개 부문을 수상했다.</w:t>
      </w:r>
    </w:p>
    <w:p w14:paraId="2C0259EE" w14:textId="77777777" w:rsidR="00EA522D" w:rsidRPr="00EA522D" w:rsidRDefault="00EA522D" w:rsidP="00EA522D">
      <w:pPr>
        <w:pStyle w:val="1"/>
        <w:topLinePunct/>
        <w:spacing w:line="336" w:lineRule="auto"/>
        <w:ind w:firstLine="482"/>
        <w:rPr>
          <w:rFonts w:ascii="굴림" w:eastAsia="굴림" w:hAnsi="굴림" w:cs="굴림"/>
          <w:color w:val="auto"/>
          <w:kern w:val="0"/>
          <w:sz w:val="24"/>
          <w:szCs w:val="24"/>
        </w:rPr>
      </w:pPr>
    </w:p>
    <w:p w14:paraId="55125F33" w14:textId="32A6C0C6" w:rsidR="00EA522D" w:rsidRDefault="00EA522D" w:rsidP="00EA522D">
      <w:pPr>
        <w:pStyle w:val="1"/>
        <w:topLinePunct/>
        <w:spacing w:line="336" w:lineRule="auto"/>
        <w:ind w:firstLine="482"/>
        <w:rPr>
          <w:rFonts w:ascii="굴림" w:eastAsia="굴림" w:hAnsi="굴림" w:cs="굴림"/>
          <w:color w:val="auto"/>
          <w:kern w:val="0"/>
          <w:sz w:val="24"/>
          <w:szCs w:val="24"/>
        </w:rPr>
      </w:pPr>
      <w:r w:rsidRPr="00EA522D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>현대차그룹 CCO(Chief Creative Officer) 루크 동커볼케(Luc Donckerwolke) 사장이 ‘올해의 디자이너(Designer of the Year)’ 부문에서, 제네시스의 복합 브랜드 거점 ‘제네시스 하우스(Genesis House)’가 ‘올해의 마케팅</w:t>
      </w:r>
      <w:r w:rsidR="00915D48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 xml:space="preserve"> 전략</w:t>
      </w:r>
      <w:r w:rsidRPr="00EA522D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>(</w:t>
      </w:r>
      <w:r w:rsidR="00915D48">
        <w:rPr>
          <w:rFonts w:ascii="굴림" w:eastAsia="굴림" w:hAnsi="굴림" w:cs="굴림"/>
          <w:color w:val="auto"/>
          <w:kern w:val="0"/>
          <w:sz w:val="24"/>
          <w:szCs w:val="24"/>
        </w:rPr>
        <w:t>M</w:t>
      </w:r>
      <w:r w:rsidRPr="00EA522D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 xml:space="preserve">arketing </w:t>
      </w:r>
      <w:r w:rsidR="00915D48">
        <w:rPr>
          <w:rFonts w:ascii="굴림" w:eastAsia="굴림" w:hAnsi="굴림" w:cs="굴림"/>
          <w:color w:val="auto"/>
          <w:kern w:val="0"/>
          <w:sz w:val="24"/>
          <w:szCs w:val="24"/>
        </w:rPr>
        <w:t xml:space="preserve">Strategy </w:t>
      </w:r>
      <w:r w:rsidRPr="00EA522D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>of the Year)’ 부문에서 각각 수상의 영예를 안았다.</w:t>
      </w:r>
    </w:p>
    <w:p w14:paraId="5E7E806C" w14:textId="77777777" w:rsidR="00EA522D" w:rsidRPr="00EA522D" w:rsidRDefault="00EA522D" w:rsidP="00EA522D">
      <w:pPr>
        <w:pStyle w:val="1"/>
        <w:topLinePunct/>
        <w:spacing w:line="336" w:lineRule="auto"/>
        <w:ind w:firstLine="482"/>
        <w:rPr>
          <w:rFonts w:ascii="굴림" w:eastAsia="굴림" w:hAnsi="굴림" w:cs="굴림"/>
          <w:color w:val="auto"/>
          <w:kern w:val="0"/>
          <w:sz w:val="24"/>
          <w:szCs w:val="24"/>
        </w:rPr>
      </w:pPr>
    </w:p>
    <w:p w14:paraId="3CDB0F74" w14:textId="55A2B89F" w:rsidR="00EA522D" w:rsidRPr="00EA522D" w:rsidRDefault="00EA522D" w:rsidP="00EA522D">
      <w:pPr>
        <w:pStyle w:val="1"/>
        <w:topLinePunct/>
        <w:spacing w:line="336" w:lineRule="auto"/>
        <w:ind w:firstLine="482"/>
        <w:rPr>
          <w:rFonts w:ascii="굴림" w:eastAsia="굴림" w:hAnsi="굴림" w:cs="굴림"/>
          <w:color w:val="auto"/>
          <w:kern w:val="0"/>
          <w:sz w:val="24"/>
          <w:szCs w:val="24"/>
        </w:rPr>
      </w:pPr>
      <w:r w:rsidRPr="00EA522D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>글로벌 유력 시사주간지 뉴스위크는</w:t>
      </w:r>
      <w:r w:rsidR="00915D48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 xml:space="preserve"> 이번</w:t>
      </w:r>
      <w:r w:rsidRPr="00EA522D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 xml:space="preserve"> ‘세계 자동차산업의 위대한 파괴적 혁신가들’ 시상식을 통해 </w:t>
      </w:r>
      <w:r w:rsidR="00915D48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 xml:space="preserve">총 </w:t>
      </w:r>
      <w:r w:rsidR="00915D48">
        <w:rPr>
          <w:rFonts w:ascii="굴림" w:eastAsia="굴림" w:hAnsi="굴림" w:cs="굴림"/>
          <w:color w:val="auto"/>
          <w:kern w:val="0"/>
          <w:sz w:val="24"/>
          <w:szCs w:val="24"/>
        </w:rPr>
        <w:t>9</w:t>
      </w:r>
      <w:r w:rsidR="00915D48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 xml:space="preserve">개 부문에 걸쳐 </w:t>
      </w:r>
      <w:r w:rsidRPr="00EA522D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>자동차산업에서 획기적이고 창의적인 변화를 이끈 인물 또는 단체를 선정 및 수상</w:t>
      </w:r>
      <w:r w:rsidR="00915D48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>했다</w:t>
      </w:r>
      <w:r w:rsidRPr="00EA522D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>.</w:t>
      </w:r>
    </w:p>
    <w:p w14:paraId="3AECAC82" w14:textId="1B1E066B" w:rsidR="00EA522D" w:rsidRPr="002B70DA" w:rsidRDefault="00EA522D" w:rsidP="00EA522D">
      <w:pPr>
        <w:pStyle w:val="1"/>
        <w:topLinePunct/>
        <w:spacing w:line="336" w:lineRule="auto"/>
        <w:ind w:firstLine="482"/>
        <w:rPr>
          <w:rFonts w:ascii="굴림" w:eastAsia="굴림" w:hAnsi="굴림" w:cs="굴림"/>
          <w:color w:val="auto"/>
          <w:kern w:val="0"/>
        </w:rPr>
      </w:pPr>
      <w:r w:rsidRPr="002B70DA">
        <w:rPr>
          <w:rFonts w:ascii="굴림" w:eastAsia="굴림" w:hAnsi="굴림" w:cs="굴림" w:hint="eastAsia"/>
          <w:color w:val="auto"/>
          <w:kern w:val="0"/>
        </w:rPr>
        <w:t xml:space="preserve">(* </w:t>
      </w:r>
      <w:r w:rsidR="00D47EAC">
        <w:rPr>
          <w:rFonts w:ascii="굴림" w:eastAsia="굴림" w:hAnsi="굴림" w:cs="굴림"/>
          <w:color w:val="auto"/>
          <w:kern w:val="0"/>
        </w:rPr>
        <w:t>9</w:t>
      </w:r>
      <w:r w:rsidRPr="002B70DA">
        <w:rPr>
          <w:rFonts w:ascii="굴림" w:eastAsia="굴림" w:hAnsi="굴림" w:cs="굴림" w:hint="eastAsia"/>
          <w:color w:val="auto"/>
          <w:kern w:val="0"/>
        </w:rPr>
        <w:t xml:space="preserve">개 부문: Visionary of the Year, Executive of the Year, Designer of the Year, Research and </w:t>
      </w:r>
      <w:r w:rsidRPr="002B70DA">
        <w:rPr>
          <w:rFonts w:ascii="굴림" w:eastAsia="굴림" w:hAnsi="굴림" w:cs="굴림" w:hint="eastAsia"/>
          <w:color w:val="auto"/>
          <w:kern w:val="0"/>
        </w:rPr>
        <w:lastRenderedPageBreak/>
        <w:t xml:space="preserve">Development Team of the Year, Powertrain of the Year, Marketing </w:t>
      </w:r>
      <w:r w:rsidR="006E7CB7" w:rsidRPr="006E7CB7">
        <w:rPr>
          <w:rFonts w:ascii="굴림" w:eastAsia="굴림" w:hAnsi="굴림" w:cs="굴림"/>
          <w:color w:val="auto"/>
          <w:kern w:val="0"/>
        </w:rPr>
        <w:t>Strategy</w:t>
      </w:r>
      <w:r w:rsidR="006E7CB7" w:rsidRPr="002B70DA">
        <w:rPr>
          <w:rFonts w:ascii="굴림" w:eastAsia="굴림" w:hAnsi="굴림" w:cs="굴림" w:hint="eastAsia"/>
          <w:color w:val="auto"/>
          <w:kern w:val="0"/>
        </w:rPr>
        <w:t xml:space="preserve"> </w:t>
      </w:r>
      <w:r w:rsidRPr="002B70DA">
        <w:rPr>
          <w:rFonts w:ascii="굴림" w:eastAsia="굴림" w:hAnsi="굴림" w:cs="굴림" w:hint="eastAsia"/>
          <w:color w:val="auto"/>
          <w:kern w:val="0"/>
        </w:rPr>
        <w:t>of the Year</w:t>
      </w:r>
      <w:r w:rsidR="00537E1C">
        <w:rPr>
          <w:rFonts w:ascii="굴림" w:eastAsia="굴림" w:hAnsi="굴림" w:cs="굴림"/>
          <w:color w:val="auto"/>
          <w:kern w:val="0"/>
        </w:rPr>
        <w:t xml:space="preserve">, </w:t>
      </w:r>
      <w:r w:rsidR="00537E1C" w:rsidRPr="00537E1C">
        <w:rPr>
          <w:rFonts w:ascii="굴림" w:eastAsia="굴림" w:hAnsi="굴림" w:cs="굴림"/>
          <w:color w:val="auto"/>
          <w:kern w:val="0"/>
        </w:rPr>
        <w:t>Technology Rollout of the Year</w:t>
      </w:r>
      <w:r w:rsidR="00537E1C">
        <w:rPr>
          <w:rFonts w:ascii="굴림" w:eastAsia="굴림" w:hAnsi="굴림" w:cs="굴림"/>
          <w:color w:val="auto"/>
          <w:kern w:val="0"/>
        </w:rPr>
        <w:t xml:space="preserve">, </w:t>
      </w:r>
      <w:r w:rsidR="00537E1C" w:rsidRPr="00537E1C">
        <w:rPr>
          <w:rFonts w:ascii="굴림" w:eastAsia="굴림" w:hAnsi="굴림" w:cs="굴림"/>
          <w:color w:val="auto"/>
          <w:kern w:val="0"/>
        </w:rPr>
        <w:t>Sustainability Achievement of the Year</w:t>
      </w:r>
      <w:r w:rsidR="003222FB">
        <w:rPr>
          <w:rFonts w:ascii="굴림" w:eastAsia="굴림" w:hAnsi="굴림" w:cs="굴림"/>
          <w:color w:val="auto"/>
          <w:kern w:val="0"/>
        </w:rPr>
        <w:t xml:space="preserve">, </w:t>
      </w:r>
      <w:r w:rsidR="003222FB" w:rsidRPr="003222FB">
        <w:rPr>
          <w:rFonts w:ascii="굴림" w:eastAsia="굴림" w:hAnsi="굴림" w:cs="굴림"/>
          <w:color w:val="auto"/>
          <w:kern w:val="0"/>
        </w:rPr>
        <w:t>Legacy of Disruption</w:t>
      </w:r>
      <w:r w:rsidRPr="002B70DA">
        <w:rPr>
          <w:rFonts w:ascii="굴림" w:eastAsia="굴림" w:hAnsi="굴림" w:cs="굴림" w:hint="eastAsia"/>
          <w:color w:val="auto"/>
          <w:kern w:val="0"/>
        </w:rPr>
        <w:t>)</w:t>
      </w:r>
    </w:p>
    <w:p w14:paraId="72C31E73" w14:textId="77777777" w:rsidR="0048530C" w:rsidRPr="00537E1C" w:rsidRDefault="0048530C" w:rsidP="00EA522D">
      <w:pPr>
        <w:pStyle w:val="1"/>
        <w:topLinePunct/>
        <w:spacing w:line="336" w:lineRule="auto"/>
        <w:ind w:firstLine="482"/>
        <w:rPr>
          <w:rFonts w:ascii="굴림" w:eastAsia="굴림" w:hAnsi="굴림" w:cs="굴림"/>
          <w:color w:val="auto"/>
          <w:kern w:val="0"/>
          <w:sz w:val="24"/>
          <w:szCs w:val="24"/>
        </w:rPr>
      </w:pPr>
    </w:p>
    <w:p w14:paraId="24A2C920" w14:textId="78E52EFE" w:rsidR="00EA522D" w:rsidRDefault="00EA522D" w:rsidP="00EA522D">
      <w:pPr>
        <w:pStyle w:val="1"/>
        <w:topLinePunct/>
        <w:spacing w:line="336" w:lineRule="auto"/>
        <w:ind w:firstLine="482"/>
        <w:rPr>
          <w:rFonts w:ascii="굴림" w:eastAsia="굴림" w:hAnsi="굴림" w:cs="굴림"/>
          <w:color w:val="auto"/>
          <w:kern w:val="0"/>
          <w:sz w:val="24"/>
          <w:szCs w:val="24"/>
        </w:rPr>
      </w:pPr>
      <w:r w:rsidRPr="00EA522D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>루크 동커볼케 사장은 현대차그룹의 디자인 기반 브랜드 커뮤니케이션을 총괄하며 자동차업계에 새로운 비전을 제시했다는 평가를 받았다. 특히, 전기차 시대로의 대전환을 앞두고 제네시스</w:t>
      </w:r>
      <w:r w:rsidR="00EC689C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 xml:space="preserve"> 브랜드</w:t>
      </w:r>
      <w:r w:rsidRPr="00EA522D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>의 디자인 방향성을 제시한 ‘엑스 콘셉트(X Concept)’ 시리즈와 세계 각국의 주요 자동차 관련 시상식에서 다수의 상을 수상한 제네시스의 플래그십 세단 ‘G90’ 디자인으로 호평을 받</w:t>
      </w:r>
      <w:r w:rsidR="004304CD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>은 바 있</w:t>
      </w:r>
      <w:r w:rsidRPr="00EA522D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>다.</w:t>
      </w:r>
    </w:p>
    <w:p w14:paraId="7CB5A703" w14:textId="77777777" w:rsidR="0048530C" w:rsidRPr="00EA522D" w:rsidRDefault="0048530C" w:rsidP="00EA522D">
      <w:pPr>
        <w:pStyle w:val="1"/>
        <w:topLinePunct/>
        <w:spacing w:line="336" w:lineRule="auto"/>
        <w:ind w:firstLine="482"/>
        <w:rPr>
          <w:rFonts w:ascii="굴림" w:eastAsia="굴림" w:hAnsi="굴림" w:cs="굴림"/>
          <w:color w:val="auto"/>
          <w:kern w:val="0"/>
          <w:sz w:val="24"/>
          <w:szCs w:val="24"/>
        </w:rPr>
      </w:pPr>
    </w:p>
    <w:p w14:paraId="140A988F" w14:textId="5FD521AA" w:rsidR="00EA522D" w:rsidRDefault="00EA522D" w:rsidP="00EA522D">
      <w:pPr>
        <w:pStyle w:val="1"/>
        <w:topLinePunct/>
        <w:spacing w:line="336" w:lineRule="auto"/>
        <w:ind w:firstLine="482"/>
        <w:rPr>
          <w:rFonts w:ascii="굴림" w:eastAsia="굴림" w:hAnsi="굴림" w:cs="굴림"/>
          <w:color w:val="auto"/>
          <w:kern w:val="0"/>
          <w:sz w:val="24"/>
          <w:szCs w:val="24"/>
        </w:rPr>
      </w:pPr>
      <w:r w:rsidRPr="00EA522D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>루크 동커볼케 사장은 “자신이 좋아하는 일을 하며 이렇게 영광스러운 상을 받는 것보다 좋은 일은 없을 것”이라며, “뉴스위크가 인정한 ‘파괴자’라는 호칭을 매우 큰 영예로 느낀다”고 말했다. 또한 “나는 끊임없이 영감을 받고, 혁신하며, 현재에 안주하지 않으려 노력한다”며, “이 모든 것은 나와 동고동락한 팀원들과 리더들, 이사회의 신뢰 덕분”이라고 밝혔다.</w:t>
      </w:r>
    </w:p>
    <w:p w14:paraId="0E794F1A" w14:textId="77777777" w:rsidR="0048530C" w:rsidRPr="00EA522D" w:rsidRDefault="0048530C" w:rsidP="00EA522D">
      <w:pPr>
        <w:pStyle w:val="1"/>
        <w:topLinePunct/>
        <w:spacing w:line="336" w:lineRule="auto"/>
        <w:ind w:firstLine="482"/>
        <w:rPr>
          <w:rFonts w:ascii="굴림" w:eastAsia="굴림" w:hAnsi="굴림" w:cs="굴림"/>
          <w:color w:val="auto"/>
          <w:kern w:val="0"/>
          <w:sz w:val="24"/>
          <w:szCs w:val="24"/>
        </w:rPr>
      </w:pPr>
    </w:p>
    <w:p w14:paraId="758B67CF" w14:textId="4299B1E9" w:rsidR="00EA522D" w:rsidRDefault="00EA522D" w:rsidP="00EA522D">
      <w:pPr>
        <w:pStyle w:val="1"/>
        <w:topLinePunct/>
        <w:spacing w:line="336" w:lineRule="auto"/>
        <w:ind w:firstLine="482"/>
        <w:rPr>
          <w:rFonts w:ascii="굴림" w:eastAsia="굴림" w:hAnsi="굴림" w:cs="굴림"/>
          <w:color w:val="auto"/>
          <w:kern w:val="0"/>
          <w:sz w:val="24"/>
          <w:szCs w:val="24"/>
        </w:rPr>
      </w:pPr>
      <w:r w:rsidRPr="00EA522D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>‘올해의</w:t>
      </w:r>
      <w:r w:rsidR="008C201C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 xml:space="preserve"> </w:t>
      </w:r>
      <w:r w:rsidRPr="00EA522D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>마케팅</w:t>
      </w:r>
      <w:r w:rsidR="008C201C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 xml:space="preserve"> 전략</w:t>
      </w:r>
      <w:r w:rsidRPr="00EA522D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 xml:space="preserve">’ 부문에서 수상한 ‘제네시스 하우스’는 뉴욕 맨해튼의 문화 예술 중심지 ‘미트패킹 디스트릭트(Meatpacking District)’에 위치한 복합 브랜드 거점으로, 차량 전시 쇼룸뿐 아니라 파인 다이닝 레스토랑, 공연장 등 다양한 문화 체험 공간을 </w:t>
      </w:r>
      <w:r w:rsidR="00C5330B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>통해</w:t>
      </w:r>
      <w:r w:rsidRPr="00EA522D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 xml:space="preserve"> 제네시스만의 브랜드 정체성을 담아낸 것이 특징이다.</w:t>
      </w:r>
    </w:p>
    <w:p w14:paraId="453C8431" w14:textId="77777777" w:rsidR="0048530C" w:rsidRPr="00EA522D" w:rsidRDefault="0048530C" w:rsidP="00EA522D">
      <w:pPr>
        <w:pStyle w:val="1"/>
        <w:topLinePunct/>
        <w:spacing w:line="336" w:lineRule="auto"/>
        <w:ind w:firstLine="482"/>
        <w:rPr>
          <w:rFonts w:ascii="굴림" w:eastAsia="굴림" w:hAnsi="굴림" w:cs="굴림"/>
          <w:color w:val="auto"/>
          <w:kern w:val="0"/>
          <w:sz w:val="24"/>
          <w:szCs w:val="24"/>
        </w:rPr>
      </w:pPr>
    </w:p>
    <w:p w14:paraId="001A6371" w14:textId="3DA81289" w:rsidR="00EA522D" w:rsidRDefault="00EA522D" w:rsidP="00EA522D">
      <w:pPr>
        <w:pStyle w:val="1"/>
        <w:topLinePunct/>
        <w:spacing w:line="336" w:lineRule="auto"/>
        <w:ind w:firstLine="482"/>
        <w:rPr>
          <w:rFonts w:ascii="굴림" w:eastAsia="굴림" w:hAnsi="굴림" w:cs="굴림"/>
          <w:color w:val="auto"/>
          <w:kern w:val="0"/>
          <w:sz w:val="24"/>
          <w:szCs w:val="24"/>
        </w:rPr>
      </w:pPr>
      <w:r w:rsidRPr="00EA522D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>제네시스 하우스는 지난 2021년 문을 연 이래 패션쇼, 뮤지컬 공연, 설치 예술, 콘셉트카 런칭 등 다양한 경험의 장으로 활용되고 있다. 이와 함께 제네시스 하우스 레스토랑은 서울 미슐랭 스타 레스토랑인 '온지음'과의 협업을 통해 조선시대 궁중요리에서 영감을 받은 메뉴들을 방문객들에게 선보이고 있다.</w:t>
      </w:r>
    </w:p>
    <w:p w14:paraId="73DBD73A" w14:textId="77777777" w:rsidR="0048530C" w:rsidRPr="00EA522D" w:rsidRDefault="0048530C" w:rsidP="00EA522D">
      <w:pPr>
        <w:pStyle w:val="1"/>
        <w:topLinePunct/>
        <w:spacing w:line="336" w:lineRule="auto"/>
        <w:ind w:firstLine="482"/>
        <w:rPr>
          <w:rFonts w:ascii="굴림" w:eastAsia="굴림" w:hAnsi="굴림" w:cs="굴림"/>
          <w:color w:val="auto"/>
          <w:kern w:val="0"/>
          <w:sz w:val="24"/>
          <w:szCs w:val="24"/>
        </w:rPr>
      </w:pPr>
    </w:p>
    <w:p w14:paraId="0F65A79E" w14:textId="77777777" w:rsidR="00EA522D" w:rsidRPr="00EA522D" w:rsidRDefault="00EA522D" w:rsidP="00EA522D">
      <w:pPr>
        <w:pStyle w:val="1"/>
        <w:topLinePunct/>
        <w:spacing w:line="336" w:lineRule="auto"/>
        <w:ind w:firstLine="482"/>
        <w:rPr>
          <w:rFonts w:ascii="굴림" w:eastAsia="굴림" w:hAnsi="굴림" w:cs="굴림"/>
          <w:color w:val="auto"/>
          <w:kern w:val="0"/>
          <w:sz w:val="24"/>
          <w:szCs w:val="24"/>
        </w:rPr>
      </w:pPr>
      <w:r w:rsidRPr="00EA522D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 xml:space="preserve">제네시스 북미 COO(Chief Operating Officer) 클라우디아 마르케즈(Claudia Marquez)는 “제네시스 하우스와 협업해 진행하는 혁신적인 마케팅 활동을 인정받아 감사하다”며, “제네시스에 관심을 가져 주시는 모든 이들과 제네시스 하우스를 </w:t>
      </w:r>
      <w:r w:rsidRPr="00EA522D">
        <w:rPr>
          <w:rFonts w:ascii="굴림" w:eastAsia="굴림" w:hAnsi="굴림" w:cs="굴림" w:hint="eastAsia"/>
          <w:color w:val="auto"/>
          <w:kern w:val="0"/>
          <w:sz w:val="24"/>
          <w:szCs w:val="24"/>
        </w:rPr>
        <w:lastRenderedPageBreak/>
        <w:t>공유하는 것이 목표이며, 앞으로도 더욱 더 다양한 행사들과 활동들을 이어나갈 수 있기를 고대한다”고 말했다. (끝)</w:t>
      </w:r>
    </w:p>
    <w:p w14:paraId="49DC0967" w14:textId="12F9F422" w:rsidR="00EA522D" w:rsidRDefault="00EA522D" w:rsidP="00EA522D">
      <w:pPr>
        <w:pStyle w:val="1"/>
        <w:topLinePunct/>
        <w:spacing w:line="336" w:lineRule="auto"/>
        <w:ind w:firstLine="482"/>
        <w:rPr>
          <w:rFonts w:ascii="굴림" w:eastAsia="굴림" w:hAnsi="굴림" w:cs="굴림"/>
          <w:color w:val="auto"/>
          <w:kern w:val="0"/>
          <w:sz w:val="24"/>
          <w:szCs w:val="24"/>
        </w:rPr>
      </w:pPr>
    </w:p>
    <w:p w14:paraId="1A176856" w14:textId="77777777" w:rsidR="00DA4B1E" w:rsidRPr="00EA522D" w:rsidRDefault="00DA4B1E" w:rsidP="00EA522D">
      <w:pPr>
        <w:pStyle w:val="1"/>
        <w:topLinePunct/>
        <w:spacing w:line="336" w:lineRule="auto"/>
        <w:ind w:firstLine="482"/>
        <w:rPr>
          <w:rFonts w:ascii="굴림" w:eastAsia="굴림" w:hAnsi="굴림" w:cs="굴림"/>
          <w:color w:val="auto"/>
          <w:kern w:val="0"/>
          <w:sz w:val="24"/>
          <w:szCs w:val="24"/>
        </w:rPr>
      </w:pPr>
    </w:p>
    <w:p w14:paraId="196194AF" w14:textId="63F65985" w:rsidR="00EA522D" w:rsidRDefault="00BE50F3" w:rsidP="00EA522D">
      <w:pPr>
        <w:pStyle w:val="1"/>
        <w:topLinePunct/>
        <w:spacing w:line="336" w:lineRule="auto"/>
        <w:ind w:firstLine="482"/>
        <w:rPr>
          <w:rFonts w:ascii="굴림" w:eastAsia="굴림" w:hAnsi="굴림" w:cs="굴림"/>
          <w:b/>
          <w:bCs/>
          <w:color w:val="auto"/>
          <w:kern w:val="0"/>
          <w:sz w:val="24"/>
          <w:szCs w:val="24"/>
        </w:rPr>
      </w:pPr>
      <w:r w:rsidRPr="00BE50F3">
        <w:rPr>
          <w:rFonts w:ascii="굴림" w:eastAsia="굴림" w:hAnsi="굴림" w:cs="굴림" w:hint="eastAsia"/>
          <w:b/>
          <w:bCs/>
          <w:color w:val="auto"/>
          <w:kern w:val="0"/>
          <w:sz w:val="24"/>
          <w:szCs w:val="24"/>
        </w:rPr>
        <w:t>&lt;</w:t>
      </w:r>
      <w:r w:rsidR="00EA522D" w:rsidRPr="00BE50F3">
        <w:rPr>
          <w:rFonts w:ascii="굴림" w:eastAsia="굴림" w:hAnsi="굴림" w:cs="굴림" w:hint="eastAsia"/>
          <w:b/>
          <w:bCs/>
          <w:color w:val="auto"/>
          <w:kern w:val="0"/>
          <w:sz w:val="24"/>
          <w:szCs w:val="24"/>
        </w:rPr>
        <w:t>사진설명</w:t>
      </w:r>
      <w:r w:rsidRPr="00BE50F3">
        <w:rPr>
          <w:rFonts w:ascii="굴림" w:eastAsia="굴림" w:hAnsi="굴림" w:cs="굴림"/>
          <w:b/>
          <w:bCs/>
          <w:color w:val="auto"/>
          <w:kern w:val="0"/>
          <w:sz w:val="24"/>
          <w:szCs w:val="24"/>
        </w:rPr>
        <w:t>&gt;</w:t>
      </w:r>
      <w:r w:rsidR="00EA522D" w:rsidRPr="00BE50F3">
        <w:rPr>
          <w:rFonts w:ascii="굴림" w:eastAsia="굴림" w:hAnsi="굴림" w:cs="굴림" w:hint="eastAsia"/>
          <w:b/>
          <w:bCs/>
          <w:color w:val="auto"/>
          <w:kern w:val="0"/>
          <w:sz w:val="24"/>
          <w:szCs w:val="24"/>
        </w:rPr>
        <w:t xml:space="preserve"> </w:t>
      </w:r>
      <w:r w:rsidRPr="00BE50F3">
        <w:rPr>
          <w:rFonts w:ascii="굴림" w:eastAsia="굴림" w:hAnsi="굴림" w:cs="굴림" w:hint="eastAsia"/>
          <w:b/>
          <w:bCs/>
          <w:color w:val="auto"/>
          <w:kern w:val="0"/>
          <w:sz w:val="24"/>
          <w:szCs w:val="24"/>
        </w:rPr>
        <w:t>현대차그룹</w:t>
      </w:r>
      <w:r w:rsidR="00EA522D" w:rsidRPr="00BE50F3">
        <w:rPr>
          <w:rFonts w:ascii="굴림" w:eastAsia="굴림" w:hAnsi="굴림" w:cs="굴림" w:hint="eastAsia"/>
          <w:b/>
          <w:bCs/>
          <w:color w:val="auto"/>
          <w:kern w:val="0"/>
          <w:sz w:val="24"/>
          <w:szCs w:val="24"/>
        </w:rPr>
        <w:t>, 『뉴스위크』 선정 ‘세계 자동차산업의 위대한 파괴적 혁신가들’ 2개 부문 수상</w:t>
      </w:r>
    </w:p>
    <w:p w14:paraId="56A86BCE" w14:textId="77777777" w:rsidR="00BE50F3" w:rsidRPr="00BE50F3" w:rsidRDefault="00BE50F3" w:rsidP="00EA522D">
      <w:pPr>
        <w:pStyle w:val="1"/>
        <w:topLinePunct/>
        <w:spacing w:line="336" w:lineRule="auto"/>
        <w:ind w:firstLine="482"/>
        <w:rPr>
          <w:rFonts w:ascii="굴림" w:eastAsia="굴림" w:hAnsi="굴림" w:cs="굴림"/>
          <w:b/>
          <w:bCs/>
          <w:color w:val="auto"/>
          <w:kern w:val="0"/>
          <w:sz w:val="24"/>
          <w:szCs w:val="24"/>
        </w:rPr>
      </w:pPr>
    </w:p>
    <w:p w14:paraId="23E18B05" w14:textId="312C0714" w:rsidR="00226EF0" w:rsidRDefault="004C486E" w:rsidP="004C486E">
      <w:pPr>
        <w:pStyle w:val="1"/>
        <w:topLinePunct/>
        <w:spacing w:line="336" w:lineRule="auto"/>
        <w:ind w:firstLine="482"/>
        <w:rPr>
          <w:rFonts w:ascii="굴림" w:eastAsia="굴림" w:hAnsi="굴림" w:cs="굴림"/>
          <w:color w:val="auto"/>
          <w:kern w:val="0"/>
          <w:sz w:val="24"/>
          <w:szCs w:val="24"/>
        </w:rPr>
      </w:pPr>
      <w:r>
        <w:rPr>
          <w:rFonts w:ascii="굴림" w:eastAsia="굴림" w:hAnsi="굴림" w:cs="굴림" w:hint="eastAsia"/>
          <w:color w:val="auto"/>
          <w:kern w:val="0"/>
          <w:sz w:val="24"/>
          <w:szCs w:val="24"/>
        </w:rPr>
        <w:t xml:space="preserve">현대차그룹이 </w:t>
      </w:r>
      <w:r w:rsidRPr="00EA522D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>4일(현지 시각) 미국 뉴욕 세계무역센터에서 진행된 뉴스위크(Newsweek)의 ‘2023 세계 자동차산업의 위대한 파괴적 혁신가들(The World’s Greatest Auto Disruptors 2023)’ 시상식에서 2개 부문을 수상했다.</w:t>
      </w:r>
    </w:p>
    <w:p w14:paraId="011852A7" w14:textId="1D276F9E" w:rsidR="00CF2029" w:rsidRDefault="00CF2029" w:rsidP="004C486E">
      <w:pPr>
        <w:pStyle w:val="1"/>
        <w:topLinePunct/>
        <w:spacing w:line="336" w:lineRule="auto"/>
        <w:ind w:firstLine="482"/>
        <w:rPr>
          <w:rFonts w:ascii="굴림" w:eastAsia="굴림" w:hAnsi="굴림" w:cs="굴림"/>
          <w:color w:val="auto"/>
          <w:kern w:val="0"/>
          <w:sz w:val="24"/>
          <w:szCs w:val="24"/>
        </w:rPr>
      </w:pPr>
    </w:p>
    <w:p w14:paraId="0CF1B48E" w14:textId="6D47CC38" w:rsidR="00CF2029" w:rsidRDefault="00CF2029" w:rsidP="004C486E">
      <w:pPr>
        <w:pStyle w:val="1"/>
        <w:topLinePunct/>
        <w:spacing w:line="336" w:lineRule="auto"/>
        <w:ind w:firstLine="482"/>
        <w:rPr>
          <w:rFonts w:ascii="굴림" w:eastAsia="굴림" w:hAnsi="굴림" w:cs="굴림"/>
          <w:color w:val="auto"/>
          <w:kern w:val="0"/>
          <w:sz w:val="24"/>
          <w:szCs w:val="24"/>
        </w:rPr>
      </w:pPr>
      <w:r w:rsidRPr="008A0DD9">
        <w:rPr>
          <w:rFonts w:ascii="굴림" w:eastAsia="굴림" w:hAnsi="굴림" w:cs="굴림" w:hint="eastAsia"/>
          <w:b/>
          <w:bCs/>
          <w:color w:val="auto"/>
          <w:kern w:val="0"/>
          <w:sz w:val="24"/>
          <w:szCs w:val="24"/>
        </w:rPr>
        <w:t>사진1</w:t>
      </w:r>
      <w:r w:rsidRPr="008A0DD9">
        <w:rPr>
          <w:rFonts w:ascii="굴림" w:eastAsia="굴림" w:hAnsi="굴림" w:cs="굴림"/>
          <w:b/>
          <w:bCs/>
          <w:color w:val="auto"/>
          <w:kern w:val="0"/>
          <w:sz w:val="24"/>
          <w:szCs w:val="24"/>
        </w:rPr>
        <w:t>)</w:t>
      </w:r>
      <w:r>
        <w:rPr>
          <w:rFonts w:ascii="굴림" w:eastAsia="굴림" w:hAnsi="굴림" w:cs="굴림"/>
          <w:color w:val="auto"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color w:val="auto"/>
          <w:kern w:val="0"/>
          <w:sz w:val="24"/>
          <w:szCs w:val="24"/>
        </w:rPr>
        <w:t xml:space="preserve">현대차그룹 </w:t>
      </w:r>
      <w:r w:rsidR="008C0C0F" w:rsidRPr="00EA522D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 xml:space="preserve">CCO(Chief Creative Officer) </w:t>
      </w:r>
      <w:r w:rsidRPr="00EA522D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>루크 동커볼케(Luc Donckerwolke) 사장</w:t>
      </w:r>
      <w:r w:rsidR="008A0DD9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>이 기념 촬영을 하는 모습</w:t>
      </w:r>
    </w:p>
    <w:p w14:paraId="7259A479" w14:textId="3D1BBAC7" w:rsidR="00CF2029" w:rsidRPr="00CF2029" w:rsidRDefault="00CF2029" w:rsidP="004C486E">
      <w:pPr>
        <w:pStyle w:val="1"/>
        <w:topLinePunct/>
        <w:spacing w:line="336" w:lineRule="auto"/>
        <w:ind w:firstLine="482"/>
        <w:rPr>
          <w:rFonts w:ascii="굴림" w:eastAsia="굴림" w:hAnsi="굴림" w:cs="굴림"/>
          <w:color w:val="auto"/>
          <w:kern w:val="0"/>
          <w:sz w:val="24"/>
          <w:szCs w:val="24"/>
        </w:rPr>
      </w:pPr>
      <w:r w:rsidRPr="008A0DD9">
        <w:rPr>
          <w:rFonts w:ascii="굴림" w:eastAsia="굴림" w:hAnsi="굴림" w:cs="굴림" w:hint="eastAsia"/>
          <w:b/>
          <w:bCs/>
          <w:color w:val="auto"/>
          <w:kern w:val="0"/>
          <w:sz w:val="24"/>
          <w:szCs w:val="24"/>
        </w:rPr>
        <w:t>사진2</w:t>
      </w:r>
      <w:r w:rsidRPr="008A0DD9">
        <w:rPr>
          <w:rFonts w:ascii="굴림" w:eastAsia="굴림" w:hAnsi="굴림" w:cs="굴림"/>
          <w:b/>
          <w:bCs/>
          <w:color w:val="auto"/>
          <w:kern w:val="0"/>
          <w:sz w:val="24"/>
          <w:szCs w:val="24"/>
        </w:rPr>
        <w:t>)</w:t>
      </w:r>
      <w:r>
        <w:rPr>
          <w:rFonts w:ascii="굴림" w:eastAsia="굴림" w:hAnsi="굴림" w:cs="굴림"/>
          <w:color w:val="auto"/>
          <w:kern w:val="0"/>
          <w:sz w:val="24"/>
          <w:szCs w:val="24"/>
        </w:rPr>
        <w:t xml:space="preserve"> </w:t>
      </w:r>
      <w:r w:rsidR="008A0DD9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>제네시스</w:t>
      </w:r>
      <w:r w:rsidR="008A0DD9" w:rsidRPr="00EA522D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 xml:space="preserve"> 북미 COO(Chief Operating Officer) 클라우디아 마르케즈(Claudia Marquez)</w:t>
      </w:r>
      <w:r w:rsidR="008A0DD9">
        <w:rPr>
          <w:rFonts w:ascii="굴림" w:eastAsia="굴림" w:hAnsi="굴림" w:cs="굴림" w:hint="eastAsia"/>
          <w:color w:val="auto"/>
          <w:kern w:val="0"/>
          <w:sz w:val="24"/>
          <w:szCs w:val="24"/>
        </w:rPr>
        <w:t>가 기념 촬영을 하는 모습</w:t>
      </w:r>
    </w:p>
    <w:sectPr w:rsidR="00CF2029" w:rsidRPr="00CF2029" w:rsidSect="00254CE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258" w:right="1247" w:bottom="719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007BE" w14:textId="77777777" w:rsidR="00FC4D23" w:rsidRDefault="00FC4D23">
      <w:r>
        <w:separator/>
      </w:r>
    </w:p>
  </w:endnote>
  <w:endnote w:type="continuationSeparator" w:id="0">
    <w:p w14:paraId="797BFE0E" w14:textId="77777777" w:rsidR="00FC4D23" w:rsidRDefault="00FC4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B3B92" w14:textId="77777777" w:rsidR="00464472" w:rsidRDefault="0046447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92532" w14:textId="77777777" w:rsidR="004F153B" w:rsidRDefault="004F153B" w:rsidP="00254CEE">
    <w:pPr>
      <w:pStyle w:val="a3"/>
      <w:jc w:val="center"/>
      <w:rPr>
        <w:rFonts w:ascii="굴림" w:eastAsia="굴림" w:hAnsi="굴림"/>
      </w:rPr>
    </w:pPr>
  </w:p>
  <w:p w14:paraId="0944BB38" w14:textId="77777777" w:rsidR="004F153B" w:rsidRPr="00E32E77" w:rsidRDefault="004F153B" w:rsidP="00254CEE">
    <w:pPr>
      <w:pStyle w:val="a3"/>
      <w:jc w:val="center"/>
      <w:rPr>
        <w:rFonts w:ascii="굴림" w:eastAsia="굴림" w:hAnsi="굴림"/>
      </w:rPr>
    </w:pPr>
    <w:r w:rsidRPr="00E32E77">
      <w:rPr>
        <w:rFonts w:ascii="굴림" w:eastAsia="굴림" w:hAnsi="굴림" w:hint="eastAsia"/>
      </w:rPr>
      <w:t>-</w:t>
    </w:r>
    <w:r w:rsidRPr="00E32E77">
      <w:rPr>
        <w:rStyle w:val="a4"/>
        <w:rFonts w:ascii="굴림" w:eastAsia="굴림" w:hAnsi="굴림"/>
      </w:rPr>
      <w:fldChar w:fldCharType="begin"/>
    </w:r>
    <w:r w:rsidRPr="00E32E77">
      <w:rPr>
        <w:rStyle w:val="a4"/>
        <w:rFonts w:ascii="굴림" w:eastAsia="굴림" w:hAnsi="굴림"/>
      </w:rPr>
      <w:instrText xml:space="preserve"> PAGE </w:instrText>
    </w:r>
    <w:r w:rsidRPr="00E32E77">
      <w:rPr>
        <w:rStyle w:val="a4"/>
        <w:rFonts w:ascii="굴림" w:eastAsia="굴림" w:hAnsi="굴림"/>
      </w:rPr>
      <w:fldChar w:fldCharType="separate"/>
    </w:r>
    <w:r w:rsidR="0087324C">
      <w:rPr>
        <w:rStyle w:val="a4"/>
        <w:rFonts w:ascii="굴림" w:eastAsia="굴림" w:hAnsi="굴림"/>
        <w:noProof/>
      </w:rPr>
      <w:t>1</w:t>
    </w:r>
    <w:r w:rsidRPr="00E32E77">
      <w:rPr>
        <w:rStyle w:val="a4"/>
        <w:rFonts w:ascii="굴림" w:eastAsia="굴림" w:hAnsi="굴림"/>
      </w:rPr>
      <w:fldChar w:fldCharType="end"/>
    </w:r>
    <w:r w:rsidRPr="00E32E77">
      <w:rPr>
        <w:rStyle w:val="a4"/>
        <w:rFonts w:ascii="굴림" w:eastAsia="굴림" w:hAnsi="굴림" w:hint="eastAsia"/>
      </w:rPr>
      <w:t>/</w:t>
    </w:r>
    <w:r w:rsidRPr="00E32E77">
      <w:rPr>
        <w:rStyle w:val="a4"/>
        <w:rFonts w:ascii="굴림" w:eastAsia="굴림" w:hAnsi="굴림"/>
      </w:rPr>
      <w:fldChar w:fldCharType="begin"/>
    </w:r>
    <w:r w:rsidRPr="00E32E77">
      <w:rPr>
        <w:rStyle w:val="a4"/>
        <w:rFonts w:ascii="굴림" w:eastAsia="굴림" w:hAnsi="굴림"/>
      </w:rPr>
      <w:instrText xml:space="preserve"> NUMPAGES </w:instrText>
    </w:r>
    <w:r w:rsidRPr="00E32E77">
      <w:rPr>
        <w:rStyle w:val="a4"/>
        <w:rFonts w:ascii="굴림" w:eastAsia="굴림" w:hAnsi="굴림"/>
      </w:rPr>
      <w:fldChar w:fldCharType="separate"/>
    </w:r>
    <w:r w:rsidR="0087324C">
      <w:rPr>
        <w:rStyle w:val="a4"/>
        <w:rFonts w:ascii="굴림" w:eastAsia="굴림" w:hAnsi="굴림"/>
        <w:noProof/>
      </w:rPr>
      <w:t>4</w:t>
    </w:r>
    <w:r w:rsidRPr="00E32E77">
      <w:rPr>
        <w:rStyle w:val="a4"/>
        <w:rFonts w:ascii="굴림" w:eastAsia="굴림" w:hAnsi="굴림"/>
      </w:rPr>
      <w:fldChar w:fldCharType="end"/>
    </w:r>
    <w:r w:rsidRPr="00E32E77">
      <w:rPr>
        <w:rStyle w:val="a4"/>
        <w:rFonts w:ascii="굴림" w:eastAsia="굴림" w:hAnsi="굴림" w:hint="eastAsia"/>
      </w:rPr>
      <w:t>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5E5C4" w14:textId="77777777" w:rsidR="00464472" w:rsidRDefault="0046447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10198" w14:textId="77777777" w:rsidR="00FC4D23" w:rsidRDefault="00FC4D23">
      <w:r>
        <w:separator/>
      </w:r>
    </w:p>
  </w:footnote>
  <w:footnote w:type="continuationSeparator" w:id="0">
    <w:p w14:paraId="37C85C20" w14:textId="77777777" w:rsidR="00FC4D23" w:rsidRDefault="00FC4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B23D8" w14:textId="77777777" w:rsidR="00464472" w:rsidRDefault="0046447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9BB84" w14:textId="77777777" w:rsidR="00464472" w:rsidRDefault="0046447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9E38C" w14:textId="77777777" w:rsidR="00464472" w:rsidRDefault="0046447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5279"/>
    <w:multiLevelType w:val="hybridMultilevel"/>
    <w:tmpl w:val="EAD0F3DC"/>
    <w:lvl w:ilvl="0" w:tplc="17825F64">
      <w:numFmt w:val="bullet"/>
      <w:lvlText w:val="※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3FF6D09"/>
    <w:multiLevelType w:val="hybridMultilevel"/>
    <w:tmpl w:val="94D2B7F6"/>
    <w:lvl w:ilvl="0" w:tplc="9FFAE04E">
      <w:start w:val="2030"/>
      <w:numFmt w:val="bullet"/>
      <w:lvlText w:val="-"/>
      <w:lvlJc w:val="left"/>
      <w:pPr>
        <w:ind w:left="800" w:hanging="360"/>
      </w:pPr>
      <w:rPr>
        <w:rFonts w:ascii="HY헤드라인M" w:eastAsia="HY헤드라인M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135E3A6A"/>
    <w:multiLevelType w:val="hybridMultilevel"/>
    <w:tmpl w:val="6EF67264"/>
    <w:lvl w:ilvl="0" w:tplc="BA4A1D46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C866E0C"/>
    <w:multiLevelType w:val="hybridMultilevel"/>
    <w:tmpl w:val="D2583B20"/>
    <w:lvl w:ilvl="0" w:tplc="534055E6">
      <w:start w:val="2023"/>
      <w:numFmt w:val="bullet"/>
      <w:lvlText w:val="■"/>
      <w:lvlJc w:val="left"/>
      <w:pPr>
        <w:ind w:left="84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4" w15:restartNumberingAfterBreak="0">
    <w:nsid w:val="20B879A7"/>
    <w:multiLevelType w:val="hybridMultilevel"/>
    <w:tmpl w:val="65B69704"/>
    <w:lvl w:ilvl="0" w:tplc="C8D07BF8">
      <w:start w:val="1"/>
      <w:numFmt w:val="decimal"/>
      <w:lvlText w:val="%1."/>
      <w:lvlJc w:val="left"/>
      <w:pPr>
        <w:ind w:left="63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0" w:hanging="400"/>
      </w:pPr>
    </w:lvl>
    <w:lvl w:ilvl="2" w:tplc="0409001B" w:tentative="1">
      <w:start w:val="1"/>
      <w:numFmt w:val="lowerRoman"/>
      <w:lvlText w:val="%3."/>
      <w:lvlJc w:val="right"/>
      <w:pPr>
        <w:ind w:left="1470" w:hanging="400"/>
      </w:pPr>
    </w:lvl>
    <w:lvl w:ilvl="3" w:tplc="0409000F" w:tentative="1">
      <w:start w:val="1"/>
      <w:numFmt w:val="decimal"/>
      <w:lvlText w:val="%4."/>
      <w:lvlJc w:val="left"/>
      <w:pPr>
        <w:ind w:left="1870" w:hanging="400"/>
      </w:pPr>
    </w:lvl>
    <w:lvl w:ilvl="4" w:tplc="04090019" w:tentative="1">
      <w:start w:val="1"/>
      <w:numFmt w:val="upperLetter"/>
      <w:lvlText w:val="%5."/>
      <w:lvlJc w:val="left"/>
      <w:pPr>
        <w:ind w:left="2270" w:hanging="400"/>
      </w:pPr>
    </w:lvl>
    <w:lvl w:ilvl="5" w:tplc="0409001B" w:tentative="1">
      <w:start w:val="1"/>
      <w:numFmt w:val="lowerRoman"/>
      <w:lvlText w:val="%6."/>
      <w:lvlJc w:val="right"/>
      <w:pPr>
        <w:ind w:left="2670" w:hanging="400"/>
      </w:pPr>
    </w:lvl>
    <w:lvl w:ilvl="6" w:tplc="0409000F" w:tentative="1">
      <w:start w:val="1"/>
      <w:numFmt w:val="decimal"/>
      <w:lvlText w:val="%7."/>
      <w:lvlJc w:val="left"/>
      <w:pPr>
        <w:ind w:left="3070" w:hanging="400"/>
      </w:pPr>
    </w:lvl>
    <w:lvl w:ilvl="7" w:tplc="04090019" w:tentative="1">
      <w:start w:val="1"/>
      <w:numFmt w:val="upperLetter"/>
      <w:lvlText w:val="%8."/>
      <w:lvlJc w:val="left"/>
      <w:pPr>
        <w:ind w:left="3470" w:hanging="400"/>
      </w:pPr>
    </w:lvl>
    <w:lvl w:ilvl="8" w:tplc="0409001B" w:tentative="1">
      <w:start w:val="1"/>
      <w:numFmt w:val="lowerRoman"/>
      <w:lvlText w:val="%9."/>
      <w:lvlJc w:val="right"/>
      <w:pPr>
        <w:ind w:left="3870" w:hanging="400"/>
      </w:pPr>
    </w:lvl>
  </w:abstractNum>
  <w:abstractNum w:abstractNumId="5" w15:restartNumberingAfterBreak="0">
    <w:nsid w:val="2264094A"/>
    <w:multiLevelType w:val="hybridMultilevel"/>
    <w:tmpl w:val="2028138E"/>
    <w:lvl w:ilvl="0" w:tplc="749E3E5E">
      <w:numFmt w:val="bullet"/>
      <w:lvlText w:val="-"/>
      <w:lvlJc w:val="left"/>
      <w:pPr>
        <w:ind w:left="760" w:hanging="360"/>
      </w:pPr>
      <w:rPr>
        <w:rFonts w:ascii="HY헤드라인M" w:eastAsia="HY헤드라인M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BB62F4F"/>
    <w:multiLevelType w:val="hybridMultilevel"/>
    <w:tmpl w:val="4C9A493E"/>
    <w:lvl w:ilvl="0" w:tplc="E7962C84">
      <w:numFmt w:val="bullet"/>
      <w:lvlText w:val="-"/>
      <w:lvlJc w:val="left"/>
      <w:pPr>
        <w:ind w:left="760" w:hanging="360"/>
      </w:pPr>
      <w:rPr>
        <w:rFonts w:ascii="HY헤드라인M" w:eastAsia="HY헤드라인M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FCD7C3D"/>
    <w:multiLevelType w:val="hybridMultilevel"/>
    <w:tmpl w:val="6DA821FC"/>
    <w:lvl w:ilvl="0" w:tplc="463253B2">
      <w:numFmt w:val="bullet"/>
      <w:lvlText w:val="-"/>
      <w:lvlJc w:val="left"/>
      <w:pPr>
        <w:ind w:left="800" w:hanging="360"/>
      </w:pPr>
      <w:rPr>
        <w:rFonts w:ascii="HY헤드라인M" w:eastAsia="HY헤드라인M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34C34C1D"/>
    <w:multiLevelType w:val="hybridMultilevel"/>
    <w:tmpl w:val="5CB274B2"/>
    <w:lvl w:ilvl="0" w:tplc="698CB48E">
      <w:start w:val="2"/>
      <w:numFmt w:val="bullet"/>
      <w:lvlText w:val="-"/>
      <w:lvlJc w:val="left"/>
      <w:pPr>
        <w:ind w:left="800" w:hanging="360"/>
      </w:pPr>
      <w:rPr>
        <w:rFonts w:ascii="HY헤드라인M" w:eastAsia="HY헤드라인M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35D867D8"/>
    <w:multiLevelType w:val="hybridMultilevel"/>
    <w:tmpl w:val="66CAB38A"/>
    <w:lvl w:ilvl="0" w:tplc="AEA8EB10">
      <w:start w:val="2"/>
      <w:numFmt w:val="decimalEnclosedCircle"/>
      <w:lvlText w:val="%1"/>
      <w:lvlJc w:val="left"/>
      <w:pPr>
        <w:ind w:left="63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0" w:hanging="400"/>
      </w:pPr>
    </w:lvl>
    <w:lvl w:ilvl="2" w:tplc="0409001B" w:tentative="1">
      <w:start w:val="1"/>
      <w:numFmt w:val="lowerRoman"/>
      <w:lvlText w:val="%3."/>
      <w:lvlJc w:val="right"/>
      <w:pPr>
        <w:ind w:left="1470" w:hanging="400"/>
      </w:pPr>
    </w:lvl>
    <w:lvl w:ilvl="3" w:tplc="0409000F" w:tentative="1">
      <w:start w:val="1"/>
      <w:numFmt w:val="decimal"/>
      <w:lvlText w:val="%4."/>
      <w:lvlJc w:val="left"/>
      <w:pPr>
        <w:ind w:left="1870" w:hanging="400"/>
      </w:pPr>
    </w:lvl>
    <w:lvl w:ilvl="4" w:tplc="04090019" w:tentative="1">
      <w:start w:val="1"/>
      <w:numFmt w:val="upperLetter"/>
      <w:lvlText w:val="%5."/>
      <w:lvlJc w:val="left"/>
      <w:pPr>
        <w:ind w:left="2270" w:hanging="400"/>
      </w:pPr>
    </w:lvl>
    <w:lvl w:ilvl="5" w:tplc="0409001B" w:tentative="1">
      <w:start w:val="1"/>
      <w:numFmt w:val="lowerRoman"/>
      <w:lvlText w:val="%6."/>
      <w:lvlJc w:val="right"/>
      <w:pPr>
        <w:ind w:left="2670" w:hanging="400"/>
      </w:pPr>
    </w:lvl>
    <w:lvl w:ilvl="6" w:tplc="0409000F" w:tentative="1">
      <w:start w:val="1"/>
      <w:numFmt w:val="decimal"/>
      <w:lvlText w:val="%7."/>
      <w:lvlJc w:val="left"/>
      <w:pPr>
        <w:ind w:left="3070" w:hanging="400"/>
      </w:pPr>
    </w:lvl>
    <w:lvl w:ilvl="7" w:tplc="04090019" w:tentative="1">
      <w:start w:val="1"/>
      <w:numFmt w:val="upperLetter"/>
      <w:lvlText w:val="%8."/>
      <w:lvlJc w:val="left"/>
      <w:pPr>
        <w:ind w:left="3470" w:hanging="400"/>
      </w:pPr>
    </w:lvl>
    <w:lvl w:ilvl="8" w:tplc="0409001B" w:tentative="1">
      <w:start w:val="1"/>
      <w:numFmt w:val="lowerRoman"/>
      <w:lvlText w:val="%9."/>
      <w:lvlJc w:val="right"/>
      <w:pPr>
        <w:ind w:left="3870" w:hanging="400"/>
      </w:pPr>
    </w:lvl>
  </w:abstractNum>
  <w:abstractNum w:abstractNumId="10" w15:restartNumberingAfterBreak="0">
    <w:nsid w:val="39122B19"/>
    <w:multiLevelType w:val="hybridMultilevel"/>
    <w:tmpl w:val="CC4E46AC"/>
    <w:lvl w:ilvl="0" w:tplc="91FE4282">
      <w:numFmt w:val="bullet"/>
      <w:lvlText w:val="-"/>
      <w:lvlJc w:val="left"/>
      <w:pPr>
        <w:ind w:left="760" w:hanging="360"/>
      </w:pPr>
      <w:rPr>
        <w:rFonts w:ascii="HY헤드라인M" w:eastAsia="HY헤드라인M" w:hAnsi="궁서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7815628"/>
    <w:multiLevelType w:val="hybridMultilevel"/>
    <w:tmpl w:val="58ECD708"/>
    <w:lvl w:ilvl="0" w:tplc="296461CC">
      <w:start w:val="2"/>
      <w:numFmt w:val="bullet"/>
      <w:lvlText w:val="-"/>
      <w:lvlJc w:val="left"/>
      <w:pPr>
        <w:ind w:left="800" w:hanging="360"/>
      </w:pPr>
      <w:rPr>
        <w:rFonts w:ascii="HY헤드라인M" w:eastAsia="HY헤드라인M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51C3602D"/>
    <w:multiLevelType w:val="hybridMultilevel"/>
    <w:tmpl w:val="E49E23F6"/>
    <w:lvl w:ilvl="0" w:tplc="AEEE9566">
      <w:numFmt w:val="bullet"/>
      <w:lvlText w:val="※"/>
      <w:lvlJc w:val="left"/>
      <w:pPr>
        <w:ind w:left="84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8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2" w:hanging="400"/>
      </w:pPr>
      <w:rPr>
        <w:rFonts w:ascii="Wingdings" w:hAnsi="Wingdings" w:hint="default"/>
      </w:rPr>
    </w:lvl>
  </w:abstractNum>
  <w:abstractNum w:abstractNumId="13" w15:restartNumberingAfterBreak="0">
    <w:nsid w:val="525E1B92"/>
    <w:multiLevelType w:val="hybridMultilevel"/>
    <w:tmpl w:val="A482B614"/>
    <w:lvl w:ilvl="0" w:tplc="D2DE3D30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4" w15:restartNumberingAfterBreak="0">
    <w:nsid w:val="5715118B"/>
    <w:multiLevelType w:val="hybridMultilevel"/>
    <w:tmpl w:val="B3C06200"/>
    <w:lvl w:ilvl="0" w:tplc="09EC1046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6DF760B7"/>
    <w:multiLevelType w:val="hybridMultilevel"/>
    <w:tmpl w:val="2B9A10BE"/>
    <w:lvl w:ilvl="0" w:tplc="C824BF0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70A6513D"/>
    <w:multiLevelType w:val="hybridMultilevel"/>
    <w:tmpl w:val="C89EF5DE"/>
    <w:lvl w:ilvl="0" w:tplc="04090001">
      <w:start w:val="1"/>
      <w:numFmt w:val="bullet"/>
      <w:lvlText w:val=""/>
      <w:lvlJc w:val="left"/>
      <w:pPr>
        <w:ind w:left="1282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2" w:hanging="400"/>
      </w:pPr>
      <w:rPr>
        <w:rFonts w:ascii="Wingdings" w:hAnsi="Wingdings" w:hint="default"/>
      </w:rPr>
    </w:lvl>
  </w:abstractNum>
  <w:num w:numId="1" w16cid:durableId="1412124130">
    <w:abstractNumId w:val="0"/>
  </w:num>
  <w:num w:numId="2" w16cid:durableId="2080396169">
    <w:abstractNumId w:val="12"/>
  </w:num>
  <w:num w:numId="3" w16cid:durableId="97524652">
    <w:abstractNumId w:val="16"/>
  </w:num>
  <w:num w:numId="4" w16cid:durableId="1400516992">
    <w:abstractNumId w:val="14"/>
  </w:num>
  <w:num w:numId="5" w16cid:durableId="848518780">
    <w:abstractNumId w:val="2"/>
  </w:num>
  <w:num w:numId="6" w16cid:durableId="628977770">
    <w:abstractNumId w:val="15"/>
  </w:num>
  <w:num w:numId="7" w16cid:durableId="1637638005">
    <w:abstractNumId w:val="10"/>
  </w:num>
  <w:num w:numId="8" w16cid:durableId="916594527">
    <w:abstractNumId w:val="9"/>
  </w:num>
  <w:num w:numId="9" w16cid:durableId="1091387488">
    <w:abstractNumId w:val="4"/>
  </w:num>
  <w:num w:numId="10" w16cid:durableId="2019771343">
    <w:abstractNumId w:val="6"/>
  </w:num>
  <w:num w:numId="11" w16cid:durableId="654141983">
    <w:abstractNumId w:val="5"/>
  </w:num>
  <w:num w:numId="12" w16cid:durableId="1501191106">
    <w:abstractNumId w:val="3"/>
  </w:num>
  <w:num w:numId="13" w16cid:durableId="1233154802">
    <w:abstractNumId w:val="13"/>
  </w:num>
  <w:num w:numId="14" w16cid:durableId="1980068159">
    <w:abstractNumId w:val="11"/>
  </w:num>
  <w:num w:numId="15" w16cid:durableId="1858275815">
    <w:abstractNumId w:val="8"/>
  </w:num>
  <w:num w:numId="16" w16cid:durableId="402606021">
    <w:abstractNumId w:val="7"/>
  </w:num>
  <w:num w:numId="17" w16cid:durableId="125197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850"/>
    <w:rsid w:val="00000A00"/>
    <w:rsid w:val="000022D0"/>
    <w:rsid w:val="00002E87"/>
    <w:rsid w:val="000044C2"/>
    <w:rsid w:val="0000459C"/>
    <w:rsid w:val="0000541C"/>
    <w:rsid w:val="000054C1"/>
    <w:rsid w:val="00005AF6"/>
    <w:rsid w:val="00005B8A"/>
    <w:rsid w:val="00005F93"/>
    <w:rsid w:val="000068A3"/>
    <w:rsid w:val="00006EA5"/>
    <w:rsid w:val="00007517"/>
    <w:rsid w:val="00007565"/>
    <w:rsid w:val="00011B0C"/>
    <w:rsid w:val="00012084"/>
    <w:rsid w:val="000124A8"/>
    <w:rsid w:val="000130BD"/>
    <w:rsid w:val="00013434"/>
    <w:rsid w:val="00013B36"/>
    <w:rsid w:val="00013F35"/>
    <w:rsid w:val="00014364"/>
    <w:rsid w:val="000150F9"/>
    <w:rsid w:val="00016162"/>
    <w:rsid w:val="00017298"/>
    <w:rsid w:val="0002215F"/>
    <w:rsid w:val="000224D0"/>
    <w:rsid w:val="00022D59"/>
    <w:rsid w:val="00022FD2"/>
    <w:rsid w:val="00024101"/>
    <w:rsid w:val="000241A1"/>
    <w:rsid w:val="00024A64"/>
    <w:rsid w:val="00026B53"/>
    <w:rsid w:val="00026DD3"/>
    <w:rsid w:val="0002737B"/>
    <w:rsid w:val="0002758F"/>
    <w:rsid w:val="00027982"/>
    <w:rsid w:val="00027D5A"/>
    <w:rsid w:val="000307EE"/>
    <w:rsid w:val="00031F8D"/>
    <w:rsid w:val="0003203C"/>
    <w:rsid w:val="00033B7B"/>
    <w:rsid w:val="000342A0"/>
    <w:rsid w:val="0003448C"/>
    <w:rsid w:val="00034F9B"/>
    <w:rsid w:val="00036ADB"/>
    <w:rsid w:val="00037BB3"/>
    <w:rsid w:val="00040245"/>
    <w:rsid w:val="00041399"/>
    <w:rsid w:val="00041F01"/>
    <w:rsid w:val="00042327"/>
    <w:rsid w:val="000423FC"/>
    <w:rsid w:val="0004247F"/>
    <w:rsid w:val="0004273C"/>
    <w:rsid w:val="00043568"/>
    <w:rsid w:val="0004385C"/>
    <w:rsid w:val="00043C25"/>
    <w:rsid w:val="00044315"/>
    <w:rsid w:val="00044739"/>
    <w:rsid w:val="000447CD"/>
    <w:rsid w:val="00045964"/>
    <w:rsid w:val="00045E41"/>
    <w:rsid w:val="000461CC"/>
    <w:rsid w:val="00046404"/>
    <w:rsid w:val="000475C5"/>
    <w:rsid w:val="00047A98"/>
    <w:rsid w:val="00050146"/>
    <w:rsid w:val="000511C0"/>
    <w:rsid w:val="0005181F"/>
    <w:rsid w:val="00051F13"/>
    <w:rsid w:val="00052243"/>
    <w:rsid w:val="00052D02"/>
    <w:rsid w:val="0005406F"/>
    <w:rsid w:val="000563DE"/>
    <w:rsid w:val="000623E0"/>
    <w:rsid w:val="00062A73"/>
    <w:rsid w:val="0006313A"/>
    <w:rsid w:val="00064BC6"/>
    <w:rsid w:val="0006629A"/>
    <w:rsid w:val="000667B0"/>
    <w:rsid w:val="0006796B"/>
    <w:rsid w:val="00067CD8"/>
    <w:rsid w:val="00067FD9"/>
    <w:rsid w:val="00070E51"/>
    <w:rsid w:val="00072EC4"/>
    <w:rsid w:val="000747F8"/>
    <w:rsid w:val="00075ADB"/>
    <w:rsid w:val="00075BA8"/>
    <w:rsid w:val="00075CED"/>
    <w:rsid w:val="00075DB0"/>
    <w:rsid w:val="0008070F"/>
    <w:rsid w:val="0008133B"/>
    <w:rsid w:val="00082E77"/>
    <w:rsid w:val="00082EF6"/>
    <w:rsid w:val="00083AC3"/>
    <w:rsid w:val="00084728"/>
    <w:rsid w:val="000848B2"/>
    <w:rsid w:val="0008499C"/>
    <w:rsid w:val="00085533"/>
    <w:rsid w:val="0008591D"/>
    <w:rsid w:val="00086E71"/>
    <w:rsid w:val="0008742C"/>
    <w:rsid w:val="000875A0"/>
    <w:rsid w:val="00091F79"/>
    <w:rsid w:val="000943BA"/>
    <w:rsid w:val="00094A42"/>
    <w:rsid w:val="00094DEA"/>
    <w:rsid w:val="000950B3"/>
    <w:rsid w:val="0009648B"/>
    <w:rsid w:val="00097390"/>
    <w:rsid w:val="000A0635"/>
    <w:rsid w:val="000A15BA"/>
    <w:rsid w:val="000A16B6"/>
    <w:rsid w:val="000A1E14"/>
    <w:rsid w:val="000A234C"/>
    <w:rsid w:val="000A23F8"/>
    <w:rsid w:val="000A28F7"/>
    <w:rsid w:val="000A3956"/>
    <w:rsid w:val="000A3C6E"/>
    <w:rsid w:val="000A3D1A"/>
    <w:rsid w:val="000A5EF3"/>
    <w:rsid w:val="000A68D0"/>
    <w:rsid w:val="000A6BDD"/>
    <w:rsid w:val="000A7F38"/>
    <w:rsid w:val="000B00C2"/>
    <w:rsid w:val="000B019D"/>
    <w:rsid w:val="000B1111"/>
    <w:rsid w:val="000B1454"/>
    <w:rsid w:val="000B1992"/>
    <w:rsid w:val="000B28E4"/>
    <w:rsid w:val="000B3C4B"/>
    <w:rsid w:val="000B3E7E"/>
    <w:rsid w:val="000B417B"/>
    <w:rsid w:val="000B4CCD"/>
    <w:rsid w:val="000B68A7"/>
    <w:rsid w:val="000B71D3"/>
    <w:rsid w:val="000C09C4"/>
    <w:rsid w:val="000C18D1"/>
    <w:rsid w:val="000C18DF"/>
    <w:rsid w:val="000C221A"/>
    <w:rsid w:val="000C2818"/>
    <w:rsid w:val="000C28DE"/>
    <w:rsid w:val="000C5038"/>
    <w:rsid w:val="000C5894"/>
    <w:rsid w:val="000C5903"/>
    <w:rsid w:val="000C5ACE"/>
    <w:rsid w:val="000C781D"/>
    <w:rsid w:val="000D0F2B"/>
    <w:rsid w:val="000D3119"/>
    <w:rsid w:val="000D327D"/>
    <w:rsid w:val="000D4A61"/>
    <w:rsid w:val="000D5302"/>
    <w:rsid w:val="000D5D62"/>
    <w:rsid w:val="000D7402"/>
    <w:rsid w:val="000D786F"/>
    <w:rsid w:val="000E03F9"/>
    <w:rsid w:val="000E0DA6"/>
    <w:rsid w:val="000E1D82"/>
    <w:rsid w:val="000E4535"/>
    <w:rsid w:val="000E4A80"/>
    <w:rsid w:val="000E550E"/>
    <w:rsid w:val="000E6F43"/>
    <w:rsid w:val="000E7CBA"/>
    <w:rsid w:val="000F0D2A"/>
    <w:rsid w:val="000F2850"/>
    <w:rsid w:val="000F2915"/>
    <w:rsid w:val="000F2D3C"/>
    <w:rsid w:val="000F465B"/>
    <w:rsid w:val="000F5AD7"/>
    <w:rsid w:val="000F75E6"/>
    <w:rsid w:val="000F7C0E"/>
    <w:rsid w:val="00100099"/>
    <w:rsid w:val="00100729"/>
    <w:rsid w:val="001007AE"/>
    <w:rsid w:val="00100B08"/>
    <w:rsid w:val="00102100"/>
    <w:rsid w:val="0010221A"/>
    <w:rsid w:val="001024DB"/>
    <w:rsid w:val="0010390C"/>
    <w:rsid w:val="0010627A"/>
    <w:rsid w:val="0010686A"/>
    <w:rsid w:val="00106A35"/>
    <w:rsid w:val="00106D1C"/>
    <w:rsid w:val="0010716B"/>
    <w:rsid w:val="00110D59"/>
    <w:rsid w:val="0011164C"/>
    <w:rsid w:val="00111DED"/>
    <w:rsid w:val="0011270A"/>
    <w:rsid w:val="00112906"/>
    <w:rsid w:val="00113A26"/>
    <w:rsid w:val="00113B35"/>
    <w:rsid w:val="001140C4"/>
    <w:rsid w:val="00114679"/>
    <w:rsid w:val="00115948"/>
    <w:rsid w:val="001163C0"/>
    <w:rsid w:val="00116ACF"/>
    <w:rsid w:val="00116E63"/>
    <w:rsid w:val="00116EB7"/>
    <w:rsid w:val="00120F5F"/>
    <w:rsid w:val="0012140A"/>
    <w:rsid w:val="00121713"/>
    <w:rsid w:val="001218CA"/>
    <w:rsid w:val="00121B60"/>
    <w:rsid w:val="00121F65"/>
    <w:rsid w:val="00122B86"/>
    <w:rsid w:val="00123961"/>
    <w:rsid w:val="00123E72"/>
    <w:rsid w:val="00125C24"/>
    <w:rsid w:val="00126C62"/>
    <w:rsid w:val="00130AD0"/>
    <w:rsid w:val="001321D2"/>
    <w:rsid w:val="00133206"/>
    <w:rsid w:val="001347A0"/>
    <w:rsid w:val="001348AA"/>
    <w:rsid w:val="00134E04"/>
    <w:rsid w:val="001353A2"/>
    <w:rsid w:val="001356F4"/>
    <w:rsid w:val="001358AB"/>
    <w:rsid w:val="00135E29"/>
    <w:rsid w:val="001371D0"/>
    <w:rsid w:val="0013773E"/>
    <w:rsid w:val="001408C7"/>
    <w:rsid w:val="00141174"/>
    <w:rsid w:val="00143BEB"/>
    <w:rsid w:val="00143DB0"/>
    <w:rsid w:val="00144211"/>
    <w:rsid w:val="00146A31"/>
    <w:rsid w:val="00147C3D"/>
    <w:rsid w:val="00147E7D"/>
    <w:rsid w:val="0015145F"/>
    <w:rsid w:val="00152A0A"/>
    <w:rsid w:val="00152D06"/>
    <w:rsid w:val="00153F8D"/>
    <w:rsid w:val="001543A2"/>
    <w:rsid w:val="00154613"/>
    <w:rsid w:val="0015463C"/>
    <w:rsid w:val="00154ABD"/>
    <w:rsid w:val="001554A3"/>
    <w:rsid w:val="00155D09"/>
    <w:rsid w:val="00156784"/>
    <w:rsid w:val="00156A27"/>
    <w:rsid w:val="00156FBD"/>
    <w:rsid w:val="0015745A"/>
    <w:rsid w:val="001579F0"/>
    <w:rsid w:val="00157E28"/>
    <w:rsid w:val="00160ED2"/>
    <w:rsid w:val="00160EEF"/>
    <w:rsid w:val="00164717"/>
    <w:rsid w:val="0016511A"/>
    <w:rsid w:val="00165CE1"/>
    <w:rsid w:val="00165DD0"/>
    <w:rsid w:val="001670CD"/>
    <w:rsid w:val="00167F21"/>
    <w:rsid w:val="00170380"/>
    <w:rsid w:val="00171802"/>
    <w:rsid w:val="00172A46"/>
    <w:rsid w:val="0017343F"/>
    <w:rsid w:val="001739B8"/>
    <w:rsid w:val="00173B1B"/>
    <w:rsid w:val="0017445B"/>
    <w:rsid w:val="0017575A"/>
    <w:rsid w:val="00177282"/>
    <w:rsid w:val="00177B56"/>
    <w:rsid w:val="00180C69"/>
    <w:rsid w:val="00180CE7"/>
    <w:rsid w:val="00182303"/>
    <w:rsid w:val="001824A3"/>
    <w:rsid w:val="0018255A"/>
    <w:rsid w:val="00182D97"/>
    <w:rsid w:val="00182F57"/>
    <w:rsid w:val="00182FB3"/>
    <w:rsid w:val="00185FA1"/>
    <w:rsid w:val="001905E5"/>
    <w:rsid w:val="00190C80"/>
    <w:rsid w:val="00190CC1"/>
    <w:rsid w:val="00192745"/>
    <w:rsid w:val="001927ED"/>
    <w:rsid w:val="0019363C"/>
    <w:rsid w:val="00193717"/>
    <w:rsid w:val="00193E0F"/>
    <w:rsid w:val="001979E6"/>
    <w:rsid w:val="001A1502"/>
    <w:rsid w:val="001A1C5B"/>
    <w:rsid w:val="001A2291"/>
    <w:rsid w:val="001A276D"/>
    <w:rsid w:val="001A280D"/>
    <w:rsid w:val="001A3B16"/>
    <w:rsid w:val="001A4338"/>
    <w:rsid w:val="001A4FF1"/>
    <w:rsid w:val="001A6E5F"/>
    <w:rsid w:val="001A77F0"/>
    <w:rsid w:val="001B0674"/>
    <w:rsid w:val="001B0B4A"/>
    <w:rsid w:val="001B0F15"/>
    <w:rsid w:val="001B112E"/>
    <w:rsid w:val="001B2093"/>
    <w:rsid w:val="001B29B6"/>
    <w:rsid w:val="001B3C67"/>
    <w:rsid w:val="001B5BD6"/>
    <w:rsid w:val="001B5C9B"/>
    <w:rsid w:val="001B632A"/>
    <w:rsid w:val="001B63BE"/>
    <w:rsid w:val="001B7D8E"/>
    <w:rsid w:val="001C0ED4"/>
    <w:rsid w:val="001C1874"/>
    <w:rsid w:val="001C3554"/>
    <w:rsid w:val="001C4EE1"/>
    <w:rsid w:val="001C4F56"/>
    <w:rsid w:val="001C55EC"/>
    <w:rsid w:val="001C60EE"/>
    <w:rsid w:val="001C649A"/>
    <w:rsid w:val="001C7190"/>
    <w:rsid w:val="001D0B54"/>
    <w:rsid w:val="001D0C8B"/>
    <w:rsid w:val="001D0E67"/>
    <w:rsid w:val="001D1DAC"/>
    <w:rsid w:val="001D2257"/>
    <w:rsid w:val="001D26B8"/>
    <w:rsid w:val="001D2DF4"/>
    <w:rsid w:val="001D31CB"/>
    <w:rsid w:val="001D3B58"/>
    <w:rsid w:val="001D4AAD"/>
    <w:rsid w:val="001D6848"/>
    <w:rsid w:val="001D6DE5"/>
    <w:rsid w:val="001D7FA1"/>
    <w:rsid w:val="001E0601"/>
    <w:rsid w:val="001E2D7E"/>
    <w:rsid w:val="001E3526"/>
    <w:rsid w:val="001E3CCE"/>
    <w:rsid w:val="001E3DC7"/>
    <w:rsid w:val="001E41DD"/>
    <w:rsid w:val="001E4CC6"/>
    <w:rsid w:val="001E57A5"/>
    <w:rsid w:val="001E5C88"/>
    <w:rsid w:val="001E622D"/>
    <w:rsid w:val="001F0095"/>
    <w:rsid w:val="001F1A8E"/>
    <w:rsid w:val="001F1D45"/>
    <w:rsid w:val="001F223D"/>
    <w:rsid w:val="001F30C9"/>
    <w:rsid w:val="001F4D64"/>
    <w:rsid w:val="001F61F6"/>
    <w:rsid w:val="00201226"/>
    <w:rsid w:val="00201B2A"/>
    <w:rsid w:val="00201CD4"/>
    <w:rsid w:val="00203163"/>
    <w:rsid w:val="0020328C"/>
    <w:rsid w:val="00203F98"/>
    <w:rsid w:val="00204878"/>
    <w:rsid w:val="00204FF5"/>
    <w:rsid w:val="00205809"/>
    <w:rsid w:val="00205B24"/>
    <w:rsid w:val="00206085"/>
    <w:rsid w:val="00206168"/>
    <w:rsid w:val="0020618E"/>
    <w:rsid w:val="002067D8"/>
    <w:rsid w:val="0020689A"/>
    <w:rsid w:val="00206AAF"/>
    <w:rsid w:val="00210F2E"/>
    <w:rsid w:val="0021105A"/>
    <w:rsid w:val="002111A6"/>
    <w:rsid w:val="00211642"/>
    <w:rsid w:val="002120C6"/>
    <w:rsid w:val="002170DD"/>
    <w:rsid w:val="0021729E"/>
    <w:rsid w:val="00217702"/>
    <w:rsid w:val="00222624"/>
    <w:rsid w:val="00222CEF"/>
    <w:rsid w:val="002232CD"/>
    <w:rsid w:val="00223319"/>
    <w:rsid w:val="00223E34"/>
    <w:rsid w:val="00224AB9"/>
    <w:rsid w:val="00225084"/>
    <w:rsid w:val="00225671"/>
    <w:rsid w:val="002269B7"/>
    <w:rsid w:val="00226B1F"/>
    <w:rsid w:val="00226EF0"/>
    <w:rsid w:val="00227979"/>
    <w:rsid w:val="00227FD1"/>
    <w:rsid w:val="00230592"/>
    <w:rsid w:val="00230CB7"/>
    <w:rsid w:val="00230EBB"/>
    <w:rsid w:val="00231461"/>
    <w:rsid w:val="00231BE9"/>
    <w:rsid w:val="00232409"/>
    <w:rsid w:val="002347A4"/>
    <w:rsid w:val="0023486B"/>
    <w:rsid w:val="00234AA9"/>
    <w:rsid w:val="00235C8A"/>
    <w:rsid w:val="00236397"/>
    <w:rsid w:val="00236488"/>
    <w:rsid w:val="00236A78"/>
    <w:rsid w:val="00236B26"/>
    <w:rsid w:val="002371C2"/>
    <w:rsid w:val="0024099B"/>
    <w:rsid w:val="00241494"/>
    <w:rsid w:val="002414F3"/>
    <w:rsid w:val="00242797"/>
    <w:rsid w:val="002429EB"/>
    <w:rsid w:val="00243AD2"/>
    <w:rsid w:val="00245D8D"/>
    <w:rsid w:val="002475C3"/>
    <w:rsid w:val="002504D2"/>
    <w:rsid w:val="00250CA8"/>
    <w:rsid w:val="00250EA4"/>
    <w:rsid w:val="002510DE"/>
    <w:rsid w:val="00251923"/>
    <w:rsid w:val="00252618"/>
    <w:rsid w:val="00252942"/>
    <w:rsid w:val="00252A3A"/>
    <w:rsid w:val="00253643"/>
    <w:rsid w:val="00254CEE"/>
    <w:rsid w:val="002554E5"/>
    <w:rsid w:val="0025594C"/>
    <w:rsid w:val="00255F14"/>
    <w:rsid w:val="00256E3C"/>
    <w:rsid w:val="00257219"/>
    <w:rsid w:val="00261148"/>
    <w:rsid w:val="002618F0"/>
    <w:rsid w:val="0026231D"/>
    <w:rsid w:val="0026316E"/>
    <w:rsid w:val="002631A8"/>
    <w:rsid w:val="002637A5"/>
    <w:rsid w:val="002648A6"/>
    <w:rsid w:val="00265F02"/>
    <w:rsid w:val="00265FD1"/>
    <w:rsid w:val="00270470"/>
    <w:rsid w:val="00270DCF"/>
    <w:rsid w:val="00271012"/>
    <w:rsid w:val="00271FD9"/>
    <w:rsid w:val="00272CB1"/>
    <w:rsid w:val="00273021"/>
    <w:rsid w:val="00274D77"/>
    <w:rsid w:val="00276043"/>
    <w:rsid w:val="002767ED"/>
    <w:rsid w:val="00276BF5"/>
    <w:rsid w:val="00277681"/>
    <w:rsid w:val="002778FD"/>
    <w:rsid w:val="00277D55"/>
    <w:rsid w:val="00280639"/>
    <w:rsid w:val="00280BE4"/>
    <w:rsid w:val="002811AE"/>
    <w:rsid w:val="00281706"/>
    <w:rsid w:val="002833A1"/>
    <w:rsid w:val="002835E7"/>
    <w:rsid w:val="00283938"/>
    <w:rsid w:val="002839CD"/>
    <w:rsid w:val="00283A3C"/>
    <w:rsid w:val="00284993"/>
    <w:rsid w:val="00285111"/>
    <w:rsid w:val="00285580"/>
    <w:rsid w:val="002863EF"/>
    <w:rsid w:val="00286C5E"/>
    <w:rsid w:val="00286D1D"/>
    <w:rsid w:val="00287410"/>
    <w:rsid w:val="002917CA"/>
    <w:rsid w:val="00291E96"/>
    <w:rsid w:val="00292B54"/>
    <w:rsid w:val="00293BF1"/>
    <w:rsid w:val="00294714"/>
    <w:rsid w:val="002952DB"/>
    <w:rsid w:val="00295670"/>
    <w:rsid w:val="00295899"/>
    <w:rsid w:val="00295F4F"/>
    <w:rsid w:val="0029604A"/>
    <w:rsid w:val="0029692C"/>
    <w:rsid w:val="002969BF"/>
    <w:rsid w:val="00296C8F"/>
    <w:rsid w:val="0029751D"/>
    <w:rsid w:val="00297746"/>
    <w:rsid w:val="00297761"/>
    <w:rsid w:val="00297CE5"/>
    <w:rsid w:val="002A0033"/>
    <w:rsid w:val="002A0A91"/>
    <w:rsid w:val="002A0BFA"/>
    <w:rsid w:val="002A18BC"/>
    <w:rsid w:val="002A32C4"/>
    <w:rsid w:val="002A33A8"/>
    <w:rsid w:val="002A4940"/>
    <w:rsid w:val="002A4AE8"/>
    <w:rsid w:val="002A574D"/>
    <w:rsid w:val="002A64EE"/>
    <w:rsid w:val="002A7507"/>
    <w:rsid w:val="002B13CA"/>
    <w:rsid w:val="002B18D0"/>
    <w:rsid w:val="002B1B14"/>
    <w:rsid w:val="002B210A"/>
    <w:rsid w:val="002B28F1"/>
    <w:rsid w:val="002B3469"/>
    <w:rsid w:val="002B3635"/>
    <w:rsid w:val="002B3FD3"/>
    <w:rsid w:val="002B53FF"/>
    <w:rsid w:val="002B64A4"/>
    <w:rsid w:val="002B70DA"/>
    <w:rsid w:val="002B7AB0"/>
    <w:rsid w:val="002B7ABB"/>
    <w:rsid w:val="002C0701"/>
    <w:rsid w:val="002C0A4F"/>
    <w:rsid w:val="002C0A76"/>
    <w:rsid w:val="002C0F6A"/>
    <w:rsid w:val="002C1C73"/>
    <w:rsid w:val="002C3E6C"/>
    <w:rsid w:val="002C4422"/>
    <w:rsid w:val="002C44FE"/>
    <w:rsid w:val="002C4732"/>
    <w:rsid w:val="002C6F81"/>
    <w:rsid w:val="002C7162"/>
    <w:rsid w:val="002C7664"/>
    <w:rsid w:val="002D08E8"/>
    <w:rsid w:val="002D172B"/>
    <w:rsid w:val="002D1F35"/>
    <w:rsid w:val="002D3EF4"/>
    <w:rsid w:val="002D4093"/>
    <w:rsid w:val="002D4378"/>
    <w:rsid w:val="002D5688"/>
    <w:rsid w:val="002D5BE6"/>
    <w:rsid w:val="002D5DB3"/>
    <w:rsid w:val="002D654D"/>
    <w:rsid w:val="002D6E4D"/>
    <w:rsid w:val="002D6EA1"/>
    <w:rsid w:val="002D78BD"/>
    <w:rsid w:val="002D78EF"/>
    <w:rsid w:val="002E0156"/>
    <w:rsid w:val="002E0E30"/>
    <w:rsid w:val="002E25B7"/>
    <w:rsid w:val="002E328E"/>
    <w:rsid w:val="002E3829"/>
    <w:rsid w:val="002E42FC"/>
    <w:rsid w:val="002E5653"/>
    <w:rsid w:val="002E59D6"/>
    <w:rsid w:val="002E5D12"/>
    <w:rsid w:val="002E6747"/>
    <w:rsid w:val="002E6A18"/>
    <w:rsid w:val="002E6B9B"/>
    <w:rsid w:val="002E6B9F"/>
    <w:rsid w:val="002E7F25"/>
    <w:rsid w:val="002F062D"/>
    <w:rsid w:val="002F1672"/>
    <w:rsid w:val="002F2EAF"/>
    <w:rsid w:val="002F4966"/>
    <w:rsid w:val="002F4D45"/>
    <w:rsid w:val="002F51EB"/>
    <w:rsid w:val="002F5230"/>
    <w:rsid w:val="002F59C3"/>
    <w:rsid w:val="002F7448"/>
    <w:rsid w:val="002F79A7"/>
    <w:rsid w:val="002F7C89"/>
    <w:rsid w:val="003007FC"/>
    <w:rsid w:val="003008CE"/>
    <w:rsid w:val="00300A93"/>
    <w:rsid w:val="00300DE7"/>
    <w:rsid w:val="00300E06"/>
    <w:rsid w:val="003014D1"/>
    <w:rsid w:val="0030302C"/>
    <w:rsid w:val="00303B0D"/>
    <w:rsid w:val="00304881"/>
    <w:rsid w:val="003048D1"/>
    <w:rsid w:val="003059B5"/>
    <w:rsid w:val="00305EE0"/>
    <w:rsid w:val="00307190"/>
    <w:rsid w:val="00307197"/>
    <w:rsid w:val="00307C9C"/>
    <w:rsid w:val="00310A7B"/>
    <w:rsid w:val="00311A53"/>
    <w:rsid w:val="00311CED"/>
    <w:rsid w:val="00311D5B"/>
    <w:rsid w:val="00311E65"/>
    <w:rsid w:val="0031201A"/>
    <w:rsid w:val="00312FBF"/>
    <w:rsid w:val="00313D66"/>
    <w:rsid w:val="003158DB"/>
    <w:rsid w:val="003159B7"/>
    <w:rsid w:val="00317200"/>
    <w:rsid w:val="00320437"/>
    <w:rsid w:val="003206B4"/>
    <w:rsid w:val="00320EBF"/>
    <w:rsid w:val="00321259"/>
    <w:rsid w:val="003222FB"/>
    <w:rsid w:val="00323CD9"/>
    <w:rsid w:val="00323F22"/>
    <w:rsid w:val="003242F9"/>
    <w:rsid w:val="00324A19"/>
    <w:rsid w:val="00324BAA"/>
    <w:rsid w:val="00325570"/>
    <w:rsid w:val="00325710"/>
    <w:rsid w:val="003307B6"/>
    <w:rsid w:val="00334A00"/>
    <w:rsid w:val="00334A17"/>
    <w:rsid w:val="00336A24"/>
    <w:rsid w:val="0033703C"/>
    <w:rsid w:val="0034085B"/>
    <w:rsid w:val="00342144"/>
    <w:rsid w:val="003421B7"/>
    <w:rsid w:val="003422B2"/>
    <w:rsid w:val="003428D9"/>
    <w:rsid w:val="003429C8"/>
    <w:rsid w:val="00343229"/>
    <w:rsid w:val="003439A1"/>
    <w:rsid w:val="0034439B"/>
    <w:rsid w:val="00344FDB"/>
    <w:rsid w:val="00345B50"/>
    <w:rsid w:val="00345C1B"/>
    <w:rsid w:val="00346DAE"/>
    <w:rsid w:val="00346E92"/>
    <w:rsid w:val="00347404"/>
    <w:rsid w:val="0034795B"/>
    <w:rsid w:val="00347AD6"/>
    <w:rsid w:val="00347FAB"/>
    <w:rsid w:val="00350CA4"/>
    <w:rsid w:val="00352250"/>
    <w:rsid w:val="0035260C"/>
    <w:rsid w:val="0035271A"/>
    <w:rsid w:val="00352B5A"/>
    <w:rsid w:val="003549B9"/>
    <w:rsid w:val="00354D3C"/>
    <w:rsid w:val="0035593B"/>
    <w:rsid w:val="003561CB"/>
    <w:rsid w:val="00357146"/>
    <w:rsid w:val="0035774C"/>
    <w:rsid w:val="00357F61"/>
    <w:rsid w:val="00361377"/>
    <w:rsid w:val="00361733"/>
    <w:rsid w:val="0036190A"/>
    <w:rsid w:val="00363184"/>
    <w:rsid w:val="00363571"/>
    <w:rsid w:val="00363CC0"/>
    <w:rsid w:val="0036492C"/>
    <w:rsid w:val="003649E6"/>
    <w:rsid w:val="003666A9"/>
    <w:rsid w:val="0036739B"/>
    <w:rsid w:val="0037074D"/>
    <w:rsid w:val="00370B23"/>
    <w:rsid w:val="00372C94"/>
    <w:rsid w:val="0037309F"/>
    <w:rsid w:val="00374663"/>
    <w:rsid w:val="00376AC5"/>
    <w:rsid w:val="00376F6B"/>
    <w:rsid w:val="003810ED"/>
    <w:rsid w:val="00381211"/>
    <w:rsid w:val="003813DF"/>
    <w:rsid w:val="0038231C"/>
    <w:rsid w:val="003831A4"/>
    <w:rsid w:val="00383252"/>
    <w:rsid w:val="00384493"/>
    <w:rsid w:val="00384938"/>
    <w:rsid w:val="00385000"/>
    <w:rsid w:val="00385A5C"/>
    <w:rsid w:val="00385E04"/>
    <w:rsid w:val="003860F5"/>
    <w:rsid w:val="0039077E"/>
    <w:rsid w:val="00392272"/>
    <w:rsid w:val="0039275A"/>
    <w:rsid w:val="00393119"/>
    <w:rsid w:val="00393842"/>
    <w:rsid w:val="00394D87"/>
    <w:rsid w:val="003964EB"/>
    <w:rsid w:val="00396647"/>
    <w:rsid w:val="003973E2"/>
    <w:rsid w:val="003976CA"/>
    <w:rsid w:val="003A07D8"/>
    <w:rsid w:val="003A0C0A"/>
    <w:rsid w:val="003A1B5E"/>
    <w:rsid w:val="003A1CAC"/>
    <w:rsid w:val="003A2086"/>
    <w:rsid w:val="003A28E2"/>
    <w:rsid w:val="003A2F9F"/>
    <w:rsid w:val="003A319E"/>
    <w:rsid w:val="003A45CE"/>
    <w:rsid w:val="003A5A28"/>
    <w:rsid w:val="003A734D"/>
    <w:rsid w:val="003A753D"/>
    <w:rsid w:val="003A7683"/>
    <w:rsid w:val="003A79A5"/>
    <w:rsid w:val="003B0A74"/>
    <w:rsid w:val="003B0C8D"/>
    <w:rsid w:val="003B0FEB"/>
    <w:rsid w:val="003B1324"/>
    <w:rsid w:val="003B13B4"/>
    <w:rsid w:val="003B14B8"/>
    <w:rsid w:val="003B15A6"/>
    <w:rsid w:val="003B1E28"/>
    <w:rsid w:val="003B24F6"/>
    <w:rsid w:val="003B25AC"/>
    <w:rsid w:val="003B354A"/>
    <w:rsid w:val="003B4330"/>
    <w:rsid w:val="003B47D9"/>
    <w:rsid w:val="003B498F"/>
    <w:rsid w:val="003B738F"/>
    <w:rsid w:val="003B7D77"/>
    <w:rsid w:val="003C0301"/>
    <w:rsid w:val="003C072D"/>
    <w:rsid w:val="003C07FF"/>
    <w:rsid w:val="003C164E"/>
    <w:rsid w:val="003C1AB2"/>
    <w:rsid w:val="003C2503"/>
    <w:rsid w:val="003C3E35"/>
    <w:rsid w:val="003C3F2F"/>
    <w:rsid w:val="003C40B3"/>
    <w:rsid w:val="003C42B0"/>
    <w:rsid w:val="003C51C4"/>
    <w:rsid w:val="003C61AE"/>
    <w:rsid w:val="003C6A5C"/>
    <w:rsid w:val="003C6EAA"/>
    <w:rsid w:val="003D032E"/>
    <w:rsid w:val="003D0428"/>
    <w:rsid w:val="003D17B1"/>
    <w:rsid w:val="003D2F87"/>
    <w:rsid w:val="003D3490"/>
    <w:rsid w:val="003D41C0"/>
    <w:rsid w:val="003D53FA"/>
    <w:rsid w:val="003D581A"/>
    <w:rsid w:val="003D6094"/>
    <w:rsid w:val="003D65C7"/>
    <w:rsid w:val="003D66E0"/>
    <w:rsid w:val="003D6A2F"/>
    <w:rsid w:val="003D7066"/>
    <w:rsid w:val="003E0DA5"/>
    <w:rsid w:val="003E1BA6"/>
    <w:rsid w:val="003E21F0"/>
    <w:rsid w:val="003E2DFF"/>
    <w:rsid w:val="003E383B"/>
    <w:rsid w:val="003E3CD2"/>
    <w:rsid w:val="003E445B"/>
    <w:rsid w:val="003E4D72"/>
    <w:rsid w:val="003E4DBC"/>
    <w:rsid w:val="003E5F28"/>
    <w:rsid w:val="003E62AA"/>
    <w:rsid w:val="003E7E9F"/>
    <w:rsid w:val="003E7FE0"/>
    <w:rsid w:val="003F0206"/>
    <w:rsid w:val="003F104B"/>
    <w:rsid w:val="003F208E"/>
    <w:rsid w:val="003F35D8"/>
    <w:rsid w:val="003F4E7C"/>
    <w:rsid w:val="003F5A9A"/>
    <w:rsid w:val="003F5B02"/>
    <w:rsid w:val="003F6701"/>
    <w:rsid w:val="003F77D8"/>
    <w:rsid w:val="003F7BF2"/>
    <w:rsid w:val="00400520"/>
    <w:rsid w:val="00400A25"/>
    <w:rsid w:val="004011ED"/>
    <w:rsid w:val="0040133E"/>
    <w:rsid w:val="00401519"/>
    <w:rsid w:val="00401BB4"/>
    <w:rsid w:val="004021DA"/>
    <w:rsid w:val="004030F4"/>
    <w:rsid w:val="00403D76"/>
    <w:rsid w:val="004046A5"/>
    <w:rsid w:val="004047FD"/>
    <w:rsid w:val="00405E33"/>
    <w:rsid w:val="00405FE8"/>
    <w:rsid w:val="00406067"/>
    <w:rsid w:val="00407A10"/>
    <w:rsid w:val="00410044"/>
    <w:rsid w:val="0041079E"/>
    <w:rsid w:val="00411BDF"/>
    <w:rsid w:val="00413AA6"/>
    <w:rsid w:val="00413F53"/>
    <w:rsid w:val="00416B75"/>
    <w:rsid w:val="00416CC4"/>
    <w:rsid w:val="00417157"/>
    <w:rsid w:val="00417190"/>
    <w:rsid w:val="004176A4"/>
    <w:rsid w:val="00417865"/>
    <w:rsid w:val="00420636"/>
    <w:rsid w:val="00420B7A"/>
    <w:rsid w:val="00421020"/>
    <w:rsid w:val="004212E3"/>
    <w:rsid w:val="00421C40"/>
    <w:rsid w:val="004224D7"/>
    <w:rsid w:val="00423260"/>
    <w:rsid w:val="00423A9E"/>
    <w:rsid w:val="00423B3A"/>
    <w:rsid w:val="00423DBF"/>
    <w:rsid w:val="00424204"/>
    <w:rsid w:val="004255EA"/>
    <w:rsid w:val="00426879"/>
    <w:rsid w:val="00426931"/>
    <w:rsid w:val="0042769D"/>
    <w:rsid w:val="004304CD"/>
    <w:rsid w:val="00430988"/>
    <w:rsid w:val="004311C3"/>
    <w:rsid w:val="0043184C"/>
    <w:rsid w:val="0043234D"/>
    <w:rsid w:val="00433136"/>
    <w:rsid w:val="004334E0"/>
    <w:rsid w:val="004334FA"/>
    <w:rsid w:val="0043436C"/>
    <w:rsid w:val="004353A7"/>
    <w:rsid w:val="00435696"/>
    <w:rsid w:val="00435A56"/>
    <w:rsid w:val="00435B78"/>
    <w:rsid w:val="00436B41"/>
    <w:rsid w:val="00436C57"/>
    <w:rsid w:val="00436F81"/>
    <w:rsid w:val="0043751A"/>
    <w:rsid w:val="004376FF"/>
    <w:rsid w:val="00437B3E"/>
    <w:rsid w:val="00440E26"/>
    <w:rsid w:val="004418F5"/>
    <w:rsid w:val="00442209"/>
    <w:rsid w:val="0044284F"/>
    <w:rsid w:val="00442AB9"/>
    <w:rsid w:val="00442FEB"/>
    <w:rsid w:val="004430AD"/>
    <w:rsid w:val="004430C1"/>
    <w:rsid w:val="0044392D"/>
    <w:rsid w:val="00444445"/>
    <w:rsid w:val="00444FE9"/>
    <w:rsid w:val="00445450"/>
    <w:rsid w:val="004501E4"/>
    <w:rsid w:val="00451333"/>
    <w:rsid w:val="00451AC1"/>
    <w:rsid w:val="00454CA7"/>
    <w:rsid w:val="0045573A"/>
    <w:rsid w:val="00455A8A"/>
    <w:rsid w:val="004574DA"/>
    <w:rsid w:val="00461A7F"/>
    <w:rsid w:val="004622A5"/>
    <w:rsid w:val="00464472"/>
    <w:rsid w:val="004648A6"/>
    <w:rsid w:val="00464B1A"/>
    <w:rsid w:val="004658E3"/>
    <w:rsid w:val="00466ADF"/>
    <w:rsid w:val="00466BF2"/>
    <w:rsid w:val="00466EC5"/>
    <w:rsid w:val="0046763E"/>
    <w:rsid w:val="00470995"/>
    <w:rsid w:val="0047119A"/>
    <w:rsid w:val="004717F9"/>
    <w:rsid w:val="0047187E"/>
    <w:rsid w:val="004724BF"/>
    <w:rsid w:val="004728C6"/>
    <w:rsid w:val="00472EDF"/>
    <w:rsid w:val="0047319E"/>
    <w:rsid w:val="004731E4"/>
    <w:rsid w:val="004733A5"/>
    <w:rsid w:val="00473627"/>
    <w:rsid w:val="00473BC8"/>
    <w:rsid w:val="00474AAF"/>
    <w:rsid w:val="00474F2D"/>
    <w:rsid w:val="004758FD"/>
    <w:rsid w:val="004760F8"/>
    <w:rsid w:val="00476522"/>
    <w:rsid w:val="00476619"/>
    <w:rsid w:val="004766FC"/>
    <w:rsid w:val="0047739C"/>
    <w:rsid w:val="00477A0A"/>
    <w:rsid w:val="004809E1"/>
    <w:rsid w:val="00481A34"/>
    <w:rsid w:val="00482D02"/>
    <w:rsid w:val="00483A66"/>
    <w:rsid w:val="00483CF1"/>
    <w:rsid w:val="00484F32"/>
    <w:rsid w:val="0048530C"/>
    <w:rsid w:val="00485909"/>
    <w:rsid w:val="00485DA4"/>
    <w:rsid w:val="0048623F"/>
    <w:rsid w:val="00487C3F"/>
    <w:rsid w:val="004907C6"/>
    <w:rsid w:val="00490A28"/>
    <w:rsid w:val="00490F21"/>
    <w:rsid w:val="004911F0"/>
    <w:rsid w:val="004923A9"/>
    <w:rsid w:val="004934FD"/>
    <w:rsid w:val="004938DE"/>
    <w:rsid w:val="00493A03"/>
    <w:rsid w:val="00494BE6"/>
    <w:rsid w:val="00494C34"/>
    <w:rsid w:val="004955EA"/>
    <w:rsid w:val="004956B1"/>
    <w:rsid w:val="00495945"/>
    <w:rsid w:val="00496114"/>
    <w:rsid w:val="004A0FDB"/>
    <w:rsid w:val="004A1A29"/>
    <w:rsid w:val="004A3F10"/>
    <w:rsid w:val="004A47E8"/>
    <w:rsid w:val="004A4B60"/>
    <w:rsid w:val="004A4E7A"/>
    <w:rsid w:val="004A4ED9"/>
    <w:rsid w:val="004A51A5"/>
    <w:rsid w:val="004A588D"/>
    <w:rsid w:val="004A5903"/>
    <w:rsid w:val="004A5B07"/>
    <w:rsid w:val="004A5D88"/>
    <w:rsid w:val="004A656B"/>
    <w:rsid w:val="004A75FD"/>
    <w:rsid w:val="004A79F5"/>
    <w:rsid w:val="004B0522"/>
    <w:rsid w:val="004B16A0"/>
    <w:rsid w:val="004B17B0"/>
    <w:rsid w:val="004B2139"/>
    <w:rsid w:val="004B21EE"/>
    <w:rsid w:val="004B2645"/>
    <w:rsid w:val="004B2FF8"/>
    <w:rsid w:val="004B35C4"/>
    <w:rsid w:val="004B467F"/>
    <w:rsid w:val="004B4EB5"/>
    <w:rsid w:val="004B6003"/>
    <w:rsid w:val="004B65BE"/>
    <w:rsid w:val="004B6626"/>
    <w:rsid w:val="004B6735"/>
    <w:rsid w:val="004B6DFE"/>
    <w:rsid w:val="004C15D7"/>
    <w:rsid w:val="004C1EC7"/>
    <w:rsid w:val="004C22E5"/>
    <w:rsid w:val="004C2825"/>
    <w:rsid w:val="004C3501"/>
    <w:rsid w:val="004C3C3F"/>
    <w:rsid w:val="004C486E"/>
    <w:rsid w:val="004C537C"/>
    <w:rsid w:val="004C5BBF"/>
    <w:rsid w:val="004C5E13"/>
    <w:rsid w:val="004C79F3"/>
    <w:rsid w:val="004C7B92"/>
    <w:rsid w:val="004D0248"/>
    <w:rsid w:val="004D1115"/>
    <w:rsid w:val="004D1783"/>
    <w:rsid w:val="004D1813"/>
    <w:rsid w:val="004D1B7E"/>
    <w:rsid w:val="004D330E"/>
    <w:rsid w:val="004D4066"/>
    <w:rsid w:val="004D5628"/>
    <w:rsid w:val="004D5E9E"/>
    <w:rsid w:val="004D6075"/>
    <w:rsid w:val="004D683A"/>
    <w:rsid w:val="004D7074"/>
    <w:rsid w:val="004E0282"/>
    <w:rsid w:val="004E05E1"/>
    <w:rsid w:val="004E0840"/>
    <w:rsid w:val="004E0CEC"/>
    <w:rsid w:val="004E1219"/>
    <w:rsid w:val="004E169E"/>
    <w:rsid w:val="004E1F60"/>
    <w:rsid w:val="004E21EB"/>
    <w:rsid w:val="004E2494"/>
    <w:rsid w:val="004E27CB"/>
    <w:rsid w:val="004E292F"/>
    <w:rsid w:val="004E31B3"/>
    <w:rsid w:val="004E3F33"/>
    <w:rsid w:val="004E4AEE"/>
    <w:rsid w:val="004E521A"/>
    <w:rsid w:val="004E65D2"/>
    <w:rsid w:val="004E6BB8"/>
    <w:rsid w:val="004F052B"/>
    <w:rsid w:val="004F0E36"/>
    <w:rsid w:val="004F13C1"/>
    <w:rsid w:val="004F13D9"/>
    <w:rsid w:val="004F153B"/>
    <w:rsid w:val="004F213E"/>
    <w:rsid w:val="004F2546"/>
    <w:rsid w:val="004F3128"/>
    <w:rsid w:val="004F47F2"/>
    <w:rsid w:val="004F54AA"/>
    <w:rsid w:val="004F5614"/>
    <w:rsid w:val="004F792E"/>
    <w:rsid w:val="00500A36"/>
    <w:rsid w:val="0050195D"/>
    <w:rsid w:val="00502CA6"/>
    <w:rsid w:val="00503A76"/>
    <w:rsid w:val="00503C16"/>
    <w:rsid w:val="00503E73"/>
    <w:rsid w:val="00506D2B"/>
    <w:rsid w:val="00507A88"/>
    <w:rsid w:val="00507B13"/>
    <w:rsid w:val="00507B24"/>
    <w:rsid w:val="0051062E"/>
    <w:rsid w:val="00511A79"/>
    <w:rsid w:val="0051214B"/>
    <w:rsid w:val="0051257D"/>
    <w:rsid w:val="005136E8"/>
    <w:rsid w:val="005141DD"/>
    <w:rsid w:val="00514C0B"/>
    <w:rsid w:val="0051538E"/>
    <w:rsid w:val="0051621B"/>
    <w:rsid w:val="005169BC"/>
    <w:rsid w:val="00516E92"/>
    <w:rsid w:val="00517081"/>
    <w:rsid w:val="00517FB6"/>
    <w:rsid w:val="00520614"/>
    <w:rsid w:val="00520BF1"/>
    <w:rsid w:val="00521512"/>
    <w:rsid w:val="00521F0F"/>
    <w:rsid w:val="00522A39"/>
    <w:rsid w:val="005230B7"/>
    <w:rsid w:val="00523AFE"/>
    <w:rsid w:val="00524B56"/>
    <w:rsid w:val="00524CB1"/>
    <w:rsid w:val="00524DFA"/>
    <w:rsid w:val="00524E46"/>
    <w:rsid w:val="005256DF"/>
    <w:rsid w:val="00525B91"/>
    <w:rsid w:val="005261BF"/>
    <w:rsid w:val="0052750E"/>
    <w:rsid w:val="00527565"/>
    <w:rsid w:val="00527D72"/>
    <w:rsid w:val="005311C7"/>
    <w:rsid w:val="00531452"/>
    <w:rsid w:val="00533068"/>
    <w:rsid w:val="00533294"/>
    <w:rsid w:val="0053362D"/>
    <w:rsid w:val="00533637"/>
    <w:rsid w:val="00533821"/>
    <w:rsid w:val="005345FC"/>
    <w:rsid w:val="00534A32"/>
    <w:rsid w:val="00534C3B"/>
    <w:rsid w:val="00534DA0"/>
    <w:rsid w:val="00535035"/>
    <w:rsid w:val="00535C99"/>
    <w:rsid w:val="005368D6"/>
    <w:rsid w:val="00537615"/>
    <w:rsid w:val="00537A41"/>
    <w:rsid w:val="00537E1C"/>
    <w:rsid w:val="00537FB1"/>
    <w:rsid w:val="005417FD"/>
    <w:rsid w:val="00542E1F"/>
    <w:rsid w:val="00543C79"/>
    <w:rsid w:val="00543C89"/>
    <w:rsid w:val="005440AE"/>
    <w:rsid w:val="0054492F"/>
    <w:rsid w:val="00546093"/>
    <w:rsid w:val="0054612B"/>
    <w:rsid w:val="00547154"/>
    <w:rsid w:val="00547828"/>
    <w:rsid w:val="0054786A"/>
    <w:rsid w:val="005507AF"/>
    <w:rsid w:val="00550B5A"/>
    <w:rsid w:val="00552237"/>
    <w:rsid w:val="00552526"/>
    <w:rsid w:val="00554ABB"/>
    <w:rsid w:val="00554E29"/>
    <w:rsid w:val="00556259"/>
    <w:rsid w:val="005562C6"/>
    <w:rsid w:val="0055638C"/>
    <w:rsid w:val="0056034C"/>
    <w:rsid w:val="005607D4"/>
    <w:rsid w:val="00560F3F"/>
    <w:rsid w:val="00561EB4"/>
    <w:rsid w:val="005621CA"/>
    <w:rsid w:val="00562216"/>
    <w:rsid w:val="005624FA"/>
    <w:rsid w:val="00562629"/>
    <w:rsid w:val="00562D2C"/>
    <w:rsid w:val="00563DEB"/>
    <w:rsid w:val="005641AB"/>
    <w:rsid w:val="00564BE8"/>
    <w:rsid w:val="0056601C"/>
    <w:rsid w:val="00566A56"/>
    <w:rsid w:val="00566EDA"/>
    <w:rsid w:val="005672CB"/>
    <w:rsid w:val="00570020"/>
    <w:rsid w:val="00570774"/>
    <w:rsid w:val="005720BA"/>
    <w:rsid w:val="00572712"/>
    <w:rsid w:val="005727DD"/>
    <w:rsid w:val="0057329F"/>
    <w:rsid w:val="005736E3"/>
    <w:rsid w:val="00573E60"/>
    <w:rsid w:val="0057421D"/>
    <w:rsid w:val="005742FE"/>
    <w:rsid w:val="005748B7"/>
    <w:rsid w:val="00574C23"/>
    <w:rsid w:val="00574F2C"/>
    <w:rsid w:val="00575717"/>
    <w:rsid w:val="005762FA"/>
    <w:rsid w:val="00577838"/>
    <w:rsid w:val="00577B72"/>
    <w:rsid w:val="00580336"/>
    <w:rsid w:val="0058148E"/>
    <w:rsid w:val="00582078"/>
    <w:rsid w:val="0058233B"/>
    <w:rsid w:val="0058326E"/>
    <w:rsid w:val="00583900"/>
    <w:rsid w:val="00583FC8"/>
    <w:rsid w:val="00584312"/>
    <w:rsid w:val="0058453D"/>
    <w:rsid w:val="00584A38"/>
    <w:rsid w:val="00584BC1"/>
    <w:rsid w:val="005866D3"/>
    <w:rsid w:val="00586EA9"/>
    <w:rsid w:val="00587E02"/>
    <w:rsid w:val="00590010"/>
    <w:rsid w:val="00590234"/>
    <w:rsid w:val="0059044F"/>
    <w:rsid w:val="00590F8A"/>
    <w:rsid w:val="00590FA9"/>
    <w:rsid w:val="00591043"/>
    <w:rsid w:val="005916E0"/>
    <w:rsid w:val="0059263F"/>
    <w:rsid w:val="0059361D"/>
    <w:rsid w:val="005945B7"/>
    <w:rsid w:val="00594AC2"/>
    <w:rsid w:val="005967F8"/>
    <w:rsid w:val="005A0582"/>
    <w:rsid w:val="005A0EF3"/>
    <w:rsid w:val="005A170D"/>
    <w:rsid w:val="005A1E68"/>
    <w:rsid w:val="005A26AC"/>
    <w:rsid w:val="005A330E"/>
    <w:rsid w:val="005A39B3"/>
    <w:rsid w:val="005A3A6E"/>
    <w:rsid w:val="005A4793"/>
    <w:rsid w:val="005A5379"/>
    <w:rsid w:val="005A6775"/>
    <w:rsid w:val="005B0377"/>
    <w:rsid w:val="005B2321"/>
    <w:rsid w:val="005B249B"/>
    <w:rsid w:val="005B2AC8"/>
    <w:rsid w:val="005B2C5E"/>
    <w:rsid w:val="005B2C62"/>
    <w:rsid w:val="005B337B"/>
    <w:rsid w:val="005B39E2"/>
    <w:rsid w:val="005B42BA"/>
    <w:rsid w:val="005B43FA"/>
    <w:rsid w:val="005B5976"/>
    <w:rsid w:val="005B69B0"/>
    <w:rsid w:val="005B751C"/>
    <w:rsid w:val="005B7802"/>
    <w:rsid w:val="005B7D26"/>
    <w:rsid w:val="005C0685"/>
    <w:rsid w:val="005C0A29"/>
    <w:rsid w:val="005C202A"/>
    <w:rsid w:val="005C2219"/>
    <w:rsid w:val="005C3939"/>
    <w:rsid w:val="005C3B4C"/>
    <w:rsid w:val="005C44A8"/>
    <w:rsid w:val="005C4653"/>
    <w:rsid w:val="005C49F2"/>
    <w:rsid w:val="005C583E"/>
    <w:rsid w:val="005C5C00"/>
    <w:rsid w:val="005C6778"/>
    <w:rsid w:val="005D14D2"/>
    <w:rsid w:val="005D18BC"/>
    <w:rsid w:val="005D24F5"/>
    <w:rsid w:val="005D31A2"/>
    <w:rsid w:val="005D3808"/>
    <w:rsid w:val="005D3D3B"/>
    <w:rsid w:val="005D474B"/>
    <w:rsid w:val="005D4794"/>
    <w:rsid w:val="005D5463"/>
    <w:rsid w:val="005D64B3"/>
    <w:rsid w:val="005D736F"/>
    <w:rsid w:val="005D7550"/>
    <w:rsid w:val="005E12B0"/>
    <w:rsid w:val="005E18D6"/>
    <w:rsid w:val="005E1D99"/>
    <w:rsid w:val="005E2C0C"/>
    <w:rsid w:val="005E3FE2"/>
    <w:rsid w:val="005E51BF"/>
    <w:rsid w:val="005E544D"/>
    <w:rsid w:val="005E561F"/>
    <w:rsid w:val="005E5AFE"/>
    <w:rsid w:val="005E5FBA"/>
    <w:rsid w:val="005E650D"/>
    <w:rsid w:val="005E65AC"/>
    <w:rsid w:val="005F0A88"/>
    <w:rsid w:val="005F2778"/>
    <w:rsid w:val="005F363F"/>
    <w:rsid w:val="005F450F"/>
    <w:rsid w:val="005F484D"/>
    <w:rsid w:val="005F5B56"/>
    <w:rsid w:val="005F639E"/>
    <w:rsid w:val="005F6786"/>
    <w:rsid w:val="005F6AEB"/>
    <w:rsid w:val="006006B5"/>
    <w:rsid w:val="0060294F"/>
    <w:rsid w:val="00604B97"/>
    <w:rsid w:val="00605238"/>
    <w:rsid w:val="00605501"/>
    <w:rsid w:val="00605685"/>
    <w:rsid w:val="00605F14"/>
    <w:rsid w:val="00606EE1"/>
    <w:rsid w:val="00606FF8"/>
    <w:rsid w:val="0061217A"/>
    <w:rsid w:val="00613310"/>
    <w:rsid w:val="00613BF5"/>
    <w:rsid w:val="006141AC"/>
    <w:rsid w:val="00615DA3"/>
    <w:rsid w:val="006169C1"/>
    <w:rsid w:val="006170B8"/>
    <w:rsid w:val="006171ED"/>
    <w:rsid w:val="00617A5A"/>
    <w:rsid w:val="00617A77"/>
    <w:rsid w:val="00617C2F"/>
    <w:rsid w:val="006203B5"/>
    <w:rsid w:val="00620604"/>
    <w:rsid w:val="006210EB"/>
    <w:rsid w:val="0062141E"/>
    <w:rsid w:val="00621EE1"/>
    <w:rsid w:val="00621F8D"/>
    <w:rsid w:val="0062308D"/>
    <w:rsid w:val="006246D3"/>
    <w:rsid w:val="006255FB"/>
    <w:rsid w:val="00625637"/>
    <w:rsid w:val="006257DB"/>
    <w:rsid w:val="006265EC"/>
    <w:rsid w:val="0062713B"/>
    <w:rsid w:val="0063066B"/>
    <w:rsid w:val="0063082F"/>
    <w:rsid w:val="0063127E"/>
    <w:rsid w:val="00631300"/>
    <w:rsid w:val="00631918"/>
    <w:rsid w:val="00631A4C"/>
    <w:rsid w:val="006339C8"/>
    <w:rsid w:val="00633B28"/>
    <w:rsid w:val="0063427D"/>
    <w:rsid w:val="006344A7"/>
    <w:rsid w:val="0063452E"/>
    <w:rsid w:val="006348A3"/>
    <w:rsid w:val="00634B2A"/>
    <w:rsid w:val="00634FE2"/>
    <w:rsid w:val="00637639"/>
    <w:rsid w:val="00637714"/>
    <w:rsid w:val="00637727"/>
    <w:rsid w:val="006403BE"/>
    <w:rsid w:val="00640443"/>
    <w:rsid w:val="00640598"/>
    <w:rsid w:val="00641339"/>
    <w:rsid w:val="0064179E"/>
    <w:rsid w:val="00641B73"/>
    <w:rsid w:val="00641EB3"/>
    <w:rsid w:val="006427EB"/>
    <w:rsid w:val="00642C84"/>
    <w:rsid w:val="006432B7"/>
    <w:rsid w:val="00643781"/>
    <w:rsid w:val="00644085"/>
    <w:rsid w:val="00644B2A"/>
    <w:rsid w:val="00645C8C"/>
    <w:rsid w:val="00646391"/>
    <w:rsid w:val="00646795"/>
    <w:rsid w:val="00650FB9"/>
    <w:rsid w:val="00651D8F"/>
    <w:rsid w:val="00652CA9"/>
    <w:rsid w:val="006534A4"/>
    <w:rsid w:val="006538C5"/>
    <w:rsid w:val="00653B75"/>
    <w:rsid w:val="00653CE1"/>
    <w:rsid w:val="00653EC3"/>
    <w:rsid w:val="00654219"/>
    <w:rsid w:val="00655A7E"/>
    <w:rsid w:val="00655BA1"/>
    <w:rsid w:val="00656E5E"/>
    <w:rsid w:val="00656F16"/>
    <w:rsid w:val="0065728A"/>
    <w:rsid w:val="0066186A"/>
    <w:rsid w:val="00662656"/>
    <w:rsid w:val="0066283C"/>
    <w:rsid w:val="00662EF3"/>
    <w:rsid w:val="0066352C"/>
    <w:rsid w:val="00663EC1"/>
    <w:rsid w:val="0066413B"/>
    <w:rsid w:val="00664FF7"/>
    <w:rsid w:val="00666D51"/>
    <w:rsid w:val="00667CFD"/>
    <w:rsid w:val="006703BB"/>
    <w:rsid w:val="00671744"/>
    <w:rsid w:val="00672122"/>
    <w:rsid w:val="0067284F"/>
    <w:rsid w:val="00673105"/>
    <w:rsid w:val="006735E0"/>
    <w:rsid w:val="006740AE"/>
    <w:rsid w:val="006741C7"/>
    <w:rsid w:val="00674356"/>
    <w:rsid w:val="006752A9"/>
    <w:rsid w:val="006753B3"/>
    <w:rsid w:val="0067573C"/>
    <w:rsid w:val="00677090"/>
    <w:rsid w:val="00677ACC"/>
    <w:rsid w:val="00680742"/>
    <w:rsid w:val="00681A94"/>
    <w:rsid w:val="00682330"/>
    <w:rsid w:val="006825D9"/>
    <w:rsid w:val="00682C8B"/>
    <w:rsid w:val="006834DE"/>
    <w:rsid w:val="00683ED3"/>
    <w:rsid w:val="006853F9"/>
    <w:rsid w:val="0068564C"/>
    <w:rsid w:val="006860FB"/>
    <w:rsid w:val="00686C1A"/>
    <w:rsid w:val="00686E2C"/>
    <w:rsid w:val="00686E44"/>
    <w:rsid w:val="006872A1"/>
    <w:rsid w:val="0068776C"/>
    <w:rsid w:val="006879EF"/>
    <w:rsid w:val="00690768"/>
    <w:rsid w:val="006914D6"/>
    <w:rsid w:val="0069248D"/>
    <w:rsid w:val="00692EAF"/>
    <w:rsid w:val="006937BA"/>
    <w:rsid w:val="00694871"/>
    <w:rsid w:val="00695C23"/>
    <w:rsid w:val="00695D19"/>
    <w:rsid w:val="00695F10"/>
    <w:rsid w:val="00696578"/>
    <w:rsid w:val="00696AAA"/>
    <w:rsid w:val="00697144"/>
    <w:rsid w:val="0069769B"/>
    <w:rsid w:val="006978B4"/>
    <w:rsid w:val="006A170A"/>
    <w:rsid w:val="006A1DD9"/>
    <w:rsid w:val="006A1F85"/>
    <w:rsid w:val="006A36B9"/>
    <w:rsid w:val="006A3BCC"/>
    <w:rsid w:val="006A49FE"/>
    <w:rsid w:val="006A61BC"/>
    <w:rsid w:val="006A62F5"/>
    <w:rsid w:val="006A68E8"/>
    <w:rsid w:val="006A6AB2"/>
    <w:rsid w:val="006A7890"/>
    <w:rsid w:val="006A7E03"/>
    <w:rsid w:val="006B076E"/>
    <w:rsid w:val="006B0E8E"/>
    <w:rsid w:val="006B0E94"/>
    <w:rsid w:val="006B1BA0"/>
    <w:rsid w:val="006B1C41"/>
    <w:rsid w:val="006B2D83"/>
    <w:rsid w:val="006B3938"/>
    <w:rsid w:val="006B3A54"/>
    <w:rsid w:val="006B41CE"/>
    <w:rsid w:val="006B68B8"/>
    <w:rsid w:val="006B721E"/>
    <w:rsid w:val="006C0D77"/>
    <w:rsid w:val="006C1D45"/>
    <w:rsid w:val="006C1E6C"/>
    <w:rsid w:val="006C2239"/>
    <w:rsid w:val="006C25EC"/>
    <w:rsid w:val="006C2B5D"/>
    <w:rsid w:val="006C3146"/>
    <w:rsid w:val="006C50E1"/>
    <w:rsid w:val="006C639D"/>
    <w:rsid w:val="006C63D3"/>
    <w:rsid w:val="006C681B"/>
    <w:rsid w:val="006D0664"/>
    <w:rsid w:val="006D1ECE"/>
    <w:rsid w:val="006D1F55"/>
    <w:rsid w:val="006D2795"/>
    <w:rsid w:val="006D4446"/>
    <w:rsid w:val="006D537D"/>
    <w:rsid w:val="006D725D"/>
    <w:rsid w:val="006D7784"/>
    <w:rsid w:val="006D7824"/>
    <w:rsid w:val="006D79D8"/>
    <w:rsid w:val="006E0F02"/>
    <w:rsid w:val="006E17B2"/>
    <w:rsid w:val="006E2AF6"/>
    <w:rsid w:val="006E3255"/>
    <w:rsid w:val="006E4499"/>
    <w:rsid w:val="006E4B55"/>
    <w:rsid w:val="006E4B5C"/>
    <w:rsid w:val="006E4D93"/>
    <w:rsid w:val="006E5640"/>
    <w:rsid w:val="006E5D2F"/>
    <w:rsid w:val="006E5EA7"/>
    <w:rsid w:val="006E7CB7"/>
    <w:rsid w:val="006F0715"/>
    <w:rsid w:val="006F32B8"/>
    <w:rsid w:val="006F33B7"/>
    <w:rsid w:val="006F442D"/>
    <w:rsid w:val="006F46DB"/>
    <w:rsid w:val="006F4923"/>
    <w:rsid w:val="006F5C80"/>
    <w:rsid w:val="006F6623"/>
    <w:rsid w:val="006F6720"/>
    <w:rsid w:val="006F7465"/>
    <w:rsid w:val="006F7669"/>
    <w:rsid w:val="006F7C12"/>
    <w:rsid w:val="00701B26"/>
    <w:rsid w:val="00702A02"/>
    <w:rsid w:val="00703F0F"/>
    <w:rsid w:val="0070452F"/>
    <w:rsid w:val="00704745"/>
    <w:rsid w:val="00705007"/>
    <w:rsid w:val="0070636E"/>
    <w:rsid w:val="00706451"/>
    <w:rsid w:val="00706B1A"/>
    <w:rsid w:val="00706FB3"/>
    <w:rsid w:val="00707D03"/>
    <w:rsid w:val="0071064B"/>
    <w:rsid w:val="00710CCE"/>
    <w:rsid w:val="00711003"/>
    <w:rsid w:val="007119C7"/>
    <w:rsid w:val="00711BED"/>
    <w:rsid w:val="00712770"/>
    <w:rsid w:val="00712E49"/>
    <w:rsid w:val="007134AE"/>
    <w:rsid w:val="007137B6"/>
    <w:rsid w:val="007153EC"/>
    <w:rsid w:val="00715AB6"/>
    <w:rsid w:val="00715E36"/>
    <w:rsid w:val="00715EEC"/>
    <w:rsid w:val="0071615E"/>
    <w:rsid w:val="00716C77"/>
    <w:rsid w:val="007172EC"/>
    <w:rsid w:val="007176AB"/>
    <w:rsid w:val="00721162"/>
    <w:rsid w:val="00721333"/>
    <w:rsid w:val="00721C69"/>
    <w:rsid w:val="00722106"/>
    <w:rsid w:val="0072235B"/>
    <w:rsid w:val="00722B89"/>
    <w:rsid w:val="00723763"/>
    <w:rsid w:val="00724FA2"/>
    <w:rsid w:val="007266AB"/>
    <w:rsid w:val="007277BF"/>
    <w:rsid w:val="007277F5"/>
    <w:rsid w:val="0073022F"/>
    <w:rsid w:val="00730F69"/>
    <w:rsid w:val="00730FC3"/>
    <w:rsid w:val="00731900"/>
    <w:rsid w:val="007338D4"/>
    <w:rsid w:val="00733CB5"/>
    <w:rsid w:val="00735EF0"/>
    <w:rsid w:val="00736B33"/>
    <w:rsid w:val="00741A49"/>
    <w:rsid w:val="00741F06"/>
    <w:rsid w:val="00742362"/>
    <w:rsid w:val="00742444"/>
    <w:rsid w:val="00742D7B"/>
    <w:rsid w:val="007434D4"/>
    <w:rsid w:val="007434F1"/>
    <w:rsid w:val="00743776"/>
    <w:rsid w:val="00744D99"/>
    <w:rsid w:val="007464E1"/>
    <w:rsid w:val="00746D12"/>
    <w:rsid w:val="0074770F"/>
    <w:rsid w:val="00747879"/>
    <w:rsid w:val="00750382"/>
    <w:rsid w:val="00751C5C"/>
    <w:rsid w:val="007521B6"/>
    <w:rsid w:val="00752BC3"/>
    <w:rsid w:val="007535E7"/>
    <w:rsid w:val="00753E40"/>
    <w:rsid w:val="00754DB6"/>
    <w:rsid w:val="00754F36"/>
    <w:rsid w:val="007557FF"/>
    <w:rsid w:val="0075663D"/>
    <w:rsid w:val="0075783B"/>
    <w:rsid w:val="0076092C"/>
    <w:rsid w:val="00760C13"/>
    <w:rsid w:val="007610B6"/>
    <w:rsid w:val="00761142"/>
    <w:rsid w:val="0076123B"/>
    <w:rsid w:val="0076134E"/>
    <w:rsid w:val="00763398"/>
    <w:rsid w:val="00763C63"/>
    <w:rsid w:val="00763D8E"/>
    <w:rsid w:val="00763F3A"/>
    <w:rsid w:val="0076513F"/>
    <w:rsid w:val="0076556B"/>
    <w:rsid w:val="00766219"/>
    <w:rsid w:val="00766561"/>
    <w:rsid w:val="00766A01"/>
    <w:rsid w:val="007671EB"/>
    <w:rsid w:val="00767944"/>
    <w:rsid w:val="00767FA4"/>
    <w:rsid w:val="007704FF"/>
    <w:rsid w:val="0077190E"/>
    <w:rsid w:val="007724AD"/>
    <w:rsid w:val="007724D1"/>
    <w:rsid w:val="00772AF3"/>
    <w:rsid w:val="00773311"/>
    <w:rsid w:val="00773B19"/>
    <w:rsid w:val="007749FC"/>
    <w:rsid w:val="00774BBC"/>
    <w:rsid w:val="0077572A"/>
    <w:rsid w:val="00775800"/>
    <w:rsid w:val="00775FCB"/>
    <w:rsid w:val="00776564"/>
    <w:rsid w:val="00776715"/>
    <w:rsid w:val="007767B8"/>
    <w:rsid w:val="00776BF6"/>
    <w:rsid w:val="007770DE"/>
    <w:rsid w:val="007773D6"/>
    <w:rsid w:val="007776EF"/>
    <w:rsid w:val="00777705"/>
    <w:rsid w:val="00780F51"/>
    <w:rsid w:val="00781971"/>
    <w:rsid w:val="007820B2"/>
    <w:rsid w:val="0078348A"/>
    <w:rsid w:val="007850F7"/>
    <w:rsid w:val="007862E5"/>
    <w:rsid w:val="00786788"/>
    <w:rsid w:val="00786E2E"/>
    <w:rsid w:val="007871E6"/>
    <w:rsid w:val="007872A7"/>
    <w:rsid w:val="007872E6"/>
    <w:rsid w:val="00790020"/>
    <w:rsid w:val="00790583"/>
    <w:rsid w:val="007905A7"/>
    <w:rsid w:val="00790877"/>
    <w:rsid w:val="0079088C"/>
    <w:rsid w:val="00792A6B"/>
    <w:rsid w:val="0079326B"/>
    <w:rsid w:val="00793E7B"/>
    <w:rsid w:val="0079590B"/>
    <w:rsid w:val="00797449"/>
    <w:rsid w:val="007976E8"/>
    <w:rsid w:val="007A0FB2"/>
    <w:rsid w:val="007A1F74"/>
    <w:rsid w:val="007A3616"/>
    <w:rsid w:val="007A3745"/>
    <w:rsid w:val="007A3C2F"/>
    <w:rsid w:val="007A4039"/>
    <w:rsid w:val="007A4E26"/>
    <w:rsid w:val="007A5EAB"/>
    <w:rsid w:val="007A67ED"/>
    <w:rsid w:val="007B1200"/>
    <w:rsid w:val="007B126E"/>
    <w:rsid w:val="007B1282"/>
    <w:rsid w:val="007B19C0"/>
    <w:rsid w:val="007B1B40"/>
    <w:rsid w:val="007B359C"/>
    <w:rsid w:val="007B4A4B"/>
    <w:rsid w:val="007B4D66"/>
    <w:rsid w:val="007B5576"/>
    <w:rsid w:val="007B5677"/>
    <w:rsid w:val="007C0B9D"/>
    <w:rsid w:val="007C126E"/>
    <w:rsid w:val="007C1331"/>
    <w:rsid w:val="007C13B7"/>
    <w:rsid w:val="007C1A18"/>
    <w:rsid w:val="007C1A42"/>
    <w:rsid w:val="007C29BD"/>
    <w:rsid w:val="007C2A9F"/>
    <w:rsid w:val="007C349A"/>
    <w:rsid w:val="007C3BED"/>
    <w:rsid w:val="007C4442"/>
    <w:rsid w:val="007C47C9"/>
    <w:rsid w:val="007C4EA9"/>
    <w:rsid w:val="007C54FB"/>
    <w:rsid w:val="007C5FC5"/>
    <w:rsid w:val="007C61AA"/>
    <w:rsid w:val="007C6B41"/>
    <w:rsid w:val="007C6E70"/>
    <w:rsid w:val="007C710B"/>
    <w:rsid w:val="007C75F8"/>
    <w:rsid w:val="007C7A6B"/>
    <w:rsid w:val="007D0A57"/>
    <w:rsid w:val="007D0B9C"/>
    <w:rsid w:val="007D149B"/>
    <w:rsid w:val="007D1BAB"/>
    <w:rsid w:val="007D1D8E"/>
    <w:rsid w:val="007D251F"/>
    <w:rsid w:val="007D2974"/>
    <w:rsid w:val="007D2A1A"/>
    <w:rsid w:val="007D2C81"/>
    <w:rsid w:val="007D3AC1"/>
    <w:rsid w:val="007D4F51"/>
    <w:rsid w:val="007D6085"/>
    <w:rsid w:val="007D74CA"/>
    <w:rsid w:val="007D79FB"/>
    <w:rsid w:val="007E03B1"/>
    <w:rsid w:val="007E1388"/>
    <w:rsid w:val="007E1A7D"/>
    <w:rsid w:val="007E4138"/>
    <w:rsid w:val="007E4617"/>
    <w:rsid w:val="007E4F5C"/>
    <w:rsid w:val="007E5B85"/>
    <w:rsid w:val="007E60B5"/>
    <w:rsid w:val="007E61C0"/>
    <w:rsid w:val="007E63C6"/>
    <w:rsid w:val="007E7852"/>
    <w:rsid w:val="007E7C12"/>
    <w:rsid w:val="007F0202"/>
    <w:rsid w:val="007F1A49"/>
    <w:rsid w:val="007F1DB4"/>
    <w:rsid w:val="007F2AF0"/>
    <w:rsid w:val="007F2D29"/>
    <w:rsid w:val="007F384D"/>
    <w:rsid w:val="007F3D9F"/>
    <w:rsid w:val="007F4994"/>
    <w:rsid w:val="007F4A4D"/>
    <w:rsid w:val="007F4C18"/>
    <w:rsid w:val="007F5940"/>
    <w:rsid w:val="007F5956"/>
    <w:rsid w:val="007F5B6E"/>
    <w:rsid w:val="007F5F8C"/>
    <w:rsid w:val="007F6561"/>
    <w:rsid w:val="007F7AE7"/>
    <w:rsid w:val="00800953"/>
    <w:rsid w:val="00800EC4"/>
    <w:rsid w:val="008014C0"/>
    <w:rsid w:val="008019C3"/>
    <w:rsid w:val="008022F0"/>
    <w:rsid w:val="008037D6"/>
    <w:rsid w:val="00803B53"/>
    <w:rsid w:val="008058D1"/>
    <w:rsid w:val="00806F53"/>
    <w:rsid w:val="00807527"/>
    <w:rsid w:val="00807A55"/>
    <w:rsid w:val="00810F81"/>
    <w:rsid w:val="008118C3"/>
    <w:rsid w:val="008139E4"/>
    <w:rsid w:val="00814269"/>
    <w:rsid w:val="00814719"/>
    <w:rsid w:val="00815A38"/>
    <w:rsid w:val="00815C17"/>
    <w:rsid w:val="008171EC"/>
    <w:rsid w:val="00820900"/>
    <w:rsid w:val="00820F20"/>
    <w:rsid w:val="00821641"/>
    <w:rsid w:val="00821994"/>
    <w:rsid w:val="00822C42"/>
    <w:rsid w:val="00822DB5"/>
    <w:rsid w:val="0082336E"/>
    <w:rsid w:val="0082491B"/>
    <w:rsid w:val="00825618"/>
    <w:rsid w:val="00826914"/>
    <w:rsid w:val="008269EE"/>
    <w:rsid w:val="00827106"/>
    <w:rsid w:val="00827476"/>
    <w:rsid w:val="00827BBD"/>
    <w:rsid w:val="00830A77"/>
    <w:rsid w:val="00831081"/>
    <w:rsid w:val="0083196F"/>
    <w:rsid w:val="00834B91"/>
    <w:rsid w:val="00835086"/>
    <w:rsid w:val="008374B2"/>
    <w:rsid w:val="0083775E"/>
    <w:rsid w:val="00844507"/>
    <w:rsid w:val="00844B37"/>
    <w:rsid w:val="008457AE"/>
    <w:rsid w:val="00847F37"/>
    <w:rsid w:val="008500C3"/>
    <w:rsid w:val="00850388"/>
    <w:rsid w:val="00850FAA"/>
    <w:rsid w:val="00851327"/>
    <w:rsid w:val="00854D04"/>
    <w:rsid w:val="00855547"/>
    <w:rsid w:val="00855827"/>
    <w:rsid w:val="00855876"/>
    <w:rsid w:val="008606B1"/>
    <w:rsid w:val="0086265B"/>
    <w:rsid w:val="00862920"/>
    <w:rsid w:val="00862ABA"/>
    <w:rsid w:val="00862BAC"/>
    <w:rsid w:val="00862CEB"/>
    <w:rsid w:val="00862EC5"/>
    <w:rsid w:val="008649AA"/>
    <w:rsid w:val="00865409"/>
    <w:rsid w:val="00865697"/>
    <w:rsid w:val="00865781"/>
    <w:rsid w:val="00865850"/>
    <w:rsid w:val="00865CB8"/>
    <w:rsid w:val="008660B7"/>
    <w:rsid w:val="0086637C"/>
    <w:rsid w:val="00866642"/>
    <w:rsid w:val="00866789"/>
    <w:rsid w:val="00871283"/>
    <w:rsid w:val="00871310"/>
    <w:rsid w:val="00871B17"/>
    <w:rsid w:val="0087324C"/>
    <w:rsid w:val="00873C38"/>
    <w:rsid w:val="00873DE1"/>
    <w:rsid w:val="008750D2"/>
    <w:rsid w:val="00876D23"/>
    <w:rsid w:val="008779D8"/>
    <w:rsid w:val="00877B45"/>
    <w:rsid w:val="008800E4"/>
    <w:rsid w:val="00881DAD"/>
    <w:rsid w:val="00883370"/>
    <w:rsid w:val="0088488B"/>
    <w:rsid w:val="00885D0F"/>
    <w:rsid w:val="00886223"/>
    <w:rsid w:val="00887F73"/>
    <w:rsid w:val="008904E4"/>
    <w:rsid w:val="00890C57"/>
    <w:rsid w:val="00890F52"/>
    <w:rsid w:val="00891B17"/>
    <w:rsid w:val="00892AC5"/>
    <w:rsid w:val="0089440A"/>
    <w:rsid w:val="00894BE1"/>
    <w:rsid w:val="008968E2"/>
    <w:rsid w:val="00896CEB"/>
    <w:rsid w:val="008971F8"/>
    <w:rsid w:val="00897C78"/>
    <w:rsid w:val="00897F7F"/>
    <w:rsid w:val="008A0DD9"/>
    <w:rsid w:val="008A14F8"/>
    <w:rsid w:val="008A1A72"/>
    <w:rsid w:val="008A1ACE"/>
    <w:rsid w:val="008A22E1"/>
    <w:rsid w:val="008A235C"/>
    <w:rsid w:val="008A3225"/>
    <w:rsid w:val="008A3AE6"/>
    <w:rsid w:val="008A47C2"/>
    <w:rsid w:val="008A4EA9"/>
    <w:rsid w:val="008A60A8"/>
    <w:rsid w:val="008A6309"/>
    <w:rsid w:val="008A74F8"/>
    <w:rsid w:val="008A7EF3"/>
    <w:rsid w:val="008B0CD4"/>
    <w:rsid w:val="008B2310"/>
    <w:rsid w:val="008B2486"/>
    <w:rsid w:val="008B2991"/>
    <w:rsid w:val="008B3257"/>
    <w:rsid w:val="008B4352"/>
    <w:rsid w:val="008B4842"/>
    <w:rsid w:val="008B527E"/>
    <w:rsid w:val="008B60D8"/>
    <w:rsid w:val="008B7439"/>
    <w:rsid w:val="008C0469"/>
    <w:rsid w:val="008C0B56"/>
    <w:rsid w:val="008C0C0F"/>
    <w:rsid w:val="008C0F86"/>
    <w:rsid w:val="008C119D"/>
    <w:rsid w:val="008C1705"/>
    <w:rsid w:val="008C1CAD"/>
    <w:rsid w:val="008C201C"/>
    <w:rsid w:val="008C215D"/>
    <w:rsid w:val="008C3782"/>
    <w:rsid w:val="008C4857"/>
    <w:rsid w:val="008C4D79"/>
    <w:rsid w:val="008C5EE0"/>
    <w:rsid w:val="008C663C"/>
    <w:rsid w:val="008C6AF2"/>
    <w:rsid w:val="008C7191"/>
    <w:rsid w:val="008D0D39"/>
    <w:rsid w:val="008D1417"/>
    <w:rsid w:val="008D1515"/>
    <w:rsid w:val="008D2212"/>
    <w:rsid w:val="008D2D41"/>
    <w:rsid w:val="008D408E"/>
    <w:rsid w:val="008D4FFC"/>
    <w:rsid w:val="008D564C"/>
    <w:rsid w:val="008D632A"/>
    <w:rsid w:val="008D7C42"/>
    <w:rsid w:val="008E0DAB"/>
    <w:rsid w:val="008E0E52"/>
    <w:rsid w:val="008E1A75"/>
    <w:rsid w:val="008E1E05"/>
    <w:rsid w:val="008E209A"/>
    <w:rsid w:val="008E24AF"/>
    <w:rsid w:val="008E3F0F"/>
    <w:rsid w:val="008E5CA7"/>
    <w:rsid w:val="008E62C5"/>
    <w:rsid w:val="008E725B"/>
    <w:rsid w:val="008E74F1"/>
    <w:rsid w:val="008F09CF"/>
    <w:rsid w:val="008F1382"/>
    <w:rsid w:val="008F18D6"/>
    <w:rsid w:val="008F2CDF"/>
    <w:rsid w:val="008F3201"/>
    <w:rsid w:val="008F3A7E"/>
    <w:rsid w:val="008F41EA"/>
    <w:rsid w:val="008F4760"/>
    <w:rsid w:val="008F4C2B"/>
    <w:rsid w:val="008F4D7D"/>
    <w:rsid w:val="008F55BC"/>
    <w:rsid w:val="008F6B91"/>
    <w:rsid w:val="008F6E53"/>
    <w:rsid w:val="008F72D4"/>
    <w:rsid w:val="008F72FC"/>
    <w:rsid w:val="009027FF"/>
    <w:rsid w:val="009037A4"/>
    <w:rsid w:val="0090417A"/>
    <w:rsid w:val="00904705"/>
    <w:rsid w:val="009058E8"/>
    <w:rsid w:val="00905F26"/>
    <w:rsid w:val="009061A9"/>
    <w:rsid w:val="009066A3"/>
    <w:rsid w:val="0090751A"/>
    <w:rsid w:val="00907C07"/>
    <w:rsid w:val="00907E6C"/>
    <w:rsid w:val="009114CC"/>
    <w:rsid w:val="009118E0"/>
    <w:rsid w:val="00912320"/>
    <w:rsid w:val="00912602"/>
    <w:rsid w:val="009126FF"/>
    <w:rsid w:val="00913414"/>
    <w:rsid w:val="00913B66"/>
    <w:rsid w:val="00914034"/>
    <w:rsid w:val="00914CCE"/>
    <w:rsid w:val="00915D48"/>
    <w:rsid w:val="0091737B"/>
    <w:rsid w:val="00917780"/>
    <w:rsid w:val="00917AAA"/>
    <w:rsid w:val="009208FC"/>
    <w:rsid w:val="00920BD9"/>
    <w:rsid w:val="00921E1B"/>
    <w:rsid w:val="00925A49"/>
    <w:rsid w:val="009261A5"/>
    <w:rsid w:val="00926A84"/>
    <w:rsid w:val="00926D74"/>
    <w:rsid w:val="00927223"/>
    <w:rsid w:val="00930CA5"/>
    <w:rsid w:val="009314E0"/>
    <w:rsid w:val="00932041"/>
    <w:rsid w:val="00932BA4"/>
    <w:rsid w:val="0093317F"/>
    <w:rsid w:val="009333A8"/>
    <w:rsid w:val="00933714"/>
    <w:rsid w:val="0093498F"/>
    <w:rsid w:val="00934CAE"/>
    <w:rsid w:val="00935C46"/>
    <w:rsid w:val="00936022"/>
    <w:rsid w:val="0093608C"/>
    <w:rsid w:val="009370AA"/>
    <w:rsid w:val="009408B5"/>
    <w:rsid w:val="0094124F"/>
    <w:rsid w:val="009419FB"/>
    <w:rsid w:val="00942994"/>
    <w:rsid w:val="00944FE7"/>
    <w:rsid w:val="00947E77"/>
    <w:rsid w:val="009517B2"/>
    <w:rsid w:val="00951F05"/>
    <w:rsid w:val="00952305"/>
    <w:rsid w:val="00952A53"/>
    <w:rsid w:val="00953274"/>
    <w:rsid w:val="00954C24"/>
    <w:rsid w:val="00956AA9"/>
    <w:rsid w:val="00957422"/>
    <w:rsid w:val="00960A96"/>
    <w:rsid w:val="00962159"/>
    <w:rsid w:val="00962345"/>
    <w:rsid w:val="009627F9"/>
    <w:rsid w:val="00962E4E"/>
    <w:rsid w:val="00963955"/>
    <w:rsid w:val="00964604"/>
    <w:rsid w:val="0096518A"/>
    <w:rsid w:val="0096614A"/>
    <w:rsid w:val="00966167"/>
    <w:rsid w:val="009664A1"/>
    <w:rsid w:val="009672FA"/>
    <w:rsid w:val="00971059"/>
    <w:rsid w:val="00971284"/>
    <w:rsid w:val="009713F5"/>
    <w:rsid w:val="00971B4C"/>
    <w:rsid w:val="00971C1A"/>
    <w:rsid w:val="009752D2"/>
    <w:rsid w:val="00975F55"/>
    <w:rsid w:val="00976CE3"/>
    <w:rsid w:val="009774D7"/>
    <w:rsid w:val="0098162A"/>
    <w:rsid w:val="00981B21"/>
    <w:rsid w:val="00982337"/>
    <w:rsid w:val="009826E0"/>
    <w:rsid w:val="0098293E"/>
    <w:rsid w:val="00982A0E"/>
    <w:rsid w:val="00983054"/>
    <w:rsid w:val="009853CD"/>
    <w:rsid w:val="00987959"/>
    <w:rsid w:val="009901D9"/>
    <w:rsid w:val="00991A84"/>
    <w:rsid w:val="00991B30"/>
    <w:rsid w:val="00993820"/>
    <w:rsid w:val="00993BA6"/>
    <w:rsid w:val="00994AE4"/>
    <w:rsid w:val="00994BCA"/>
    <w:rsid w:val="0099509D"/>
    <w:rsid w:val="009952D2"/>
    <w:rsid w:val="0099553B"/>
    <w:rsid w:val="00996866"/>
    <w:rsid w:val="00997139"/>
    <w:rsid w:val="00997507"/>
    <w:rsid w:val="00997554"/>
    <w:rsid w:val="00997E1D"/>
    <w:rsid w:val="009A064A"/>
    <w:rsid w:val="009A0B63"/>
    <w:rsid w:val="009A0BB7"/>
    <w:rsid w:val="009A0F54"/>
    <w:rsid w:val="009A15E5"/>
    <w:rsid w:val="009A1EF1"/>
    <w:rsid w:val="009A26E6"/>
    <w:rsid w:val="009A3D07"/>
    <w:rsid w:val="009A5029"/>
    <w:rsid w:val="009B07B4"/>
    <w:rsid w:val="009B2BF3"/>
    <w:rsid w:val="009B2E56"/>
    <w:rsid w:val="009B355E"/>
    <w:rsid w:val="009B4445"/>
    <w:rsid w:val="009B5BD3"/>
    <w:rsid w:val="009B5EEA"/>
    <w:rsid w:val="009C01F0"/>
    <w:rsid w:val="009C1C0E"/>
    <w:rsid w:val="009C25F9"/>
    <w:rsid w:val="009C2780"/>
    <w:rsid w:val="009C2FC7"/>
    <w:rsid w:val="009C33F3"/>
    <w:rsid w:val="009C3980"/>
    <w:rsid w:val="009C3B05"/>
    <w:rsid w:val="009C43EA"/>
    <w:rsid w:val="009C5611"/>
    <w:rsid w:val="009C6137"/>
    <w:rsid w:val="009C78BF"/>
    <w:rsid w:val="009C7ABF"/>
    <w:rsid w:val="009D05B8"/>
    <w:rsid w:val="009D05F3"/>
    <w:rsid w:val="009D0C4A"/>
    <w:rsid w:val="009D1345"/>
    <w:rsid w:val="009D165D"/>
    <w:rsid w:val="009D1967"/>
    <w:rsid w:val="009D1AF3"/>
    <w:rsid w:val="009D1E19"/>
    <w:rsid w:val="009D3545"/>
    <w:rsid w:val="009D39A1"/>
    <w:rsid w:val="009D42A4"/>
    <w:rsid w:val="009D42C5"/>
    <w:rsid w:val="009D4F26"/>
    <w:rsid w:val="009D5A14"/>
    <w:rsid w:val="009D6676"/>
    <w:rsid w:val="009D6B5A"/>
    <w:rsid w:val="009D6B89"/>
    <w:rsid w:val="009D7632"/>
    <w:rsid w:val="009D7B8F"/>
    <w:rsid w:val="009D7D94"/>
    <w:rsid w:val="009E0037"/>
    <w:rsid w:val="009E0D43"/>
    <w:rsid w:val="009E1B9E"/>
    <w:rsid w:val="009E206B"/>
    <w:rsid w:val="009E2B86"/>
    <w:rsid w:val="009E426F"/>
    <w:rsid w:val="009E4742"/>
    <w:rsid w:val="009E5A1F"/>
    <w:rsid w:val="009E6041"/>
    <w:rsid w:val="009E6D71"/>
    <w:rsid w:val="009F08BB"/>
    <w:rsid w:val="009F0CB8"/>
    <w:rsid w:val="009F0EB1"/>
    <w:rsid w:val="009F11B2"/>
    <w:rsid w:val="009F2127"/>
    <w:rsid w:val="009F3737"/>
    <w:rsid w:val="009F3B3C"/>
    <w:rsid w:val="009F59BD"/>
    <w:rsid w:val="009F5CF2"/>
    <w:rsid w:val="009F7B9C"/>
    <w:rsid w:val="009F7C45"/>
    <w:rsid w:val="009F7D90"/>
    <w:rsid w:val="00A00D0E"/>
    <w:rsid w:val="00A018E6"/>
    <w:rsid w:val="00A0275B"/>
    <w:rsid w:val="00A02853"/>
    <w:rsid w:val="00A03393"/>
    <w:rsid w:val="00A03E71"/>
    <w:rsid w:val="00A03F61"/>
    <w:rsid w:val="00A05979"/>
    <w:rsid w:val="00A06800"/>
    <w:rsid w:val="00A06DBF"/>
    <w:rsid w:val="00A07280"/>
    <w:rsid w:val="00A07ED2"/>
    <w:rsid w:val="00A101CA"/>
    <w:rsid w:val="00A105A8"/>
    <w:rsid w:val="00A10661"/>
    <w:rsid w:val="00A10810"/>
    <w:rsid w:val="00A10969"/>
    <w:rsid w:val="00A10F47"/>
    <w:rsid w:val="00A11228"/>
    <w:rsid w:val="00A11895"/>
    <w:rsid w:val="00A1368C"/>
    <w:rsid w:val="00A13DEB"/>
    <w:rsid w:val="00A144CD"/>
    <w:rsid w:val="00A14AC8"/>
    <w:rsid w:val="00A15E70"/>
    <w:rsid w:val="00A16467"/>
    <w:rsid w:val="00A16528"/>
    <w:rsid w:val="00A16A3F"/>
    <w:rsid w:val="00A16B82"/>
    <w:rsid w:val="00A16F25"/>
    <w:rsid w:val="00A16FBC"/>
    <w:rsid w:val="00A202F8"/>
    <w:rsid w:val="00A205BA"/>
    <w:rsid w:val="00A20977"/>
    <w:rsid w:val="00A22CF1"/>
    <w:rsid w:val="00A232AB"/>
    <w:rsid w:val="00A24DC6"/>
    <w:rsid w:val="00A2504C"/>
    <w:rsid w:val="00A251DD"/>
    <w:rsid w:val="00A25C86"/>
    <w:rsid w:val="00A26275"/>
    <w:rsid w:val="00A272B9"/>
    <w:rsid w:val="00A276C0"/>
    <w:rsid w:val="00A27A48"/>
    <w:rsid w:val="00A27D49"/>
    <w:rsid w:val="00A3076C"/>
    <w:rsid w:val="00A31688"/>
    <w:rsid w:val="00A31E02"/>
    <w:rsid w:val="00A323E1"/>
    <w:rsid w:val="00A3264C"/>
    <w:rsid w:val="00A345FA"/>
    <w:rsid w:val="00A35BF1"/>
    <w:rsid w:val="00A35C2E"/>
    <w:rsid w:val="00A35EA2"/>
    <w:rsid w:val="00A36259"/>
    <w:rsid w:val="00A362A9"/>
    <w:rsid w:val="00A3697D"/>
    <w:rsid w:val="00A36D78"/>
    <w:rsid w:val="00A37A1E"/>
    <w:rsid w:val="00A403D0"/>
    <w:rsid w:val="00A4147B"/>
    <w:rsid w:val="00A41522"/>
    <w:rsid w:val="00A41E4F"/>
    <w:rsid w:val="00A42CBC"/>
    <w:rsid w:val="00A43C6C"/>
    <w:rsid w:val="00A45C3D"/>
    <w:rsid w:val="00A4613B"/>
    <w:rsid w:val="00A47B81"/>
    <w:rsid w:val="00A505A5"/>
    <w:rsid w:val="00A50A48"/>
    <w:rsid w:val="00A50DE8"/>
    <w:rsid w:val="00A51D68"/>
    <w:rsid w:val="00A52632"/>
    <w:rsid w:val="00A52FAC"/>
    <w:rsid w:val="00A5379B"/>
    <w:rsid w:val="00A53D74"/>
    <w:rsid w:val="00A54959"/>
    <w:rsid w:val="00A557AE"/>
    <w:rsid w:val="00A55879"/>
    <w:rsid w:val="00A56ADB"/>
    <w:rsid w:val="00A5712A"/>
    <w:rsid w:val="00A57D7B"/>
    <w:rsid w:val="00A57FB0"/>
    <w:rsid w:val="00A61FB5"/>
    <w:rsid w:val="00A622FC"/>
    <w:rsid w:val="00A64383"/>
    <w:rsid w:val="00A649E8"/>
    <w:rsid w:val="00A64F3D"/>
    <w:rsid w:val="00A6519E"/>
    <w:rsid w:val="00A6535B"/>
    <w:rsid w:val="00A65704"/>
    <w:rsid w:val="00A65DC1"/>
    <w:rsid w:val="00A66AE8"/>
    <w:rsid w:val="00A675D7"/>
    <w:rsid w:val="00A708FA"/>
    <w:rsid w:val="00A70BEA"/>
    <w:rsid w:val="00A71B65"/>
    <w:rsid w:val="00A71D99"/>
    <w:rsid w:val="00A7204D"/>
    <w:rsid w:val="00A7380F"/>
    <w:rsid w:val="00A73D1E"/>
    <w:rsid w:val="00A747B6"/>
    <w:rsid w:val="00A74855"/>
    <w:rsid w:val="00A749DC"/>
    <w:rsid w:val="00A75558"/>
    <w:rsid w:val="00A758F1"/>
    <w:rsid w:val="00A75E7E"/>
    <w:rsid w:val="00A761C5"/>
    <w:rsid w:val="00A76A09"/>
    <w:rsid w:val="00A76E62"/>
    <w:rsid w:val="00A77C41"/>
    <w:rsid w:val="00A77D4E"/>
    <w:rsid w:val="00A80D06"/>
    <w:rsid w:val="00A819B7"/>
    <w:rsid w:val="00A81C5F"/>
    <w:rsid w:val="00A81DD8"/>
    <w:rsid w:val="00A85072"/>
    <w:rsid w:val="00A853F7"/>
    <w:rsid w:val="00A85500"/>
    <w:rsid w:val="00A8590E"/>
    <w:rsid w:val="00A87B4F"/>
    <w:rsid w:val="00A90187"/>
    <w:rsid w:val="00A91DFD"/>
    <w:rsid w:val="00A9222F"/>
    <w:rsid w:val="00A9486A"/>
    <w:rsid w:val="00A96C60"/>
    <w:rsid w:val="00AA0760"/>
    <w:rsid w:val="00AA0B17"/>
    <w:rsid w:val="00AA0BB4"/>
    <w:rsid w:val="00AA1C68"/>
    <w:rsid w:val="00AA41A3"/>
    <w:rsid w:val="00AA5CD4"/>
    <w:rsid w:val="00AA618D"/>
    <w:rsid w:val="00AA748B"/>
    <w:rsid w:val="00AA75A6"/>
    <w:rsid w:val="00AB0308"/>
    <w:rsid w:val="00AB109E"/>
    <w:rsid w:val="00AB1AD2"/>
    <w:rsid w:val="00AB305F"/>
    <w:rsid w:val="00AB36C7"/>
    <w:rsid w:val="00AB3780"/>
    <w:rsid w:val="00AB3D84"/>
    <w:rsid w:val="00AB479E"/>
    <w:rsid w:val="00AB65D6"/>
    <w:rsid w:val="00AB7758"/>
    <w:rsid w:val="00AC09FC"/>
    <w:rsid w:val="00AC1BE0"/>
    <w:rsid w:val="00AC3112"/>
    <w:rsid w:val="00AC39C4"/>
    <w:rsid w:val="00AC4DC3"/>
    <w:rsid w:val="00AC57AD"/>
    <w:rsid w:val="00AC589E"/>
    <w:rsid w:val="00AC5B1E"/>
    <w:rsid w:val="00AC64E3"/>
    <w:rsid w:val="00AD0BBB"/>
    <w:rsid w:val="00AD0F29"/>
    <w:rsid w:val="00AD0FA1"/>
    <w:rsid w:val="00AD17C7"/>
    <w:rsid w:val="00AD201A"/>
    <w:rsid w:val="00AD39B6"/>
    <w:rsid w:val="00AD3E1F"/>
    <w:rsid w:val="00AD4A6A"/>
    <w:rsid w:val="00AD5EAB"/>
    <w:rsid w:val="00AD5EB8"/>
    <w:rsid w:val="00AD6852"/>
    <w:rsid w:val="00AD6958"/>
    <w:rsid w:val="00AD6959"/>
    <w:rsid w:val="00AD7C46"/>
    <w:rsid w:val="00AD7C49"/>
    <w:rsid w:val="00AE01B1"/>
    <w:rsid w:val="00AE0D00"/>
    <w:rsid w:val="00AE0D8C"/>
    <w:rsid w:val="00AE0F6C"/>
    <w:rsid w:val="00AE3A3A"/>
    <w:rsid w:val="00AE3DEB"/>
    <w:rsid w:val="00AE6674"/>
    <w:rsid w:val="00AE6E0A"/>
    <w:rsid w:val="00AE7497"/>
    <w:rsid w:val="00AE7FB4"/>
    <w:rsid w:val="00AF0F98"/>
    <w:rsid w:val="00AF1DD7"/>
    <w:rsid w:val="00AF20B4"/>
    <w:rsid w:val="00AF23DF"/>
    <w:rsid w:val="00AF2454"/>
    <w:rsid w:val="00AF30DB"/>
    <w:rsid w:val="00AF42BB"/>
    <w:rsid w:val="00AF6EC8"/>
    <w:rsid w:val="00AF7861"/>
    <w:rsid w:val="00B000B0"/>
    <w:rsid w:val="00B00673"/>
    <w:rsid w:val="00B0067A"/>
    <w:rsid w:val="00B00ACB"/>
    <w:rsid w:val="00B00C8C"/>
    <w:rsid w:val="00B01ED8"/>
    <w:rsid w:val="00B028C4"/>
    <w:rsid w:val="00B0319F"/>
    <w:rsid w:val="00B0391E"/>
    <w:rsid w:val="00B03981"/>
    <w:rsid w:val="00B047CB"/>
    <w:rsid w:val="00B05763"/>
    <w:rsid w:val="00B05FEB"/>
    <w:rsid w:val="00B06744"/>
    <w:rsid w:val="00B07822"/>
    <w:rsid w:val="00B07837"/>
    <w:rsid w:val="00B10102"/>
    <w:rsid w:val="00B102F4"/>
    <w:rsid w:val="00B10C12"/>
    <w:rsid w:val="00B10C99"/>
    <w:rsid w:val="00B11702"/>
    <w:rsid w:val="00B121B8"/>
    <w:rsid w:val="00B12426"/>
    <w:rsid w:val="00B129E3"/>
    <w:rsid w:val="00B12F63"/>
    <w:rsid w:val="00B130AD"/>
    <w:rsid w:val="00B1354B"/>
    <w:rsid w:val="00B1497D"/>
    <w:rsid w:val="00B15B17"/>
    <w:rsid w:val="00B160F9"/>
    <w:rsid w:val="00B16CC3"/>
    <w:rsid w:val="00B16CEC"/>
    <w:rsid w:val="00B20104"/>
    <w:rsid w:val="00B20FD6"/>
    <w:rsid w:val="00B21461"/>
    <w:rsid w:val="00B21C23"/>
    <w:rsid w:val="00B2204B"/>
    <w:rsid w:val="00B2297C"/>
    <w:rsid w:val="00B233CA"/>
    <w:rsid w:val="00B23CF1"/>
    <w:rsid w:val="00B24678"/>
    <w:rsid w:val="00B26CAA"/>
    <w:rsid w:val="00B26E12"/>
    <w:rsid w:val="00B27D11"/>
    <w:rsid w:val="00B27F8D"/>
    <w:rsid w:val="00B3011F"/>
    <w:rsid w:val="00B31C55"/>
    <w:rsid w:val="00B33237"/>
    <w:rsid w:val="00B3351B"/>
    <w:rsid w:val="00B343FC"/>
    <w:rsid w:val="00B34FD7"/>
    <w:rsid w:val="00B35D24"/>
    <w:rsid w:val="00B35FD3"/>
    <w:rsid w:val="00B37057"/>
    <w:rsid w:val="00B37176"/>
    <w:rsid w:val="00B37218"/>
    <w:rsid w:val="00B3725F"/>
    <w:rsid w:val="00B401F8"/>
    <w:rsid w:val="00B41381"/>
    <w:rsid w:val="00B41EE5"/>
    <w:rsid w:val="00B43064"/>
    <w:rsid w:val="00B4376F"/>
    <w:rsid w:val="00B4425C"/>
    <w:rsid w:val="00B44568"/>
    <w:rsid w:val="00B4683C"/>
    <w:rsid w:val="00B47034"/>
    <w:rsid w:val="00B473DB"/>
    <w:rsid w:val="00B501BD"/>
    <w:rsid w:val="00B51920"/>
    <w:rsid w:val="00B51ECA"/>
    <w:rsid w:val="00B5263D"/>
    <w:rsid w:val="00B52CD9"/>
    <w:rsid w:val="00B53A2E"/>
    <w:rsid w:val="00B53B1C"/>
    <w:rsid w:val="00B55675"/>
    <w:rsid w:val="00B5597A"/>
    <w:rsid w:val="00B55EC4"/>
    <w:rsid w:val="00B55F6D"/>
    <w:rsid w:val="00B56BE3"/>
    <w:rsid w:val="00B56C74"/>
    <w:rsid w:val="00B56C85"/>
    <w:rsid w:val="00B57A63"/>
    <w:rsid w:val="00B605BD"/>
    <w:rsid w:val="00B60FF4"/>
    <w:rsid w:val="00B61661"/>
    <w:rsid w:val="00B6279E"/>
    <w:rsid w:val="00B6293D"/>
    <w:rsid w:val="00B629A1"/>
    <w:rsid w:val="00B629BB"/>
    <w:rsid w:val="00B6344F"/>
    <w:rsid w:val="00B64D7D"/>
    <w:rsid w:val="00B665B2"/>
    <w:rsid w:val="00B66738"/>
    <w:rsid w:val="00B66B05"/>
    <w:rsid w:val="00B70063"/>
    <w:rsid w:val="00B700FA"/>
    <w:rsid w:val="00B70B36"/>
    <w:rsid w:val="00B70D35"/>
    <w:rsid w:val="00B70D4F"/>
    <w:rsid w:val="00B72828"/>
    <w:rsid w:val="00B73267"/>
    <w:rsid w:val="00B733C5"/>
    <w:rsid w:val="00B738D4"/>
    <w:rsid w:val="00B7418D"/>
    <w:rsid w:val="00B74229"/>
    <w:rsid w:val="00B7551D"/>
    <w:rsid w:val="00B755A0"/>
    <w:rsid w:val="00B77353"/>
    <w:rsid w:val="00B77B63"/>
    <w:rsid w:val="00B81E49"/>
    <w:rsid w:val="00B8215E"/>
    <w:rsid w:val="00B82491"/>
    <w:rsid w:val="00B82823"/>
    <w:rsid w:val="00B835B6"/>
    <w:rsid w:val="00B83F67"/>
    <w:rsid w:val="00B844C7"/>
    <w:rsid w:val="00B846EC"/>
    <w:rsid w:val="00B84A75"/>
    <w:rsid w:val="00B86155"/>
    <w:rsid w:val="00B86586"/>
    <w:rsid w:val="00B86622"/>
    <w:rsid w:val="00B87E58"/>
    <w:rsid w:val="00B87EEA"/>
    <w:rsid w:val="00B87F72"/>
    <w:rsid w:val="00B90222"/>
    <w:rsid w:val="00B90C60"/>
    <w:rsid w:val="00B91720"/>
    <w:rsid w:val="00B92174"/>
    <w:rsid w:val="00B924BA"/>
    <w:rsid w:val="00B92D6C"/>
    <w:rsid w:val="00B93AB8"/>
    <w:rsid w:val="00B953A7"/>
    <w:rsid w:val="00B9682B"/>
    <w:rsid w:val="00B96BED"/>
    <w:rsid w:val="00B979A8"/>
    <w:rsid w:val="00BA0E4F"/>
    <w:rsid w:val="00BA1004"/>
    <w:rsid w:val="00BA16B9"/>
    <w:rsid w:val="00BA1954"/>
    <w:rsid w:val="00BA1B7E"/>
    <w:rsid w:val="00BA4154"/>
    <w:rsid w:val="00BA56F8"/>
    <w:rsid w:val="00BA6265"/>
    <w:rsid w:val="00BA65A4"/>
    <w:rsid w:val="00BA6DBA"/>
    <w:rsid w:val="00BA7077"/>
    <w:rsid w:val="00BA7310"/>
    <w:rsid w:val="00BA739D"/>
    <w:rsid w:val="00BA7541"/>
    <w:rsid w:val="00BA7BC9"/>
    <w:rsid w:val="00BA7E97"/>
    <w:rsid w:val="00BB1561"/>
    <w:rsid w:val="00BB32DF"/>
    <w:rsid w:val="00BB4377"/>
    <w:rsid w:val="00BB4FE8"/>
    <w:rsid w:val="00BB5EFB"/>
    <w:rsid w:val="00BB6809"/>
    <w:rsid w:val="00BB745E"/>
    <w:rsid w:val="00BB74A1"/>
    <w:rsid w:val="00BC25BB"/>
    <w:rsid w:val="00BC26A1"/>
    <w:rsid w:val="00BC2B4C"/>
    <w:rsid w:val="00BC47F2"/>
    <w:rsid w:val="00BC52DC"/>
    <w:rsid w:val="00BC5513"/>
    <w:rsid w:val="00BC6935"/>
    <w:rsid w:val="00BC7C9C"/>
    <w:rsid w:val="00BD068F"/>
    <w:rsid w:val="00BD0834"/>
    <w:rsid w:val="00BD111B"/>
    <w:rsid w:val="00BD39A8"/>
    <w:rsid w:val="00BD48E6"/>
    <w:rsid w:val="00BD682E"/>
    <w:rsid w:val="00BE0730"/>
    <w:rsid w:val="00BE0B74"/>
    <w:rsid w:val="00BE0EF8"/>
    <w:rsid w:val="00BE0FF5"/>
    <w:rsid w:val="00BE16CF"/>
    <w:rsid w:val="00BE2041"/>
    <w:rsid w:val="00BE26D1"/>
    <w:rsid w:val="00BE28FC"/>
    <w:rsid w:val="00BE3BA6"/>
    <w:rsid w:val="00BE408F"/>
    <w:rsid w:val="00BE477E"/>
    <w:rsid w:val="00BE50C8"/>
    <w:rsid w:val="00BE50F3"/>
    <w:rsid w:val="00BE52E1"/>
    <w:rsid w:val="00BF021E"/>
    <w:rsid w:val="00BF1A02"/>
    <w:rsid w:val="00BF2BE2"/>
    <w:rsid w:val="00BF3249"/>
    <w:rsid w:val="00BF3529"/>
    <w:rsid w:val="00BF35AD"/>
    <w:rsid w:val="00BF3ED8"/>
    <w:rsid w:val="00BF4038"/>
    <w:rsid w:val="00BF4D60"/>
    <w:rsid w:val="00BF6C2B"/>
    <w:rsid w:val="00BF7079"/>
    <w:rsid w:val="00BF729E"/>
    <w:rsid w:val="00BF77E6"/>
    <w:rsid w:val="00BF790C"/>
    <w:rsid w:val="00C009A3"/>
    <w:rsid w:val="00C01748"/>
    <w:rsid w:val="00C05288"/>
    <w:rsid w:val="00C05E67"/>
    <w:rsid w:val="00C07055"/>
    <w:rsid w:val="00C07641"/>
    <w:rsid w:val="00C10AC5"/>
    <w:rsid w:val="00C10AD1"/>
    <w:rsid w:val="00C10BBE"/>
    <w:rsid w:val="00C11652"/>
    <w:rsid w:val="00C11A77"/>
    <w:rsid w:val="00C12091"/>
    <w:rsid w:val="00C12A55"/>
    <w:rsid w:val="00C1303B"/>
    <w:rsid w:val="00C13929"/>
    <w:rsid w:val="00C13B60"/>
    <w:rsid w:val="00C13C44"/>
    <w:rsid w:val="00C14CBE"/>
    <w:rsid w:val="00C14DE1"/>
    <w:rsid w:val="00C15926"/>
    <w:rsid w:val="00C163DA"/>
    <w:rsid w:val="00C16BBF"/>
    <w:rsid w:val="00C17CDD"/>
    <w:rsid w:val="00C17FCF"/>
    <w:rsid w:val="00C203BF"/>
    <w:rsid w:val="00C211E3"/>
    <w:rsid w:val="00C21791"/>
    <w:rsid w:val="00C22455"/>
    <w:rsid w:val="00C23374"/>
    <w:rsid w:val="00C2344D"/>
    <w:rsid w:val="00C247C1"/>
    <w:rsid w:val="00C24A1C"/>
    <w:rsid w:val="00C251A2"/>
    <w:rsid w:val="00C260EA"/>
    <w:rsid w:val="00C26C1F"/>
    <w:rsid w:val="00C2777D"/>
    <w:rsid w:val="00C27D1D"/>
    <w:rsid w:val="00C30988"/>
    <w:rsid w:val="00C30C12"/>
    <w:rsid w:val="00C3285E"/>
    <w:rsid w:val="00C32B4D"/>
    <w:rsid w:val="00C33603"/>
    <w:rsid w:val="00C337EF"/>
    <w:rsid w:val="00C33863"/>
    <w:rsid w:val="00C33A8D"/>
    <w:rsid w:val="00C34337"/>
    <w:rsid w:val="00C3504E"/>
    <w:rsid w:val="00C35478"/>
    <w:rsid w:val="00C35ADB"/>
    <w:rsid w:val="00C362F6"/>
    <w:rsid w:val="00C368C2"/>
    <w:rsid w:val="00C378C6"/>
    <w:rsid w:val="00C40032"/>
    <w:rsid w:val="00C403AD"/>
    <w:rsid w:val="00C4103F"/>
    <w:rsid w:val="00C41A25"/>
    <w:rsid w:val="00C4306B"/>
    <w:rsid w:val="00C445D7"/>
    <w:rsid w:val="00C44F17"/>
    <w:rsid w:val="00C45A97"/>
    <w:rsid w:val="00C46C2B"/>
    <w:rsid w:val="00C474DE"/>
    <w:rsid w:val="00C50572"/>
    <w:rsid w:val="00C507C1"/>
    <w:rsid w:val="00C50E32"/>
    <w:rsid w:val="00C52298"/>
    <w:rsid w:val="00C527DF"/>
    <w:rsid w:val="00C52BE1"/>
    <w:rsid w:val="00C5330B"/>
    <w:rsid w:val="00C55CC1"/>
    <w:rsid w:val="00C56481"/>
    <w:rsid w:val="00C56DC0"/>
    <w:rsid w:val="00C56F31"/>
    <w:rsid w:val="00C57615"/>
    <w:rsid w:val="00C57CBD"/>
    <w:rsid w:val="00C60FE8"/>
    <w:rsid w:val="00C61644"/>
    <w:rsid w:val="00C616BC"/>
    <w:rsid w:val="00C61A1B"/>
    <w:rsid w:val="00C61A2D"/>
    <w:rsid w:val="00C635A1"/>
    <w:rsid w:val="00C6403C"/>
    <w:rsid w:val="00C643F7"/>
    <w:rsid w:val="00C64C38"/>
    <w:rsid w:val="00C665E8"/>
    <w:rsid w:val="00C7000E"/>
    <w:rsid w:val="00C71649"/>
    <w:rsid w:val="00C7193B"/>
    <w:rsid w:val="00C7250B"/>
    <w:rsid w:val="00C73762"/>
    <w:rsid w:val="00C73B80"/>
    <w:rsid w:val="00C73EF0"/>
    <w:rsid w:val="00C74DCB"/>
    <w:rsid w:val="00C74E52"/>
    <w:rsid w:val="00C76A77"/>
    <w:rsid w:val="00C76F1F"/>
    <w:rsid w:val="00C80162"/>
    <w:rsid w:val="00C80AAD"/>
    <w:rsid w:val="00C80C9A"/>
    <w:rsid w:val="00C81C90"/>
    <w:rsid w:val="00C834DA"/>
    <w:rsid w:val="00C83857"/>
    <w:rsid w:val="00C838AB"/>
    <w:rsid w:val="00C83D39"/>
    <w:rsid w:val="00C84E45"/>
    <w:rsid w:val="00C8543C"/>
    <w:rsid w:val="00C85A22"/>
    <w:rsid w:val="00C86372"/>
    <w:rsid w:val="00C864C1"/>
    <w:rsid w:val="00C86AC6"/>
    <w:rsid w:val="00C86B1E"/>
    <w:rsid w:val="00C86D72"/>
    <w:rsid w:val="00C871AF"/>
    <w:rsid w:val="00C904F9"/>
    <w:rsid w:val="00C916A3"/>
    <w:rsid w:val="00C922FE"/>
    <w:rsid w:val="00C93B2A"/>
    <w:rsid w:val="00C945C4"/>
    <w:rsid w:val="00C956D8"/>
    <w:rsid w:val="00C95F08"/>
    <w:rsid w:val="00C96714"/>
    <w:rsid w:val="00C9753F"/>
    <w:rsid w:val="00CA0AC8"/>
    <w:rsid w:val="00CA1A8F"/>
    <w:rsid w:val="00CA2D9A"/>
    <w:rsid w:val="00CA2F8D"/>
    <w:rsid w:val="00CA3783"/>
    <w:rsid w:val="00CA423C"/>
    <w:rsid w:val="00CA5CF2"/>
    <w:rsid w:val="00CA65D7"/>
    <w:rsid w:val="00CA6B6F"/>
    <w:rsid w:val="00CB0054"/>
    <w:rsid w:val="00CB4CA0"/>
    <w:rsid w:val="00CB4F69"/>
    <w:rsid w:val="00CB5D01"/>
    <w:rsid w:val="00CB67B2"/>
    <w:rsid w:val="00CB7881"/>
    <w:rsid w:val="00CC00C9"/>
    <w:rsid w:val="00CC19C8"/>
    <w:rsid w:val="00CC1AA8"/>
    <w:rsid w:val="00CC291B"/>
    <w:rsid w:val="00CC2CB4"/>
    <w:rsid w:val="00CC3170"/>
    <w:rsid w:val="00CC39BD"/>
    <w:rsid w:val="00CC4AE7"/>
    <w:rsid w:val="00CC4DD6"/>
    <w:rsid w:val="00CC55D6"/>
    <w:rsid w:val="00CC5A38"/>
    <w:rsid w:val="00CC628F"/>
    <w:rsid w:val="00CC6500"/>
    <w:rsid w:val="00CC6620"/>
    <w:rsid w:val="00CC709B"/>
    <w:rsid w:val="00CC7129"/>
    <w:rsid w:val="00CD0447"/>
    <w:rsid w:val="00CD098C"/>
    <w:rsid w:val="00CD121C"/>
    <w:rsid w:val="00CD1CBC"/>
    <w:rsid w:val="00CD4E0D"/>
    <w:rsid w:val="00CD51BC"/>
    <w:rsid w:val="00CD55AE"/>
    <w:rsid w:val="00CE0C91"/>
    <w:rsid w:val="00CE0E04"/>
    <w:rsid w:val="00CE0FCD"/>
    <w:rsid w:val="00CE32B2"/>
    <w:rsid w:val="00CE32D7"/>
    <w:rsid w:val="00CE3E59"/>
    <w:rsid w:val="00CE5C4F"/>
    <w:rsid w:val="00CE61AB"/>
    <w:rsid w:val="00CE7A2B"/>
    <w:rsid w:val="00CF0009"/>
    <w:rsid w:val="00CF0716"/>
    <w:rsid w:val="00CF2029"/>
    <w:rsid w:val="00CF20CF"/>
    <w:rsid w:val="00CF22A4"/>
    <w:rsid w:val="00CF241B"/>
    <w:rsid w:val="00CF2C21"/>
    <w:rsid w:val="00CF2FE7"/>
    <w:rsid w:val="00CF3E3B"/>
    <w:rsid w:val="00CF4A6C"/>
    <w:rsid w:val="00CF54C9"/>
    <w:rsid w:val="00CF5964"/>
    <w:rsid w:val="00CF6D86"/>
    <w:rsid w:val="00CF74E1"/>
    <w:rsid w:val="00CF7EA0"/>
    <w:rsid w:val="00D00EE7"/>
    <w:rsid w:val="00D0302E"/>
    <w:rsid w:val="00D03B6A"/>
    <w:rsid w:val="00D03C09"/>
    <w:rsid w:val="00D03E4C"/>
    <w:rsid w:val="00D040B0"/>
    <w:rsid w:val="00D04DB2"/>
    <w:rsid w:val="00D053F6"/>
    <w:rsid w:val="00D05874"/>
    <w:rsid w:val="00D06C88"/>
    <w:rsid w:val="00D117F3"/>
    <w:rsid w:val="00D11E45"/>
    <w:rsid w:val="00D1281E"/>
    <w:rsid w:val="00D13524"/>
    <w:rsid w:val="00D1377D"/>
    <w:rsid w:val="00D144F1"/>
    <w:rsid w:val="00D14A82"/>
    <w:rsid w:val="00D15208"/>
    <w:rsid w:val="00D169EA"/>
    <w:rsid w:val="00D16F69"/>
    <w:rsid w:val="00D21328"/>
    <w:rsid w:val="00D22F18"/>
    <w:rsid w:val="00D22F6C"/>
    <w:rsid w:val="00D23328"/>
    <w:rsid w:val="00D23483"/>
    <w:rsid w:val="00D24280"/>
    <w:rsid w:val="00D24970"/>
    <w:rsid w:val="00D24B60"/>
    <w:rsid w:val="00D26B9A"/>
    <w:rsid w:val="00D30835"/>
    <w:rsid w:val="00D30A6A"/>
    <w:rsid w:val="00D30F3C"/>
    <w:rsid w:val="00D313A4"/>
    <w:rsid w:val="00D31CCC"/>
    <w:rsid w:val="00D3300F"/>
    <w:rsid w:val="00D33EC1"/>
    <w:rsid w:val="00D345A1"/>
    <w:rsid w:val="00D34C05"/>
    <w:rsid w:val="00D34C71"/>
    <w:rsid w:val="00D3539F"/>
    <w:rsid w:val="00D358BC"/>
    <w:rsid w:val="00D35DCD"/>
    <w:rsid w:val="00D35EB1"/>
    <w:rsid w:val="00D35EBE"/>
    <w:rsid w:val="00D35F93"/>
    <w:rsid w:val="00D36378"/>
    <w:rsid w:val="00D3723B"/>
    <w:rsid w:val="00D37738"/>
    <w:rsid w:val="00D4012B"/>
    <w:rsid w:val="00D40B1B"/>
    <w:rsid w:val="00D440A9"/>
    <w:rsid w:val="00D449FB"/>
    <w:rsid w:val="00D44E36"/>
    <w:rsid w:val="00D44F04"/>
    <w:rsid w:val="00D4541C"/>
    <w:rsid w:val="00D461AD"/>
    <w:rsid w:val="00D46421"/>
    <w:rsid w:val="00D46EDE"/>
    <w:rsid w:val="00D47EAC"/>
    <w:rsid w:val="00D509F4"/>
    <w:rsid w:val="00D51024"/>
    <w:rsid w:val="00D51047"/>
    <w:rsid w:val="00D512D7"/>
    <w:rsid w:val="00D51E48"/>
    <w:rsid w:val="00D5201C"/>
    <w:rsid w:val="00D52051"/>
    <w:rsid w:val="00D53931"/>
    <w:rsid w:val="00D54A75"/>
    <w:rsid w:val="00D55290"/>
    <w:rsid w:val="00D5678C"/>
    <w:rsid w:val="00D569F2"/>
    <w:rsid w:val="00D56CFC"/>
    <w:rsid w:val="00D577B6"/>
    <w:rsid w:val="00D5795B"/>
    <w:rsid w:val="00D57ED6"/>
    <w:rsid w:val="00D609EC"/>
    <w:rsid w:val="00D60F34"/>
    <w:rsid w:val="00D614F9"/>
    <w:rsid w:val="00D61B66"/>
    <w:rsid w:val="00D623BD"/>
    <w:rsid w:val="00D63660"/>
    <w:rsid w:val="00D63B8D"/>
    <w:rsid w:val="00D6492F"/>
    <w:rsid w:val="00D65A4D"/>
    <w:rsid w:val="00D65F68"/>
    <w:rsid w:val="00D660DE"/>
    <w:rsid w:val="00D671D2"/>
    <w:rsid w:val="00D6753B"/>
    <w:rsid w:val="00D70578"/>
    <w:rsid w:val="00D70D1C"/>
    <w:rsid w:val="00D72592"/>
    <w:rsid w:val="00D7283B"/>
    <w:rsid w:val="00D73324"/>
    <w:rsid w:val="00D73C1C"/>
    <w:rsid w:val="00D7456E"/>
    <w:rsid w:val="00D756B7"/>
    <w:rsid w:val="00D760BD"/>
    <w:rsid w:val="00D76194"/>
    <w:rsid w:val="00D761D6"/>
    <w:rsid w:val="00D76C28"/>
    <w:rsid w:val="00D773AF"/>
    <w:rsid w:val="00D7748C"/>
    <w:rsid w:val="00D77B03"/>
    <w:rsid w:val="00D80A73"/>
    <w:rsid w:val="00D81651"/>
    <w:rsid w:val="00D817F1"/>
    <w:rsid w:val="00D81B30"/>
    <w:rsid w:val="00D826C0"/>
    <w:rsid w:val="00D83E24"/>
    <w:rsid w:val="00D84795"/>
    <w:rsid w:val="00D84B70"/>
    <w:rsid w:val="00D85ABB"/>
    <w:rsid w:val="00D8682E"/>
    <w:rsid w:val="00D869CF"/>
    <w:rsid w:val="00D870E6"/>
    <w:rsid w:val="00D871F7"/>
    <w:rsid w:val="00D90D81"/>
    <w:rsid w:val="00D90E73"/>
    <w:rsid w:val="00D92C90"/>
    <w:rsid w:val="00D93299"/>
    <w:rsid w:val="00D9332B"/>
    <w:rsid w:val="00D954A9"/>
    <w:rsid w:val="00D95590"/>
    <w:rsid w:val="00D95A2C"/>
    <w:rsid w:val="00D96CDB"/>
    <w:rsid w:val="00DA0D5B"/>
    <w:rsid w:val="00DA18BB"/>
    <w:rsid w:val="00DA251F"/>
    <w:rsid w:val="00DA32C3"/>
    <w:rsid w:val="00DA33B3"/>
    <w:rsid w:val="00DA3806"/>
    <w:rsid w:val="00DA4B1E"/>
    <w:rsid w:val="00DA51B1"/>
    <w:rsid w:val="00DA76F2"/>
    <w:rsid w:val="00DB0166"/>
    <w:rsid w:val="00DB07CF"/>
    <w:rsid w:val="00DB0EB3"/>
    <w:rsid w:val="00DB13E6"/>
    <w:rsid w:val="00DB1875"/>
    <w:rsid w:val="00DB1C86"/>
    <w:rsid w:val="00DB2DD4"/>
    <w:rsid w:val="00DB43E7"/>
    <w:rsid w:val="00DB5C01"/>
    <w:rsid w:val="00DB65AA"/>
    <w:rsid w:val="00DB6618"/>
    <w:rsid w:val="00DB70B3"/>
    <w:rsid w:val="00DC0960"/>
    <w:rsid w:val="00DC115D"/>
    <w:rsid w:val="00DC14B3"/>
    <w:rsid w:val="00DC1B1A"/>
    <w:rsid w:val="00DC1BCC"/>
    <w:rsid w:val="00DC1F8F"/>
    <w:rsid w:val="00DC2719"/>
    <w:rsid w:val="00DC323E"/>
    <w:rsid w:val="00DC359F"/>
    <w:rsid w:val="00DC3CE3"/>
    <w:rsid w:val="00DC3EDA"/>
    <w:rsid w:val="00DC4328"/>
    <w:rsid w:val="00DC45F2"/>
    <w:rsid w:val="00DC4649"/>
    <w:rsid w:val="00DC5755"/>
    <w:rsid w:val="00DC66CB"/>
    <w:rsid w:val="00DC707E"/>
    <w:rsid w:val="00DD027A"/>
    <w:rsid w:val="00DD119E"/>
    <w:rsid w:val="00DD1260"/>
    <w:rsid w:val="00DD1370"/>
    <w:rsid w:val="00DD150A"/>
    <w:rsid w:val="00DD2963"/>
    <w:rsid w:val="00DD42C9"/>
    <w:rsid w:val="00DD46FE"/>
    <w:rsid w:val="00DD483C"/>
    <w:rsid w:val="00DD4FF0"/>
    <w:rsid w:val="00DD559C"/>
    <w:rsid w:val="00DD6D34"/>
    <w:rsid w:val="00DE1079"/>
    <w:rsid w:val="00DE164C"/>
    <w:rsid w:val="00DE1946"/>
    <w:rsid w:val="00DE196B"/>
    <w:rsid w:val="00DE2820"/>
    <w:rsid w:val="00DE2992"/>
    <w:rsid w:val="00DE2D06"/>
    <w:rsid w:val="00DE4975"/>
    <w:rsid w:val="00DE49DC"/>
    <w:rsid w:val="00DE4FF9"/>
    <w:rsid w:val="00DE55D7"/>
    <w:rsid w:val="00DE5E06"/>
    <w:rsid w:val="00DE6C1C"/>
    <w:rsid w:val="00DE774B"/>
    <w:rsid w:val="00DE7C45"/>
    <w:rsid w:val="00DE7E66"/>
    <w:rsid w:val="00DE7ED0"/>
    <w:rsid w:val="00DF0F76"/>
    <w:rsid w:val="00DF131A"/>
    <w:rsid w:val="00DF136A"/>
    <w:rsid w:val="00DF15F4"/>
    <w:rsid w:val="00DF1EA2"/>
    <w:rsid w:val="00DF2379"/>
    <w:rsid w:val="00DF356A"/>
    <w:rsid w:val="00DF3994"/>
    <w:rsid w:val="00DF3F41"/>
    <w:rsid w:val="00DF48BB"/>
    <w:rsid w:val="00DF5543"/>
    <w:rsid w:val="00DF6F36"/>
    <w:rsid w:val="00DF784F"/>
    <w:rsid w:val="00DF7DA1"/>
    <w:rsid w:val="00E0232D"/>
    <w:rsid w:val="00E0234C"/>
    <w:rsid w:val="00E02CB0"/>
    <w:rsid w:val="00E0306E"/>
    <w:rsid w:val="00E044E2"/>
    <w:rsid w:val="00E04648"/>
    <w:rsid w:val="00E04882"/>
    <w:rsid w:val="00E05133"/>
    <w:rsid w:val="00E05176"/>
    <w:rsid w:val="00E05E65"/>
    <w:rsid w:val="00E06E7A"/>
    <w:rsid w:val="00E100A2"/>
    <w:rsid w:val="00E108F8"/>
    <w:rsid w:val="00E11F17"/>
    <w:rsid w:val="00E1389E"/>
    <w:rsid w:val="00E14210"/>
    <w:rsid w:val="00E15250"/>
    <w:rsid w:val="00E15EFD"/>
    <w:rsid w:val="00E160F3"/>
    <w:rsid w:val="00E16261"/>
    <w:rsid w:val="00E16BDE"/>
    <w:rsid w:val="00E17B3E"/>
    <w:rsid w:val="00E17DED"/>
    <w:rsid w:val="00E20B31"/>
    <w:rsid w:val="00E216DC"/>
    <w:rsid w:val="00E21D66"/>
    <w:rsid w:val="00E21F7B"/>
    <w:rsid w:val="00E2276B"/>
    <w:rsid w:val="00E2351B"/>
    <w:rsid w:val="00E23A84"/>
    <w:rsid w:val="00E23D65"/>
    <w:rsid w:val="00E240E0"/>
    <w:rsid w:val="00E24B81"/>
    <w:rsid w:val="00E24F9D"/>
    <w:rsid w:val="00E25F14"/>
    <w:rsid w:val="00E26976"/>
    <w:rsid w:val="00E27F71"/>
    <w:rsid w:val="00E300C7"/>
    <w:rsid w:val="00E30411"/>
    <w:rsid w:val="00E308AC"/>
    <w:rsid w:val="00E30959"/>
    <w:rsid w:val="00E309BE"/>
    <w:rsid w:val="00E30B1B"/>
    <w:rsid w:val="00E3138A"/>
    <w:rsid w:val="00E3155E"/>
    <w:rsid w:val="00E32A14"/>
    <w:rsid w:val="00E33F24"/>
    <w:rsid w:val="00E34927"/>
    <w:rsid w:val="00E34F1E"/>
    <w:rsid w:val="00E3550D"/>
    <w:rsid w:val="00E35D7F"/>
    <w:rsid w:val="00E35FD0"/>
    <w:rsid w:val="00E36F03"/>
    <w:rsid w:val="00E37AD8"/>
    <w:rsid w:val="00E37B52"/>
    <w:rsid w:val="00E40C21"/>
    <w:rsid w:val="00E4109D"/>
    <w:rsid w:val="00E44668"/>
    <w:rsid w:val="00E44686"/>
    <w:rsid w:val="00E44889"/>
    <w:rsid w:val="00E44E63"/>
    <w:rsid w:val="00E45219"/>
    <w:rsid w:val="00E458ED"/>
    <w:rsid w:val="00E4611B"/>
    <w:rsid w:val="00E46738"/>
    <w:rsid w:val="00E46D1C"/>
    <w:rsid w:val="00E46F61"/>
    <w:rsid w:val="00E46FF9"/>
    <w:rsid w:val="00E47A58"/>
    <w:rsid w:val="00E501DB"/>
    <w:rsid w:val="00E50FEB"/>
    <w:rsid w:val="00E51125"/>
    <w:rsid w:val="00E516A0"/>
    <w:rsid w:val="00E5337D"/>
    <w:rsid w:val="00E53A7C"/>
    <w:rsid w:val="00E54094"/>
    <w:rsid w:val="00E54260"/>
    <w:rsid w:val="00E54F28"/>
    <w:rsid w:val="00E558DD"/>
    <w:rsid w:val="00E55C05"/>
    <w:rsid w:val="00E567B2"/>
    <w:rsid w:val="00E5697D"/>
    <w:rsid w:val="00E57B50"/>
    <w:rsid w:val="00E6036C"/>
    <w:rsid w:val="00E60D97"/>
    <w:rsid w:val="00E6238D"/>
    <w:rsid w:val="00E62450"/>
    <w:rsid w:val="00E62B3E"/>
    <w:rsid w:val="00E6349B"/>
    <w:rsid w:val="00E63DF3"/>
    <w:rsid w:val="00E63DFF"/>
    <w:rsid w:val="00E641E2"/>
    <w:rsid w:val="00E65097"/>
    <w:rsid w:val="00E671E3"/>
    <w:rsid w:val="00E67525"/>
    <w:rsid w:val="00E67A79"/>
    <w:rsid w:val="00E7336F"/>
    <w:rsid w:val="00E73FF4"/>
    <w:rsid w:val="00E75594"/>
    <w:rsid w:val="00E75810"/>
    <w:rsid w:val="00E77049"/>
    <w:rsid w:val="00E7747D"/>
    <w:rsid w:val="00E77F80"/>
    <w:rsid w:val="00E801FC"/>
    <w:rsid w:val="00E810A3"/>
    <w:rsid w:val="00E81C6F"/>
    <w:rsid w:val="00E81F77"/>
    <w:rsid w:val="00E81FA9"/>
    <w:rsid w:val="00E81FFE"/>
    <w:rsid w:val="00E83206"/>
    <w:rsid w:val="00E84ADE"/>
    <w:rsid w:val="00E85D76"/>
    <w:rsid w:val="00E87E3D"/>
    <w:rsid w:val="00E91FED"/>
    <w:rsid w:val="00E92528"/>
    <w:rsid w:val="00E934AC"/>
    <w:rsid w:val="00E94041"/>
    <w:rsid w:val="00E9491F"/>
    <w:rsid w:val="00E96155"/>
    <w:rsid w:val="00E961F9"/>
    <w:rsid w:val="00E97420"/>
    <w:rsid w:val="00EA0C51"/>
    <w:rsid w:val="00EA25DC"/>
    <w:rsid w:val="00EA29C4"/>
    <w:rsid w:val="00EA3B28"/>
    <w:rsid w:val="00EA4EBC"/>
    <w:rsid w:val="00EA522D"/>
    <w:rsid w:val="00EB07FA"/>
    <w:rsid w:val="00EB0EB0"/>
    <w:rsid w:val="00EB1261"/>
    <w:rsid w:val="00EB1449"/>
    <w:rsid w:val="00EB166A"/>
    <w:rsid w:val="00EB2C83"/>
    <w:rsid w:val="00EB4A25"/>
    <w:rsid w:val="00EB522E"/>
    <w:rsid w:val="00EB5787"/>
    <w:rsid w:val="00EB585A"/>
    <w:rsid w:val="00EB5896"/>
    <w:rsid w:val="00EB6668"/>
    <w:rsid w:val="00EB6C62"/>
    <w:rsid w:val="00EB6DE1"/>
    <w:rsid w:val="00EB6F8C"/>
    <w:rsid w:val="00EC053D"/>
    <w:rsid w:val="00EC0622"/>
    <w:rsid w:val="00EC25D4"/>
    <w:rsid w:val="00EC4038"/>
    <w:rsid w:val="00EC53F4"/>
    <w:rsid w:val="00EC55AB"/>
    <w:rsid w:val="00EC55F1"/>
    <w:rsid w:val="00EC55F2"/>
    <w:rsid w:val="00EC5627"/>
    <w:rsid w:val="00EC61A1"/>
    <w:rsid w:val="00EC689C"/>
    <w:rsid w:val="00EC6E46"/>
    <w:rsid w:val="00EC739D"/>
    <w:rsid w:val="00ED114A"/>
    <w:rsid w:val="00ED1D48"/>
    <w:rsid w:val="00ED2971"/>
    <w:rsid w:val="00ED2B93"/>
    <w:rsid w:val="00ED3828"/>
    <w:rsid w:val="00ED3F02"/>
    <w:rsid w:val="00ED46A8"/>
    <w:rsid w:val="00ED4C32"/>
    <w:rsid w:val="00ED5531"/>
    <w:rsid w:val="00ED66AC"/>
    <w:rsid w:val="00ED66CD"/>
    <w:rsid w:val="00ED6D6B"/>
    <w:rsid w:val="00EE2FE2"/>
    <w:rsid w:val="00EE3262"/>
    <w:rsid w:val="00EE3D91"/>
    <w:rsid w:val="00EE489F"/>
    <w:rsid w:val="00EE4D05"/>
    <w:rsid w:val="00EE4E1B"/>
    <w:rsid w:val="00EE5371"/>
    <w:rsid w:val="00EE599E"/>
    <w:rsid w:val="00EE5A6E"/>
    <w:rsid w:val="00EE68A2"/>
    <w:rsid w:val="00EE76B1"/>
    <w:rsid w:val="00EE7B18"/>
    <w:rsid w:val="00EF0C2A"/>
    <w:rsid w:val="00EF17A2"/>
    <w:rsid w:val="00EF19C2"/>
    <w:rsid w:val="00EF1FE7"/>
    <w:rsid w:val="00EF351E"/>
    <w:rsid w:val="00EF4CF4"/>
    <w:rsid w:val="00EF51B4"/>
    <w:rsid w:val="00EF7359"/>
    <w:rsid w:val="00F00075"/>
    <w:rsid w:val="00F000FE"/>
    <w:rsid w:val="00F006FA"/>
    <w:rsid w:val="00F012B7"/>
    <w:rsid w:val="00F01445"/>
    <w:rsid w:val="00F021F8"/>
    <w:rsid w:val="00F023E8"/>
    <w:rsid w:val="00F02927"/>
    <w:rsid w:val="00F03339"/>
    <w:rsid w:val="00F0353F"/>
    <w:rsid w:val="00F0477B"/>
    <w:rsid w:val="00F05233"/>
    <w:rsid w:val="00F05912"/>
    <w:rsid w:val="00F065E2"/>
    <w:rsid w:val="00F06851"/>
    <w:rsid w:val="00F06901"/>
    <w:rsid w:val="00F06B6A"/>
    <w:rsid w:val="00F06B9F"/>
    <w:rsid w:val="00F0725F"/>
    <w:rsid w:val="00F10D4F"/>
    <w:rsid w:val="00F119FB"/>
    <w:rsid w:val="00F122A4"/>
    <w:rsid w:val="00F124C4"/>
    <w:rsid w:val="00F127A4"/>
    <w:rsid w:val="00F1356D"/>
    <w:rsid w:val="00F14508"/>
    <w:rsid w:val="00F1609A"/>
    <w:rsid w:val="00F20716"/>
    <w:rsid w:val="00F2087F"/>
    <w:rsid w:val="00F20B37"/>
    <w:rsid w:val="00F21C72"/>
    <w:rsid w:val="00F21E6B"/>
    <w:rsid w:val="00F22CE2"/>
    <w:rsid w:val="00F235C8"/>
    <w:rsid w:val="00F23ECE"/>
    <w:rsid w:val="00F24B08"/>
    <w:rsid w:val="00F24CE9"/>
    <w:rsid w:val="00F2521B"/>
    <w:rsid w:val="00F25ECB"/>
    <w:rsid w:val="00F265F5"/>
    <w:rsid w:val="00F26BB9"/>
    <w:rsid w:val="00F26E4F"/>
    <w:rsid w:val="00F2702F"/>
    <w:rsid w:val="00F27505"/>
    <w:rsid w:val="00F311DD"/>
    <w:rsid w:val="00F3292D"/>
    <w:rsid w:val="00F33B98"/>
    <w:rsid w:val="00F34421"/>
    <w:rsid w:val="00F34641"/>
    <w:rsid w:val="00F34E9E"/>
    <w:rsid w:val="00F364D2"/>
    <w:rsid w:val="00F36682"/>
    <w:rsid w:val="00F377C0"/>
    <w:rsid w:val="00F40302"/>
    <w:rsid w:val="00F40A1A"/>
    <w:rsid w:val="00F40E33"/>
    <w:rsid w:val="00F4267B"/>
    <w:rsid w:val="00F42AE7"/>
    <w:rsid w:val="00F44FAE"/>
    <w:rsid w:val="00F452CB"/>
    <w:rsid w:val="00F45F01"/>
    <w:rsid w:val="00F46AC0"/>
    <w:rsid w:val="00F47606"/>
    <w:rsid w:val="00F4793D"/>
    <w:rsid w:val="00F47D9E"/>
    <w:rsid w:val="00F47E25"/>
    <w:rsid w:val="00F509D4"/>
    <w:rsid w:val="00F514CA"/>
    <w:rsid w:val="00F517A6"/>
    <w:rsid w:val="00F528BA"/>
    <w:rsid w:val="00F538EB"/>
    <w:rsid w:val="00F53A45"/>
    <w:rsid w:val="00F56237"/>
    <w:rsid w:val="00F56249"/>
    <w:rsid w:val="00F56294"/>
    <w:rsid w:val="00F570B9"/>
    <w:rsid w:val="00F6105A"/>
    <w:rsid w:val="00F613A9"/>
    <w:rsid w:val="00F61606"/>
    <w:rsid w:val="00F62A92"/>
    <w:rsid w:val="00F65D18"/>
    <w:rsid w:val="00F663F1"/>
    <w:rsid w:val="00F670F7"/>
    <w:rsid w:val="00F67FA5"/>
    <w:rsid w:val="00F71CEB"/>
    <w:rsid w:val="00F724F7"/>
    <w:rsid w:val="00F72BCA"/>
    <w:rsid w:val="00F7460C"/>
    <w:rsid w:val="00F74A63"/>
    <w:rsid w:val="00F74F30"/>
    <w:rsid w:val="00F7538E"/>
    <w:rsid w:val="00F753AB"/>
    <w:rsid w:val="00F756BC"/>
    <w:rsid w:val="00F7577C"/>
    <w:rsid w:val="00F7585E"/>
    <w:rsid w:val="00F75DE8"/>
    <w:rsid w:val="00F7629B"/>
    <w:rsid w:val="00F76D81"/>
    <w:rsid w:val="00F77661"/>
    <w:rsid w:val="00F80013"/>
    <w:rsid w:val="00F81011"/>
    <w:rsid w:val="00F81FE1"/>
    <w:rsid w:val="00F828E7"/>
    <w:rsid w:val="00F829A7"/>
    <w:rsid w:val="00F831EF"/>
    <w:rsid w:val="00F832BA"/>
    <w:rsid w:val="00F840E7"/>
    <w:rsid w:val="00F8477B"/>
    <w:rsid w:val="00F84ACB"/>
    <w:rsid w:val="00F85316"/>
    <w:rsid w:val="00F86579"/>
    <w:rsid w:val="00F868C9"/>
    <w:rsid w:val="00F86B97"/>
    <w:rsid w:val="00F90520"/>
    <w:rsid w:val="00F92AFF"/>
    <w:rsid w:val="00F9401E"/>
    <w:rsid w:val="00F94129"/>
    <w:rsid w:val="00F942A1"/>
    <w:rsid w:val="00F943EB"/>
    <w:rsid w:val="00F946B0"/>
    <w:rsid w:val="00F952F7"/>
    <w:rsid w:val="00F9663F"/>
    <w:rsid w:val="00F96FD0"/>
    <w:rsid w:val="00F97218"/>
    <w:rsid w:val="00F972BB"/>
    <w:rsid w:val="00F9771B"/>
    <w:rsid w:val="00F97D39"/>
    <w:rsid w:val="00FA0DF6"/>
    <w:rsid w:val="00FA0EA5"/>
    <w:rsid w:val="00FA10C5"/>
    <w:rsid w:val="00FA1630"/>
    <w:rsid w:val="00FA1873"/>
    <w:rsid w:val="00FA2843"/>
    <w:rsid w:val="00FA2ED1"/>
    <w:rsid w:val="00FA3CC1"/>
    <w:rsid w:val="00FA3F83"/>
    <w:rsid w:val="00FA4085"/>
    <w:rsid w:val="00FA5D9E"/>
    <w:rsid w:val="00FA65A3"/>
    <w:rsid w:val="00FA69CE"/>
    <w:rsid w:val="00FA6C17"/>
    <w:rsid w:val="00FA73BD"/>
    <w:rsid w:val="00FA7BAD"/>
    <w:rsid w:val="00FB2999"/>
    <w:rsid w:val="00FB3F49"/>
    <w:rsid w:val="00FB50BF"/>
    <w:rsid w:val="00FB5B68"/>
    <w:rsid w:val="00FB5D51"/>
    <w:rsid w:val="00FB5D9D"/>
    <w:rsid w:val="00FB5E88"/>
    <w:rsid w:val="00FB6500"/>
    <w:rsid w:val="00FB6F0B"/>
    <w:rsid w:val="00FC0241"/>
    <w:rsid w:val="00FC2A47"/>
    <w:rsid w:val="00FC2E73"/>
    <w:rsid w:val="00FC3201"/>
    <w:rsid w:val="00FC46E0"/>
    <w:rsid w:val="00FC49B5"/>
    <w:rsid w:val="00FC4D23"/>
    <w:rsid w:val="00FC5969"/>
    <w:rsid w:val="00FC7980"/>
    <w:rsid w:val="00FC7C30"/>
    <w:rsid w:val="00FD032D"/>
    <w:rsid w:val="00FD08BE"/>
    <w:rsid w:val="00FD0A6A"/>
    <w:rsid w:val="00FD0C21"/>
    <w:rsid w:val="00FD1608"/>
    <w:rsid w:val="00FD18CA"/>
    <w:rsid w:val="00FD2251"/>
    <w:rsid w:val="00FD27DA"/>
    <w:rsid w:val="00FD2FBD"/>
    <w:rsid w:val="00FD34A8"/>
    <w:rsid w:val="00FD3568"/>
    <w:rsid w:val="00FD3B8A"/>
    <w:rsid w:val="00FD4163"/>
    <w:rsid w:val="00FD4F8F"/>
    <w:rsid w:val="00FD6271"/>
    <w:rsid w:val="00FD6C38"/>
    <w:rsid w:val="00FD73CF"/>
    <w:rsid w:val="00FD7663"/>
    <w:rsid w:val="00FD78C1"/>
    <w:rsid w:val="00FE0BF5"/>
    <w:rsid w:val="00FE1101"/>
    <w:rsid w:val="00FE1335"/>
    <w:rsid w:val="00FE1503"/>
    <w:rsid w:val="00FE35C9"/>
    <w:rsid w:val="00FE406F"/>
    <w:rsid w:val="00FE46B2"/>
    <w:rsid w:val="00FE61C1"/>
    <w:rsid w:val="00FE6EBD"/>
    <w:rsid w:val="00FE6FE6"/>
    <w:rsid w:val="00FE77F9"/>
    <w:rsid w:val="00FF01C6"/>
    <w:rsid w:val="00FF1F8B"/>
    <w:rsid w:val="00FF1FB2"/>
    <w:rsid w:val="00FF2D9C"/>
    <w:rsid w:val="00FF337F"/>
    <w:rsid w:val="00FF38D9"/>
    <w:rsid w:val="00FF4785"/>
    <w:rsid w:val="00FF5EA7"/>
    <w:rsid w:val="00FF7084"/>
    <w:rsid w:val="00FF7A6C"/>
    <w:rsid w:val="00FF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C2128E"/>
  <w15:chartTrackingRefBased/>
  <w15:docId w15:val="{D216414C-B7F0-4279-9DE1-6BB0ECF20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EA9"/>
    <w:pPr>
      <w:widowControl w:val="0"/>
      <w:wordWrap w:val="0"/>
      <w:autoSpaceDE w:val="0"/>
      <w:autoSpaceDN w:val="0"/>
      <w:jc w:val="both"/>
    </w:pPr>
    <w:rPr>
      <w:rFonts w:ascii="바탕" w:eastAsia="바탕" w:hAnsi="Times New Roman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0F2850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바닥글 Char"/>
    <w:link w:val="a3"/>
    <w:uiPriority w:val="99"/>
    <w:rsid w:val="000F2850"/>
    <w:rPr>
      <w:rFonts w:ascii="바탕" w:eastAsia="바탕" w:hAnsi="Times New Roman" w:cs="Times New Roman"/>
      <w:szCs w:val="24"/>
    </w:rPr>
  </w:style>
  <w:style w:type="character" w:styleId="a4">
    <w:name w:val="page number"/>
    <w:rsid w:val="000F2850"/>
  </w:style>
  <w:style w:type="paragraph" w:styleId="a5">
    <w:name w:val="Balloon Text"/>
    <w:basedOn w:val="a"/>
    <w:link w:val="Char0"/>
    <w:uiPriority w:val="99"/>
    <w:semiHidden/>
    <w:unhideWhenUsed/>
    <w:rsid w:val="000F2850"/>
    <w:rPr>
      <w:rFonts w:ascii="맑은 고딕" w:eastAsia="맑은 고딕" w:hAnsi="맑은 고딕"/>
      <w:sz w:val="18"/>
      <w:szCs w:val="18"/>
    </w:rPr>
  </w:style>
  <w:style w:type="character" w:customStyle="1" w:styleId="Char0">
    <w:name w:val="풍선 도움말 텍스트 Char"/>
    <w:link w:val="a5"/>
    <w:uiPriority w:val="99"/>
    <w:semiHidden/>
    <w:rsid w:val="000F2850"/>
    <w:rPr>
      <w:rFonts w:ascii="맑은 고딕" w:eastAsia="맑은 고딕" w:hAnsi="맑은 고딕" w:cs="Times New Roman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7A5EA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link w:val="a6"/>
    <w:uiPriority w:val="99"/>
    <w:rsid w:val="007A5EAB"/>
    <w:rPr>
      <w:rFonts w:ascii="바탕" w:eastAsia="바탕" w:hAnsi="Times New Roman"/>
      <w:kern w:val="2"/>
      <w:szCs w:val="24"/>
    </w:rPr>
  </w:style>
  <w:style w:type="character" w:styleId="a7">
    <w:name w:val="annotation reference"/>
    <w:uiPriority w:val="99"/>
    <w:semiHidden/>
    <w:unhideWhenUsed/>
    <w:rsid w:val="002917CA"/>
    <w:rPr>
      <w:sz w:val="18"/>
      <w:szCs w:val="18"/>
    </w:rPr>
  </w:style>
  <w:style w:type="paragraph" w:styleId="a8">
    <w:name w:val="annotation text"/>
    <w:basedOn w:val="a"/>
    <w:link w:val="Char2"/>
    <w:uiPriority w:val="99"/>
    <w:semiHidden/>
    <w:unhideWhenUsed/>
    <w:rsid w:val="002917CA"/>
    <w:pPr>
      <w:jc w:val="left"/>
    </w:pPr>
  </w:style>
  <w:style w:type="character" w:customStyle="1" w:styleId="Char2">
    <w:name w:val="메모 텍스트 Char"/>
    <w:link w:val="a8"/>
    <w:uiPriority w:val="99"/>
    <w:semiHidden/>
    <w:rsid w:val="002917CA"/>
    <w:rPr>
      <w:rFonts w:ascii="바탕" w:eastAsia="바탕" w:hAnsi="Times New Roman"/>
      <w:kern w:val="2"/>
      <w:szCs w:val="24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2917CA"/>
    <w:rPr>
      <w:b/>
      <w:bCs/>
    </w:rPr>
  </w:style>
  <w:style w:type="character" w:customStyle="1" w:styleId="Char3">
    <w:name w:val="메모 주제 Char"/>
    <w:link w:val="a9"/>
    <w:uiPriority w:val="99"/>
    <w:semiHidden/>
    <w:rsid w:val="002917CA"/>
    <w:rPr>
      <w:rFonts w:ascii="바탕" w:eastAsia="바탕" w:hAnsi="Times New Roman"/>
      <w:b/>
      <w:bCs/>
      <w:kern w:val="2"/>
      <w:szCs w:val="24"/>
    </w:rPr>
  </w:style>
  <w:style w:type="paragraph" w:styleId="aa">
    <w:name w:val="Normal (Web)"/>
    <w:basedOn w:val="a"/>
    <w:uiPriority w:val="99"/>
    <w:unhideWhenUsed/>
    <w:rsid w:val="00522A39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">
    <w:name w:val="표준1"/>
    <w:rsid w:val="003059B5"/>
    <w:pPr>
      <w:widowControl w:val="0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b">
    <w:name w:val="Hyperlink"/>
    <w:uiPriority w:val="99"/>
    <w:unhideWhenUsed/>
    <w:rsid w:val="003059B5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3D6094"/>
    <w:rPr>
      <w:color w:val="954F72"/>
      <w:u w:val="single"/>
    </w:rPr>
  </w:style>
  <w:style w:type="paragraph" w:styleId="ad">
    <w:name w:val="footnote text"/>
    <w:basedOn w:val="a"/>
    <w:link w:val="Char4"/>
    <w:uiPriority w:val="99"/>
    <w:semiHidden/>
    <w:unhideWhenUsed/>
    <w:rsid w:val="009D42A4"/>
    <w:pPr>
      <w:snapToGrid w:val="0"/>
      <w:jc w:val="left"/>
    </w:pPr>
  </w:style>
  <w:style w:type="character" w:customStyle="1" w:styleId="Char4">
    <w:name w:val="각주 텍스트 Char"/>
    <w:link w:val="ad"/>
    <w:uiPriority w:val="99"/>
    <w:semiHidden/>
    <w:rsid w:val="009D42A4"/>
    <w:rPr>
      <w:rFonts w:ascii="바탕" w:eastAsia="바탕" w:hAnsi="Times New Roman"/>
      <w:kern w:val="2"/>
      <w:szCs w:val="24"/>
    </w:rPr>
  </w:style>
  <w:style w:type="character" w:styleId="ae">
    <w:name w:val="footnote reference"/>
    <w:uiPriority w:val="99"/>
    <w:semiHidden/>
    <w:unhideWhenUsed/>
    <w:rsid w:val="009D42A4"/>
    <w:rPr>
      <w:vertAlign w:val="superscript"/>
    </w:rPr>
  </w:style>
  <w:style w:type="paragraph" w:styleId="af">
    <w:name w:val="Revision"/>
    <w:hidden/>
    <w:uiPriority w:val="99"/>
    <w:semiHidden/>
    <w:rsid w:val="00A50A48"/>
    <w:rPr>
      <w:rFonts w:ascii="바탕" w:eastAsia="바탕" w:hAnsi="Times New Roman"/>
      <w:kern w:val="2"/>
      <w:szCs w:val="24"/>
    </w:rPr>
  </w:style>
  <w:style w:type="paragraph" w:styleId="af0">
    <w:name w:val="No Spacing"/>
    <w:uiPriority w:val="1"/>
    <w:qFormat/>
    <w:rsid w:val="00FF1FB2"/>
    <w:pPr>
      <w:widowControl w:val="0"/>
      <w:wordWrap w:val="0"/>
      <w:autoSpaceDE w:val="0"/>
      <w:autoSpaceDN w:val="0"/>
      <w:jc w:val="both"/>
    </w:pPr>
    <w:rPr>
      <w:rFonts w:ascii="바탕" w:eastAsia="바탕" w:hAnsi="Times New Roman"/>
      <w:kern w:val="2"/>
      <w:szCs w:val="24"/>
    </w:rPr>
  </w:style>
  <w:style w:type="numbering" w:customStyle="1" w:styleId="10">
    <w:name w:val="목록 없음1"/>
    <w:next w:val="a2"/>
    <w:uiPriority w:val="99"/>
    <w:semiHidden/>
    <w:unhideWhenUsed/>
    <w:rsid w:val="008F6E53"/>
  </w:style>
  <w:style w:type="character" w:customStyle="1" w:styleId="uworddic">
    <w:name w:val="u_word_dic"/>
    <w:basedOn w:val="a0"/>
    <w:rsid w:val="00C34337"/>
  </w:style>
  <w:style w:type="paragraph" w:styleId="af1">
    <w:name w:val="List Paragraph"/>
    <w:basedOn w:val="a"/>
    <w:uiPriority w:val="34"/>
    <w:qFormat/>
    <w:rsid w:val="008E24AF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6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27fd37-b5d8-4bb2-9f51-378a1c499d05">
      <Terms xmlns="http://schemas.microsoft.com/office/infopath/2007/PartnerControls"/>
    </lcf76f155ced4ddcb4097134ff3c332f>
    <TaxCatchAll xmlns="db39efd9-6e88-4ae2-b6c3-6aba1d9b89e5" xsi:nil="true"/>
    <_Flow_SignoffStatus xmlns="9427fd37-b5d8-4bb2-9f51-378a1c499d05" xsi:nil="true"/>
    <Date xmlns="9427fd37-b5d8-4bb2-9f51-378a1c499d0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03A3537E2F14490E14E0C55B9504C" ma:contentTypeVersion="20" ma:contentTypeDescription="Create a new document." ma:contentTypeScope="" ma:versionID="0a0a2189e9ad8a3b01888195a12fc528">
  <xsd:schema xmlns:xsd="http://www.w3.org/2001/XMLSchema" xmlns:xs="http://www.w3.org/2001/XMLSchema" xmlns:p="http://schemas.microsoft.com/office/2006/metadata/properties" xmlns:ns2="9427fd37-b5d8-4bb2-9f51-378a1c499d05" xmlns:ns3="db39efd9-6e88-4ae2-b6c3-6aba1d9b89e5" targetNamespace="http://schemas.microsoft.com/office/2006/metadata/properties" ma:root="true" ma:fieldsID="7f5e7ba854733cd812d04be4fe9fe7fa" ns2:_="" ns3:_="">
    <xsd:import namespace="9427fd37-b5d8-4bb2-9f51-378a1c499d05"/>
    <xsd:import namespace="db39efd9-6e88-4ae2-b6c3-6aba1d9b89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" minOccurs="0"/>
                <xsd:element ref="ns2:_Flow_SignoffStatu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7fd37-b5d8-4bb2-9f51-378a1c499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a3076a4-de66-4a58-86a9-b1508312c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4" nillable="true" ma:displayName="Date" ma:format="DateOnly" ma:internalName="Date">
      <xsd:simpleType>
        <xsd:restriction base="dms:DateTim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9efd9-6e88-4ae2-b6c3-6aba1d9b89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214ce7-bc84-4e4d-8b18-3269d24edc2f}" ma:internalName="TaxCatchAll" ma:showField="CatchAllData" ma:web="db39efd9-6e88-4ae2-b6c3-6aba1d9b89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447FE0-A77B-4646-AF2E-5874892096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541911-D492-4FA0-A6AC-1CB6FFF341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C19FDB-6495-4B85-A5BA-6C1689B755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11D64B-D84F-4C27-A5A9-9FFE02E4A6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KIA Motors Corp.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윤호식</dc:creator>
  <cp:keywords/>
  <cp:lastModifiedBy>김지현 JeeHyun (Jeff) Kim 매니저 제네시스브랜드전략팀</cp:lastModifiedBy>
  <cp:revision>40</cp:revision>
  <cp:lastPrinted>2023-04-04T23:14:00Z</cp:lastPrinted>
  <dcterms:created xsi:type="dcterms:W3CDTF">2023-04-03T08:11:00Z</dcterms:created>
  <dcterms:modified xsi:type="dcterms:W3CDTF">2023-07-27T05:55:00Z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2020-08-26T06:19:15Z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6fde6bf3-d1f8-4d7d-a208-e1838a44d37d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0x010100DF103A3537E2F14490E14E0C55B9504C</vt:lpwstr>
  </property>
</Properties>
</file>