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56AF83" w14:textId="77777777" w:rsidR="00B10E67" w:rsidRPr="00BD6209" w:rsidRDefault="00B10E67" w:rsidP="00B10E67">
      <w:pPr>
        <w:spacing w:after="20" w:line="192" w:lineRule="auto"/>
      </w:pPr>
      <w:r w:rsidRPr="00BD6209">
        <w:rPr>
          <w:rFonts w:hint="eastAsia"/>
        </w:rPr>
        <w:t>수신: 자동차</w:t>
      </w:r>
      <w:r w:rsidRPr="00BD6209">
        <w:rPr>
          <w:rFonts w:hint="eastAsia"/>
          <w:sz w:val="10"/>
          <w:szCs w:val="10"/>
        </w:rPr>
        <w:t xml:space="preserve"> </w:t>
      </w:r>
      <w:r w:rsidRPr="00BD6209">
        <w:rPr>
          <w:rFonts w:hint="eastAsia"/>
        </w:rPr>
        <w:t>기자</w:t>
      </w:r>
    </w:p>
    <w:p w14:paraId="609818B1" w14:textId="123D795F" w:rsidR="00B10E67" w:rsidRPr="00BD6209" w:rsidRDefault="00B10E67" w:rsidP="00B10E67">
      <w:pPr>
        <w:spacing w:after="20" w:line="192" w:lineRule="auto"/>
      </w:pPr>
      <w:r w:rsidRPr="00BD6209">
        <w:rPr>
          <w:rFonts w:hint="eastAsia"/>
        </w:rPr>
        <w:t xml:space="preserve">배포일자: </w:t>
      </w:r>
      <w:r w:rsidR="00773571">
        <w:t>2021</w:t>
      </w:r>
      <w:r w:rsidRPr="00BD6209">
        <w:rPr>
          <w:rFonts w:hint="eastAsia"/>
        </w:rPr>
        <w:t xml:space="preserve">년 </w:t>
      </w:r>
      <w:r w:rsidR="007E2FED">
        <w:t>5</w:t>
      </w:r>
      <w:r w:rsidRPr="00BD6209">
        <w:rPr>
          <w:rFonts w:hint="eastAsia"/>
        </w:rPr>
        <w:t xml:space="preserve">월 </w:t>
      </w:r>
      <w:r w:rsidR="007E2FED">
        <w:t>6</w:t>
      </w:r>
      <w:r w:rsidRPr="00BD6209">
        <w:rPr>
          <w:rFonts w:hint="eastAsia"/>
        </w:rPr>
        <w:t>일(</w:t>
      </w:r>
      <w:r w:rsidR="007E2FED">
        <w:rPr>
          <w:rFonts w:hint="eastAsia"/>
        </w:rPr>
        <w:t>목</w:t>
      </w:r>
      <w:r w:rsidRPr="00BD6209">
        <w:rPr>
          <w:rFonts w:hint="eastAsia"/>
        </w:rPr>
        <w:t>)</w:t>
      </w:r>
    </w:p>
    <w:p w14:paraId="5D9FC243" w14:textId="3F0484AB" w:rsidR="00F8083B" w:rsidRPr="00BD6209" w:rsidRDefault="00B10E67" w:rsidP="00B10E67">
      <w:pPr>
        <w:spacing w:after="20" w:line="192" w:lineRule="auto"/>
      </w:pPr>
      <w:r w:rsidRPr="00BD6209">
        <w:rPr>
          <w:rFonts w:hint="eastAsia"/>
        </w:rPr>
        <w:t>관련자료: 사진자료</w:t>
      </w:r>
    </w:p>
    <w:p w14:paraId="54EC5F87" w14:textId="77777777" w:rsidR="00F8083B" w:rsidRPr="00BD6209" w:rsidRDefault="00F8083B" w:rsidP="00F8083B">
      <w:pPr>
        <w:spacing w:after="0" w:line="240" w:lineRule="auto"/>
        <w:jc w:val="left"/>
        <w:rPr>
          <w:rFonts w:ascii="HY헤드라인M" w:eastAsia="HY헤드라인M"/>
          <w:color w:val="404040"/>
          <w:spacing w:val="-18"/>
          <w:sz w:val="27"/>
          <w:szCs w:val="27"/>
        </w:rPr>
      </w:pPr>
    </w:p>
    <w:p w14:paraId="60C5C37A" w14:textId="77777777" w:rsidR="00087C57" w:rsidRPr="00087C57" w:rsidRDefault="00C30B57" w:rsidP="00E66C03">
      <w:pPr>
        <w:pStyle w:val="aa"/>
        <w:jc w:val="center"/>
        <w:rPr>
          <w:rFonts w:ascii="HY헤드라인M" w:eastAsia="HY헤드라인M" w:hAnsi="돋움" w:cs="Times New Roman"/>
          <w:bCs/>
          <w:iCs/>
          <w:color w:val="000000"/>
          <w:sz w:val="52"/>
          <w:szCs w:val="52"/>
          <w:lang w:eastAsia="ko-KR"/>
        </w:rPr>
      </w:pPr>
      <w:bookmarkStart w:id="0" w:name="_Hlk69484951"/>
      <w:r w:rsidRPr="00087C57">
        <w:rPr>
          <w:rFonts w:ascii="HY헤드라인M" w:eastAsia="HY헤드라인M" w:hAnsi="돋움" w:cs="Times New Roman" w:hint="eastAsia"/>
          <w:bCs/>
          <w:iCs/>
          <w:color w:val="000000"/>
          <w:sz w:val="52"/>
          <w:szCs w:val="52"/>
          <w:lang w:eastAsia="ko-KR"/>
        </w:rPr>
        <w:t>제네시스</w:t>
      </w:r>
      <w:r w:rsidRPr="00087C57">
        <w:rPr>
          <w:rFonts w:ascii="HY헤드라인M" w:eastAsia="HY헤드라인M" w:hAnsi="돋움" w:cs="Times New Roman"/>
          <w:bCs/>
          <w:iCs/>
          <w:color w:val="000000"/>
          <w:sz w:val="52"/>
          <w:szCs w:val="52"/>
          <w:lang w:eastAsia="ko-KR"/>
        </w:rPr>
        <w:t xml:space="preserve">, </w:t>
      </w:r>
      <w:r w:rsidR="00E66C03" w:rsidRPr="00087C57">
        <w:rPr>
          <w:rFonts w:ascii="HY헤드라인M" w:eastAsia="HY헤드라인M" w:hAnsi="돋움" w:cs="Times New Roman" w:hint="eastAsia"/>
          <w:bCs/>
          <w:iCs/>
          <w:color w:val="000000"/>
          <w:sz w:val="52"/>
          <w:szCs w:val="52"/>
          <w:lang w:eastAsia="ko-KR"/>
        </w:rPr>
        <w:t xml:space="preserve">수지 </w:t>
      </w:r>
      <w:r w:rsidR="003E185A" w:rsidRPr="00087C57">
        <w:rPr>
          <w:rFonts w:ascii="HY헤드라인M" w:eastAsia="HY헤드라인M" w:hAnsi="돋움" w:cs="Times New Roman" w:hint="eastAsia"/>
          <w:bCs/>
          <w:iCs/>
          <w:color w:val="000000"/>
          <w:sz w:val="52"/>
          <w:szCs w:val="52"/>
          <w:lang w:eastAsia="ko-KR"/>
        </w:rPr>
        <w:t>전시관</w:t>
      </w:r>
      <w:r w:rsidR="00087C57" w:rsidRPr="00087C57">
        <w:rPr>
          <w:rFonts w:ascii="HY헤드라인M" w:eastAsia="HY헤드라인M" w:hAnsi="돋움" w:cs="Times New Roman" w:hint="eastAsia"/>
          <w:bCs/>
          <w:iCs/>
          <w:color w:val="000000"/>
          <w:sz w:val="52"/>
          <w:szCs w:val="52"/>
          <w:lang w:eastAsia="ko-KR"/>
        </w:rPr>
        <w:t>에서</w:t>
      </w:r>
    </w:p>
    <w:p w14:paraId="7037E705" w14:textId="10B66886" w:rsidR="00CA2E14" w:rsidRPr="00087C57" w:rsidRDefault="003E185A" w:rsidP="00E66C03">
      <w:pPr>
        <w:pStyle w:val="aa"/>
        <w:jc w:val="center"/>
        <w:rPr>
          <w:rFonts w:ascii="HY헤드라인M" w:eastAsia="HY헤드라인M" w:hAnsi="돋움" w:cs="Times New Roman"/>
          <w:bCs/>
          <w:iCs/>
          <w:color w:val="000000"/>
          <w:sz w:val="52"/>
          <w:szCs w:val="52"/>
          <w:lang w:eastAsia="ko-KR"/>
        </w:rPr>
      </w:pPr>
      <w:r w:rsidRPr="00087C57">
        <w:rPr>
          <w:rFonts w:ascii="HY헤드라인M" w:eastAsia="HY헤드라인M" w:hAnsi="돋움" w:cs="Times New Roman" w:hint="eastAsia"/>
          <w:bCs/>
          <w:iCs/>
          <w:color w:val="000000"/>
          <w:sz w:val="52"/>
          <w:szCs w:val="52"/>
          <w:lang w:eastAsia="ko-KR"/>
        </w:rPr>
        <w:t xml:space="preserve">차량 </w:t>
      </w:r>
      <w:r w:rsidR="00E66C03" w:rsidRPr="00087C57">
        <w:rPr>
          <w:rFonts w:ascii="HY헤드라인M" w:eastAsia="HY헤드라인M" w:hAnsi="돋움" w:cs="Times New Roman" w:hint="eastAsia"/>
          <w:bCs/>
          <w:iCs/>
          <w:color w:val="000000"/>
          <w:sz w:val="52"/>
          <w:szCs w:val="52"/>
          <w:lang w:eastAsia="ko-KR"/>
        </w:rPr>
        <w:t xml:space="preserve">인도 </w:t>
      </w:r>
      <w:r w:rsidR="002D41A9" w:rsidRPr="00087C57">
        <w:rPr>
          <w:rFonts w:ascii="HY헤드라인M" w:eastAsia="HY헤드라인M" w:hAnsi="돋움" w:cs="Times New Roman" w:hint="eastAsia"/>
          <w:bCs/>
          <w:iCs/>
          <w:color w:val="000000"/>
          <w:sz w:val="52"/>
          <w:szCs w:val="52"/>
          <w:lang w:eastAsia="ko-KR"/>
        </w:rPr>
        <w:t>세레머니</w:t>
      </w:r>
      <w:r w:rsidR="00087C57" w:rsidRPr="00087C57">
        <w:rPr>
          <w:rFonts w:ascii="HY헤드라인M" w:eastAsia="HY헤드라인M" w:hAnsi="돋움" w:cs="Times New Roman" w:hint="eastAsia"/>
          <w:bCs/>
          <w:iCs/>
          <w:color w:val="000000"/>
          <w:sz w:val="52"/>
          <w:szCs w:val="52"/>
          <w:lang w:eastAsia="ko-KR"/>
        </w:rPr>
        <w:t xml:space="preserve"> </w:t>
      </w:r>
      <w:r w:rsidR="00E66C03" w:rsidRPr="00087C57">
        <w:rPr>
          <w:rFonts w:ascii="HY헤드라인M" w:eastAsia="HY헤드라인M" w:hAnsi="돋움" w:cs="Times New Roman" w:hint="eastAsia"/>
          <w:bCs/>
          <w:iCs/>
          <w:color w:val="000000"/>
          <w:sz w:val="52"/>
          <w:szCs w:val="52"/>
          <w:lang w:eastAsia="ko-KR"/>
        </w:rPr>
        <w:t>확대</w:t>
      </w:r>
      <w:r w:rsidRPr="00087C57">
        <w:rPr>
          <w:rFonts w:ascii="HY헤드라인M" w:eastAsia="HY헤드라인M" w:hAnsi="돋움" w:cs="Times New Roman" w:hint="eastAsia"/>
          <w:bCs/>
          <w:iCs/>
          <w:color w:val="000000"/>
          <w:sz w:val="52"/>
          <w:szCs w:val="52"/>
          <w:lang w:eastAsia="ko-KR"/>
        </w:rPr>
        <w:t xml:space="preserve"> 운영</w:t>
      </w:r>
    </w:p>
    <w:bookmarkEnd w:id="0"/>
    <w:p w14:paraId="38B53BEE" w14:textId="77777777" w:rsidR="0013458C" w:rsidRPr="007E2FED" w:rsidRDefault="0013458C" w:rsidP="00CA2E14">
      <w:pPr>
        <w:pStyle w:val="aa"/>
        <w:spacing w:line="324" w:lineRule="auto"/>
        <w:rPr>
          <w:rFonts w:ascii="HY헤드라인M" w:eastAsia="HY헤드라인M" w:hAnsi="Times New Roman" w:cs="Times New Roman"/>
          <w:spacing w:val="-24"/>
          <w:sz w:val="27"/>
          <w:szCs w:val="27"/>
          <w:lang w:eastAsia="ko-KR"/>
        </w:rPr>
      </w:pPr>
    </w:p>
    <w:p w14:paraId="1084611D" w14:textId="1F29349C" w:rsidR="00953468" w:rsidRPr="008E7815" w:rsidRDefault="0013216A" w:rsidP="00F5101E">
      <w:pPr>
        <w:pStyle w:val="aa"/>
        <w:spacing w:line="324" w:lineRule="auto"/>
        <w:rPr>
          <w:rFonts w:ascii="HY헤드라인M" w:eastAsia="HY헤드라인M" w:hAnsi="Times New Roman" w:cs="Times New Roman"/>
          <w:spacing w:val="-8"/>
          <w:sz w:val="27"/>
          <w:szCs w:val="27"/>
          <w:lang w:val="x-none" w:eastAsia="ko-KR"/>
        </w:rPr>
      </w:pPr>
      <w:r w:rsidRPr="009F7AE6"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 xml:space="preserve">- </w:t>
      </w:r>
      <w:r w:rsidR="000F6880" w:rsidRPr="008E7815">
        <w:rPr>
          <w:rFonts w:ascii="HY헤드라인M" w:eastAsia="HY헤드라인M" w:hAnsi="Times New Roman" w:cs="Times New Roman"/>
          <w:spacing w:val="-8"/>
          <w:sz w:val="27"/>
          <w:szCs w:val="27"/>
          <w:lang w:val="x-none" w:eastAsia="ko-KR"/>
        </w:rPr>
        <w:t xml:space="preserve">G90 </w:t>
      </w:r>
      <w:r w:rsidR="000F6880" w:rsidRPr="008E7815">
        <w:rPr>
          <w:rFonts w:ascii="HY헤드라인M" w:eastAsia="HY헤드라인M" w:hAnsi="Times New Roman" w:cs="Times New Roman" w:hint="eastAsia"/>
          <w:spacing w:val="-8"/>
          <w:sz w:val="27"/>
          <w:szCs w:val="27"/>
          <w:lang w:val="x-none" w:eastAsia="ko-KR"/>
        </w:rPr>
        <w:t>구매 고객 대상 특별 서비스</w:t>
      </w:r>
      <w:r w:rsidR="004742EF" w:rsidRPr="008E7815">
        <w:rPr>
          <w:rFonts w:ascii="HY헤드라인M" w:eastAsia="HY헤드라인M" w:hAnsi="Times New Roman" w:cs="Times New Roman" w:hint="eastAsia"/>
          <w:spacing w:val="-8"/>
          <w:sz w:val="27"/>
          <w:szCs w:val="27"/>
          <w:lang w:val="x-none" w:eastAsia="ko-KR"/>
        </w:rPr>
        <w:t>…</w:t>
      </w:r>
      <w:r w:rsidR="0003764E" w:rsidRPr="008E7815">
        <w:rPr>
          <w:rFonts w:ascii="HY헤드라인M" w:eastAsia="HY헤드라인M" w:hAnsi="Times New Roman" w:cs="Times New Roman" w:hint="eastAsia"/>
          <w:spacing w:val="-8"/>
          <w:sz w:val="27"/>
          <w:szCs w:val="27"/>
          <w:lang w:val="x-none" w:eastAsia="ko-KR"/>
        </w:rPr>
        <w:t>G</w:t>
      </w:r>
      <w:r w:rsidR="0003764E" w:rsidRPr="008E7815">
        <w:rPr>
          <w:rFonts w:ascii="HY헤드라인M" w:eastAsia="HY헤드라인M" w:hAnsi="Times New Roman" w:cs="Times New Roman"/>
          <w:spacing w:val="-8"/>
          <w:sz w:val="27"/>
          <w:szCs w:val="27"/>
          <w:lang w:val="x-none" w:eastAsia="ko-KR"/>
        </w:rPr>
        <w:t>80</w:t>
      </w:r>
      <w:r w:rsidR="00F156E6" w:rsidRPr="008E7815">
        <w:rPr>
          <w:rFonts w:ascii="HY헤드라인M" w:eastAsia="HY헤드라인M" w:hAnsi="Times New Roman" w:cs="Times New Roman"/>
          <w:spacing w:val="-8"/>
          <w:sz w:val="27"/>
          <w:szCs w:val="27"/>
          <w:lang w:val="x-none" w:eastAsia="ko-KR"/>
        </w:rPr>
        <w:t xml:space="preserve">, </w:t>
      </w:r>
      <w:r w:rsidR="0003764E" w:rsidRPr="008E7815">
        <w:rPr>
          <w:rFonts w:ascii="HY헤드라인M" w:eastAsia="HY헤드라인M" w:hAnsi="Times New Roman" w:cs="Times New Roman"/>
          <w:spacing w:val="-8"/>
          <w:sz w:val="27"/>
          <w:szCs w:val="27"/>
          <w:lang w:val="x-none" w:eastAsia="ko-KR"/>
        </w:rPr>
        <w:t xml:space="preserve">GV80 </w:t>
      </w:r>
      <w:r w:rsidR="000F6880" w:rsidRPr="008E7815">
        <w:rPr>
          <w:rFonts w:ascii="HY헤드라인M" w:eastAsia="HY헤드라인M" w:hAnsi="Times New Roman" w:cs="Times New Roman" w:hint="eastAsia"/>
          <w:spacing w:val="-8"/>
          <w:sz w:val="27"/>
          <w:szCs w:val="27"/>
          <w:lang w:val="x-none" w:eastAsia="ko-KR"/>
        </w:rPr>
        <w:t xml:space="preserve">구매 </w:t>
      </w:r>
      <w:r w:rsidR="0003764E" w:rsidRPr="008E7815">
        <w:rPr>
          <w:rFonts w:ascii="HY헤드라인M" w:eastAsia="HY헤드라인M" w:hAnsi="Times New Roman" w:cs="Times New Roman" w:hint="eastAsia"/>
          <w:spacing w:val="-8"/>
          <w:sz w:val="27"/>
          <w:szCs w:val="27"/>
          <w:lang w:val="x-none" w:eastAsia="ko-KR"/>
        </w:rPr>
        <w:t xml:space="preserve">고객에게도 </w:t>
      </w:r>
      <w:r w:rsidR="008E7815" w:rsidRPr="008E7815">
        <w:rPr>
          <w:rFonts w:ascii="HY헤드라인M" w:eastAsia="HY헤드라인M" w:hAnsi="Times New Roman" w:cs="Times New Roman" w:hint="eastAsia"/>
          <w:spacing w:val="-8"/>
          <w:sz w:val="27"/>
          <w:szCs w:val="27"/>
          <w:lang w:val="x-none" w:eastAsia="ko-KR"/>
        </w:rPr>
        <w:t xml:space="preserve">확대 </w:t>
      </w:r>
      <w:r w:rsidR="0003764E" w:rsidRPr="008E7815">
        <w:rPr>
          <w:rFonts w:ascii="HY헤드라인M" w:eastAsia="HY헤드라인M" w:hAnsi="Times New Roman" w:cs="Times New Roman" w:hint="eastAsia"/>
          <w:spacing w:val="-8"/>
          <w:sz w:val="27"/>
          <w:szCs w:val="27"/>
          <w:lang w:val="x-none" w:eastAsia="ko-KR"/>
        </w:rPr>
        <w:t>제공</w:t>
      </w:r>
    </w:p>
    <w:p w14:paraId="43AE6AF0" w14:textId="31335F70" w:rsidR="00FB47FD" w:rsidRDefault="002B1523" w:rsidP="00C53DAE">
      <w:pPr>
        <w:pStyle w:val="aa"/>
        <w:spacing w:line="324" w:lineRule="auto"/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</w:pPr>
      <w:r w:rsidRPr="002B1523"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 xml:space="preserve">- </w:t>
      </w:r>
      <w:r w:rsidR="0062670F" w:rsidRPr="004C2FCC">
        <w:rPr>
          <w:rFonts w:ascii="HY헤드라인M" w:eastAsia="HY헤드라인M" w:hAnsi="Times New Roman" w:cs="Times New Roman" w:hint="eastAsia"/>
          <w:spacing w:val="-20"/>
          <w:sz w:val="27"/>
          <w:szCs w:val="27"/>
          <w:lang w:val="x-none" w:eastAsia="ko-KR"/>
        </w:rPr>
        <w:t>멤버십</w:t>
      </w:r>
      <w:r w:rsidR="004C2FCC" w:rsidRPr="004C2FCC">
        <w:rPr>
          <w:rFonts w:ascii="HY헤드라인M" w:eastAsia="HY헤드라인M" w:hAnsi="Times New Roman" w:cs="Times New Roman" w:hint="eastAsia"/>
          <w:spacing w:val="-20"/>
          <w:sz w:val="27"/>
          <w:szCs w:val="27"/>
          <w:lang w:val="x-none" w:eastAsia="ko-KR"/>
        </w:rPr>
        <w:t xml:space="preserve"> </w:t>
      </w:r>
      <w:r w:rsidR="0062670F" w:rsidRPr="004C2FCC">
        <w:rPr>
          <w:rFonts w:ascii="HY헤드라인M" w:eastAsia="HY헤드라인M" w:hAnsi="Times New Roman" w:cs="Times New Roman" w:hint="eastAsia"/>
          <w:spacing w:val="-20"/>
          <w:sz w:val="27"/>
          <w:szCs w:val="27"/>
          <w:lang w:val="x-none" w:eastAsia="ko-KR"/>
        </w:rPr>
        <w:t>서비스 안내,</w:t>
      </w:r>
      <w:r w:rsidR="0062670F" w:rsidRPr="004C2FCC">
        <w:rPr>
          <w:rFonts w:ascii="HY헤드라인M" w:eastAsia="HY헤드라인M" w:hAnsi="Times New Roman" w:cs="Times New Roman"/>
          <w:spacing w:val="-20"/>
          <w:sz w:val="27"/>
          <w:szCs w:val="27"/>
          <w:lang w:val="x-none" w:eastAsia="ko-KR"/>
        </w:rPr>
        <w:t xml:space="preserve"> </w:t>
      </w:r>
      <w:r w:rsidR="0062670F" w:rsidRPr="004C2FCC">
        <w:rPr>
          <w:rFonts w:ascii="HY헤드라인M" w:eastAsia="HY헤드라인M" w:hAnsi="Times New Roman" w:cs="Times New Roman" w:hint="eastAsia"/>
          <w:spacing w:val="-20"/>
          <w:sz w:val="27"/>
          <w:szCs w:val="27"/>
          <w:lang w:val="x-none" w:eastAsia="ko-KR"/>
        </w:rPr>
        <w:t xml:space="preserve">차량 </w:t>
      </w:r>
      <w:r w:rsidR="004C2FCC" w:rsidRPr="004C2FCC">
        <w:rPr>
          <w:rFonts w:ascii="HY헤드라인M" w:eastAsia="HY헤드라인M" w:hAnsi="Times New Roman" w:cs="Times New Roman" w:hint="eastAsia"/>
          <w:spacing w:val="-20"/>
          <w:sz w:val="27"/>
          <w:szCs w:val="27"/>
          <w:lang w:val="x-none" w:eastAsia="ko-KR"/>
        </w:rPr>
        <w:t xml:space="preserve">주요 </w:t>
      </w:r>
      <w:r w:rsidR="0062670F" w:rsidRPr="004C2FCC">
        <w:rPr>
          <w:rFonts w:ascii="HY헤드라인M" w:eastAsia="HY헤드라인M" w:hAnsi="Times New Roman" w:cs="Times New Roman" w:hint="eastAsia"/>
          <w:spacing w:val="-20"/>
          <w:sz w:val="27"/>
          <w:szCs w:val="27"/>
          <w:lang w:val="x-none" w:eastAsia="ko-KR"/>
        </w:rPr>
        <w:t>기능 설명</w:t>
      </w:r>
      <w:r w:rsidR="00D77299">
        <w:rPr>
          <w:rFonts w:ascii="HY헤드라인M" w:eastAsia="HY헤드라인M" w:hAnsi="Times New Roman" w:cs="Times New Roman" w:hint="eastAsia"/>
          <w:spacing w:val="-20"/>
          <w:sz w:val="27"/>
          <w:szCs w:val="27"/>
          <w:lang w:val="x-none" w:eastAsia="ko-KR"/>
        </w:rPr>
        <w:t>,</w:t>
      </w:r>
      <w:r w:rsidR="00D77299">
        <w:rPr>
          <w:rFonts w:ascii="HY헤드라인M" w:eastAsia="HY헤드라인M" w:hAnsi="Times New Roman" w:cs="Times New Roman"/>
          <w:spacing w:val="-20"/>
          <w:sz w:val="27"/>
          <w:szCs w:val="27"/>
          <w:lang w:val="x-none" w:eastAsia="ko-KR"/>
        </w:rPr>
        <w:t xml:space="preserve"> </w:t>
      </w:r>
      <w:r w:rsidR="00D77299" w:rsidRPr="004C2FCC">
        <w:rPr>
          <w:rFonts w:ascii="HY헤드라인M" w:eastAsia="HY헤드라인M" w:hAnsi="Times New Roman" w:cs="Times New Roman" w:hint="eastAsia"/>
          <w:spacing w:val="-20"/>
          <w:sz w:val="27"/>
          <w:szCs w:val="27"/>
          <w:lang w:val="x-none" w:eastAsia="ko-KR"/>
        </w:rPr>
        <w:t>로봇 점검</w:t>
      </w:r>
      <w:r w:rsidR="0062670F" w:rsidRPr="004C2FCC">
        <w:rPr>
          <w:rFonts w:ascii="HY헤드라인M" w:eastAsia="HY헤드라인M" w:hAnsi="Times New Roman" w:cs="Times New Roman" w:hint="eastAsia"/>
          <w:spacing w:val="-20"/>
          <w:sz w:val="27"/>
          <w:szCs w:val="27"/>
          <w:lang w:val="x-none" w:eastAsia="ko-KR"/>
        </w:rPr>
        <w:t xml:space="preserve"> 등 다</w:t>
      </w:r>
      <w:r w:rsidR="004C2FCC" w:rsidRPr="004C2FCC">
        <w:rPr>
          <w:rFonts w:ascii="HY헤드라인M" w:eastAsia="HY헤드라인M" w:hAnsi="Times New Roman" w:cs="Times New Roman" w:hint="eastAsia"/>
          <w:spacing w:val="-20"/>
          <w:sz w:val="27"/>
          <w:szCs w:val="27"/>
          <w:lang w:val="x-none" w:eastAsia="ko-KR"/>
        </w:rPr>
        <w:t>양한</w:t>
      </w:r>
      <w:r w:rsidR="0062670F" w:rsidRPr="004C2FCC">
        <w:rPr>
          <w:rFonts w:ascii="HY헤드라인M" w:eastAsia="HY헤드라인M" w:hAnsi="Times New Roman" w:cs="Times New Roman" w:hint="eastAsia"/>
          <w:spacing w:val="-20"/>
          <w:sz w:val="27"/>
          <w:szCs w:val="27"/>
          <w:lang w:val="x-none" w:eastAsia="ko-KR"/>
        </w:rPr>
        <w:t xml:space="preserve"> 프로그램으로 구성</w:t>
      </w:r>
    </w:p>
    <w:p w14:paraId="6CB23065" w14:textId="0C02CC68" w:rsidR="006B4902" w:rsidRPr="009F104D" w:rsidRDefault="006B4902" w:rsidP="00C53DAE">
      <w:pPr>
        <w:pStyle w:val="aa"/>
        <w:spacing w:line="324" w:lineRule="auto"/>
        <w:rPr>
          <w:rFonts w:ascii="HY헤드라인M" w:eastAsia="HY헤드라인M" w:hAnsi="Times New Roman" w:cs="Times New Roman"/>
          <w:spacing w:val="-2"/>
          <w:sz w:val="27"/>
          <w:szCs w:val="27"/>
          <w:lang w:val="x-none" w:eastAsia="ko-KR"/>
        </w:rPr>
      </w:pPr>
      <w:r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-</w:t>
      </w:r>
      <w:r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 xml:space="preserve"> </w:t>
      </w:r>
      <w:r w:rsidR="00B86C16" w:rsidRPr="009F104D">
        <w:rPr>
          <w:rFonts w:ascii="HY헤드라인M" w:eastAsia="HY헤드라인M" w:hAnsi="Times New Roman" w:cs="Times New Roman" w:hint="eastAsia"/>
          <w:spacing w:val="-2"/>
          <w:sz w:val="27"/>
          <w:szCs w:val="27"/>
          <w:lang w:val="x-none" w:eastAsia="ko-KR"/>
        </w:rPr>
        <w:t xml:space="preserve">차량 인도 </w:t>
      </w:r>
      <w:r w:rsidR="0003764E" w:rsidRPr="009F104D">
        <w:rPr>
          <w:rFonts w:ascii="HY헤드라인M" w:eastAsia="HY헤드라인M" w:hAnsi="Times New Roman" w:cs="Times New Roman" w:hint="eastAsia"/>
          <w:spacing w:val="-2"/>
          <w:sz w:val="27"/>
          <w:szCs w:val="27"/>
          <w:lang w:val="x-none" w:eastAsia="ko-KR"/>
        </w:rPr>
        <w:t xml:space="preserve">세레머니 </w:t>
      </w:r>
      <w:r w:rsidR="00B86C16" w:rsidRPr="009F104D">
        <w:rPr>
          <w:rFonts w:ascii="HY헤드라인M" w:eastAsia="HY헤드라인M" w:hAnsi="Times New Roman" w:cs="Times New Roman" w:hint="eastAsia"/>
          <w:spacing w:val="-2"/>
          <w:sz w:val="27"/>
          <w:szCs w:val="27"/>
          <w:lang w:val="x-none" w:eastAsia="ko-KR"/>
        </w:rPr>
        <w:t>스냅 촬영 포토북</w:t>
      </w:r>
      <w:r w:rsidR="0003764E" w:rsidRPr="009F104D">
        <w:rPr>
          <w:rFonts w:ascii="HY헤드라인M" w:eastAsia="HY헤드라인M" w:hAnsi="Times New Roman" w:cs="Times New Roman"/>
          <w:spacing w:val="-2"/>
          <w:sz w:val="27"/>
          <w:szCs w:val="27"/>
          <w:lang w:val="x-none" w:eastAsia="ko-KR"/>
        </w:rPr>
        <w:t xml:space="preserve"> </w:t>
      </w:r>
      <w:r w:rsidR="0003764E" w:rsidRPr="009F104D">
        <w:rPr>
          <w:rFonts w:ascii="HY헤드라인M" w:eastAsia="HY헤드라인M" w:hAnsi="Times New Roman" w:cs="Times New Roman" w:hint="eastAsia"/>
          <w:spacing w:val="-2"/>
          <w:sz w:val="27"/>
          <w:szCs w:val="27"/>
          <w:lang w:val="x-none" w:eastAsia="ko-KR"/>
        </w:rPr>
        <w:t xml:space="preserve">제공 </w:t>
      </w:r>
      <w:r w:rsidR="009F104D" w:rsidRPr="009F104D">
        <w:rPr>
          <w:rFonts w:ascii="HY헤드라인M" w:eastAsia="HY헤드라인M" w:hAnsi="Times New Roman" w:cs="Times New Roman" w:hint="eastAsia"/>
          <w:spacing w:val="-2"/>
          <w:sz w:val="27"/>
          <w:szCs w:val="27"/>
          <w:lang w:val="x-none" w:eastAsia="ko-KR"/>
        </w:rPr>
        <w:t xml:space="preserve">등 </w:t>
      </w:r>
      <w:r w:rsidR="0003764E" w:rsidRPr="009F104D">
        <w:rPr>
          <w:rFonts w:ascii="HY헤드라인M" w:eastAsia="HY헤드라인M" w:hAnsi="Times New Roman" w:cs="Times New Roman" w:hint="eastAsia"/>
          <w:spacing w:val="-2"/>
          <w:sz w:val="27"/>
          <w:szCs w:val="27"/>
          <w:lang w:val="x-none" w:eastAsia="ko-KR"/>
        </w:rPr>
        <w:t xml:space="preserve">통해 고객 </w:t>
      </w:r>
      <w:r w:rsidR="009F104D" w:rsidRPr="009F104D">
        <w:rPr>
          <w:rFonts w:ascii="HY헤드라인M" w:eastAsia="HY헤드라인M" w:hAnsi="Times New Roman" w:cs="Times New Roman" w:hint="eastAsia"/>
          <w:spacing w:val="-2"/>
          <w:sz w:val="27"/>
          <w:szCs w:val="27"/>
          <w:lang w:val="x-none" w:eastAsia="ko-KR"/>
        </w:rPr>
        <w:t>만족감 제고</w:t>
      </w:r>
    </w:p>
    <w:p w14:paraId="247CA4EA" w14:textId="77777777" w:rsidR="002B1523" w:rsidRPr="0003764E" w:rsidRDefault="002B1523" w:rsidP="003C472E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val="x-none" w:eastAsia="ko-KR"/>
        </w:rPr>
      </w:pPr>
    </w:p>
    <w:p w14:paraId="74EE1004" w14:textId="367FA7B7" w:rsidR="008E2972" w:rsidRPr="008E2972" w:rsidRDefault="008E2972" w:rsidP="008E2972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 w:rsidRPr="008E2972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제네시스</w:t>
      </w:r>
      <w:r w:rsidRPr="008E2972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브랜드(이하 제네시스)</w:t>
      </w:r>
      <w:r w:rsidR="000D6AA8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는 제네시스의 </w:t>
      </w:r>
      <w:r w:rsidR="00C52EF2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독립형 전용</w:t>
      </w:r>
      <w:r w:rsidR="000D6AA8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전시관 </w:t>
      </w:r>
      <w:r w:rsidR="000D6AA8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‘</w:t>
      </w:r>
      <w:r w:rsidR="000D6AA8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제네시스 수지</w:t>
      </w:r>
      <w:r w:rsidR="00C52EF2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(경기도 용인시 수지구 소재)</w:t>
      </w:r>
      <w:r w:rsidR="000D6AA8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’</w:t>
      </w:r>
      <w:r w:rsidR="00903340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의</w:t>
      </w:r>
      <w:r w:rsidR="000D6AA8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차량 인도 </w:t>
      </w:r>
      <w:r w:rsidR="00903340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세레머니를</w:t>
      </w:r>
      <w:r w:rsidR="000D6AA8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확대</w:t>
      </w:r>
      <w:r w:rsidR="00903340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운영</w:t>
      </w:r>
      <w:r w:rsidR="000D6AA8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한다고 </w:t>
      </w:r>
      <w:r w:rsidR="00507DED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6</w:t>
      </w:r>
      <w:r w:rsidR="000D6AA8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일(</w:t>
      </w:r>
      <w:r w:rsidR="00507DED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목</w:t>
      </w:r>
      <w:r w:rsidR="000D6AA8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)</w:t>
      </w:r>
      <w:r w:rsidR="000D6AA8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="000D6AA8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밝혔다.</w:t>
      </w:r>
    </w:p>
    <w:p w14:paraId="6BE97232" w14:textId="2C20F0AF" w:rsidR="008E2972" w:rsidRDefault="008E2972" w:rsidP="008E2972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4FA45C15" w14:textId="234573E2" w:rsidR="003C472E" w:rsidRDefault="003C472E" w:rsidP="008E2972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제네시스 수지의 차량 인도 세레머니는 </w:t>
      </w:r>
      <w:r w:rsidR="00A93EE7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제네시스의 </w:t>
      </w:r>
      <w:r w:rsidR="00BE27D6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플래그십 세단 </w:t>
      </w:r>
      <w:r w:rsidR="00C61E9F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‘</w:t>
      </w:r>
      <w:r w:rsidR="00BE27D6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G90</w:t>
      </w:r>
      <w:r w:rsidR="00C61E9F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’</w:t>
      </w:r>
      <w:r w:rsidR="00BE27D6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="00BE27D6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구매 고객을 대상으로 더욱 특별한 </w:t>
      </w:r>
      <w:r w:rsidR="000C2675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차량 인수 </w:t>
      </w:r>
      <w:r w:rsidR="00BE27D6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경험</w:t>
      </w:r>
      <w:r w:rsidR="000C2675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을 제공하기</w:t>
      </w:r>
      <w:r w:rsidR="00BE27D6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위해 </w:t>
      </w:r>
      <w:r w:rsidR="00A93EE7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도</w:t>
      </w:r>
      <w:r w:rsidR="00E42523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입</w:t>
      </w:r>
      <w:r w:rsidR="00A93EE7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됐던</w:t>
      </w:r>
      <w:r w:rsidR="00095707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</w:t>
      </w:r>
      <w:r w:rsidR="00C23B6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서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비스</w:t>
      </w:r>
      <w:r w:rsidR="00494C9A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다.</w:t>
      </w:r>
    </w:p>
    <w:p w14:paraId="0B261C35" w14:textId="5014CC29" w:rsidR="003C472E" w:rsidRPr="00206742" w:rsidRDefault="003C472E" w:rsidP="008E2972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48E90F7E" w14:textId="4FC2422F" w:rsidR="003C472E" w:rsidRDefault="003C472E" w:rsidP="008E2972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제네시스는 </w:t>
      </w:r>
      <w:r w:rsidR="003D6560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이번 확대 운영을 통해 </w:t>
      </w:r>
      <w:r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G80</w:t>
      </w:r>
      <w:r w:rsidR="00F156E6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, </w:t>
      </w:r>
      <w:r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GV80 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구매 고객</w:t>
      </w:r>
      <w:r w:rsidR="003D6560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에게도 </w:t>
      </w:r>
      <w:r w:rsidR="005B4467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동일한</w:t>
      </w:r>
      <w:r w:rsidR="003D6560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서비스를 제공</w:t>
      </w:r>
      <w:r w:rsidR="00A443F4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함으로써 </w:t>
      </w:r>
      <w:r w:rsidR="00845405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보다</w:t>
      </w:r>
      <w:r w:rsidR="00C23B6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많은 고객에게 차별화된 </w:t>
      </w:r>
      <w:r w:rsidR="00C21610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구매</w:t>
      </w:r>
      <w:r w:rsidR="000F2CD4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</w:t>
      </w:r>
      <w:r w:rsidR="00C23B6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경험을 </w:t>
      </w:r>
      <w:r w:rsidR="0038574A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선사</w:t>
      </w:r>
      <w:r w:rsidR="009C6DE2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한다는 </w:t>
      </w:r>
      <w:r w:rsidR="005101DC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방침이다.</w:t>
      </w:r>
    </w:p>
    <w:p w14:paraId="543C46B4" w14:textId="14158A63" w:rsidR="003C472E" w:rsidRPr="00F95312" w:rsidRDefault="003C472E" w:rsidP="009C6DE2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6AA1F929" w14:textId="5AEFC101" w:rsidR="00063DEE" w:rsidRDefault="002F3DEF" w:rsidP="008E2972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구체적으로 </w:t>
      </w:r>
      <w:r w:rsidR="00DC3EF3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제네시스 수지의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</w:t>
      </w:r>
      <w:r w:rsidR="00494C9A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차량 인도 세레머니는 ▲</w:t>
      </w:r>
      <w:r w:rsidR="00494C9A" w:rsidRPr="003C472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전담</w:t>
      </w:r>
      <w:r w:rsidR="00494C9A" w:rsidRPr="003C472E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="00494C9A" w:rsidRPr="003C472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큐레이터</w:t>
      </w:r>
      <w:r w:rsidR="00494C9A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를 통한</w:t>
      </w:r>
      <w:r w:rsidR="00494C9A" w:rsidRPr="003C472E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="00494C9A" w:rsidRPr="003C472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차량</w:t>
      </w:r>
      <w:r w:rsidR="00494C9A" w:rsidRPr="003C472E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="00494C9A" w:rsidRPr="003C472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언베일링</w:t>
      </w:r>
      <w:r w:rsidR="00494C9A" w:rsidRPr="003C472E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, </w:t>
      </w:r>
      <w:r w:rsidR="00494C9A" w:rsidRPr="003C472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멤버십</w:t>
      </w:r>
      <w:r w:rsidR="00494C9A" w:rsidRPr="003C472E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="00494C9A" w:rsidRPr="003C472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서비스</w:t>
      </w:r>
      <w:r w:rsidR="00494C9A" w:rsidRPr="003C472E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="00494C9A" w:rsidRPr="003C472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안내</w:t>
      </w:r>
      <w:r w:rsidR="002B50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및 가입</w:t>
      </w:r>
      <w:r w:rsidR="00494C9A" w:rsidRPr="003C472E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, </w:t>
      </w:r>
      <w:r w:rsidR="00494C9A" w:rsidRPr="003C472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차량</w:t>
      </w:r>
      <w:r w:rsidR="00494C9A" w:rsidRPr="003C472E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="00C24E54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주요 </w:t>
      </w:r>
      <w:r w:rsidR="00494C9A" w:rsidRPr="003C472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기능</w:t>
      </w:r>
      <w:r w:rsidR="00494C9A" w:rsidRPr="003C472E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="00494C9A" w:rsidRPr="003C472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설명</w:t>
      </w:r>
      <w:r w:rsidR="00494C9A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▲로봇</w:t>
      </w:r>
      <w:r w:rsidR="00963A7A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및 통신 기기를</w:t>
      </w:r>
      <w:r w:rsidR="00494C9A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통한 차량 점검</w:t>
      </w:r>
      <w:r w:rsidR="00963A7A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퍼포먼스</w:t>
      </w:r>
      <w:r w:rsidR="00494C9A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="00494C9A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등</w:t>
      </w:r>
      <w:r w:rsidR="00367E13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다양한 프로그램으로 구성된다.</w:t>
      </w:r>
    </w:p>
    <w:p w14:paraId="40A61373" w14:textId="77777777" w:rsidR="00F7736C" w:rsidRPr="005818CA" w:rsidRDefault="00F7736C" w:rsidP="009D3426">
      <w:pPr>
        <w:pStyle w:val="aa"/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5D791A1F" w14:textId="4CAEA9DB" w:rsidR="00AF7309" w:rsidRDefault="00FD1EFA" w:rsidP="009D3426">
      <w:pPr>
        <w:pStyle w:val="aa"/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이를 통해 고객은 </w:t>
      </w:r>
      <w:r w:rsidR="00367E13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전담 큐레이터</w:t>
      </w:r>
      <w:r w:rsidR="00532558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로부터</w:t>
      </w:r>
      <w:r w:rsidR="00367E13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</w:t>
      </w:r>
      <w:r w:rsidR="00532558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차량</w:t>
      </w:r>
      <w:r w:rsidR="00E87A46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과 멤버십</w:t>
      </w:r>
      <w:r w:rsidR="00532558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에 </w:t>
      </w:r>
      <w:r w:rsidR="00E87A46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관한</w:t>
      </w:r>
      <w:r w:rsidR="00532558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상세한 설명을 </w:t>
      </w:r>
      <w:r w:rsidR="00EB04CA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들</w:t>
      </w:r>
      <w:r w:rsidR="00532558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을 수 있으며</w:t>
      </w:r>
      <w:r w:rsidR="00963A7A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,</w:t>
      </w:r>
      <w:r w:rsidR="00367E13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</w:t>
      </w:r>
      <w:r w:rsidR="00963A7A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차량 점검 과정에서 </w:t>
      </w:r>
      <w:r w:rsidR="005818CA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차량 상하부 스캔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</w:t>
      </w:r>
      <w:r w:rsidR="00963A7A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촬영</w:t>
      </w:r>
      <w:r w:rsidR="00551DF2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/</w:t>
      </w:r>
      <w:r w:rsidR="009B560F" w:rsidRPr="009D3426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신기술 중심의 통신 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점</w:t>
      </w:r>
      <w:r w:rsidR="00963A7A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검</w:t>
      </w:r>
      <w:r w:rsidR="00475558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등</w:t>
      </w:r>
      <w:r w:rsidR="00963A7A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이 이</w:t>
      </w:r>
      <w:r w:rsidR="009844E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뤄</w:t>
      </w:r>
      <w:r w:rsidR="00963A7A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지는 모습을 직접 확인</w:t>
      </w:r>
      <w:r w:rsidR="00F7736C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해볼</w:t>
      </w:r>
      <w:r w:rsidR="00963A7A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수 있다.</w:t>
      </w:r>
    </w:p>
    <w:p w14:paraId="5BB89772" w14:textId="5BFBC6AA" w:rsidR="00063DEE" w:rsidRPr="00767E09" w:rsidRDefault="00063DEE" w:rsidP="009D3426">
      <w:pPr>
        <w:pStyle w:val="aa"/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4F9E246F" w14:textId="64D3684E" w:rsidR="002C3A7C" w:rsidRDefault="00B56571" w:rsidP="002C3A7C">
      <w:pPr>
        <w:pStyle w:val="aa"/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차량 인도 </w:t>
      </w:r>
      <w:r w:rsidR="00FD1EFA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세레머니</w:t>
      </w:r>
      <w:r w:rsidR="002C3A7C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가 종료</w:t>
      </w:r>
      <w:r w:rsidR="00444278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된 후에는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현장에서 촬영한 스냅 사</w:t>
      </w:r>
      <w:r w:rsidR="002B50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진을 제공받을 수 있으며,</w:t>
      </w:r>
      <w:r w:rsidR="002C3A7C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전담 큐레이터가 동행하는 차량 시승 </w:t>
      </w:r>
      <w:r w:rsidR="002B50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및 </w:t>
      </w:r>
      <w:r w:rsidR="002C3A7C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수지 전시관</w:t>
      </w:r>
      <w:r w:rsidR="000225F0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투어를 통해</w:t>
      </w:r>
      <w:r w:rsidR="002B50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제네시스 브랜드를 더욱 심도 있게 체험</w:t>
      </w:r>
      <w:r w:rsidR="000225F0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해 볼 수 있</w:t>
      </w:r>
      <w:r w:rsidR="002B50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다.</w:t>
      </w:r>
      <w:r w:rsidR="002C3A7C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(</w:t>
      </w:r>
      <w:r w:rsidR="002C3A7C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※</w:t>
      </w:r>
      <w:r w:rsidR="002C3A7C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="009B560F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스냅 사진 촬영,</w:t>
      </w:r>
      <w:r w:rsidR="009B560F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="002C3A7C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차량 시승 및 수지 전시관 투어는 선택 사항임)</w:t>
      </w:r>
    </w:p>
    <w:p w14:paraId="3ACB9112" w14:textId="6DAE0530" w:rsidR="00063DEE" w:rsidRPr="00B56571" w:rsidRDefault="00063DEE" w:rsidP="008E2972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7026B861" w14:textId="622B42C9" w:rsidR="00AF7309" w:rsidRDefault="00AF7309" w:rsidP="00AF7309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제네시스 관계자는 </w:t>
      </w:r>
      <w:r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“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더 많은 고객들께서 </w:t>
      </w:r>
      <w:r w:rsidR="003D35C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제네시스 오너로서의 자부심을 느끼실 수 있도록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</w:t>
      </w:r>
      <w:r w:rsidR="00790698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수지 전시관의 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차량 인도 세레머니를 확대 운영하게 됐다</w:t>
      </w:r>
      <w:r w:rsidRPr="00AF73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”며, </w:t>
      </w:r>
      <w:r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“</w:t>
      </w:r>
      <w:r w:rsidR="00790698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앞으로도 제네시스만의 차별화된 고객 맞춤형 서비스를 제공하기 위해 노력하겠다</w:t>
      </w:r>
      <w:r w:rsidRPr="00AF73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”고 말했다.</w:t>
      </w:r>
    </w:p>
    <w:p w14:paraId="3D188E7B" w14:textId="721EE1D1" w:rsidR="00D41CC0" w:rsidRDefault="00D41CC0" w:rsidP="00AF7309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6B819B5E" w14:textId="5CAD78BC" w:rsidR="0032410F" w:rsidRDefault="00D41CC0" w:rsidP="0032410F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한편,</w:t>
      </w:r>
      <w:r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Pr="00D41CC0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제네시스는</w:t>
      </w:r>
      <w:r w:rsidRPr="00D41CC0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2016</w:t>
      </w:r>
      <w:r w:rsidRPr="00D41CC0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년</w:t>
      </w:r>
      <w:r w:rsidRPr="00D41CC0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‘</w:t>
      </w:r>
      <w:r w:rsidRPr="00D41CC0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제네시스</w:t>
      </w:r>
      <w:r w:rsidRPr="00D41CC0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Pr="00D41CC0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스튜디오</w:t>
      </w:r>
      <w:r w:rsidRPr="00D41CC0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Pr="00D41CC0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하남</w:t>
      </w:r>
      <w:r w:rsidRPr="00D41CC0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’, 2018</w:t>
      </w:r>
      <w:r w:rsidRPr="00D41CC0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년</w:t>
      </w:r>
      <w:r w:rsidRPr="00D41CC0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‘</w:t>
      </w:r>
      <w:r w:rsidRPr="00D41CC0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제네시스</w:t>
      </w:r>
      <w:r w:rsidRPr="00D41CC0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Pr="00D41CC0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강남</w:t>
      </w:r>
      <w:r w:rsidRPr="00D41CC0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’, 2019</w:t>
      </w:r>
      <w:r w:rsidRPr="00D41CC0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년</w:t>
      </w:r>
      <w:r w:rsidRPr="00D41CC0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‘</w:t>
      </w:r>
      <w:r w:rsidRPr="00D41CC0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제네시스</w:t>
      </w:r>
      <w:r w:rsidRPr="00D41CC0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Pr="00D41CC0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스튜디오</w:t>
      </w:r>
      <w:r w:rsidRPr="00D41CC0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Pr="00D41CC0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시드니</w:t>
      </w:r>
      <w:r w:rsidRPr="00D41CC0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’, </w:t>
      </w:r>
      <w:r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2020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년</w:t>
      </w:r>
      <w:r w:rsidRPr="00D41CC0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‘</w:t>
      </w:r>
      <w:r w:rsidRPr="00D41CC0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제네시스</w:t>
      </w:r>
      <w:r w:rsidRPr="00D41CC0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Pr="00D41CC0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수지</w:t>
      </w:r>
      <w:r w:rsidRPr="00D41CC0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’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및 </w:t>
      </w:r>
      <w:r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‘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제네시스 안성</w:t>
      </w:r>
      <w:r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’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을</w:t>
      </w:r>
      <w:r w:rsidRPr="00D41CC0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Pr="00D41CC0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선보이는</w:t>
      </w:r>
      <w:r w:rsidRPr="00D41CC0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Pr="00D41CC0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등</w:t>
      </w:r>
      <w:r w:rsidRPr="00D41CC0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Pr="00D41CC0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브랜드</w:t>
      </w:r>
      <w:r w:rsidRPr="00D41CC0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Pr="00D41CC0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및</w:t>
      </w:r>
      <w:r w:rsidRPr="00D41CC0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Pr="00D41CC0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상품</w:t>
      </w:r>
      <w:r w:rsidRPr="00D41CC0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Pr="00D41CC0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체험</w:t>
      </w:r>
      <w:r w:rsidRPr="00D41CC0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Pr="00D41CC0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거점을</w:t>
      </w:r>
      <w:r w:rsidRPr="00D41CC0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Pr="00D41CC0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확대해</w:t>
      </w:r>
      <w:r w:rsidR="00990E2C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나</w:t>
      </w:r>
      <w:r w:rsidRPr="00D41CC0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가고</w:t>
      </w:r>
      <w:r w:rsidRPr="00D41CC0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Pr="00D41CC0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있다</w:t>
      </w:r>
      <w:r w:rsidRPr="00D41CC0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.</w:t>
      </w:r>
      <w:r w:rsidR="001253A3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="001253A3" w:rsidRPr="001253A3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(</w:t>
      </w:r>
      <w:r w:rsidR="001253A3" w:rsidRPr="001253A3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※</w:t>
      </w:r>
      <w:r w:rsidR="001253A3" w:rsidRPr="001253A3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="001253A3" w:rsidRPr="001253A3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참고</w:t>
      </w:r>
      <w:r w:rsidR="001253A3" w:rsidRPr="001253A3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: </w:t>
      </w:r>
      <w:r w:rsidR="001253A3" w:rsidRPr="001253A3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제네시스</w:t>
      </w:r>
      <w:r w:rsidR="001253A3" w:rsidRPr="001253A3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="001253A3" w:rsidRPr="001253A3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강남</w:t>
      </w:r>
      <w:r w:rsidR="001253A3" w:rsidRPr="001253A3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, </w:t>
      </w:r>
      <w:r w:rsidR="001253A3" w:rsidRPr="001253A3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제네시스</w:t>
      </w:r>
      <w:r w:rsidR="001253A3" w:rsidRPr="001253A3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="001253A3" w:rsidRPr="001253A3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수지는</w:t>
      </w:r>
      <w:r w:rsidR="001253A3" w:rsidRPr="001253A3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="001253A3" w:rsidRPr="001253A3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제네시스</w:t>
      </w:r>
      <w:r w:rsidR="001253A3" w:rsidRPr="001253A3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="001253A3" w:rsidRPr="001253A3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독립형</w:t>
      </w:r>
      <w:r w:rsidR="001253A3" w:rsidRPr="001253A3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="001253A3" w:rsidRPr="001253A3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전용</w:t>
      </w:r>
      <w:r w:rsidR="001253A3" w:rsidRPr="001253A3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="001253A3" w:rsidRPr="001253A3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전시관임</w:t>
      </w:r>
      <w:r w:rsidR="001253A3" w:rsidRPr="001253A3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)</w:t>
      </w:r>
      <w:r w:rsidRPr="00D41CC0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="0032410F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[</w:t>
      </w:r>
      <w:r w:rsidR="0032410F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끝]</w:t>
      </w:r>
    </w:p>
    <w:p w14:paraId="5EFB4BF9" w14:textId="19AC6C22" w:rsidR="00063DEE" w:rsidRPr="00AF7309" w:rsidRDefault="00063DEE" w:rsidP="008E2972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4DEB49EE" w14:textId="77777777" w:rsidR="00333385" w:rsidRPr="006826ED" w:rsidRDefault="00333385" w:rsidP="00953468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</w:p>
    <w:p w14:paraId="21244735" w14:textId="6E335EF3" w:rsidR="00E97B5D" w:rsidRDefault="00953468" w:rsidP="00953468">
      <w:pPr>
        <w:wordWrap/>
        <w:spacing w:after="0" w:line="360" w:lineRule="auto"/>
        <w:ind w:firstLine="480"/>
        <w:rPr>
          <w:rFonts w:ascii="굴림" w:eastAsia="굴림" w:hAnsi="굴림"/>
          <w:b/>
          <w:bCs/>
          <w:sz w:val="24"/>
          <w:szCs w:val="24"/>
        </w:rPr>
      </w:pPr>
      <w:r w:rsidRPr="00953468">
        <w:rPr>
          <w:rFonts w:ascii="굴림" w:eastAsia="굴림" w:hAnsi="굴림" w:hint="eastAsia"/>
          <w:b/>
          <w:bCs/>
          <w:sz w:val="24"/>
          <w:szCs w:val="24"/>
        </w:rPr>
        <w:t>&lt;사진설명&gt;</w:t>
      </w:r>
      <w:r w:rsidR="00C8370D">
        <w:rPr>
          <w:rFonts w:ascii="굴림" w:eastAsia="굴림" w:hAnsi="굴림"/>
          <w:b/>
          <w:bCs/>
          <w:sz w:val="24"/>
          <w:szCs w:val="24"/>
        </w:rPr>
        <w:t xml:space="preserve"> </w:t>
      </w:r>
      <w:r w:rsidR="003C472E" w:rsidRPr="003C472E">
        <w:rPr>
          <w:rFonts w:ascii="굴림" w:eastAsia="굴림" w:hAnsi="굴림" w:hint="eastAsia"/>
          <w:b/>
          <w:bCs/>
          <w:sz w:val="24"/>
          <w:szCs w:val="24"/>
        </w:rPr>
        <w:t>제네시스</w:t>
      </w:r>
      <w:r w:rsidR="003C472E" w:rsidRPr="003C472E">
        <w:rPr>
          <w:rFonts w:ascii="굴림" w:eastAsia="굴림" w:hAnsi="굴림"/>
          <w:b/>
          <w:bCs/>
          <w:sz w:val="24"/>
          <w:szCs w:val="24"/>
        </w:rPr>
        <w:t>, 수지 전시관</w:t>
      </w:r>
      <w:r w:rsidR="000831E3">
        <w:rPr>
          <w:rFonts w:ascii="굴림" w:eastAsia="굴림" w:hAnsi="굴림" w:hint="eastAsia"/>
          <w:b/>
          <w:bCs/>
          <w:sz w:val="24"/>
          <w:szCs w:val="24"/>
        </w:rPr>
        <w:t>에서</w:t>
      </w:r>
      <w:r w:rsidR="003C472E" w:rsidRPr="003C472E">
        <w:rPr>
          <w:rFonts w:ascii="굴림" w:eastAsia="굴림" w:hAnsi="굴림"/>
          <w:b/>
          <w:bCs/>
          <w:sz w:val="24"/>
          <w:szCs w:val="24"/>
        </w:rPr>
        <w:t xml:space="preserve"> 차량 인도 세레머니 확대 운영</w:t>
      </w:r>
    </w:p>
    <w:p w14:paraId="13C0696E" w14:textId="57995D34" w:rsidR="00C8370D" w:rsidRDefault="00C8370D" w:rsidP="00953468">
      <w:pPr>
        <w:wordWrap/>
        <w:spacing w:after="0" w:line="360" w:lineRule="auto"/>
        <w:ind w:firstLine="480"/>
        <w:rPr>
          <w:rFonts w:ascii="굴림" w:eastAsia="굴림" w:hAnsi="굴림"/>
          <w:b/>
          <w:bCs/>
          <w:sz w:val="24"/>
          <w:szCs w:val="24"/>
        </w:rPr>
      </w:pPr>
    </w:p>
    <w:p w14:paraId="63CC5F2D" w14:textId="2E123F2E" w:rsidR="000B7912" w:rsidRPr="008E2972" w:rsidRDefault="000B7912" w:rsidP="000B7912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 w:rsidRPr="008E2972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제네시스</w:t>
      </w:r>
      <w:r w:rsidRPr="008E2972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브랜드</w:t>
      </w:r>
      <w:bookmarkStart w:id="1" w:name="_GoBack"/>
      <w:bookmarkEnd w:id="1"/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는 제네시스의 독립형 전용 전시관 </w:t>
      </w:r>
      <w:r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‘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제네시스 수지(경기도 용인시 수지구 소재)</w:t>
      </w:r>
      <w:r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’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의 차량 인도 세레머니를 확대 운영한다고 </w:t>
      </w:r>
      <w:r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6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일(목)</w:t>
      </w:r>
      <w:r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밝혔다.</w:t>
      </w:r>
    </w:p>
    <w:p w14:paraId="1D510E26" w14:textId="4EC14025" w:rsidR="00953468" w:rsidRPr="000B7912" w:rsidRDefault="00953468" w:rsidP="00984F34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sectPr w:rsidR="00953468" w:rsidRPr="000B7912" w:rsidSect="00812289">
      <w:headerReference w:type="default" r:id="rId11"/>
      <w:footerReference w:type="default" r:id="rId12"/>
      <w:pgSz w:w="11906" w:h="16838"/>
      <w:pgMar w:top="1701" w:right="1440" w:bottom="1440" w:left="1440" w:header="1701" w:footer="2041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F1375C" w14:textId="77777777" w:rsidR="00BA20E3" w:rsidRDefault="00BA20E3" w:rsidP="001C0057">
      <w:pPr>
        <w:spacing w:after="0" w:line="240" w:lineRule="auto"/>
      </w:pPr>
      <w:r>
        <w:separator/>
      </w:r>
    </w:p>
  </w:endnote>
  <w:endnote w:type="continuationSeparator" w:id="0">
    <w:p w14:paraId="16638229" w14:textId="77777777" w:rsidR="00BA20E3" w:rsidRDefault="00BA20E3" w:rsidP="001C0057">
      <w:pPr>
        <w:spacing w:after="0" w:line="240" w:lineRule="auto"/>
      </w:pPr>
      <w:r>
        <w:continuationSeparator/>
      </w:r>
    </w:p>
  </w:endnote>
  <w:endnote w:type="continuationNotice" w:id="1">
    <w:p w14:paraId="47B10614" w14:textId="77777777" w:rsidR="00BA20E3" w:rsidRDefault="00BA20E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nesisSans Text KR">
    <w:altName w:val="맑은 고딕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odern H Light">
    <w:panose1 w:val="020B0603000000020004"/>
    <w:charset w:val="81"/>
    <w:family w:val="modern"/>
    <w:pitch w:val="variable"/>
    <w:sig w:usb0="A00002FF" w:usb1="29DF7CFB" w:usb2="00000010" w:usb3="00000000" w:csb0="001E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6B9A77" w14:textId="2FE7AA55" w:rsidR="00551517" w:rsidRDefault="00551517">
    <w:pPr>
      <w:pStyle w:val="a4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9EDCFD8" wp14:editId="457ECC4C">
          <wp:simplePos x="0" y="0"/>
          <wp:positionH relativeFrom="margin">
            <wp:posOffset>4701227</wp:posOffset>
          </wp:positionH>
          <wp:positionV relativeFrom="margin">
            <wp:posOffset>8077200</wp:posOffset>
          </wp:positionV>
          <wp:extent cx="1515745" cy="689610"/>
          <wp:effectExtent l="0" t="0" r="8255" b="0"/>
          <wp:wrapSquare wrapText="bothSides"/>
          <wp:docPr id="17" name="그림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485" r="5406"/>
                  <a:stretch>
                    <a:fillRect/>
                  </a:stretch>
                </pic:blipFill>
                <pic:spPr bwMode="auto">
                  <a:xfrm>
                    <a:off x="0" y="0"/>
                    <a:ext cx="1515745" cy="689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BEE2CE2" wp14:editId="3B407544">
              <wp:simplePos x="0" y="0"/>
              <wp:positionH relativeFrom="column">
                <wp:posOffset>463550</wp:posOffset>
              </wp:positionH>
              <wp:positionV relativeFrom="paragraph">
                <wp:posOffset>626745</wp:posOffset>
              </wp:positionV>
              <wp:extent cx="1413510" cy="544830"/>
              <wp:effectExtent l="0" t="0" r="0" b="0"/>
              <wp:wrapNone/>
              <wp:docPr id="6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3510" cy="5448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0D66DB" w14:textId="3188D8B1" w:rsidR="00551517" w:rsidRPr="009803F2" w:rsidRDefault="00773571" w:rsidP="00B10E67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hint="eastAsia"/>
                              <w:sz w:val="14"/>
                              <w:szCs w:val="14"/>
                            </w:rPr>
                            <w:t>커뮤니케이션센터</w:t>
                          </w:r>
                        </w:p>
                        <w:p w14:paraId="682FBA12" w14:textId="77777777" w:rsidR="00551517" w:rsidRPr="009803F2" w:rsidRDefault="00551517" w:rsidP="00B10E67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 xml:space="preserve">T +82 </w:t>
                          </w:r>
                          <w:r>
                            <w:rPr>
                              <w:sz w:val="14"/>
                              <w:szCs w:val="14"/>
                            </w:rPr>
                            <w:t>02 3464 8580</w:t>
                          </w:r>
                        </w:p>
                        <w:p w14:paraId="0A022E91" w14:textId="77777777" w:rsidR="00551517" w:rsidRPr="009803F2" w:rsidRDefault="00551517" w:rsidP="00B10E67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hint="eastAsia"/>
                              <w:sz w:val="14"/>
                              <w:szCs w:val="14"/>
                            </w:rPr>
                            <w:t>www.</w:t>
                          </w:r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>genesis.com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BEE2CE2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36.5pt;margin-top:49.35pt;width:111.3pt;height:42.9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" stroked="f">
              <v:textbox style="mso-fit-shape-to-text:t">
                <w:txbxContent>
                  <w:p w14:paraId="470D66DB" w14:textId="3188D8B1" w:rsidR="00551517" w:rsidRPr="009803F2" w:rsidRDefault="00773571" w:rsidP="00B10E67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>
                      <w:rPr>
                        <w:rFonts w:hint="eastAsia"/>
                        <w:sz w:val="14"/>
                        <w:szCs w:val="14"/>
                      </w:rPr>
                      <w:t>커뮤니케이션센터</w:t>
                    </w:r>
                  </w:p>
                  <w:p w14:paraId="682FBA12" w14:textId="77777777" w:rsidR="00551517" w:rsidRPr="009803F2" w:rsidRDefault="00551517" w:rsidP="00B10E67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 w:rsidRPr="009803F2">
                      <w:rPr>
                        <w:rFonts w:hint="eastAsia"/>
                        <w:sz w:val="14"/>
                        <w:szCs w:val="14"/>
                      </w:rPr>
                      <w:t xml:space="preserve">T +82 </w:t>
                    </w:r>
                    <w:r>
                      <w:rPr>
                        <w:sz w:val="14"/>
                        <w:szCs w:val="14"/>
                      </w:rPr>
                      <w:t>02 3464 8580</w:t>
                    </w:r>
                  </w:p>
                  <w:p w14:paraId="0A022E91" w14:textId="77777777" w:rsidR="00551517" w:rsidRPr="009803F2" w:rsidRDefault="00551517" w:rsidP="00B10E67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>
                      <w:rPr>
                        <w:rFonts w:hint="eastAsia"/>
                        <w:sz w:val="14"/>
                        <w:szCs w:val="14"/>
                      </w:rPr>
                      <w:t>www.</w:t>
                    </w:r>
                    <w:r w:rsidRPr="009803F2">
                      <w:rPr>
                        <w:rFonts w:hint="eastAsia"/>
                        <w:sz w:val="14"/>
                        <w:szCs w:val="14"/>
                      </w:rPr>
                      <w:t>genesis.com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B3CBB5C" wp14:editId="10E75F1C">
              <wp:simplePos x="0" y="0"/>
              <wp:positionH relativeFrom="column">
                <wp:posOffset>-584835</wp:posOffset>
              </wp:positionH>
              <wp:positionV relativeFrom="paragraph">
                <wp:posOffset>626745</wp:posOffset>
              </wp:positionV>
              <wp:extent cx="1574800" cy="541655"/>
              <wp:effectExtent l="0" t="0" r="0" b="0"/>
              <wp:wrapNone/>
              <wp:docPr id="307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800" cy="5416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B45C6A" w14:textId="77777777" w:rsidR="00551517" w:rsidRPr="009803F2" w:rsidRDefault="00551517" w:rsidP="004C7EB5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hint="eastAsia"/>
                              <w:sz w:val="14"/>
                              <w:szCs w:val="14"/>
                            </w:rPr>
                            <w:t>06797</w:t>
                          </w:r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 xml:space="preserve"> 서울특별시</w:t>
                          </w:r>
                        </w:p>
                        <w:p w14:paraId="0E4A474C" w14:textId="77777777" w:rsidR="00551517" w:rsidRPr="009803F2" w:rsidRDefault="00551517" w:rsidP="004C7EB5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>서초구 헌릉로 12</w:t>
                          </w:r>
                        </w:p>
                        <w:p w14:paraId="529DDA97" w14:textId="77777777" w:rsidR="00551517" w:rsidRPr="00BB16E1" w:rsidRDefault="00551517" w:rsidP="00BB16E1">
                          <w:pPr>
                            <w:spacing w:after="20" w:line="216" w:lineRule="auto"/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B3CBB5C" id="_x0000_s1029" type="#_x0000_t202" style="position:absolute;left:0;text-align:left;margin-left:-46.05pt;margin-top:49.35pt;width:124pt;height:42.6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" stroked="f">
              <v:textbox style="mso-fit-shape-to-text:t">
                <w:txbxContent>
                  <w:p w14:paraId="5CB45C6A" w14:textId="77777777" w:rsidR="00551517" w:rsidRPr="009803F2" w:rsidRDefault="00551517" w:rsidP="004C7EB5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>
                      <w:rPr>
                        <w:rFonts w:hint="eastAsia"/>
                        <w:sz w:val="14"/>
                        <w:szCs w:val="14"/>
                      </w:rPr>
                      <w:t>06797</w:t>
                    </w:r>
                    <w:r w:rsidRPr="009803F2">
                      <w:rPr>
                        <w:rFonts w:hint="eastAsia"/>
                        <w:sz w:val="14"/>
                        <w:szCs w:val="14"/>
                      </w:rPr>
                      <w:t xml:space="preserve"> 서울특별시</w:t>
                    </w:r>
                  </w:p>
                  <w:p w14:paraId="0E4A474C" w14:textId="77777777" w:rsidR="00551517" w:rsidRPr="009803F2" w:rsidRDefault="00551517" w:rsidP="004C7EB5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 w:rsidRPr="009803F2">
                      <w:rPr>
                        <w:rFonts w:hint="eastAsia"/>
                        <w:sz w:val="14"/>
                        <w:szCs w:val="14"/>
                      </w:rPr>
                      <w:t>서초구 헌릉로 12</w:t>
                    </w:r>
                  </w:p>
                  <w:p w14:paraId="529DDA97" w14:textId="77777777" w:rsidR="00551517" w:rsidRPr="00BB16E1" w:rsidRDefault="00551517" w:rsidP="00BB16E1">
                    <w:pPr>
                      <w:spacing w:after="20" w:line="216" w:lineRule="auto"/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FE714C" w14:textId="77777777" w:rsidR="00BA20E3" w:rsidRDefault="00BA20E3" w:rsidP="001C0057">
      <w:pPr>
        <w:spacing w:after="0" w:line="240" w:lineRule="auto"/>
      </w:pPr>
      <w:r>
        <w:separator/>
      </w:r>
    </w:p>
  </w:footnote>
  <w:footnote w:type="continuationSeparator" w:id="0">
    <w:p w14:paraId="4E837D87" w14:textId="77777777" w:rsidR="00BA20E3" w:rsidRDefault="00BA20E3" w:rsidP="001C0057">
      <w:pPr>
        <w:spacing w:after="0" w:line="240" w:lineRule="auto"/>
      </w:pPr>
      <w:r>
        <w:continuationSeparator/>
      </w:r>
    </w:p>
  </w:footnote>
  <w:footnote w:type="continuationNotice" w:id="1">
    <w:p w14:paraId="5DB3761D" w14:textId="77777777" w:rsidR="00BA20E3" w:rsidRDefault="00BA20E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7021D7" w14:textId="02869BAF" w:rsidR="00551517" w:rsidRDefault="00551517" w:rsidP="001C0057">
    <w:pPr>
      <w:pStyle w:val="a3"/>
    </w:pPr>
    <w:r w:rsidRPr="00D22492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10F47D1" wp14:editId="3FD949D9">
              <wp:simplePos x="0" y="0"/>
              <wp:positionH relativeFrom="column">
                <wp:posOffset>-110820</wp:posOffset>
              </wp:positionH>
              <wp:positionV relativeFrom="paragraph">
                <wp:posOffset>-380365</wp:posOffset>
              </wp:positionV>
              <wp:extent cx="3649211" cy="584775"/>
              <wp:effectExtent l="0" t="0" r="0" b="0"/>
              <wp:wrapNone/>
              <wp:docPr id="4" name="TextBox 3">
                <a:extLst xmlns:a="http://schemas.openxmlformats.org/drawingml/2006/main">
                  <a:ext uri="{FF2B5EF4-FFF2-40B4-BE49-F238E27FC236}">
                    <a16:creationId xmlns:a16="http://schemas.microsoft.com/office/drawing/2014/main" id="{8BB55416-715F-469B-BCE4-10DE07153DF0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49211" cy="5847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0687613" w14:textId="0809E63D" w:rsidR="00551517" w:rsidRDefault="00551517" w:rsidP="00D22492">
                          <w:pPr>
                            <w:rPr>
                              <w:kern w:val="0"/>
                              <w:szCs w:val="24"/>
                            </w:rPr>
                          </w:pPr>
                          <w:r w:rsidRPr="001B24E3">
                            <w:rPr>
                              <w:noProof/>
                              <w:kern w:val="0"/>
                              <w:szCs w:val="24"/>
                            </w:rPr>
                            <w:drawing>
                              <wp:inline distT="0" distB="0" distL="0" distR="0" wp14:anchorId="7ED271C5" wp14:editId="6A639AEF">
                                <wp:extent cx="2486904" cy="310744"/>
                                <wp:effectExtent l="0" t="0" r="0" b="0"/>
                                <wp:docPr id="9" name="그림 6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507AB518-D149-4241-BD58-3CDFEDA87418}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그림 6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507AB518-D149-4241-BD58-3CDFEDA87418}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 rotWithShape="1">
                                        <a:blip r:embed="rId1"/>
                                        <a:srcRect l="44393" t="60866" r="37936" b="35209"/>
                                        <a:stretch/>
                                      </pic:blipFill>
                                      <pic:spPr>
                                        <a:xfrm>
                                          <a:off x="0" y="0"/>
                                          <a:ext cx="2486904" cy="31074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rtlCol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0F47D1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left:0;text-align:left;margin-left:-8.75pt;margin-top:-29.95pt;width:287.35pt;height:46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" filled="f" stroked="f">
              <v:textbox style="mso-fit-shape-to-text:t">
                <w:txbxContent>
                  <w:p w14:paraId="40687613" w14:textId="0809E63D" w:rsidR="00551517" w:rsidRDefault="00551517" w:rsidP="00D22492">
                    <w:pPr>
                      <w:rPr>
                        <w:kern w:val="0"/>
                        <w:szCs w:val="24"/>
                      </w:rPr>
                    </w:pPr>
                    <w:r w:rsidRPr="001B24E3">
                      <w:rPr>
                        <w:noProof/>
                        <w:kern w:val="0"/>
                        <w:szCs w:val="24"/>
                      </w:rPr>
                      <w:drawing>
                        <wp:inline distT="0" distB="0" distL="0" distR="0" wp14:anchorId="7ED271C5" wp14:editId="6A639AEF">
                          <wp:extent cx="2486904" cy="310744"/>
                          <wp:effectExtent l="0" t="0" r="0" b="0"/>
                          <wp:docPr id="9" name="그림 6">
                            <a:extLst xmlns:a="http://schemas.openxmlformats.org/drawingml/2006/main">
                              <a:ext uri="{FF2B5EF4-FFF2-40B4-BE49-F238E27FC236}">
                                <a16:creationId xmlns:a16="http://schemas.microsoft.com/office/drawing/2014/main" id="{507AB518-D149-4241-BD58-3CDFEDA87418}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그림 6">
                                    <a:extLst>
                                      <a:ext uri="{FF2B5EF4-FFF2-40B4-BE49-F238E27FC236}">
                                        <a16:creationId xmlns:a16="http://schemas.microsoft.com/office/drawing/2014/main" id="{507AB518-D149-4241-BD58-3CDFEDA87418}"/>
                                      </a:ext>
                                    </a:extLst>
                                  </pic:cNvPr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1"/>
                                  <a:srcRect l="44393" t="60866" r="37936" b="35209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2486904" cy="31074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5168" behindDoc="0" locked="0" layoutInCell="1" allowOverlap="1" wp14:anchorId="057B347A" wp14:editId="21F2253A">
          <wp:simplePos x="0" y="0"/>
          <wp:positionH relativeFrom="column">
            <wp:posOffset>-532263</wp:posOffset>
          </wp:positionH>
          <wp:positionV relativeFrom="paragraph">
            <wp:posOffset>-1230259</wp:posOffset>
          </wp:positionV>
          <wp:extent cx="6758305" cy="9483364"/>
          <wp:effectExtent l="19050" t="19050" r="23495" b="22860"/>
          <wp:wrapNone/>
          <wp:docPr id="7" name="그림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58305" cy="9483364"/>
                  </a:xfrm>
                  <a:prstGeom prst="rect">
                    <a:avLst/>
                  </a:prstGeom>
                  <a:noFill/>
                  <a:ln>
                    <a:solidFill>
                      <a:schemeClr val="bg1"/>
                    </a:solidFill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533D0C7" wp14:editId="470D8D21">
              <wp:simplePos x="0" y="0"/>
              <wp:positionH relativeFrom="column">
                <wp:posOffset>4311015</wp:posOffset>
              </wp:positionH>
              <wp:positionV relativeFrom="paragraph">
                <wp:posOffset>-275590</wp:posOffset>
              </wp:positionV>
              <wp:extent cx="1413510" cy="239395"/>
              <wp:effectExtent l="0" t="0" r="0" b="0"/>
              <wp:wrapNone/>
              <wp:docPr id="3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3510" cy="2393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170B61" w14:textId="77777777" w:rsidR="00551517" w:rsidRPr="00BB16E1" w:rsidRDefault="00551517" w:rsidP="00624F6D">
                          <w:pPr>
                            <w:spacing w:after="20" w:line="216" w:lineRule="auto"/>
                            <w:jc w:val="right"/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</w:pP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instrText>PAGE   \* MERGEFORMAT</w:instrText>
                          </w: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fldChar w:fldCharType="separate"/>
                          </w:r>
                          <w:r w:rsidRPr="00B971AD">
                            <w:rPr>
                              <w:rFonts w:ascii="Modern H Light" w:eastAsia="Modern H Light" w:hAnsi="Modern H Light"/>
                              <w:noProof/>
                              <w:sz w:val="14"/>
                              <w:szCs w:val="14"/>
                              <w:lang w:val="ko-KR"/>
                            </w:rPr>
                            <w:t>17</w:t>
                          </w: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533D0C7" id="텍스트 상자 2" o:spid="_x0000_s1027" type="#_x0000_t202" style="position:absolute;left:0;text-align:left;margin-left:339.45pt;margin-top:-21.7pt;width:111.3pt;height:18.8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" stroked="f">
              <v:textbox style="mso-fit-shape-to-text:t">
                <w:txbxContent>
                  <w:p w14:paraId="4D170B61" w14:textId="77777777" w:rsidR="00551517" w:rsidRPr="00BB16E1" w:rsidRDefault="00551517" w:rsidP="00624F6D">
                    <w:pPr>
                      <w:spacing w:after="20" w:line="216" w:lineRule="auto"/>
                      <w:jc w:val="right"/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</w:pP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fldChar w:fldCharType="begin"/>
                    </w: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instrText>PAGE   \* MERGEFORMAT</w:instrText>
                    </w: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fldChar w:fldCharType="separate"/>
                    </w:r>
                    <w:r w:rsidRPr="00B971AD">
                      <w:rPr>
                        <w:rFonts w:ascii="Modern H Light" w:eastAsia="Modern H Light" w:hAnsi="Modern H Light"/>
                        <w:noProof/>
                        <w:sz w:val="14"/>
                        <w:szCs w:val="14"/>
                        <w:lang w:val="ko-KR"/>
                      </w:rPr>
                      <w:t>17</w:t>
                    </w: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C47E8A"/>
    <w:multiLevelType w:val="hybridMultilevel"/>
    <w:tmpl w:val="AC408D08"/>
    <w:lvl w:ilvl="0" w:tplc="13527B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869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42DF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18E6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80EA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5242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A0C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ACE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EE9E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4A9B5B1A"/>
    <w:multiLevelType w:val="hybridMultilevel"/>
    <w:tmpl w:val="AB60329E"/>
    <w:lvl w:ilvl="0" w:tplc="C50A9BF0">
      <w:numFmt w:val="bullet"/>
      <w:lvlText w:val="■"/>
      <w:lvlJc w:val="left"/>
      <w:pPr>
        <w:ind w:left="84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2" w15:restartNumberingAfterBreak="0">
    <w:nsid w:val="4F57134C"/>
    <w:multiLevelType w:val="hybridMultilevel"/>
    <w:tmpl w:val="370AC1C4"/>
    <w:lvl w:ilvl="0" w:tplc="9506A3EC">
      <w:start w:val="1"/>
      <w:numFmt w:val="decimal"/>
      <w:lvlText w:val="(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56BA5F90"/>
    <w:multiLevelType w:val="hybridMultilevel"/>
    <w:tmpl w:val="97AACA56"/>
    <w:lvl w:ilvl="0" w:tplc="3210EB26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613F6B5B"/>
    <w:multiLevelType w:val="hybridMultilevel"/>
    <w:tmpl w:val="B07E6EF8"/>
    <w:lvl w:ilvl="0" w:tplc="0EFAE188">
      <w:start w:val="3"/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686B1A8D"/>
    <w:multiLevelType w:val="hybridMultilevel"/>
    <w:tmpl w:val="156AFF5A"/>
    <w:lvl w:ilvl="0" w:tplc="A0BE0E5A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6C7065E5"/>
    <w:multiLevelType w:val="hybridMultilevel"/>
    <w:tmpl w:val="6AA48094"/>
    <w:lvl w:ilvl="0" w:tplc="1C7283DE">
      <w:start w:val="1"/>
      <w:numFmt w:val="decimal"/>
      <w:lvlText w:val="(%1)"/>
      <w:lvlJc w:val="left"/>
      <w:pPr>
        <w:ind w:left="915" w:hanging="43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abstractNum w:abstractNumId="7" w15:restartNumberingAfterBreak="0">
    <w:nsid w:val="6F376BF3"/>
    <w:multiLevelType w:val="hybridMultilevel"/>
    <w:tmpl w:val="1F041F90"/>
    <w:lvl w:ilvl="0" w:tplc="A2CC12DE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71FB7BF6"/>
    <w:multiLevelType w:val="hybridMultilevel"/>
    <w:tmpl w:val="E2B85308"/>
    <w:lvl w:ilvl="0" w:tplc="76EEF000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6"/>
  </w:num>
  <w:num w:numId="5">
    <w:abstractNumId w:val="8"/>
  </w:num>
  <w:num w:numId="6">
    <w:abstractNumId w:val="7"/>
  </w:num>
  <w:num w:numId="7">
    <w:abstractNumId w:val="5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057"/>
    <w:rsid w:val="00001C9D"/>
    <w:rsid w:val="00004829"/>
    <w:rsid w:val="000064A7"/>
    <w:rsid w:val="00006CEF"/>
    <w:rsid w:val="00011265"/>
    <w:rsid w:val="0001201C"/>
    <w:rsid w:val="000127CA"/>
    <w:rsid w:val="000128C4"/>
    <w:rsid w:val="00012F37"/>
    <w:rsid w:val="00013F94"/>
    <w:rsid w:val="00014059"/>
    <w:rsid w:val="00014728"/>
    <w:rsid w:val="00016BBC"/>
    <w:rsid w:val="00020767"/>
    <w:rsid w:val="00020EA8"/>
    <w:rsid w:val="00020F99"/>
    <w:rsid w:val="000223B3"/>
    <w:rsid w:val="000225F0"/>
    <w:rsid w:val="00023F28"/>
    <w:rsid w:val="00024130"/>
    <w:rsid w:val="00024868"/>
    <w:rsid w:val="00025474"/>
    <w:rsid w:val="000260DB"/>
    <w:rsid w:val="00027437"/>
    <w:rsid w:val="00027829"/>
    <w:rsid w:val="0003324D"/>
    <w:rsid w:val="000337C0"/>
    <w:rsid w:val="0003418B"/>
    <w:rsid w:val="000373B5"/>
    <w:rsid w:val="0003764E"/>
    <w:rsid w:val="00040F02"/>
    <w:rsid w:val="0004106C"/>
    <w:rsid w:val="000417AD"/>
    <w:rsid w:val="00041CE6"/>
    <w:rsid w:val="0004232A"/>
    <w:rsid w:val="00043AF4"/>
    <w:rsid w:val="00044C81"/>
    <w:rsid w:val="00045468"/>
    <w:rsid w:val="0004751A"/>
    <w:rsid w:val="00047A4F"/>
    <w:rsid w:val="00050A38"/>
    <w:rsid w:val="000534E6"/>
    <w:rsid w:val="00053A90"/>
    <w:rsid w:val="000552E0"/>
    <w:rsid w:val="00055325"/>
    <w:rsid w:val="00055E96"/>
    <w:rsid w:val="00055FB0"/>
    <w:rsid w:val="00056B5B"/>
    <w:rsid w:val="000579E5"/>
    <w:rsid w:val="0006098A"/>
    <w:rsid w:val="0006153F"/>
    <w:rsid w:val="00061628"/>
    <w:rsid w:val="0006235B"/>
    <w:rsid w:val="00062FAF"/>
    <w:rsid w:val="00063C5D"/>
    <w:rsid w:val="00063DEE"/>
    <w:rsid w:val="00065723"/>
    <w:rsid w:val="00066082"/>
    <w:rsid w:val="000663B7"/>
    <w:rsid w:val="000667BC"/>
    <w:rsid w:val="000673C1"/>
    <w:rsid w:val="000711F9"/>
    <w:rsid w:val="000734DA"/>
    <w:rsid w:val="00076AF2"/>
    <w:rsid w:val="00077D5D"/>
    <w:rsid w:val="00080F0A"/>
    <w:rsid w:val="00082F35"/>
    <w:rsid w:val="000831E3"/>
    <w:rsid w:val="00083EDC"/>
    <w:rsid w:val="00086650"/>
    <w:rsid w:val="00087C57"/>
    <w:rsid w:val="00087D59"/>
    <w:rsid w:val="000913C1"/>
    <w:rsid w:val="000938B5"/>
    <w:rsid w:val="000949E0"/>
    <w:rsid w:val="00095707"/>
    <w:rsid w:val="00096DD9"/>
    <w:rsid w:val="000A25BB"/>
    <w:rsid w:val="000A27FC"/>
    <w:rsid w:val="000A41D1"/>
    <w:rsid w:val="000A41E3"/>
    <w:rsid w:val="000A4A9F"/>
    <w:rsid w:val="000B0AF5"/>
    <w:rsid w:val="000B32B1"/>
    <w:rsid w:val="000B369E"/>
    <w:rsid w:val="000B4FDD"/>
    <w:rsid w:val="000B5655"/>
    <w:rsid w:val="000B62AC"/>
    <w:rsid w:val="000B7912"/>
    <w:rsid w:val="000C096F"/>
    <w:rsid w:val="000C1D14"/>
    <w:rsid w:val="000C2675"/>
    <w:rsid w:val="000C2B9E"/>
    <w:rsid w:val="000C344C"/>
    <w:rsid w:val="000C44F5"/>
    <w:rsid w:val="000C49AD"/>
    <w:rsid w:val="000C560F"/>
    <w:rsid w:val="000C6CD3"/>
    <w:rsid w:val="000D0FED"/>
    <w:rsid w:val="000D1666"/>
    <w:rsid w:val="000D2331"/>
    <w:rsid w:val="000D2892"/>
    <w:rsid w:val="000D2C98"/>
    <w:rsid w:val="000D326B"/>
    <w:rsid w:val="000D3EA9"/>
    <w:rsid w:val="000D6AA8"/>
    <w:rsid w:val="000E1C79"/>
    <w:rsid w:val="000E2BE4"/>
    <w:rsid w:val="000E4726"/>
    <w:rsid w:val="000F2CD4"/>
    <w:rsid w:val="000F35B2"/>
    <w:rsid w:val="000F6880"/>
    <w:rsid w:val="000F76BF"/>
    <w:rsid w:val="0010155C"/>
    <w:rsid w:val="00103083"/>
    <w:rsid w:val="00103E5A"/>
    <w:rsid w:val="00105D34"/>
    <w:rsid w:val="00106F80"/>
    <w:rsid w:val="00110402"/>
    <w:rsid w:val="00111326"/>
    <w:rsid w:val="00113C70"/>
    <w:rsid w:val="00114D1A"/>
    <w:rsid w:val="00115854"/>
    <w:rsid w:val="00120598"/>
    <w:rsid w:val="001238D5"/>
    <w:rsid w:val="001253A3"/>
    <w:rsid w:val="00126B54"/>
    <w:rsid w:val="001272BF"/>
    <w:rsid w:val="0013216A"/>
    <w:rsid w:val="00132FDC"/>
    <w:rsid w:val="0013458C"/>
    <w:rsid w:val="001352D4"/>
    <w:rsid w:val="001372AA"/>
    <w:rsid w:val="00137E2C"/>
    <w:rsid w:val="00140125"/>
    <w:rsid w:val="00140C7A"/>
    <w:rsid w:val="00140CEC"/>
    <w:rsid w:val="001410B6"/>
    <w:rsid w:val="001432F7"/>
    <w:rsid w:val="00146C89"/>
    <w:rsid w:val="00150A31"/>
    <w:rsid w:val="00152591"/>
    <w:rsid w:val="00152D0D"/>
    <w:rsid w:val="001542F7"/>
    <w:rsid w:val="00154476"/>
    <w:rsid w:val="00157824"/>
    <w:rsid w:val="00162F7A"/>
    <w:rsid w:val="00163093"/>
    <w:rsid w:val="00165564"/>
    <w:rsid w:val="001657BB"/>
    <w:rsid w:val="00174868"/>
    <w:rsid w:val="00174B55"/>
    <w:rsid w:val="0017666F"/>
    <w:rsid w:val="001800DA"/>
    <w:rsid w:val="00184681"/>
    <w:rsid w:val="001848CA"/>
    <w:rsid w:val="0018530D"/>
    <w:rsid w:val="0018555B"/>
    <w:rsid w:val="001870D4"/>
    <w:rsid w:val="001958B2"/>
    <w:rsid w:val="00196596"/>
    <w:rsid w:val="001A12E3"/>
    <w:rsid w:val="001A1785"/>
    <w:rsid w:val="001A4C2B"/>
    <w:rsid w:val="001B087E"/>
    <w:rsid w:val="001B1A32"/>
    <w:rsid w:val="001B6BF8"/>
    <w:rsid w:val="001C0057"/>
    <w:rsid w:val="001C1741"/>
    <w:rsid w:val="001D00C7"/>
    <w:rsid w:val="001D0292"/>
    <w:rsid w:val="001D1580"/>
    <w:rsid w:val="001E0103"/>
    <w:rsid w:val="001E0AA7"/>
    <w:rsid w:val="001E1754"/>
    <w:rsid w:val="001E22F6"/>
    <w:rsid w:val="001E5311"/>
    <w:rsid w:val="001E5CF0"/>
    <w:rsid w:val="001E6786"/>
    <w:rsid w:val="001F0F8D"/>
    <w:rsid w:val="001F417B"/>
    <w:rsid w:val="00200298"/>
    <w:rsid w:val="002006E3"/>
    <w:rsid w:val="00200C9B"/>
    <w:rsid w:val="00203375"/>
    <w:rsid w:val="00206325"/>
    <w:rsid w:val="00206742"/>
    <w:rsid w:val="00206F04"/>
    <w:rsid w:val="0020746E"/>
    <w:rsid w:val="0020766F"/>
    <w:rsid w:val="00207AB5"/>
    <w:rsid w:val="0021185C"/>
    <w:rsid w:val="002145C3"/>
    <w:rsid w:val="00217923"/>
    <w:rsid w:val="00221EEF"/>
    <w:rsid w:val="002225D9"/>
    <w:rsid w:val="00223F4E"/>
    <w:rsid w:val="002242E4"/>
    <w:rsid w:val="00224347"/>
    <w:rsid w:val="0022728A"/>
    <w:rsid w:val="002304AA"/>
    <w:rsid w:val="0023235F"/>
    <w:rsid w:val="00234986"/>
    <w:rsid w:val="00236B8C"/>
    <w:rsid w:val="00237067"/>
    <w:rsid w:val="00240025"/>
    <w:rsid w:val="00240568"/>
    <w:rsid w:val="002472C5"/>
    <w:rsid w:val="00261D84"/>
    <w:rsid w:val="00262634"/>
    <w:rsid w:val="00262939"/>
    <w:rsid w:val="0026358D"/>
    <w:rsid w:val="0026716D"/>
    <w:rsid w:val="00270B45"/>
    <w:rsid w:val="00271985"/>
    <w:rsid w:val="002725F6"/>
    <w:rsid w:val="00274CD2"/>
    <w:rsid w:val="002750D8"/>
    <w:rsid w:val="00280BAC"/>
    <w:rsid w:val="00282BDB"/>
    <w:rsid w:val="00283DF5"/>
    <w:rsid w:val="002849DF"/>
    <w:rsid w:val="00284C1F"/>
    <w:rsid w:val="00286C3E"/>
    <w:rsid w:val="00286E28"/>
    <w:rsid w:val="002921DE"/>
    <w:rsid w:val="0029264F"/>
    <w:rsid w:val="00294854"/>
    <w:rsid w:val="0029644B"/>
    <w:rsid w:val="0029660A"/>
    <w:rsid w:val="00297146"/>
    <w:rsid w:val="00297742"/>
    <w:rsid w:val="002A3606"/>
    <w:rsid w:val="002A52FC"/>
    <w:rsid w:val="002A5BCE"/>
    <w:rsid w:val="002A60AD"/>
    <w:rsid w:val="002B0A25"/>
    <w:rsid w:val="002B1523"/>
    <w:rsid w:val="002B5009"/>
    <w:rsid w:val="002B51BD"/>
    <w:rsid w:val="002B7B39"/>
    <w:rsid w:val="002C0A7F"/>
    <w:rsid w:val="002C0C06"/>
    <w:rsid w:val="002C3A7C"/>
    <w:rsid w:val="002C5EE0"/>
    <w:rsid w:val="002D1538"/>
    <w:rsid w:val="002D1B70"/>
    <w:rsid w:val="002D2C1B"/>
    <w:rsid w:val="002D39B9"/>
    <w:rsid w:val="002D406C"/>
    <w:rsid w:val="002D41A9"/>
    <w:rsid w:val="002D4C77"/>
    <w:rsid w:val="002D66B4"/>
    <w:rsid w:val="002D74D4"/>
    <w:rsid w:val="002D74FE"/>
    <w:rsid w:val="002E0822"/>
    <w:rsid w:val="002E2B2B"/>
    <w:rsid w:val="002E34DD"/>
    <w:rsid w:val="002E42A9"/>
    <w:rsid w:val="002E5F2C"/>
    <w:rsid w:val="002E68A6"/>
    <w:rsid w:val="002E68AD"/>
    <w:rsid w:val="002E7744"/>
    <w:rsid w:val="002F2FB3"/>
    <w:rsid w:val="002F349E"/>
    <w:rsid w:val="002F3DEF"/>
    <w:rsid w:val="002F4A6D"/>
    <w:rsid w:val="00300992"/>
    <w:rsid w:val="00300D84"/>
    <w:rsid w:val="003037AB"/>
    <w:rsid w:val="003072EB"/>
    <w:rsid w:val="00310E8E"/>
    <w:rsid w:val="003112A8"/>
    <w:rsid w:val="00311788"/>
    <w:rsid w:val="00311CBF"/>
    <w:rsid w:val="00314788"/>
    <w:rsid w:val="00315344"/>
    <w:rsid w:val="003154B4"/>
    <w:rsid w:val="003163DE"/>
    <w:rsid w:val="003215A9"/>
    <w:rsid w:val="00323531"/>
    <w:rsid w:val="0032410F"/>
    <w:rsid w:val="00330052"/>
    <w:rsid w:val="00333385"/>
    <w:rsid w:val="003361A2"/>
    <w:rsid w:val="00337608"/>
    <w:rsid w:val="00341D45"/>
    <w:rsid w:val="003466E4"/>
    <w:rsid w:val="00350A5D"/>
    <w:rsid w:val="00350E73"/>
    <w:rsid w:val="0035114A"/>
    <w:rsid w:val="003537A0"/>
    <w:rsid w:val="0035399B"/>
    <w:rsid w:val="003547A3"/>
    <w:rsid w:val="00355C71"/>
    <w:rsid w:val="00363053"/>
    <w:rsid w:val="003630D2"/>
    <w:rsid w:val="00363CE4"/>
    <w:rsid w:val="00363E4E"/>
    <w:rsid w:val="00364D1B"/>
    <w:rsid w:val="00365FC9"/>
    <w:rsid w:val="00367266"/>
    <w:rsid w:val="00367716"/>
    <w:rsid w:val="00367E13"/>
    <w:rsid w:val="003704C7"/>
    <w:rsid w:val="00370839"/>
    <w:rsid w:val="00371208"/>
    <w:rsid w:val="00371D28"/>
    <w:rsid w:val="003772C5"/>
    <w:rsid w:val="00380023"/>
    <w:rsid w:val="00380644"/>
    <w:rsid w:val="0038079D"/>
    <w:rsid w:val="00380821"/>
    <w:rsid w:val="00381F7F"/>
    <w:rsid w:val="003832E5"/>
    <w:rsid w:val="00385050"/>
    <w:rsid w:val="0038574A"/>
    <w:rsid w:val="00386C74"/>
    <w:rsid w:val="00386CF2"/>
    <w:rsid w:val="0039165D"/>
    <w:rsid w:val="003958C6"/>
    <w:rsid w:val="00395EEE"/>
    <w:rsid w:val="003969A7"/>
    <w:rsid w:val="003A1A47"/>
    <w:rsid w:val="003A4820"/>
    <w:rsid w:val="003A4ACB"/>
    <w:rsid w:val="003B1800"/>
    <w:rsid w:val="003B1ACC"/>
    <w:rsid w:val="003B2E4E"/>
    <w:rsid w:val="003B5285"/>
    <w:rsid w:val="003C334E"/>
    <w:rsid w:val="003C472E"/>
    <w:rsid w:val="003C4932"/>
    <w:rsid w:val="003C6860"/>
    <w:rsid w:val="003D060F"/>
    <w:rsid w:val="003D2428"/>
    <w:rsid w:val="003D35CB"/>
    <w:rsid w:val="003D505B"/>
    <w:rsid w:val="003D5B5A"/>
    <w:rsid w:val="003D6560"/>
    <w:rsid w:val="003D6EF8"/>
    <w:rsid w:val="003E185A"/>
    <w:rsid w:val="003E5F7C"/>
    <w:rsid w:val="003F1D1F"/>
    <w:rsid w:val="003F36E4"/>
    <w:rsid w:val="003F50DD"/>
    <w:rsid w:val="00406384"/>
    <w:rsid w:val="00411E9C"/>
    <w:rsid w:val="00416CAC"/>
    <w:rsid w:val="00417958"/>
    <w:rsid w:val="00417971"/>
    <w:rsid w:val="00420DC6"/>
    <w:rsid w:val="004244D5"/>
    <w:rsid w:val="00425301"/>
    <w:rsid w:val="00426F4C"/>
    <w:rsid w:val="004311E8"/>
    <w:rsid w:val="004329EF"/>
    <w:rsid w:val="00432D7B"/>
    <w:rsid w:val="00434397"/>
    <w:rsid w:val="004343D8"/>
    <w:rsid w:val="004407FC"/>
    <w:rsid w:val="00441CBB"/>
    <w:rsid w:val="00444278"/>
    <w:rsid w:val="00445158"/>
    <w:rsid w:val="004451A8"/>
    <w:rsid w:val="004471CC"/>
    <w:rsid w:val="00451A08"/>
    <w:rsid w:val="004528E5"/>
    <w:rsid w:val="00453CC2"/>
    <w:rsid w:val="0045407E"/>
    <w:rsid w:val="00454F71"/>
    <w:rsid w:val="004623A9"/>
    <w:rsid w:val="0047120C"/>
    <w:rsid w:val="004742EF"/>
    <w:rsid w:val="00475558"/>
    <w:rsid w:val="00476597"/>
    <w:rsid w:val="0047680C"/>
    <w:rsid w:val="0047702F"/>
    <w:rsid w:val="00480F66"/>
    <w:rsid w:val="004813C4"/>
    <w:rsid w:val="00481B4F"/>
    <w:rsid w:val="00482142"/>
    <w:rsid w:val="00482F7A"/>
    <w:rsid w:val="00494C9A"/>
    <w:rsid w:val="004A0811"/>
    <w:rsid w:val="004A24ED"/>
    <w:rsid w:val="004A40EB"/>
    <w:rsid w:val="004A46E2"/>
    <w:rsid w:val="004A63CE"/>
    <w:rsid w:val="004A6592"/>
    <w:rsid w:val="004A721A"/>
    <w:rsid w:val="004A79F2"/>
    <w:rsid w:val="004B1198"/>
    <w:rsid w:val="004B3718"/>
    <w:rsid w:val="004B4DC3"/>
    <w:rsid w:val="004B5472"/>
    <w:rsid w:val="004B7456"/>
    <w:rsid w:val="004C2FCC"/>
    <w:rsid w:val="004C3A4E"/>
    <w:rsid w:val="004C3F8F"/>
    <w:rsid w:val="004C493C"/>
    <w:rsid w:val="004C5BF1"/>
    <w:rsid w:val="004C74DF"/>
    <w:rsid w:val="004C78BB"/>
    <w:rsid w:val="004C7EB5"/>
    <w:rsid w:val="004D09DA"/>
    <w:rsid w:val="004D3774"/>
    <w:rsid w:val="004D3B08"/>
    <w:rsid w:val="004D3BB4"/>
    <w:rsid w:val="004D46BD"/>
    <w:rsid w:val="004D63C1"/>
    <w:rsid w:val="004D7FC4"/>
    <w:rsid w:val="004E2654"/>
    <w:rsid w:val="004E2C86"/>
    <w:rsid w:val="004E3959"/>
    <w:rsid w:val="004E54E9"/>
    <w:rsid w:val="004E5D9F"/>
    <w:rsid w:val="004E5FF0"/>
    <w:rsid w:val="004E7A37"/>
    <w:rsid w:val="004F0A04"/>
    <w:rsid w:val="004F1F25"/>
    <w:rsid w:val="004F2455"/>
    <w:rsid w:val="004F34DA"/>
    <w:rsid w:val="004F4615"/>
    <w:rsid w:val="004F480B"/>
    <w:rsid w:val="004F4A47"/>
    <w:rsid w:val="004F7B30"/>
    <w:rsid w:val="005000CE"/>
    <w:rsid w:val="005010ED"/>
    <w:rsid w:val="005031F4"/>
    <w:rsid w:val="00503504"/>
    <w:rsid w:val="005052D6"/>
    <w:rsid w:val="00505ED8"/>
    <w:rsid w:val="00506125"/>
    <w:rsid w:val="00506D1F"/>
    <w:rsid w:val="00507DED"/>
    <w:rsid w:val="005101DC"/>
    <w:rsid w:val="00511A86"/>
    <w:rsid w:val="00512077"/>
    <w:rsid w:val="00513868"/>
    <w:rsid w:val="00517916"/>
    <w:rsid w:val="00517D8C"/>
    <w:rsid w:val="005273DD"/>
    <w:rsid w:val="005311A4"/>
    <w:rsid w:val="0053217D"/>
    <w:rsid w:val="00532558"/>
    <w:rsid w:val="00533064"/>
    <w:rsid w:val="005338BA"/>
    <w:rsid w:val="00534AED"/>
    <w:rsid w:val="00537339"/>
    <w:rsid w:val="00541805"/>
    <w:rsid w:val="0055040A"/>
    <w:rsid w:val="00551517"/>
    <w:rsid w:val="00551DF2"/>
    <w:rsid w:val="00552C91"/>
    <w:rsid w:val="00555D21"/>
    <w:rsid w:val="005566B4"/>
    <w:rsid w:val="00557258"/>
    <w:rsid w:val="00557FF0"/>
    <w:rsid w:val="005605E5"/>
    <w:rsid w:val="00560FE0"/>
    <w:rsid w:val="00561C5D"/>
    <w:rsid w:val="00562CD0"/>
    <w:rsid w:val="00562FF2"/>
    <w:rsid w:val="005675DA"/>
    <w:rsid w:val="0057016F"/>
    <w:rsid w:val="005729E7"/>
    <w:rsid w:val="00573767"/>
    <w:rsid w:val="005738E4"/>
    <w:rsid w:val="00576965"/>
    <w:rsid w:val="005818CA"/>
    <w:rsid w:val="00581CA9"/>
    <w:rsid w:val="005827B5"/>
    <w:rsid w:val="00583A29"/>
    <w:rsid w:val="005870A4"/>
    <w:rsid w:val="00587477"/>
    <w:rsid w:val="005901D7"/>
    <w:rsid w:val="00593C12"/>
    <w:rsid w:val="0059527A"/>
    <w:rsid w:val="005952AD"/>
    <w:rsid w:val="005A0BC3"/>
    <w:rsid w:val="005A4A41"/>
    <w:rsid w:val="005A4ED1"/>
    <w:rsid w:val="005A60F8"/>
    <w:rsid w:val="005A75C1"/>
    <w:rsid w:val="005B141C"/>
    <w:rsid w:val="005B30AB"/>
    <w:rsid w:val="005B4467"/>
    <w:rsid w:val="005B460B"/>
    <w:rsid w:val="005B4E73"/>
    <w:rsid w:val="005C1D0C"/>
    <w:rsid w:val="005C287A"/>
    <w:rsid w:val="005C3A86"/>
    <w:rsid w:val="005C4490"/>
    <w:rsid w:val="005C5CB0"/>
    <w:rsid w:val="005C6C80"/>
    <w:rsid w:val="005D0A98"/>
    <w:rsid w:val="005D2FE3"/>
    <w:rsid w:val="005D58D1"/>
    <w:rsid w:val="005E0E19"/>
    <w:rsid w:val="005E37CC"/>
    <w:rsid w:val="005E3A18"/>
    <w:rsid w:val="005E5EFE"/>
    <w:rsid w:val="005F0A96"/>
    <w:rsid w:val="005F13D7"/>
    <w:rsid w:val="005F5948"/>
    <w:rsid w:val="005F6B18"/>
    <w:rsid w:val="00602178"/>
    <w:rsid w:val="00602B2D"/>
    <w:rsid w:val="006032F5"/>
    <w:rsid w:val="0060402B"/>
    <w:rsid w:val="00607407"/>
    <w:rsid w:val="006103E0"/>
    <w:rsid w:val="006157A8"/>
    <w:rsid w:val="00617AEC"/>
    <w:rsid w:val="00620F3E"/>
    <w:rsid w:val="0062322D"/>
    <w:rsid w:val="006240A5"/>
    <w:rsid w:val="00624F6D"/>
    <w:rsid w:val="006255B1"/>
    <w:rsid w:val="0062670F"/>
    <w:rsid w:val="00631E0F"/>
    <w:rsid w:val="00635EE8"/>
    <w:rsid w:val="00636421"/>
    <w:rsid w:val="00637EE7"/>
    <w:rsid w:val="00640DCF"/>
    <w:rsid w:val="00647606"/>
    <w:rsid w:val="006506F2"/>
    <w:rsid w:val="00652637"/>
    <w:rsid w:val="006601B1"/>
    <w:rsid w:val="0066155B"/>
    <w:rsid w:val="006634F7"/>
    <w:rsid w:val="00663C2B"/>
    <w:rsid w:val="00664151"/>
    <w:rsid w:val="00664F4F"/>
    <w:rsid w:val="00664FF4"/>
    <w:rsid w:val="006659C4"/>
    <w:rsid w:val="0066637F"/>
    <w:rsid w:val="00667EC5"/>
    <w:rsid w:val="00674870"/>
    <w:rsid w:val="00674A42"/>
    <w:rsid w:val="0067584E"/>
    <w:rsid w:val="006766D3"/>
    <w:rsid w:val="00677110"/>
    <w:rsid w:val="00680CC4"/>
    <w:rsid w:val="00681D63"/>
    <w:rsid w:val="006826ED"/>
    <w:rsid w:val="00682722"/>
    <w:rsid w:val="00684D50"/>
    <w:rsid w:val="00684E72"/>
    <w:rsid w:val="0068536C"/>
    <w:rsid w:val="006871AB"/>
    <w:rsid w:val="0068724B"/>
    <w:rsid w:val="0068790D"/>
    <w:rsid w:val="006943ED"/>
    <w:rsid w:val="006945CA"/>
    <w:rsid w:val="006948F4"/>
    <w:rsid w:val="006A199D"/>
    <w:rsid w:val="006A288B"/>
    <w:rsid w:val="006A3890"/>
    <w:rsid w:val="006A6ABE"/>
    <w:rsid w:val="006A74BC"/>
    <w:rsid w:val="006A7A5C"/>
    <w:rsid w:val="006B0B0A"/>
    <w:rsid w:val="006B16F0"/>
    <w:rsid w:val="006B2498"/>
    <w:rsid w:val="006B2BF9"/>
    <w:rsid w:val="006B39AD"/>
    <w:rsid w:val="006B4902"/>
    <w:rsid w:val="006C3020"/>
    <w:rsid w:val="006C303D"/>
    <w:rsid w:val="006C3719"/>
    <w:rsid w:val="006C5705"/>
    <w:rsid w:val="006C6986"/>
    <w:rsid w:val="006D067C"/>
    <w:rsid w:val="006D0B66"/>
    <w:rsid w:val="006D2E70"/>
    <w:rsid w:val="006D625F"/>
    <w:rsid w:val="006E172A"/>
    <w:rsid w:val="006E52C0"/>
    <w:rsid w:val="006E581A"/>
    <w:rsid w:val="006E619A"/>
    <w:rsid w:val="006E6B1C"/>
    <w:rsid w:val="006E7A65"/>
    <w:rsid w:val="006F1299"/>
    <w:rsid w:val="006F1DDB"/>
    <w:rsid w:val="006F267D"/>
    <w:rsid w:val="006F370E"/>
    <w:rsid w:val="006F484A"/>
    <w:rsid w:val="006F55D5"/>
    <w:rsid w:val="006F569E"/>
    <w:rsid w:val="006F7910"/>
    <w:rsid w:val="0070168E"/>
    <w:rsid w:val="00701B8B"/>
    <w:rsid w:val="00702345"/>
    <w:rsid w:val="00703581"/>
    <w:rsid w:val="007066F6"/>
    <w:rsid w:val="007071FF"/>
    <w:rsid w:val="007132DC"/>
    <w:rsid w:val="00714F5C"/>
    <w:rsid w:val="007177B0"/>
    <w:rsid w:val="0072063B"/>
    <w:rsid w:val="00721F7A"/>
    <w:rsid w:val="00721FBD"/>
    <w:rsid w:val="00723346"/>
    <w:rsid w:val="007251D1"/>
    <w:rsid w:val="007260B9"/>
    <w:rsid w:val="00727406"/>
    <w:rsid w:val="00727478"/>
    <w:rsid w:val="00734A88"/>
    <w:rsid w:val="0073517B"/>
    <w:rsid w:val="0073749F"/>
    <w:rsid w:val="0074274E"/>
    <w:rsid w:val="00744E45"/>
    <w:rsid w:val="00745261"/>
    <w:rsid w:val="00745BBF"/>
    <w:rsid w:val="007460C2"/>
    <w:rsid w:val="007466EE"/>
    <w:rsid w:val="00746A16"/>
    <w:rsid w:val="00746C90"/>
    <w:rsid w:val="00752231"/>
    <w:rsid w:val="007522C6"/>
    <w:rsid w:val="00754755"/>
    <w:rsid w:val="0075502F"/>
    <w:rsid w:val="007555C6"/>
    <w:rsid w:val="00756E47"/>
    <w:rsid w:val="007633A8"/>
    <w:rsid w:val="00763BF3"/>
    <w:rsid w:val="00763C14"/>
    <w:rsid w:val="00765634"/>
    <w:rsid w:val="0076572D"/>
    <w:rsid w:val="007670AF"/>
    <w:rsid w:val="00767E09"/>
    <w:rsid w:val="0077044E"/>
    <w:rsid w:val="007704E2"/>
    <w:rsid w:val="00772CDA"/>
    <w:rsid w:val="00773571"/>
    <w:rsid w:val="00775C59"/>
    <w:rsid w:val="007765DE"/>
    <w:rsid w:val="0077772A"/>
    <w:rsid w:val="00780FBF"/>
    <w:rsid w:val="0078155D"/>
    <w:rsid w:val="00781B90"/>
    <w:rsid w:val="00785CDD"/>
    <w:rsid w:val="00790698"/>
    <w:rsid w:val="00791DF9"/>
    <w:rsid w:val="007934AB"/>
    <w:rsid w:val="00793EB0"/>
    <w:rsid w:val="0079556D"/>
    <w:rsid w:val="00795AD3"/>
    <w:rsid w:val="0079616D"/>
    <w:rsid w:val="00797EAB"/>
    <w:rsid w:val="007A479A"/>
    <w:rsid w:val="007A6DF9"/>
    <w:rsid w:val="007A6F58"/>
    <w:rsid w:val="007B62A9"/>
    <w:rsid w:val="007C0FB8"/>
    <w:rsid w:val="007C2C02"/>
    <w:rsid w:val="007C4143"/>
    <w:rsid w:val="007C7777"/>
    <w:rsid w:val="007D0464"/>
    <w:rsid w:val="007D3134"/>
    <w:rsid w:val="007D32F7"/>
    <w:rsid w:val="007D3777"/>
    <w:rsid w:val="007D4CA1"/>
    <w:rsid w:val="007E0BE5"/>
    <w:rsid w:val="007E18FE"/>
    <w:rsid w:val="007E1EA7"/>
    <w:rsid w:val="007E2531"/>
    <w:rsid w:val="007E2BDB"/>
    <w:rsid w:val="007E2FED"/>
    <w:rsid w:val="007E3FC3"/>
    <w:rsid w:val="007E7301"/>
    <w:rsid w:val="007E7C20"/>
    <w:rsid w:val="007F0C02"/>
    <w:rsid w:val="007F11F2"/>
    <w:rsid w:val="007F127C"/>
    <w:rsid w:val="007F38BC"/>
    <w:rsid w:val="007F50D2"/>
    <w:rsid w:val="007F542E"/>
    <w:rsid w:val="00800323"/>
    <w:rsid w:val="00800796"/>
    <w:rsid w:val="00802055"/>
    <w:rsid w:val="008025E9"/>
    <w:rsid w:val="00804388"/>
    <w:rsid w:val="008046FD"/>
    <w:rsid w:val="00804706"/>
    <w:rsid w:val="00804F41"/>
    <w:rsid w:val="00807016"/>
    <w:rsid w:val="008078EC"/>
    <w:rsid w:val="00812251"/>
    <w:rsid w:val="00812289"/>
    <w:rsid w:val="008144D0"/>
    <w:rsid w:val="008159AB"/>
    <w:rsid w:val="00817753"/>
    <w:rsid w:val="008208DB"/>
    <w:rsid w:val="00821308"/>
    <w:rsid w:val="008216EA"/>
    <w:rsid w:val="00821D25"/>
    <w:rsid w:val="00826C6D"/>
    <w:rsid w:val="00830687"/>
    <w:rsid w:val="00830CA5"/>
    <w:rsid w:val="0083172F"/>
    <w:rsid w:val="00831BBA"/>
    <w:rsid w:val="00831D3E"/>
    <w:rsid w:val="00832876"/>
    <w:rsid w:val="00833746"/>
    <w:rsid w:val="00834A61"/>
    <w:rsid w:val="008449FA"/>
    <w:rsid w:val="00845405"/>
    <w:rsid w:val="00847243"/>
    <w:rsid w:val="00847A1B"/>
    <w:rsid w:val="008513BA"/>
    <w:rsid w:val="0085198A"/>
    <w:rsid w:val="00851F5E"/>
    <w:rsid w:val="00853208"/>
    <w:rsid w:val="00861987"/>
    <w:rsid w:val="00862CDD"/>
    <w:rsid w:val="00862DC3"/>
    <w:rsid w:val="00863605"/>
    <w:rsid w:val="00865F0F"/>
    <w:rsid w:val="00867557"/>
    <w:rsid w:val="008713D6"/>
    <w:rsid w:val="008730C0"/>
    <w:rsid w:val="0087481B"/>
    <w:rsid w:val="0087584D"/>
    <w:rsid w:val="00875BA6"/>
    <w:rsid w:val="00880B49"/>
    <w:rsid w:val="008818FB"/>
    <w:rsid w:val="00885A94"/>
    <w:rsid w:val="00886DBE"/>
    <w:rsid w:val="0088721A"/>
    <w:rsid w:val="00891A83"/>
    <w:rsid w:val="0089390A"/>
    <w:rsid w:val="00896213"/>
    <w:rsid w:val="008A080E"/>
    <w:rsid w:val="008A2B95"/>
    <w:rsid w:val="008A5584"/>
    <w:rsid w:val="008A5E66"/>
    <w:rsid w:val="008A5E7A"/>
    <w:rsid w:val="008A7030"/>
    <w:rsid w:val="008B00F3"/>
    <w:rsid w:val="008B0F53"/>
    <w:rsid w:val="008B12B5"/>
    <w:rsid w:val="008B59CF"/>
    <w:rsid w:val="008B5B54"/>
    <w:rsid w:val="008B666E"/>
    <w:rsid w:val="008B6843"/>
    <w:rsid w:val="008C01C8"/>
    <w:rsid w:val="008C1DFA"/>
    <w:rsid w:val="008C4D90"/>
    <w:rsid w:val="008C6AAE"/>
    <w:rsid w:val="008C6B1C"/>
    <w:rsid w:val="008C765B"/>
    <w:rsid w:val="008D05A9"/>
    <w:rsid w:val="008D1783"/>
    <w:rsid w:val="008D32BF"/>
    <w:rsid w:val="008D39A8"/>
    <w:rsid w:val="008D3A64"/>
    <w:rsid w:val="008D462D"/>
    <w:rsid w:val="008D4C34"/>
    <w:rsid w:val="008D606F"/>
    <w:rsid w:val="008D733F"/>
    <w:rsid w:val="008D7A7C"/>
    <w:rsid w:val="008E1004"/>
    <w:rsid w:val="008E1FF5"/>
    <w:rsid w:val="008E2972"/>
    <w:rsid w:val="008E388F"/>
    <w:rsid w:val="008E4680"/>
    <w:rsid w:val="008E7815"/>
    <w:rsid w:val="008E7A0F"/>
    <w:rsid w:val="008F0BA4"/>
    <w:rsid w:val="008F1432"/>
    <w:rsid w:val="008F1849"/>
    <w:rsid w:val="008F226C"/>
    <w:rsid w:val="008F5709"/>
    <w:rsid w:val="00900ED7"/>
    <w:rsid w:val="009017A7"/>
    <w:rsid w:val="00901E06"/>
    <w:rsid w:val="00902E98"/>
    <w:rsid w:val="00903340"/>
    <w:rsid w:val="009048AF"/>
    <w:rsid w:val="0090609F"/>
    <w:rsid w:val="00907F6B"/>
    <w:rsid w:val="00912465"/>
    <w:rsid w:val="00913766"/>
    <w:rsid w:val="00914A6A"/>
    <w:rsid w:val="009159AB"/>
    <w:rsid w:val="00921311"/>
    <w:rsid w:val="00921B8A"/>
    <w:rsid w:val="00922E9D"/>
    <w:rsid w:val="009246D0"/>
    <w:rsid w:val="00936CAA"/>
    <w:rsid w:val="009375E3"/>
    <w:rsid w:val="00937971"/>
    <w:rsid w:val="0094084B"/>
    <w:rsid w:val="00941303"/>
    <w:rsid w:val="00942910"/>
    <w:rsid w:val="009458F6"/>
    <w:rsid w:val="009461B8"/>
    <w:rsid w:val="00946DAF"/>
    <w:rsid w:val="0095010C"/>
    <w:rsid w:val="0095091E"/>
    <w:rsid w:val="00950BA4"/>
    <w:rsid w:val="00953468"/>
    <w:rsid w:val="00953DB7"/>
    <w:rsid w:val="00953F4E"/>
    <w:rsid w:val="009540B1"/>
    <w:rsid w:val="00955612"/>
    <w:rsid w:val="00956C75"/>
    <w:rsid w:val="00962B91"/>
    <w:rsid w:val="00963A7A"/>
    <w:rsid w:val="00963DE7"/>
    <w:rsid w:val="00965C3F"/>
    <w:rsid w:val="009801DB"/>
    <w:rsid w:val="009802EE"/>
    <w:rsid w:val="009803F2"/>
    <w:rsid w:val="009819F1"/>
    <w:rsid w:val="009836A1"/>
    <w:rsid w:val="009844EE"/>
    <w:rsid w:val="00984F34"/>
    <w:rsid w:val="0098549A"/>
    <w:rsid w:val="009868C3"/>
    <w:rsid w:val="00987D6A"/>
    <w:rsid w:val="00990C2E"/>
    <w:rsid w:val="00990E2C"/>
    <w:rsid w:val="00991273"/>
    <w:rsid w:val="00992CB9"/>
    <w:rsid w:val="00994C50"/>
    <w:rsid w:val="00995307"/>
    <w:rsid w:val="0099726C"/>
    <w:rsid w:val="00997666"/>
    <w:rsid w:val="00997AD4"/>
    <w:rsid w:val="009A00C5"/>
    <w:rsid w:val="009A1554"/>
    <w:rsid w:val="009A18D7"/>
    <w:rsid w:val="009A31E4"/>
    <w:rsid w:val="009A77A0"/>
    <w:rsid w:val="009A7B9F"/>
    <w:rsid w:val="009B0D6B"/>
    <w:rsid w:val="009B2B5B"/>
    <w:rsid w:val="009B4F77"/>
    <w:rsid w:val="009B560F"/>
    <w:rsid w:val="009B6674"/>
    <w:rsid w:val="009C2D9E"/>
    <w:rsid w:val="009C4D6D"/>
    <w:rsid w:val="009C4F33"/>
    <w:rsid w:val="009C6DE2"/>
    <w:rsid w:val="009D3426"/>
    <w:rsid w:val="009D46E9"/>
    <w:rsid w:val="009D55A7"/>
    <w:rsid w:val="009D6CB1"/>
    <w:rsid w:val="009D7E82"/>
    <w:rsid w:val="009E365C"/>
    <w:rsid w:val="009E42B9"/>
    <w:rsid w:val="009F104D"/>
    <w:rsid w:val="009F207C"/>
    <w:rsid w:val="009F470F"/>
    <w:rsid w:val="009F51EC"/>
    <w:rsid w:val="009F795E"/>
    <w:rsid w:val="009F7AE6"/>
    <w:rsid w:val="00A0052E"/>
    <w:rsid w:val="00A009CE"/>
    <w:rsid w:val="00A01306"/>
    <w:rsid w:val="00A01500"/>
    <w:rsid w:val="00A0351C"/>
    <w:rsid w:val="00A0561B"/>
    <w:rsid w:val="00A05D5B"/>
    <w:rsid w:val="00A1179F"/>
    <w:rsid w:val="00A157DB"/>
    <w:rsid w:val="00A22AEB"/>
    <w:rsid w:val="00A22D38"/>
    <w:rsid w:val="00A23717"/>
    <w:rsid w:val="00A24D4B"/>
    <w:rsid w:val="00A27564"/>
    <w:rsid w:val="00A320B6"/>
    <w:rsid w:val="00A33AA4"/>
    <w:rsid w:val="00A3510B"/>
    <w:rsid w:val="00A356C6"/>
    <w:rsid w:val="00A35732"/>
    <w:rsid w:val="00A35CC6"/>
    <w:rsid w:val="00A372E5"/>
    <w:rsid w:val="00A40D2A"/>
    <w:rsid w:val="00A443F4"/>
    <w:rsid w:val="00A449E4"/>
    <w:rsid w:val="00A44EB4"/>
    <w:rsid w:val="00A519B5"/>
    <w:rsid w:val="00A51BF3"/>
    <w:rsid w:val="00A527A1"/>
    <w:rsid w:val="00A54981"/>
    <w:rsid w:val="00A56DC5"/>
    <w:rsid w:val="00A57CF1"/>
    <w:rsid w:val="00A60156"/>
    <w:rsid w:val="00A61ABC"/>
    <w:rsid w:val="00A63447"/>
    <w:rsid w:val="00A648CA"/>
    <w:rsid w:val="00A7038B"/>
    <w:rsid w:val="00A72E2F"/>
    <w:rsid w:val="00A738F8"/>
    <w:rsid w:val="00A844DE"/>
    <w:rsid w:val="00A84A42"/>
    <w:rsid w:val="00A86279"/>
    <w:rsid w:val="00A86FD0"/>
    <w:rsid w:val="00A9248A"/>
    <w:rsid w:val="00A92ECB"/>
    <w:rsid w:val="00A93EE7"/>
    <w:rsid w:val="00A940C2"/>
    <w:rsid w:val="00A94A24"/>
    <w:rsid w:val="00A95091"/>
    <w:rsid w:val="00A97F7B"/>
    <w:rsid w:val="00AA369F"/>
    <w:rsid w:val="00AA4C52"/>
    <w:rsid w:val="00AA6AD4"/>
    <w:rsid w:val="00AB5775"/>
    <w:rsid w:val="00AB58BE"/>
    <w:rsid w:val="00AB5F8D"/>
    <w:rsid w:val="00AB5FA0"/>
    <w:rsid w:val="00AB62A8"/>
    <w:rsid w:val="00AB65C1"/>
    <w:rsid w:val="00AB725C"/>
    <w:rsid w:val="00AC03B7"/>
    <w:rsid w:val="00AC5020"/>
    <w:rsid w:val="00AC561F"/>
    <w:rsid w:val="00AC6ED3"/>
    <w:rsid w:val="00AC75F2"/>
    <w:rsid w:val="00AD00E0"/>
    <w:rsid w:val="00AD0ACA"/>
    <w:rsid w:val="00AD221B"/>
    <w:rsid w:val="00AD23D7"/>
    <w:rsid w:val="00AD275A"/>
    <w:rsid w:val="00AD2C80"/>
    <w:rsid w:val="00AD4DA8"/>
    <w:rsid w:val="00AD5765"/>
    <w:rsid w:val="00AD7D76"/>
    <w:rsid w:val="00AE2DC8"/>
    <w:rsid w:val="00AE302A"/>
    <w:rsid w:val="00AE5EF6"/>
    <w:rsid w:val="00AE6698"/>
    <w:rsid w:val="00AE6755"/>
    <w:rsid w:val="00AF1547"/>
    <w:rsid w:val="00AF1DD9"/>
    <w:rsid w:val="00AF5A5B"/>
    <w:rsid w:val="00AF7309"/>
    <w:rsid w:val="00AF7FE7"/>
    <w:rsid w:val="00B03AB6"/>
    <w:rsid w:val="00B04669"/>
    <w:rsid w:val="00B066D6"/>
    <w:rsid w:val="00B06EAB"/>
    <w:rsid w:val="00B07B48"/>
    <w:rsid w:val="00B10E67"/>
    <w:rsid w:val="00B11580"/>
    <w:rsid w:val="00B12D3C"/>
    <w:rsid w:val="00B133D9"/>
    <w:rsid w:val="00B162FA"/>
    <w:rsid w:val="00B17C11"/>
    <w:rsid w:val="00B224FB"/>
    <w:rsid w:val="00B25D8E"/>
    <w:rsid w:val="00B27326"/>
    <w:rsid w:val="00B276F0"/>
    <w:rsid w:val="00B31A2E"/>
    <w:rsid w:val="00B348A4"/>
    <w:rsid w:val="00B35CB1"/>
    <w:rsid w:val="00B402C4"/>
    <w:rsid w:val="00B45245"/>
    <w:rsid w:val="00B47F18"/>
    <w:rsid w:val="00B51D68"/>
    <w:rsid w:val="00B5405D"/>
    <w:rsid w:val="00B55587"/>
    <w:rsid w:val="00B56571"/>
    <w:rsid w:val="00B57AB7"/>
    <w:rsid w:val="00B622D0"/>
    <w:rsid w:val="00B630E5"/>
    <w:rsid w:val="00B65CF7"/>
    <w:rsid w:val="00B71425"/>
    <w:rsid w:val="00B7143A"/>
    <w:rsid w:val="00B72B42"/>
    <w:rsid w:val="00B73904"/>
    <w:rsid w:val="00B74490"/>
    <w:rsid w:val="00B74F71"/>
    <w:rsid w:val="00B7617A"/>
    <w:rsid w:val="00B77909"/>
    <w:rsid w:val="00B8217F"/>
    <w:rsid w:val="00B84512"/>
    <w:rsid w:val="00B84A6D"/>
    <w:rsid w:val="00B8547F"/>
    <w:rsid w:val="00B861A8"/>
    <w:rsid w:val="00B86C16"/>
    <w:rsid w:val="00B908CA"/>
    <w:rsid w:val="00B91A84"/>
    <w:rsid w:val="00B924A0"/>
    <w:rsid w:val="00B9310C"/>
    <w:rsid w:val="00B9543C"/>
    <w:rsid w:val="00B971AD"/>
    <w:rsid w:val="00BA20E3"/>
    <w:rsid w:val="00BA48A1"/>
    <w:rsid w:val="00BA6E5E"/>
    <w:rsid w:val="00BB0A83"/>
    <w:rsid w:val="00BB16E1"/>
    <w:rsid w:val="00BB3F27"/>
    <w:rsid w:val="00BB4341"/>
    <w:rsid w:val="00BB4A4D"/>
    <w:rsid w:val="00BB4EE8"/>
    <w:rsid w:val="00BB5C85"/>
    <w:rsid w:val="00BB6D49"/>
    <w:rsid w:val="00BC0106"/>
    <w:rsid w:val="00BC0F59"/>
    <w:rsid w:val="00BC562A"/>
    <w:rsid w:val="00BC6122"/>
    <w:rsid w:val="00BC747B"/>
    <w:rsid w:val="00BC75C4"/>
    <w:rsid w:val="00BD0B07"/>
    <w:rsid w:val="00BD2C4A"/>
    <w:rsid w:val="00BD4021"/>
    <w:rsid w:val="00BD4C1A"/>
    <w:rsid w:val="00BD54CB"/>
    <w:rsid w:val="00BD6209"/>
    <w:rsid w:val="00BD64BD"/>
    <w:rsid w:val="00BE2034"/>
    <w:rsid w:val="00BE27D6"/>
    <w:rsid w:val="00BE46CD"/>
    <w:rsid w:val="00BE5DE9"/>
    <w:rsid w:val="00BF23BD"/>
    <w:rsid w:val="00BF47A2"/>
    <w:rsid w:val="00BF7080"/>
    <w:rsid w:val="00BF7507"/>
    <w:rsid w:val="00C020BB"/>
    <w:rsid w:val="00C051B2"/>
    <w:rsid w:val="00C0525F"/>
    <w:rsid w:val="00C15474"/>
    <w:rsid w:val="00C15E39"/>
    <w:rsid w:val="00C17120"/>
    <w:rsid w:val="00C21610"/>
    <w:rsid w:val="00C23B6B"/>
    <w:rsid w:val="00C24E54"/>
    <w:rsid w:val="00C26725"/>
    <w:rsid w:val="00C27F30"/>
    <w:rsid w:val="00C30B57"/>
    <w:rsid w:val="00C31136"/>
    <w:rsid w:val="00C32047"/>
    <w:rsid w:val="00C33FB5"/>
    <w:rsid w:val="00C360B4"/>
    <w:rsid w:val="00C37080"/>
    <w:rsid w:val="00C42756"/>
    <w:rsid w:val="00C50052"/>
    <w:rsid w:val="00C52EF2"/>
    <w:rsid w:val="00C53DAE"/>
    <w:rsid w:val="00C56605"/>
    <w:rsid w:val="00C56781"/>
    <w:rsid w:val="00C61E9F"/>
    <w:rsid w:val="00C62ECF"/>
    <w:rsid w:val="00C6397B"/>
    <w:rsid w:val="00C712A1"/>
    <w:rsid w:val="00C718D1"/>
    <w:rsid w:val="00C739FD"/>
    <w:rsid w:val="00C74135"/>
    <w:rsid w:val="00C7449C"/>
    <w:rsid w:val="00C81140"/>
    <w:rsid w:val="00C811ED"/>
    <w:rsid w:val="00C8360A"/>
    <w:rsid w:val="00C8370D"/>
    <w:rsid w:val="00C85CC3"/>
    <w:rsid w:val="00C86015"/>
    <w:rsid w:val="00C8617C"/>
    <w:rsid w:val="00C86836"/>
    <w:rsid w:val="00C9194B"/>
    <w:rsid w:val="00C91981"/>
    <w:rsid w:val="00C921F0"/>
    <w:rsid w:val="00C92CF1"/>
    <w:rsid w:val="00C93A00"/>
    <w:rsid w:val="00C93B0C"/>
    <w:rsid w:val="00C93EB5"/>
    <w:rsid w:val="00C94653"/>
    <w:rsid w:val="00C94A51"/>
    <w:rsid w:val="00C95723"/>
    <w:rsid w:val="00C96207"/>
    <w:rsid w:val="00C978D3"/>
    <w:rsid w:val="00CA04B5"/>
    <w:rsid w:val="00CA0A8E"/>
    <w:rsid w:val="00CA0D86"/>
    <w:rsid w:val="00CA2431"/>
    <w:rsid w:val="00CA27C0"/>
    <w:rsid w:val="00CA2E14"/>
    <w:rsid w:val="00CA367D"/>
    <w:rsid w:val="00CA3EE8"/>
    <w:rsid w:val="00CA4933"/>
    <w:rsid w:val="00CB020D"/>
    <w:rsid w:val="00CB4248"/>
    <w:rsid w:val="00CB696F"/>
    <w:rsid w:val="00CB7A32"/>
    <w:rsid w:val="00CC0C2B"/>
    <w:rsid w:val="00CC154F"/>
    <w:rsid w:val="00CC32F4"/>
    <w:rsid w:val="00CC4FB1"/>
    <w:rsid w:val="00CC7007"/>
    <w:rsid w:val="00CC76B1"/>
    <w:rsid w:val="00CD199F"/>
    <w:rsid w:val="00CD1B3C"/>
    <w:rsid w:val="00CD44D0"/>
    <w:rsid w:val="00CD55F3"/>
    <w:rsid w:val="00CD7980"/>
    <w:rsid w:val="00CE1176"/>
    <w:rsid w:val="00CE3469"/>
    <w:rsid w:val="00CE44A3"/>
    <w:rsid w:val="00CE47AB"/>
    <w:rsid w:val="00CE63F2"/>
    <w:rsid w:val="00CE6B59"/>
    <w:rsid w:val="00CF155D"/>
    <w:rsid w:val="00CF3C8A"/>
    <w:rsid w:val="00CF437C"/>
    <w:rsid w:val="00CF635D"/>
    <w:rsid w:val="00CF7FB2"/>
    <w:rsid w:val="00D01961"/>
    <w:rsid w:val="00D02F2F"/>
    <w:rsid w:val="00D04061"/>
    <w:rsid w:val="00D04FF0"/>
    <w:rsid w:val="00D10CE7"/>
    <w:rsid w:val="00D11E73"/>
    <w:rsid w:val="00D12261"/>
    <w:rsid w:val="00D12739"/>
    <w:rsid w:val="00D12765"/>
    <w:rsid w:val="00D14328"/>
    <w:rsid w:val="00D159CF"/>
    <w:rsid w:val="00D166B4"/>
    <w:rsid w:val="00D16C7F"/>
    <w:rsid w:val="00D22492"/>
    <w:rsid w:val="00D23113"/>
    <w:rsid w:val="00D23B7E"/>
    <w:rsid w:val="00D23D0A"/>
    <w:rsid w:val="00D24842"/>
    <w:rsid w:val="00D26B8C"/>
    <w:rsid w:val="00D279E9"/>
    <w:rsid w:val="00D31F66"/>
    <w:rsid w:val="00D33792"/>
    <w:rsid w:val="00D34192"/>
    <w:rsid w:val="00D35232"/>
    <w:rsid w:val="00D37053"/>
    <w:rsid w:val="00D41CC0"/>
    <w:rsid w:val="00D428D0"/>
    <w:rsid w:val="00D44562"/>
    <w:rsid w:val="00D448DF"/>
    <w:rsid w:val="00D45751"/>
    <w:rsid w:val="00D4647A"/>
    <w:rsid w:val="00D51F5F"/>
    <w:rsid w:val="00D54665"/>
    <w:rsid w:val="00D55000"/>
    <w:rsid w:val="00D5755C"/>
    <w:rsid w:val="00D57633"/>
    <w:rsid w:val="00D62C18"/>
    <w:rsid w:val="00D64B4D"/>
    <w:rsid w:val="00D65ED4"/>
    <w:rsid w:val="00D676B1"/>
    <w:rsid w:val="00D76E1C"/>
    <w:rsid w:val="00D77299"/>
    <w:rsid w:val="00D77D37"/>
    <w:rsid w:val="00D814BA"/>
    <w:rsid w:val="00D8254D"/>
    <w:rsid w:val="00D84FCB"/>
    <w:rsid w:val="00D9376D"/>
    <w:rsid w:val="00D9601A"/>
    <w:rsid w:val="00D9725B"/>
    <w:rsid w:val="00D97BE2"/>
    <w:rsid w:val="00DA1746"/>
    <w:rsid w:val="00DA432F"/>
    <w:rsid w:val="00DA4460"/>
    <w:rsid w:val="00DA4C37"/>
    <w:rsid w:val="00DA5AB2"/>
    <w:rsid w:val="00DA5EAB"/>
    <w:rsid w:val="00DA6035"/>
    <w:rsid w:val="00DB2AEB"/>
    <w:rsid w:val="00DB2F09"/>
    <w:rsid w:val="00DB4D08"/>
    <w:rsid w:val="00DB4EBC"/>
    <w:rsid w:val="00DB501D"/>
    <w:rsid w:val="00DB7E8A"/>
    <w:rsid w:val="00DC13B9"/>
    <w:rsid w:val="00DC1EC1"/>
    <w:rsid w:val="00DC1F1B"/>
    <w:rsid w:val="00DC205F"/>
    <w:rsid w:val="00DC263C"/>
    <w:rsid w:val="00DC3EF3"/>
    <w:rsid w:val="00DC467D"/>
    <w:rsid w:val="00DC5906"/>
    <w:rsid w:val="00DC6BAF"/>
    <w:rsid w:val="00DD0BFA"/>
    <w:rsid w:val="00DD1444"/>
    <w:rsid w:val="00DD2723"/>
    <w:rsid w:val="00DD2887"/>
    <w:rsid w:val="00DE2761"/>
    <w:rsid w:val="00DE318A"/>
    <w:rsid w:val="00DE387C"/>
    <w:rsid w:val="00DE400C"/>
    <w:rsid w:val="00DF1267"/>
    <w:rsid w:val="00DF3AA1"/>
    <w:rsid w:val="00DF3CF2"/>
    <w:rsid w:val="00DF4426"/>
    <w:rsid w:val="00DF583B"/>
    <w:rsid w:val="00DF5C44"/>
    <w:rsid w:val="00DF7890"/>
    <w:rsid w:val="00E02146"/>
    <w:rsid w:val="00E03E0C"/>
    <w:rsid w:val="00E05E87"/>
    <w:rsid w:val="00E07002"/>
    <w:rsid w:val="00E07E4F"/>
    <w:rsid w:val="00E10695"/>
    <w:rsid w:val="00E13F6C"/>
    <w:rsid w:val="00E14089"/>
    <w:rsid w:val="00E14998"/>
    <w:rsid w:val="00E14B2C"/>
    <w:rsid w:val="00E2090B"/>
    <w:rsid w:val="00E21BF9"/>
    <w:rsid w:val="00E23066"/>
    <w:rsid w:val="00E233F2"/>
    <w:rsid w:val="00E24A73"/>
    <w:rsid w:val="00E27509"/>
    <w:rsid w:val="00E27E53"/>
    <w:rsid w:val="00E33E23"/>
    <w:rsid w:val="00E36FBA"/>
    <w:rsid w:val="00E40DFB"/>
    <w:rsid w:val="00E41DC9"/>
    <w:rsid w:val="00E41DE1"/>
    <w:rsid w:val="00E42523"/>
    <w:rsid w:val="00E42886"/>
    <w:rsid w:val="00E43860"/>
    <w:rsid w:val="00E47E52"/>
    <w:rsid w:val="00E50CE1"/>
    <w:rsid w:val="00E55B90"/>
    <w:rsid w:val="00E55CA8"/>
    <w:rsid w:val="00E5684E"/>
    <w:rsid w:val="00E57B51"/>
    <w:rsid w:val="00E61088"/>
    <w:rsid w:val="00E6111F"/>
    <w:rsid w:val="00E611C1"/>
    <w:rsid w:val="00E65968"/>
    <w:rsid w:val="00E65DBC"/>
    <w:rsid w:val="00E6631A"/>
    <w:rsid w:val="00E66C03"/>
    <w:rsid w:val="00E67223"/>
    <w:rsid w:val="00E6754A"/>
    <w:rsid w:val="00E70B6C"/>
    <w:rsid w:val="00E712F9"/>
    <w:rsid w:val="00E74A1F"/>
    <w:rsid w:val="00E76F34"/>
    <w:rsid w:val="00E76FC3"/>
    <w:rsid w:val="00E77533"/>
    <w:rsid w:val="00E778F2"/>
    <w:rsid w:val="00E8001E"/>
    <w:rsid w:val="00E80C7B"/>
    <w:rsid w:val="00E810C0"/>
    <w:rsid w:val="00E81ACD"/>
    <w:rsid w:val="00E81CEC"/>
    <w:rsid w:val="00E82BD3"/>
    <w:rsid w:val="00E8408F"/>
    <w:rsid w:val="00E84F8E"/>
    <w:rsid w:val="00E864EA"/>
    <w:rsid w:val="00E86F88"/>
    <w:rsid w:val="00E87A46"/>
    <w:rsid w:val="00E9071D"/>
    <w:rsid w:val="00E908BD"/>
    <w:rsid w:val="00E91272"/>
    <w:rsid w:val="00E9428C"/>
    <w:rsid w:val="00E944DB"/>
    <w:rsid w:val="00E947A6"/>
    <w:rsid w:val="00E951E8"/>
    <w:rsid w:val="00E954B2"/>
    <w:rsid w:val="00E96693"/>
    <w:rsid w:val="00E97B5D"/>
    <w:rsid w:val="00EA0546"/>
    <w:rsid w:val="00EA4970"/>
    <w:rsid w:val="00EB0404"/>
    <w:rsid w:val="00EB04CA"/>
    <w:rsid w:val="00EB0C1F"/>
    <w:rsid w:val="00EB1308"/>
    <w:rsid w:val="00EB202B"/>
    <w:rsid w:val="00EB2057"/>
    <w:rsid w:val="00EB6270"/>
    <w:rsid w:val="00EC3652"/>
    <w:rsid w:val="00EC4A15"/>
    <w:rsid w:val="00EC5922"/>
    <w:rsid w:val="00ED3360"/>
    <w:rsid w:val="00ED4156"/>
    <w:rsid w:val="00ED50AE"/>
    <w:rsid w:val="00ED55F3"/>
    <w:rsid w:val="00EE029F"/>
    <w:rsid w:val="00EE2C35"/>
    <w:rsid w:val="00EE498B"/>
    <w:rsid w:val="00EE4E43"/>
    <w:rsid w:val="00EE6471"/>
    <w:rsid w:val="00EE7AF6"/>
    <w:rsid w:val="00EF0244"/>
    <w:rsid w:val="00EF04C5"/>
    <w:rsid w:val="00EF14D8"/>
    <w:rsid w:val="00EF28B4"/>
    <w:rsid w:val="00EF460C"/>
    <w:rsid w:val="00EF4AC9"/>
    <w:rsid w:val="00EF5C4C"/>
    <w:rsid w:val="00EF6ABF"/>
    <w:rsid w:val="00EF6BC8"/>
    <w:rsid w:val="00EF7770"/>
    <w:rsid w:val="00F01DF1"/>
    <w:rsid w:val="00F0238E"/>
    <w:rsid w:val="00F066D9"/>
    <w:rsid w:val="00F11B7D"/>
    <w:rsid w:val="00F12EBC"/>
    <w:rsid w:val="00F14C6E"/>
    <w:rsid w:val="00F1523C"/>
    <w:rsid w:val="00F156E6"/>
    <w:rsid w:val="00F210F8"/>
    <w:rsid w:val="00F23D87"/>
    <w:rsid w:val="00F24172"/>
    <w:rsid w:val="00F249EB"/>
    <w:rsid w:val="00F268F7"/>
    <w:rsid w:val="00F27242"/>
    <w:rsid w:val="00F305E6"/>
    <w:rsid w:val="00F318F0"/>
    <w:rsid w:val="00F3221A"/>
    <w:rsid w:val="00F34782"/>
    <w:rsid w:val="00F34DCC"/>
    <w:rsid w:val="00F35557"/>
    <w:rsid w:val="00F3777E"/>
    <w:rsid w:val="00F37D8C"/>
    <w:rsid w:val="00F40E16"/>
    <w:rsid w:val="00F42472"/>
    <w:rsid w:val="00F4323B"/>
    <w:rsid w:val="00F4505D"/>
    <w:rsid w:val="00F467E3"/>
    <w:rsid w:val="00F468D8"/>
    <w:rsid w:val="00F46E00"/>
    <w:rsid w:val="00F4721F"/>
    <w:rsid w:val="00F5101E"/>
    <w:rsid w:val="00F52638"/>
    <w:rsid w:val="00F54456"/>
    <w:rsid w:val="00F55B1A"/>
    <w:rsid w:val="00F57070"/>
    <w:rsid w:val="00F57813"/>
    <w:rsid w:val="00F66443"/>
    <w:rsid w:val="00F673C3"/>
    <w:rsid w:val="00F726BA"/>
    <w:rsid w:val="00F73781"/>
    <w:rsid w:val="00F7434F"/>
    <w:rsid w:val="00F750F5"/>
    <w:rsid w:val="00F752C4"/>
    <w:rsid w:val="00F75CE3"/>
    <w:rsid w:val="00F7736C"/>
    <w:rsid w:val="00F8083B"/>
    <w:rsid w:val="00F83B1E"/>
    <w:rsid w:val="00F87BE3"/>
    <w:rsid w:val="00F907D8"/>
    <w:rsid w:val="00F95312"/>
    <w:rsid w:val="00FA067C"/>
    <w:rsid w:val="00FA1E97"/>
    <w:rsid w:val="00FA1EF8"/>
    <w:rsid w:val="00FA2819"/>
    <w:rsid w:val="00FA4BA7"/>
    <w:rsid w:val="00FA5399"/>
    <w:rsid w:val="00FA5554"/>
    <w:rsid w:val="00FA7EBC"/>
    <w:rsid w:val="00FA7F36"/>
    <w:rsid w:val="00FB0530"/>
    <w:rsid w:val="00FB18ED"/>
    <w:rsid w:val="00FB2014"/>
    <w:rsid w:val="00FB29C7"/>
    <w:rsid w:val="00FB47FD"/>
    <w:rsid w:val="00FB682B"/>
    <w:rsid w:val="00FC28D6"/>
    <w:rsid w:val="00FC7AC7"/>
    <w:rsid w:val="00FD0F5E"/>
    <w:rsid w:val="00FD1EFA"/>
    <w:rsid w:val="00FD3D54"/>
    <w:rsid w:val="00FD4167"/>
    <w:rsid w:val="00FD4464"/>
    <w:rsid w:val="00FD606C"/>
    <w:rsid w:val="00FD7BB4"/>
    <w:rsid w:val="00FE1A11"/>
    <w:rsid w:val="00FE2A98"/>
    <w:rsid w:val="00FE7F0A"/>
    <w:rsid w:val="00FF185C"/>
    <w:rsid w:val="00FF28F2"/>
    <w:rsid w:val="00FF37E6"/>
    <w:rsid w:val="00FF38C5"/>
    <w:rsid w:val="00FF6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601C9BC2"/>
  <w15:chartTrackingRefBased/>
  <w15:docId w15:val="{565DB41A-7EA5-45D6-8A55-52DEE932C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46C90"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C0057"/>
  </w:style>
  <w:style w:type="paragraph" w:styleId="a4">
    <w:name w:val="footer"/>
    <w:basedOn w:val="a"/>
    <w:link w:val="Char0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C0057"/>
  </w:style>
  <w:style w:type="paragraph" w:styleId="a5">
    <w:name w:val="Balloon Text"/>
    <w:basedOn w:val="a"/>
    <w:link w:val="Char1"/>
    <w:uiPriority w:val="99"/>
    <w:semiHidden/>
    <w:unhideWhenUsed/>
    <w:rsid w:val="001C0057"/>
    <w:pPr>
      <w:spacing w:after="0" w:line="240" w:lineRule="auto"/>
    </w:pPr>
    <w:rPr>
      <w:sz w:val="18"/>
      <w:szCs w:val="18"/>
    </w:rPr>
  </w:style>
  <w:style w:type="character" w:customStyle="1" w:styleId="Char1">
    <w:name w:val="풍선 도움말 텍스트 Char"/>
    <w:link w:val="a5"/>
    <w:uiPriority w:val="99"/>
    <w:semiHidden/>
    <w:rsid w:val="001C0057"/>
    <w:rPr>
      <w:rFonts w:ascii="맑은 고딕" w:eastAsia="맑은 고딕" w:hAnsi="맑은 고딕" w:cs="Times New Roman"/>
      <w:sz w:val="18"/>
      <w:szCs w:val="18"/>
    </w:rPr>
  </w:style>
  <w:style w:type="character" w:styleId="a6">
    <w:name w:val="Emphasis"/>
    <w:uiPriority w:val="20"/>
    <w:qFormat/>
    <w:rsid w:val="001D1580"/>
    <w:rPr>
      <w:b/>
      <w:bCs/>
      <w:i w:val="0"/>
      <w:iCs w:val="0"/>
    </w:rPr>
  </w:style>
  <w:style w:type="paragraph" w:styleId="a7">
    <w:name w:val="List Paragraph"/>
    <w:basedOn w:val="a"/>
    <w:uiPriority w:val="34"/>
    <w:qFormat/>
    <w:rsid w:val="009B4F77"/>
    <w:pPr>
      <w:widowControl/>
      <w:wordWrap/>
      <w:autoSpaceDE/>
      <w:autoSpaceDN/>
      <w:spacing w:after="0" w:line="240" w:lineRule="auto"/>
      <w:ind w:left="800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8">
    <w:name w:val="No Spacing"/>
    <w:uiPriority w:val="1"/>
    <w:qFormat/>
    <w:rsid w:val="0001201C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a9">
    <w:name w:val="Normal (Web)"/>
    <w:basedOn w:val="a"/>
    <w:uiPriority w:val="99"/>
    <w:unhideWhenUsed/>
    <w:rsid w:val="00D428D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a">
    <w:name w:val="Plain Text"/>
    <w:basedOn w:val="a"/>
    <w:link w:val="Char2"/>
    <w:rsid w:val="00B10E67"/>
    <w:pPr>
      <w:wordWrap/>
      <w:autoSpaceDE/>
      <w:autoSpaceDN/>
      <w:spacing w:after="0" w:line="240" w:lineRule="auto"/>
    </w:pPr>
    <w:rPr>
      <w:rFonts w:ascii="SimSun" w:eastAsia="SimSun" w:hAnsi="Courier New" w:cs="Courier New"/>
      <w:sz w:val="21"/>
      <w:szCs w:val="21"/>
      <w:lang w:eastAsia="zh-CN"/>
    </w:rPr>
  </w:style>
  <w:style w:type="character" w:customStyle="1" w:styleId="Char2">
    <w:name w:val="글자만 Char"/>
    <w:link w:val="aa"/>
    <w:rsid w:val="00B10E67"/>
    <w:rPr>
      <w:rFonts w:ascii="SimSun" w:eastAsia="SimSun" w:hAnsi="Courier New" w:cs="Courier New"/>
      <w:kern w:val="2"/>
      <w:sz w:val="21"/>
      <w:szCs w:val="21"/>
      <w:lang w:eastAsia="zh-CN"/>
    </w:rPr>
  </w:style>
  <w:style w:type="character" w:customStyle="1" w:styleId="insteadofa2">
    <w:name w:val="insteadofa2"/>
    <w:rsid w:val="00B10E67"/>
  </w:style>
  <w:style w:type="character" w:styleId="ab">
    <w:name w:val="Hyperlink"/>
    <w:uiPriority w:val="99"/>
    <w:unhideWhenUsed/>
    <w:rsid w:val="00140C7A"/>
    <w:rPr>
      <w:color w:val="0000FF"/>
      <w:u w:val="single"/>
    </w:rPr>
  </w:style>
  <w:style w:type="paragraph" w:styleId="ac">
    <w:name w:val="footnote text"/>
    <w:basedOn w:val="a"/>
    <w:link w:val="Char3"/>
    <w:uiPriority w:val="99"/>
    <w:semiHidden/>
    <w:unhideWhenUsed/>
    <w:rsid w:val="00505ED8"/>
    <w:pPr>
      <w:snapToGrid w:val="0"/>
      <w:jc w:val="left"/>
    </w:pPr>
  </w:style>
  <w:style w:type="character" w:customStyle="1" w:styleId="Char3">
    <w:name w:val="각주 텍스트 Char"/>
    <w:link w:val="ac"/>
    <w:uiPriority w:val="99"/>
    <w:semiHidden/>
    <w:rsid w:val="00505ED8"/>
    <w:rPr>
      <w:kern w:val="2"/>
      <w:szCs w:val="22"/>
    </w:rPr>
  </w:style>
  <w:style w:type="character" w:styleId="ad">
    <w:name w:val="footnote reference"/>
    <w:uiPriority w:val="99"/>
    <w:semiHidden/>
    <w:unhideWhenUsed/>
    <w:rsid w:val="00505ED8"/>
    <w:rPr>
      <w:vertAlign w:val="superscript"/>
    </w:rPr>
  </w:style>
  <w:style w:type="paragraph" w:styleId="ae">
    <w:name w:val="endnote text"/>
    <w:basedOn w:val="a"/>
    <w:link w:val="Char4"/>
    <w:uiPriority w:val="99"/>
    <w:semiHidden/>
    <w:unhideWhenUsed/>
    <w:rsid w:val="005C3A86"/>
    <w:pPr>
      <w:snapToGrid w:val="0"/>
      <w:jc w:val="left"/>
    </w:pPr>
  </w:style>
  <w:style w:type="character" w:customStyle="1" w:styleId="Char4">
    <w:name w:val="미주 텍스트 Char"/>
    <w:link w:val="ae"/>
    <w:uiPriority w:val="99"/>
    <w:semiHidden/>
    <w:rsid w:val="005C3A86"/>
    <w:rPr>
      <w:kern w:val="2"/>
      <w:szCs w:val="22"/>
    </w:rPr>
  </w:style>
  <w:style w:type="character" w:styleId="af">
    <w:name w:val="endnote reference"/>
    <w:uiPriority w:val="99"/>
    <w:semiHidden/>
    <w:unhideWhenUsed/>
    <w:rsid w:val="005C3A86"/>
    <w:rPr>
      <w:vertAlign w:val="superscript"/>
    </w:rPr>
  </w:style>
  <w:style w:type="character" w:styleId="af0">
    <w:name w:val="annotation reference"/>
    <w:uiPriority w:val="99"/>
    <w:semiHidden/>
    <w:unhideWhenUsed/>
    <w:rsid w:val="005C3A86"/>
    <w:rPr>
      <w:sz w:val="18"/>
      <w:szCs w:val="18"/>
    </w:rPr>
  </w:style>
  <w:style w:type="paragraph" w:styleId="af1">
    <w:name w:val="annotation text"/>
    <w:basedOn w:val="a"/>
    <w:link w:val="Char5"/>
    <w:uiPriority w:val="99"/>
    <w:semiHidden/>
    <w:unhideWhenUsed/>
    <w:rsid w:val="005C3A86"/>
    <w:pPr>
      <w:jc w:val="left"/>
    </w:pPr>
  </w:style>
  <w:style w:type="character" w:customStyle="1" w:styleId="Char5">
    <w:name w:val="메모 텍스트 Char"/>
    <w:link w:val="af1"/>
    <w:uiPriority w:val="99"/>
    <w:semiHidden/>
    <w:rsid w:val="005C3A86"/>
    <w:rPr>
      <w:kern w:val="2"/>
      <w:szCs w:val="22"/>
    </w:rPr>
  </w:style>
  <w:style w:type="paragraph" w:styleId="af2">
    <w:name w:val="annotation subject"/>
    <w:basedOn w:val="af1"/>
    <w:next w:val="af1"/>
    <w:link w:val="Char6"/>
    <w:uiPriority w:val="99"/>
    <w:semiHidden/>
    <w:unhideWhenUsed/>
    <w:rsid w:val="005C3A86"/>
    <w:rPr>
      <w:b/>
      <w:bCs/>
    </w:rPr>
  </w:style>
  <w:style w:type="character" w:customStyle="1" w:styleId="Char6">
    <w:name w:val="메모 주제 Char"/>
    <w:link w:val="af2"/>
    <w:uiPriority w:val="99"/>
    <w:semiHidden/>
    <w:rsid w:val="005C3A86"/>
    <w:rPr>
      <w:b/>
      <w:bCs/>
      <w:kern w:val="2"/>
      <w:szCs w:val="22"/>
    </w:rPr>
  </w:style>
  <w:style w:type="character" w:styleId="af3">
    <w:name w:val="FollowedHyperlink"/>
    <w:uiPriority w:val="99"/>
    <w:semiHidden/>
    <w:unhideWhenUsed/>
    <w:rsid w:val="0079616D"/>
    <w:rPr>
      <w:color w:val="954F72"/>
      <w:u w:val="single"/>
    </w:rPr>
  </w:style>
  <w:style w:type="paragraph" w:customStyle="1" w:styleId="Default">
    <w:name w:val="Default"/>
    <w:rsid w:val="00652637"/>
    <w:pPr>
      <w:widowControl w:val="0"/>
      <w:autoSpaceDE w:val="0"/>
      <w:autoSpaceDN w:val="0"/>
      <w:adjustRightInd w:val="0"/>
    </w:pPr>
    <w:rPr>
      <w:rFonts w:ascii="GenesisSans Text KR" w:hAnsi="GenesisSans Text KR" w:cs="GenesisSans Text KR"/>
      <w:color w:val="000000"/>
      <w:sz w:val="24"/>
      <w:szCs w:val="24"/>
    </w:rPr>
  </w:style>
  <w:style w:type="character" w:styleId="af4">
    <w:name w:val="Unresolved Mention"/>
    <w:uiPriority w:val="99"/>
    <w:semiHidden/>
    <w:unhideWhenUsed/>
    <w:rsid w:val="00867557"/>
    <w:rPr>
      <w:color w:val="605E5C"/>
      <w:shd w:val="clear" w:color="auto" w:fill="E1DFDD"/>
    </w:rPr>
  </w:style>
  <w:style w:type="paragraph" w:styleId="af5">
    <w:name w:val="Revision"/>
    <w:hidden/>
    <w:uiPriority w:val="99"/>
    <w:semiHidden/>
    <w:rsid w:val="00C27F30"/>
    <w:rPr>
      <w:kern w:val="2"/>
      <w:szCs w:val="22"/>
    </w:rPr>
  </w:style>
  <w:style w:type="paragraph" w:customStyle="1" w:styleId="1">
    <w:name w:val="표준1"/>
    <w:rsid w:val="00E9071D"/>
    <w:pPr>
      <w:widowControl w:val="0"/>
      <w:spacing w:line="360" w:lineRule="auto"/>
      <w:jc w:val="both"/>
    </w:pPr>
    <w:rPr>
      <w:rFonts w:ascii="바탕" w:eastAsia="바탕" w:hAnsi="바탕" w:cs="바탕"/>
      <w:color w:val="000000"/>
      <w:kern w:val="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4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845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00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0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22B2F3E41F4EDC42B8E876B32C36C7A1" ma:contentTypeVersion="17" ma:contentTypeDescription="새 문서를 만듭니다." ma:contentTypeScope="" ma:versionID="3d94d2b01bdf0627881c478f9f178366">
  <xsd:schema xmlns:xsd="http://www.w3.org/2001/XMLSchema" xmlns:xs="http://www.w3.org/2001/XMLSchema" xmlns:p="http://schemas.microsoft.com/office/2006/metadata/properties" xmlns:ns2="f81060f2-915f-4bc0-a891-0948f1671a38" xmlns:ns3="69e7611c-fc91-4151-a02a-b170cf7d2e60" targetNamespace="http://schemas.microsoft.com/office/2006/metadata/properties" ma:root="true" ma:fieldsID="0b867d230c50b92a23bb5a07c03674b4" ns2:_="" ns3:_="">
    <xsd:import namespace="f81060f2-915f-4bc0-a891-0948f1671a38"/>
    <xsd:import namespace="69e7611c-fc91-4151-a02a-b170cf7d2e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060f2-915f-4bc0-a891-0948f1671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이미지 태그" ma:readOnly="false" ma:fieldId="{5cf76f15-5ced-4ddc-b409-7134ff3c332f}" ma:taxonomyMulti="true" ma:sspId="717ace68-1afd-4538-93f6-185096839b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7611c-fc91-4151-a02a-b170cf7d2e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aa0634-3ec6-4a8a-95f9-938501ba99f4}" ma:internalName="TaxCatchAll" ma:showField="CatchAllData" ma:web="69e7611c-fc91-4151-a02a-b170cf7d2e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1060f2-915f-4bc0-a891-0948f1671a38">
      <Terms xmlns="http://schemas.microsoft.com/office/infopath/2007/PartnerControls"/>
    </lcf76f155ced4ddcb4097134ff3c332f>
    <TaxCatchAll xmlns="69e7611c-fc91-4151-a02a-b170cf7d2e6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3549C-E353-4995-8C9B-29065B954B51}"/>
</file>

<file path=customXml/itemProps2.xml><?xml version="1.0" encoding="utf-8"?>
<ds:datastoreItem xmlns:ds="http://schemas.openxmlformats.org/officeDocument/2006/customXml" ds:itemID="{0181468C-8724-4E09-9CAF-C1BBFBF52B3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8E34790-3D76-428A-9758-C7432FE5F60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945BCB0-8AE1-453F-89C4-AA76DAA05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김가현 매니저 제네시스브랜드전략팀</dc:creator>
  <cp:keywords/>
  <cp:lastModifiedBy>신진용</cp:lastModifiedBy>
  <cp:revision>10</cp:revision>
  <cp:lastPrinted>2021-04-16T07:12:00Z</cp:lastPrinted>
  <dcterms:created xsi:type="dcterms:W3CDTF">2021-04-30T00:37:00Z</dcterms:created>
  <dcterms:modified xsi:type="dcterms:W3CDTF">2021-05-04T06:59:00Z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25c787f-039f-4287-bd0c-30008109edfc_Enabled">
    <vt:lpwstr>true</vt:lpwstr>
  </property>
  <property fmtid="{D5CDD505-2E9C-101B-9397-08002B2CF9AE}" pid="3" name="MSIP_Label_425c787f-039f-4287-bd0c-30008109edfc_SetDate">
    <vt:lpwstr>2020-11-03T05:56:08Z</vt:lpwstr>
  </property>
  <property fmtid="{D5CDD505-2E9C-101B-9397-08002B2CF9AE}" pid="4" name="MSIP_Label_425c787f-039f-4287-bd0c-30008109edfc_Method">
    <vt:lpwstr>Standard</vt:lpwstr>
  </property>
  <property fmtid="{D5CDD505-2E9C-101B-9397-08002B2CF9AE}" pid="5" name="MSIP_Label_425c787f-039f-4287-bd0c-30008109edfc_Name">
    <vt:lpwstr>사내한(평문)</vt:lpwstr>
  </property>
  <property fmtid="{D5CDD505-2E9C-101B-9397-08002B2CF9AE}" pid="6" name="MSIP_Label_425c787f-039f-4287-bd0c-30008109edfc_SiteId">
    <vt:lpwstr>f85ca5f1-aa23-4252-a83a-443d333b1fe7</vt:lpwstr>
  </property>
  <property fmtid="{D5CDD505-2E9C-101B-9397-08002B2CF9AE}" pid="7" name="MSIP_Label_425c787f-039f-4287-bd0c-30008109edfc_ActionId">
    <vt:lpwstr>9a6a8cf8-2ec4-4c83-8cbf-221797e826cc</vt:lpwstr>
  </property>
  <property fmtid="{D5CDD505-2E9C-101B-9397-08002B2CF9AE}" pid="8" name="MSIP_Label_425c787f-039f-4287-bd0c-30008109edfc_ContentBits">
    <vt:lpwstr>0</vt:lpwstr>
  </property>
  <property fmtid="{D5CDD505-2E9C-101B-9397-08002B2CF9AE}" pid="9" name="ContentTypeId">
    <vt:lpwstr>0x01010034E9CB475D1A1A438A6ED4AF75193419</vt:lpwstr>
  </property>
</Properties>
</file>