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59D0FF19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8748CE">
        <w:t>7</w:t>
      </w:r>
      <w:r w:rsidRPr="00BD6209">
        <w:rPr>
          <w:rFonts w:hint="eastAsia"/>
        </w:rPr>
        <w:t xml:space="preserve">월 </w:t>
      </w:r>
      <w:r w:rsidR="008748CE">
        <w:t>5</w:t>
      </w:r>
      <w:r w:rsidRPr="00BD6209">
        <w:rPr>
          <w:rFonts w:hint="eastAsia"/>
        </w:rPr>
        <w:t>일(</w:t>
      </w:r>
      <w:r w:rsidR="008748CE">
        <w:rPr>
          <w:rFonts w:hint="eastAsia"/>
        </w:rPr>
        <w:t>월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7037E705" w14:textId="1F3AFC81" w:rsidR="00CA2E14" w:rsidRPr="00F5101E" w:rsidRDefault="00C30B57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</w:pPr>
      <w:bookmarkStart w:id="0" w:name="_Hlk69484951"/>
      <w:r w:rsidRPr="00F5101E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제네시스</w:t>
      </w:r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, </w:t>
      </w:r>
      <w:r w:rsidRPr="00F5101E">
        <w:rPr>
          <w:rFonts w:ascii="굴림" w:eastAsia="굴림" w:hAnsi="굴림" w:cs="Times New Roman"/>
          <w:bCs/>
          <w:iCs/>
          <w:color w:val="000000"/>
          <w:spacing w:val="-36"/>
          <w:sz w:val="52"/>
          <w:szCs w:val="52"/>
          <w:lang w:eastAsia="ko-KR"/>
        </w:rPr>
        <w:t>‘</w:t>
      </w:r>
      <w:bookmarkStart w:id="1" w:name="_Hlk69220974"/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>G</w:t>
      </w:r>
      <w:r w:rsidR="008748C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>8</w:t>
      </w:r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>0</w:t>
      </w:r>
      <w:bookmarkEnd w:id="1"/>
      <w:r w:rsidR="00F5101E"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 </w:t>
      </w:r>
      <w:r w:rsidR="008748CE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스포츠</w:t>
      </w:r>
      <w:r w:rsidRPr="00F5101E">
        <w:rPr>
          <w:rFonts w:ascii="굴림" w:eastAsia="굴림" w:hAnsi="굴림" w:cs="Times New Roman"/>
          <w:bCs/>
          <w:iCs/>
          <w:color w:val="000000"/>
          <w:spacing w:val="-36"/>
          <w:sz w:val="52"/>
          <w:szCs w:val="52"/>
          <w:lang w:eastAsia="ko-KR"/>
        </w:rPr>
        <w:t>’</w:t>
      </w:r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 </w:t>
      </w:r>
      <w:proofErr w:type="spellStart"/>
      <w:r w:rsidR="009B52FB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내·외관</w:t>
      </w:r>
      <w:proofErr w:type="spellEnd"/>
      <w:r w:rsidR="00651238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 xml:space="preserve"> </w:t>
      </w:r>
      <w:r w:rsidR="0065078B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공개</w:t>
      </w:r>
    </w:p>
    <w:bookmarkEnd w:id="0"/>
    <w:p w14:paraId="38B53BEE" w14:textId="77777777" w:rsidR="0013458C" w:rsidRPr="0013458C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1084611D" w14:textId="54A270F9" w:rsidR="00953468" w:rsidRDefault="0013216A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</w:pPr>
      <w:r w:rsidRPr="00021A4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-</w:t>
      </w:r>
      <w:r w:rsidR="00C151C8" w:rsidRPr="00021A4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B05889" w:rsidRPr="00B05889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럭셔리 세단</w:t>
      </w:r>
      <w:r w:rsidR="0065694F" w:rsidRPr="00B05889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>G8</w:t>
      </w:r>
      <w:r w:rsidR="000C2E8B" w:rsidRPr="00B05889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>0</w:t>
      </w:r>
      <w:r w:rsidR="00CD54C1" w:rsidRPr="00B05889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의 우아함에 역동적 디자인 요소 </w:t>
      </w:r>
      <w:r w:rsidR="00595BE5" w:rsidRPr="00B05889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강화</w:t>
      </w:r>
      <w:r w:rsidR="00CD54C1" w:rsidRPr="00B05889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한 G</w:t>
      </w:r>
      <w:r w:rsidR="00CD54C1" w:rsidRPr="00B05889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>80</w:t>
      </w:r>
      <w:r w:rsidR="00CD54C1" w:rsidRPr="00B05889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스포츠 공개</w:t>
      </w:r>
    </w:p>
    <w:p w14:paraId="76D4E096" w14:textId="5F53B590" w:rsidR="00C80A69" w:rsidRPr="0013462D" w:rsidRDefault="00C80A69" w:rsidP="00F5101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13462D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4C7EEC"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전용 외장 색상 </w:t>
      </w:r>
      <w:r w:rsidR="004C7EEC" w:rsidRPr="0013462D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‘</w:t>
      </w:r>
      <w:proofErr w:type="spellStart"/>
      <w:r w:rsidR="004C7EEC"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캐번디시</w:t>
      </w:r>
      <w:proofErr w:type="spellEnd"/>
      <w:r w:rsidR="004C7EEC"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레드</w:t>
      </w:r>
      <w:r w:rsidR="004C7EEC" w:rsidRPr="0013462D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’</w:t>
      </w:r>
      <w:r w:rsidR="004C7EEC"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13462D"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신규 적용으로 </w:t>
      </w:r>
      <w:proofErr w:type="spellStart"/>
      <w:r w:rsidR="0013462D"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다</w:t>
      </w:r>
      <w:r w:rsidR="004C7EEC"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이나믹한</w:t>
      </w:r>
      <w:proofErr w:type="spellEnd"/>
      <w:r w:rsidR="004C7EEC" w:rsidRPr="001346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감성 더해 </w:t>
      </w:r>
    </w:p>
    <w:p w14:paraId="4A7C098E" w14:textId="56426943" w:rsidR="00A94BDE" w:rsidRDefault="00A94BDE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-</w:t>
      </w:r>
      <w:r w:rsidR="007E6C32" w:rsidRPr="00CB2D20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="007E6C32"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디자인, </w:t>
      </w:r>
      <w:r w:rsidR="008B1D63"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컬러</w:t>
      </w:r>
      <w:r w:rsidR="007E6C32"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,</w:t>
      </w:r>
      <w:r w:rsidR="007E6C32" w:rsidRPr="00CB2D20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="007E6C32"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소재 </w:t>
      </w:r>
      <w:r w:rsidR="004C7EEC"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등 차별화 요소 </w:t>
      </w:r>
      <w:r w:rsidR="00CB2D20"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새롭게</w:t>
      </w:r>
      <w:r w:rsidR="004C7EEC"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반</w:t>
      </w:r>
      <w:r w:rsidR="004C7EEC" w:rsidRPr="005136E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영해</w:t>
      </w:r>
      <w:r w:rsidR="00CD54C1" w:rsidRPr="005136E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  <w:r w:rsidR="00887A62" w:rsidRPr="005136E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3분기</w:t>
      </w:r>
      <w:r w:rsidR="00A5125C" w:rsidRPr="005136E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  <w:r w:rsidR="00CD54C1" w:rsidRPr="005136E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출시</w:t>
      </w:r>
      <w:r w:rsidR="00CD54C1" w:rsidRPr="00CB2D20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예정</w:t>
      </w:r>
    </w:p>
    <w:p w14:paraId="3E3A285B" w14:textId="301FAEC6" w:rsidR="00EB0B3F" w:rsidRPr="001D3367" w:rsidRDefault="00EB0B3F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</w:pPr>
      <w:r w:rsidRP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-</w:t>
      </w:r>
      <w:r w:rsidRPr="001D3367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제네시스 </w:t>
      </w:r>
      <w:r w:rsidRP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최초 </w:t>
      </w:r>
      <w:proofErr w:type="spellStart"/>
      <w:r w:rsid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후륜조향장치</w:t>
      </w:r>
      <w:proofErr w:type="spellEnd"/>
      <w:r w:rsidR="001D3367" w:rsidRPr="001D3367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="001D3367" w:rsidRP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적용</w:t>
      </w:r>
      <w:r w:rsidRPr="001D3367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P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및 서스펜션 </w:t>
      </w:r>
      <w:r w:rsid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튜닝해 </w:t>
      </w:r>
      <w:r w:rsidRP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주행</w:t>
      </w:r>
      <w:r w:rsidR="00887A62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성능</w:t>
      </w:r>
      <w:r w:rsidR="00887A62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="00887A62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차</w:t>
      </w:r>
      <w:r w:rsidRPr="001D3367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별화</w:t>
      </w:r>
    </w:p>
    <w:p w14:paraId="247CA4EA" w14:textId="77777777" w:rsidR="002B1523" w:rsidRPr="00D76669" w:rsidRDefault="002B1523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bookmarkStart w:id="2" w:name="_GoBack"/>
      <w:bookmarkEnd w:id="2"/>
    </w:p>
    <w:p w14:paraId="74EE1004" w14:textId="65C638D2" w:rsidR="0065078B" w:rsidRPr="00D76669" w:rsidRDefault="008E2972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</w:t>
      </w:r>
      <w:r w:rsidR="00CD54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대형 럭셔리 세단</w:t>
      </w:r>
      <w:r w:rsidR="00022385"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</w:t>
      </w:r>
      <w:r w:rsidR="008748C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="00022385"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</w:t>
      </w:r>
      <w:r w:rsidR="00CD54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 역동적인 디자인 요소를 추가한 G</w:t>
      </w:r>
      <w:r w:rsidR="00CD54C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80</w:t>
      </w:r>
      <w:r w:rsidR="00CD54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65123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</w:t>
      </w:r>
      <w:r w:rsidR="00CD54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모델</w:t>
      </w:r>
      <w:r w:rsidR="0065123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</w:t>
      </w:r>
      <w:r w:rsidR="0064282E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9B52F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이미지를</w:t>
      </w:r>
      <w:r w:rsidR="00022385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공개했다.</w:t>
      </w:r>
    </w:p>
    <w:p w14:paraId="0CFF437E" w14:textId="78A73E14" w:rsidR="00022385" w:rsidRPr="003B5155" w:rsidRDefault="00022385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D5A3FEF" w14:textId="5ECCE8CF" w:rsidR="00C23468" w:rsidRPr="008B1D63" w:rsidRDefault="00C23468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스포츠는 </w:t>
      </w:r>
      <w:r w:rsidR="00447FD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기본 모델의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고급스러운 감성과 편의사양을 계승하면서 제네시스의 디자인 정체성인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역</w:t>
      </w:r>
      <w:r w:rsidRPr="0065123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동적인 우아함(Athletic Elegance)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균형에서 보다 </w:t>
      </w:r>
      <w:r w:rsidR="00447FD8" w:rsidRPr="008D277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역동성을</w:t>
      </w:r>
      <w:r w:rsidRPr="008D277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447FD8" w:rsidRPr="008D277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강조한</w:t>
      </w:r>
      <w:r w:rsidR="00447FD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외관</w:t>
      </w:r>
      <w:r w:rsidR="00DE179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과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E4AB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신규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내</w:t>
      </w:r>
      <w:r w:rsid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외장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요소</w:t>
      </w:r>
      <w:r w:rsidR="005E4AB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 적용</w:t>
      </w:r>
      <w:r w:rsidR="00794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E4AB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 세단의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차별화된 </w:t>
      </w:r>
      <w:r w:rsidR="005E4AB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위용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갖</w:t>
      </w:r>
      <w:r w:rsidR="005E4AB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춘 것이 특징이다.</w:t>
      </w:r>
    </w:p>
    <w:p w14:paraId="0419BE28" w14:textId="77777777" w:rsidR="000B2E9C" w:rsidRPr="00447FD8" w:rsidRDefault="000B2E9C" w:rsidP="000B2E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50" w:firstLine="36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A93D4C0" w14:textId="7F048EAD" w:rsidR="00595BE5" w:rsidRDefault="00C80A69" w:rsidP="000B2E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50" w:firstLine="36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또한 </w:t>
      </w:r>
      <w:r w:rsidR="00654A0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</w:t>
      </w:r>
      <w:r w:rsidR="00595BE5"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80 스포츠 모델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만 선택 가능한 </w:t>
      </w:r>
      <w:r w:rsidR="0063455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전용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색상 </w:t>
      </w:r>
      <w:r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spellStart"/>
      <w:r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캐번디시</w:t>
      </w:r>
      <w:proofErr w:type="spellEnd"/>
      <w:r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레드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(Cavendish Red)</w:t>
      </w:r>
      <w:r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를 </w:t>
      </w:r>
      <w:r w:rsidR="00794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새롭게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추가</w:t>
      </w:r>
      <w:r w:rsidR="00794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함으로써</w:t>
      </w:r>
      <w:r w:rsidR="0063455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63455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다이나믹한</w:t>
      </w:r>
      <w:proofErr w:type="spellEnd"/>
      <w:r w:rsidR="0063455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감성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더했다.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595BE5"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캐번디시는</w:t>
      </w:r>
      <w:proofErr w:type="spellEnd"/>
      <w:r w:rsidR="00595BE5"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캐나다 프린스</w:t>
      </w:r>
      <w:r w:rsidR="000B2E9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95BE5"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에드워드 섬</w:t>
      </w:r>
      <w:r w:rsidR="002169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216970" w:rsidRPr="0021697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Prince Edward Island</w:t>
      </w:r>
      <w:r w:rsidR="0021697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595BE5"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의 북쪽 해안에 있는 휴양지 이름으로</w:t>
      </w:r>
      <w:r w:rsidR="004A6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B9615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8666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그 곳에 위치한 </w:t>
      </w:r>
      <w:r w:rsidR="00595BE5"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붉은색의 절벽에서 영감을 받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았</w:t>
      </w:r>
      <w:r w:rsidR="00595BE5" w:rsidRPr="008B1D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다.</w:t>
      </w:r>
    </w:p>
    <w:p w14:paraId="1471A988" w14:textId="77777777" w:rsidR="00595BE5" w:rsidRPr="008B1D63" w:rsidRDefault="00595BE5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0F516D3" w14:textId="4B508165" w:rsidR="00C1724C" w:rsidRDefault="00161072" w:rsidP="00C172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전면부는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다크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유광 크롬</w:t>
      </w:r>
      <w:r w:rsidR="00BE790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 적용된 </w:t>
      </w:r>
      <w:r w:rsidR="00A94BD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지-매트릭스(</w:t>
      </w:r>
      <w:r w:rsidR="00A94BD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G-Matrix)</w:t>
      </w:r>
      <w:r w:rsidR="00BE790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E790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패턴의 </w:t>
      </w:r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라디에이터 그릴과 </w:t>
      </w:r>
      <w:proofErr w:type="spellStart"/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인테이크</w:t>
      </w:r>
      <w:proofErr w:type="spellEnd"/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그릴을 강조하는 입체적인 윙 형상의 프론트 범퍼 </w:t>
      </w:r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 xml:space="preserve">디자인으로 </w:t>
      </w:r>
      <w:r w:rsidR="000A490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강렬한 </w:t>
      </w:r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이미지를 구현했다.</w:t>
      </w:r>
      <w:r w:rsidR="00C1724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헤드램프 또한 </w:t>
      </w:r>
      <w:r w:rsidR="00CD198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검정색상의 </w:t>
      </w:r>
      <w:proofErr w:type="spellStart"/>
      <w:r w:rsidR="00CD198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베젤이</w:t>
      </w:r>
      <w:proofErr w:type="spellEnd"/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적용되어 스포티함을 강조했다.</w:t>
      </w:r>
    </w:p>
    <w:p w14:paraId="59A9C0CC" w14:textId="77777777" w:rsidR="0097761D" w:rsidRPr="00CD198A" w:rsidRDefault="0097761D" w:rsidP="00C172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EE12818" w14:textId="5DAB3399" w:rsidR="00C1724C" w:rsidRDefault="00821702" w:rsidP="00C172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측면부</w:t>
      </w:r>
      <w:proofErr w:type="spellEnd"/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역시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다크</w:t>
      </w:r>
      <w:proofErr w:type="spellEnd"/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유광 크롬으로 마감한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사이드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몰딩</w:t>
      </w:r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과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94BDE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지-매트릭스</w:t>
      </w:r>
      <w:r w:rsidR="00C1724C" w:rsidRPr="005C5B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1724C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패</w:t>
      </w:r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턴의</w:t>
      </w:r>
      <w:r w:rsidR="00C1724C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스포츠 전용 </w:t>
      </w:r>
      <w:r w:rsidR="00C1724C" w:rsidRPr="005C5B4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</w:t>
      </w:r>
      <w:r w:rsidR="00C1724C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인치 </w:t>
      </w:r>
      <w:proofErr w:type="spellStart"/>
      <w:r w:rsidR="00A94BDE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다크</w:t>
      </w:r>
      <w:proofErr w:type="spellEnd"/>
      <w:r w:rsidR="00A94BDE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A94BDE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스퍼터링</w:t>
      </w:r>
      <w:proofErr w:type="spellEnd"/>
      <w:r w:rsidR="00A94BDE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A94BDE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알로이</w:t>
      </w:r>
      <w:proofErr w:type="spellEnd"/>
      <w:r w:rsidR="00A94BDE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1724C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휠</w:t>
      </w:r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CF7714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엔진 사양에 맞춰 적용되는</w:t>
      </w:r>
      <w:r w:rsidR="004F21B6" w:rsidRPr="003B515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F7714" w:rsidRPr="003B515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레드</w:t>
      </w:r>
      <w:r w:rsid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혹은</w:t>
      </w:r>
      <w:r w:rsidR="005C5B40" w:rsidRPr="003B515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블랙</w:t>
      </w:r>
      <w:r w:rsidR="004F21B6" w:rsidRPr="003B515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색상의 </w:t>
      </w:r>
      <w:proofErr w:type="spellStart"/>
      <w:r w:rsidR="004F21B6" w:rsidRPr="003B515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캘리퍼가</w:t>
      </w:r>
      <w:proofErr w:type="spellEnd"/>
      <w:r w:rsidR="004F21B6" w:rsidRPr="003B515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G80</w:t>
      </w:r>
      <w:r w:rsidR="004F21B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</w:t>
      </w:r>
      <w:r w:rsidR="00D67E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만의</w:t>
      </w:r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D67E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존재감을</w:t>
      </w:r>
      <w:r w:rsidR="004F21B6" w:rsidRPr="005C5B4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D67E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드러</w:t>
      </w:r>
      <w:r w:rsidR="000A490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낸</w:t>
      </w:r>
      <w:r w:rsid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0EBAF529" w14:textId="09940FE7" w:rsidR="003B0171" w:rsidRPr="00D67E2D" w:rsidRDefault="003B0171" w:rsidP="003B017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C5C992D" w14:textId="1C9CB91B" w:rsidR="00823075" w:rsidRDefault="003B0171" w:rsidP="003B017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후면부는 차량이 넓어 보이는 수평적인 라인과 공격적인 이미지의 범퍼 디자인</w:t>
      </w:r>
      <w:r w:rsidR="00C1724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 특징이</w:t>
      </w:r>
      <w:r w:rsidR="005C0AE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="005C0AE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8230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다크</w:t>
      </w:r>
      <w:proofErr w:type="spellEnd"/>
      <w:r w:rsidR="008230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유광 크롬</w:t>
      </w:r>
      <w:r w:rsidR="005C0AE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으로 처리한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트렁크 리드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몰딩</w:t>
      </w:r>
      <w:r w:rsidR="005C0AE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과</w:t>
      </w:r>
      <w:proofErr w:type="spellEnd"/>
      <w:r w:rsidR="008230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새로운 범퍼 디자인에 맞</w:t>
      </w:r>
      <w:r w:rsidR="004C7E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춘</w:t>
      </w:r>
      <w:r w:rsidR="008230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8230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디퓨저</w:t>
      </w:r>
      <w:r w:rsidR="005C0AE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로</w:t>
      </w:r>
      <w:proofErr w:type="spellEnd"/>
      <w:r w:rsidR="005C0AE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기본 모델과 차별화를 이뤘다.</w:t>
      </w:r>
    </w:p>
    <w:p w14:paraId="29022214" w14:textId="77777777" w:rsidR="00823075" w:rsidRDefault="00823075" w:rsidP="003B017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C1A4895" w14:textId="77777777" w:rsidR="004C7EEC" w:rsidRDefault="005C0AE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80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</w:t>
      </w:r>
      <w:r w:rsidR="00BF1FE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역동적인 감성을 실내에서도 체험할 수 있도록 </w:t>
      </w:r>
      <w:r w:rsidR="00BF1FE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전용 </w:t>
      </w:r>
      <w:r w:rsidR="000C697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색상</w:t>
      </w:r>
      <w:r w:rsidR="004C7E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과 사양</w:t>
      </w:r>
      <w:r w:rsidR="00BF1FE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운영한다.</w:t>
      </w:r>
      <w:r w:rsidR="00BF1FE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10ED4BB3" w14:textId="77777777" w:rsidR="004C7EEC" w:rsidRDefault="004C7EE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676E065" w14:textId="779A7C2E" w:rsidR="004C7EEC" w:rsidRDefault="00BF1FE5" w:rsidP="004C7EE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1C620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실내 색상은 </w:t>
      </w:r>
      <w:r w:rsidR="001161B3" w:rsidRPr="001161B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블랙</w:t>
      </w:r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모노톤에</w:t>
      </w:r>
      <w:proofErr w:type="spellEnd"/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그레이 </w:t>
      </w:r>
      <w:proofErr w:type="spellStart"/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스티치</w:t>
      </w:r>
      <w:proofErr w:type="spellEnd"/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혹은 레드 </w:t>
      </w:r>
      <w:proofErr w:type="spellStart"/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스티치를</w:t>
      </w:r>
      <w:proofErr w:type="spellEnd"/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적용한 사양과 </w:t>
      </w:r>
      <w:proofErr w:type="spellStart"/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세비아</w:t>
      </w:r>
      <w:proofErr w:type="spellEnd"/>
      <w:r w:rsidR="001161B3" w:rsidRP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레드 사양, 총 세 가지 전용 컬러 사양이 추가된다</w:t>
      </w:r>
      <w:r w:rsidR="001161B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.</w:t>
      </w:r>
      <w:r w:rsidR="001161B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C7EEC" w:rsidRPr="001C620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시트는 스포츠 전용의 다이아몬드 패턴과</w:t>
      </w:r>
      <w:r w:rsidR="004C7EEC" w:rsidRPr="001C620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V </w:t>
      </w:r>
      <w:r w:rsidR="004C7EEC" w:rsidRPr="001C620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패턴의 새로운 시트 </w:t>
      </w:r>
      <w:proofErr w:type="spellStart"/>
      <w:r w:rsidR="004C7EEC" w:rsidRPr="001C620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퀼팅</w:t>
      </w:r>
      <w:proofErr w:type="spellEnd"/>
      <w:r w:rsidR="004C7EEC" w:rsidRPr="001C620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디자인 중에 선택</w:t>
      </w:r>
      <w:r w:rsidR="004C7EEC" w:rsidRPr="001C620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할</w:t>
      </w:r>
      <w:r w:rsidR="004C7EEC" w:rsidRPr="001C620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수 있도록 구성했다.</w:t>
      </w:r>
    </w:p>
    <w:p w14:paraId="0D998E97" w14:textId="11D1B2E0" w:rsidR="00A60944" w:rsidRPr="004C7EEC" w:rsidRDefault="00A609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5AC6F4D" w14:textId="4ABC1E41" w:rsidR="00A60944" w:rsidRDefault="005A3639" w:rsidP="00C172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80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스포츠 전용 스티어링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휠과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가니시도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새롭게 적용</w:t>
      </w:r>
      <w:r w:rsidR="00BF1FE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했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기본차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대비 스포티함을 강조하기 위해 </w:t>
      </w:r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3</w:t>
      </w:r>
      <w:r w:rsidR="003B017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스포크</w:t>
      </w:r>
      <w:proofErr w:type="spellEnd"/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스티어링 </w:t>
      </w:r>
      <w:proofErr w:type="spellStart"/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휠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proofErr w:type="spellEnd"/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적용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하는 한편,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3B017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</w:t>
      </w:r>
      <w:r w:rsidR="005964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니쉬는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97761D" w:rsidRPr="004F21B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브랜드</w:t>
      </w:r>
      <w:r w:rsidR="004C7E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최초로 적용되는 다이아몬드 패턴의 하이브리드 </w:t>
      </w:r>
      <w:proofErr w:type="spellStart"/>
      <w:r w:rsidR="004C7E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위빙</w:t>
      </w:r>
      <w:proofErr w:type="spellEnd"/>
      <w:r w:rsidR="004C7EE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C7E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패턴을 비롯해 </w:t>
      </w:r>
      <w:proofErr w:type="spellStart"/>
      <w:r w:rsidR="005964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리얼</w:t>
      </w:r>
      <w:proofErr w:type="spellEnd"/>
      <w:r w:rsidR="005964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94BD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알루미늄,</w:t>
      </w:r>
      <w:r w:rsidR="00A94BD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A94BD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리얼</w:t>
      </w:r>
      <w:proofErr w:type="spellEnd"/>
      <w:r w:rsidR="00A94BD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964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카본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등 </w:t>
      </w:r>
      <w:r w:rsidR="004C7E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총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가지 </w:t>
      </w:r>
      <w:r w:rsidR="00BF1FE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중 </w:t>
      </w:r>
      <w:r w:rsidR="00C1724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선택</w:t>
      </w:r>
      <w:r w:rsidR="00BF1FE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 가능하다</w:t>
      </w:r>
      <w:r w:rsidR="00C1724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.</w:t>
      </w:r>
    </w:p>
    <w:p w14:paraId="77B62449" w14:textId="29883CA2" w:rsidR="00A60944" w:rsidRDefault="00A60944" w:rsidP="00C172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A8AEA5E" w14:textId="7FAF82B5" w:rsidR="0097761D" w:rsidRDefault="0097761D" w:rsidP="00C172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651D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스포츠는 </w:t>
      </w:r>
      <w:proofErr w:type="spellStart"/>
      <w:r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디자인뿐</w:t>
      </w:r>
      <w:r w:rsidR="00863E2D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</w:t>
      </w:r>
      <w:proofErr w:type="spellEnd"/>
      <w:r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아니라 성능 측면에서도</w:t>
      </w:r>
      <w:r w:rsidR="00863E2D" w:rsidRPr="00651D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63E2D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스포티한</w:t>
      </w:r>
      <w:r w:rsidR="00890D8C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주행 감성을 </w:t>
      </w:r>
      <w:r w:rsidR="00863E2D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전달하</w:t>
      </w:r>
      <w:r w:rsidR="00B459F4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고자</w:t>
      </w:r>
      <w:r w:rsidR="00EB0B3F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했다.</w:t>
      </w:r>
      <w:r w:rsidR="00863E2D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EB0B3F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</w:t>
      </w:r>
      <w:r w:rsidR="00863E2D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네시스 브랜드 최초로 </w:t>
      </w:r>
      <w:r w:rsidR="00863E2D" w:rsidRPr="00651D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spellStart"/>
      <w:r w:rsidR="00890D8C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후륜</w:t>
      </w:r>
      <w:proofErr w:type="spellEnd"/>
      <w:r w:rsidR="00890D8C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890D8C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조향</w:t>
      </w:r>
      <w:proofErr w:type="spellEnd"/>
      <w:r w:rsidR="00890D8C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시스템(</w:t>
      </w:r>
      <w:r w:rsidR="00890D8C" w:rsidRPr="00651D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Rear Wheel Steering</w:t>
      </w:r>
      <w:r w:rsidR="00863E2D" w:rsidRPr="00651D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</w:t>
      </w:r>
      <w:r w:rsidR="00890D8C" w:rsidRPr="00651D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RWS)</w:t>
      </w:r>
      <w:r w:rsidR="00863E2D" w:rsidRPr="00651D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890D8C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적용</w:t>
      </w:r>
      <w:r w:rsidR="00EB0B3F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하고 서스펜션 튜닝을 통해</w:t>
      </w:r>
      <w:r w:rsidR="00890D8C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저속 선회 성능</w:t>
      </w:r>
      <w:r w:rsidR="00863E2D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과</w:t>
      </w:r>
      <w:r w:rsidR="00890D8C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고속 주행 안정성</w:t>
      </w:r>
      <w:r w:rsidR="008D2776" w:rsidRPr="00651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개선함으로써 민첩한 핸들링과 탄탄한 승차감을 선보일 예정이다.</w:t>
      </w:r>
    </w:p>
    <w:p w14:paraId="3C913417" w14:textId="77777777" w:rsidR="0097761D" w:rsidRPr="00EB0B3F" w:rsidRDefault="0097761D" w:rsidP="00C1724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9652AF1" w14:textId="4C206F19" w:rsidR="00A94BDE" w:rsidRPr="00A94BDE" w:rsidRDefault="00A94BDE" w:rsidP="00A94BD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관계자는 </w:t>
      </w:r>
      <w:r w:rsidR="000613A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 w:rsidR="00021A4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 w:rsidR="00021A4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80 </w:t>
      </w:r>
      <w:r w:rsidR="00021A4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</w:t>
      </w:r>
      <w:r w:rsidR="000613A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</w:t>
      </w:r>
      <w:r w:rsidR="00021A4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F96311" w:rsidRPr="00F9631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역동적인 우아함의 완벽한 균형을 </w:t>
      </w:r>
      <w:r w:rsidR="00021A4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이룬</w:t>
      </w:r>
      <w:r w:rsidR="00F9631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G80</w:t>
      </w:r>
      <w:r w:rsidR="00F9631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세단</w:t>
      </w:r>
      <w:r w:rsidR="00CD54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우아함</w:t>
      </w:r>
      <w:r w:rsidR="004C7EE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과 이에 더해 </w:t>
      </w:r>
      <w:proofErr w:type="spellStart"/>
      <w:r w:rsidR="00CD54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다이나믹함을</w:t>
      </w:r>
      <w:proofErr w:type="spellEnd"/>
      <w:r w:rsidR="00CD54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49572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즐기고자 하는</w:t>
      </w:r>
      <w:r w:rsidR="00CD54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고객에게 최고의 가치를 전달할</w:t>
      </w:r>
      <w:r w:rsidR="006C56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것</w:t>
      </w:r>
      <w:r w:rsidR="000613A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 w:rsidR="000613A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이라며,</w:t>
      </w:r>
      <w:r w:rsidR="000613A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“</w:t>
      </w:r>
      <w:r w:rsidR="00B459F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자세한</w:t>
      </w:r>
      <w:r w:rsidR="000613A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사양은 출시 일정에 맞춰 공개</w:t>
      </w:r>
      <w:r w:rsidR="00863E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할</w:t>
      </w:r>
      <w:r w:rsidR="000613A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예정</w:t>
      </w:r>
      <w:r w:rsidR="000613A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 w:rsidR="000613A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이라고 밝혔다.</w:t>
      </w:r>
    </w:p>
    <w:p w14:paraId="1ADC9A31" w14:textId="77777777" w:rsidR="00CD54C1" w:rsidRPr="000613A7" w:rsidRDefault="00CD54C1" w:rsidP="003B017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D510E26" w14:textId="35306195" w:rsidR="00953468" w:rsidRDefault="00953468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D76669" w:rsidRPr="00D76669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>,</w:t>
      </w:r>
      <w:r w:rsidR="00D76669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D76669" w:rsidRPr="00D76669">
        <w:rPr>
          <w:rFonts w:ascii="굴림" w:eastAsia="굴림" w:hAnsi="굴림" w:hint="eastAsia"/>
          <w:b/>
          <w:bCs/>
          <w:sz w:val="24"/>
          <w:szCs w:val="24"/>
        </w:rPr>
        <w:t>‘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>G</w:t>
      </w:r>
      <w:r w:rsidR="00A94BDE">
        <w:rPr>
          <w:rFonts w:ascii="굴림" w:eastAsia="굴림" w:hAnsi="굴림"/>
          <w:b/>
          <w:bCs/>
          <w:sz w:val="24"/>
          <w:szCs w:val="24"/>
        </w:rPr>
        <w:t>8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 xml:space="preserve">0 </w:t>
      </w:r>
      <w:r w:rsidR="00A94BDE">
        <w:rPr>
          <w:rFonts w:ascii="굴림" w:eastAsia="굴림" w:hAnsi="굴림" w:hint="eastAsia"/>
          <w:b/>
          <w:bCs/>
          <w:sz w:val="24"/>
          <w:szCs w:val="24"/>
        </w:rPr>
        <w:t>스포츠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>’</w:t>
      </w:r>
      <w:r w:rsidR="00A94BDE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A94BDE">
        <w:rPr>
          <w:rFonts w:ascii="굴림" w:eastAsia="굴림" w:hAnsi="굴림" w:hint="eastAsia"/>
          <w:b/>
          <w:bCs/>
          <w:sz w:val="24"/>
          <w:szCs w:val="24"/>
        </w:rPr>
        <w:t>모델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 xml:space="preserve"> 이미지 공개</w:t>
      </w:r>
    </w:p>
    <w:p w14:paraId="0B4E53FF" w14:textId="398E02BD" w:rsidR="00D76669" w:rsidRPr="00A94BDE" w:rsidRDefault="00D76669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2C3A9566" w14:textId="51927FE1" w:rsidR="00D76669" w:rsidRPr="00A94BDE" w:rsidRDefault="00D76669" w:rsidP="00A94BD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G</w:t>
      </w:r>
      <w:r w:rsidR="00A94BD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</w:t>
      </w: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94BD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 모델</w:t>
      </w: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이미지를 공개했다</w:t>
      </w:r>
      <w:r w:rsidR="00A94BD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.</w:t>
      </w:r>
    </w:p>
    <w:sectPr w:rsidR="00D76669" w:rsidRPr="00A94BDE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8D39B0" w16cex:dateUtc="2021-07-04T22:56:00Z"/>
  <w16cex:commentExtensible w16cex:durableId="248D39E8" w16cex:dateUtc="2021-07-04T22:57:00Z"/>
  <w16cex:commentExtensible w16cex:durableId="248D3F0B" w16cex:dateUtc="2021-07-04T2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B3540" w14:textId="77777777" w:rsidR="005A302C" w:rsidRDefault="005A302C" w:rsidP="001C0057">
      <w:pPr>
        <w:spacing w:after="0" w:line="240" w:lineRule="auto"/>
      </w:pPr>
      <w:r>
        <w:separator/>
      </w:r>
    </w:p>
  </w:endnote>
  <w:endnote w:type="continuationSeparator" w:id="0">
    <w:p w14:paraId="522279ED" w14:textId="77777777" w:rsidR="005A302C" w:rsidRDefault="005A302C" w:rsidP="001C0057">
      <w:pPr>
        <w:spacing w:after="0" w:line="240" w:lineRule="auto"/>
      </w:pPr>
      <w:r>
        <w:continuationSeparator/>
      </w:r>
    </w:p>
  </w:endnote>
  <w:endnote w:type="continuationNotice" w:id="1">
    <w:p w14:paraId="6038DB65" w14:textId="77777777" w:rsidR="005A302C" w:rsidRDefault="005A30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E9E9F" w14:textId="77777777" w:rsidR="005A302C" w:rsidRDefault="005A302C" w:rsidP="001C0057">
      <w:pPr>
        <w:spacing w:after="0" w:line="240" w:lineRule="auto"/>
      </w:pPr>
      <w:r>
        <w:separator/>
      </w:r>
    </w:p>
  </w:footnote>
  <w:footnote w:type="continuationSeparator" w:id="0">
    <w:p w14:paraId="5EC2B9FE" w14:textId="77777777" w:rsidR="005A302C" w:rsidRDefault="005A302C" w:rsidP="001C0057">
      <w:pPr>
        <w:spacing w:after="0" w:line="240" w:lineRule="auto"/>
      </w:pPr>
      <w:r>
        <w:continuationSeparator/>
      </w:r>
    </w:p>
  </w:footnote>
  <w:footnote w:type="continuationNotice" w:id="1">
    <w:p w14:paraId="3EC6CA8C" w14:textId="77777777" w:rsidR="005A302C" w:rsidRDefault="005A30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5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5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1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3187B026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7E6C32" w:rsidRPr="007E6C32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3187B026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7E6C32" w:rsidRPr="007E6C32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1A4B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2425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3A7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0F0A"/>
    <w:rsid w:val="00082F35"/>
    <w:rsid w:val="00083EDC"/>
    <w:rsid w:val="00086650"/>
    <w:rsid w:val="00087D59"/>
    <w:rsid w:val="000913C1"/>
    <w:rsid w:val="000938B5"/>
    <w:rsid w:val="000949E0"/>
    <w:rsid w:val="00096DD9"/>
    <w:rsid w:val="000A27FC"/>
    <w:rsid w:val="000A41D1"/>
    <w:rsid w:val="000A41E3"/>
    <w:rsid w:val="000A4907"/>
    <w:rsid w:val="000A4A9F"/>
    <w:rsid w:val="000B0AF5"/>
    <w:rsid w:val="000B2E9C"/>
    <w:rsid w:val="000B32B1"/>
    <w:rsid w:val="000B369E"/>
    <w:rsid w:val="000B4FDD"/>
    <w:rsid w:val="000B5655"/>
    <w:rsid w:val="000B62AC"/>
    <w:rsid w:val="000C096F"/>
    <w:rsid w:val="000C1D14"/>
    <w:rsid w:val="000C2B9E"/>
    <w:rsid w:val="000C2E8B"/>
    <w:rsid w:val="000C44F5"/>
    <w:rsid w:val="000C49AD"/>
    <w:rsid w:val="000C560F"/>
    <w:rsid w:val="000C6976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161B3"/>
    <w:rsid w:val="00120598"/>
    <w:rsid w:val="001238D5"/>
    <w:rsid w:val="00126B54"/>
    <w:rsid w:val="001272BF"/>
    <w:rsid w:val="0013216A"/>
    <w:rsid w:val="00132FDC"/>
    <w:rsid w:val="0013458C"/>
    <w:rsid w:val="0013462D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1072"/>
    <w:rsid w:val="00162F7A"/>
    <w:rsid w:val="00163093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6596"/>
    <w:rsid w:val="001A1785"/>
    <w:rsid w:val="001A4C2B"/>
    <w:rsid w:val="001B087E"/>
    <w:rsid w:val="001B1A32"/>
    <w:rsid w:val="001B6BF8"/>
    <w:rsid w:val="001C0057"/>
    <w:rsid w:val="001C1741"/>
    <w:rsid w:val="001C620D"/>
    <w:rsid w:val="001D00C7"/>
    <w:rsid w:val="001D0292"/>
    <w:rsid w:val="001D1580"/>
    <w:rsid w:val="001D3367"/>
    <w:rsid w:val="001E0103"/>
    <w:rsid w:val="001E0AA7"/>
    <w:rsid w:val="001E1754"/>
    <w:rsid w:val="001E22F6"/>
    <w:rsid w:val="001E5311"/>
    <w:rsid w:val="001E5CF0"/>
    <w:rsid w:val="001E6786"/>
    <w:rsid w:val="00200298"/>
    <w:rsid w:val="002006E3"/>
    <w:rsid w:val="00200C9B"/>
    <w:rsid w:val="00203375"/>
    <w:rsid w:val="00206325"/>
    <w:rsid w:val="00206F04"/>
    <w:rsid w:val="0020746E"/>
    <w:rsid w:val="0020766F"/>
    <w:rsid w:val="00207AB5"/>
    <w:rsid w:val="0021185C"/>
    <w:rsid w:val="002145C3"/>
    <w:rsid w:val="00216970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72C5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51BD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8A6"/>
    <w:rsid w:val="002E68AD"/>
    <w:rsid w:val="002F2FB3"/>
    <w:rsid w:val="002F349E"/>
    <w:rsid w:val="002F4A6D"/>
    <w:rsid w:val="00300992"/>
    <w:rsid w:val="00300D84"/>
    <w:rsid w:val="003037AB"/>
    <w:rsid w:val="003072EB"/>
    <w:rsid w:val="00307BB5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30052"/>
    <w:rsid w:val="00333385"/>
    <w:rsid w:val="003361A2"/>
    <w:rsid w:val="00337608"/>
    <w:rsid w:val="00341D45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512F"/>
    <w:rsid w:val="003958C6"/>
    <w:rsid w:val="00395EEE"/>
    <w:rsid w:val="003969A7"/>
    <w:rsid w:val="003A1A47"/>
    <w:rsid w:val="003A4820"/>
    <w:rsid w:val="003A4ACB"/>
    <w:rsid w:val="003B0171"/>
    <w:rsid w:val="003B1800"/>
    <w:rsid w:val="003B1ACC"/>
    <w:rsid w:val="003B2E4E"/>
    <w:rsid w:val="003B5155"/>
    <w:rsid w:val="003B5285"/>
    <w:rsid w:val="003C2AFC"/>
    <w:rsid w:val="003C334E"/>
    <w:rsid w:val="003C4932"/>
    <w:rsid w:val="003C6860"/>
    <w:rsid w:val="003D060F"/>
    <w:rsid w:val="003D2428"/>
    <w:rsid w:val="003D505B"/>
    <w:rsid w:val="003D5B5A"/>
    <w:rsid w:val="003D6EF8"/>
    <w:rsid w:val="003E52BB"/>
    <w:rsid w:val="003E5F7C"/>
    <w:rsid w:val="003F1D1F"/>
    <w:rsid w:val="003F36E4"/>
    <w:rsid w:val="003F50DD"/>
    <w:rsid w:val="0040452F"/>
    <w:rsid w:val="00406384"/>
    <w:rsid w:val="00411E9C"/>
    <w:rsid w:val="00416CAC"/>
    <w:rsid w:val="00417958"/>
    <w:rsid w:val="00417971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39F9"/>
    <w:rsid w:val="00445158"/>
    <w:rsid w:val="004451A8"/>
    <w:rsid w:val="004471CC"/>
    <w:rsid w:val="00447FD8"/>
    <w:rsid w:val="00451A08"/>
    <w:rsid w:val="004528E5"/>
    <w:rsid w:val="00453CC2"/>
    <w:rsid w:val="0045407E"/>
    <w:rsid w:val="00454F71"/>
    <w:rsid w:val="0047120C"/>
    <w:rsid w:val="00474E50"/>
    <w:rsid w:val="00476597"/>
    <w:rsid w:val="0047702F"/>
    <w:rsid w:val="00480F66"/>
    <w:rsid w:val="00481B4F"/>
    <w:rsid w:val="00482142"/>
    <w:rsid w:val="00482F7A"/>
    <w:rsid w:val="004831D3"/>
    <w:rsid w:val="00495729"/>
    <w:rsid w:val="004A0811"/>
    <w:rsid w:val="004A24ED"/>
    <w:rsid w:val="004A40EB"/>
    <w:rsid w:val="004A46E2"/>
    <w:rsid w:val="004A63CE"/>
    <w:rsid w:val="004A6592"/>
    <w:rsid w:val="004A6B7B"/>
    <w:rsid w:val="004A721A"/>
    <w:rsid w:val="004A79F2"/>
    <w:rsid w:val="004B1198"/>
    <w:rsid w:val="004B3718"/>
    <w:rsid w:val="004B4DC3"/>
    <w:rsid w:val="004B5472"/>
    <w:rsid w:val="004B7456"/>
    <w:rsid w:val="004C1D5A"/>
    <w:rsid w:val="004C3A4E"/>
    <w:rsid w:val="004C3F8F"/>
    <w:rsid w:val="004C493C"/>
    <w:rsid w:val="004C5BF1"/>
    <w:rsid w:val="004C78BB"/>
    <w:rsid w:val="004C7EB5"/>
    <w:rsid w:val="004C7EEC"/>
    <w:rsid w:val="004D09DA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1B6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6E0"/>
    <w:rsid w:val="00513868"/>
    <w:rsid w:val="00517916"/>
    <w:rsid w:val="00517D8C"/>
    <w:rsid w:val="005273DD"/>
    <w:rsid w:val="005311A4"/>
    <w:rsid w:val="0053217D"/>
    <w:rsid w:val="00533064"/>
    <w:rsid w:val="005338BA"/>
    <w:rsid w:val="005341FD"/>
    <w:rsid w:val="00534AED"/>
    <w:rsid w:val="00537339"/>
    <w:rsid w:val="00541805"/>
    <w:rsid w:val="0055040A"/>
    <w:rsid w:val="00551517"/>
    <w:rsid w:val="00552C91"/>
    <w:rsid w:val="00555D21"/>
    <w:rsid w:val="005566B4"/>
    <w:rsid w:val="00557258"/>
    <w:rsid w:val="005605E5"/>
    <w:rsid w:val="00560FE0"/>
    <w:rsid w:val="00561C5D"/>
    <w:rsid w:val="00562CD0"/>
    <w:rsid w:val="00562FF2"/>
    <w:rsid w:val="00566D3F"/>
    <w:rsid w:val="005675DA"/>
    <w:rsid w:val="0057016F"/>
    <w:rsid w:val="005729E7"/>
    <w:rsid w:val="00573767"/>
    <w:rsid w:val="005738E4"/>
    <w:rsid w:val="0057690B"/>
    <w:rsid w:val="00576965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95BE5"/>
    <w:rsid w:val="005964EC"/>
    <w:rsid w:val="005A0BC3"/>
    <w:rsid w:val="005A302C"/>
    <w:rsid w:val="005A3639"/>
    <w:rsid w:val="005A4A41"/>
    <w:rsid w:val="005A4ED1"/>
    <w:rsid w:val="005A60F8"/>
    <w:rsid w:val="005A75C1"/>
    <w:rsid w:val="005B141C"/>
    <w:rsid w:val="005B30AB"/>
    <w:rsid w:val="005B450D"/>
    <w:rsid w:val="005B460B"/>
    <w:rsid w:val="005B4E73"/>
    <w:rsid w:val="005C0AE8"/>
    <w:rsid w:val="005C1639"/>
    <w:rsid w:val="005C1D0C"/>
    <w:rsid w:val="005C287A"/>
    <w:rsid w:val="005C3A86"/>
    <w:rsid w:val="005C4490"/>
    <w:rsid w:val="005C5B40"/>
    <w:rsid w:val="005C5CB0"/>
    <w:rsid w:val="005C6C80"/>
    <w:rsid w:val="005D0A98"/>
    <w:rsid w:val="005D2FE3"/>
    <w:rsid w:val="005D58D1"/>
    <w:rsid w:val="005E0E19"/>
    <w:rsid w:val="005E37CC"/>
    <w:rsid w:val="005E3A18"/>
    <w:rsid w:val="005E4AB2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455F"/>
    <w:rsid w:val="00635EE8"/>
    <w:rsid w:val="00636421"/>
    <w:rsid w:val="00637EE7"/>
    <w:rsid w:val="00640DCF"/>
    <w:rsid w:val="0064282E"/>
    <w:rsid w:val="00647606"/>
    <w:rsid w:val="006506F2"/>
    <w:rsid w:val="0065078B"/>
    <w:rsid w:val="00651238"/>
    <w:rsid w:val="00651D1F"/>
    <w:rsid w:val="00652637"/>
    <w:rsid w:val="00654A0C"/>
    <w:rsid w:val="0065694F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16A3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A199D"/>
    <w:rsid w:val="006A2285"/>
    <w:rsid w:val="006A288B"/>
    <w:rsid w:val="006A379E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609"/>
    <w:rsid w:val="006C5705"/>
    <w:rsid w:val="006C6986"/>
    <w:rsid w:val="006D067C"/>
    <w:rsid w:val="006D0B66"/>
    <w:rsid w:val="006D2E70"/>
    <w:rsid w:val="006D625F"/>
    <w:rsid w:val="006E0EF0"/>
    <w:rsid w:val="006E172A"/>
    <w:rsid w:val="006E33B2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398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2CDA"/>
    <w:rsid w:val="00773571"/>
    <w:rsid w:val="00775C59"/>
    <w:rsid w:val="007765DE"/>
    <w:rsid w:val="0077772A"/>
    <w:rsid w:val="00780FBF"/>
    <w:rsid w:val="0078155D"/>
    <w:rsid w:val="00781B90"/>
    <w:rsid w:val="00785CDD"/>
    <w:rsid w:val="00791DF9"/>
    <w:rsid w:val="007934AB"/>
    <w:rsid w:val="00793EB0"/>
    <w:rsid w:val="00794777"/>
    <w:rsid w:val="0079556D"/>
    <w:rsid w:val="00795AD3"/>
    <w:rsid w:val="0079616D"/>
    <w:rsid w:val="00797EAB"/>
    <w:rsid w:val="007A3E35"/>
    <w:rsid w:val="007A479A"/>
    <w:rsid w:val="007A6F58"/>
    <w:rsid w:val="007B62A9"/>
    <w:rsid w:val="007C0FB8"/>
    <w:rsid w:val="007C2C02"/>
    <w:rsid w:val="007C4143"/>
    <w:rsid w:val="007C7777"/>
    <w:rsid w:val="007D0464"/>
    <w:rsid w:val="007D3134"/>
    <w:rsid w:val="007D32F7"/>
    <w:rsid w:val="007D3777"/>
    <w:rsid w:val="007E0BE5"/>
    <w:rsid w:val="007E18FE"/>
    <w:rsid w:val="007E1EA7"/>
    <w:rsid w:val="007E2531"/>
    <w:rsid w:val="007E2BDB"/>
    <w:rsid w:val="007E6C32"/>
    <w:rsid w:val="007E7301"/>
    <w:rsid w:val="007E7C20"/>
    <w:rsid w:val="007F0C02"/>
    <w:rsid w:val="007F11F2"/>
    <w:rsid w:val="007F127C"/>
    <w:rsid w:val="007F38BC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58C3"/>
    <w:rsid w:val="00807016"/>
    <w:rsid w:val="008078EC"/>
    <w:rsid w:val="00812251"/>
    <w:rsid w:val="00812289"/>
    <w:rsid w:val="008159AB"/>
    <w:rsid w:val="00817753"/>
    <w:rsid w:val="008208DB"/>
    <w:rsid w:val="00821308"/>
    <w:rsid w:val="008216EA"/>
    <w:rsid w:val="00821702"/>
    <w:rsid w:val="00821D25"/>
    <w:rsid w:val="00823075"/>
    <w:rsid w:val="00826C6D"/>
    <w:rsid w:val="00830687"/>
    <w:rsid w:val="00830CA5"/>
    <w:rsid w:val="0083172F"/>
    <w:rsid w:val="00831BBA"/>
    <w:rsid w:val="00831D3E"/>
    <w:rsid w:val="00832876"/>
    <w:rsid w:val="00833746"/>
    <w:rsid w:val="00834A61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3E2D"/>
    <w:rsid w:val="00865F0F"/>
    <w:rsid w:val="00867557"/>
    <w:rsid w:val="008713D6"/>
    <w:rsid w:val="008730C0"/>
    <w:rsid w:val="0087481B"/>
    <w:rsid w:val="008748CE"/>
    <w:rsid w:val="0087584D"/>
    <w:rsid w:val="00875BA6"/>
    <w:rsid w:val="00880B49"/>
    <w:rsid w:val="008818FB"/>
    <w:rsid w:val="00885A94"/>
    <w:rsid w:val="00886DBE"/>
    <w:rsid w:val="0088721A"/>
    <w:rsid w:val="00887A62"/>
    <w:rsid w:val="00890D8C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1D63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2776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186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609F"/>
    <w:rsid w:val="009069E2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1DA"/>
    <w:rsid w:val="00960959"/>
    <w:rsid w:val="00962B91"/>
    <w:rsid w:val="00963DE7"/>
    <w:rsid w:val="00965488"/>
    <w:rsid w:val="00965C3F"/>
    <w:rsid w:val="0097761D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2B5B"/>
    <w:rsid w:val="009B4F77"/>
    <w:rsid w:val="009B52FB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1A63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2AA1"/>
    <w:rsid w:val="00A0351C"/>
    <w:rsid w:val="00A0561B"/>
    <w:rsid w:val="00A05D5B"/>
    <w:rsid w:val="00A1179F"/>
    <w:rsid w:val="00A157DB"/>
    <w:rsid w:val="00A22AEB"/>
    <w:rsid w:val="00A22D38"/>
    <w:rsid w:val="00A23717"/>
    <w:rsid w:val="00A24D4B"/>
    <w:rsid w:val="00A27564"/>
    <w:rsid w:val="00A312F6"/>
    <w:rsid w:val="00A320B6"/>
    <w:rsid w:val="00A3510B"/>
    <w:rsid w:val="00A356C6"/>
    <w:rsid w:val="00A35732"/>
    <w:rsid w:val="00A35CC6"/>
    <w:rsid w:val="00A372E5"/>
    <w:rsid w:val="00A40D2A"/>
    <w:rsid w:val="00A4266B"/>
    <w:rsid w:val="00A449E4"/>
    <w:rsid w:val="00A44EB4"/>
    <w:rsid w:val="00A5125C"/>
    <w:rsid w:val="00A519B5"/>
    <w:rsid w:val="00A51BF3"/>
    <w:rsid w:val="00A527A1"/>
    <w:rsid w:val="00A54981"/>
    <w:rsid w:val="00A56DC5"/>
    <w:rsid w:val="00A57CF1"/>
    <w:rsid w:val="00A60156"/>
    <w:rsid w:val="00A60944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4BDE"/>
    <w:rsid w:val="00A95091"/>
    <w:rsid w:val="00A97F7B"/>
    <w:rsid w:val="00AA369F"/>
    <w:rsid w:val="00AA4C52"/>
    <w:rsid w:val="00AA6AD4"/>
    <w:rsid w:val="00AA7BD6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4CAB"/>
    <w:rsid w:val="00AE5EF6"/>
    <w:rsid w:val="00AE6698"/>
    <w:rsid w:val="00AE6755"/>
    <w:rsid w:val="00AF1547"/>
    <w:rsid w:val="00AF1DD9"/>
    <w:rsid w:val="00AF5A5B"/>
    <w:rsid w:val="00AF7FE7"/>
    <w:rsid w:val="00B03AB6"/>
    <w:rsid w:val="00B04669"/>
    <w:rsid w:val="00B05889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59F4"/>
    <w:rsid w:val="00B47F18"/>
    <w:rsid w:val="00B51D68"/>
    <w:rsid w:val="00B5405D"/>
    <w:rsid w:val="00B57AB7"/>
    <w:rsid w:val="00B630E5"/>
    <w:rsid w:val="00B65305"/>
    <w:rsid w:val="00B65CF7"/>
    <w:rsid w:val="00B71425"/>
    <w:rsid w:val="00B7143A"/>
    <w:rsid w:val="00B72B42"/>
    <w:rsid w:val="00B73904"/>
    <w:rsid w:val="00B74490"/>
    <w:rsid w:val="00B74F71"/>
    <w:rsid w:val="00B7617A"/>
    <w:rsid w:val="00B77909"/>
    <w:rsid w:val="00B8217F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6154"/>
    <w:rsid w:val="00B971AD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E5DE9"/>
    <w:rsid w:val="00BE790C"/>
    <w:rsid w:val="00BF1FE5"/>
    <w:rsid w:val="00BF23BD"/>
    <w:rsid w:val="00BF3C6B"/>
    <w:rsid w:val="00BF47A2"/>
    <w:rsid w:val="00BF7080"/>
    <w:rsid w:val="00BF7507"/>
    <w:rsid w:val="00C051B2"/>
    <w:rsid w:val="00C0525F"/>
    <w:rsid w:val="00C151C8"/>
    <w:rsid w:val="00C15E39"/>
    <w:rsid w:val="00C17120"/>
    <w:rsid w:val="00C1724C"/>
    <w:rsid w:val="00C23468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53DAE"/>
    <w:rsid w:val="00C56605"/>
    <w:rsid w:val="00C56781"/>
    <w:rsid w:val="00C62ECF"/>
    <w:rsid w:val="00C6397B"/>
    <w:rsid w:val="00C718D1"/>
    <w:rsid w:val="00C739FD"/>
    <w:rsid w:val="00C74135"/>
    <w:rsid w:val="00C7449C"/>
    <w:rsid w:val="00C80A69"/>
    <w:rsid w:val="00C81140"/>
    <w:rsid w:val="00C811ED"/>
    <w:rsid w:val="00C8360A"/>
    <w:rsid w:val="00C8370D"/>
    <w:rsid w:val="00C85CC3"/>
    <w:rsid w:val="00C86015"/>
    <w:rsid w:val="00C8617C"/>
    <w:rsid w:val="00C86661"/>
    <w:rsid w:val="00C86836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2D20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BCB"/>
    <w:rsid w:val="00CD198A"/>
    <w:rsid w:val="00CD199F"/>
    <w:rsid w:val="00CD1B3C"/>
    <w:rsid w:val="00CD44D0"/>
    <w:rsid w:val="00CD54C1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714"/>
    <w:rsid w:val="00CF7FB2"/>
    <w:rsid w:val="00D01961"/>
    <w:rsid w:val="00D02F2F"/>
    <w:rsid w:val="00D04061"/>
    <w:rsid w:val="00D04FF0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04AB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67E2D"/>
    <w:rsid w:val="00D76669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1A0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E1796"/>
    <w:rsid w:val="00DE318A"/>
    <w:rsid w:val="00DE387C"/>
    <w:rsid w:val="00DE400C"/>
    <w:rsid w:val="00DF0F68"/>
    <w:rsid w:val="00DF1267"/>
    <w:rsid w:val="00DF3AA1"/>
    <w:rsid w:val="00DF3CF2"/>
    <w:rsid w:val="00DF4426"/>
    <w:rsid w:val="00DF583B"/>
    <w:rsid w:val="00DF5C44"/>
    <w:rsid w:val="00DF7890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B3F"/>
    <w:rsid w:val="00EB0C1F"/>
    <w:rsid w:val="00EB1308"/>
    <w:rsid w:val="00EB202B"/>
    <w:rsid w:val="00EB2057"/>
    <w:rsid w:val="00EB6270"/>
    <w:rsid w:val="00EB7484"/>
    <w:rsid w:val="00EC3652"/>
    <w:rsid w:val="00EC4A15"/>
    <w:rsid w:val="00EC5922"/>
    <w:rsid w:val="00ED3360"/>
    <w:rsid w:val="00ED3D39"/>
    <w:rsid w:val="00ED4156"/>
    <w:rsid w:val="00ED50AE"/>
    <w:rsid w:val="00ED55F3"/>
    <w:rsid w:val="00EE0282"/>
    <w:rsid w:val="00EE029F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96311"/>
    <w:rsid w:val="00FA067C"/>
    <w:rsid w:val="00FA1E97"/>
    <w:rsid w:val="00FA5399"/>
    <w:rsid w:val="00FA5554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3D54"/>
    <w:rsid w:val="00FD4167"/>
    <w:rsid w:val="00FD4464"/>
    <w:rsid w:val="00FD606C"/>
    <w:rsid w:val="00FD7BB4"/>
    <w:rsid w:val="00FE1A11"/>
    <w:rsid w:val="00FE2A98"/>
    <w:rsid w:val="00FE49C3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documentManagement/types"/>
    <ds:schemaRef ds:uri="http://purl.org/dc/elements/1.1/"/>
    <ds:schemaRef ds:uri="cf2e0112-4dc4-4fed-8d23-aa96b0ae9ed2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e2ae8a3-7e24-4926-830f-63caaafb6a67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07BD6-5D3D-455F-958E-DFE3E25DFC71}"/>
</file>

<file path=customXml/itemProps4.xml><?xml version="1.0" encoding="utf-8"?>
<ds:datastoreItem xmlns:ds="http://schemas.openxmlformats.org/officeDocument/2006/customXml" ds:itemID="{F008BEFD-3A74-4D97-957F-8D0D4FF9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조우람 매니저 제품PR팀</cp:lastModifiedBy>
  <cp:revision>3</cp:revision>
  <cp:lastPrinted>2021-07-05T01:27:00Z</cp:lastPrinted>
  <dcterms:created xsi:type="dcterms:W3CDTF">2021-07-05T02:00:00Z</dcterms:created>
  <dcterms:modified xsi:type="dcterms:W3CDTF">2021-07-05T02:01:00Z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