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6AF83" w14:textId="77777777" w:rsidR="00B10E67" w:rsidRPr="00A706F3" w:rsidRDefault="00B10E67" w:rsidP="00B10E67">
      <w:pPr>
        <w:spacing w:after="20" w:line="192" w:lineRule="auto"/>
      </w:pPr>
      <w:r w:rsidRPr="00A706F3">
        <w:rPr>
          <w:rFonts w:hint="eastAsia"/>
        </w:rPr>
        <w:t>수신: 자동차</w:t>
      </w:r>
      <w:r w:rsidRPr="00A706F3">
        <w:rPr>
          <w:rFonts w:hint="eastAsia"/>
          <w:sz w:val="10"/>
          <w:szCs w:val="10"/>
        </w:rPr>
        <w:t xml:space="preserve"> </w:t>
      </w:r>
      <w:r w:rsidRPr="00A706F3">
        <w:rPr>
          <w:rFonts w:hint="eastAsia"/>
        </w:rPr>
        <w:t>기자</w:t>
      </w:r>
    </w:p>
    <w:p w14:paraId="609818B1" w14:textId="48DF8096" w:rsidR="00B10E67" w:rsidRPr="00A706F3" w:rsidRDefault="00B10E67" w:rsidP="00B10E67">
      <w:pPr>
        <w:spacing w:after="20" w:line="192" w:lineRule="auto"/>
      </w:pPr>
      <w:r w:rsidRPr="00A706F3">
        <w:rPr>
          <w:rFonts w:hint="eastAsia"/>
        </w:rPr>
        <w:t xml:space="preserve">배포일자: </w:t>
      </w:r>
      <w:r w:rsidR="00773571" w:rsidRPr="00A706F3">
        <w:t>2021</w:t>
      </w:r>
      <w:r w:rsidRPr="00A706F3">
        <w:rPr>
          <w:rFonts w:hint="eastAsia"/>
        </w:rPr>
        <w:t xml:space="preserve">년 </w:t>
      </w:r>
      <w:r w:rsidR="009E1928" w:rsidRPr="00A706F3">
        <w:t>11</w:t>
      </w:r>
      <w:r w:rsidRPr="00A706F3">
        <w:rPr>
          <w:rFonts w:hint="eastAsia"/>
        </w:rPr>
        <w:t xml:space="preserve">월 </w:t>
      </w:r>
      <w:r w:rsidR="005572E0" w:rsidRPr="00A706F3">
        <w:t>30</w:t>
      </w:r>
      <w:r w:rsidRPr="00A706F3">
        <w:rPr>
          <w:rFonts w:hint="eastAsia"/>
        </w:rPr>
        <w:t>일</w:t>
      </w:r>
      <w:r w:rsidR="00FD63DB" w:rsidRPr="00A706F3">
        <w:t>(</w:t>
      </w:r>
      <w:r w:rsidR="00EE64B6" w:rsidRPr="00A706F3">
        <w:rPr>
          <w:rFonts w:hint="eastAsia"/>
        </w:rPr>
        <w:t>화</w:t>
      </w:r>
      <w:r w:rsidRPr="00A706F3">
        <w:rPr>
          <w:rFonts w:hint="eastAsia"/>
        </w:rPr>
        <w:t>)</w:t>
      </w:r>
    </w:p>
    <w:p w14:paraId="5D9FC243" w14:textId="3F0484AB" w:rsidR="00F8083B" w:rsidRPr="00A706F3" w:rsidRDefault="00B10E67" w:rsidP="00B10E67">
      <w:pPr>
        <w:spacing w:after="20" w:line="192" w:lineRule="auto"/>
      </w:pPr>
      <w:r w:rsidRPr="00A706F3">
        <w:rPr>
          <w:rFonts w:hint="eastAsia"/>
        </w:rPr>
        <w:t>관련자료: 사진자료</w:t>
      </w:r>
    </w:p>
    <w:p w14:paraId="54EC5F87" w14:textId="77777777" w:rsidR="00F8083B" w:rsidRPr="00A706F3" w:rsidRDefault="00F8083B" w:rsidP="00F8083B">
      <w:pPr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4BB8C14C" w14:textId="4AD2014D" w:rsidR="00145911" w:rsidRPr="00A706F3" w:rsidRDefault="00145911" w:rsidP="00145911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16"/>
          <w:kern w:val="0"/>
          <w:sz w:val="48"/>
          <w:szCs w:val="48"/>
          <w:u w:color="000000"/>
        </w:rPr>
      </w:pPr>
      <w:bookmarkStart w:id="0" w:name="_Hlk69484951"/>
      <w:bookmarkStart w:id="1" w:name="_Hlk86837566"/>
      <w:r w:rsidRPr="00A706F3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48"/>
          <w:u w:color="000000"/>
        </w:rPr>
        <w:t xml:space="preserve">제네시스, </w:t>
      </w:r>
      <w:bookmarkEnd w:id="0"/>
      <w:r w:rsidRPr="00A706F3">
        <w:rPr>
          <w:rFonts w:ascii="굴림" w:eastAsia="굴림" w:hAnsi="굴림" w:cs="굴림"/>
          <w:bCs/>
          <w:snapToGrid w:val="0"/>
          <w:color w:val="000000" w:themeColor="text1"/>
          <w:kern w:val="0"/>
          <w:sz w:val="48"/>
          <w:szCs w:val="48"/>
          <w:u w:color="000000"/>
        </w:rPr>
        <w:t>‘</w:t>
      </w:r>
      <w:r w:rsidRPr="00A706F3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48"/>
          <w:u w:color="000000"/>
        </w:rPr>
        <w:t>G</w:t>
      </w:r>
      <w:r w:rsidRPr="00A706F3"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48"/>
          <w:u w:color="000000"/>
        </w:rPr>
        <w:t>90</w:t>
      </w:r>
      <w:r w:rsidRPr="00A706F3">
        <w:rPr>
          <w:rFonts w:ascii="굴림" w:eastAsia="굴림" w:hAnsi="굴림" w:cs="굴림"/>
          <w:bCs/>
          <w:snapToGrid w:val="0"/>
          <w:color w:val="000000" w:themeColor="text1"/>
          <w:kern w:val="0"/>
          <w:sz w:val="48"/>
          <w:szCs w:val="48"/>
          <w:u w:color="000000"/>
        </w:rPr>
        <w:t>’</w:t>
      </w:r>
      <w:r w:rsidRPr="00A706F3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48"/>
          <w:u w:color="000000"/>
        </w:rPr>
        <w:t xml:space="preserve"> 외장 이미지 최초 공개</w:t>
      </w:r>
    </w:p>
    <w:p w14:paraId="13181D9D" w14:textId="67549BFB" w:rsidR="00DE2D23" w:rsidRPr="00A706F3" w:rsidRDefault="00074D8E" w:rsidP="00DE2D23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pacing w:val="-4"/>
          <w:sz w:val="26"/>
          <w:szCs w:val="26"/>
          <w:lang w:val="x-none" w:eastAsia="ko-KR"/>
        </w:rPr>
      </w:pPr>
      <w:r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-</w:t>
      </w:r>
      <w:r w:rsidRPr="00A706F3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 xml:space="preserve"> </w:t>
      </w:r>
      <w:bookmarkEnd w:id="1"/>
      <w:r w:rsidR="00322056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제네시스</w:t>
      </w:r>
      <w:r w:rsidR="005F1300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,</w:t>
      </w:r>
      <w:r w:rsidR="00322056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 xml:space="preserve"> </w:t>
      </w:r>
      <w:r w:rsidR="007F1337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플래그십</w:t>
      </w:r>
      <w:r w:rsidR="00322056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 xml:space="preserve"> 세단 </w:t>
      </w:r>
      <w:r w:rsidR="00322056" w:rsidRPr="00A706F3">
        <w:rPr>
          <w:rFonts w:ascii="HY헤드라인M" w:eastAsia="HY헤드라인M" w:hAnsi="Times New Roman" w:cs="Times New Roman"/>
          <w:color w:val="000000" w:themeColor="text1"/>
          <w:spacing w:val="2"/>
          <w:sz w:val="26"/>
          <w:szCs w:val="26"/>
          <w:lang w:val="x-none" w:eastAsia="ko-KR"/>
        </w:rPr>
        <w:t>G90</w:t>
      </w:r>
      <w:r w:rsidR="005F1300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 xml:space="preserve"> </w:t>
      </w:r>
      <w:r w:rsidR="00322056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완전 변경 모델</w:t>
      </w:r>
      <w:r w:rsidR="005F1300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 xml:space="preserve"> </w:t>
      </w:r>
      <w:r w:rsidR="009B27C8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다음 달</w:t>
      </w:r>
      <w:r w:rsidR="003413AC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 xml:space="preserve"> 중순</w:t>
      </w:r>
      <w:r w:rsidR="000E0252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 xml:space="preserve"> </w:t>
      </w:r>
      <w:r w:rsidR="003413AC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계약 시작</w:t>
      </w:r>
    </w:p>
    <w:p w14:paraId="29F51B2D" w14:textId="77777777" w:rsidR="006A0F85" w:rsidRPr="00A706F3" w:rsidRDefault="006A0F85" w:rsidP="006A0F85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</w:pPr>
      <w:r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-</w:t>
      </w:r>
      <w:r w:rsidRPr="00A706F3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 xml:space="preserve"> </w:t>
      </w:r>
      <w:proofErr w:type="spellStart"/>
      <w:r w:rsidRPr="00A706F3">
        <w:rPr>
          <w:rFonts w:ascii="HY헤드라인M" w:eastAsia="HY헤드라인M" w:hAnsi="Times New Roman" w:cs="Times New Roman" w:hint="eastAsia"/>
          <w:color w:val="000000" w:themeColor="text1"/>
          <w:spacing w:val="-4"/>
          <w:sz w:val="26"/>
          <w:szCs w:val="26"/>
          <w:lang w:val="x-none" w:eastAsia="ko-KR"/>
        </w:rPr>
        <w:t>세단ㆍ롱휠베이스</w:t>
      </w:r>
      <w:proofErr w:type="spellEnd"/>
      <w:r w:rsidRPr="00A706F3">
        <w:rPr>
          <w:rFonts w:ascii="HY헤드라인M" w:eastAsia="HY헤드라인M" w:hAnsi="Times New Roman" w:cs="Times New Roman" w:hint="eastAsia"/>
          <w:color w:val="000000" w:themeColor="text1"/>
          <w:spacing w:val="-4"/>
          <w:sz w:val="26"/>
          <w:szCs w:val="26"/>
          <w:lang w:val="x-none" w:eastAsia="ko-KR"/>
        </w:rPr>
        <w:t xml:space="preserve"> 두 가지 출시 예정 …</w:t>
      </w:r>
      <w:r w:rsidRPr="00A706F3">
        <w:rPr>
          <w:rFonts w:ascii="HY헤드라인M" w:eastAsia="HY헤드라인M" w:hAnsi="Times New Roman" w:cs="Times New Roman"/>
          <w:color w:val="000000" w:themeColor="text1"/>
          <w:spacing w:val="-4"/>
          <w:sz w:val="26"/>
          <w:szCs w:val="26"/>
          <w:lang w:val="x-none" w:eastAsia="ko-KR"/>
        </w:rPr>
        <w:t xml:space="preserve"> </w:t>
      </w:r>
      <w:r w:rsidRPr="00A706F3">
        <w:rPr>
          <w:rFonts w:ascii="HY헤드라인M" w:eastAsia="HY헤드라인M" w:hAnsi="Times New Roman" w:cs="Times New Roman" w:hint="eastAsia"/>
          <w:color w:val="000000" w:themeColor="text1"/>
          <w:spacing w:val="-4"/>
          <w:sz w:val="26"/>
          <w:szCs w:val="26"/>
          <w:lang w:val="x-none" w:eastAsia="ko-KR"/>
        </w:rPr>
        <w:t>상세 사양은 계약 시작 시점 공개</w:t>
      </w:r>
    </w:p>
    <w:p w14:paraId="432DEAB9" w14:textId="4B8D5929" w:rsidR="00F24BAA" w:rsidRPr="00A706F3" w:rsidRDefault="00322056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</w:pPr>
      <w:r w:rsidRPr="00A706F3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 xml:space="preserve">- </w:t>
      </w:r>
      <w:r w:rsidR="00061AB3" w:rsidRPr="00A706F3">
        <w:rPr>
          <w:rFonts w:ascii="HY헤드라인M" w:eastAsia="HY헤드라인M" w:hAnsi="Times New Roman" w:cs="Times New Roman" w:hint="eastAsia"/>
          <w:color w:val="000000" w:themeColor="text1"/>
          <w:spacing w:val="4"/>
          <w:sz w:val="26"/>
          <w:szCs w:val="26"/>
          <w:lang w:val="x-none" w:eastAsia="ko-KR"/>
        </w:rPr>
        <w:t xml:space="preserve">역대 </w:t>
      </w:r>
      <w:r w:rsidRPr="00A706F3">
        <w:rPr>
          <w:rFonts w:ascii="HY헤드라인M" w:eastAsia="HY헤드라인M" w:hAnsi="Times New Roman" w:cs="Times New Roman" w:hint="eastAsia"/>
          <w:color w:val="000000" w:themeColor="text1"/>
          <w:spacing w:val="4"/>
          <w:sz w:val="26"/>
          <w:szCs w:val="26"/>
          <w:lang w:val="x-none" w:eastAsia="ko-KR"/>
        </w:rPr>
        <w:t>제네시스 디자인 정체성 반영</w:t>
      </w:r>
      <w:r w:rsidR="007F1337" w:rsidRPr="00A706F3">
        <w:rPr>
          <w:rFonts w:ascii="HY헤드라인M" w:eastAsia="HY헤드라인M" w:hAnsi="Times New Roman" w:cs="Times New Roman" w:hint="eastAsia"/>
          <w:color w:val="000000" w:themeColor="text1"/>
          <w:spacing w:val="4"/>
          <w:sz w:val="26"/>
          <w:szCs w:val="26"/>
          <w:lang w:val="x-none" w:eastAsia="ko-KR"/>
        </w:rPr>
        <w:t>한</w:t>
      </w:r>
      <w:r w:rsidRPr="00A706F3">
        <w:rPr>
          <w:rFonts w:ascii="HY헤드라인M" w:eastAsia="HY헤드라인M" w:hAnsi="Times New Roman" w:cs="Times New Roman" w:hint="eastAsia"/>
          <w:color w:val="000000" w:themeColor="text1"/>
          <w:spacing w:val="4"/>
          <w:sz w:val="26"/>
          <w:szCs w:val="26"/>
          <w:lang w:val="x-none" w:eastAsia="ko-KR"/>
        </w:rPr>
        <w:t xml:space="preserve"> 차종 중 가장 우아한 외관 갖춰</w:t>
      </w:r>
    </w:p>
    <w:p w14:paraId="72D7398F" w14:textId="0E2B2A02" w:rsidR="00E800E5" w:rsidRPr="00873B1C" w:rsidRDefault="00E800E5" w:rsidP="00E800E5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pacing w:val="2"/>
          <w:sz w:val="26"/>
          <w:szCs w:val="26"/>
          <w:lang w:val="x-none" w:eastAsia="ko-KR"/>
        </w:rPr>
      </w:pPr>
      <w:r w:rsidRPr="00873B1C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-</w:t>
      </w:r>
      <w:r w:rsidRPr="00873B1C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 xml:space="preserve"> </w:t>
      </w:r>
      <w:r w:rsidRPr="00E800E5">
        <w:rPr>
          <w:rFonts w:ascii="HY헤드라인M" w:eastAsia="HY헤드라인M" w:hAnsi="Times New Roman" w:cs="Times New Roman" w:hint="eastAsia"/>
          <w:color w:val="000000" w:themeColor="text1"/>
          <w:spacing w:val="-2"/>
          <w:sz w:val="26"/>
          <w:szCs w:val="26"/>
          <w:lang w:val="x-none" w:eastAsia="ko-KR"/>
        </w:rPr>
        <w:t>전면부는 M</w:t>
      </w:r>
      <w:r w:rsidRPr="00E800E5">
        <w:rPr>
          <w:rFonts w:ascii="HY헤드라인M" w:eastAsia="HY헤드라인M" w:hAnsi="Times New Roman" w:cs="Times New Roman"/>
          <w:color w:val="000000" w:themeColor="text1"/>
          <w:spacing w:val="-2"/>
          <w:sz w:val="26"/>
          <w:szCs w:val="26"/>
          <w:lang w:val="x-none" w:eastAsia="ko-KR"/>
        </w:rPr>
        <w:t xml:space="preserve">LA </w:t>
      </w:r>
      <w:r w:rsidRPr="00E800E5">
        <w:rPr>
          <w:rFonts w:ascii="HY헤드라인M" w:eastAsia="HY헤드라인M" w:hAnsi="Times New Roman" w:cs="Times New Roman" w:hint="eastAsia"/>
          <w:color w:val="000000" w:themeColor="text1"/>
          <w:spacing w:val="-2"/>
          <w:sz w:val="26"/>
          <w:szCs w:val="26"/>
          <w:lang w:val="x-none" w:eastAsia="ko-KR"/>
        </w:rPr>
        <w:t>기술 적용</w:t>
      </w:r>
      <w:r w:rsidR="00547395">
        <w:rPr>
          <w:rFonts w:ascii="HY헤드라인M" w:eastAsia="HY헤드라인M" w:hAnsi="Times New Roman" w:cs="Times New Roman" w:hint="eastAsia"/>
          <w:color w:val="000000" w:themeColor="text1"/>
          <w:spacing w:val="-2"/>
          <w:sz w:val="26"/>
          <w:szCs w:val="26"/>
          <w:lang w:val="x-none" w:eastAsia="ko-KR"/>
        </w:rPr>
        <w:t>해</w:t>
      </w:r>
      <w:r w:rsidRPr="00E800E5">
        <w:rPr>
          <w:rFonts w:ascii="HY헤드라인M" w:eastAsia="HY헤드라인M" w:hAnsi="Times New Roman" w:cs="Times New Roman" w:hint="eastAsia"/>
          <w:color w:val="000000" w:themeColor="text1"/>
          <w:spacing w:val="-2"/>
          <w:sz w:val="26"/>
          <w:szCs w:val="26"/>
          <w:lang w:val="x-none" w:eastAsia="ko-KR"/>
        </w:rPr>
        <w:t xml:space="preserve"> </w:t>
      </w:r>
      <w:proofErr w:type="spellStart"/>
      <w:r w:rsidRPr="00E800E5">
        <w:rPr>
          <w:rFonts w:ascii="HY헤드라인M" w:eastAsia="HY헤드라인M" w:hAnsi="Times New Roman" w:cs="Times New Roman" w:hint="eastAsia"/>
          <w:color w:val="000000" w:themeColor="text1"/>
          <w:spacing w:val="-2"/>
          <w:sz w:val="26"/>
          <w:szCs w:val="26"/>
          <w:lang w:val="x-none" w:eastAsia="ko-KR"/>
        </w:rPr>
        <w:t>날렵해진</w:t>
      </w:r>
      <w:proofErr w:type="spellEnd"/>
      <w:r w:rsidRPr="00E800E5">
        <w:rPr>
          <w:rFonts w:ascii="HY헤드라인M" w:eastAsia="HY헤드라인M" w:hAnsi="Times New Roman" w:cs="Times New Roman" w:hint="eastAsia"/>
          <w:color w:val="000000" w:themeColor="text1"/>
          <w:spacing w:val="-2"/>
          <w:sz w:val="26"/>
          <w:szCs w:val="26"/>
          <w:lang w:val="x-none" w:eastAsia="ko-KR"/>
        </w:rPr>
        <w:t xml:space="preserve"> 두 줄 램프로 브랜드 정체성 강화</w:t>
      </w:r>
    </w:p>
    <w:p w14:paraId="1D6A7266" w14:textId="11AAF855" w:rsidR="00203C64" w:rsidRPr="00A706F3" w:rsidRDefault="00203C64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</w:pPr>
      <w:r w:rsidRPr="00A706F3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>-</w:t>
      </w:r>
      <w:r w:rsidR="00541BF0" w:rsidRPr="00A706F3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 xml:space="preserve"> </w:t>
      </w:r>
      <w:r w:rsidR="00541BF0" w:rsidRPr="00A706F3">
        <w:rPr>
          <w:rFonts w:ascii="HY헤드라인M" w:eastAsia="HY헤드라인M" w:hAnsi="Times New Roman" w:cs="Times New Roman" w:hint="eastAsia"/>
          <w:color w:val="000000" w:themeColor="text1"/>
          <w:spacing w:val="4"/>
          <w:sz w:val="26"/>
          <w:szCs w:val="26"/>
          <w:lang w:val="x-none" w:eastAsia="ko-KR"/>
        </w:rPr>
        <w:t xml:space="preserve">측면부의 </w:t>
      </w:r>
      <w:r w:rsidR="00607561" w:rsidRPr="00A706F3">
        <w:rPr>
          <w:rFonts w:ascii="HY헤드라인M" w:eastAsia="HY헤드라인M" w:hAnsi="Times New Roman" w:cs="Times New Roman" w:hint="eastAsia"/>
          <w:color w:val="000000" w:themeColor="text1"/>
          <w:spacing w:val="4"/>
          <w:sz w:val="26"/>
          <w:szCs w:val="26"/>
          <w:lang w:val="x-none" w:eastAsia="ko-KR"/>
        </w:rPr>
        <w:t xml:space="preserve">길게 이어지는 </w:t>
      </w:r>
      <w:proofErr w:type="spellStart"/>
      <w:r w:rsidR="00607561" w:rsidRPr="00A706F3">
        <w:rPr>
          <w:rFonts w:ascii="HY헤드라인M" w:eastAsia="HY헤드라인M" w:hAnsi="Times New Roman" w:cs="Times New Roman" w:hint="eastAsia"/>
          <w:color w:val="000000" w:themeColor="text1"/>
          <w:spacing w:val="4"/>
          <w:sz w:val="26"/>
          <w:szCs w:val="26"/>
          <w:lang w:val="x-none" w:eastAsia="ko-KR"/>
        </w:rPr>
        <w:t>파라볼릭</w:t>
      </w:r>
      <w:proofErr w:type="spellEnd"/>
      <w:r w:rsidR="00607561" w:rsidRPr="00A706F3">
        <w:rPr>
          <w:rFonts w:ascii="HY헤드라인M" w:eastAsia="HY헤드라인M" w:hAnsi="Times New Roman" w:cs="Times New Roman" w:hint="eastAsia"/>
          <w:color w:val="000000" w:themeColor="text1"/>
          <w:spacing w:val="4"/>
          <w:sz w:val="26"/>
          <w:szCs w:val="26"/>
          <w:lang w:val="x-none" w:eastAsia="ko-KR"/>
        </w:rPr>
        <w:t xml:space="preserve"> 라인</w:t>
      </w:r>
      <w:r w:rsidR="006A0F85" w:rsidRPr="00A706F3">
        <w:rPr>
          <w:rFonts w:ascii="HY헤드라인M" w:eastAsia="HY헤드라인M" w:hAnsi="Times New Roman" w:cs="Times New Roman" w:hint="eastAsia"/>
          <w:color w:val="000000" w:themeColor="text1"/>
          <w:spacing w:val="4"/>
          <w:sz w:val="26"/>
          <w:szCs w:val="26"/>
          <w:lang w:val="x-none" w:eastAsia="ko-KR"/>
        </w:rPr>
        <w:t>은</w:t>
      </w:r>
      <w:r w:rsidR="00607561" w:rsidRPr="00A706F3">
        <w:rPr>
          <w:rFonts w:ascii="HY헤드라인M" w:eastAsia="HY헤드라인M" w:hAnsi="Times New Roman" w:cs="Times New Roman" w:hint="eastAsia"/>
          <w:color w:val="000000" w:themeColor="text1"/>
          <w:spacing w:val="4"/>
          <w:sz w:val="26"/>
          <w:szCs w:val="26"/>
          <w:lang w:val="x-none" w:eastAsia="ko-KR"/>
        </w:rPr>
        <w:t xml:space="preserve"> 럭셔리 세단의 우아함 강조</w:t>
      </w:r>
    </w:p>
    <w:p w14:paraId="057B22F7" w14:textId="2D81A645" w:rsidR="00322056" w:rsidRPr="00A706F3" w:rsidRDefault="00203C64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</w:pPr>
      <w:r w:rsidRPr="00A706F3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>-</w:t>
      </w:r>
      <w:r w:rsidR="009525EE" w:rsidRPr="00A706F3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 xml:space="preserve"> </w:t>
      </w:r>
      <w:r w:rsidR="00607561"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두 줄 램프와</w:t>
      </w:r>
      <w:r w:rsidR="005704B4"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간결하게 배치된</w:t>
      </w:r>
      <w:r w:rsidR="00607561"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레터링</w:t>
      </w:r>
      <w:r w:rsidR="006A0F85"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으로</w:t>
      </w:r>
      <w:r w:rsidR="00607561"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</w:t>
      </w:r>
      <w:r w:rsidR="0086634B"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독창적</w:t>
      </w:r>
      <w:r w:rsidR="005704B4"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인</w:t>
      </w:r>
      <w:r w:rsidR="0086634B"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</w:t>
      </w:r>
      <w:proofErr w:type="spellStart"/>
      <w:r w:rsidR="006A0F85"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후면부</w:t>
      </w:r>
      <w:proofErr w:type="spellEnd"/>
      <w:r w:rsidR="006A0F85"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</w:t>
      </w:r>
      <w:r w:rsidR="0086634B"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이미지 완성</w:t>
      </w:r>
    </w:p>
    <w:p w14:paraId="1662F92C" w14:textId="6B9F1663" w:rsidR="00C57A41" w:rsidRPr="00A706F3" w:rsidRDefault="00C57A41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</w:pPr>
      <w:r w:rsidRPr="00A706F3">
        <w:rPr>
          <w:rFonts w:ascii="HY헤드라인M" w:eastAsia="HY헤드라인M" w:hAnsi="Times New Roman" w:cs="Times New Roman" w:hint="eastAsia"/>
          <w:color w:val="000000" w:themeColor="text1"/>
          <w:spacing w:val="-2"/>
          <w:sz w:val="26"/>
          <w:szCs w:val="26"/>
          <w:lang w:val="x-none" w:eastAsia="ko-KR"/>
        </w:rPr>
        <w:t>-</w:t>
      </w:r>
      <w:r w:rsidRPr="00A706F3">
        <w:rPr>
          <w:rFonts w:ascii="HY헤드라인M" w:eastAsia="HY헤드라인M" w:hAnsi="Times New Roman" w:cs="Times New Roman"/>
          <w:color w:val="000000" w:themeColor="text1"/>
          <w:spacing w:val="-2"/>
          <w:sz w:val="26"/>
          <w:szCs w:val="26"/>
          <w:lang w:val="x-none" w:eastAsia="ko-KR"/>
        </w:rPr>
        <w:t xml:space="preserve"> </w:t>
      </w:r>
      <w:r w:rsidR="00DD1519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G</w:t>
      </w:r>
      <w:r w:rsidR="00DD1519" w:rsidRPr="00A706F3">
        <w:rPr>
          <w:rFonts w:ascii="HY헤드라인M" w:eastAsia="HY헤드라인M" w:hAnsi="Times New Roman" w:cs="Times New Roman"/>
          <w:color w:val="000000" w:themeColor="text1"/>
          <w:spacing w:val="2"/>
          <w:sz w:val="26"/>
          <w:szCs w:val="26"/>
          <w:lang w:val="x-none" w:eastAsia="ko-KR"/>
        </w:rPr>
        <w:t>90</w:t>
      </w:r>
      <w:r w:rsidR="00DD1519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롱휠베이스,</w:t>
      </w:r>
      <w:r w:rsidR="009525EE" w:rsidRPr="00A706F3">
        <w:rPr>
          <w:rFonts w:ascii="HY헤드라인M" w:eastAsia="HY헤드라인M" w:hAnsi="Times New Roman" w:cs="Times New Roman"/>
          <w:color w:val="000000" w:themeColor="text1"/>
          <w:spacing w:val="2"/>
          <w:sz w:val="26"/>
          <w:szCs w:val="26"/>
          <w:lang w:val="x-none" w:eastAsia="ko-KR"/>
        </w:rPr>
        <w:t xml:space="preserve"> </w:t>
      </w:r>
      <w:r w:rsidR="006A0F85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 xml:space="preserve">세단 대비 긴 </w:t>
      </w:r>
      <w:r w:rsidR="00873B1C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전장</w:t>
      </w:r>
      <w:r w:rsidR="009525EE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으로</w:t>
      </w:r>
      <w:r w:rsidR="009525EE" w:rsidRPr="00A706F3">
        <w:rPr>
          <w:rFonts w:ascii="HY헤드라인M" w:eastAsia="HY헤드라인M" w:hAnsi="Times New Roman" w:cs="Times New Roman"/>
          <w:color w:val="000000" w:themeColor="text1"/>
          <w:spacing w:val="2"/>
          <w:sz w:val="26"/>
          <w:szCs w:val="26"/>
          <w:lang w:val="x-none" w:eastAsia="ko-KR"/>
        </w:rPr>
        <w:t xml:space="preserve"> </w:t>
      </w:r>
      <w:r w:rsidR="002147B2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더욱</w:t>
      </w:r>
      <w:r w:rsidR="009525EE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 xml:space="preserve"> 여유로운 </w:t>
      </w:r>
      <w:r w:rsidR="009B27C8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내부</w:t>
      </w:r>
      <w:r w:rsidR="009525EE" w:rsidRPr="00A706F3">
        <w:rPr>
          <w:rFonts w:ascii="HY헤드라인M" w:eastAsia="HY헤드라인M" w:hAnsi="Times New Roman" w:cs="Times New Roman"/>
          <w:color w:val="000000" w:themeColor="text1"/>
          <w:spacing w:val="2"/>
          <w:sz w:val="26"/>
          <w:szCs w:val="26"/>
          <w:lang w:val="x-none" w:eastAsia="ko-KR"/>
        </w:rPr>
        <w:t xml:space="preserve"> </w:t>
      </w:r>
      <w:r w:rsidR="009525EE" w:rsidRPr="00A706F3">
        <w:rPr>
          <w:rFonts w:ascii="HY헤드라인M" w:eastAsia="HY헤드라인M" w:hAnsi="Times New Roman" w:cs="Times New Roman" w:hint="eastAsia"/>
          <w:color w:val="000000" w:themeColor="text1"/>
          <w:spacing w:val="2"/>
          <w:sz w:val="26"/>
          <w:szCs w:val="26"/>
          <w:lang w:val="x-none" w:eastAsia="ko-KR"/>
        </w:rPr>
        <w:t>공간 확보</w:t>
      </w:r>
    </w:p>
    <w:p w14:paraId="52C5025E" w14:textId="4D0D809D" w:rsidR="00194195" w:rsidRPr="00A706F3" w:rsidRDefault="00194195" w:rsidP="00000D3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6B2C700D" w14:textId="1507C262" w:rsidR="009E1928" w:rsidRPr="00A706F3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브랜드(이하 제네시스)</w:t>
      </w:r>
      <w:r w:rsidR="007A04B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r w:rsidR="009B27C8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럭셔리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A04B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플래그십 세단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F0681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신형 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G90(지 </w:t>
      </w:r>
      <w:proofErr w:type="spellStart"/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나인티</w:t>
      </w:r>
      <w:proofErr w:type="spellEnd"/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  <w:r w:rsidR="00EE64B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 모습을 드러냈다.</w:t>
      </w:r>
    </w:p>
    <w:p w14:paraId="22D39344" w14:textId="77777777" w:rsidR="009E1928" w:rsidRPr="00A706F3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5CF9820" w14:textId="57D31B47" w:rsidR="00EE64B6" w:rsidRPr="00A706F3" w:rsidRDefault="009E1928" w:rsidP="00EE64B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는 </w:t>
      </w:r>
      <w:r w:rsidR="00F0681C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30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일(</w:t>
      </w:r>
      <w:r w:rsidR="00EE64B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화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  <w:r w:rsidR="00F0681C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EE64B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G</w:t>
      </w:r>
      <w:r w:rsidR="00EE64B6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90</w:t>
      </w:r>
      <w:r w:rsidR="00C8554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C8554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완전 변경 모델</w:t>
      </w:r>
      <w:r w:rsidR="00EE64B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의 </w:t>
      </w:r>
      <w:r w:rsidR="00F0681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외장</w:t>
      </w:r>
      <w:r w:rsidR="00EE64B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F0681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디자인을 최초로</w:t>
      </w:r>
      <w:r w:rsidR="00EE64B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공개하고</w:t>
      </w:r>
      <w:r w:rsidR="009B27C8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다음 달 </w:t>
      </w:r>
      <w:r w:rsidR="003413A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중순 계약을 </w:t>
      </w:r>
      <w:r w:rsidR="0014591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시작</w:t>
      </w:r>
      <w:r w:rsidR="003413A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한다고 밝혔다.</w:t>
      </w:r>
    </w:p>
    <w:p w14:paraId="4903E6ED" w14:textId="40548EB5" w:rsidR="00982AFE" w:rsidRPr="00A706F3" w:rsidRDefault="00982AFE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06F3809C" w14:textId="0F78C917" w:rsidR="006A0F85" w:rsidRPr="00A706F3" w:rsidRDefault="006A0F85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G90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세단과 </w:t>
      </w:r>
      <w:proofErr w:type="spellStart"/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롱휠베이스</w:t>
      </w:r>
      <w:proofErr w:type="spellEnd"/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두 가지로 출시될 예정이며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차량의 상세 사양은 계약 시작 시점에 공개할 예정이다.</w:t>
      </w:r>
    </w:p>
    <w:p w14:paraId="05F91984" w14:textId="77777777" w:rsidR="006A0F85" w:rsidRPr="00A706F3" w:rsidRDefault="006A0F85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DD3383B" w14:textId="27C72104" w:rsidR="00982AFE" w:rsidRPr="00A706F3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G90는 </w:t>
      </w:r>
      <w:r w:rsidR="009B27C8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2018년 부분변경 모델 출시 이후 3년만의 완전변경 모델로 제네시스 럭셔리 디자인의 정수를 보여주는 플래그십 세단이다.</w:t>
      </w:r>
    </w:p>
    <w:p w14:paraId="7323B393" w14:textId="77777777" w:rsidR="009B27C8" w:rsidRPr="00A706F3" w:rsidRDefault="009B27C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31E44478" w14:textId="1D4A6FFF" w:rsidR="00EE64B6" w:rsidRPr="00A706F3" w:rsidRDefault="00EE64B6" w:rsidP="00EE64B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lastRenderedPageBreak/>
        <w:t xml:space="preserve">차명 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G90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 제네시스</w:t>
      </w:r>
      <w:r w:rsidR="005F130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5F1300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Genesis)</w:t>
      </w:r>
      <w:r w:rsidR="005F130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</w:t>
      </w:r>
      <w:r w:rsidR="005F130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와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B6115E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초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대형 </w:t>
      </w:r>
      <w:proofErr w:type="spellStart"/>
      <w:r w:rsidR="007A04B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차급</w:t>
      </w:r>
      <w:r w:rsidR="005F130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proofErr w:type="spellEnd"/>
      <w:r w:rsidR="005F130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의미하는 숫자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90</w:t>
      </w:r>
      <w:r w:rsidR="005F130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합친 것으로 </w:t>
      </w:r>
      <w:r w:rsidR="005F130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이름에서부터 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브랜드의 기함으로</w:t>
      </w:r>
      <w:r w:rsidR="00DA4378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서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역할을 잘 </w:t>
      </w:r>
      <w:r w:rsidR="005F130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나타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낸다.</w:t>
      </w:r>
    </w:p>
    <w:p w14:paraId="5E4D503E" w14:textId="570C3449" w:rsidR="00BF2451" w:rsidRPr="00A706F3" w:rsidRDefault="00BF2451" w:rsidP="00607561">
      <w:pPr>
        <w:wordWrap/>
        <w:spacing w:after="0" w:line="360" w:lineRule="auto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BCA9FEF" w14:textId="5156971E" w:rsidR="00B57ACF" w:rsidRPr="00A706F3" w:rsidRDefault="00B57ACF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G90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는 </w:t>
      </w:r>
      <w:r w:rsidR="00203C64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지금까지 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제네시스의 디자인 정체성 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역동적인 우아함(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Athletic elegance)’</w:t>
      </w:r>
      <w:r w:rsidR="005F76E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을 반영한 차종 중 가장 우아한 </w:t>
      </w:r>
      <w:r w:rsidR="00AF535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외관을 </w:t>
      </w:r>
      <w:r w:rsidR="005F76E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갖</w:t>
      </w:r>
      <w:r w:rsidR="000E0252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췄으며,</w:t>
      </w:r>
      <w:r w:rsidR="000E0252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0E0252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="000E0252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플래그십</w:t>
      </w:r>
      <w:r w:rsidR="006A0F8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세단</w:t>
      </w:r>
      <w:r w:rsidR="000E0252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으로서 고객의 품격에 걸맞은 럭셔리 경험을 제공한다.</w:t>
      </w:r>
    </w:p>
    <w:p w14:paraId="01122A13" w14:textId="30E4DD11" w:rsidR="00B042DA" w:rsidRPr="00A706F3" w:rsidRDefault="00B042DA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532624EA" w14:textId="4A1669A1" w:rsidR="00097A03" w:rsidRPr="00A706F3" w:rsidRDefault="00AF5351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제네시스는 </w:t>
      </w:r>
      <w:r w:rsidR="00097A03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▲새로운 </w:t>
      </w:r>
      <w:proofErr w:type="spellStart"/>
      <w:r w:rsidR="00097A03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크레스트</w:t>
      </w:r>
      <w:proofErr w:type="spellEnd"/>
      <w:r w:rsidR="00097A03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그릴과 </w:t>
      </w:r>
      <w:r w:rsidR="00203C64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날렵한 </w:t>
      </w:r>
      <w:r w:rsidR="00097A03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두 줄 램프로 제네시스 </w:t>
      </w:r>
      <w:proofErr w:type="spellStart"/>
      <w:r w:rsidR="00097A03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엠블럼</w:t>
      </w:r>
      <w:r w:rsidR="00877E0F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proofErr w:type="spellEnd"/>
      <w:r w:rsidR="00877E0F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형상화한 </w:t>
      </w:r>
      <w:r w:rsidR="00097A03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전면부 ▲</w:t>
      </w:r>
      <w:r w:rsidR="006A0F8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럭셔리</w:t>
      </w:r>
      <w:r w:rsidR="00EE64B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세단의 인상을 주는 </w:t>
      </w:r>
      <w:proofErr w:type="spellStart"/>
      <w:r w:rsidR="000E0252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파</w:t>
      </w:r>
      <w:r w:rsidR="00EE64B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라볼릭</w:t>
      </w:r>
      <w:proofErr w:type="spellEnd"/>
      <w:r w:rsidR="00EE64B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라인과</w:t>
      </w:r>
      <w:r w:rsidR="003A7C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개방감을 고려한 포물선 형태의 라인(</w:t>
      </w:r>
      <w:r w:rsidR="003A7C45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DLO</w:t>
      </w:r>
      <w:r w:rsidR="006A0F85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, Day Light Opening</w:t>
      </w:r>
      <w:r w:rsidR="003A7C45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  <w:r w:rsidR="003A7C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 조화를 이룬</w:t>
      </w:r>
      <w:r w:rsidR="00EE64B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proofErr w:type="spellStart"/>
      <w:r w:rsidR="00877E0F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측면부</w:t>
      </w:r>
      <w:proofErr w:type="spellEnd"/>
      <w:r w:rsidR="00877E0F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▲</w:t>
      </w:r>
      <w:r w:rsidR="00982AFE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얇고 긴 두 줄의 </w:t>
      </w:r>
      <w:proofErr w:type="spellStart"/>
      <w:r w:rsidR="00982AFE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리어램프와</w:t>
      </w:r>
      <w:proofErr w:type="spellEnd"/>
      <w:r w:rsidR="00982AFE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당당하고 안정감 있는 모습의</w:t>
      </w:r>
      <w:r w:rsidR="003A7C45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후면부로 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G90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의 외장 디자인을 </w:t>
      </w:r>
      <w:r w:rsidR="00203C64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그려냈다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.</w:t>
      </w:r>
    </w:p>
    <w:p w14:paraId="680DE306" w14:textId="77777777" w:rsidR="00097A03" w:rsidRPr="00A706F3" w:rsidRDefault="00097A03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993391C" w14:textId="77D8143A" w:rsidR="00990946" w:rsidRPr="00A706F3" w:rsidRDefault="00CB1CB6" w:rsidP="001B7C5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전면부</w:t>
      </w:r>
      <w:r w:rsidR="00287399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proofErr w:type="spellStart"/>
      <w:r w:rsidR="0027160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크레스트</w:t>
      </w:r>
      <w:proofErr w:type="spellEnd"/>
      <w:r w:rsidR="0027160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그릴은 두 </w:t>
      </w:r>
      <w:r w:rsidR="006A0F8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층</w:t>
      </w:r>
      <w:r w:rsidR="0027160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 지</w:t>
      </w:r>
      <w:r w:rsidR="0027160D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-</w:t>
      </w:r>
      <w:r w:rsidR="0027160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매트릭스 패턴을 </w:t>
      </w:r>
      <w:r w:rsidR="00954A9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엇갈리게</w:t>
      </w:r>
      <w:r w:rsidR="006A0F8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954A9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입체적으로 </w:t>
      </w:r>
      <w:r w:rsidR="0027160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쌓아 올린 </w:t>
      </w:r>
      <w:r w:rsidR="0027160D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proofErr w:type="spellStart"/>
      <w:r w:rsidR="0027160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레이어드</w:t>
      </w:r>
      <w:proofErr w:type="spellEnd"/>
      <w:r w:rsidR="0027160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proofErr w:type="spellStart"/>
      <w:r w:rsidR="0027160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아키텍쳐</w:t>
      </w:r>
      <w:proofErr w:type="spellEnd"/>
      <w:r w:rsidR="0027160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27160D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Layered Architecture)’</w:t>
      </w:r>
      <w:r w:rsidR="0027160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 적용</w:t>
      </w:r>
      <w:r w:rsidR="00287399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돼 고급감을 한 층 더 높인다.</w:t>
      </w:r>
    </w:p>
    <w:p w14:paraId="4F4E1DC3" w14:textId="02D89204" w:rsidR="00AD4E9C" w:rsidRPr="00A706F3" w:rsidRDefault="00AD4E9C" w:rsidP="001B7C5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784F4782" w14:textId="77777777" w:rsidR="00E800E5" w:rsidRDefault="00E800E5" w:rsidP="00E800E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그릴 양 옆에 위치한 하이테크한 이미지가 강조된 두 줄의 헤드램프는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MLA(Micro Lens Array)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기술이 적용된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하향등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렌즈와 주간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주행등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방향지시등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통합)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렌즈,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상향등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렌즈를 교차 배열해 제네시스가 선보이는 가장 얇은 두께의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두 줄 디자인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 구현했다.</w:t>
      </w:r>
    </w:p>
    <w:p w14:paraId="5BEC6DA5" w14:textId="1837383F" w:rsidR="000F1700" w:rsidRPr="00E800E5" w:rsidRDefault="000F1700" w:rsidP="006A0F8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highlight w:val="yellow"/>
        </w:rPr>
      </w:pPr>
    </w:p>
    <w:p w14:paraId="74000D7E" w14:textId="428D36D7" w:rsidR="00954A9D" w:rsidRPr="00A706F3" w:rsidRDefault="009B3FD0" w:rsidP="0086634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아울러 </w:t>
      </w:r>
      <w:r w:rsidR="00B042DA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3F414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후드와</w:t>
      </w:r>
      <w:r w:rsidR="003F414C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펜더를 하나의 패널로 구성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,</w:t>
      </w:r>
      <w:r w:rsidR="003F414C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60756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패널</w:t>
      </w:r>
      <w:r w:rsidR="005E247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사</w:t>
      </w:r>
      <w:r w:rsidR="0060756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이의 이음새를 최소화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</w:t>
      </w:r>
      <w:r w:rsidR="0060756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시각적 간결함을 완성한</w:t>
      </w:r>
      <w:r w:rsidR="00607561" w:rsidRPr="00A706F3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1A6E78" w:rsidRPr="00A706F3">
        <w:rPr>
          <w:rFonts w:ascii="굴림" w:eastAsia="굴림" w:hAnsi="굴림" w:cs="맑은 고딕"/>
          <w:bCs/>
          <w:sz w:val="24"/>
          <w:szCs w:val="24"/>
        </w:rPr>
        <w:t>‘</w:t>
      </w:r>
      <w:proofErr w:type="spellStart"/>
      <w:r w:rsidR="001A6E78" w:rsidRPr="00A706F3">
        <w:rPr>
          <w:rFonts w:ascii="굴림" w:eastAsia="굴림" w:hAnsi="굴림" w:cs="맑은 고딕"/>
          <w:bCs/>
          <w:sz w:val="24"/>
          <w:szCs w:val="24"/>
        </w:rPr>
        <w:t>클램</w:t>
      </w:r>
      <w:r w:rsidR="00DC2745" w:rsidRPr="00A706F3">
        <w:rPr>
          <w:rFonts w:ascii="굴림" w:eastAsia="굴림" w:hAnsi="굴림" w:cs="맑은 고딕" w:hint="eastAsia"/>
          <w:bCs/>
          <w:sz w:val="24"/>
          <w:szCs w:val="24"/>
        </w:rPr>
        <w:t>쉘</w:t>
      </w:r>
      <w:proofErr w:type="spellEnd"/>
      <w:r w:rsidR="001A6E78" w:rsidRPr="00A706F3">
        <w:rPr>
          <w:rFonts w:ascii="굴림" w:eastAsia="굴림" w:hAnsi="굴림" w:cs="맑은 고딕"/>
          <w:bCs/>
          <w:sz w:val="24"/>
          <w:szCs w:val="24"/>
        </w:rPr>
        <w:t>(Clamshell) 후드’</w:t>
      </w:r>
      <w:r w:rsidR="005539A6" w:rsidRPr="00A706F3">
        <w:rPr>
          <w:rFonts w:ascii="굴림" w:eastAsia="굴림" w:hAnsi="굴림" w:cs="맑은 고딕" w:hint="eastAsia"/>
          <w:bCs/>
          <w:sz w:val="24"/>
          <w:szCs w:val="24"/>
        </w:rPr>
        <w:t>와</w:t>
      </w:r>
      <w:r w:rsidR="00B042DA" w:rsidRPr="00A706F3">
        <w:rPr>
          <w:rFonts w:ascii="굴림" w:eastAsia="굴림" w:hAnsi="굴림" w:cs="맑은 고딕" w:hint="eastAsia"/>
          <w:bCs/>
          <w:sz w:val="24"/>
          <w:szCs w:val="24"/>
        </w:rPr>
        <w:t xml:space="preserve"> ▲</w:t>
      </w:r>
      <w:r w:rsidR="001A6E78" w:rsidRPr="00A706F3">
        <w:rPr>
          <w:rFonts w:ascii="굴림" w:eastAsia="굴림" w:hAnsi="굴림" w:cs="맑은 고딕"/>
          <w:bCs/>
          <w:sz w:val="24"/>
          <w:szCs w:val="24"/>
        </w:rPr>
        <w:t xml:space="preserve">두께를 80% </w:t>
      </w:r>
      <w:r w:rsidR="001A6E78" w:rsidRPr="00A706F3">
        <w:rPr>
          <w:rFonts w:ascii="굴림" w:eastAsia="굴림" w:hAnsi="굴림" w:cs="맑은 고딕"/>
          <w:bCs/>
          <w:sz w:val="24"/>
          <w:szCs w:val="24"/>
        </w:rPr>
        <w:lastRenderedPageBreak/>
        <w:t>가까이 줄</w:t>
      </w:r>
      <w:r w:rsidR="002F10CD" w:rsidRPr="00A706F3">
        <w:rPr>
          <w:rFonts w:ascii="굴림" w:eastAsia="굴림" w:hAnsi="굴림" w:cs="맑은 고딕" w:hint="eastAsia"/>
          <w:bCs/>
          <w:sz w:val="24"/>
          <w:szCs w:val="24"/>
        </w:rPr>
        <w:t>여 돌출부가 줄어든</w:t>
      </w:r>
      <w:r w:rsidR="001A6E78" w:rsidRPr="00A706F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B042DA" w:rsidRPr="00A706F3">
        <w:rPr>
          <w:rFonts w:ascii="굴림" w:eastAsia="굴림" w:hAnsi="굴림" w:cs="맑은 고딕"/>
          <w:bCs/>
          <w:sz w:val="24"/>
          <w:szCs w:val="24"/>
        </w:rPr>
        <w:t>‘</w:t>
      </w:r>
      <w:proofErr w:type="spellStart"/>
      <w:r w:rsidR="001A6E78" w:rsidRPr="00A706F3">
        <w:rPr>
          <w:rFonts w:ascii="굴림" w:eastAsia="굴림" w:hAnsi="굴림" w:cs="맑은 고딕"/>
          <w:bCs/>
          <w:sz w:val="24"/>
          <w:szCs w:val="24"/>
        </w:rPr>
        <w:t>기요셰</w:t>
      </w:r>
      <w:proofErr w:type="spellEnd"/>
      <w:r w:rsidR="001A6E78" w:rsidRPr="00A706F3">
        <w:rPr>
          <w:rFonts w:ascii="굴림" w:eastAsia="굴림" w:hAnsi="굴림" w:cs="맑은 고딕"/>
          <w:bCs/>
          <w:sz w:val="24"/>
          <w:szCs w:val="24"/>
        </w:rPr>
        <w:t>(</w:t>
      </w:r>
      <w:proofErr w:type="spellStart"/>
      <w:r w:rsidR="001A6E78" w:rsidRPr="00A706F3">
        <w:rPr>
          <w:rFonts w:ascii="굴림" w:eastAsia="굴림" w:hAnsi="굴림" w:cs="맑은 고딕"/>
          <w:bCs/>
          <w:sz w:val="24"/>
          <w:szCs w:val="24"/>
        </w:rPr>
        <w:t>Guilloché</w:t>
      </w:r>
      <w:proofErr w:type="spellEnd"/>
      <w:r w:rsidR="001A6E78" w:rsidRPr="00A706F3">
        <w:rPr>
          <w:rFonts w:ascii="굴림" w:eastAsia="굴림" w:hAnsi="굴림" w:cs="맑은 고딕"/>
          <w:bCs/>
          <w:sz w:val="24"/>
          <w:szCs w:val="24"/>
        </w:rPr>
        <w:t>)</w:t>
      </w:r>
      <w:r w:rsidR="001A6E78" w:rsidRPr="00A706F3">
        <w:rPr>
          <w:vertAlign w:val="superscript"/>
        </w:rPr>
        <w:footnoteReference w:id="2"/>
      </w:r>
      <w:r w:rsidR="001A6E78" w:rsidRPr="00A706F3">
        <w:rPr>
          <w:rFonts w:ascii="굴림" w:eastAsia="굴림" w:hAnsi="굴림" w:cs="맑은 고딕"/>
          <w:bCs/>
          <w:sz w:val="24"/>
          <w:szCs w:val="24"/>
        </w:rPr>
        <w:t xml:space="preserve"> 패턴 </w:t>
      </w:r>
      <w:proofErr w:type="spellStart"/>
      <w:r w:rsidR="001A6E78" w:rsidRPr="00A706F3">
        <w:rPr>
          <w:rFonts w:ascii="굴림" w:eastAsia="굴림" w:hAnsi="굴림" w:cs="맑은 고딕"/>
          <w:bCs/>
          <w:sz w:val="24"/>
          <w:szCs w:val="24"/>
        </w:rPr>
        <w:t>엠블럼</w:t>
      </w:r>
      <w:proofErr w:type="spellEnd"/>
      <w:r w:rsidR="00B042DA" w:rsidRPr="00A706F3">
        <w:rPr>
          <w:rFonts w:ascii="굴림" w:eastAsia="굴림" w:hAnsi="굴림" w:cs="맑은 고딕"/>
          <w:bCs/>
          <w:sz w:val="24"/>
          <w:szCs w:val="24"/>
        </w:rPr>
        <w:t>’</w:t>
      </w:r>
      <w:proofErr w:type="spellStart"/>
      <w:r w:rsidR="001A6E78" w:rsidRPr="00A706F3">
        <w:rPr>
          <w:rFonts w:ascii="굴림" w:eastAsia="굴림" w:hAnsi="굴림" w:cs="맑은 고딕" w:hint="eastAsia"/>
          <w:bCs/>
          <w:sz w:val="24"/>
          <w:szCs w:val="24"/>
        </w:rPr>
        <w:t>으로</w:t>
      </w:r>
      <w:proofErr w:type="spellEnd"/>
      <w:r w:rsidR="001A6E78" w:rsidRPr="00A706F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5539A6" w:rsidRPr="00A706F3">
        <w:rPr>
          <w:rFonts w:ascii="굴림" w:eastAsia="굴림" w:hAnsi="굴림" w:cs="맑은 고딕" w:hint="eastAsia"/>
          <w:bCs/>
          <w:sz w:val="24"/>
          <w:szCs w:val="24"/>
        </w:rPr>
        <w:t>최고급 럭셔리 세단의 이미지를 연출한다.</w:t>
      </w:r>
    </w:p>
    <w:p w14:paraId="6989CD85" w14:textId="77777777" w:rsidR="003F414C" w:rsidRPr="00A706F3" w:rsidRDefault="003F414C" w:rsidP="0086634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5C5664E" w14:textId="04695C29" w:rsidR="00607561" w:rsidRPr="00A706F3" w:rsidRDefault="00374964" w:rsidP="0060756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측면부는 </w:t>
      </w:r>
      <w:r w:rsidR="00954A9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후드에서 시작돼 창문 하단부를 따라 트렁크까지 하나의 선으로 이어지는 </w:t>
      </w:r>
      <w:r w:rsidR="00A93358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proofErr w:type="spellStart"/>
      <w:r w:rsidR="00F2691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파라볼릭</w:t>
      </w:r>
      <w:proofErr w:type="spellEnd"/>
      <w:r w:rsidR="00F2691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라인(</w:t>
      </w:r>
      <w:r w:rsidR="00F26911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Parabolic </w:t>
      </w:r>
      <w:r w:rsidR="00A93358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L</w:t>
      </w:r>
      <w:r w:rsidR="00F26911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ine)</w:t>
      </w:r>
      <w:r w:rsidR="00A93358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60756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과 </w:t>
      </w:r>
      <w:proofErr w:type="spellStart"/>
      <w:r w:rsidR="0060756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휠을</w:t>
      </w:r>
      <w:proofErr w:type="spellEnd"/>
      <w:r w:rsidR="0060756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감싸고 있는 펜더의 </w:t>
      </w:r>
      <w:r w:rsidR="00607561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proofErr w:type="spellStart"/>
      <w:r w:rsidR="0060756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애슬래틱</w:t>
      </w:r>
      <w:proofErr w:type="spellEnd"/>
      <w:r w:rsidR="0060756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파워 라인(</w:t>
      </w:r>
      <w:r w:rsidR="00607561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Athletic Power Line)’</w:t>
      </w:r>
      <w:r w:rsidR="00607561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 강인하고 역동적인 느낌의 차체 볼륨과 조화를 이룬다.</w:t>
      </w:r>
    </w:p>
    <w:p w14:paraId="728BD47B" w14:textId="7963713C" w:rsidR="00823DEE" w:rsidRPr="00A706F3" w:rsidRDefault="00823DEE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76FC030E" w14:textId="0C595F94" w:rsidR="00823DEE" w:rsidRPr="00A706F3" w:rsidRDefault="009B27C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proofErr w:type="spellStart"/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앞</w:t>
      </w:r>
      <w:r w:rsidR="00954A9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ㆍ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뒷좌석</w:t>
      </w:r>
      <w:proofErr w:type="spellEnd"/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A04B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창</w:t>
      </w:r>
      <w:r w:rsidR="00954A9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문을 감싸고 있는 </w:t>
      </w:r>
      <w:r w:rsidR="00823DEE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포물선 형태의 라인(</w:t>
      </w:r>
      <w:r w:rsidR="00823DEE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DLO)</w:t>
      </w:r>
      <w:r w:rsidR="00823DEE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은 두터운 </w:t>
      </w:r>
      <w:r w:rsidR="00823DEE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C</w:t>
      </w:r>
      <w:r w:rsidR="00823DEE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필러와 조화를 이루며 </w:t>
      </w:r>
      <w:r w:rsidR="000D658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뒷좌석</w:t>
      </w:r>
      <w:r w:rsidR="00823DEE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승객의 개방감과 프라이버시를 동시에 확보</w:t>
      </w:r>
      <w:r w:rsidR="001C24D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,</w:t>
      </w:r>
      <w:r w:rsidR="001C24D6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1C24D6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최고급 세단에 걸맞은 </w:t>
      </w:r>
      <w:r w:rsidR="0083746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이미지를 완성했다.</w:t>
      </w:r>
      <w:r w:rsidR="00837460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0116FDE3" w14:textId="77777777" w:rsidR="00B84304" w:rsidRPr="00A706F3" w:rsidRDefault="00B84304" w:rsidP="00962A29">
      <w:pPr>
        <w:wordWrap/>
        <w:spacing w:after="0" w:line="360" w:lineRule="auto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03669DC7" w14:textId="070E3D9C" w:rsidR="00837460" w:rsidRPr="00A706F3" w:rsidRDefault="00962A29" w:rsidP="002F10CD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후면부는</w:t>
      </w:r>
      <w:r w:rsidR="002F10C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83746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디자인의 핵심 요소인 두 줄의 </w:t>
      </w:r>
      <w:proofErr w:type="spellStart"/>
      <w:r w:rsidR="0083746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리어</w:t>
      </w:r>
      <w:proofErr w:type="spellEnd"/>
      <w:r w:rsidR="0083746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콤비램프가 트렁크를 따라 길게 이어져 있으며, 두 줄 사이에 제네시스 </w:t>
      </w:r>
      <w:proofErr w:type="spellStart"/>
      <w:r w:rsidR="0083746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레터링</w:t>
      </w:r>
      <w:proofErr w:type="spellEnd"/>
      <w:r w:rsidR="0083746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proofErr w:type="spellStart"/>
      <w:r w:rsidR="0083746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엠블럼을</w:t>
      </w:r>
      <w:proofErr w:type="spellEnd"/>
      <w:r w:rsidR="0083746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간결하게 배치했다.</w:t>
      </w:r>
    </w:p>
    <w:p w14:paraId="78A4312B" w14:textId="77777777" w:rsidR="00574CA9" w:rsidRPr="00A706F3" w:rsidRDefault="00574CA9" w:rsidP="002F10CD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007DE232" w14:textId="607487DB" w:rsidR="009E1928" w:rsidRPr="00A706F3" w:rsidRDefault="00DC2745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아울러 </w:t>
      </w:r>
      <w:r w:rsidR="00BD28EA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번호판,</w:t>
      </w:r>
      <w:r w:rsidR="00BD28EA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1A12A2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각종 센서,</w:t>
      </w:r>
      <w:r w:rsidR="001A12A2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="00BD28EA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후진등과</w:t>
      </w:r>
      <w:proofErr w:type="spellEnd"/>
      <w:r w:rsidR="00BD28EA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같은 기능적 요</w:t>
      </w:r>
      <w:r w:rsidR="0083746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소를 </w:t>
      </w:r>
      <w:r w:rsidR="00BD28EA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하단부로</w:t>
      </w:r>
      <w:r w:rsidR="0083746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내려</w:t>
      </w:r>
      <w:r w:rsidR="00BD28EA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깨끗하고 고급스러운 </w:t>
      </w:r>
      <w:r w:rsidR="00837460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뒷모습을 완성했다.</w:t>
      </w:r>
    </w:p>
    <w:p w14:paraId="65C9B46F" w14:textId="77777777" w:rsidR="005B5415" w:rsidRPr="00A706F3" w:rsidRDefault="005B5415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896E782" w14:textId="13ECDA32" w:rsidR="0088196C" w:rsidRPr="00A706F3" w:rsidRDefault="0088196C" w:rsidP="0088196C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G90 </w:t>
      </w:r>
      <w:proofErr w:type="spellStart"/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롱휠베이스는</w:t>
      </w:r>
      <w:proofErr w:type="spellEnd"/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세단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대비 긴 전장을 바탕으로 </w:t>
      </w:r>
      <w:r w:rsidR="009B27C8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뒷좌석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도어와 C필러를 확장해 </w:t>
      </w:r>
      <w:r w:rsidR="002147B2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더욱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여유로운 </w:t>
      </w:r>
      <w:r w:rsidR="009B27C8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내부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공간을 확보</w:t>
      </w:r>
      <w:r w:rsidR="00574CA9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했으며</w:t>
      </w:r>
      <w:r w:rsidR="00574CA9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="009B27C8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롱휠베이스</w:t>
      </w:r>
      <w:proofErr w:type="spellEnd"/>
      <w:r w:rsidR="00574CA9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전용</w:t>
      </w:r>
      <w:r w:rsidR="00574CA9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9B27C8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</w:t>
      </w:r>
      <w:r w:rsidR="009B27C8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인치 </w:t>
      </w:r>
      <w:proofErr w:type="spellStart"/>
      <w:r w:rsidR="00574CA9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휠</w:t>
      </w:r>
      <w:r w:rsidR="009B27C8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proofErr w:type="spellEnd"/>
      <w:r w:rsidR="00574CA9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적용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했다.</w:t>
      </w:r>
    </w:p>
    <w:p w14:paraId="7EE8A86C" w14:textId="1EBEE2AD" w:rsidR="0088196C" w:rsidRPr="00A706F3" w:rsidRDefault="0088196C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62AF9BD" w14:textId="007B666B" w:rsidR="00901C90" w:rsidRPr="00A706F3" w:rsidRDefault="002F10CD" w:rsidP="0086634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lastRenderedPageBreak/>
        <w:t>또한</w:t>
      </w:r>
      <w:r w:rsidR="0088196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102C5B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창문을 감싸고 있는 포물선 형태의 라인(</w:t>
      </w:r>
      <w:r w:rsidR="00102C5B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DLO)</w:t>
      </w:r>
      <w:r w:rsidR="00102C5B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과 </w:t>
      </w:r>
      <w:r w:rsidR="00102C5B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B</w:t>
      </w:r>
      <w:r w:rsidR="00102C5B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필러</w:t>
      </w:r>
      <w:r w:rsidR="00F13D3A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</w:t>
      </w:r>
      <w:r w:rsidR="00AD4E9C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AD4E9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크롬</w:t>
      </w:r>
      <w:r w:rsidR="00F13D3A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소재를 적용해 </w:t>
      </w:r>
      <w:r w:rsidR="0088196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존재감 있는 측면부를 완성했으며 전용 </w:t>
      </w:r>
      <w:proofErr w:type="spellStart"/>
      <w:r w:rsidR="0088196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전ㆍ후</w:t>
      </w:r>
      <w:proofErr w:type="spellEnd"/>
      <w:r w:rsidR="0088196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범퍼를 통해 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세단과 차별화된 고급감을 </w:t>
      </w:r>
      <w:r w:rsidR="00060E4D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선사한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다.</w:t>
      </w:r>
    </w:p>
    <w:p w14:paraId="37D3EC65" w14:textId="77777777" w:rsidR="0086634B" w:rsidRPr="00A706F3" w:rsidRDefault="0086634B" w:rsidP="0086634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33B903E8" w14:textId="0F5A7671" w:rsidR="007A04B0" w:rsidRPr="00A706F3" w:rsidRDefault="007A04B0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제네시스는 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G90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 앞세워 국내</w:t>
      </w:r>
      <w:r w:rsidR="00236AFA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물론 글로벌 시장에서도 영향력을 확대할 계획이다.</w:t>
      </w:r>
    </w:p>
    <w:p w14:paraId="7D145EC6" w14:textId="742A4FDB" w:rsidR="002550FF" w:rsidRPr="00A706F3" w:rsidRDefault="002550FF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2EF9FA0C" w14:textId="1012FC04" w:rsidR="002550FF" w:rsidRPr="00A706F3" w:rsidRDefault="00962A29" w:rsidP="00962A2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글로벌 디자인 담당 이상엽 전무는 “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제네시스는 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G90를 통해 고유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한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방식으로 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재정의한 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플래그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십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럭셔리 세단의 디자인 경험을 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제시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할 것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”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이라며 “G90는 ‘역동적인 우아함(Athletic Elegance)’의 정수를 보여주며 역동적인</w:t>
      </w:r>
      <w:r w:rsidR="00DC2745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주행과 우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아한 여정을 동시에 만족시키는 세심한 균형을 보여줄 </w:t>
      </w:r>
      <w:proofErr w:type="spellStart"/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것”이라고</w:t>
      </w:r>
      <w:proofErr w:type="spellEnd"/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밝혔다. </w:t>
      </w:r>
      <w:r w:rsidR="002550FF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(</w:t>
      </w:r>
      <w:r w:rsidR="002550FF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끝)</w:t>
      </w:r>
    </w:p>
    <w:p w14:paraId="1EABE083" w14:textId="77777777" w:rsidR="00385D94" w:rsidRPr="00A706F3" w:rsidRDefault="00385D94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BA4578C" w14:textId="0DBC139A" w:rsidR="00C73F9D" w:rsidRPr="005E2476" w:rsidRDefault="007C49E4" w:rsidP="009E1928">
      <w:pPr>
        <w:pStyle w:val="10"/>
        <w:topLinePunct/>
        <w:ind w:firstLine="482"/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</w:pPr>
      <w:r w:rsidRPr="00A706F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&lt;사진설명&gt;</w:t>
      </w:r>
      <w:r w:rsidR="005E2476" w:rsidRPr="00A706F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 </w:t>
      </w:r>
      <w:r w:rsidR="005E2476" w:rsidRPr="00A706F3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제네시스</w:t>
      </w:r>
      <w:r w:rsidR="005E2476" w:rsidRPr="00A706F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, ‘G90’ 외장 이미지 최초 공개</w:t>
      </w:r>
    </w:p>
    <w:p w14:paraId="135E8ADB" w14:textId="0348B6D1" w:rsidR="00541BF0" w:rsidRDefault="00541BF0" w:rsidP="00EF4D13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spacing w:val="-2"/>
          <w:kern w:val="0"/>
          <w:sz w:val="24"/>
        </w:rPr>
      </w:pPr>
    </w:p>
    <w:p w14:paraId="082012F4" w14:textId="77777777" w:rsidR="00A706F3" w:rsidRPr="00A706F3" w:rsidRDefault="00A706F3" w:rsidP="00A706F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브랜드(이하 제네시스)의 럭셔리 플래그십 세단 신형 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G90(지 </w:t>
      </w:r>
      <w:proofErr w:type="spellStart"/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나인티</w:t>
      </w:r>
      <w:proofErr w:type="spellEnd"/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 모습을 드러냈다.</w:t>
      </w:r>
    </w:p>
    <w:p w14:paraId="5183CC64" w14:textId="77777777" w:rsidR="00A706F3" w:rsidRPr="00A706F3" w:rsidRDefault="00A706F3" w:rsidP="00A706F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79A286D" w14:textId="029C218B" w:rsidR="005E2476" w:rsidRPr="00A706F3" w:rsidRDefault="00A706F3" w:rsidP="00A706F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는 30일(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화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) </w:t>
      </w:r>
      <w:r w:rsidR="00C8554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G</w:t>
      </w:r>
      <w:r w:rsidR="00C8554C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90</w:t>
      </w:r>
      <w:r w:rsidR="00C8554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C8554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완전 변경 모델</w:t>
      </w:r>
      <w:r w:rsidR="00C8554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외장 디자인을 최초로 공개하고 다음 달 중순 계약을 시작한다고 밝혔다.</w:t>
      </w:r>
    </w:p>
    <w:sectPr w:rsidR="005E2476" w:rsidRPr="00A706F3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ABABC" w14:textId="77777777" w:rsidR="006F0487" w:rsidRDefault="006F0487" w:rsidP="001C0057">
      <w:pPr>
        <w:spacing w:after="0" w:line="240" w:lineRule="auto"/>
      </w:pPr>
      <w:r>
        <w:separator/>
      </w:r>
    </w:p>
  </w:endnote>
  <w:endnote w:type="continuationSeparator" w:id="0">
    <w:p w14:paraId="27A35B11" w14:textId="77777777" w:rsidR="006F0487" w:rsidRDefault="006F0487" w:rsidP="001C0057">
      <w:pPr>
        <w:spacing w:after="0" w:line="240" w:lineRule="auto"/>
      </w:pPr>
      <w:r>
        <w:continuationSeparator/>
      </w:r>
    </w:p>
  </w:endnote>
  <w:endnote w:type="continuationNotice" w:id="1">
    <w:p w14:paraId="56CDB10A" w14:textId="77777777" w:rsidR="006F0487" w:rsidRDefault="006F04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9A77" w14:textId="2FE7AA55" w:rsidR="00DA4378" w:rsidRDefault="00DA4378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DA4378" w:rsidRPr="009803F2" w:rsidRDefault="00DA4378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DA4378" w:rsidRPr="009803F2" w:rsidRDefault="00DA4378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DA4378" w:rsidRPr="009803F2" w:rsidRDefault="00DA4378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DA4378" w:rsidRPr="009803F2" w:rsidRDefault="00DA4378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DA4378" w:rsidRPr="009803F2" w:rsidRDefault="00DA4378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DA4378" w:rsidRPr="009803F2" w:rsidRDefault="00DA4378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DA4378" w:rsidRPr="00BB16E1" w:rsidRDefault="00DA4378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DA4378" w:rsidRPr="009803F2" w:rsidRDefault="00DA4378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DA4378" w:rsidRPr="009803F2" w:rsidRDefault="00DA4378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DA4378" w:rsidRPr="00BB16E1" w:rsidRDefault="00DA4378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D2CB7" w14:textId="77777777" w:rsidR="006F0487" w:rsidRDefault="006F0487" w:rsidP="001C0057">
      <w:pPr>
        <w:spacing w:after="0" w:line="240" w:lineRule="auto"/>
      </w:pPr>
      <w:r>
        <w:separator/>
      </w:r>
    </w:p>
  </w:footnote>
  <w:footnote w:type="continuationSeparator" w:id="0">
    <w:p w14:paraId="47A66464" w14:textId="77777777" w:rsidR="006F0487" w:rsidRDefault="006F0487" w:rsidP="001C0057">
      <w:pPr>
        <w:spacing w:after="0" w:line="240" w:lineRule="auto"/>
      </w:pPr>
      <w:r>
        <w:continuationSeparator/>
      </w:r>
    </w:p>
  </w:footnote>
  <w:footnote w:type="continuationNotice" w:id="1">
    <w:p w14:paraId="4D6F0E25" w14:textId="77777777" w:rsidR="006F0487" w:rsidRDefault="006F0487">
      <w:pPr>
        <w:spacing w:after="0" w:line="240" w:lineRule="auto"/>
      </w:pPr>
    </w:p>
  </w:footnote>
  <w:footnote w:id="2">
    <w:p w14:paraId="2DCFAF40" w14:textId="0F2A555A" w:rsidR="00DA4378" w:rsidRDefault="00DA4378" w:rsidP="001A6E78">
      <w:pPr>
        <w:pStyle w:val="ac"/>
      </w:pPr>
      <w:r w:rsidRPr="00785E98">
        <w:rPr>
          <w:rStyle w:val="ad"/>
        </w:rPr>
        <w:footnoteRef/>
      </w:r>
      <w:r>
        <w:rPr>
          <w:rFonts w:hint="eastAsia"/>
        </w:rPr>
        <w:t xml:space="preserve"> 명품 시계에서 볼 수 있는 </w:t>
      </w:r>
      <w:r w:rsidRPr="00785E98">
        <w:rPr>
          <w:rFonts w:hint="eastAsia"/>
        </w:rPr>
        <w:t>기계로</w:t>
      </w:r>
      <w:r w:rsidRPr="00785E98">
        <w:t xml:space="preserve"> </w:t>
      </w:r>
      <w:r w:rsidRPr="00785E98">
        <w:rPr>
          <w:rFonts w:hint="eastAsia"/>
        </w:rPr>
        <w:t>정밀하게 새긴 반복되는 장식</w:t>
      </w:r>
      <w:r w:rsidRPr="00785E98">
        <w:t xml:space="preserve"> 문양</w:t>
      </w:r>
      <w:r>
        <w:rPr>
          <w:rFonts w:hint="eastAsi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02869BAF" w:rsidR="00DA4378" w:rsidRDefault="00DA4378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DA4378" w:rsidRDefault="00DA4378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DA4378" w:rsidRDefault="00DA4378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DA4378" w:rsidRPr="00BB16E1" w:rsidRDefault="00DA4378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DA4378" w:rsidRPr="00BB16E1" w:rsidRDefault="00DA4378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C9D"/>
    <w:rsid w:val="00002349"/>
    <w:rsid w:val="000029C4"/>
    <w:rsid w:val="00004829"/>
    <w:rsid w:val="00004914"/>
    <w:rsid w:val="000064A7"/>
    <w:rsid w:val="00006CEF"/>
    <w:rsid w:val="0000729A"/>
    <w:rsid w:val="00007F1A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5F0B"/>
    <w:rsid w:val="000260DB"/>
    <w:rsid w:val="00027437"/>
    <w:rsid w:val="00027829"/>
    <w:rsid w:val="0003324D"/>
    <w:rsid w:val="000337C0"/>
    <w:rsid w:val="0003397D"/>
    <w:rsid w:val="0003418B"/>
    <w:rsid w:val="000373B5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63D1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0E4D"/>
    <w:rsid w:val="0006153F"/>
    <w:rsid w:val="00061628"/>
    <w:rsid w:val="00061AB3"/>
    <w:rsid w:val="0006235B"/>
    <w:rsid w:val="00062FAF"/>
    <w:rsid w:val="00063C5D"/>
    <w:rsid w:val="00065723"/>
    <w:rsid w:val="00065E4B"/>
    <w:rsid w:val="00066082"/>
    <w:rsid w:val="00066274"/>
    <w:rsid w:val="000663B7"/>
    <w:rsid w:val="000667BC"/>
    <w:rsid w:val="000673C1"/>
    <w:rsid w:val="000711F9"/>
    <w:rsid w:val="00072A2A"/>
    <w:rsid w:val="0007314B"/>
    <w:rsid w:val="000734DA"/>
    <w:rsid w:val="00074201"/>
    <w:rsid w:val="00074D8E"/>
    <w:rsid w:val="00075683"/>
    <w:rsid w:val="00076AF2"/>
    <w:rsid w:val="00077D5D"/>
    <w:rsid w:val="000806C1"/>
    <w:rsid w:val="00080F0A"/>
    <w:rsid w:val="00082F35"/>
    <w:rsid w:val="00082FCD"/>
    <w:rsid w:val="00083EDC"/>
    <w:rsid w:val="00084136"/>
    <w:rsid w:val="00086650"/>
    <w:rsid w:val="00087D59"/>
    <w:rsid w:val="000913C1"/>
    <w:rsid w:val="000938B5"/>
    <w:rsid w:val="000949E0"/>
    <w:rsid w:val="00096DD9"/>
    <w:rsid w:val="00096FF6"/>
    <w:rsid w:val="00097084"/>
    <w:rsid w:val="00097A03"/>
    <w:rsid w:val="000A03A1"/>
    <w:rsid w:val="000A0BA0"/>
    <w:rsid w:val="000A27FC"/>
    <w:rsid w:val="000A41D1"/>
    <w:rsid w:val="000A41E3"/>
    <w:rsid w:val="000A4A9F"/>
    <w:rsid w:val="000A728A"/>
    <w:rsid w:val="000B0AF5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458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D6580"/>
    <w:rsid w:val="000E0252"/>
    <w:rsid w:val="000E190D"/>
    <w:rsid w:val="000E1C79"/>
    <w:rsid w:val="000E1F31"/>
    <w:rsid w:val="000E2BE4"/>
    <w:rsid w:val="000E38D6"/>
    <w:rsid w:val="000E4636"/>
    <w:rsid w:val="000E4726"/>
    <w:rsid w:val="000F1700"/>
    <w:rsid w:val="000F24F5"/>
    <w:rsid w:val="000F35B2"/>
    <w:rsid w:val="000F61EC"/>
    <w:rsid w:val="000F76BF"/>
    <w:rsid w:val="0010155C"/>
    <w:rsid w:val="00102C5B"/>
    <w:rsid w:val="00103083"/>
    <w:rsid w:val="00103E5A"/>
    <w:rsid w:val="001053A0"/>
    <w:rsid w:val="00105D34"/>
    <w:rsid w:val="00106F80"/>
    <w:rsid w:val="0010717C"/>
    <w:rsid w:val="00110402"/>
    <w:rsid w:val="00110D5D"/>
    <w:rsid w:val="00111326"/>
    <w:rsid w:val="00111979"/>
    <w:rsid w:val="00113C70"/>
    <w:rsid w:val="00114D1A"/>
    <w:rsid w:val="0011520B"/>
    <w:rsid w:val="00115854"/>
    <w:rsid w:val="00115988"/>
    <w:rsid w:val="00116273"/>
    <w:rsid w:val="00120598"/>
    <w:rsid w:val="001238D5"/>
    <w:rsid w:val="00126657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1AB2"/>
    <w:rsid w:val="001432F7"/>
    <w:rsid w:val="00145911"/>
    <w:rsid w:val="00145D46"/>
    <w:rsid w:val="00146C89"/>
    <w:rsid w:val="00150A31"/>
    <w:rsid w:val="00152591"/>
    <w:rsid w:val="00152D0D"/>
    <w:rsid w:val="001542F7"/>
    <w:rsid w:val="00154476"/>
    <w:rsid w:val="0015459A"/>
    <w:rsid w:val="0015780A"/>
    <w:rsid w:val="00157824"/>
    <w:rsid w:val="00162F7A"/>
    <w:rsid w:val="00163093"/>
    <w:rsid w:val="00164C7E"/>
    <w:rsid w:val="00165564"/>
    <w:rsid w:val="001657BB"/>
    <w:rsid w:val="0016668B"/>
    <w:rsid w:val="00166765"/>
    <w:rsid w:val="00174868"/>
    <w:rsid w:val="00174B55"/>
    <w:rsid w:val="001800DA"/>
    <w:rsid w:val="00184681"/>
    <w:rsid w:val="001848CA"/>
    <w:rsid w:val="0018530D"/>
    <w:rsid w:val="0018555B"/>
    <w:rsid w:val="00186B9A"/>
    <w:rsid w:val="001870D4"/>
    <w:rsid w:val="00187D09"/>
    <w:rsid w:val="00187D86"/>
    <w:rsid w:val="00190DC9"/>
    <w:rsid w:val="00194195"/>
    <w:rsid w:val="001957EF"/>
    <w:rsid w:val="00196596"/>
    <w:rsid w:val="00196A56"/>
    <w:rsid w:val="001975A6"/>
    <w:rsid w:val="001A12A2"/>
    <w:rsid w:val="001A171A"/>
    <w:rsid w:val="001A1785"/>
    <w:rsid w:val="001A28F7"/>
    <w:rsid w:val="001A484A"/>
    <w:rsid w:val="001A4C2B"/>
    <w:rsid w:val="001A4C38"/>
    <w:rsid w:val="001A6E78"/>
    <w:rsid w:val="001B076A"/>
    <w:rsid w:val="001B087E"/>
    <w:rsid w:val="001B0968"/>
    <w:rsid w:val="001B1A32"/>
    <w:rsid w:val="001B6BF8"/>
    <w:rsid w:val="001B73AC"/>
    <w:rsid w:val="001B7C55"/>
    <w:rsid w:val="001C0057"/>
    <w:rsid w:val="001C1741"/>
    <w:rsid w:val="001C24D6"/>
    <w:rsid w:val="001C27C0"/>
    <w:rsid w:val="001C4B71"/>
    <w:rsid w:val="001C7162"/>
    <w:rsid w:val="001D00C7"/>
    <w:rsid w:val="001D0292"/>
    <w:rsid w:val="001D1580"/>
    <w:rsid w:val="001D1792"/>
    <w:rsid w:val="001D6940"/>
    <w:rsid w:val="001E0103"/>
    <w:rsid w:val="001E0326"/>
    <w:rsid w:val="001E0AA7"/>
    <w:rsid w:val="001E1754"/>
    <w:rsid w:val="001E1B90"/>
    <w:rsid w:val="001E22F6"/>
    <w:rsid w:val="001E3652"/>
    <w:rsid w:val="001E3728"/>
    <w:rsid w:val="001E418F"/>
    <w:rsid w:val="001E5311"/>
    <w:rsid w:val="001E5CF0"/>
    <w:rsid w:val="001E6786"/>
    <w:rsid w:val="001E7277"/>
    <w:rsid w:val="001F4435"/>
    <w:rsid w:val="001F53EA"/>
    <w:rsid w:val="001F5487"/>
    <w:rsid w:val="001F6AEE"/>
    <w:rsid w:val="00200298"/>
    <w:rsid w:val="002006E3"/>
    <w:rsid w:val="00200C9B"/>
    <w:rsid w:val="00203375"/>
    <w:rsid w:val="00203C64"/>
    <w:rsid w:val="00203F1A"/>
    <w:rsid w:val="00206325"/>
    <w:rsid w:val="00206524"/>
    <w:rsid w:val="00206F04"/>
    <w:rsid w:val="0020746E"/>
    <w:rsid w:val="0020766F"/>
    <w:rsid w:val="00207AB5"/>
    <w:rsid w:val="00207CDF"/>
    <w:rsid w:val="002116AA"/>
    <w:rsid w:val="0021185C"/>
    <w:rsid w:val="002127CD"/>
    <w:rsid w:val="00213028"/>
    <w:rsid w:val="00213628"/>
    <w:rsid w:val="002145C3"/>
    <w:rsid w:val="002147B2"/>
    <w:rsid w:val="00221EEF"/>
    <w:rsid w:val="002225D9"/>
    <w:rsid w:val="002230B8"/>
    <w:rsid w:val="002234DE"/>
    <w:rsid w:val="00223F4E"/>
    <w:rsid w:val="002242E4"/>
    <w:rsid w:val="00224347"/>
    <w:rsid w:val="00226772"/>
    <w:rsid w:val="0022728A"/>
    <w:rsid w:val="002304AA"/>
    <w:rsid w:val="0023061D"/>
    <w:rsid w:val="00231BFA"/>
    <w:rsid w:val="0023235F"/>
    <w:rsid w:val="00234263"/>
    <w:rsid w:val="00234986"/>
    <w:rsid w:val="002364C6"/>
    <w:rsid w:val="00236AFA"/>
    <w:rsid w:val="00236B8C"/>
    <w:rsid w:val="00237067"/>
    <w:rsid w:val="00240025"/>
    <w:rsid w:val="00240568"/>
    <w:rsid w:val="002472C5"/>
    <w:rsid w:val="002550FF"/>
    <w:rsid w:val="00257CB7"/>
    <w:rsid w:val="00260C73"/>
    <w:rsid w:val="00261D84"/>
    <w:rsid w:val="00262634"/>
    <w:rsid w:val="00262939"/>
    <w:rsid w:val="0026358D"/>
    <w:rsid w:val="0026716D"/>
    <w:rsid w:val="00270B45"/>
    <w:rsid w:val="0027160D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87399"/>
    <w:rsid w:val="002921DE"/>
    <w:rsid w:val="002922EF"/>
    <w:rsid w:val="0029264F"/>
    <w:rsid w:val="0029397E"/>
    <w:rsid w:val="00294674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A75F3"/>
    <w:rsid w:val="002B0A25"/>
    <w:rsid w:val="002B1523"/>
    <w:rsid w:val="002B51BD"/>
    <w:rsid w:val="002B7B39"/>
    <w:rsid w:val="002C0A7F"/>
    <w:rsid w:val="002C0C06"/>
    <w:rsid w:val="002C4678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6BA2"/>
    <w:rsid w:val="002D74D4"/>
    <w:rsid w:val="002D74FE"/>
    <w:rsid w:val="002E0822"/>
    <w:rsid w:val="002E2B2B"/>
    <w:rsid w:val="002E34DD"/>
    <w:rsid w:val="002E42A9"/>
    <w:rsid w:val="002E6393"/>
    <w:rsid w:val="002E6527"/>
    <w:rsid w:val="002E68A6"/>
    <w:rsid w:val="002E68AD"/>
    <w:rsid w:val="002F10CD"/>
    <w:rsid w:val="002F2FB3"/>
    <w:rsid w:val="002F349E"/>
    <w:rsid w:val="002F4A6D"/>
    <w:rsid w:val="002F7503"/>
    <w:rsid w:val="002F79BF"/>
    <w:rsid w:val="00300240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92F"/>
    <w:rsid w:val="00311CBF"/>
    <w:rsid w:val="00314568"/>
    <w:rsid w:val="00314788"/>
    <w:rsid w:val="00315344"/>
    <w:rsid w:val="003154B4"/>
    <w:rsid w:val="003163DE"/>
    <w:rsid w:val="003167E6"/>
    <w:rsid w:val="003215A9"/>
    <w:rsid w:val="00322056"/>
    <w:rsid w:val="00323531"/>
    <w:rsid w:val="00330052"/>
    <w:rsid w:val="003301BD"/>
    <w:rsid w:val="00333385"/>
    <w:rsid w:val="003361A2"/>
    <w:rsid w:val="003373A1"/>
    <w:rsid w:val="00337608"/>
    <w:rsid w:val="003413AC"/>
    <w:rsid w:val="00341D45"/>
    <w:rsid w:val="00342D2D"/>
    <w:rsid w:val="003468AC"/>
    <w:rsid w:val="003470D7"/>
    <w:rsid w:val="00347F14"/>
    <w:rsid w:val="00350A5D"/>
    <w:rsid w:val="00350E73"/>
    <w:rsid w:val="0035114A"/>
    <w:rsid w:val="0035138D"/>
    <w:rsid w:val="003522C0"/>
    <w:rsid w:val="003537A0"/>
    <w:rsid w:val="0035399B"/>
    <w:rsid w:val="003547A3"/>
    <w:rsid w:val="003556AF"/>
    <w:rsid w:val="00355C71"/>
    <w:rsid w:val="00360F43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D28"/>
    <w:rsid w:val="00374964"/>
    <w:rsid w:val="003772C5"/>
    <w:rsid w:val="00380023"/>
    <w:rsid w:val="00380344"/>
    <w:rsid w:val="00380644"/>
    <w:rsid w:val="0038079D"/>
    <w:rsid w:val="00380821"/>
    <w:rsid w:val="00380B97"/>
    <w:rsid w:val="00381F7F"/>
    <w:rsid w:val="003832E5"/>
    <w:rsid w:val="0038476A"/>
    <w:rsid w:val="00385050"/>
    <w:rsid w:val="00385D94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3620"/>
    <w:rsid w:val="003A45E3"/>
    <w:rsid w:val="003A4820"/>
    <w:rsid w:val="003A4ACB"/>
    <w:rsid w:val="003A7C45"/>
    <w:rsid w:val="003B1800"/>
    <w:rsid w:val="003B1883"/>
    <w:rsid w:val="003B1ACC"/>
    <w:rsid w:val="003B2E4E"/>
    <w:rsid w:val="003B5285"/>
    <w:rsid w:val="003B6F57"/>
    <w:rsid w:val="003C04A8"/>
    <w:rsid w:val="003C1C17"/>
    <w:rsid w:val="003C2AFC"/>
    <w:rsid w:val="003C334E"/>
    <w:rsid w:val="003C4932"/>
    <w:rsid w:val="003C5550"/>
    <w:rsid w:val="003C6860"/>
    <w:rsid w:val="003C76CA"/>
    <w:rsid w:val="003D060F"/>
    <w:rsid w:val="003D0A6C"/>
    <w:rsid w:val="003D2428"/>
    <w:rsid w:val="003D362B"/>
    <w:rsid w:val="003D4C12"/>
    <w:rsid w:val="003D505B"/>
    <w:rsid w:val="003D5210"/>
    <w:rsid w:val="003D5B5A"/>
    <w:rsid w:val="003D6EF8"/>
    <w:rsid w:val="003D71BA"/>
    <w:rsid w:val="003E1029"/>
    <w:rsid w:val="003E1691"/>
    <w:rsid w:val="003E4096"/>
    <w:rsid w:val="003E4189"/>
    <w:rsid w:val="003E463B"/>
    <w:rsid w:val="003E5F7C"/>
    <w:rsid w:val="003F1D1F"/>
    <w:rsid w:val="003F2312"/>
    <w:rsid w:val="003F2D6F"/>
    <w:rsid w:val="003F36E4"/>
    <w:rsid w:val="003F414C"/>
    <w:rsid w:val="003F50DD"/>
    <w:rsid w:val="003F5431"/>
    <w:rsid w:val="00406384"/>
    <w:rsid w:val="00411786"/>
    <w:rsid w:val="00411E2E"/>
    <w:rsid w:val="00411E9C"/>
    <w:rsid w:val="00412AAF"/>
    <w:rsid w:val="00413DAA"/>
    <w:rsid w:val="00414194"/>
    <w:rsid w:val="00416CAC"/>
    <w:rsid w:val="004171E0"/>
    <w:rsid w:val="00417958"/>
    <w:rsid w:val="00417971"/>
    <w:rsid w:val="00420DC6"/>
    <w:rsid w:val="0042238C"/>
    <w:rsid w:val="00422441"/>
    <w:rsid w:val="004228E4"/>
    <w:rsid w:val="004244D5"/>
    <w:rsid w:val="00424886"/>
    <w:rsid w:val="00426F4C"/>
    <w:rsid w:val="004311E8"/>
    <w:rsid w:val="004314CF"/>
    <w:rsid w:val="00431B1A"/>
    <w:rsid w:val="00431EC9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71CC"/>
    <w:rsid w:val="00451A08"/>
    <w:rsid w:val="004528E5"/>
    <w:rsid w:val="004537C0"/>
    <w:rsid w:val="00453CC2"/>
    <w:rsid w:val="0045407E"/>
    <w:rsid w:val="00454F71"/>
    <w:rsid w:val="00457FBF"/>
    <w:rsid w:val="00463470"/>
    <w:rsid w:val="004647A8"/>
    <w:rsid w:val="00467A66"/>
    <w:rsid w:val="0047120C"/>
    <w:rsid w:val="004756E6"/>
    <w:rsid w:val="00476597"/>
    <w:rsid w:val="0047702F"/>
    <w:rsid w:val="00480F66"/>
    <w:rsid w:val="00481B4F"/>
    <w:rsid w:val="00482142"/>
    <w:rsid w:val="00482795"/>
    <w:rsid w:val="00482F7A"/>
    <w:rsid w:val="004831D3"/>
    <w:rsid w:val="00486E3F"/>
    <w:rsid w:val="0049737D"/>
    <w:rsid w:val="004A0811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1B7E"/>
    <w:rsid w:val="004D287D"/>
    <w:rsid w:val="004D3341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54E9"/>
    <w:rsid w:val="004E5AE7"/>
    <w:rsid w:val="004E5D9F"/>
    <w:rsid w:val="004E5FF0"/>
    <w:rsid w:val="004E613E"/>
    <w:rsid w:val="004E627F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12F6"/>
    <w:rsid w:val="00501850"/>
    <w:rsid w:val="005031F4"/>
    <w:rsid w:val="00503504"/>
    <w:rsid w:val="005052D6"/>
    <w:rsid w:val="00505ED8"/>
    <w:rsid w:val="00506125"/>
    <w:rsid w:val="00506D1F"/>
    <w:rsid w:val="00507748"/>
    <w:rsid w:val="00507B08"/>
    <w:rsid w:val="00511A86"/>
    <w:rsid w:val="00512077"/>
    <w:rsid w:val="0051284C"/>
    <w:rsid w:val="00512C27"/>
    <w:rsid w:val="00513868"/>
    <w:rsid w:val="00517916"/>
    <w:rsid w:val="00517D8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41BF0"/>
    <w:rsid w:val="0054542F"/>
    <w:rsid w:val="00547395"/>
    <w:rsid w:val="0055040A"/>
    <w:rsid w:val="0055071B"/>
    <w:rsid w:val="00551517"/>
    <w:rsid w:val="00552C91"/>
    <w:rsid w:val="005539A6"/>
    <w:rsid w:val="0055467D"/>
    <w:rsid w:val="00555A03"/>
    <w:rsid w:val="00555D21"/>
    <w:rsid w:val="005566B4"/>
    <w:rsid w:val="00556F88"/>
    <w:rsid w:val="00557258"/>
    <w:rsid w:val="005572E0"/>
    <w:rsid w:val="005605E5"/>
    <w:rsid w:val="00560FE0"/>
    <w:rsid w:val="00561C5D"/>
    <w:rsid w:val="00562CD0"/>
    <w:rsid w:val="00562FF2"/>
    <w:rsid w:val="005675DA"/>
    <w:rsid w:val="0057016F"/>
    <w:rsid w:val="005704B4"/>
    <w:rsid w:val="005729E7"/>
    <w:rsid w:val="00572D0A"/>
    <w:rsid w:val="00573767"/>
    <w:rsid w:val="005738E4"/>
    <w:rsid w:val="00574CA9"/>
    <w:rsid w:val="00575586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87BFC"/>
    <w:rsid w:val="005901D7"/>
    <w:rsid w:val="00591660"/>
    <w:rsid w:val="00592254"/>
    <w:rsid w:val="00592659"/>
    <w:rsid w:val="005931B6"/>
    <w:rsid w:val="00593C12"/>
    <w:rsid w:val="0059447E"/>
    <w:rsid w:val="0059527A"/>
    <w:rsid w:val="005952AD"/>
    <w:rsid w:val="005971CF"/>
    <w:rsid w:val="00597F2C"/>
    <w:rsid w:val="005A0BC3"/>
    <w:rsid w:val="005A35F8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E73"/>
    <w:rsid w:val="005B5415"/>
    <w:rsid w:val="005C0003"/>
    <w:rsid w:val="005C1639"/>
    <w:rsid w:val="005C1D0C"/>
    <w:rsid w:val="005C287A"/>
    <w:rsid w:val="005C3489"/>
    <w:rsid w:val="005C3A86"/>
    <w:rsid w:val="005C4490"/>
    <w:rsid w:val="005C5CB0"/>
    <w:rsid w:val="005C6C80"/>
    <w:rsid w:val="005D0A98"/>
    <w:rsid w:val="005D2FE3"/>
    <w:rsid w:val="005D40D7"/>
    <w:rsid w:val="005D4613"/>
    <w:rsid w:val="005D58D1"/>
    <w:rsid w:val="005D6535"/>
    <w:rsid w:val="005E0E19"/>
    <w:rsid w:val="005E1F37"/>
    <w:rsid w:val="005E2476"/>
    <w:rsid w:val="005E37CC"/>
    <w:rsid w:val="005E3A18"/>
    <w:rsid w:val="005E4CE7"/>
    <w:rsid w:val="005E540B"/>
    <w:rsid w:val="005E5BC2"/>
    <w:rsid w:val="005E5EFE"/>
    <w:rsid w:val="005E705D"/>
    <w:rsid w:val="005F0A96"/>
    <w:rsid w:val="005F1300"/>
    <w:rsid w:val="005F13D7"/>
    <w:rsid w:val="005F5948"/>
    <w:rsid w:val="005F6B18"/>
    <w:rsid w:val="005F6F24"/>
    <w:rsid w:val="005F76E6"/>
    <w:rsid w:val="00602178"/>
    <w:rsid w:val="00602B2D"/>
    <w:rsid w:val="006032F5"/>
    <w:rsid w:val="0060402B"/>
    <w:rsid w:val="0060406F"/>
    <w:rsid w:val="00605391"/>
    <w:rsid w:val="00607407"/>
    <w:rsid w:val="00607561"/>
    <w:rsid w:val="006103E0"/>
    <w:rsid w:val="00613E1F"/>
    <w:rsid w:val="006157A8"/>
    <w:rsid w:val="00617AEC"/>
    <w:rsid w:val="00620F3E"/>
    <w:rsid w:val="00621D6F"/>
    <w:rsid w:val="0062322D"/>
    <w:rsid w:val="006240A5"/>
    <w:rsid w:val="00624F6D"/>
    <w:rsid w:val="006255B1"/>
    <w:rsid w:val="00631E0F"/>
    <w:rsid w:val="00635EE8"/>
    <w:rsid w:val="00636421"/>
    <w:rsid w:val="00636C43"/>
    <w:rsid w:val="0063761B"/>
    <w:rsid w:val="00637EE7"/>
    <w:rsid w:val="00640050"/>
    <w:rsid w:val="00640DCF"/>
    <w:rsid w:val="0064282E"/>
    <w:rsid w:val="00644409"/>
    <w:rsid w:val="006464AE"/>
    <w:rsid w:val="00647606"/>
    <w:rsid w:val="006506F2"/>
    <w:rsid w:val="0065078B"/>
    <w:rsid w:val="00652331"/>
    <w:rsid w:val="00652637"/>
    <w:rsid w:val="00652D86"/>
    <w:rsid w:val="00654D60"/>
    <w:rsid w:val="006550C4"/>
    <w:rsid w:val="006569DE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56F"/>
    <w:rsid w:val="00680CC4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0F85"/>
    <w:rsid w:val="006A176F"/>
    <w:rsid w:val="006A199D"/>
    <w:rsid w:val="006A2285"/>
    <w:rsid w:val="006A288B"/>
    <w:rsid w:val="006A3890"/>
    <w:rsid w:val="006A4699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5C5"/>
    <w:rsid w:val="006C4BE1"/>
    <w:rsid w:val="006C4DA7"/>
    <w:rsid w:val="006C5705"/>
    <w:rsid w:val="006C68DC"/>
    <w:rsid w:val="006C6986"/>
    <w:rsid w:val="006D067C"/>
    <w:rsid w:val="006D0B66"/>
    <w:rsid w:val="006D2E70"/>
    <w:rsid w:val="006D5275"/>
    <w:rsid w:val="006D625F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0487"/>
    <w:rsid w:val="006F1299"/>
    <w:rsid w:val="006F18C9"/>
    <w:rsid w:val="006F1DDB"/>
    <w:rsid w:val="006F267D"/>
    <w:rsid w:val="006F2C07"/>
    <w:rsid w:val="006F370E"/>
    <w:rsid w:val="006F484A"/>
    <w:rsid w:val="006F569E"/>
    <w:rsid w:val="006F6E3C"/>
    <w:rsid w:val="006F755D"/>
    <w:rsid w:val="006F7910"/>
    <w:rsid w:val="007015F1"/>
    <w:rsid w:val="0070168E"/>
    <w:rsid w:val="00701B8B"/>
    <w:rsid w:val="00702345"/>
    <w:rsid w:val="00702528"/>
    <w:rsid w:val="00702677"/>
    <w:rsid w:val="00703581"/>
    <w:rsid w:val="00703C79"/>
    <w:rsid w:val="00705955"/>
    <w:rsid w:val="007066F6"/>
    <w:rsid w:val="00706F3D"/>
    <w:rsid w:val="007071FF"/>
    <w:rsid w:val="0070764E"/>
    <w:rsid w:val="0071028C"/>
    <w:rsid w:val="00710D00"/>
    <w:rsid w:val="00711CA4"/>
    <w:rsid w:val="007132DC"/>
    <w:rsid w:val="00713F61"/>
    <w:rsid w:val="00714F5C"/>
    <w:rsid w:val="007177B0"/>
    <w:rsid w:val="0072063B"/>
    <w:rsid w:val="00721F7A"/>
    <w:rsid w:val="00721FBD"/>
    <w:rsid w:val="00723346"/>
    <w:rsid w:val="007251D1"/>
    <w:rsid w:val="007260B9"/>
    <w:rsid w:val="00726BDE"/>
    <w:rsid w:val="00727406"/>
    <w:rsid w:val="00727478"/>
    <w:rsid w:val="00734A88"/>
    <w:rsid w:val="0073517B"/>
    <w:rsid w:val="0073749F"/>
    <w:rsid w:val="00743329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21D"/>
    <w:rsid w:val="007555C6"/>
    <w:rsid w:val="00756E47"/>
    <w:rsid w:val="00760195"/>
    <w:rsid w:val="007633A8"/>
    <w:rsid w:val="00763BF3"/>
    <w:rsid w:val="00763C14"/>
    <w:rsid w:val="00765634"/>
    <w:rsid w:val="0076572D"/>
    <w:rsid w:val="00766AAA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87FAB"/>
    <w:rsid w:val="00791DF9"/>
    <w:rsid w:val="007934AB"/>
    <w:rsid w:val="00793EB0"/>
    <w:rsid w:val="0079556D"/>
    <w:rsid w:val="00795AD3"/>
    <w:rsid w:val="0079616D"/>
    <w:rsid w:val="00797EAB"/>
    <w:rsid w:val="007A04B0"/>
    <w:rsid w:val="007A3E35"/>
    <w:rsid w:val="007A479A"/>
    <w:rsid w:val="007A6234"/>
    <w:rsid w:val="007A6F58"/>
    <w:rsid w:val="007B31B0"/>
    <w:rsid w:val="007B4EE9"/>
    <w:rsid w:val="007B4FA3"/>
    <w:rsid w:val="007B62A9"/>
    <w:rsid w:val="007C076F"/>
    <w:rsid w:val="007C0FB8"/>
    <w:rsid w:val="007C2C02"/>
    <w:rsid w:val="007C3170"/>
    <w:rsid w:val="007C4143"/>
    <w:rsid w:val="007C47BB"/>
    <w:rsid w:val="007C49E4"/>
    <w:rsid w:val="007C656E"/>
    <w:rsid w:val="007C7777"/>
    <w:rsid w:val="007D0464"/>
    <w:rsid w:val="007D3134"/>
    <w:rsid w:val="007D32F7"/>
    <w:rsid w:val="007D3777"/>
    <w:rsid w:val="007D6782"/>
    <w:rsid w:val="007E0BE5"/>
    <w:rsid w:val="007E18FE"/>
    <w:rsid w:val="007E1EA7"/>
    <w:rsid w:val="007E2531"/>
    <w:rsid w:val="007E28D9"/>
    <w:rsid w:val="007E2BDB"/>
    <w:rsid w:val="007E7225"/>
    <w:rsid w:val="007E7301"/>
    <w:rsid w:val="007E7C20"/>
    <w:rsid w:val="007F0C02"/>
    <w:rsid w:val="007F11F2"/>
    <w:rsid w:val="007F127C"/>
    <w:rsid w:val="007F1337"/>
    <w:rsid w:val="007F38BC"/>
    <w:rsid w:val="007F4060"/>
    <w:rsid w:val="007F50D2"/>
    <w:rsid w:val="007F542E"/>
    <w:rsid w:val="00800323"/>
    <w:rsid w:val="00800796"/>
    <w:rsid w:val="00801E1E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07CD2"/>
    <w:rsid w:val="00812251"/>
    <w:rsid w:val="00812289"/>
    <w:rsid w:val="008159AB"/>
    <w:rsid w:val="0081664E"/>
    <w:rsid w:val="00817753"/>
    <w:rsid w:val="00817EC2"/>
    <w:rsid w:val="008208DB"/>
    <w:rsid w:val="00821308"/>
    <w:rsid w:val="008216EA"/>
    <w:rsid w:val="00821D25"/>
    <w:rsid w:val="00823DEE"/>
    <w:rsid w:val="008242FE"/>
    <w:rsid w:val="00826C6D"/>
    <w:rsid w:val="00827063"/>
    <w:rsid w:val="008301FA"/>
    <w:rsid w:val="00830687"/>
    <w:rsid w:val="00830CA5"/>
    <w:rsid w:val="0083172F"/>
    <w:rsid w:val="00831BBA"/>
    <w:rsid w:val="00831D3E"/>
    <w:rsid w:val="00832876"/>
    <w:rsid w:val="008336C6"/>
    <w:rsid w:val="00833746"/>
    <w:rsid w:val="00834A61"/>
    <w:rsid w:val="00837460"/>
    <w:rsid w:val="00840B40"/>
    <w:rsid w:val="008445FB"/>
    <w:rsid w:val="008449FA"/>
    <w:rsid w:val="00847243"/>
    <w:rsid w:val="00847A1B"/>
    <w:rsid w:val="008513BA"/>
    <w:rsid w:val="0085198A"/>
    <w:rsid w:val="00851F5E"/>
    <w:rsid w:val="00855E86"/>
    <w:rsid w:val="00857B2D"/>
    <w:rsid w:val="00860717"/>
    <w:rsid w:val="00860D97"/>
    <w:rsid w:val="00861987"/>
    <w:rsid w:val="00862CDD"/>
    <w:rsid w:val="00862DC3"/>
    <w:rsid w:val="00862F3C"/>
    <w:rsid w:val="00863605"/>
    <w:rsid w:val="008648F3"/>
    <w:rsid w:val="00865F0F"/>
    <w:rsid w:val="0086634B"/>
    <w:rsid w:val="008669B0"/>
    <w:rsid w:val="00867557"/>
    <w:rsid w:val="008676F7"/>
    <w:rsid w:val="00867F01"/>
    <w:rsid w:val="00870979"/>
    <w:rsid w:val="008713D6"/>
    <w:rsid w:val="008730C0"/>
    <w:rsid w:val="00873B1C"/>
    <w:rsid w:val="0087481B"/>
    <w:rsid w:val="0087584D"/>
    <w:rsid w:val="00875BA6"/>
    <w:rsid w:val="00877E0F"/>
    <w:rsid w:val="00880B49"/>
    <w:rsid w:val="008818FB"/>
    <w:rsid w:val="0088196C"/>
    <w:rsid w:val="00885A94"/>
    <w:rsid w:val="00886DBE"/>
    <w:rsid w:val="0088721A"/>
    <w:rsid w:val="00891A83"/>
    <w:rsid w:val="00892D42"/>
    <w:rsid w:val="00896213"/>
    <w:rsid w:val="008A080E"/>
    <w:rsid w:val="008A2B95"/>
    <w:rsid w:val="008A2C74"/>
    <w:rsid w:val="008A3C4B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B678E"/>
    <w:rsid w:val="008C01C8"/>
    <w:rsid w:val="008C0958"/>
    <w:rsid w:val="008C0EA1"/>
    <w:rsid w:val="008C1DFA"/>
    <w:rsid w:val="008C21BC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2C1B"/>
    <w:rsid w:val="008F480F"/>
    <w:rsid w:val="008F5709"/>
    <w:rsid w:val="00900350"/>
    <w:rsid w:val="00900ED7"/>
    <w:rsid w:val="009017A7"/>
    <w:rsid w:val="00901C90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3164A"/>
    <w:rsid w:val="00931FE8"/>
    <w:rsid w:val="00936A6A"/>
    <w:rsid w:val="00936CAA"/>
    <w:rsid w:val="009375E3"/>
    <w:rsid w:val="00937971"/>
    <w:rsid w:val="00937AE9"/>
    <w:rsid w:val="0094084B"/>
    <w:rsid w:val="00941303"/>
    <w:rsid w:val="00941DCA"/>
    <w:rsid w:val="00942910"/>
    <w:rsid w:val="009458F6"/>
    <w:rsid w:val="00946DAF"/>
    <w:rsid w:val="0095010C"/>
    <w:rsid w:val="0095091E"/>
    <w:rsid w:val="00950BA4"/>
    <w:rsid w:val="009525EE"/>
    <w:rsid w:val="00953468"/>
    <w:rsid w:val="0095385D"/>
    <w:rsid w:val="00953DB7"/>
    <w:rsid w:val="00953F4E"/>
    <w:rsid w:val="009540B1"/>
    <w:rsid w:val="0095418D"/>
    <w:rsid w:val="00954A9D"/>
    <w:rsid w:val="00955612"/>
    <w:rsid w:val="00956C75"/>
    <w:rsid w:val="00960959"/>
    <w:rsid w:val="00961F1B"/>
    <w:rsid w:val="00962A29"/>
    <w:rsid w:val="00962B91"/>
    <w:rsid w:val="00963DE7"/>
    <w:rsid w:val="009655BC"/>
    <w:rsid w:val="00965C3F"/>
    <w:rsid w:val="009801DB"/>
    <w:rsid w:val="009802EE"/>
    <w:rsid w:val="009803F2"/>
    <w:rsid w:val="009819F1"/>
    <w:rsid w:val="00982AFE"/>
    <w:rsid w:val="009836A1"/>
    <w:rsid w:val="0098421E"/>
    <w:rsid w:val="0098549A"/>
    <w:rsid w:val="009868C3"/>
    <w:rsid w:val="00987D6A"/>
    <w:rsid w:val="009900C4"/>
    <w:rsid w:val="0099091A"/>
    <w:rsid w:val="00990946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2B7B"/>
    <w:rsid w:val="009A31E4"/>
    <w:rsid w:val="009A77A0"/>
    <w:rsid w:val="009A7B9F"/>
    <w:rsid w:val="009A7C2C"/>
    <w:rsid w:val="009B0D6B"/>
    <w:rsid w:val="009B27C8"/>
    <w:rsid w:val="009B2B5B"/>
    <w:rsid w:val="009B3FD0"/>
    <w:rsid w:val="009B4F77"/>
    <w:rsid w:val="009B6674"/>
    <w:rsid w:val="009C236D"/>
    <w:rsid w:val="009C2D9E"/>
    <w:rsid w:val="009C4D6D"/>
    <w:rsid w:val="009C4F33"/>
    <w:rsid w:val="009D456C"/>
    <w:rsid w:val="009D46E9"/>
    <w:rsid w:val="009D55A7"/>
    <w:rsid w:val="009D616D"/>
    <w:rsid w:val="009D6CB1"/>
    <w:rsid w:val="009D7E82"/>
    <w:rsid w:val="009E0029"/>
    <w:rsid w:val="009E15C8"/>
    <w:rsid w:val="009E1928"/>
    <w:rsid w:val="009E42B9"/>
    <w:rsid w:val="009E4647"/>
    <w:rsid w:val="009E58D1"/>
    <w:rsid w:val="009F1BE4"/>
    <w:rsid w:val="009F207C"/>
    <w:rsid w:val="009F3C00"/>
    <w:rsid w:val="009F470F"/>
    <w:rsid w:val="009F47E6"/>
    <w:rsid w:val="009F51EC"/>
    <w:rsid w:val="009F795E"/>
    <w:rsid w:val="009F7AE6"/>
    <w:rsid w:val="00A0052E"/>
    <w:rsid w:val="00A009CE"/>
    <w:rsid w:val="00A01306"/>
    <w:rsid w:val="00A01500"/>
    <w:rsid w:val="00A0351C"/>
    <w:rsid w:val="00A04212"/>
    <w:rsid w:val="00A0540B"/>
    <w:rsid w:val="00A05470"/>
    <w:rsid w:val="00A0561B"/>
    <w:rsid w:val="00A05D5B"/>
    <w:rsid w:val="00A1179F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2890"/>
    <w:rsid w:val="00A3510B"/>
    <w:rsid w:val="00A356C6"/>
    <w:rsid w:val="00A35732"/>
    <w:rsid w:val="00A35CC6"/>
    <w:rsid w:val="00A372E5"/>
    <w:rsid w:val="00A37301"/>
    <w:rsid w:val="00A40B4F"/>
    <w:rsid w:val="00A40D2A"/>
    <w:rsid w:val="00A4266B"/>
    <w:rsid w:val="00A43C90"/>
    <w:rsid w:val="00A449E4"/>
    <w:rsid w:val="00A44EB4"/>
    <w:rsid w:val="00A46927"/>
    <w:rsid w:val="00A519B5"/>
    <w:rsid w:val="00A51BF3"/>
    <w:rsid w:val="00A527A1"/>
    <w:rsid w:val="00A54981"/>
    <w:rsid w:val="00A56DC5"/>
    <w:rsid w:val="00A57245"/>
    <w:rsid w:val="00A57CF1"/>
    <w:rsid w:val="00A60156"/>
    <w:rsid w:val="00A60DBA"/>
    <w:rsid w:val="00A613F3"/>
    <w:rsid w:val="00A61ABC"/>
    <w:rsid w:val="00A63447"/>
    <w:rsid w:val="00A648CA"/>
    <w:rsid w:val="00A65762"/>
    <w:rsid w:val="00A6627E"/>
    <w:rsid w:val="00A7038B"/>
    <w:rsid w:val="00A706F3"/>
    <w:rsid w:val="00A71592"/>
    <w:rsid w:val="00A72E2F"/>
    <w:rsid w:val="00A738F8"/>
    <w:rsid w:val="00A75306"/>
    <w:rsid w:val="00A77350"/>
    <w:rsid w:val="00A8232F"/>
    <w:rsid w:val="00A844DE"/>
    <w:rsid w:val="00A84A42"/>
    <w:rsid w:val="00A8539E"/>
    <w:rsid w:val="00A86279"/>
    <w:rsid w:val="00A86FD0"/>
    <w:rsid w:val="00A9248A"/>
    <w:rsid w:val="00A92ECB"/>
    <w:rsid w:val="00A93191"/>
    <w:rsid w:val="00A93273"/>
    <w:rsid w:val="00A93358"/>
    <w:rsid w:val="00A940C2"/>
    <w:rsid w:val="00A94A24"/>
    <w:rsid w:val="00A94AB1"/>
    <w:rsid w:val="00A95023"/>
    <w:rsid w:val="00A95091"/>
    <w:rsid w:val="00A9799D"/>
    <w:rsid w:val="00A97F7B"/>
    <w:rsid w:val="00AA1918"/>
    <w:rsid w:val="00AA25FE"/>
    <w:rsid w:val="00AA304F"/>
    <w:rsid w:val="00AA369F"/>
    <w:rsid w:val="00AA4C52"/>
    <w:rsid w:val="00AA6AD4"/>
    <w:rsid w:val="00AA6D83"/>
    <w:rsid w:val="00AA7BD6"/>
    <w:rsid w:val="00AB11EE"/>
    <w:rsid w:val="00AB202F"/>
    <w:rsid w:val="00AB27F0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3B7"/>
    <w:rsid w:val="00AC4C92"/>
    <w:rsid w:val="00AC5020"/>
    <w:rsid w:val="00AC561F"/>
    <w:rsid w:val="00AC6ED3"/>
    <w:rsid w:val="00AC75F2"/>
    <w:rsid w:val="00AD00E0"/>
    <w:rsid w:val="00AD221B"/>
    <w:rsid w:val="00AD2275"/>
    <w:rsid w:val="00AD23D7"/>
    <w:rsid w:val="00AD275A"/>
    <w:rsid w:val="00AD2880"/>
    <w:rsid w:val="00AD2C80"/>
    <w:rsid w:val="00AD4DA8"/>
    <w:rsid w:val="00AD4E9C"/>
    <w:rsid w:val="00AD5765"/>
    <w:rsid w:val="00AD588A"/>
    <w:rsid w:val="00AD654F"/>
    <w:rsid w:val="00AD7D76"/>
    <w:rsid w:val="00AE2DC8"/>
    <w:rsid w:val="00AE2FBF"/>
    <w:rsid w:val="00AE302A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351"/>
    <w:rsid w:val="00AF5A5B"/>
    <w:rsid w:val="00AF6FB1"/>
    <w:rsid w:val="00AF7FE7"/>
    <w:rsid w:val="00B03AB6"/>
    <w:rsid w:val="00B042DA"/>
    <w:rsid w:val="00B04669"/>
    <w:rsid w:val="00B065B5"/>
    <w:rsid w:val="00B066D6"/>
    <w:rsid w:val="00B06EAB"/>
    <w:rsid w:val="00B07B48"/>
    <w:rsid w:val="00B10299"/>
    <w:rsid w:val="00B108D8"/>
    <w:rsid w:val="00B10E67"/>
    <w:rsid w:val="00B12D3C"/>
    <w:rsid w:val="00B133D9"/>
    <w:rsid w:val="00B14945"/>
    <w:rsid w:val="00B17C11"/>
    <w:rsid w:val="00B224FB"/>
    <w:rsid w:val="00B25D8E"/>
    <w:rsid w:val="00B26ACF"/>
    <w:rsid w:val="00B27326"/>
    <w:rsid w:val="00B276F0"/>
    <w:rsid w:val="00B3083A"/>
    <w:rsid w:val="00B33308"/>
    <w:rsid w:val="00B348A4"/>
    <w:rsid w:val="00B35CB1"/>
    <w:rsid w:val="00B35DD6"/>
    <w:rsid w:val="00B402C4"/>
    <w:rsid w:val="00B45245"/>
    <w:rsid w:val="00B459DD"/>
    <w:rsid w:val="00B47F18"/>
    <w:rsid w:val="00B51D68"/>
    <w:rsid w:val="00B5405D"/>
    <w:rsid w:val="00B57AB7"/>
    <w:rsid w:val="00B57ACF"/>
    <w:rsid w:val="00B6115E"/>
    <w:rsid w:val="00B630E5"/>
    <w:rsid w:val="00B652DA"/>
    <w:rsid w:val="00B65CF7"/>
    <w:rsid w:val="00B70B33"/>
    <w:rsid w:val="00B70B3B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304"/>
    <w:rsid w:val="00B84512"/>
    <w:rsid w:val="00B84A6D"/>
    <w:rsid w:val="00B8503F"/>
    <w:rsid w:val="00B8547F"/>
    <w:rsid w:val="00B85F76"/>
    <w:rsid w:val="00B86195"/>
    <w:rsid w:val="00B861A8"/>
    <w:rsid w:val="00B9077C"/>
    <w:rsid w:val="00B908CA"/>
    <w:rsid w:val="00B91A84"/>
    <w:rsid w:val="00B924A0"/>
    <w:rsid w:val="00B9310C"/>
    <w:rsid w:val="00B94539"/>
    <w:rsid w:val="00B9543C"/>
    <w:rsid w:val="00B95B3A"/>
    <w:rsid w:val="00B96FC1"/>
    <w:rsid w:val="00B971AD"/>
    <w:rsid w:val="00BA1263"/>
    <w:rsid w:val="00BA29D6"/>
    <w:rsid w:val="00BA4591"/>
    <w:rsid w:val="00BA48A1"/>
    <w:rsid w:val="00BA4A3A"/>
    <w:rsid w:val="00BA6E5E"/>
    <w:rsid w:val="00BA7B25"/>
    <w:rsid w:val="00BB128A"/>
    <w:rsid w:val="00BB16E1"/>
    <w:rsid w:val="00BB3F27"/>
    <w:rsid w:val="00BB4341"/>
    <w:rsid w:val="00BB4587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8EA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E2034"/>
    <w:rsid w:val="00BE46CD"/>
    <w:rsid w:val="00BE5C2B"/>
    <w:rsid w:val="00BE5DE9"/>
    <w:rsid w:val="00BF23BD"/>
    <w:rsid w:val="00BF2451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146"/>
    <w:rsid w:val="00C13628"/>
    <w:rsid w:val="00C143B2"/>
    <w:rsid w:val="00C151C8"/>
    <w:rsid w:val="00C15E39"/>
    <w:rsid w:val="00C17120"/>
    <w:rsid w:val="00C204A9"/>
    <w:rsid w:val="00C23890"/>
    <w:rsid w:val="00C26725"/>
    <w:rsid w:val="00C26D7B"/>
    <w:rsid w:val="00C27F30"/>
    <w:rsid w:val="00C30B57"/>
    <w:rsid w:val="00C31136"/>
    <w:rsid w:val="00C32047"/>
    <w:rsid w:val="00C32586"/>
    <w:rsid w:val="00C33FB5"/>
    <w:rsid w:val="00C360B4"/>
    <w:rsid w:val="00C37080"/>
    <w:rsid w:val="00C40FDB"/>
    <w:rsid w:val="00C420FE"/>
    <w:rsid w:val="00C42756"/>
    <w:rsid w:val="00C45DF9"/>
    <w:rsid w:val="00C53DAE"/>
    <w:rsid w:val="00C56605"/>
    <w:rsid w:val="00C56781"/>
    <w:rsid w:val="00C57A41"/>
    <w:rsid w:val="00C62ECF"/>
    <w:rsid w:val="00C6397B"/>
    <w:rsid w:val="00C662E6"/>
    <w:rsid w:val="00C6722D"/>
    <w:rsid w:val="00C718D1"/>
    <w:rsid w:val="00C71A26"/>
    <w:rsid w:val="00C73051"/>
    <w:rsid w:val="00C739FD"/>
    <w:rsid w:val="00C73F9D"/>
    <w:rsid w:val="00C74135"/>
    <w:rsid w:val="00C7449C"/>
    <w:rsid w:val="00C81140"/>
    <w:rsid w:val="00C811ED"/>
    <w:rsid w:val="00C8360A"/>
    <w:rsid w:val="00C8370D"/>
    <w:rsid w:val="00C8554C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981"/>
    <w:rsid w:val="00CA0A8E"/>
    <w:rsid w:val="00CA0D86"/>
    <w:rsid w:val="00CA1728"/>
    <w:rsid w:val="00CA2431"/>
    <w:rsid w:val="00CA2494"/>
    <w:rsid w:val="00CA27C0"/>
    <w:rsid w:val="00CA2E14"/>
    <w:rsid w:val="00CA367D"/>
    <w:rsid w:val="00CA3EE8"/>
    <w:rsid w:val="00CA4933"/>
    <w:rsid w:val="00CB020D"/>
    <w:rsid w:val="00CB1CB6"/>
    <w:rsid w:val="00CB4248"/>
    <w:rsid w:val="00CB696F"/>
    <w:rsid w:val="00CB7A32"/>
    <w:rsid w:val="00CC0C2B"/>
    <w:rsid w:val="00CC154F"/>
    <w:rsid w:val="00CC32F4"/>
    <w:rsid w:val="00CC3E07"/>
    <w:rsid w:val="00CC4FB1"/>
    <w:rsid w:val="00CC50B2"/>
    <w:rsid w:val="00CC7007"/>
    <w:rsid w:val="00CC76B1"/>
    <w:rsid w:val="00CC78A8"/>
    <w:rsid w:val="00CC7BCB"/>
    <w:rsid w:val="00CD199F"/>
    <w:rsid w:val="00CD1B3C"/>
    <w:rsid w:val="00CD29C2"/>
    <w:rsid w:val="00CD392F"/>
    <w:rsid w:val="00CD44D0"/>
    <w:rsid w:val="00CD4D5D"/>
    <w:rsid w:val="00CD55F3"/>
    <w:rsid w:val="00CD5D86"/>
    <w:rsid w:val="00CD7980"/>
    <w:rsid w:val="00CE13BF"/>
    <w:rsid w:val="00CE2484"/>
    <w:rsid w:val="00CE3469"/>
    <w:rsid w:val="00CE44A3"/>
    <w:rsid w:val="00CE47AB"/>
    <w:rsid w:val="00CE63F2"/>
    <w:rsid w:val="00CE6B59"/>
    <w:rsid w:val="00CF155D"/>
    <w:rsid w:val="00CF2353"/>
    <w:rsid w:val="00CF3C0F"/>
    <w:rsid w:val="00CF3C8A"/>
    <w:rsid w:val="00CF437C"/>
    <w:rsid w:val="00CF635D"/>
    <w:rsid w:val="00CF67C7"/>
    <w:rsid w:val="00CF6FF0"/>
    <w:rsid w:val="00CF7FB2"/>
    <w:rsid w:val="00D005CC"/>
    <w:rsid w:val="00D01961"/>
    <w:rsid w:val="00D02028"/>
    <w:rsid w:val="00D027D7"/>
    <w:rsid w:val="00D02F2F"/>
    <w:rsid w:val="00D03ED7"/>
    <w:rsid w:val="00D03F9D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4328"/>
    <w:rsid w:val="00D15632"/>
    <w:rsid w:val="00D159CF"/>
    <w:rsid w:val="00D166B4"/>
    <w:rsid w:val="00D16C7F"/>
    <w:rsid w:val="00D2088A"/>
    <w:rsid w:val="00D22492"/>
    <w:rsid w:val="00D23113"/>
    <w:rsid w:val="00D23B7E"/>
    <w:rsid w:val="00D23D0A"/>
    <w:rsid w:val="00D24625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6669"/>
    <w:rsid w:val="00D76E1C"/>
    <w:rsid w:val="00D76F46"/>
    <w:rsid w:val="00D81401"/>
    <w:rsid w:val="00D814BA"/>
    <w:rsid w:val="00D8254D"/>
    <w:rsid w:val="00D84FCB"/>
    <w:rsid w:val="00D924FD"/>
    <w:rsid w:val="00D92968"/>
    <w:rsid w:val="00D933C5"/>
    <w:rsid w:val="00D9376D"/>
    <w:rsid w:val="00D93C3F"/>
    <w:rsid w:val="00D9422B"/>
    <w:rsid w:val="00D9463D"/>
    <w:rsid w:val="00D9601A"/>
    <w:rsid w:val="00D9725B"/>
    <w:rsid w:val="00D97BE2"/>
    <w:rsid w:val="00D97BE5"/>
    <w:rsid w:val="00DA1538"/>
    <w:rsid w:val="00DA1746"/>
    <w:rsid w:val="00DA2017"/>
    <w:rsid w:val="00DA432F"/>
    <w:rsid w:val="00DA4378"/>
    <w:rsid w:val="00DA4460"/>
    <w:rsid w:val="00DA4713"/>
    <w:rsid w:val="00DA4C37"/>
    <w:rsid w:val="00DA5AB2"/>
    <w:rsid w:val="00DA5EAB"/>
    <w:rsid w:val="00DA6035"/>
    <w:rsid w:val="00DA7919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745"/>
    <w:rsid w:val="00DC284C"/>
    <w:rsid w:val="00DC467D"/>
    <w:rsid w:val="00DC4C29"/>
    <w:rsid w:val="00DC5906"/>
    <w:rsid w:val="00DC6BAF"/>
    <w:rsid w:val="00DC6FCA"/>
    <w:rsid w:val="00DD0BFA"/>
    <w:rsid w:val="00DD1444"/>
    <w:rsid w:val="00DD1519"/>
    <w:rsid w:val="00DD2723"/>
    <w:rsid w:val="00DD2887"/>
    <w:rsid w:val="00DD2B41"/>
    <w:rsid w:val="00DD354E"/>
    <w:rsid w:val="00DD7CA6"/>
    <w:rsid w:val="00DE0417"/>
    <w:rsid w:val="00DE167B"/>
    <w:rsid w:val="00DE2D23"/>
    <w:rsid w:val="00DE318A"/>
    <w:rsid w:val="00DE387C"/>
    <w:rsid w:val="00DE400C"/>
    <w:rsid w:val="00DF0F68"/>
    <w:rsid w:val="00DF1267"/>
    <w:rsid w:val="00DF151D"/>
    <w:rsid w:val="00DF3AA1"/>
    <w:rsid w:val="00DF3CF2"/>
    <w:rsid w:val="00DF4426"/>
    <w:rsid w:val="00DF451C"/>
    <w:rsid w:val="00DF5046"/>
    <w:rsid w:val="00DF583B"/>
    <w:rsid w:val="00DF5A31"/>
    <w:rsid w:val="00DF5C44"/>
    <w:rsid w:val="00DF6228"/>
    <w:rsid w:val="00DF7890"/>
    <w:rsid w:val="00E00277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36"/>
    <w:rsid w:val="00E14089"/>
    <w:rsid w:val="00E14998"/>
    <w:rsid w:val="00E14B2C"/>
    <w:rsid w:val="00E15908"/>
    <w:rsid w:val="00E15A47"/>
    <w:rsid w:val="00E15BA0"/>
    <w:rsid w:val="00E15E28"/>
    <w:rsid w:val="00E17639"/>
    <w:rsid w:val="00E21BF9"/>
    <w:rsid w:val="00E23066"/>
    <w:rsid w:val="00E24A73"/>
    <w:rsid w:val="00E27509"/>
    <w:rsid w:val="00E27E53"/>
    <w:rsid w:val="00E3393C"/>
    <w:rsid w:val="00E33E23"/>
    <w:rsid w:val="00E34B26"/>
    <w:rsid w:val="00E35859"/>
    <w:rsid w:val="00E36FBA"/>
    <w:rsid w:val="00E40DFB"/>
    <w:rsid w:val="00E417FF"/>
    <w:rsid w:val="00E41DC9"/>
    <w:rsid w:val="00E41DE1"/>
    <w:rsid w:val="00E42886"/>
    <w:rsid w:val="00E43860"/>
    <w:rsid w:val="00E45582"/>
    <w:rsid w:val="00E46742"/>
    <w:rsid w:val="00E50CE1"/>
    <w:rsid w:val="00E545DE"/>
    <w:rsid w:val="00E55B90"/>
    <w:rsid w:val="00E55CA8"/>
    <w:rsid w:val="00E5684E"/>
    <w:rsid w:val="00E56851"/>
    <w:rsid w:val="00E57B51"/>
    <w:rsid w:val="00E60814"/>
    <w:rsid w:val="00E60D22"/>
    <w:rsid w:val="00E61088"/>
    <w:rsid w:val="00E6111F"/>
    <w:rsid w:val="00E611C1"/>
    <w:rsid w:val="00E65968"/>
    <w:rsid w:val="00E65DBC"/>
    <w:rsid w:val="00E6631A"/>
    <w:rsid w:val="00E66BE3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0E5"/>
    <w:rsid w:val="00E80C7B"/>
    <w:rsid w:val="00E810C0"/>
    <w:rsid w:val="00E81CEC"/>
    <w:rsid w:val="00E82BD3"/>
    <w:rsid w:val="00E8408F"/>
    <w:rsid w:val="00E84F8E"/>
    <w:rsid w:val="00E864EA"/>
    <w:rsid w:val="00E86F88"/>
    <w:rsid w:val="00E8722E"/>
    <w:rsid w:val="00E87369"/>
    <w:rsid w:val="00E9071D"/>
    <w:rsid w:val="00E908BD"/>
    <w:rsid w:val="00E91272"/>
    <w:rsid w:val="00E91DED"/>
    <w:rsid w:val="00E9428C"/>
    <w:rsid w:val="00E944DB"/>
    <w:rsid w:val="00E947A6"/>
    <w:rsid w:val="00E95095"/>
    <w:rsid w:val="00E950CE"/>
    <w:rsid w:val="00E951E8"/>
    <w:rsid w:val="00E954B2"/>
    <w:rsid w:val="00E95A3A"/>
    <w:rsid w:val="00E96693"/>
    <w:rsid w:val="00E97B5D"/>
    <w:rsid w:val="00EA150E"/>
    <w:rsid w:val="00EA4970"/>
    <w:rsid w:val="00EB0404"/>
    <w:rsid w:val="00EB0C1F"/>
    <w:rsid w:val="00EB1308"/>
    <w:rsid w:val="00EB202B"/>
    <w:rsid w:val="00EB2057"/>
    <w:rsid w:val="00EB34E9"/>
    <w:rsid w:val="00EB5D96"/>
    <w:rsid w:val="00EB6270"/>
    <w:rsid w:val="00EC3652"/>
    <w:rsid w:val="00EC39E2"/>
    <w:rsid w:val="00EC4A15"/>
    <w:rsid w:val="00EC5922"/>
    <w:rsid w:val="00ED0A10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5416"/>
    <w:rsid w:val="00EE6471"/>
    <w:rsid w:val="00EE64B6"/>
    <w:rsid w:val="00EE7AF6"/>
    <w:rsid w:val="00EF0244"/>
    <w:rsid w:val="00EF04C5"/>
    <w:rsid w:val="00EF14D8"/>
    <w:rsid w:val="00EF28B4"/>
    <w:rsid w:val="00EF460C"/>
    <w:rsid w:val="00EF4AC9"/>
    <w:rsid w:val="00EF4D13"/>
    <w:rsid w:val="00EF5C4C"/>
    <w:rsid w:val="00EF6ABF"/>
    <w:rsid w:val="00EF6BC8"/>
    <w:rsid w:val="00EF7770"/>
    <w:rsid w:val="00F01DF1"/>
    <w:rsid w:val="00F0238E"/>
    <w:rsid w:val="00F03FEC"/>
    <w:rsid w:val="00F05D8B"/>
    <w:rsid w:val="00F066D9"/>
    <w:rsid w:val="00F0681C"/>
    <w:rsid w:val="00F11B7D"/>
    <w:rsid w:val="00F11BED"/>
    <w:rsid w:val="00F12EBC"/>
    <w:rsid w:val="00F139D8"/>
    <w:rsid w:val="00F13D3A"/>
    <w:rsid w:val="00F14C6E"/>
    <w:rsid w:val="00F1523C"/>
    <w:rsid w:val="00F16F87"/>
    <w:rsid w:val="00F210F8"/>
    <w:rsid w:val="00F21C37"/>
    <w:rsid w:val="00F23D87"/>
    <w:rsid w:val="00F24172"/>
    <w:rsid w:val="00F24438"/>
    <w:rsid w:val="00F249EB"/>
    <w:rsid w:val="00F24BAA"/>
    <w:rsid w:val="00F25ABA"/>
    <w:rsid w:val="00F268F7"/>
    <w:rsid w:val="00F26911"/>
    <w:rsid w:val="00F26A1E"/>
    <w:rsid w:val="00F27242"/>
    <w:rsid w:val="00F305E6"/>
    <w:rsid w:val="00F34DCC"/>
    <w:rsid w:val="00F35557"/>
    <w:rsid w:val="00F36608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101E"/>
    <w:rsid w:val="00F52638"/>
    <w:rsid w:val="00F53B75"/>
    <w:rsid w:val="00F54456"/>
    <w:rsid w:val="00F5504F"/>
    <w:rsid w:val="00F55B1A"/>
    <w:rsid w:val="00F57070"/>
    <w:rsid w:val="00F57813"/>
    <w:rsid w:val="00F62DAE"/>
    <w:rsid w:val="00F62EBD"/>
    <w:rsid w:val="00F66443"/>
    <w:rsid w:val="00F6704C"/>
    <w:rsid w:val="00F673C3"/>
    <w:rsid w:val="00F679E7"/>
    <w:rsid w:val="00F714AF"/>
    <w:rsid w:val="00F726BA"/>
    <w:rsid w:val="00F73781"/>
    <w:rsid w:val="00F7434F"/>
    <w:rsid w:val="00F750F5"/>
    <w:rsid w:val="00F752C4"/>
    <w:rsid w:val="00F75CE3"/>
    <w:rsid w:val="00F8083B"/>
    <w:rsid w:val="00F839C2"/>
    <w:rsid w:val="00F83B1E"/>
    <w:rsid w:val="00F850CC"/>
    <w:rsid w:val="00F87BE3"/>
    <w:rsid w:val="00F907D8"/>
    <w:rsid w:val="00F929E9"/>
    <w:rsid w:val="00F966F5"/>
    <w:rsid w:val="00F97371"/>
    <w:rsid w:val="00FA067C"/>
    <w:rsid w:val="00FA1E97"/>
    <w:rsid w:val="00FA3F7B"/>
    <w:rsid w:val="00FA4460"/>
    <w:rsid w:val="00FA5399"/>
    <w:rsid w:val="00FA5554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28D6"/>
    <w:rsid w:val="00FC356A"/>
    <w:rsid w:val="00FC3934"/>
    <w:rsid w:val="00FC3E05"/>
    <w:rsid w:val="00FC7AC7"/>
    <w:rsid w:val="00FC7CC9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693"/>
    <w:rsid w:val="00FE2A98"/>
    <w:rsid w:val="00FE49C3"/>
    <w:rsid w:val="00FE590E"/>
    <w:rsid w:val="00FE6915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  <w:style w:type="character" w:styleId="af6">
    <w:name w:val="Unresolved Mention"/>
    <w:basedOn w:val="a0"/>
    <w:uiPriority w:val="99"/>
    <w:semiHidden/>
    <w:unhideWhenUsed/>
    <w:rsid w:val="00807CD2"/>
    <w:rPr>
      <w:color w:val="605E5C"/>
      <w:shd w:val="clear" w:color="auto" w:fill="E1DFDD"/>
    </w:rPr>
  </w:style>
  <w:style w:type="table" w:styleId="af7">
    <w:name w:val="Table Grid"/>
    <w:basedOn w:val="a1"/>
    <w:uiPriority w:val="59"/>
    <w:rsid w:val="00007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4BA82-FED7-43EC-822E-A4B4FD74FC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05792B-BB39-41E0-9046-1203EE241BB1}"/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권윤환 매니저 제품PR팀</cp:lastModifiedBy>
  <cp:revision>2</cp:revision>
  <cp:lastPrinted>2021-11-28T23:57:00Z</cp:lastPrinted>
  <dcterms:created xsi:type="dcterms:W3CDTF">2021-11-29T22:27:00Z</dcterms:created>
  <dcterms:modified xsi:type="dcterms:W3CDTF">2021-11-29T22:27:00Z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