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0F7DBA3A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 w:rsidR="00237432"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237432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624F32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624F32">
        <w:rPr>
          <w:rFonts w:ascii="굴림" w:eastAsia="굴림" w:hAnsi="굴림" w:cs="Arial" w:hint="eastAsia"/>
          <w:szCs w:val="20"/>
        </w:rPr>
        <w:t>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762E152" w14:textId="22CD37C4" w:rsidR="008958F0" w:rsidRPr="008958F0" w:rsidRDefault="007274DE" w:rsidP="008958F0">
      <w:pPr>
        <w:wordWrap/>
        <w:overflowPunct w:val="0"/>
        <w:jc w:val="center"/>
        <w:rPr>
          <w:rFonts w:asciiTheme="minorHAnsi" w:eastAsiaTheme="minorHAnsi" w:hAnsiTheme="minorHAnsi" w:cs="Arial"/>
          <w:b/>
          <w:spacing w:val="-24"/>
          <w:kern w:val="18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제네시스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,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097AEA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G</w:t>
      </w:r>
      <w:r w:rsidR="00C3153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V80 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쿠페</w:t>
      </w:r>
      <w:r w:rsidR="00C31533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콘셉트</w:t>
      </w:r>
      <w:r w:rsidR="00097AEA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C3153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 공개</w:t>
      </w:r>
    </w:p>
    <w:p w14:paraId="23F15E57" w14:textId="7D5D43B3" w:rsidR="008958F0" w:rsidRPr="007E5554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8E76FC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3일(현지시간) 뉴욕 '제네시스 하우스'에서 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4</w:t>
      </w:r>
      <w:r w:rsidR="00683138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인승 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8E76FC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G</w:t>
      </w:r>
      <w:r w:rsidR="008E76FC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V80 </w:t>
      </w:r>
      <w:r w:rsidR="008E76FC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쿠페 콘셉트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8E76FC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최초 공개</w:t>
      </w:r>
    </w:p>
    <w:p w14:paraId="60470E94" w14:textId="37221C72" w:rsidR="008D7A94" w:rsidRPr="007E5554" w:rsidRDefault="008E76FC" w:rsidP="004E1D1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C94970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뛰어난 성능의 </w:t>
      </w: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감성적인 차량</w:t>
      </w:r>
      <w:r w:rsidR="00B8379B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을</w:t>
      </w: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개발</w:t>
      </w:r>
      <w:r w:rsidR="00AC3A21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하</w:t>
      </w:r>
      <w:r w:rsidR="005B0282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겠다는</w:t>
      </w: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8379B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제네시스의 </w:t>
      </w: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의지</w:t>
      </w:r>
      <w:r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담겨</w:t>
      </w:r>
    </w:p>
    <w:p w14:paraId="362D62B7" w14:textId="730C5166" w:rsidR="008958F0" w:rsidRPr="007E5554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683138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두 줄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proofErr w:type="spellStart"/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쿼드</w:t>
      </w:r>
      <w:proofErr w:type="spellEnd"/>
      <w:r w:rsidR="00683138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램프로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둘러싸인 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더블 </w:t>
      </w:r>
      <w:r w:rsidR="0010142E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지</w:t>
      </w:r>
      <w:r w:rsidR="0010142E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매트릭스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패턴의 </w:t>
      </w:r>
      <w:proofErr w:type="spellStart"/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크레스트</w:t>
      </w:r>
      <w:proofErr w:type="spellEnd"/>
      <w:r w:rsidR="00683138" w:rsidRPr="007E555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그릴</w:t>
      </w:r>
      <w:r w:rsidR="00683138" w:rsidRPr="007E555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적용</w:t>
      </w:r>
    </w:p>
    <w:p w14:paraId="36282E48" w14:textId="4743D954" w:rsidR="00683138" w:rsidRPr="00097AEA" w:rsidRDefault="00683138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-</w:t>
      </w:r>
      <w:r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50E48"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우아함</w:t>
      </w:r>
      <w:r w:rsidR="00550E48"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C94970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과</w:t>
      </w:r>
      <w:r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50E48"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E3750E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스포티함</w:t>
      </w:r>
      <w:r w:rsidR="00550E48"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9503F2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이 </w:t>
      </w:r>
      <w:r w:rsidRPr="00097AE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독특한 조</w:t>
      </w:r>
      <w:r w:rsidR="00550E48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화</w:t>
      </w:r>
      <w:r w:rsidR="00F108F5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를</w:t>
      </w:r>
      <w:r w:rsidR="009503F2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이룬</w:t>
      </w:r>
      <w:r w:rsidR="00C94970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인테리어 디자인</w:t>
      </w:r>
      <w:r w:rsidR="00F108F5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도</w:t>
      </w:r>
      <w:r w:rsidR="00550E48" w:rsidRPr="00097AE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눈길</w:t>
      </w:r>
    </w:p>
    <w:p w14:paraId="289D9B10" w14:textId="032CD9C7" w:rsidR="002F16B2" w:rsidRPr="00097AEA" w:rsidRDefault="002F16B2" w:rsidP="008958F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66751D4" w14:textId="5824C1E5" w:rsidR="00A34068" w:rsidRPr="007E5554" w:rsidRDefault="00C31533" w:rsidP="0041069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1468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브랜드</w:t>
      </w:r>
      <w:r w:rsidR="00814683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81468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이하 제네시스)가</w:t>
      </w:r>
      <w:r w:rsidR="009A5375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1069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제네시스의 첫 번째 쿠페형 S</w:t>
      </w:r>
      <w:r w:rsidR="00410694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UV</w:t>
      </w:r>
      <w:r w:rsidR="00C66526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10694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콘셉트</w:t>
      </w:r>
      <w:r w:rsidR="0041069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모델</w:t>
      </w:r>
      <w:r w:rsidR="001827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18271D">
        <w:rPr>
          <w:rFonts w:ascii="굴림" w:eastAsia="굴림" w:hAnsi="굴림" w:cs="맑은 고딕"/>
          <w:bCs/>
          <w:sz w:val="24"/>
          <w:szCs w:val="24"/>
          <w:lang w:eastAsia="ko-KR"/>
        </w:rPr>
        <w:t>GV80 Coupe Concept)</w:t>
      </w:r>
      <w:r w:rsidR="0041069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8E76FC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1069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공개했다.</w:t>
      </w:r>
    </w:p>
    <w:p w14:paraId="6EB85715" w14:textId="77777777" w:rsidR="009A5375" w:rsidRPr="00C94970" w:rsidRDefault="009A5375" w:rsidP="009A537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F429E9E" w14:textId="77B8F6F9" w:rsidR="00A34068" w:rsidRPr="007E5554" w:rsidRDefault="00C31533" w:rsidP="00A340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3일(현지시간) </w:t>
      </w: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뉴욕 맨해튼 </w:t>
      </w:r>
      <w:proofErr w:type="spellStart"/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미트패킹</w:t>
      </w:r>
      <w:proofErr w:type="spellEnd"/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디스트릭트에</w:t>
      </w:r>
      <w:proofErr w:type="spellEnd"/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위치한 브랜드 복합문화공간 '제네시스</w:t>
      </w:r>
      <w:r w:rsidR="006F0C4B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하우스(Genesis House)'에서</w:t>
      </w:r>
      <w:r w:rsidR="00AC3A21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bookmarkStart w:id="0" w:name="_Hlk130902153"/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V80 </w:t>
      </w: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</w:t>
      </w:r>
      <w:r w:rsidR="00C5736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콘셉트</w:t>
      </w:r>
      <w:bookmarkEnd w:id="0"/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(GV80 Coupe Concept)’</w:t>
      </w:r>
      <w:r w:rsidR="006F0C4B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8E76FC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최초로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10694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선보였다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50618302" w14:textId="77777777" w:rsidR="00A34068" w:rsidRPr="007E5554" w:rsidRDefault="00A34068" w:rsidP="00A3406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34D438" w14:textId="375335A8" w:rsidR="00410694" w:rsidRPr="00683138" w:rsidRDefault="00EA5FF1" w:rsidP="0068313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4인승 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SUV</w:t>
      </w: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인 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C31533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GV80 쿠페 콘셉트</w:t>
      </w:r>
      <w:r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C31533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C31533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8379B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다양한 라</w:t>
      </w:r>
      <w:r w:rsidR="00E2321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B8379B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프스타일을 염두에 둔 </w:t>
      </w:r>
      <w:r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실용성과</w:t>
      </w:r>
      <w:r w:rsidR="006F0C4B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스포티</w:t>
      </w:r>
      <w:r w:rsidR="00683138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함이</w:t>
      </w:r>
      <w:r w:rsidR="006F0C4B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결합된 모델</w:t>
      </w:r>
      <w:r w:rsidR="00EF14C2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이다.</w:t>
      </w:r>
      <w:r w:rsidR="00410694" w:rsidRPr="007E555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933FD" w:rsidRPr="007E555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EF14C2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EF14C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역동적인 우아함</w:t>
      </w:r>
      <w:r w:rsidR="00EF14C2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>(Athletic</w:t>
      </w:r>
      <w:r w:rsidR="00C5736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F14C2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Elegance)’ </w:t>
      </w:r>
      <w:r w:rsidR="00EF14C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이라는 디자인 철학을 기반으로</w:t>
      </w:r>
      <w:r w:rsidR="00AC3A21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EF14C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상반된 요소들의 </w:t>
      </w:r>
      <w:r w:rsidR="00EF14C2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>완벽한 조화</w:t>
      </w:r>
      <w:r w:rsidR="00EF14C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통해 </w:t>
      </w:r>
      <w:r w:rsidR="00A5780E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성능</w:t>
      </w:r>
      <w:r w:rsidR="00C66526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뛰어나면서도</w:t>
      </w:r>
      <w:r w:rsidR="00271EC9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감성적인</w:t>
      </w:r>
      <w:r w:rsidR="00410694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차량</w:t>
      </w:r>
      <w:r w:rsidR="0023743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410694" w:rsidRPr="00CC5DE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개발</w:t>
      </w:r>
      <w:r w:rsidR="00237432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</w:t>
      </w:r>
      <w:r w:rsidR="00AC3A21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겠다는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의지를 </w:t>
      </w:r>
      <w:r w:rsidR="00E933FD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이번 콘셉트에 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담</w:t>
      </w:r>
      <w:r w:rsidR="00E933FD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았다</w:t>
      </w:r>
      <w:r w:rsidR="00410694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50B8C0E2" w14:textId="44766AB6" w:rsidR="00DC3F3E" w:rsidRDefault="00DC3F3E" w:rsidP="00550E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EE84487" w14:textId="37DE2D70" w:rsidR="00DC3F3E" w:rsidRPr="00DC3F3E" w:rsidRDefault="00DC3F3E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513BF">
        <w:rPr>
          <w:rFonts w:ascii="굴림" w:eastAsia="굴림" w:hAnsi="굴림" w:cs="맑은 고딕"/>
          <w:bCs/>
          <w:sz w:val="24"/>
          <w:szCs w:val="24"/>
          <w:lang w:eastAsia="ko-KR"/>
        </w:rPr>
        <w:t>전면부</w:t>
      </w:r>
      <w:r w:rsidR="0043578D" w:rsidRPr="00E513B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디자인은</w:t>
      </w:r>
      <w:r w:rsidRPr="00E513B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3578D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두 줄</w:t>
      </w:r>
      <w:r w:rsidR="008E76FC" w:rsidRPr="00CC5DE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쿼드</w:t>
      </w:r>
      <w:proofErr w:type="spellEnd"/>
      <w:r w:rsidR="004357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램프</w:t>
      </w:r>
      <w:r w:rsidR="00EE04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</w:t>
      </w:r>
      <w:r w:rsidR="00A87933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더블 </w:t>
      </w:r>
      <w:r w:rsidR="00D9540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지-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매트릭스</w:t>
      </w:r>
      <w:r w:rsidR="00A879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A879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Double </w:t>
      </w:r>
      <w:r w:rsidR="00D9540E">
        <w:rPr>
          <w:rFonts w:ascii="굴림" w:eastAsia="굴림" w:hAnsi="굴림" w:cs="맑은 고딕"/>
          <w:bCs/>
          <w:sz w:val="24"/>
          <w:szCs w:val="24"/>
          <w:lang w:eastAsia="ko-KR"/>
        </w:rPr>
        <w:t>G-</w:t>
      </w:r>
      <w:r w:rsidR="00A87933">
        <w:rPr>
          <w:rFonts w:ascii="굴림" w:eastAsia="굴림" w:hAnsi="굴림" w:cs="맑은 고딕"/>
          <w:bCs/>
          <w:sz w:val="24"/>
          <w:szCs w:val="24"/>
          <w:lang w:eastAsia="ko-KR"/>
        </w:rPr>
        <w:t>Matrix)’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패턴의 </w:t>
      </w:r>
      <w:proofErr w:type="spellStart"/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크레스트</w:t>
      </w:r>
      <w:proofErr w:type="spellEnd"/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그릴</w:t>
      </w:r>
      <w:r w:rsidR="004357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특징</w:t>
      </w:r>
      <w:r w:rsidR="00BC3B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</w:t>
      </w:r>
      <w:r w:rsidR="004357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</w:t>
      </w:r>
      <w:r w:rsidR="00A879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A879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E76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앞 범퍼에</w:t>
      </w:r>
      <w:r w:rsidR="0065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있는 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4개의 </w:t>
      </w:r>
      <w:r w:rsidR="008E76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에어 </w:t>
      </w:r>
      <w:proofErr w:type="spellStart"/>
      <w:r w:rsidR="008E76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벤트는</w:t>
      </w:r>
      <w:proofErr w:type="spellEnd"/>
      <w:r w:rsidR="008E76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BC3B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엔진룸</w:t>
      </w:r>
      <w:proofErr w:type="spellEnd"/>
      <w:r w:rsidR="00BC3B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C3B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냉각을</w:t>
      </w:r>
      <w:r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D42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위한 </w:t>
      </w:r>
      <w:r w:rsidR="00271E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최적</w:t>
      </w:r>
      <w:r w:rsidR="007D426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="00271EC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공기 흐름을 만들어준다.</w:t>
      </w:r>
    </w:p>
    <w:p w14:paraId="5A14892A" w14:textId="77777777" w:rsidR="00DC3F3E" w:rsidRPr="007D426B" w:rsidRDefault="00DC3F3E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2FCC378" w14:textId="6C1CE047" w:rsidR="008E76FC" w:rsidRDefault="00AA2470" w:rsidP="008B4B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측면부에서 가장 눈에 띄는 부분은 </w:t>
      </w:r>
      <w:r w:rsidR="00A8793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후륜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구동</w:t>
      </w:r>
      <w:r w:rsidR="00653510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특성을 살려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구현한 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긴 </w:t>
      </w:r>
      <w:proofErr w:type="spellStart"/>
      <w:r w:rsidR="003E1C8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보닛</w:t>
      </w:r>
      <w:r w:rsidR="00E55FB6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</w:t>
      </w:r>
      <w:proofErr w:type="spellEnd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넉넉한 대시 </w:t>
      </w:r>
      <w:r w:rsidR="003E1C84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투 </w:t>
      </w:r>
      <w:proofErr w:type="spellStart"/>
      <w:r w:rsidR="00E55FB6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액슬</w:t>
      </w:r>
      <w:proofErr w:type="spellEnd"/>
      <w:r w:rsidR="00E55FB6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(dash</w:t>
      </w:r>
      <w:r w:rsidR="008F0485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-</w:t>
      </w:r>
      <w:r w:rsidR="00E55FB6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to</w:t>
      </w:r>
      <w:r w:rsidR="00AC3A21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-</w:t>
      </w:r>
      <w:r w:rsidR="00E55FB6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axle</w:t>
      </w:r>
      <w:r w:rsidR="008F0485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, 앞 바퀴</w:t>
      </w:r>
      <w:r w:rsidR="008F0485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중심부터</w:t>
      </w:r>
      <w:r w:rsidR="008F0485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F0485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운전대까지의 거리)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이다</w:t>
      </w:r>
      <w:r w:rsidR="00E55FB6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8793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이러한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비례감은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F1ABB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차체를 가로지르는 아치형 라인인 ‘</w:t>
      </w:r>
      <w:proofErr w:type="spellStart"/>
      <w:r w:rsidR="009F1ABB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파라볼릭</w:t>
      </w:r>
      <w:proofErr w:type="spellEnd"/>
      <w:r w:rsidR="009F1ABB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라인(Parabolic Line)’</w:t>
      </w:r>
      <w:r w:rsidR="009F1ABB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9F1ABB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의해 더욱</w:t>
      </w:r>
      <w:r w:rsidR="009F1ABB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더 </w:t>
      </w:r>
      <w:r w:rsidR="00AC3A21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부각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된다.</w:t>
      </w:r>
    </w:p>
    <w:p w14:paraId="16E597D5" w14:textId="77777777" w:rsidR="008E76FC" w:rsidRDefault="008E76FC" w:rsidP="008B4B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24E3C54" w14:textId="55431D47" w:rsidR="00DF08BD" w:rsidRDefault="00AA2470" w:rsidP="008B4B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="00C5736F">
        <w:rPr>
          <w:rFonts w:ascii="굴림" w:eastAsia="굴림" w:hAnsi="굴림" w:cs="맑은 고딕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F1AB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차량의 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우아한 쿠페 실루엣과 대비되는 근육질의 펜더</w:t>
      </w:r>
      <w:r w:rsidR="009F1AB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="008E76F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E76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강인한 </w:t>
      </w:r>
      <w:r w:rsidR="009F1AB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멋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더한다.</w:t>
      </w:r>
      <w:r w:rsidR="008B4B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F70F0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여기에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'Designed by Genesis'</w:t>
      </w:r>
      <w:r w:rsidR="003E1C8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라는 문구의 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명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판을 부착해 제네시스의 독보적인 </w:t>
      </w:r>
      <w:r w:rsidR="008D1E7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 경쟁력을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강조했</w:t>
      </w:r>
      <w:r w:rsidR="00DF08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2A53EDF" w14:textId="77777777" w:rsidR="00DF08BD" w:rsidRDefault="00DF08BD" w:rsidP="003E1C8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6977BFB" w14:textId="45C2847A" w:rsidR="00DC3F3E" w:rsidRPr="00DC3F3E" w:rsidRDefault="00AA2470" w:rsidP="003E1C8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 밖에도 </w:t>
      </w:r>
      <w:r w:rsidR="00DF08BD">
        <w:rPr>
          <w:rFonts w:ascii="굴림" w:eastAsia="굴림" w:hAnsi="굴림" w:cs="맑은 고딕"/>
          <w:bCs/>
          <w:sz w:val="24"/>
          <w:szCs w:val="24"/>
          <w:lang w:eastAsia="ko-KR"/>
        </w:rPr>
        <w:t>5</w:t>
      </w:r>
      <w:r w:rsidR="00DF08BD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스포크 알루미늄 </w:t>
      </w:r>
      <w:r w:rsidR="00EF0AF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단조 </w:t>
      </w:r>
      <w:proofErr w:type="spellStart"/>
      <w:r w:rsidR="00DF08BD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>휠과</w:t>
      </w:r>
      <w:proofErr w:type="spellEnd"/>
      <w:r w:rsidR="00DF08BD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탄소섬유 </w:t>
      </w:r>
      <w:r w:rsidR="00F93E8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소재 </w:t>
      </w:r>
      <w:r w:rsidR="00DF08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루프</w:t>
      </w:r>
      <w:r w:rsidR="00DF08BD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는 </w:t>
      </w:r>
      <w:r w:rsidR="00DF08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차량의 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무게 중심을 낮추고 </w:t>
      </w:r>
      <w:r w:rsidR="003E1C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중량을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F08B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최소화해</w:t>
      </w:r>
      <w:r w:rsidR="00DC3F3E" w:rsidRPr="00DC3F3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역동적인 주행</w:t>
      </w:r>
      <w:r w:rsidR="00F70F0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가능하게 한다.</w:t>
      </w:r>
    </w:p>
    <w:p w14:paraId="4754CABC" w14:textId="3C10C8A0" w:rsidR="00DC3F3E" w:rsidRPr="00771041" w:rsidRDefault="00DC3F3E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AA6283D" w14:textId="4BE4B731" w:rsidR="00771041" w:rsidRDefault="00AC3A21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C3A2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후면부에는 제네시스만의 두 줄(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Two Lines)</w:t>
      </w:r>
      <w:r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>시그니처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디자인이 </w:t>
      </w:r>
      <w:r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>매끄러운 후면 램프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 표현됐다.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또한 </w:t>
      </w:r>
      <w:r w:rsidR="00F70F0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트렁크 상단에</w:t>
      </w:r>
      <w:r w:rsidR="00C6652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는 </w:t>
      </w:r>
      <w:r w:rsidR="00771041" w:rsidRP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공기역학</w:t>
      </w:r>
      <w:r w:rsid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고려한 </w:t>
      </w:r>
      <w:proofErr w:type="spellStart"/>
      <w:r w:rsidR="00771041"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>리어</w:t>
      </w:r>
      <w:proofErr w:type="spellEnd"/>
      <w:r w:rsidR="00771041"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스포일러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spoiler)</w:t>
      </w:r>
      <w:r w:rsidR="00F70F0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="00E7673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71041"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>스포일러 립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spoiler lip)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9148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6652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적용돼</w:t>
      </w:r>
      <w:r w:rsid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고속 주행</w:t>
      </w:r>
      <w:r w:rsidR="009148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시 </w:t>
      </w:r>
      <w:r w:rsidR="001506D6" w:rsidRP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다운 포</w:t>
      </w:r>
      <w:r w:rsidR="001506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스를</w:t>
      </w:r>
      <w:r w:rsidR="0077104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A262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발생시</w:t>
      </w:r>
      <w:r w:rsidR="00C6652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키며 주행안정성을 제공한다</w:t>
      </w:r>
      <w:r w:rsidR="00AE6A3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AE6A3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71041" w:rsidRPr="0077104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51002A1B" w14:textId="77777777" w:rsidR="00EF0AFB" w:rsidRPr="00AE6A3C" w:rsidRDefault="00EF0AFB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0E35C87" w14:textId="77777777" w:rsidR="002F6CA5" w:rsidRDefault="00DF08BD" w:rsidP="00DF08B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bookmarkStart w:id="1" w:name="_Hlk131090981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 콘셉트</w:t>
      </w:r>
      <w:r w:rsidR="00EF0AF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대담한 디자인은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외관에 적용된 마그마(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Magma)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색상</w:t>
      </w:r>
      <w:r w:rsidR="00EF0AF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 한층 더 강조된다.</w:t>
      </w:r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> </w:t>
      </w:r>
    </w:p>
    <w:p w14:paraId="0CB1DCC9" w14:textId="77777777" w:rsidR="002F6CA5" w:rsidRDefault="002F6CA5" w:rsidP="00DF08B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C7C4F16" w14:textId="10A5B2FC" w:rsidR="00DC3F3E" w:rsidRPr="00DC3F3E" w:rsidRDefault="002F6CA5" w:rsidP="00DF08B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이에 대해 </w:t>
      </w:r>
      <w:r w:rsidR="00550E48" w:rsidRPr="006148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현대차그룹</w:t>
      </w:r>
      <w:r w:rsidR="00550E48" w:rsidRPr="0061481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CCO(Chief Creative Officer) </w:t>
      </w:r>
      <w:r w:rsidR="00550E48" w:rsidRPr="006148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루크 </w:t>
      </w:r>
      <w:proofErr w:type="spellStart"/>
      <w:r w:rsidR="00550E48" w:rsidRPr="006148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동커볼케</w:t>
      </w:r>
      <w:proofErr w:type="spellEnd"/>
      <w:r w:rsidR="00550E48" w:rsidRPr="0061481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사장은</w:t>
      </w:r>
      <w:r w:rsidR="00550E4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“마그마 색상은 자신감 있고 열정적인 </w:t>
      </w:r>
      <w:r w:rsidR="00680BC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한국을 상징한다</w:t>
      </w:r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>며</w:t>
      </w:r>
      <w:proofErr w:type="spellEnd"/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“차분하면서도 겸손한 첫인상을 갖고 있지만 적극적인 모습도 겸비한 한국적 성향을 표현했다"고 </w:t>
      </w:r>
      <w:r w:rsidR="00550E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설명</w:t>
      </w:r>
      <w:r w:rsidR="00680BC8" w:rsidRPr="00680BC8">
        <w:rPr>
          <w:rFonts w:ascii="굴림" w:eastAsia="굴림" w:hAnsi="굴림" w:cs="맑은 고딕"/>
          <w:bCs/>
          <w:sz w:val="24"/>
          <w:szCs w:val="24"/>
          <w:lang w:eastAsia="ko-KR"/>
        </w:rPr>
        <w:t>했다.</w:t>
      </w:r>
    </w:p>
    <w:bookmarkEnd w:id="1"/>
    <w:p w14:paraId="782EB65D" w14:textId="77777777" w:rsidR="00737FB3" w:rsidRPr="001506D6" w:rsidRDefault="00737FB3" w:rsidP="008B4B3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EE2C2B9" w14:textId="6E9A7DEF" w:rsidR="00DC3F3E" w:rsidRPr="00097AEA" w:rsidRDefault="00550E48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여백의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미로 만든 ‘우아함’과 ‘스포티함’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독특한 조화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이룬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테리어 디자인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눈길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끈다.</w:t>
      </w:r>
    </w:p>
    <w:p w14:paraId="69A030A5" w14:textId="77777777" w:rsidR="00550E48" w:rsidRPr="00097AEA" w:rsidRDefault="00550E48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551A15" w14:textId="73EA3681" w:rsidR="00DC3F3E" w:rsidRPr="00097AEA" w:rsidRDefault="006E4670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특히</w:t>
      </w:r>
      <w:r w:rsidR="00C5736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3스포크 스티어링 </w:t>
      </w:r>
      <w:proofErr w:type="spellStart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휠은</w:t>
      </w:r>
      <w:proofErr w:type="spellEnd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37FB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격자무늬 이중 </w:t>
      </w:r>
      <w:proofErr w:type="spellStart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스티칭</w:t>
      </w:r>
      <w:proofErr w:type="spellEnd"/>
      <w:r w:rsidR="00737FB3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37FB3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오렌지색 </w:t>
      </w:r>
      <w:proofErr w:type="spellStart"/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파이핑</w:t>
      </w:r>
      <w:proofErr w:type="spellEnd"/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8E76FC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piping,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둥그스름한</w:t>
      </w:r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테두리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)</w:t>
      </w:r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탄소섬유 직물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검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정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색 </w:t>
      </w:r>
      <w:proofErr w:type="spellStart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나파</w:t>
      </w:r>
      <w:proofErr w:type="spellEnd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스웨이드</w:t>
      </w:r>
      <w:proofErr w:type="spellEnd"/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가죽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8E76FC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적용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돼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0142E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실내의 </w:t>
      </w:r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스포티함을 강조</w:t>
      </w:r>
      <w:r w:rsidR="00AC3A21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</w:p>
    <w:p w14:paraId="17D68088" w14:textId="77777777" w:rsidR="00DC3F3E" w:rsidRPr="00097AEA" w:rsidRDefault="00DC3F3E" w:rsidP="00DC3F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1D68A87" w14:textId="77777777" w:rsidR="00550E48" w:rsidRPr="00097AEA" w:rsidRDefault="00DC3F3E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4개의 </w:t>
      </w:r>
      <w:proofErr w:type="spellStart"/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버킷</w:t>
      </w:r>
      <w:proofErr w:type="spellEnd"/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시트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코너링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신체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지지력을</w:t>
      </w:r>
      <w:proofErr w:type="spellEnd"/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높여 승객의 안전과 편안함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제공하며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10142E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차량의 외장과 동일한 색상으로 칠해진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탄소섬유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0142E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재질의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등받이는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외향적인 쿠페</w:t>
      </w:r>
      <w:r w:rsidR="008E76FC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특성을 더욱 돋보이게 </w:t>
      </w:r>
      <w:r w:rsidR="00D3476F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</w:p>
    <w:p w14:paraId="244C952A" w14:textId="77777777" w:rsidR="00550E48" w:rsidRPr="00097AEA" w:rsidRDefault="00550E48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E1CF2DE" w14:textId="5AC29A1D" w:rsidR="00F93E8B" w:rsidRPr="00097AEA" w:rsidRDefault="00F93E8B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="00C5736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55CA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열 </w:t>
      </w:r>
      <w:proofErr w:type="spellStart"/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버킷</w:t>
      </w:r>
      <w:proofErr w:type="spellEnd"/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시트 뒤에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</w:t>
      </w:r>
      <w:r w:rsidR="0010142E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-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매트릭스</w:t>
      </w:r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스트럿</w:t>
      </w:r>
      <w:proofErr w:type="spellEnd"/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브레이스</w:t>
      </w:r>
      <w:proofErr w:type="spellEnd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G-Matrix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S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trut Brace)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</w:t>
      </w:r>
      <w:r w:rsidR="00653510"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설치해</w:t>
      </w:r>
      <w:r w:rsidR="00D3476F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C3F3E"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차체의 구조적 강성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강화했다.</w:t>
      </w:r>
    </w:p>
    <w:p w14:paraId="36BE08F7" w14:textId="336ACFB0" w:rsidR="00550E48" w:rsidRPr="00097AEA" w:rsidRDefault="00550E48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6A1B3B8" w14:textId="6C57E2AC" w:rsidR="00E67CD6" w:rsidRDefault="00550E48" w:rsidP="00E67C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루크 </w:t>
      </w:r>
      <w:proofErr w:type="spellStart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동커볼케</w:t>
      </w:r>
      <w:proofErr w:type="spellEnd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사장은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"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브랜드는 출범 이후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G70, G80, G90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 럭셔리 세단을 선보이며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거듭 진화했으며 지난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간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GV70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GV80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같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 다양한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라이프스타일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충족시키는 차량들도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포트폴리오에 추가했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앞으로도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성능과 역동적인 특성을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살린 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감성적인 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모델들을 지속 선보이며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한계를 넘어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설 것</w:t>
      </w:r>
      <w:r w:rsidRPr="00097AEA">
        <w:rPr>
          <w:rFonts w:ascii="굴림" w:eastAsia="굴림" w:hAnsi="굴림" w:cs="맑은 고딕"/>
          <w:bCs/>
          <w:sz w:val="24"/>
          <w:szCs w:val="24"/>
          <w:lang w:eastAsia="ko-KR"/>
        </w:rPr>
        <w:t>"</w:t>
      </w:r>
      <w:r w:rsidRPr="00097AE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 말했다.</w:t>
      </w:r>
    </w:p>
    <w:p w14:paraId="029FCEA2" w14:textId="47C6D0ED" w:rsidR="00E67CD6" w:rsidRDefault="00E67CD6" w:rsidP="00E67C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149F728" w14:textId="6A20AD52" w:rsidR="00E67CD6" w:rsidRDefault="00E67CD6" w:rsidP="00E67C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="00C5736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제네시스는 오는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일(금)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열리는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뉴욕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오토쇼</w:t>
      </w:r>
      <w:proofErr w:type="spellEnd"/>
      <w:r>
        <w:rPr>
          <w:rFonts w:ascii="굴림" w:eastAsia="굴림" w:hAnsi="굴림" w:cs="맑은 고딕"/>
          <w:bCs/>
          <w:sz w:val="24"/>
          <w:szCs w:val="24"/>
          <w:lang w:eastAsia="ko-KR"/>
        </w:rPr>
        <w:t>(New York International Auto Show)에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도 </w:t>
      </w:r>
      <w:r w:rsidR="00C5736F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 콘셉트</w:t>
      </w:r>
      <w:r w:rsidR="00C5736F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D3CC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▲G</w:t>
      </w:r>
      <w:r w:rsidR="000D3CC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90 </w:t>
      </w:r>
      <w:r w:rsidR="000D3CC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 w:rsidR="000D3CC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▲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 ▲G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 ▲G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V60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 주요 모델과 함께 전시할 예정이다.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끝)</w:t>
      </w:r>
    </w:p>
    <w:p w14:paraId="3C14B115" w14:textId="77777777" w:rsidR="00E67CD6" w:rsidRDefault="00E67CD6" w:rsidP="00E67C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8488CEA" w14:textId="7EA3D2D0" w:rsidR="00A374D3" w:rsidRPr="00ED3823" w:rsidRDefault="00D1048D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lastRenderedPageBreak/>
        <w:t xml:space="preserve">&lt;사진설명&gt; </w:t>
      </w:r>
      <w:r w:rsidR="00ED3823" w:rsidRPr="00ED3823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</w:t>
      </w:r>
      <w:r w:rsidR="00ED3823" w:rsidRPr="00ED3823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, </w:t>
      </w:r>
      <w:r w:rsidR="00E67CD6">
        <w:rPr>
          <w:rFonts w:ascii="굴림" w:eastAsia="굴림" w:hAnsi="굴림" w:cs="맑은 고딕"/>
          <w:b/>
          <w:sz w:val="24"/>
          <w:szCs w:val="24"/>
          <w:lang w:eastAsia="ko-KR"/>
        </w:rPr>
        <w:t>‘</w:t>
      </w:r>
      <w:r w:rsidR="00ED3823" w:rsidRPr="00ED3823">
        <w:rPr>
          <w:rFonts w:ascii="굴림" w:eastAsia="굴림" w:hAnsi="굴림" w:cs="맑은 고딕"/>
          <w:b/>
          <w:sz w:val="24"/>
          <w:szCs w:val="24"/>
          <w:lang w:eastAsia="ko-KR"/>
        </w:rPr>
        <w:t>GV80 쿠페 콘셉트</w:t>
      </w:r>
      <w:r w:rsidR="00E67CD6">
        <w:rPr>
          <w:rFonts w:ascii="굴림" w:eastAsia="굴림" w:hAnsi="굴림" w:cs="맑은 고딕"/>
          <w:b/>
          <w:sz w:val="24"/>
          <w:szCs w:val="24"/>
          <w:lang w:eastAsia="ko-KR"/>
        </w:rPr>
        <w:t>’</w:t>
      </w:r>
      <w:r w:rsidR="00ED3823" w:rsidRPr="00ED3823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공개</w:t>
      </w:r>
    </w:p>
    <w:p w14:paraId="27E7E199" w14:textId="15C294A5" w:rsidR="00ED3823" w:rsidRDefault="00ED3823" w:rsidP="00ED382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3153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일(현지시간)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뉴욕 맨해튼 </w:t>
      </w:r>
      <w:proofErr w:type="spellStart"/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미트패킹</w:t>
      </w:r>
      <w:proofErr w:type="spellEnd"/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디스트릭트에</w:t>
      </w:r>
      <w:proofErr w:type="spellEnd"/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위치한 브랜드 복합문화공간 '제네시스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하우스(Genesis House)'에서 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 콘셉트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GV80 Coupe Concept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최초로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선보였다</w:t>
      </w:r>
      <w:r w:rsidRPr="00C31533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142D1355" w14:textId="77777777" w:rsidR="008E76FC" w:rsidRPr="00ED3823" w:rsidRDefault="008E76FC" w:rsidP="008E76F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bookmarkStart w:id="2" w:name="_GoBack"/>
      <w:bookmarkEnd w:id="2"/>
    </w:p>
    <w:p w14:paraId="325E72BE" w14:textId="6CC8FFEC" w:rsidR="0018271D" w:rsidRDefault="00A374D3" w:rsidP="00B724C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 w:rsidR="00F342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~</w:t>
      </w:r>
      <w:r w:rsidR="0018271D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080144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18271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1827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18271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GV80 </w:t>
      </w:r>
      <w:r w:rsidR="0018271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 콘셉트</w:t>
      </w:r>
    </w:p>
    <w:p w14:paraId="32C7C228" w14:textId="378FD55A" w:rsidR="00A374D3" w:rsidRPr="00E34348" w:rsidRDefault="0018271D" w:rsidP="00B724C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사진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080144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~15)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뉴욕 제네시스 하우스에 전시된 G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V80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쿠페 콘셉트</w:t>
      </w:r>
    </w:p>
    <w:sectPr w:rsidR="00A374D3" w:rsidRPr="00E3434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08F51" w16cex:dateUtc="2023-03-30T13:44:00Z"/>
  <w16cex:commentExtensible w16cex:durableId="27D04724" w16cex:dateUtc="2023-03-30T08:36:00Z"/>
  <w16cex:commentExtensible w16cex:durableId="27D04C0A" w16cex:dateUtc="2023-03-30T08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5DE85" w14:textId="77777777" w:rsidR="00FB300F" w:rsidRDefault="00FB300F" w:rsidP="001C0057">
      <w:pPr>
        <w:spacing w:after="0" w:line="240" w:lineRule="auto"/>
      </w:pPr>
      <w:r>
        <w:separator/>
      </w:r>
    </w:p>
  </w:endnote>
  <w:endnote w:type="continuationSeparator" w:id="0">
    <w:p w14:paraId="76F2CC68" w14:textId="77777777" w:rsidR="00FB300F" w:rsidRDefault="00FB300F" w:rsidP="001C0057">
      <w:pPr>
        <w:spacing w:after="0" w:line="240" w:lineRule="auto"/>
      </w:pPr>
      <w:r>
        <w:continuationSeparator/>
      </w:r>
    </w:p>
  </w:endnote>
  <w:endnote w:type="continuationNotice" w:id="1">
    <w:p w14:paraId="0CC598BA" w14:textId="77777777" w:rsidR="00FB300F" w:rsidRDefault="00FB30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4FB894D-9B27-48D2-9B01-81D42846399B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D8B62170-11C7-4196-9EB8-8583E3D7CC23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A371E5C0-4444-47DE-B819-315E690AAB58}"/>
    <w:embedBold r:id="rId4" w:subsetted="1" w:fontKey="{CDAB106D-EA2D-48CC-ACC9-7CF944F00DD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F276A" w14:textId="77777777" w:rsidR="00670A01" w:rsidRDefault="00670A0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A0C6F" w14:textId="77777777" w:rsidR="00670A01" w:rsidRDefault="00670A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1BD9" w14:textId="77777777" w:rsidR="00FB300F" w:rsidRDefault="00FB300F" w:rsidP="001C0057">
      <w:pPr>
        <w:spacing w:after="0" w:line="240" w:lineRule="auto"/>
      </w:pPr>
      <w:r>
        <w:separator/>
      </w:r>
    </w:p>
  </w:footnote>
  <w:footnote w:type="continuationSeparator" w:id="0">
    <w:p w14:paraId="2E25CEF6" w14:textId="77777777" w:rsidR="00FB300F" w:rsidRDefault="00FB300F" w:rsidP="001C0057">
      <w:pPr>
        <w:spacing w:after="0" w:line="240" w:lineRule="auto"/>
      </w:pPr>
      <w:r>
        <w:continuationSeparator/>
      </w:r>
    </w:p>
  </w:footnote>
  <w:footnote w:type="continuationNotice" w:id="1">
    <w:p w14:paraId="2F41D368" w14:textId="77777777" w:rsidR="00FB300F" w:rsidRDefault="00FB30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AA814" w14:textId="77777777" w:rsidR="00670A01" w:rsidRDefault="00670A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664D9" w14:textId="77777777" w:rsidR="00670A01" w:rsidRDefault="00670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0B4036"/>
    <w:multiLevelType w:val="hybridMultilevel"/>
    <w:tmpl w:val="E1B09966"/>
    <w:lvl w:ilvl="0" w:tplc="693CA364">
      <w:numFmt w:val="bullet"/>
      <w:lvlText w:val="■"/>
      <w:lvlJc w:val="left"/>
      <w:pPr>
        <w:ind w:left="831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7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1" w:hanging="400"/>
      </w:pPr>
      <w:rPr>
        <w:rFonts w:ascii="Wingdings" w:hAnsi="Wingdings" w:hint="default"/>
      </w:rPr>
    </w:lvl>
  </w:abstractNum>
  <w:abstractNum w:abstractNumId="10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1"/>
  </w:num>
  <w:num w:numId="5">
    <w:abstractNumId w:val="24"/>
  </w:num>
  <w:num w:numId="6">
    <w:abstractNumId w:val="23"/>
  </w:num>
  <w:num w:numId="7">
    <w:abstractNumId w:val="20"/>
  </w:num>
  <w:num w:numId="8">
    <w:abstractNumId w:val="17"/>
  </w:num>
  <w:num w:numId="9">
    <w:abstractNumId w:val="15"/>
  </w:num>
  <w:num w:numId="10">
    <w:abstractNumId w:val="7"/>
  </w:num>
  <w:num w:numId="11">
    <w:abstractNumId w:val="25"/>
  </w:num>
  <w:num w:numId="12">
    <w:abstractNumId w:val="11"/>
  </w:num>
  <w:num w:numId="13">
    <w:abstractNumId w:val="1"/>
  </w:num>
  <w:num w:numId="14">
    <w:abstractNumId w:val="18"/>
  </w:num>
  <w:num w:numId="15">
    <w:abstractNumId w:val="6"/>
  </w:num>
  <w:num w:numId="16">
    <w:abstractNumId w:val="19"/>
  </w:num>
  <w:num w:numId="17">
    <w:abstractNumId w:val="10"/>
  </w:num>
  <w:num w:numId="18">
    <w:abstractNumId w:val="8"/>
  </w:num>
  <w:num w:numId="19">
    <w:abstractNumId w:val="26"/>
  </w:num>
  <w:num w:numId="20">
    <w:abstractNumId w:val="14"/>
  </w:num>
  <w:num w:numId="21">
    <w:abstractNumId w:val="2"/>
  </w:num>
  <w:num w:numId="22">
    <w:abstractNumId w:val="3"/>
  </w:num>
  <w:num w:numId="23">
    <w:abstractNumId w:val="4"/>
  </w:num>
  <w:num w:numId="24">
    <w:abstractNumId w:val="22"/>
  </w:num>
  <w:num w:numId="25">
    <w:abstractNumId w:val="0"/>
  </w:num>
  <w:num w:numId="26">
    <w:abstractNumId w:val="1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96D"/>
    <w:rsid w:val="000260DB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2A8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144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AEA"/>
    <w:rsid w:val="00097ED7"/>
    <w:rsid w:val="000A0691"/>
    <w:rsid w:val="000A179F"/>
    <w:rsid w:val="000A1FA9"/>
    <w:rsid w:val="000A262C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CC0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42E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2671"/>
    <w:rsid w:val="001135CD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6D6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66030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271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198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17859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432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4B0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1EC9"/>
    <w:rsid w:val="002723E3"/>
    <w:rsid w:val="002725F6"/>
    <w:rsid w:val="00272C58"/>
    <w:rsid w:val="00273587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52D"/>
    <w:rsid w:val="002F6CA5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1C84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D19"/>
    <w:rsid w:val="00403D74"/>
    <w:rsid w:val="00403DC4"/>
    <w:rsid w:val="00406384"/>
    <w:rsid w:val="004064A5"/>
    <w:rsid w:val="004068F9"/>
    <w:rsid w:val="00407B4E"/>
    <w:rsid w:val="00407EF8"/>
    <w:rsid w:val="0041026B"/>
    <w:rsid w:val="00410694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78D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6244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5CB3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53CF"/>
    <w:rsid w:val="004D63C1"/>
    <w:rsid w:val="004D7174"/>
    <w:rsid w:val="004D73D9"/>
    <w:rsid w:val="004D7FE4"/>
    <w:rsid w:val="004E0865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D0B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0E48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0282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58D1"/>
    <w:rsid w:val="005D7D3F"/>
    <w:rsid w:val="005D7D6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01A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48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510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A01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BC8"/>
    <w:rsid w:val="00680CC4"/>
    <w:rsid w:val="00681714"/>
    <w:rsid w:val="0068205C"/>
    <w:rsid w:val="006826ED"/>
    <w:rsid w:val="00682722"/>
    <w:rsid w:val="00683138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0F37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3AA"/>
    <w:rsid w:val="006E3DF2"/>
    <w:rsid w:val="006E4670"/>
    <w:rsid w:val="006E4DEE"/>
    <w:rsid w:val="006E5069"/>
    <w:rsid w:val="006E521E"/>
    <w:rsid w:val="006E52C0"/>
    <w:rsid w:val="006E565C"/>
    <w:rsid w:val="006E581A"/>
    <w:rsid w:val="006E619A"/>
    <w:rsid w:val="006E6377"/>
    <w:rsid w:val="006E6B1C"/>
    <w:rsid w:val="006E6D2F"/>
    <w:rsid w:val="006E78ED"/>
    <w:rsid w:val="006E7A65"/>
    <w:rsid w:val="006E7C9A"/>
    <w:rsid w:val="006F025A"/>
    <w:rsid w:val="006F0C4B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37FB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41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7EE"/>
    <w:rsid w:val="007A7A4B"/>
    <w:rsid w:val="007B1563"/>
    <w:rsid w:val="007B2828"/>
    <w:rsid w:val="007B47F4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26B"/>
    <w:rsid w:val="007D4C95"/>
    <w:rsid w:val="007D5202"/>
    <w:rsid w:val="007D531F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54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683"/>
    <w:rsid w:val="00814BB7"/>
    <w:rsid w:val="0081521B"/>
    <w:rsid w:val="00815287"/>
    <w:rsid w:val="008159AB"/>
    <w:rsid w:val="00815FAC"/>
    <w:rsid w:val="00817753"/>
    <w:rsid w:val="00817E52"/>
    <w:rsid w:val="0082016B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4B3E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E7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6FC"/>
    <w:rsid w:val="008E7A0F"/>
    <w:rsid w:val="008F0485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6A9A"/>
    <w:rsid w:val="00907757"/>
    <w:rsid w:val="00907F6B"/>
    <w:rsid w:val="00911781"/>
    <w:rsid w:val="00912465"/>
    <w:rsid w:val="00912E37"/>
    <w:rsid w:val="00912F5E"/>
    <w:rsid w:val="00913766"/>
    <w:rsid w:val="009141D6"/>
    <w:rsid w:val="009148DC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76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3F2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375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ABB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27802"/>
    <w:rsid w:val="00A300BB"/>
    <w:rsid w:val="00A30649"/>
    <w:rsid w:val="00A312F6"/>
    <w:rsid w:val="00A320B6"/>
    <w:rsid w:val="00A3337A"/>
    <w:rsid w:val="00A33C5C"/>
    <w:rsid w:val="00A34068"/>
    <w:rsid w:val="00A350D9"/>
    <w:rsid w:val="00A3510B"/>
    <w:rsid w:val="00A35359"/>
    <w:rsid w:val="00A356C6"/>
    <w:rsid w:val="00A35732"/>
    <w:rsid w:val="00A35CC6"/>
    <w:rsid w:val="00A364A7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80E"/>
    <w:rsid w:val="00A57CF1"/>
    <w:rsid w:val="00A60156"/>
    <w:rsid w:val="00A61ABC"/>
    <w:rsid w:val="00A61E21"/>
    <w:rsid w:val="00A62338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933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2470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3A21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B1B"/>
    <w:rsid w:val="00AD5B7A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2FC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6A3C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4F8C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0D17"/>
    <w:rsid w:val="00B21C77"/>
    <w:rsid w:val="00B224FB"/>
    <w:rsid w:val="00B22A21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4CB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79B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B84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1236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1533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5366"/>
    <w:rsid w:val="00C55CA4"/>
    <w:rsid w:val="00C56605"/>
    <w:rsid w:val="00C56781"/>
    <w:rsid w:val="00C5736F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526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970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1E7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DED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4BB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476F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976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540E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5F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3F3E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86B"/>
    <w:rsid w:val="00DE7CC2"/>
    <w:rsid w:val="00DF08BD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3212"/>
    <w:rsid w:val="00E2367B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3750E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13BF"/>
    <w:rsid w:val="00E52C66"/>
    <w:rsid w:val="00E54ABB"/>
    <w:rsid w:val="00E54B9F"/>
    <w:rsid w:val="00E55618"/>
    <w:rsid w:val="00E55B90"/>
    <w:rsid w:val="00E55CA8"/>
    <w:rsid w:val="00E55FB6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67CD6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51FC"/>
    <w:rsid w:val="00E75241"/>
    <w:rsid w:val="00E763B9"/>
    <w:rsid w:val="00E76734"/>
    <w:rsid w:val="00E76A04"/>
    <w:rsid w:val="00E76F34"/>
    <w:rsid w:val="00E76FC3"/>
    <w:rsid w:val="00E77533"/>
    <w:rsid w:val="00E778F2"/>
    <w:rsid w:val="00E8001E"/>
    <w:rsid w:val="00E805D1"/>
    <w:rsid w:val="00E80C7B"/>
    <w:rsid w:val="00E80DC6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33FD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1AAD"/>
    <w:rsid w:val="00EA205A"/>
    <w:rsid w:val="00EA20AA"/>
    <w:rsid w:val="00EA4970"/>
    <w:rsid w:val="00EA56EB"/>
    <w:rsid w:val="00EA5FF1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1329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D4D"/>
    <w:rsid w:val="00ED2893"/>
    <w:rsid w:val="00ED2A86"/>
    <w:rsid w:val="00ED3360"/>
    <w:rsid w:val="00ED3823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04D4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0AFB"/>
    <w:rsid w:val="00EF125C"/>
    <w:rsid w:val="00EF14C2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08F5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171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0F0B"/>
    <w:rsid w:val="00F71B8D"/>
    <w:rsid w:val="00F726BA"/>
    <w:rsid w:val="00F72943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3E8B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00F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C1CE8-9AB2-4F78-8C03-BB68CBED7B59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279A1C-D76E-43A5-8B9E-E7978411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승규 임</cp:lastModifiedBy>
  <cp:revision>16</cp:revision>
  <cp:lastPrinted>2023-04-03T00:09:00Z</cp:lastPrinted>
  <dcterms:created xsi:type="dcterms:W3CDTF">2023-04-03T00:02:00Z</dcterms:created>
  <dcterms:modified xsi:type="dcterms:W3CDTF">2023-04-03T23:10:00Z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