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47FE2AE2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A76DC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CF0F59">
        <w:rPr>
          <w:rFonts w:ascii="굴림" w:eastAsia="굴림" w:hAnsi="굴림" w:cs="Arial"/>
          <w:szCs w:val="20"/>
        </w:rPr>
        <w:t>9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0E7D73">
        <w:rPr>
          <w:rFonts w:ascii="굴림" w:eastAsia="굴림" w:hAnsi="굴림" w:cs="Arial"/>
          <w:szCs w:val="20"/>
        </w:rPr>
        <w:t>2</w:t>
      </w:r>
      <w:r w:rsidR="009453CE">
        <w:rPr>
          <w:rFonts w:ascii="굴림" w:eastAsia="굴림" w:hAnsi="굴림" w:cs="Arial"/>
          <w:szCs w:val="20"/>
        </w:rPr>
        <w:t>8</w:t>
      </w:r>
      <w:r w:rsidRPr="00B9009C">
        <w:rPr>
          <w:rFonts w:ascii="굴림" w:eastAsia="굴림" w:hAnsi="굴림" w:cs="Arial"/>
          <w:szCs w:val="20"/>
        </w:rPr>
        <w:t>일(</w:t>
      </w:r>
      <w:r w:rsidR="009453CE">
        <w:rPr>
          <w:rFonts w:ascii="굴림" w:eastAsia="굴림" w:hAnsi="굴림" w:cs="Arial" w:hint="eastAsia"/>
          <w:szCs w:val="20"/>
        </w:rPr>
        <w:t>목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5E72B295" w14:textId="6C236E12" w:rsidR="00356790" w:rsidRDefault="0004369C" w:rsidP="004678DB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04369C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제네시스</w:t>
      </w:r>
      <w:r w:rsidRPr="0004369C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G70를 더 빠르고, </w:t>
      </w:r>
      <w:r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br/>
      </w:r>
      <w:r w:rsidRPr="0004369C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저렴하게 만날 수 있는 기회!</w:t>
      </w:r>
    </w:p>
    <w:p w14:paraId="0C493EA1" w14:textId="013227E2" w:rsidR="00D200BD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-</w:t>
      </w:r>
      <w:r w:rsidR="00343C3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835CCB" w:rsidRPr="00835CCB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제네시스</w:t>
      </w:r>
      <w:r w:rsidR="00835CCB" w:rsidRPr="00835CCB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G70 대상 플러스 M 할부상품 특별 저금리 3.50% 진행</w:t>
      </w:r>
    </w:p>
    <w:p w14:paraId="6FD50589" w14:textId="7EDAEBCA" w:rsidR="00D47B6C" w:rsidRPr="004B0189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835CCB" w:rsidRPr="00835CCB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현대카드</w:t>
      </w:r>
      <w:r w:rsidR="00835CCB" w:rsidRPr="00835CCB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M 계열 카드로 15% 이상 선수금 결제 시 적용</w:t>
      </w:r>
    </w:p>
    <w:p w14:paraId="4D50D3EA" w14:textId="2937E137" w:rsidR="00D57B49" w:rsidRDefault="00AE6115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  <w:lang w:val="x-none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835CCB" w:rsidRPr="00835CCB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모바일</w:t>
      </w:r>
      <w:r w:rsidR="00835CCB" w:rsidRPr="00835CCB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앱으로 할부 대출 시 0.2%p 추가 금리 할인 적용</w:t>
      </w:r>
      <w:r w:rsidR="00835CCB" w:rsidRPr="00835CCB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</w:p>
    <w:p w14:paraId="2DD17AC1" w14:textId="77777777" w:rsidR="00167F96" w:rsidRPr="00391B80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  <w:lang w:val="x-none"/>
        </w:rPr>
      </w:pPr>
    </w:p>
    <w:p w14:paraId="3B0F60E3" w14:textId="77777777" w:rsidR="008670C1" w:rsidRPr="008670C1" w:rsidRDefault="008670C1" w:rsidP="008670C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670C1">
        <w:rPr>
          <w:rFonts w:ascii="굴림" w:eastAsia="굴림" w:hAnsi="굴림" w:cs="맑은 고딕" w:hint="eastAsia"/>
          <w:bCs/>
          <w:sz w:val="24"/>
          <w:szCs w:val="24"/>
        </w:rPr>
        <w:t>현대캐피탈이</w:t>
      </w:r>
      <w:r w:rsidRPr="008670C1">
        <w:rPr>
          <w:rFonts w:ascii="굴림" w:eastAsia="굴림" w:hAnsi="굴림" w:cs="맑은 고딕"/>
          <w:bCs/>
          <w:sz w:val="24"/>
          <w:szCs w:val="24"/>
        </w:rPr>
        <w:t xml:space="preserve"> 현대자동차 제네시스 G70 출시를 맞아 ‘특별 저금리 이벤트’를 진행한다고 28일 밝혔다.</w:t>
      </w:r>
    </w:p>
    <w:p w14:paraId="5804B2FD" w14:textId="77777777" w:rsidR="008670C1" w:rsidRPr="008670C1" w:rsidRDefault="008670C1" w:rsidP="008670C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7537B89" w14:textId="77777777" w:rsidR="008670C1" w:rsidRPr="008670C1" w:rsidRDefault="008670C1" w:rsidP="008670C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670C1">
        <w:rPr>
          <w:rFonts w:ascii="굴림" w:eastAsia="굴림" w:hAnsi="굴림" w:cs="맑은 고딕" w:hint="eastAsia"/>
          <w:bCs/>
          <w:sz w:val="24"/>
          <w:szCs w:val="24"/>
        </w:rPr>
        <w:t>차량가격의</w:t>
      </w:r>
      <w:r w:rsidRPr="008670C1">
        <w:rPr>
          <w:rFonts w:ascii="굴림" w:eastAsia="굴림" w:hAnsi="굴림" w:cs="맑은 고딕"/>
          <w:bCs/>
          <w:sz w:val="24"/>
          <w:szCs w:val="24"/>
        </w:rPr>
        <w:t xml:space="preserve"> 15% 이상의 선수금을 현대카드M계열 상품으로 결제하면 제네시스 G70를 3.50%의 저금리로 구매할 수 있는 이벤트다.</w:t>
      </w:r>
    </w:p>
    <w:p w14:paraId="68B718A0" w14:textId="77777777" w:rsidR="008670C1" w:rsidRPr="008670C1" w:rsidRDefault="008670C1" w:rsidP="008670C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3389481" w14:textId="77777777" w:rsidR="008670C1" w:rsidRPr="008670C1" w:rsidRDefault="008670C1" w:rsidP="008670C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670C1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8670C1">
        <w:rPr>
          <w:rFonts w:ascii="굴림" w:eastAsia="굴림" w:hAnsi="굴림" w:cs="맑은 고딕"/>
          <w:bCs/>
          <w:sz w:val="24"/>
          <w:szCs w:val="24"/>
        </w:rPr>
        <w:t xml:space="preserve"> G70 구매고객은 정상 할부 금리보다 1.0% 낮은 금리할인 혜택을 통해 구매 비용을 대폭 절감할 수 있다. 예를 들어, 현대자동차의 제네시스 G70 가솔린 3.3 터보 슈프림(차량가 5,320만원)을 M 할부 특별 저금리 상품을 통해 구매하면 48개월 약정 시 95만 3천원을, 36개월 약정 시 71만 1천원을 절약할 수 있다.</w:t>
      </w:r>
    </w:p>
    <w:p w14:paraId="3CA605A9" w14:textId="77777777" w:rsidR="008670C1" w:rsidRPr="008670C1" w:rsidRDefault="008670C1" w:rsidP="008670C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833F458" w14:textId="77777777" w:rsidR="008670C1" w:rsidRPr="008670C1" w:rsidRDefault="008670C1" w:rsidP="008670C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670C1">
        <w:rPr>
          <w:rFonts w:ascii="굴림" w:eastAsia="굴림" w:hAnsi="굴림" w:cs="맑은 고딕" w:hint="eastAsia"/>
          <w:bCs/>
          <w:sz w:val="24"/>
          <w:szCs w:val="24"/>
        </w:rPr>
        <w:t>또</w:t>
      </w:r>
      <w:r w:rsidRPr="008670C1">
        <w:rPr>
          <w:rFonts w:ascii="굴림" w:eastAsia="굴림" w:hAnsi="굴림" w:cs="맑은 고딕"/>
          <w:bCs/>
          <w:sz w:val="24"/>
          <w:szCs w:val="24"/>
        </w:rPr>
        <w:t xml:space="preserve"> 모바일 앱으로 할부 상품을 신청하면 0.2%의 추가 금리 할인 혜택도 주어진다. 현대캐피탈은 올해 9월 자동차 대출 심사를 5분 만에 끝내는 ‘디지털 </w:t>
      </w:r>
      <w:r w:rsidRPr="008670C1">
        <w:rPr>
          <w:rFonts w:ascii="굴림" w:eastAsia="굴림" w:hAnsi="굴림" w:cs="맑은 고딕"/>
          <w:bCs/>
          <w:sz w:val="24"/>
          <w:szCs w:val="24"/>
        </w:rPr>
        <w:lastRenderedPageBreak/>
        <w:t>자동차금융 시스템’을 국내 최초로 구축했다. 쉽고 빠르게 제네시스 G70를 구매하고 금리할인 혜택도 받을 수 있어, 경제성과 편의성을 모두 누릴 수 있다.</w:t>
      </w:r>
    </w:p>
    <w:p w14:paraId="0C31A68B" w14:textId="77777777" w:rsidR="008670C1" w:rsidRPr="008670C1" w:rsidRDefault="008670C1" w:rsidP="008670C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7CEDC6A" w14:textId="77777777" w:rsidR="008670C1" w:rsidRPr="008670C1" w:rsidRDefault="008670C1" w:rsidP="008670C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670C1">
        <w:rPr>
          <w:rFonts w:ascii="굴림" w:eastAsia="굴림" w:hAnsi="굴림" w:cs="맑은 고딕" w:hint="eastAsia"/>
          <w:bCs/>
          <w:sz w:val="24"/>
          <w:szCs w:val="24"/>
        </w:rPr>
        <w:t>현대캐피탈</w:t>
      </w:r>
      <w:r w:rsidRPr="008670C1">
        <w:rPr>
          <w:rFonts w:ascii="굴림" w:eastAsia="굴림" w:hAnsi="굴림" w:cs="맑은 고딕"/>
          <w:bCs/>
          <w:sz w:val="24"/>
          <w:szCs w:val="24"/>
        </w:rPr>
        <w:t xml:space="preserve"> 관계자는 “디지털 서비스에 금리 혜택까지 더한 이벤트를 마련했다”며 “제네시스 G70 신차 구매를 고려하고 있는 고객에게는 더 없이 좋은 기회가 될 것”이라고 밝혔다.</w:t>
      </w:r>
    </w:p>
    <w:p w14:paraId="05EAB803" w14:textId="77777777" w:rsidR="008670C1" w:rsidRPr="008670C1" w:rsidRDefault="008670C1" w:rsidP="008670C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AD432F4" w14:textId="2DC834D3" w:rsidR="008670C1" w:rsidRPr="008670C1" w:rsidRDefault="008670C1" w:rsidP="008670C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 w:hint="eastAsia"/>
          <w:bCs/>
          <w:sz w:val="24"/>
          <w:szCs w:val="24"/>
        </w:rPr>
      </w:pPr>
      <w:r w:rsidRPr="008670C1">
        <w:rPr>
          <w:rFonts w:ascii="굴림" w:eastAsia="굴림" w:hAnsi="굴림" w:cs="맑은 고딕" w:hint="eastAsia"/>
          <w:bCs/>
          <w:sz w:val="24"/>
          <w:szCs w:val="24"/>
        </w:rPr>
        <w:t>현대캐피탈</w:t>
      </w:r>
      <w:r w:rsidRPr="008670C1">
        <w:rPr>
          <w:rFonts w:ascii="굴림" w:eastAsia="굴림" w:hAnsi="굴림" w:cs="맑은 고딕"/>
          <w:bCs/>
          <w:sz w:val="24"/>
          <w:szCs w:val="24"/>
        </w:rPr>
        <w:t xml:space="preserve"> 제네시스 G70 특별 저금리 이벤트는 현대캐피탈 홈페이지(</w:t>
      </w:r>
      <w:hyperlink r:id="rId11" w:history="1">
        <w:r w:rsidRPr="00E847CD">
          <w:rPr>
            <w:rStyle w:val="ab"/>
            <w:rFonts w:ascii="굴림" w:eastAsia="굴림" w:hAnsi="굴림" w:cs="맑은 고딕"/>
            <w:bCs/>
            <w:sz w:val="24"/>
            <w:szCs w:val="24"/>
          </w:rPr>
          <w:t>www.hyundaicapital.com</w:t>
        </w:r>
      </w:hyperlink>
      <w:r w:rsidRPr="008670C1">
        <w:rPr>
          <w:rFonts w:ascii="굴림" w:eastAsia="굴림" w:hAnsi="굴림" w:cs="맑은 고딕"/>
          <w:bCs/>
          <w:sz w:val="24"/>
          <w:szCs w:val="24"/>
        </w:rPr>
        <w:t>)와 모든 현대자동차 전시장에서 신청할 수 있다.</w:t>
      </w:r>
    </w:p>
    <w:sectPr w:rsidR="008670C1" w:rsidRPr="008670C1" w:rsidSect="009D5A47">
      <w:headerReference w:type="default" r:id="rId12"/>
      <w:footerReference w:type="default" r:id="rId13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9243" w14:textId="77777777" w:rsidR="007109ED" w:rsidRDefault="007109ED" w:rsidP="001C0057">
      <w:pPr>
        <w:spacing w:after="0" w:line="240" w:lineRule="auto"/>
      </w:pPr>
      <w:r>
        <w:separator/>
      </w:r>
    </w:p>
  </w:endnote>
  <w:endnote w:type="continuationSeparator" w:id="0">
    <w:p w14:paraId="224F2736" w14:textId="77777777" w:rsidR="007109ED" w:rsidRDefault="007109ED" w:rsidP="001C0057">
      <w:pPr>
        <w:spacing w:after="0" w:line="240" w:lineRule="auto"/>
      </w:pPr>
      <w:r>
        <w:continuationSeparator/>
      </w:r>
    </w:p>
  </w:endnote>
  <w:endnote w:type="continuationNotice" w:id="1">
    <w:p w14:paraId="04AA5A9D" w14:textId="77777777" w:rsidR="007109ED" w:rsidRDefault="00710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0D69FC1F-709B-4AA2-88D9-A6A695FAC07E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2" w:subsetted="1" w:fontKey="{0ECE4D7A-C5E2-4020-BE4A-318059D8B24E}"/>
    <w:embedBold r:id="rId3" w:subsetted="1" w:fontKey="{8EA6A7C4-4833-4D27-8028-4353E0746E86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9708" w14:textId="77777777" w:rsidR="007109ED" w:rsidRDefault="007109ED" w:rsidP="001C0057">
      <w:pPr>
        <w:spacing w:after="0" w:line="240" w:lineRule="auto"/>
      </w:pPr>
      <w:r>
        <w:separator/>
      </w:r>
    </w:p>
  </w:footnote>
  <w:footnote w:type="continuationSeparator" w:id="0">
    <w:p w14:paraId="03D673BF" w14:textId="77777777" w:rsidR="007109ED" w:rsidRDefault="007109ED" w:rsidP="001C0057">
      <w:pPr>
        <w:spacing w:after="0" w:line="240" w:lineRule="auto"/>
      </w:pPr>
      <w:r>
        <w:continuationSeparator/>
      </w:r>
    </w:p>
  </w:footnote>
  <w:footnote w:type="continuationNotice" w:id="1">
    <w:p w14:paraId="3D9B90DB" w14:textId="77777777" w:rsidR="007109ED" w:rsidRDefault="00710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69C"/>
    <w:rsid w:val="00043776"/>
    <w:rsid w:val="00043AF4"/>
    <w:rsid w:val="00044A0C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E7D73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0ADC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3E2"/>
    <w:rsid w:val="0030178D"/>
    <w:rsid w:val="003022D9"/>
    <w:rsid w:val="00303059"/>
    <w:rsid w:val="003037AB"/>
    <w:rsid w:val="00303E1A"/>
    <w:rsid w:val="00304515"/>
    <w:rsid w:val="00304C7A"/>
    <w:rsid w:val="00304F6E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3C3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790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B80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57CB3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8DB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0189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CB9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3F5F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42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4D9B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6F8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5CCB"/>
    <w:rsid w:val="00837CDC"/>
    <w:rsid w:val="00840153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0C1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18F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3CE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68A0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391F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4E2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2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6C12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E7EE1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3E5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5FF3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3C97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0F59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0B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B6C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58A"/>
    <w:rsid w:val="00D606A7"/>
    <w:rsid w:val="00D60897"/>
    <w:rsid w:val="00D60CE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4A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yundaicapita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133</cp:revision>
  <cp:lastPrinted>2023-05-18T07:17:00Z</cp:lastPrinted>
  <dcterms:created xsi:type="dcterms:W3CDTF">2023-07-20T04:43:00Z</dcterms:created>
  <dcterms:modified xsi:type="dcterms:W3CDTF">2023-07-22T09:49:00Z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