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56AF83" w14:textId="77777777" w:rsidR="00B10E67" w:rsidRPr="00070612" w:rsidRDefault="00B10E67" w:rsidP="00B10E67">
      <w:pPr>
        <w:spacing w:after="20" w:line="192" w:lineRule="auto"/>
      </w:pPr>
      <w:r w:rsidRPr="00070612">
        <w:rPr>
          <w:rFonts w:hint="eastAsia"/>
        </w:rPr>
        <w:t>수신: 자동차</w:t>
      </w:r>
      <w:r w:rsidRPr="00070612">
        <w:rPr>
          <w:rFonts w:hint="eastAsia"/>
          <w:sz w:val="10"/>
          <w:szCs w:val="10"/>
        </w:rPr>
        <w:t xml:space="preserve"> </w:t>
      </w:r>
      <w:r w:rsidRPr="00070612">
        <w:rPr>
          <w:rFonts w:hint="eastAsia"/>
        </w:rPr>
        <w:t>기자</w:t>
      </w:r>
    </w:p>
    <w:p w14:paraId="609818B1" w14:textId="5D01D557" w:rsidR="00B10E67" w:rsidRPr="00070612" w:rsidRDefault="00B10E67" w:rsidP="00B10E67">
      <w:pPr>
        <w:spacing w:after="20" w:line="192" w:lineRule="auto"/>
      </w:pPr>
      <w:r w:rsidRPr="00070612">
        <w:rPr>
          <w:rFonts w:hint="eastAsia"/>
        </w:rPr>
        <w:t xml:space="preserve">배포일자: </w:t>
      </w:r>
      <w:r w:rsidR="00773571" w:rsidRPr="00070612">
        <w:t>2021</w:t>
      </w:r>
      <w:r w:rsidRPr="00070612">
        <w:rPr>
          <w:rFonts w:hint="eastAsia"/>
        </w:rPr>
        <w:t xml:space="preserve">년 </w:t>
      </w:r>
      <w:r w:rsidR="009E1928" w:rsidRPr="00070612">
        <w:t>1</w:t>
      </w:r>
      <w:r w:rsidR="00F9522B" w:rsidRPr="00070612">
        <w:t>2</w:t>
      </w:r>
      <w:r w:rsidRPr="00070612">
        <w:rPr>
          <w:rFonts w:hint="eastAsia"/>
        </w:rPr>
        <w:t xml:space="preserve">월 </w:t>
      </w:r>
      <w:r w:rsidR="00F9522B" w:rsidRPr="00070612">
        <w:t>14</w:t>
      </w:r>
      <w:r w:rsidRPr="00070612">
        <w:rPr>
          <w:rFonts w:hint="eastAsia"/>
        </w:rPr>
        <w:t>일</w:t>
      </w:r>
      <w:r w:rsidR="00FD63DB" w:rsidRPr="00070612">
        <w:t>(</w:t>
      </w:r>
      <w:r w:rsidR="00F9522B" w:rsidRPr="00070612">
        <w:rPr>
          <w:rFonts w:hint="eastAsia"/>
        </w:rPr>
        <w:t>화</w:t>
      </w:r>
      <w:r w:rsidRPr="00070612">
        <w:rPr>
          <w:rFonts w:hint="eastAsia"/>
        </w:rPr>
        <w:t>)</w:t>
      </w:r>
    </w:p>
    <w:p w14:paraId="5D9FC243" w14:textId="3F0484AB" w:rsidR="00F8083B" w:rsidRPr="00070612" w:rsidRDefault="00B10E67" w:rsidP="00B10E67">
      <w:pPr>
        <w:spacing w:after="20" w:line="192" w:lineRule="auto"/>
      </w:pPr>
      <w:r w:rsidRPr="00070612">
        <w:rPr>
          <w:rFonts w:hint="eastAsia"/>
        </w:rPr>
        <w:t>관련자료: 사진자료</w:t>
      </w:r>
    </w:p>
    <w:p w14:paraId="54EC5F87" w14:textId="77777777" w:rsidR="00F8083B" w:rsidRPr="00070612" w:rsidRDefault="00F8083B" w:rsidP="00F8083B">
      <w:pPr>
        <w:spacing w:after="0" w:line="240" w:lineRule="auto"/>
        <w:jc w:val="left"/>
        <w:rPr>
          <w:rFonts w:ascii="HY헤드라인M" w:eastAsia="HY헤드라인M"/>
          <w:spacing w:val="-18"/>
          <w:sz w:val="27"/>
          <w:szCs w:val="27"/>
        </w:rPr>
      </w:pPr>
    </w:p>
    <w:p w14:paraId="289DB83C" w14:textId="086F2B08" w:rsidR="00074D8E" w:rsidRPr="00070612" w:rsidRDefault="007C49E4" w:rsidP="001B076A">
      <w:pPr>
        <w:wordWrap/>
        <w:overflowPunct w:val="0"/>
        <w:jc w:val="center"/>
        <w:rPr>
          <w:rFonts w:ascii="HY헤드라인M" w:eastAsia="HY헤드라인M" w:cs="굴림"/>
          <w:bCs/>
          <w:snapToGrid w:val="0"/>
          <w:spacing w:val="-16"/>
          <w:kern w:val="0"/>
          <w:sz w:val="52"/>
          <w:szCs w:val="56"/>
          <w:u w:color="000000"/>
        </w:rPr>
      </w:pPr>
      <w:bookmarkStart w:id="0" w:name="_Hlk69484951"/>
      <w:r w:rsidRPr="00070612">
        <w:rPr>
          <w:rFonts w:ascii="HY헤드라인M" w:eastAsia="HY헤드라인M" w:cs="굴림" w:hint="eastAsia"/>
          <w:bCs/>
          <w:snapToGrid w:val="0"/>
          <w:kern w:val="0"/>
          <w:sz w:val="52"/>
          <w:szCs w:val="56"/>
          <w:u w:color="000000"/>
        </w:rPr>
        <w:t>제네시스</w:t>
      </w:r>
      <w:r w:rsidR="00D2088A" w:rsidRPr="00070612">
        <w:rPr>
          <w:rFonts w:ascii="HY헤드라인M" w:eastAsia="HY헤드라인M" w:cs="굴림" w:hint="eastAsia"/>
          <w:bCs/>
          <w:snapToGrid w:val="0"/>
          <w:kern w:val="0"/>
          <w:sz w:val="52"/>
          <w:szCs w:val="56"/>
          <w:u w:color="000000"/>
        </w:rPr>
        <w:t>,</w:t>
      </w:r>
      <w:r w:rsidRPr="00070612">
        <w:rPr>
          <w:rFonts w:ascii="HY헤드라인M" w:eastAsia="HY헤드라인M" w:cs="굴림" w:hint="eastAsia"/>
          <w:bCs/>
          <w:snapToGrid w:val="0"/>
          <w:kern w:val="0"/>
          <w:sz w:val="52"/>
          <w:szCs w:val="56"/>
          <w:u w:color="000000"/>
        </w:rPr>
        <w:t xml:space="preserve"> </w:t>
      </w:r>
      <w:bookmarkEnd w:id="0"/>
      <w:r w:rsidR="00501850" w:rsidRPr="00070612">
        <w:rPr>
          <w:rFonts w:ascii="굴림" w:eastAsia="굴림" w:hAnsi="굴림" w:cs="굴림"/>
          <w:bCs/>
          <w:snapToGrid w:val="0"/>
          <w:kern w:val="0"/>
          <w:sz w:val="52"/>
          <w:szCs w:val="56"/>
          <w:u w:color="000000"/>
        </w:rPr>
        <w:t>‘</w:t>
      </w:r>
      <w:r w:rsidR="009E1928" w:rsidRPr="00070612">
        <w:rPr>
          <w:rFonts w:ascii="HY헤드라인M" w:eastAsia="HY헤드라인M" w:cs="굴림" w:hint="eastAsia"/>
          <w:bCs/>
          <w:snapToGrid w:val="0"/>
          <w:kern w:val="0"/>
          <w:sz w:val="52"/>
          <w:szCs w:val="56"/>
          <w:u w:color="000000"/>
        </w:rPr>
        <w:t>G</w:t>
      </w:r>
      <w:r w:rsidR="009E1928" w:rsidRPr="00070612">
        <w:rPr>
          <w:rFonts w:ascii="HY헤드라인M" w:eastAsia="HY헤드라인M" w:cs="굴림"/>
          <w:bCs/>
          <w:snapToGrid w:val="0"/>
          <w:kern w:val="0"/>
          <w:sz w:val="52"/>
          <w:szCs w:val="56"/>
          <w:u w:color="000000"/>
        </w:rPr>
        <w:t>90</w:t>
      </w:r>
      <w:r w:rsidR="00501850" w:rsidRPr="00070612">
        <w:rPr>
          <w:rFonts w:ascii="굴림" w:eastAsia="굴림" w:hAnsi="굴림" w:cs="굴림"/>
          <w:bCs/>
          <w:snapToGrid w:val="0"/>
          <w:kern w:val="0"/>
          <w:sz w:val="52"/>
          <w:szCs w:val="56"/>
          <w:u w:color="000000"/>
        </w:rPr>
        <w:t>’</w:t>
      </w:r>
      <w:r w:rsidR="00F36608" w:rsidRPr="00070612">
        <w:rPr>
          <w:rFonts w:ascii="HY헤드라인M" w:eastAsia="HY헤드라인M" w:cs="굴림" w:hint="eastAsia"/>
          <w:bCs/>
          <w:snapToGrid w:val="0"/>
          <w:kern w:val="0"/>
          <w:sz w:val="52"/>
          <w:szCs w:val="56"/>
          <w:u w:color="000000"/>
        </w:rPr>
        <w:t xml:space="preserve"> </w:t>
      </w:r>
      <w:r w:rsidR="001975A6" w:rsidRPr="00070612">
        <w:rPr>
          <w:rFonts w:ascii="HY헤드라인M" w:eastAsia="HY헤드라인M" w:cs="굴림" w:hint="eastAsia"/>
          <w:bCs/>
          <w:snapToGrid w:val="0"/>
          <w:kern w:val="0"/>
          <w:sz w:val="52"/>
          <w:szCs w:val="56"/>
          <w:u w:color="000000"/>
        </w:rPr>
        <w:t>공개</w:t>
      </w:r>
    </w:p>
    <w:p w14:paraId="11B874EC" w14:textId="6D120D7B" w:rsidR="004D3492" w:rsidRPr="00070612" w:rsidRDefault="004D3492" w:rsidP="009E1928">
      <w:pPr>
        <w:pStyle w:val="aa"/>
        <w:spacing w:line="360" w:lineRule="auto"/>
        <w:jc w:val="left"/>
        <w:rPr>
          <w:rFonts w:ascii="HY헤드라인M" w:eastAsia="HY헤드라인M" w:hAnsi="Times New Roman" w:cs="Times New Roman"/>
          <w:spacing w:val="2"/>
          <w:sz w:val="27"/>
          <w:szCs w:val="27"/>
          <w:lang w:val="x-none" w:eastAsia="ko-KR"/>
        </w:rPr>
      </w:pPr>
      <w:r w:rsidRPr="00070612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- </w:t>
      </w:r>
      <w:r w:rsidR="00E832E5" w:rsidRPr="0007061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제네시스,</w:t>
      </w:r>
      <w:r w:rsidR="00E832E5" w:rsidRPr="00070612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G90 </w:t>
      </w:r>
      <w:r w:rsidR="00E832E5" w:rsidRPr="0007061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완전변경 </w:t>
      </w:r>
      <w:r w:rsidR="009F1ACC" w:rsidRPr="00070612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4</w:t>
      </w:r>
      <w:r w:rsidR="009F1ACC" w:rsidRPr="0007061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세대 </w:t>
      </w:r>
      <w:r w:rsidRPr="0007061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모델</w:t>
      </w:r>
      <w:r w:rsidR="00E832E5" w:rsidRPr="0007061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로</w:t>
      </w:r>
      <w:r w:rsidRPr="0007061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r w:rsidR="009F1ACC" w:rsidRPr="0007061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고급차의 새로운 방향성 제시</w:t>
      </w:r>
    </w:p>
    <w:p w14:paraId="36EC31B3" w14:textId="6E3C9AFA" w:rsidR="00D84D74" w:rsidRPr="00070612" w:rsidRDefault="00D84D74" w:rsidP="009E1928">
      <w:pPr>
        <w:pStyle w:val="aa"/>
        <w:spacing w:line="360" w:lineRule="auto"/>
        <w:jc w:val="left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07061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 w:rsidRPr="00070612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Pr="00070612">
        <w:rPr>
          <w:rFonts w:ascii="HY헤드라인M" w:eastAsia="HY헤드라인M" w:hAnsi="Times New Roman" w:cs="Times New Roman" w:hint="eastAsia"/>
          <w:spacing w:val="-16"/>
          <w:sz w:val="27"/>
          <w:szCs w:val="27"/>
          <w:lang w:val="x-none" w:eastAsia="ko-KR"/>
        </w:rPr>
        <w:t xml:space="preserve">우아한 외관과 여백의 미를 바탕으로 </w:t>
      </w:r>
      <w:r w:rsidR="00093CB1" w:rsidRPr="00070612">
        <w:rPr>
          <w:rFonts w:ascii="HY헤드라인M" w:eastAsia="HY헤드라인M" w:hAnsi="Times New Roman" w:cs="Times New Roman" w:hint="eastAsia"/>
          <w:spacing w:val="-16"/>
          <w:sz w:val="27"/>
          <w:szCs w:val="27"/>
          <w:lang w:val="x-none" w:eastAsia="ko-KR"/>
        </w:rPr>
        <w:t>신기술과 아날로그 감성</w:t>
      </w:r>
      <w:r w:rsidR="002020EC" w:rsidRPr="00070612">
        <w:rPr>
          <w:rFonts w:ascii="HY헤드라인M" w:eastAsia="HY헤드라인M" w:hAnsi="Times New Roman" w:cs="Times New Roman" w:hint="eastAsia"/>
          <w:spacing w:val="-16"/>
          <w:sz w:val="27"/>
          <w:szCs w:val="27"/>
          <w:lang w:val="x-none" w:eastAsia="ko-KR"/>
        </w:rPr>
        <w:t>이</w:t>
      </w:r>
      <w:r w:rsidR="00093CB1" w:rsidRPr="00070612">
        <w:rPr>
          <w:rFonts w:ascii="HY헤드라인M" w:eastAsia="HY헤드라인M" w:hAnsi="Times New Roman" w:cs="Times New Roman" w:hint="eastAsia"/>
          <w:spacing w:val="-16"/>
          <w:sz w:val="27"/>
          <w:szCs w:val="27"/>
          <w:lang w:val="x-none" w:eastAsia="ko-KR"/>
        </w:rPr>
        <w:t xml:space="preserve"> </w:t>
      </w:r>
      <w:r w:rsidR="009525BC" w:rsidRPr="00070612">
        <w:rPr>
          <w:rFonts w:ascii="HY헤드라인M" w:eastAsia="HY헤드라인M" w:hAnsi="Times New Roman" w:cs="Times New Roman" w:hint="eastAsia"/>
          <w:spacing w:val="-16"/>
          <w:sz w:val="27"/>
          <w:szCs w:val="27"/>
          <w:lang w:val="x-none" w:eastAsia="ko-KR"/>
        </w:rPr>
        <w:t>공존하는</w:t>
      </w:r>
      <w:r w:rsidR="00093CB1" w:rsidRPr="00070612">
        <w:rPr>
          <w:rFonts w:ascii="HY헤드라인M" w:eastAsia="HY헤드라인M" w:hAnsi="Times New Roman" w:cs="Times New Roman" w:hint="eastAsia"/>
          <w:spacing w:val="-16"/>
          <w:sz w:val="27"/>
          <w:szCs w:val="27"/>
          <w:lang w:val="x-none" w:eastAsia="ko-KR"/>
        </w:rPr>
        <w:t xml:space="preserve"> </w:t>
      </w:r>
      <w:r w:rsidRPr="00070612">
        <w:rPr>
          <w:rFonts w:ascii="HY헤드라인M" w:eastAsia="HY헤드라인M" w:hAnsi="Times New Roman" w:cs="Times New Roman" w:hint="eastAsia"/>
          <w:spacing w:val="-16"/>
          <w:sz w:val="27"/>
          <w:szCs w:val="27"/>
          <w:lang w:val="x-none" w:eastAsia="ko-KR"/>
        </w:rPr>
        <w:t>실내</w:t>
      </w:r>
    </w:p>
    <w:p w14:paraId="09132555" w14:textId="037CFB18" w:rsidR="00BA04D8" w:rsidRPr="00070612" w:rsidRDefault="00D84D74" w:rsidP="009E1928">
      <w:pPr>
        <w:pStyle w:val="aa"/>
        <w:spacing w:line="360" w:lineRule="auto"/>
        <w:jc w:val="left"/>
        <w:rPr>
          <w:rFonts w:ascii="HY헤드라인M" w:eastAsia="HY헤드라인M" w:hAnsi="Times New Roman" w:cs="Times New Roman"/>
          <w:spacing w:val="-30"/>
          <w:sz w:val="27"/>
          <w:szCs w:val="27"/>
          <w:lang w:val="x-none" w:eastAsia="ko-KR"/>
        </w:rPr>
      </w:pPr>
      <w:r w:rsidRPr="0007061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 w:rsidRPr="00070612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BA04D8" w:rsidRPr="00070612">
        <w:rPr>
          <w:rFonts w:ascii="HY헤드라인M" w:eastAsia="HY헤드라인M" w:hAnsi="Times New Roman" w:cs="Times New Roman" w:hint="eastAsia"/>
          <w:spacing w:val="-30"/>
          <w:sz w:val="27"/>
          <w:szCs w:val="27"/>
          <w:lang w:val="x-none" w:eastAsia="ko-KR"/>
        </w:rPr>
        <w:t xml:space="preserve">멀티 챔버 에어 </w:t>
      </w:r>
      <w:proofErr w:type="spellStart"/>
      <w:r w:rsidR="00BA04D8" w:rsidRPr="00070612">
        <w:rPr>
          <w:rFonts w:ascii="HY헤드라인M" w:eastAsia="HY헤드라인M" w:hAnsi="Times New Roman" w:cs="Times New Roman" w:hint="eastAsia"/>
          <w:spacing w:val="-30"/>
          <w:sz w:val="27"/>
          <w:szCs w:val="27"/>
          <w:lang w:val="x-none" w:eastAsia="ko-KR"/>
        </w:rPr>
        <w:t>서스펜션</w:t>
      </w:r>
      <w:r w:rsidR="003A33CA" w:rsidRPr="00070612">
        <w:rPr>
          <w:rFonts w:ascii="HY헤드라인M" w:eastAsia="HY헤드라인M" w:hAnsi="Times New Roman" w:cs="Times New Roman" w:hint="eastAsia"/>
          <w:spacing w:val="-30"/>
          <w:sz w:val="27"/>
          <w:szCs w:val="27"/>
          <w:lang w:val="x-none" w:eastAsia="ko-KR"/>
        </w:rPr>
        <w:t>ㆍ</w:t>
      </w:r>
      <w:r w:rsidR="00CC512F" w:rsidRPr="00070612">
        <w:rPr>
          <w:rFonts w:ascii="HY헤드라인M" w:eastAsia="HY헤드라인M" w:hAnsi="Times New Roman" w:cs="Times New Roman" w:hint="eastAsia"/>
          <w:spacing w:val="-30"/>
          <w:sz w:val="27"/>
          <w:szCs w:val="27"/>
          <w:lang w:val="x-none" w:eastAsia="ko-KR"/>
        </w:rPr>
        <w:t>능동형</w:t>
      </w:r>
      <w:proofErr w:type="spellEnd"/>
      <w:r w:rsidR="00CC512F" w:rsidRPr="00070612">
        <w:rPr>
          <w:rFonts w:ascii="HY헤드라인M" w:eastAsia="HY헤드라인M" w:hAnsi="Times New Roman" w:cs="Times New Roman" w:hint="eastAsia"/>
          <w:spacing w:val="-30"/>
          <w:sz w:val="27"/>
          <w:szCs w:val="27"/>
          <w:lang w:val="x-none" w:eastAsia="ko-KR"/>
        </w:rPr>
        <w:t xml:space="preserve"> 후륜 </w:t>
      </w:r>
      <w:proofErr w:type="spellStart"/>
      <w:r w:rsidR="00CC512F" w:rsidRPr="00070612">
        <w:rPr>
          <w:rFonts w:ascii="HY헤드라인M" w:eastAsia="HY헤드라인M" w:hAnsi="Times New Roman" w:cs="Times New Roman" w:hint="eastAsia"/>
          <w:spacing w:val="-30"/>
          <w:sz w:val="27"/>
          <w:szCs w:val="27"/>
          <w:lang w:val="x-none" w:eastAsia="ko-KR"/>
        </w:rPr>
        <w:t>조향</w:t>
      </w:r>
      <w:r w:rsidR="003A33CA" w:rsidRPr="00070612">
        <w:rPr>
          <w:rFonts w:ascii="HY헤드라인M" w:eastAsia="HY헤드라인M" w:hAnsi="Times New Roman" w:cs="Times New Roman" w:hint="eastAsia"/>
          <w:spacing w:val="-30"/>
          <w:sz w:val="27"/>
          <w:szCs w:val="27"/>
          <w:lang w:val="x-none" w:eastAsia="ko-KR"/>
        </w:rPr>
        <w:t>ㆍ</w:t>
      </w:r>
      <w:r w:rsidR="00CC512F" w:rsidRPr="00070612">
        <w:rPr>
          <w:rFonts w:ascii="HY헤드라인M" w:eastAsia="HY헤드라인M" w:hAnsi="Times New Roman" w:cs="Times New Roman" w:hint="eastAsia"/>
          <w:spacing w:val="-30"/>
          <w:sz w:val="27"/>
          <w:szCs w:val="27"/>
          <w:lang w:val="x-none" w:eastAsia="ko-KR"/>
        </w:rPr>
        <w:t>액티브</w:t>
      </w:r>
      <w:proofErr w:type="spellEnd"/>
      <w:r w:rsidR="00CC512F" w:rsidRPr="00070612">
        <w:rPr>
          <w:rFonts w:ascii="HY헤드라인M" w:eastAsia="HY헤드라인M" w:hAnsi="Times New Roman" w:cs="Times New Roman" w:hint="eastAsia"/>
          <w:spacing w:val="-30"/>
          <w:sz w:val="27"/>
          <w:szCs w:val="27"/>
          <w:lang w:val="x-none" w:eastAsia="ko-KR"/>
        </w:rPr>
        <w:t xml:space="preserve"> 로드 노이즈 컨트롤</w:t>
      </w:r>
      <w:r w:rsidR="00BA04D8" w:rsidRPr="00070612">
        <w:rPr>
          <w:rFonts w:ascii="HY헤드라인M" w:eastAsia="HY헤드라인M" w:hAnsi="Times New Roman" w:cs="Times New Roman" w:hint="eastAsia"/>
          <w:spacing w:val="-30"/>
          <w:sz w:val="27"/>
          <w:szCs w:val="27"/>
          <w:lang w:val="x-none" w:eastAsia="ko-KR"/>
        </w:rPr>
        <w:t xml:space="preserve"> 등 첨단 기술 탑재</w:t>
      </w:r>
    </w:p>
    <w:p w14:paraId="184AC6CB" w14:textId="4DC34CBD" w:rsidR="00BA04D8" w:rsidRPr="00070612" w:rsidRDefault="001B73AC" w:rsidP="00BA04D8">
      <w:pPr>
        <w:pStyle w:val="aa"/>
        <w:spacing w:line="360" w:lineRule="auto"/>
        <w:ind w:firstLineChars="100" w:firstLine="270"/>
        <w:jc w:val="left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07061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…</w:t>
      </w:r>
      <w:r w:rsidRPr="00070612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BA04D8" w:rsidRPr="0007061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브랜드 플래그십 세단에 걸맞은 안락하고 정숙한 주행 성능 구현</w:t>
      </w:r>
    </w:p>
    <w:p w14:paraId="29E5AC7A" w14:textId="6E92AD19" w:rsidR="00D84D74" w:rsidRPr="00070612" w:rsidRDefault="00D84D74" w:rsidP="00D84D74">
      <w:pPr>
        <w:pStyle w:val="aa"/>
        <w:spacing w:line="360" w:lineRule="auto"/>
        <w:jc w:val="left"/>
        <w:rPr>
          <w:rFonts w:ascii="HY헤드라인M" w:eastAsia="HY헤드라인M" w:hAnsi="Times New Roman" w:cs="Times New Roman"/>
          <w:spacing w:val="4"/>
          <w:sz w:val="27"/>
          <w:szCs w:val="27"/>
          <w:lang w:val="x-none" w:eastAsia="ko-KR"/>
        </w:rPr>
      </w:pPr>
      <w:r w:rsidRPr="0007061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 w:rsidRPr="00070612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093CB1" w:rsidRPr="00070612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 xml:space="preserve">탑승부터 주행과 주차까지 이동의 모든 순간에 </w:t>
      </w:r>
      <w:r w:rsidRPr="00070612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새로운 자동화 경험 선사</w:t>
      </w:r>
    </w:p>
    <w:p w14:paraId="732B741A" w14:textId="1B04FCE7" w:rsidR="00093CB1" w:rsidRPr="00070612" w:rsidRDefault="00093CB1" w:rsidP="00093CB1">
      <w:pPr>
        <w:pStyle w:val="aa"/>
        <w:spacing w:line="360" w:lineRule="auto"/>
        <w:ind w:firstLineChars="100" w:firstLine="270"/>
        <w:jc w:val="left"/>
        <w:rPr>
          <w:rFonts w:ascii="HY헤드라인M" w:eastAsia="HY헤드라인M" w:hAnsi="Times New Roman" w:cs="Times New Roman"/>
          <w:spacing w:val="-20"/>
          <w:sz w:val="27"/>
          <w:szCs w:val="27"/>
          <w:lang w:val="x-none" w:eastAsia="ko-KR"/>
        </w:rPr>
      </w:pPr>
      <w:r w:rsidRPr="0007061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… </w:t>
      </w:r>
      <w:r w:rsidRPr="00070612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 xml:space="preserve">이지 </w:t>
      </w:r>
      <w:proofErr w:type="spellStart"/>
      <w:r w:rsidRPr="00070612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>클로즈ㆍ직접식</w:t>
      </w:r>
      <w:proofErr w:type="spellEnd"/>
      <w:r w:rsidRPr="00070612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 xml:space="preserve"> 그립 </w:t>
      </w:r>
      <w:proofErr w:type="spellStart"/>
      <w:r w:rsidRPr="00070612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>감지</w:t>
      </w:r>
      <w:r w:rsidR="00AA5EAE" w:rsidRPr="00070612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>ㆍ광각</w:t>
      </w:r>
      <w:proofErr w:type="spellEnd"/>
      <w:r w:rsidR="00AA5EAE" w:rsidRPr="00070612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 xml:space="preserve"> 카메라 기반 원</w:t>
      </w:r>
      <w:r w:rsidR="00CC512F" w:rsidRPr="00070612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 xml:space="preserve">격 스마트 주차 보조 </w:t>
      </w:r>
      <w:r w:rsidR="003019A2" w:rsidRPr="00070612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>적용</w:t>
      </w:r>
    </w:p>
    <w:p w14:paraId="0226A1F6" w14:textId="29EF630A" w:rsidR="00BA04D8" w:rsidRPr="00070612" w:rsidRDefault="00D84D74" w:rsidP="00D84D74">
      <w:pPr>
        <w:pStyle w:val="aa"/>
        <w:spacing w:line="360" w:lineRule="auto"/>
        <w:jc w:val="left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07061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 w:rsidRPr="00070612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BA04D8" w:rsidRPr="0007061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이동 수단을 넘어 감성까지 만족시</w:t>
      </w:r>
      <w:r w:rsidR="004D3492" w:rsidRPr="0007061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키</w:t>
      </w:r>
      <w:r w:rsidR="00BA04D8" w:rsidRPr="0007061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는 개인화된 맞춤 공간으로 진화</w:t>
      </w:r>
    </w:p>
    <w:p w14:paraId="7C8CADD5" w14:textId="775563D5" w:rsidR="00D84D74" w:rsidRPr="00070612" w:rsidRDefault="00BA04D8" w:rsidP="00BA04D8">
      <w:pPr>
        <w:pStyle w:val="aa"/>
        <w:spacing w:line="360" w:lineRule="auto"/>
        <w:ind w:firstLineChars="100" w:firstLine="270"/>
        <w:jc w:val="left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07061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… </w:t>
      </w:r>
      <w:proofErr w:type="spellStart"/>
      <w:r w:rsidR="00D84D74" w:rsidRPr="00070612">
        <w:rPr>
          <w:rFonts w:ascii="HY헤드라인M" w:eastAsia="HY헤드라인M" w:hAnsi="Times New Roman" w:cs="Times New Roman" w:hint="eastAsia"/>
          <w:spacing w:val="16"/>
          <w:sz w:val="27"/>
          <w:szCs w:val="27"/>
          <w:lang w:val="x-none" w:eastAsia="ko-KR"/>
        </w:rPr>
        <w:t>버추얼</w:t>
      </w:r>
      <w:proofErr w:type="spellEnd"/>
      <w:r w:rsidR="00D84D74" w:rsidRPr="00070612">
        <w:rPr>
          <w:rFonts w:ascii="HY헤드라인M" w:eastAsia="HY헤드라인M" w:hAnsi="Times New Roman" w:cs="Times New Roman" w:hint="eastAsia"/>
          <w:spacing w:val="16"/>
          <w:sz w:val="27"/>
          <w:szCs w:val="27"/>
          <w:lang w:val="x-none" w:eastAsia="ko-KR"/>
        </w:rPr>
        <w:t xml:space="preserve"> </w:t>
      </w:r>
      <w:proofErr w:type="spellStart"/>
      <w:r w:rsidR="00D84D74" w:rsidRPr="00070612">
        <w:rPr>
          <w:rFonts w:ascii="HY헤드라인M" w:eastAsia="HY헤드라인M" w:hAnsi="Times New Roman" w:cs="Times New Roman" w:hint="eastAsia"/>
          <w:spacing w:val="16"/>
          <w:sz w:val="27"/>
          <w:szCs w:val="27"/>
          <w:lang w:val="x-none" w:eastAsia="ko-KR"/>
        </w:rPr>
        <w:t>베뉴</w:t>
      </w:r>
      <w:r w:rsidRPr="00070612">
        <w:rPr>
          <w:rFonts w:ascii="HY헤드라인M" w:eastAsia="HY헤드라인M" w:hAnsi="Times New Roman" w:cs="Times New Roman" w:hint="eastAsia"/>
          <w:spacing w:val="16"/>
          <w:sz w:val="27"/>
          <w:szCs w:val="27"/>
          <w:lang w:val="x-none" w:eastAsia="ko-KR"/>
        </w:rPr>
        <w:t>ㆍ</w:t>
      </w:r>
      <w:r w:rsidR="00D84D74" w:rsidRPr="00070612">
        <w:rPr>
          <w:rFonts w:ascii="HY헤드라인M" w:eastAsia="HY헤드라인M" w:hAnsi="Times New Roman" w:cs="Times New Roman" w:hint="eastAsia"/>
          <w:spacing w:val="16"/>
          <w:sz w:val="27"/>
          <w:szCs w:val="27"/>
          <w:lang w:val="x-none" w:eastAsia="ko-KR"/>
        </w:rPr>
        <w:t>무드</w:t>
      </w:r>
      <w:proofErr w:type="spellEnd"/>
      <w:r w:rsidR="00D84D74" w:rsidRPr="00070612">
        <w:rPr>
          <w:rFonts w:ascii="HY헤드라인M" w:eastAsia="HY헤드라인M" w:hAnsi="Times New Roman" w:cs="Times New Roman" w:hint="eastAsia"/>
          <w:spacing w:val="16"/>
          <w:sz w:val="27"/>
          <w:szCs w:val="27"/>
          <w:lang w:val="x-none" w:eastAsia="ko-KR"/>
        </w:rPr>
        <w:t xml:space="preserve"> 큐레이터</w:t>
      </w:r>
      <w:r w:rsidR="00C64EF4" w:rsidRPr="00070612">
        <w:rPr>
          <w:rFonts w:ascii="HY헤드라인M" w:eastAsia="HY헤드라인M" w:hAnsi="Times New Roman" w:cs="Times New Roman" w:hint="eastAsia"/>
          <w:spacing w:val="16"/>
          <w:sz w:val="27"/>
          <w:szCs w:val="27"/>
          <w:lang w:val="x-none" w:eastAsia="ko-KR"/>
        </w:rPr>
        <w:t xml:space="preserve"> </w:t>
      </w:r>
      <w:r w:rsidRPr="00070612">
        <w:rPr>
          <w:rFonts w:ascii="HY헤드라인M" w:eastAsia="HY헤드라인M" w:hAnsi="Times New Roman" w:cs="Times New Roman" w:hint="eastAsia"/>
          <w:spacing w:val="16"/>
          <w:sz w:val="27"/>
          <w:szCs w:val="27"/>
          <w:lang w:val="x-none" w:eastAsia="ko-KR"/>
        </w:rPr>
        <w:t xml:space="preserve">등 </w:t>
      </w:r>
      <w:r w:rsidR="00C64EF4" w:rsidRPr="00070612">
        <w:rPr>
          <w:rFonts w:ascii="HY헤드라인M" w:eastAsia="HY헤드라인M" w:hAnsi="Times New Roman" w:cs="Times New Roman" w:hint="eastAsia"/>
          <w:spacing w:val="16"/>
          <w:sz w:val="27"/>
          <w:szCs w:val="27"/>
          <w:lang w:val="x-none" w:eastAsia="ko-KR"/>
        </w:rPr>
        <w:t xml:space="preserve">신규 감성 사양 </w:t>
      </w:r>
      <w:r w:rsidR="00093CB1" w:rsidRPr="00070612">
        <w:rPr>
          <w:rFonts w:ascii="HY헤드라인M" w:eastAsia="HY헤드라인M" w:hAnsi="Times New Roman" w:cs="Times New Roman" w:hint="eastAsia"/>
          <w:spacing w:val="16"/>
          <w:sz w:val="27"/>
          <w:szCs w:val="27"/>
          <w:lang w:val="x-none" w:eastAsia="ko-KR"/>
        </w:rPr>
        <w:t xml:space="preserve">대거 </w:t>
      </w:r>
      <w:r w:rsidRPr="00070612">
        <w:rPr>
          <w:rFonts w:ascii="HY헤드라인M" w:eastAsia="HY헤드라인M" w:hAnsi="Times New Roman" w:cs="Times New Roman" w:hint="eastAsia"/>
          <w:spacing w:val="16"/>
          <w:sz w:val="27"/>
          <w:szCs w:val="27"/>
          <w:lang w:val="x-none" w:eastAsia="ko-KR"/>
        </w:rPr>
        <w:t>적용</w:t>
      </w:r>
    </w:p>
    <w:p w14:paraId="343ACC61" w14:textId="4160F4CE" w:rsidR="00C64EF4" w:rsidRPr="00070612" w:rsidRDefault="00C64EF4" w:rsidP="00C64EF4">
      <w:pPr>
        <w:pStyle w:val="aa"/>
        <w:spacing w:line="360" w:lineRule="auto"/>
        <w:jc w:val="left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07061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 w:rsidRPr="00070612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Pr="00070612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 xml:space="preserve">가격은 </w:t>
      </w:r>
      <w:proofErr w:type="spellStart"/>
      <w:r w:rsidRPr="00070612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>개소세</w:t>
      </w:r>
      <w:proofErr w:type="spellEnd"/>
      <w:r w:rsidRPr="00070612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 xml:space="preserve"> </w:t>
      </w:r>
      <w:r w:rsidRPr="00070612">
        <w:rPr>
          <w:rFonts w:ascii="HY헤드라인M" w:eastAsia="HY헤드라인M" w:hAnsi="Times New Roman" w:cs="Times New Roman"/>
          <w:spacing w:val="-18"/>
          <w:sz w:val="27"/>
          <w:szCs w:val="27"/>
          <w:lang w:val="x-none" w:eastAsia="ko-KR"/>
        </w:rPr>
        <w:t xml:space="preserve">3.5% </w:t>
      </w:r>
      <w:r w:rsidRPr="00070612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 xml:space="preserve">기준 세단 </w:t>
      </w:r>
      <w:r w:rsidR="00CC512F" w:rsidRPr="00070612">
        <w:rPr>
          <w:rFonts w:ascii="HY헤드라인M" w:eastAsia="HY헤드라인M" w:hAnsi="Times New Roman" w:cs="Times New Roman"/>
          <w:spacing w:val="-18"/>
          <w:sz w:val="27"/>
          <w:szCs w:val="27"/>
          <w:lang w:val="x-none" w:eastAsia="ko-KR"/>
        </w:rPr>
        <w:t>8</w:t>
      </w:r>
      <w:r w:rsidRPr="00070612">
        <w:rPr>
          <w:rFonts w:ascii="HY헤드라인M" w:eastAsia="HY헤드라인M" w:hAnsi="Times New Roman" w:cs="Times New Roman"/>
          <w:spacing w:val="-18"/>
          <w:sz w:val="27"/>
          <w:szCs w:val="27"/>
          <w:lang w:val="x-none" w:eastAsia="ko-KR"/>
        </w:rPr>
        <w:t>,</w:t>
      </w:r>
      <w:r w:rsidR="00CC512F" w:rsidRPr="00070612">
        <w:rPr>
          <w:rFonts w:ascii="HY헤드라인M" w:eastAsia="HY헤드라인M" w:hAnsi="Times New Roman" w:cs="Times New Roman"/>
          <w:spacing w:val="-18"/>
          <w:sz w:val="27"/>
          <w:szCs w:val="27"/>
          <w:lang w:val="x-none" w:eastAsia="ko-KR"/>
        </w:rPr>
        <w:t>957</w:t>
      </w:r>
      <w:r w:rsidRPr="00070612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 xml:space="preserve">만원ㆍ롱휠베이스 </w:t>
      </w:r>
      <w:r w:rsidRPr="00070612">
        <w:rPr>
          <w:rFonts w:ascii="HY헤드라인M" w:eastAsia="HY헤드라인M" w:hAnsi="Times New Roman" w:cs="Times New Roman"/>
          <w:spacing w:val="-18"/>
          <w:sz w:val="27"/>
          <w:szCs w:val="27"/>
          <w:lang w:val="x-none" w:eastAsia="ko-KR"/>
        </w:rPr>
        <w:t>1</w:t>
      </w:r>
      <w:r w:rsidRPr="00070612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 xml:space="preserve">억 </w:t>
      </w:r>
      <w:r w:rsidRPr="00070612">
        <w:rPr>
          <w:rFonts w:ascii="HY헤드라인M" w:eastAsia="HY헤드라인M" w:hAnsi="Times New Roman" w:cs="Times New Roman"/>
          <w:spacing w:val="-18"/>
          <w:sz w:val="27"/>
          <w:szCs w:val="27"/>
          <w:lang w:val="x-none" w:eastAsia="ko-KR"/>
        </w:rPr>
        <w:t>6,</w:t>
      </w:r>
      <w:r w:rsidR="00CC512F" w:rsidRPr="00070612">
        <w:rPr>
          <w:rFonts w:ascii="HY헤드라인M" w:eastAsia="HY헤드라인M" w:hAnsi="Times New Roman" w:cs="Times New Roman"/>
          <w:spacing w:val="-18"/>
          <w:sz w:val="27"/>
          <w:szCs w:val="27"/>
          <w:lang w:val="x-none" w:eastAsia="ko-KR"/>
        </w:rPr>
        <w:t>557</w:t>
      </w:r>
      <w:r w:rsidRPr="00070612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>만원부터 시작</w:t>
      </w:r>
    </w:p>
    <w:p w14:paraId="52C5025E" w14:textId="4D0D809D" w:rsidR="00194195" w:rsidRPr="00070612" w:rsidRDefault="00194195" w:rsidP="00000D35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  <w:lang w:val="x-none"/>
        </w:rPr>
      </w:pPr>
    </w:p>
    <w:p w14:paraId="29C56AF3" w14:textId="6C9BC78B" w:rsidR="009E1928" w:rsidRPr="00070612" w:rsidRDefault="009E1928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="00265827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브랜드(이하 제네시스)</w:t>
      </w:r>
      <w:r w:rsidR="00F9522B" w:rsidRPr="00070612">
        <w:rPr>
          <w:rFonts w:ascii="굴림" w:eastAsia="굴림" w:hAnsi="굴림" w:cs="맑은 고딕" w:hint="eastAsia"/>
          <w:bCs/>
          <w:sz w:val="24"/>
          <w:szCs w:val="24"/>
        </w:rPr>
        <w:t>가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F9522B" w:rsidRPr="00070612">
        <w:rPr>
          <w:rFonts w:ascii="굴림" w:eastAsia="굴림" w:hAnsi="굴림" w:cs="맑은 고딕"/>
          <w:bCs/>
          <w:sz w:val="24"/>
          <w:szCs w:val="24"/>
        </w:rPr>
        <w:t>14</w:t>
      </w:r>
      <w:r w:rsidRPr="00070612">
        <w:rPr>
          <w:rFonts w:ascii="굴림" w:eastAsia="굴림" w:hAnsi="굴림" w:cs="맑은 고딕"/>
          <w:bCs/>
          <w:sz w:val="24"/>
          <w:szCs w:val="24"/>
        </w:rPr>
        <w:t>일(</w:t>
      </w:r>
      <w:r w:rsidR="00F9522B" w:rsidRPr="00070612">
        <w:rPr>
          <w:rFonts w:ascii="굴림" w:eastAsia="굴림" w:hAnsi="굴림" w:cs="맑은 고딕" w:hint="eastAsia"/>
          <w:bCs/>
          <w:sz w:val="24"/>
          <w:szCs w:val="24"/>
        </w:rPr>
        <w:t>화</w:t>
      </w:r>
      <w:r w:rsidRPr="00070612">
        <w:rPr>
          <w:rFonts w:ascii="굴림" w:eastAsia="굴림" w:hAnsi="굴림" w:cs="맑은 고딕"/>
          <w:bCs/>
          <w:sz w:val="24"/>
          <w:szCs w:val="24"/>
        </w:rPr>
        <w:t>) G90</w:t>
      </w:r>
      <w:r w:rsidR="00F9522B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proofErr w:type="spellStart"/>
      <w:r w:rsidR="00F9522B" w:rsidRPr="00070612">
        <w:rPr>
          <w:rFonts w:ascii="굴림" w:eastAsia="굴림" w:hAnsi="굴림" w:cs="맑은 고딕" w:hint="eastAsia"/>
          <w:bCs/>
          <w:sz w:val="24"/>
          <w:szCs w:val="24"/>
        </w:rPr>
        <w:t>세단ㆍ롱휠베이스</w:t>
      </w:r>
      <w:r w:rsidRPr="00070612">
        <w:rPr>
          <w:rFonts w:ascii="굴림" w:eastAsia="굴림" w:hAnsi="굴림" w:cs="맑은 고딕"/>
          <w:bCs/>
          <w:sz w:val="24"/>
          <w:szCs w:val="24"/>
        </w:rPr>
        <w:t>의</w:t>
      </w:r>
      <w:proofErr w:type="spellEnd"/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3A33CA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전체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사양</w:t>
      </w:r>
      <w:r w:rsidR="00F9522B" w:rsidRPr="00070612">
        <w:rPr>
          <w:rFonts w:ascii="굴림" w:eastAsia="굴림" w:hAnsi="굴림" w:cs="맑은 고딕" w:hint="eastAsia"/>
          <w:bCs/>
          <w:sz w:val="24"/>
          <w:szCs w:val="24"/>
        </w:rPr>
        <w:t>과 가격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을 </w:t>
      </w:r>
      <w:r w:rsidRPr="00070612">
        <w:rPr>
          <w:rFonts w:ascii="굴림" w:eastAsia="굴림" w:hAnsi="굴림" w:cs="맑은 고딕"/>
          <w:bCs/>
          <w:sz w:val="24"/>
          <w:szCs w:val="24"/>
        </w:rPr>
        <w:t>공개하고</w:t>
      </w:r>
      <w:r w:rsidR="005F5033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오는 </w:t>
      </w:r>
      <w:r w:rsidR="005F5033" w:rsidRPr="00070612">
        <w:rPr>
          <w:rFonts w:ascii="굴림" w:eastAsia="굴림" w:hAnsi="굴림" w:cs="맑은 고딕"/>
          <w:bCs/>
          <w:sz w:val="24"/>
          <w:szCs w:val="24"/>
        </w:rPr>
        <w:t>17</w:t>
      </w:r>
      <w:r w:rsidR="005F5033" w:rsidRPr="00070612">
        <w:rPr>
          <w:rFonts w:ascii="굴림" w:eastAsia="굴림" w:hAnsi="굴림" w:cs="맑은 고딕" w:hint="eastAsia"/>
          <w:bCs/>
          <w:sz w:val="24"/>
          <w:szCs w:val="24"/>
        </w:rPr>
        <w:t>일(금)부터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계약</w:t>
      </w:r>
      <w:r w:rsidR="00C24206" w:rsidRPr="00070612">
        <w:rPr>
          <w:rFonts w:ascii="굴림" w:eastAsia="굴림" w:hAnsi="굴림" w:cs="맑은 고딕" w:hint="eastAsia"/>
          <w:bCs/>
          <w:sz w:val="24"/>
          <w:szCs w:val="24"/>
        </w:rPr>
        <w:t>을 시작</w:t>
      </w:r>
      <w:r w:rsidR="005F5033" w:rsidRPr="00070612">
        <w:rPr>
          <w:rFonts w:ascii="굴림" w:eastAsia="굴림" w:hAnsi="굴림" w:cs="맑은 고딕" w:hint="eastAsia"/>
          <w:bCs/>
          <w:sz w:val="24"/>
          <w:szCs w:val="24"/>
        </w:rPr>
        <w:t>한다고 밝혔다.</w:t>
      </w:r>
    </w:p>
    <w:p w14:paraId="15A4BE8D" w14:textId="3BEDA227" w:rsidR="009E1928" w:rsidRPr="00070612" w:rsidRDefault="009E1928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7048F193" w14:textId="6D7F11AB" w:rsidR="009E1928" w:rsidRPr="00070612" w:rsidRDefault="00F9522B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/>
          <w:bCs/>
          <w:sz w:val="24"/>
          <w:szCs w:val="24"/>
        </w:rPr>
        <w:t xml:space="preserve">G90는 완전변경 </w:t>
      </w:r>
      <w:r w:rsidR="009F1ACC" w:rsidRPr="00070612">
        <w:rPr>
          <w:rFonts w:ascii="굴림" w:eastAsia="굴림" w:hAnsi="굴림" w:cs="맑은 고딕"/>
          <w:bCs/>
          <w:sz w:val="24"/>
          <w:szCs w:val="24"/>
        </w:rPr>
        <w:t>4</w:t>
      </w:r>
      <w:r w:rsidR="009F1ACC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세대 </w:t>
      </w:r>
      <w:r w:rsidRPr="00070612">
        <w:rPr>
          <w:rFonts w:ascii="굴림" w:eastAsia="굴림" w:hAnsi="굴림" w:cs="맑은 고딕"/>
          <w:bCs/>
          <w:sz w:val="24"/>
          <w:szCs w:val="24"/>
        </w:rPr>
        <w:t>모델로 제네시스</w:t>
      </w:r>
      <w:r w:rsidR="00265827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의 </w:t>
      </w:r>
      <w:r w:rsidR="0047133A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디자인 철학과 </w:t>
      </w:r>
      <w:r w:rsidR="009525BC" w:rsidRPr="00070612">
        <w:rPr>
          <w:rFonts w:ascii="굴림" w:eastAsia="굴림" w:hAnsi="굴림" w:cs="맑은 고딕" w:hint="eastAsia"/>
          <w:bCs/>
          <w:sz w:val="24"/>
          <w:szCs w:val="24"/>
        </w:rPr>
        <w:t>우수한 상품성을 갖춘</w:t>
      </w:r>
      <w:r w:rsidR="0047133A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/>
          <w:bCs/>
          <w:sz w:val="24"/>
          <w:szCs w:val="24"/>
        </w:rPr>
        <w:t>플래그십 세단이다.</w:t>
      </w:r>
    </w:p>
    <w:p w14:paraId="3ED5CC20" w14:textId="2B04BCF8" w:rsidR="009F1ACC" w:rsidRPr="00070612" w:rsidRDefault="009F1ACC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1F1DF90F" w14:textId="47D1811A" w:rsidR="00C24206" w:rsidRPr="00070612" w:rsidRDefault="009F1ACC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제네시스는 </w:t>
      </w:r>
      <w:r w:rsidR="00C24206" w:rsidRPr="00070612">
        <w:rPr>
          <w:rFonts w:ascii="굴림" w:eastAsia="굴림" w:hAnsi="굴림" w:cs="맑은 고딕" w:hint="eastAsia"/>
          <w:bCs/>
          <w:sz w:val="24"/>
          <w:szCs w:val="24"/>
        </w:rPr>
        <w:t>최고의 위치에서 끊임없이 더 나은 방향으로 변화하고자 하는 고객</w:t>
      </w:r>
      <w:r w:rsidR="00E832E5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에게 </w:t>
      </w:r>
      <w:r w:rsidR="003F2488" w:rsidRPr="00070612">
        <w:rPr>
          <w:rFonts w:ascii="굴림" w:eastAsia="굴림" w:hAnsi="굴림" w:cs="맑은 고딕" w:hint="eastAsia"/>
          <w:bCs/>
          <w:sz w:val="24"/>
          <w:szCs w:val="24"/>
        </w:rPr>
        <w:t>차별화</w:t>
      </w:r>
      <w:r w:rsidR="00C24206" w:rsidRPr="00070612">
        <w:rPr>
          <w:rFonts w:ascii="굴림" w:eastAsia="굴림" w:hAnsi="굴림" w:cs="맑은 고딕" w:hint="eastAsia"/>
          <w:bCs/>
          <w:sz w:val="24"/>
          <w:szCs w:val="24"/>
        </w:rPr>
        <w:t>된 이동 수단을 제공하</w:t>
      </w:r>
      <w:r w:rsidR="00E832E5" w:rsidRPr="00070612">
        <w:rPr>
          <w:rFonts w:ascii="굴림" w:eastAsia="굴림" w:hAnsi="굴림" w:cs="맑은 고딕" w:hint="eastAsia"/>
          <w:bCs/>
          <w:sz w:val="24"/>
          <w:szCs w:val="24"/>
        </w:rPr>
        <w:t>는 것을 목표로</w:t>
      </w:r>
      <w:r w:rsidR="00C2420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E832E5" w:rsidRPr="00070612">
        <w:rPr>
          <w:rFonts w:ascii="굴림" w:eastAsia="굴림" w:hAnsi="굴림" w:cs="맑은 고딕"/>
          <w:bCs/>
          <w:sz w:val="24"/>
          <w:szCs w:val="24"/>
        </w:rPr>
        <w:t>G90</w:t>
      </w:r>
      <w:r w:rsidR="00E832E5" w:rsidRPr="00070612">
        <w:rPr>
          <w:rFonts w:ascii="굴림" w:eastAsia="굴림" w:hAnsi="굴림" w:cs="맑은 고딕" w:hint="eastAsia"/>
          <w:bCs/>
          <w:sz w:val="24"/>
          <w:szCs w:val="24"/>
        </w:rPr>
        <w:t>를 개발했다.</w:t>
      </w:r>
    </w:p>
    <w:p w14:paraId="00B38092" w14:textId="77777777" w:rsidR="00C24206" w:rsidRPr="00070612" w:rsidRDefault="00C24206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23449129" w14:textId="6E816273" w:rsidR="003B5E7B" w:rsidRPr="00070612" w:rsidRDefault="00E832E5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lastRenderedPageBreak/>
        <w:t>최고급 세단에 걸맞은 품격 있는 실내외 디자인은 물론,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C2420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바쁜 일상을 살아가는 </w:t>
      </w:r>
      <w:r w:rsidR="00796B63" w:rsidRPr="00070612">
        <w:rPr>
          <w:rFonts w:ascii="굴림" w:eastAsia="굴림" w:hAnsi="굴림" w:cs="맑은 고딕" w:hint="eastAsia"/>
          <w:bCs/>
          <w:sz w:val="24"/>
          <w:szCs w:val="24"/>
        </w:rPr>
        <w:t>고객에</w:t>
      </w:r>
      <w:r w:rsidR="00C24206" w:rsidRPr="00070612">
        <w:rPr>
          <w:rFonts w:ascii="굴림" w:eastAsia="굴림" w:hAnsi="굴림" w:cs="맑은 고딕" w:hint="eastAsia"/>
          <w:bCs/>
          <w:sz w:val="24"/>
          <w:szCs w:val="24"/>
        </w:rPr>
        <w:t>게</w:t>
      </w:r>
      <w:r w:rsidR="00796B63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운전 부담</w:t>
      </w:r>
      <w:r w:rsidR="00593737" w:rsidRPr="00070612">
        <w:rPr>
          <w:rFonts w:ascii="굴림" w:eastAsia="굴림" w:hAnsi="굴림" w:cs="맑은 고딕" w:hint="eastAsia"/>
          <w:bCs/>
          <w:sz w:val="24"/>
          <w:szCs w:val="24"/>
        </w:rPr>
        <w:t>을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덜어줄 </w:t>
      </w:r>
      <w:r w:rsidR="00B928A8" w:rsidRPr="00070612">
        <w:rPr>
          <w:rFonts w:ascii="굴림" w:eastAsia="굴림" w:hAnsi="굴림" w:cs="맑은 고딕" w:hint="eastAsia"/>
          <w:bCs/>
          <w:sz w:val="24"/>
          <w:szCs w:val="24"/>
        </w:rPr>
        <w:t>첨단</w:t>
      </w:r>
      <w:r w:rsidR="00796B63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C2420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주행 보조 기술과 </w:t>
      </w:r>
      <w:r w:rsidR="003B5E7B" w:rsidRPr="00070612">
        <w:rPr>
          <w:rFonts w:ascii="굴림" w:eastAsia="굴림" w:hAnsi="굴림" w:cs="맑은 고딕" w:hint="eastAsia"/>
          <w:bCs/>
          <w:sz w:val="24"/>
          <w:szCs w:val="24"/>
        </w:rPr>
        <w:t>이</w:t>
      </w:r>
      <w:r w:rsidR="007F54AC" w:rsidRPr="00070612">
        <w:rPr>
          <w:rFonts w:ascii="굴림" w:eastAsia="굴림" w:hAnsi="굴림" w:cs="맑은 고딕" w:hint="eastAsia"/>
          <w:bCs/>
          <w:sz w:val="24"/>
          <w:szCs w:val="24"/>
        </w:rPr>
        <w:t>동</w:t>
      </w:r>
      <w:r w:rsidR="003B5E7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시간에 가치를 더하는 </w:t>
      </w:r>
      <w:r w:rsidR="00B928A8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다양한 기술이 집약된 </w:t>
      </w:r>
      <w:r w:rsidR="003B5E7B" w:rsidRPr="00070612">
        <w:rPr>
          <w:rFonts w:ascii="굴림" w:eastAsia="굴림" w:hAnsi="굴림" w:cs="맑은 고딕"/>
          <w:bCs/>
          <w:sz w:val="24"/>
          <w:szCs w:val="24"/>
        </w:rPr>
        <w:t>G90</w:t>
      </w:r>
      <w:r w:rsidR="003B5E7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를 통해 </w:t>
      </w:r>
      <w:r w:rsidR="00A4102D" w:rsidRPr="00070612">
        <w:rPr>
          <w:rFonts w:ascii="굴림" w:eastAsia="굴림" w:hAnsi="굴림" w:cs="맑은 고딕" w:hint="eastAsia"/>
          <w:bCs/>
          <w:sz w:val="24"/>
          <w:szCs w:val="24"/>
        </w:rPr>
        <w:t>고급차의 새로운 방향성을 제시한다.</w:t>
      </w:r>
    </w:p>
    <w:p w14:paraId="3D33D02F" w14:textId="77777777" w:rsidR="003B5E7B" w:rsidRPr="00070612" w:rsidRDefault="003B5E7B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5D04A540" w14:textId="24519283" w:rsidR="00654CBD" w:rsidRPr="00070612" w:rsidRDefault="003516F9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Pr="00070612">
        <w:rPr>
          <w:rFonts w:ascii="굴림" w:eastAsia="굴림" w:hAnsi="굴림" w:cs="맑은 고딕"/>
          <w:bCs/>
          <w:sz w:val="24"/>
          <w:szCs w:val="24"/>
        </w:rPr>
        <w:t>90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는 </w:t>
      </w:r>
      <w:r w:rsidR="00651D7C" w:rsidRPr="00070612">
        <w:rPr>
          <w:rFonts w:ascii="굴림" w:eastAsia="굴림" w:hAnsi="굴림" w:cs="맑은 고딕" w:hint="eastAsia"/>
          <w:bCs/>
          <w:sz w:val="24"/>
          <w:szCs w:val="24"/>
        </w:rPr>
        <w:t>▲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제네시스가 선보이는 가장 우아한 외관과 여백의 미를 바탕으로 </w:t>
      </w:r>
      <w:r w:rsidR="00F46A33" w:rsidRPr="00070612">
        <w:rPr>
          <w:rFonts w:ascii="굴림" w:eastAsia="굴림" w:hAnsi="굴림" w:cs="맑은 고딕" w:hint="eastAsia"/>
          <w:bCs/>
          <w:sz w:val="24"/>
          <w:szCs w:val="24"/>
        </w:rPr>
        <w:t>한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실내 </w:t>
      </w:r>
      <w:r w:rsidR="00651D7C" w:rsidRPr="00070612">
        <w:rPr>
          <w:rFonts w:ascii="굴림" w:eastAsia="굴림" w:hAnsi="굴림" w:cs="맑은 고딕" w:hint="eastAsia"/>
          <w:bCs/>
          <w:sz w:val="24"/>
          <w:szCs w:val="24"/>
        </w:rPr>
        <w:t>▲</w:t>
      </w:r>
      <w:r w:rsidR="00282311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편안한 이동을 돕는 </w:t>
      </w:r>
      <w:r w:rsidR="00651D7C" w:rsidRPr="00070612">
        <w:rPr>
          <w:rFonts w:ascii="굴림" w:eastAsia="굴림" w:hAnsi="굴림" w:cs="맑은 고딕" w:hint="eastAsia"/>
          <w:bCs/>
          <w:sz w:val="24"/>
          <w:szCs w:val="24"/>
        </w:rPr>
        <w:t>멀티 챔버 에어 서스펜션,</w:t>
      </w:r>
      <w:r w:rsidR="00651D7C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CC512F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능동형 후륜 </w:t>
      </w:r>
      <w:proofErr w:type="spellStart"/>
      <w:r w:rsidR="00CC512F" w:rsidRPr="00070612">
        <w:rPr>
          <w:rFonts w:ascii="굴림" w:eastAsia="굴림" w:hAnsi="굴림" w:cs="맑은 고딕" w:hint="eastAsia"/>
          <w:bCs/>
          <w:sz w:val="24"/>
          <w:szCs w:val="24"/>
        </w:rPr>
        <w:t>조향</w:t>
      </w:r>
      <w:proofErr w:type="spellEnd"/>
      <w:r w:rsidR="00CC512F" w:rsidRPr="00070612">
        <w:rPr>
          <w:rFonts w:ascii="굴림" w:eastAsia="굴림" w:hAnsi="굴림" w:cs="맑은 고딕" w:hint="eastAsia"/>
          <w:bCs/>
          <w:sz w:val="24"/>
          <w:szCs w:val="24"/>
        </w:rPr>
        <w:t>(</w:t>
      </w:r>
      <w:r w:rsidR="00CC512F" w:rsidRPr="00070612">
        <w:rPr>
          <w:rFonts w:ascii="굴림" w:eastAsia="굴림" w:hAnsi="굴림" w:cs="맑은 고딕"/>
          <w:bCs/>
          <w:sz w:val="24"/>
          <w:szCs w:val="24"/>
        </w:rPr>
        <w:t>RWS)</w:t>
      </w:r>
      <w:r w:rsidR="00651D7C" w:rsidRPr="00070612">
        <w:rPr>
          <w:rFonts w:ascii="굴림" w:eastAsia="굴림" w:hAnsi="굴림" w:cs="맑은 고딕" w:hint="eastAsia"/>
          <w:bCs/>
          <w:sz w:val="24"/>
          <w:szCs w:val="24"/>
        </w:rPr>
        <w:t>,</w:t>
      </w:r>
      <w:r w:rsidR="00651D7C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AA5EAE" w:rsidRPr="00070612">
        <w:rPr>
          <w:rFonts w:ascii="굴림" w:eastAsia="굴림" w:hAnsi="굴림" w:cs="맑은 고딕" w:hint="eastAsia"/>
          <w:bCs/>
          <w:sz w:val="24"/>
          <w:szCs w:val="24"/>
        </w:rPr>
        <w:t>액티브 로드 노이즈 컨트롤</w:t>
      </w:r>
      <w:r w:rsidR="00651D7C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등 주행 </w:t>
      </w:r>
      <w:r w:rsidR="00F46A33" w:rsidRPr="00070612">
        <w:rPr>
          <w:rFonts w:ascii="굴림" w:eastAsia="굴림" w:hAnsi="굴림" w:cs="맑은 고딕" w:hint="eastAsia"/>
          <w:bCs/>
          <w:sz w:val="24"/>
          <w:szCs w:val="24"/>
        </w:rPr>
        <w:t>사양</w:t>
      </w:r>
      <w:r w:rsidR="00654CBD" w:rsidRPr="00070612">
        <w:rPr>
          <w:rFonts w:ascii="굴림" w:eastAsia="굴림" w:hAnsi="굴림" w:cs="맑은 고딕" w:hint="eastAsia"/>
          <w:bCs/>
          <w:sz w:val="24"/>
          <w:szCs w:val="24"/>
        </w:rPr>
        <w:t>이 적용됐다.</w:t>
      </w:r>
      <w:r w:rsidR="00654CBD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5C5C3105" w14:textId="77777777" w:rsidR="00654CBD" w:rsidRPr="00070612" w:rsidRDefault="00654CBD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46BDAA1A" w14:textId="448E1021" w:rsidR="003516F9" w:rsidRPr="00070612" w:rsidRDefault="00654CBD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이와 더불어 </w:t>
      </w:r>
      <w:r w:rsidR="00651D7C" w:rsidRPr="00070612">
        <w:rPr>
          <w:rFonts w:ascii="굴림" w:eastAsia="굴림" w:hAnsi="굴림" w:cs="맑은 고딕" w:hint="eastAsia"/>
          <w:bCs/>
          <w:sz w:val="24"/>
          <w:szCs w:val="24"/>
        </w:rPr>
        <w:t>▲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승차부터 주행</w:t>
      </w:r>
      <w:r w:rsidR="007628A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과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주차까지 새로운 자동화 경험을 선사하는 </w:t>
      </w:r>
      <w:r w:rsidR="00EF6D3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이지 </w:t>
      </w:r>
      <w:proofErr w:type="spellStart"/>
      <w:r w:rsidR="00EF6D3B" w:rsidRPr="00070612">
        <w:rPr>
          <w:rFonts w:ascii="굴림" w:eastAsia="굴림" w:hAnsi="굴림" w:cs="맑은 고딕" w:hint="eastAsia"/>
          <w:bCs/>
          <w:sz w:val="24"/>
          <w:szCs w:val="24"/>
        </w:rPr>
        <w:t>클로즈</w:t>
      </w:r>
      <w:proofErr w:type="spellEnd"/>
      <w:r w:rsidR="00EF6D3B" w:rsidRPr="00070612">
        <w:rPr>
          <w:rFonts w:ascii="굴림" w:eastAsia="굴림" w:hAnsi="굴림" w:cs="맑은 고딕" w:hint="eastAsia"/>
          <w:bCs/>
          <w:sz w:val="24"/>
          <w:szCs w:val="24"/>
        </w:rPr>
        <w:t>,</w:t>
      </w:r>
      <w:r w:rsidR="00EF6D3B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proofErr w:type="spellStart"/>
      <w:r w:rsidR="00093CB1" w:rsidRPr="00070612">
        <w:rPr>
          <w:rFonts w:ascii="굴림" w:eastAsia="굴림" w:hAnsi="굴림" w:cs="맑은 고딕" w:hint="eastAsia"/>
          <w:bCs/>
          <w:sz w:val="24"/>
          <w:szCs w:val="24"/>
        </w:rPr>
        <w:t>직접식</w:t>
      </w:r>
      <w:proofErr w:type="spellEnd"/>
      <w:r w:rsidR="00093CB1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그립 감지 시스템</w:t>
      </w:r>
      <w:r w:rsidR="00D84D74" w:rsidRPr="00070612">
        <w:rPr>
          <w:rFonts w:ascii="굴림" w:eastAsia="굴림" w:hAnsi="굴림" w:cs="맑은 고딕" w:hint="eastAsia"/>
          <w:bCs/>
          <w:sz w:val="24"/>
          <w:szCs w:val="24"/>
        </w:rPr>
        <w:t>,</w:t>
      </w:r>
      <w:r w:rsidR="00EF6D3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AA5EAE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광각 카메라 기반 </w:t>
      </w:r>
      <w:r w:rsidR="00EF6D3B" w:rsidRPr="00070612">
        <w:rPr>
          <w:rFonts w:ascii="굴림" w:eastAsia="굴림" w:hAnsi="굴림" w:cs="맑은 고딕" w:hint="eastAsia"/>
          <w:bCs/>
          <w:sz w:val="24"/>
          <w:szCs w:val="24"/>
        </w:rPr>
        <w:t>원격 스마트 주차 보조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와 </w:t>
      </w:r>
      <w:r w:rsidR="00EF6D3B" w:rsidRPr="00070612">
        <w:rPr>
          <w:rFonts w:ascii="굴림" w:eastAsia="굴림" w:hAnsi="굴림" w:cs="맑은 고딕" w:hint="eastAsia"/>
          <w:bCs/>
          <w:sz w:val="24"/>
          <w:szCs w:val="24"/>
        </w:rPr>
        <w:t>▲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뱅앤올룹슨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111974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프리미어 </w:t>
      </w:r>
      <w:r w:rsidR="00111974" w:rsidRPr="00070612">
        <w:rPr>
          <w:rFonts w:ascii="굴림" w:eastAsia="굴림" w:hAnsi="굴림" w:cs="맑은 고딕"/>
          <w:bCs/>
          <w:sz w:val="24"/>
          <w:szCs w:val="24"/>
        </w:rPr>
        <w:t xml:space="preserve">3D </w:t>
      </w:r>
      <w:r w:rsidR="00680281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사운드 </w:t>
      </w:r>
      <w:r w:rsidR="00111974" w:rsidRPr="00070612">
        <w:rPr>
          <w:rFonts w:ascii="굴림" w:eastAsia="굴림" w:hAnsi="굴림" w:cs="맑은 고딕" w:hint="eastAsia"/>
          <w:bCs/>
          <w:sz w:val="24"/>
          <w:szCs w:val="24"/>
        </w:rPr>
        <w:t>시스템(</w:t>
      </w:r>
      <w:r w:rsidR="00111974" w:rsidRPr="00070612">
        <w:rPr>
          <w:rFonts w:ascii="굴림" w:eastAsia="굴림" w:hAnsi="굴림" w:cs="맑은 고딕"/>
          <w:bCs/>
          <w:sz w:val="24"/>
          <w:szCs w:val="24"/>
        </w:rPr>
        <w:t>23</w:t>
      </w:r>
      <w:r w:rsidR="00111974" w:rsidRPr="00070612">
        <w:rPr>
          <w:rFonts w:ascii="굴림" w:eastAsia="굴림" w:hAnsi="굴림" w:cs="맑은 고딕" w:hint="eastAsia"/>
          <w:bCs/>
          <w:sz w:val="24"/>
          <w:szCs w:val="24"/>
        </w:rPr>
        <w:t>스피커)으</w:t>
      </w:r>
      <w:r w:rsidR="00680281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로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생생한 현장감을 구현하는 </w:t>
      </w:r>
      <w:proofErr w:type="spellStart"/>
      <w:r w:rsidR="00B422F8" w:rsidRPr="00070612">
        <w:rPr>
          <w:rFonts w:ascii="굴림" w:eastAsia="굴림" w:hAnsi="굴림" w:cs="맑은 고딕" w:hint="eastAsia"/>
          <w:bCs/>
          <w:sz w:val="24"/>
          <w:szCs w:val="24"/>
        </w:rPr>
        <w:t>버추얼</w:t>
      </w:r>
      <w:proofErr w:type="spellEnd"/>
      <w:r w:rsidR="00B422F8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="00B422F8" w:rsidRPr="00070612">
        <w:rPr>
          <w:rFonts w:ascii="굴림" w:eastAsia="굴림" w:hAnsi="굴림" w:cs="맑은 고딕" w:hint="eastAsia"/>
          <w:bCs/>
          <w:sz w:val="24"/>
          <w:szCs w:val="24"/>
        </w:rPr>
        <w:t>베뉴</w:t>
      </w:r>
      <w:proofErr w:type="spellEnd"/>
      <w:r w:rsidR="00465F7B" w:rsidRPr="00070612">
        <w:rPr>
          <w:rFonts w:ascii="굴림" w:eastAsia="굴림" w:hAnsi="굴림" w:cs="맑은 고딕" w:hint="eastAsia"/>
          <w:bCs/>
          <w:sz w:val="24"/>
          <w:szCs w:val="24"/>
        </w:rPr>
        <w:t>(가상 공간)</w:t>
      </w:r>
      <w:r w:rsidR="00B422F8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,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한 번의 조작으로 실내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조명ㆍ음악ㆍ</w:t>
      </w:r>
      <w:r w:rsidR="006B21A7" w:rsidRPr="00070612">
        <w:rPr>
          <w:rFonts w:ascii="굴림" w:eastAsia="굴림" w:hAnsi="굴림" w:cs="맑은 고딕" w:hint="eastAsia"/>
          <w:bCs/>
          <w:sz w:val="24"/>
          <w:szCs w:val="24"/>
        </w:rPr>
        <w:t>향기</w:t>
      </w:r>
      <w:proofErr w:type="spellEnd"/>
      <w:r w:rsidR="006B21A7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등을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최적화해</w:t>
      </w:r>
      <w:r w:rsidR="006B21A7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승객의 기분 전환을 돕는 </w:t>
      </w:r>
      <w:r w:rsidR="00B422F8" w:rsidRPr="00070612">
        <w:rPr>
          <w:rFonts w:ascii="굴림" w:eastAsia="굴림" w:hAnsi="굴림" w:cs="맑은 고딕" w:hint="eastAsia"/>
          <w:bCs/>
          <w:sz w:val="24"/>
          <w:szCs w:val="24"/>
        </w:rPr>
        <w:t>무드 큐레이터</w:t>
      </w:r>
      <w:r w:rsidR="0087757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B422F8" w:rsidRPr="00070612">
        <w:rPr>
          <w:rFonts w:ascii="굴림" w:eastAsia="굴림" w:hAnsi="굴림" w:cs="맑은 고딕" w:hint="eastAsia"/>
          <w:bCs/>
          <w:sz w:val="24"/>
          <w:szCs w:val="24"/>
        </w:rPr>
        <w:t>등 신규 감성 사양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이 다양하게 탑</w:t>
      </w:r>
      <w:r w:rsidR="006B21A7" w:rsidRPr="00070612">
        <w:rPr>
          <w:rFonts w:ascii="굴림" w:eastAsia="굴림" w:hAnsi="굴림" w:cs="맑은 고딕" w:hint="eastAsia"/>
          <w:bCs/>
          <w:sz w:val="24"/>
          <w:szCs w:val="24"/>
        </w:rPr>
        <w:t>재된 것이 특징이다.</w:t>
      </w:r>
    </w:p>
    <w:p w14:paraId="24BE6B19" w14:textId="77777777" w:rsidR="00823F41" w:rsidRPr="00070612" w:rsidRDefault="00823F41" w:rsidP="003516F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5261D8B0" w14:textId="0F2441EC" w:rsidR="00F94550" w:rsidRPr="00070612" w:rsidRDefault="00F94550" w:rsidP="00F94550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판매 가격은 세단 </w:t>
      </w:r>
      <w:r w:rsidR="00AA5EAE" w:rsidRPr="00070612">
        <w:rPr>
          <w:rFonts w:ascii="굴림" w:eastAsia="굴림" w:hAnsi="굴림" w:cs="맑은 고딕"/>
          <w:bCs/>
          <w:sz w:val="24"/>
          <w:szCs w:val="24"/>
        </w:rPr>
        <w:t>8</w:t>
      </w:r>
      <w:r w:rsidRPr="00070612">
        <w:rPr>
          <w:rFonts w:ascii="굴림" w:eastAsia="굴림" w:hAnsi="굴림" w:cs="맑은 고딕"/>
          <w:bCs/>
          <w:sz w:val="24"/>
          <w:szCs w:val="24"/>
        </w:rPr>
        <w:t>,</w:t>
      </w:r>
      <w:r w:rsidR="00AA5EAE" w:rsidRPr="00070612">
        <w:rPr>
          <w:rFonts w:ascii="굴림" w:eastAsia="굴림" w:hAnsi="굴림" w:cs="맑은 고딕"/>
          <w:bCs/>
          <w:sz w:val="24"/>
          <w:szCs w:val="24"/>
        </w:rPr>
        <w:t>957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만원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,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롱휠베이스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/>
          <w:bCs/>
          <w:sz w:val="24"/>
          <w:szCs w:val="24"/>
        </w:rPr>
        <w:t>1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억 </w:t>
      </w:r>
      <w:r w:rsidRPr="00070612">
        <w:rPr>
          <w:rFonts w:ascii="굴림" w:eastAsia="굴림" w:hAnsi="굴림" w:cs="맑은 고딕"/>
          <w:bCs/>
          <w:sz w:val="24"/>
          <w:szCs w:val="24"/>
        </w:rPr>
        <w:t>6,</w:t>
      </w:r>
      <w:r w:rsidR="00AA5EAE" w:rsidRPr="00070612">
        <w:rPr>
          <w:rFonts w:ascii="굴림" w:eastAsia="굴림" w:hAnsi="굴림" w:cs="맑은 고딕"/>
          <w:bCs/>
          <w:sz w:val="24"/>
          <w:szCs w:val="24"/>
        </w:rPr>
        <w:t>557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만원부터 시작</w:t>
      </w:r>
      <w:r w:rsidR="00A94614" w:rsidRPr="00070612">
        <w:rPr>
          <w:rFonts w:ascii="굴림" w:eastAsia="굴림" w:hAnsi="굴림" w:cs="맑은 고딕" w:hint="eastAsia"/>
          <w:bCs/>
          <w:sz w:val="24"/>
          <w:szCs w:val="24"/>
        </w:rPr>
        <w:t>된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다.</w:t>
      </w:r>
      <w:r w:rsidR="00A94614" w:rsidRPr="00070612">
        <w:rPr>
          <w:rFonts w:ascii="굴림" w:eastAsia="굴림" w:hAnsi="굴림" w:cs="맑은 고딕"/>
          <w:bCs/>
          <w:sz w:val="24"/>
          <w:szCs w:val="24"/>
        </w:rPr>
        <w:t xml:space="preserve"> (</w:t>
      </w:r>
      <w:r w:rsidR="00A94614" w:rsidRPr="00070612">
        <w:rPr>
          <w:rFonts w:ascii="굴림" w:eastAsia="굴림" w:hAnsi="굴림" w:cs="맑은 고딕" w:hint="eastAsia"/>
          <w:bCs/>
          <w:sz w:val="24"/>
          <w:szCs w:val="24"/>
        </w:rPr>
        <w:t>※</w:t>
      </w:r>
      <w:r w:rsidR="00A94614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A94614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개별소비세 </w:t>
      </w:r>
      <w:r w:rsidR="00A94614" w:rsidRPr="00070612">
        <w:rPr>
          <w:rFonts w:ascii="굴림" w:eastAsia="굴림" w:hAnsi="굴림" w:cs="맑은 고딕"/>
          <w:bCs/>
          <w:sz w:val="24"/>
          <w:szCs w:val="24"/>
        </w:rPr>
        <w:t xml:space="preserve">3.5% </w:t>
      </w:r>
      <w:r w:rsidR="00A94614" w:rsidRPr="00070612">
        <w:rPr>
          <w:rFonts w:ascii="굴림" w:eastAsia="굴림" w:hAnsi="굴림" w:cs="맑은 고딕" w:hint="eastAsia"/>
          <w:bCs/>
          <w:sz w:val="24"/>
          <w:szCs w:val="24"/>
        </w:rPr>
        <w:t>기준)</w:t>
      </w:r>
    </w:p>
    <w:p w14:paraId="6CCB6801" w14:textId="77777777" w:rsidR="00F94550" w:rsidRPr="00070612" w:rsidRDefault="00F94550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23618A97" w14:textId="76F80F89" w:rsidR="009E1928" w:rsidRPr="00070612" w:rsidRDefault="009E1928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/>
          <w:sz w:val="24"/>
          <w:szCs w:val="24"/>
        </w:rPr>
      </w:pPr>
      <w:r w:rsidRPr="00070612">
        <w:rPr>
          <w:rFonts w:ascii="굴림" w:eastAsia="굴림" w:hAnsi="굴림" w:cs="맑은 고딕" w:hint="eastAsia"/>
          <w:b/>
          <w:sz w:val="24"/>
          <w:szCs w:val="24"/>
        </w:rPr>
        <w:t>■</w:t>
      </w:r>
      <w:r w:rsidRPr="00070612">
        <w:rPr>
          <w:rFonts w:ascii="굴림" w:eastAsia="굴림" w:hAnsi="굴림" w:cs="맑은 고딕"/>
          <w:b/>
          <w:sz w:val="24"/>
          <w:szCs w:val="24"/>
        </w:rPr>
        <w:t xml:space="preserve"> </w:t>
      </w:r>
      <w:r w:rsidR="00F9522B" w:rsidRPr="00070612">
        <w:rPr>
          <w:rFonts w:ascii="굴림" w:eastAsia="굴림" w:hAnsi="굴림" w:cs="맑은 고딕" w:hint="eastAsia"/>
          <w:b/>
          <w:sz w:val="24"/>
          <w:szCs w:val="24"/>
        </w:rPr>
        <w:t xml:space="preserve">역대 제네시스 모델 중 가장 우아한 </w:t>
      </w:r>
      <w:r w:rsidR="0042238C" w:rsidRPr="00070612">
        <w:rPr>
          <w:rFonts w:ascii="굴림" w:eastAsia="굴림" w:hAnsi="굴림" w:cs="맑은 고딕" w:hint="eastAsia"/>
          <w:b/>
          <w:sz w:val="24"/>
          <w:szCs w:val="24"/>
        </w:rPr>
        <w:t>외장 디자인</w:t>
      </w:r>
    </w:p>
    <w:p w14:paraId="2C1EA158" w14:textId="0E4E64A1" w:rsidR="00F9522B" w:rsidRPr="00070612" w:rsidRDefault="00F9522B" w:rsidP="00F9522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47B708AC" w14:textId="13377310" w:rsidR="006B21A7" w:rsidRPr="00070612" w:rsidRDefault="006B21A7" w:rsidP="00F9522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/>
          <w:bCs/>
          <w:sz w:val="24"/>
          <w:szCs w:val="24"/>
        </w:rPr>
        <w:t>G90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는 제네시스 디자인 철학 </w:t>
      </w:r>
      <w:r w:rsidRPr="00070612">
        <w:rPr>
          <w:rFonts w:ascii="굴림" w:eastAsia="굴림" w:hAnsi="굴림" w:cs="맑은 고딕"/>
          <w:bCs/>
          <w:sz w:val="24"/>
          <w:szCs w:val="24"/>
        </w:rPr>
        <w:t>‘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역동적인 우아함</w:t>
      </w:r>
      <w:r w:rsidRPr="00070612">
        <w:rPr>
          <w:rFonts w:ascii="굴림" w:eastAsia="굴림" w:hAnsi="굴림" w:cs="맑은 고딕"/>
          <w:bCs/>
          <w:sz w:val="24"/>
          <w:szCs w:val="24"/>
        </w:rPr>
        <w:t>’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의 정점에서 우아한 이미지를 강조하는 외관으로 </w:t>
      </w:r>
      <w:r w:rsidR="00DD2AF6" w:rsidRPr="00070612">
        <w:rPr>
          <w:rFonts w:ascii="굴림" w:eastAsia="굴림" w:hAnsi="굴림" w:cs="맑은 고딕" w:hint="eastAsia"/>
          <w:bCs/>
          <w:sz w:val="24"/>
          <w:szCs w:val="24"/>
        </w:rPr>
        <w:t>품격 있고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세련된 디자인을 갖췄다.</w:t>
      </w:r>
    </w:p>
    <w:p w14:paraId="1998DFAF" w14:textId="77777777" w:rsidR="006B21A7" w:rsidRPr="00070612" w:rsidRDefault="006B21A7" w:rsidP="00F9522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33DEC71F" w14:textId="06EAEB3B" w:rsidR="00F9522B" w:rsidRPr="00070612" w:rsidRDefault="00F9522B" w:rsidP="00F9522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>제네시스는 ▲</w:t>
      </w:r>
      <w:r w:rsidR="003A33CA" w:rsidRPr="00070612">
        <w:rPr>
          <w:rFonts w:ascii="굴림" w:eastAsia="굴림" w:hAnsi="굴림" w:cs="맑은 고딕" w:hint="eastAsia"/>
          <w:bCs/>
          <w:sz w:val="24"/>
          <w:szCs w:val="24"/>
        </w:rPr>
        <w:t>신규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크레스트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그릴과 날렵한 두 줄 램프로 제네시스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엠블럼을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lastRenderedPageBreak/>
        <w:t xml:space="preserve">형상화한 전면부 ▲럭셔리 세단의 인상을 주는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파라볼릭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라인</w:t>
      </w:r>
      <w:r w:rsidR="00045CF2" w:rsidRPr="00070612">
        <w:rPr>
          <w:rFonts w:ascii="굴림" w:eastAsia="굴림" w:hAnsi="굴림" w:cs="맑은 고딕" w:hint="eastAsia"/>
          <w:bCs/>
          <w:sz w:val="24"/>
          <w:szCs w:val="24"/>
        </w:rPr>
        <w:t>,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개방감을 고려한</w:t>
      </w:r>
      <w:r w:rsidR="006B21A7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045CF2" w:rsidRPr="00070612">
        <w:rPr>
          <w:rFonts w:ascii="굴림" w:eastAsia="굴림" w:hAnsi="굴림" w:cs="맑은 고딕" w:hint="eastAsia"/>
          <w:bCs/>
          <w:sz w:val="24"/>
          <w:szCs w:val="24"/>
        </w:rPr>
        <w:t>D</w:t>
      </w:r>
      <w:r w:rsidR="00045CF2" w:rsidRPr="00070612">
        <w:rPr>
          <w:rFonts w:ascii="굴림" w:eastAsia="굴림" w:hAnsi="굴림" w:cs="맑은 고딕"/>
          <w:bCs/>
          <w:sz w:val="24"/>
          <w:szCs w:val="24"/>
        </w:rPr>
        <w:t xml:space="preserve">LO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라인</w:t>
      </w:r>
      <w:r w:rsidR="00045CF2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이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조화를 이룬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측면부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▲얇고 긴 두 줄의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리어램프와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당당하고 안정감 있는 모습의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후면부로 </w:t>
      </w:r>
      <w:r w:rsidRPr="00070612">
        <w:rPr>
          <w:rFonts w:ascii="굴림" w:eastAsia="굴림" w:hAnsi="굴림" w:cs="맑은 고딕"/>
          <w:bCs/>
          <w:sz w:val="24"/>
          <w:szCs w:val="24"/>
        </w:rPr>
        <w:t>G90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의 외장 디자인을 그려냈다.</w:t>
      </w:r>
    </w:p>
    <w:p w14:paraId="0489B7D2" w14:textId="77777777" w:rsidR="00F9522B" w:rsidRPr="00070612" w:rsidRDefault="00F9522B" w:rsidP="00F9522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325DB8AC" w14:textId="77777777" w:rsidR="00F9522B" w:rsidRPr="00070612" w:rsidRDefault="00F9522B" w:rsidP="00F9522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전면부의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크레스트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그릴은 두 층의 지</w:t>
      </w:r>
      <w:r w:rsidRPr="00070612">
        <w:rPr>
          <w:rFonts w:ascii="굴림" w:eastAsia="굴림" w:hAnsi="굴림" w:cs="맑은 고딕"/>
          <w:bCs/>
          <w:sz w:val="24"/>
          <w:szCs w:val="24"/>
        </w:rPr>
        <w:t>-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매트릭스 패턴을 엇갈리게 입체적으로 쌓아 올린 </w:t>
      </w:r>
      <w:r w:rsidRPr="00070612">
        <w:rPr>
          <w:rFonts w:ascii="굴림" w:eastAsia="굴림" w:hAnsi="굴림" w:cs="맑은 고딕"/>
          <w:bCs/>
          <w:sz w:val="24"/>
          <w:szCs w:val="24"/>
        </w:rPr>
        <w:t>‘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레이어드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아키텍쳐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>(</w:t>
      </w:r>
      <w:r w:rsidRPr="00070612">
        <w:rPr>
          <w:rFonts w:ascii="굴림" w:eastAsia="굴림" w:hAnsi="굴림" w:cs="맑은 고딕"/>
          <w:bCs/>
          <w:sz w:val="24"/>
          <w:szCs w:val="24"/>
        </w:rPr>
        <w:t>Layered Architecture)’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가 적용돼 고급감을 한 층 더 높인다.</w:t>
      </w:r>
    </w:p>
    <w:p w14:paraId="50827FF7" w14:textId="77777777" w:rsidR="00F9522B" w:rsidRPr="00070612" w:rsidRDefault="00F9522B" w:rsidP="00F9522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396586A3" w14:textId="5CE855EC" w:rsidR="00EE1A0B" w:rsidRPr="00070612" w:rsidRDefault="00F9522B" w:rsidP="00F9522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그릴 양 옆에 위치한 헤드램프는 </w:t>
      </w:r>
      <w:r w:rsidR="00EE1A0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제네시스가 선보이는 가장 얇은 두께의 </w:t>
      </w:r>
      <w:r w:rsidR="00EE1A0B" w:rsidRPr="00070612">
        <w:rPr>
          <w:rFonts w:ascii="굴림" w:eastAsia="굴림" w:hAnsi="굴림" w:cs="맑은 고딕"/>
          <w:bCs/>
          <w:sz w:val="24"/>
          <w:szCs w:val="24"/>
        </w:rPr>
        <w:t>‘</w:t>
      </w:r>
      <w:r w:rsidR="00EE1A0B" w:rsidRPr="00070612">
        <w:rPr>
          <w:rFonts w:ascii="굴림" w:eastAsia="굴림" w:hAnsi="굴림" w:cs="맑은 고딕" w:hint="eastAsia"/>
          <w:bCs/>
          <w:sz w:val="24"/>
          <w:szCs w:val="24"/>
        </w:rPr>
        <w:t>두 줄 디자인</w:t>
      </w:r>
      <w:r w:rsidR="00EE1A0B" w:rsidRPr="00070612">
        <w:rPr>
          <w:rFonts w:ascii="굴림" w:eastAsia="굴림" w:hAnsi="굴림" w:cs="맑은 고딕"/>
          <w:bCs/>
          <w:sz w:val="24"/>
          <w:szCs w:val="24"/>
        </w:rPr>
        <w:t>’</w:t>
      </w:r>
      <w:r w:rsidR="00EE1A0B" w:rsidRPr="00070612">
        <w:rPr>
          <w:rFonts w:ascii="굴림" w:eastAsia="굴림" w:hAnsi="굴림" w:cs="맑은 고딕" w:hint="eastAsia"/>
          <w:bCs/>
          <w:sz w:val="24"/>
          <w:szCs w:val="24"/>
        </w:rPr>
        <w:t>이 적용됐다.</w:t>
      </w:r>
    </w:p>
    <w:p w14:paraId="7B91D0BE" w14:textId="5E8F6491" w:rsidR="00EE1A0B" w:rsidRPr="00070612" w:rsidRDefault="00EE1A0B" w:rsidP="00F9522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746AC8D7" w14:textId="18E30F85" w:rsidR="00EE1A0B" w:rsidRPr="00070612" w:rsidRDefault="00567ED5" w:rsidP="00F9522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제네시스는 헤드램프를 얇게 구현하기 위해 </w:t>
      </w:r>
      <w:r w:rsidRPr="00070612">
        <w:rPr>
          <w:rFonts w:ascii="굴림" w:eastAsia="굴림" w:hAnsi="굴림" w:cs="맑은 고딕"/>
          <w:bCs/>
          <w:sz w:val="24"/>
          <w:szCs w:val="24"/>
        </w:rPr>
        <w:t>G90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의 </w:t>
      </w:r>
      <w:proofErr w:type="spellStart"/>
      <w:r w:rsidR="00EE1A0B" w:rsidRPr="00070612">
        <w:rPr>
          <w:rFonts w:ascii="굴림" w:eastAsia="굴림" w:hAnsi="굴림" w:cs="맑은 고딕" w:hint="eastAsia"/>
          <w:bCs/>
          <w:sz w:val="24"/>
          <w:szCs w:val="24"/>
        </w:rPr>
        <w:t>하향등에</w:t>
      </w:r>
      <w:proofErr w:type="spellEnd"/>
      <w:r w:rsidR="00EE1A0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EE1A0B" w:rsidRPr="00070612">
        <w:rPr>
          <w:rFonts w:ascii="굴림" w:eastAsia="굴림" w:hAnsi="굴림" w:cs="맑은 고딕"/>
          <w:bCs/>
          <w:sz w:val="24"/>
          <w:szCs w:val="24"/>
        </w:rPr>
        <w:t>MLA(Micro Lens Array)</w:t>
      </w:r>
      <w:r w:rsidR="00EE1A0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기술을 도입하고 </w:t>
      </w:r>
      <w:proofErr w:type="spellStart"/>
      <w:r w:rsidR="00EE1A0B" w:rsidRPr="00070612">
        <w:rPr>
          <w:rFonts w:ascii="굴림" w:eastAsia="굴림" w:hAnsi="굴림" w:cs="맑은 고딕" w:hint="eastAsia"/>
          <w:bCs/>
          <w:sz w:val="24"/>
          <w:szCs w:val="24"/>
        </w:rPr>
        <w:t>하향등ㆍ주간</w:t>
      </w:r>
      <w:proofErr w:type="spellEnd"/>
      <w:r w:rsidR="00EE1A0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="00EE1A0B" w:rsidRPr="00070612">
        <w:rPr>
          <w:rFonts w:ascii="굴림" w:eastAsia="굴림" w:hAnsi="굴림" w:cs="맑은 고딕" w:hint="eastAsia"/>
          <w:bCs/>
          <w:sz w:val="24"/>
          <w:szCs w:val="24"/>
        </w:rPr>
        <w:t>주행등</w:t>
      </w:r>
      <w:proofErr w:type="spellEnd"/>
      <w:r w:rsidR="00EE1A0B" w:rsidRPr="00070612">
        <w:rPr>
          <w:rFonts w:ascii="굴림" w:eastAsia="굴림" w:hAnsi="굴림" w:cs="맑은 고딕" w:hint="eastAsia"/>
          <w:bCs/>
          <w:sz w:val="24"/>
          <w:szCs w:val="24"/>
        </w:rPr>
        <w:t>(</w:t>
      </w:r>
      <w:proofErr w:type="spellStart"/>
      <w:r w:rsidR="00EE1A0B" w:rsidRPr="00070612">
        <w:rPr>
          <w:rFonts w:ascii="굴림" w:eastAsia="굴림" w:hAnsi="굴림" w:cs="맑은 고딕" w:hint="eastAsia"/>
          <w:bCs/>
          <w:sz w:val="24"/>
          <w:szCs w:val="24"/>
        </w:rPr>
        <w:t>방향지시등</w:t>
      </w:r>
      <w:proofErr w:type="spellEnd"/>
      <w:r w:rsidR="00EE1A0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통합)</w:t>
      </w:r>
      <w:proofErr w:type="spellStart"/>
      <w:r w:rsidR="00EE1A0B" w:rsidRPr="00070612">
        <w:rPr>
          <w:rFonts w:ascii="굴림" w:eastAsia="굴림" w:hAnsi="굴림" w:cs="맑은 고딕" w:hint="eastAsia"/>
          <w:bCs/>
          <w:sz w:val="24"/>
          <w:szCs w:val="24"/>
        </w:rPr>
        <w:t>ㆍ상향등</w:t>
      </w:r>
      <w:proofErr w:type="spellEnd"/>
      <w:r w:rsidR="00EE1A0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렌즈를 교차 배열했다.</w:t>
      </w:r>
    </w:p>
    <w:p w14:paraId="24B71B12" w14:textId="27666949" w:rsidR="00EE1A0B" w:rsidRDefault="00EE1A0B" w:rsidP="00F9522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6462E8C2" w14:textId="262A8413" w:rsidR="00842536" w:rsidRPr="00070612" w:rsidRDefault="00CD572D" w:rsidP="00F9522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 xml:space="preserve">특히 </w:t>
      </w:r>
      <w:proofErr w:type="spellStart"/>
      <w:r>
        <w:rPr>
          <w:rFonts w:ascii="굴림" w:eastAsia="굴림" w:hAnsi="굴림" w:cs="맑은 고딕" w:hint="eastAsia"/>
          <w:bCs/>
          <w:sz w:val="24"/>
          <w:szCs w:val="24"/>
        </w:rPr>
        <w:t>하향등은</w:t>
      </w:r>
      <w:proofErr w:type="spellEnd"/>
      <w:r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842536">
        <w:rPr>
          <w:rFonts w:ascii="굴림" w:eastAsia="굴림" w:hAnsi="굴림" w:cs="맑은 고딕" w:hint="eastAsia"/>
          <w:bCs/>
          <w:sz w:val="24"/>
          <w:szCs w:val="24"/>
        </w:rPr>
        <w:t xml:space="preserve">모듈 </w:t>
      </w:r>
      <w:r w:rsidR="00842536">
        <w:rPr>
          <w:rFonts w:ascii="굴림" w:eastAsia="굴림" w:hAnsi="굴림" w:cs="맑은 고딕"/>
          <w:bCs/>
          <w:sz w:val="24"/>
          <w:szCs w:val="24"/>
        </w:rPr>
        <w:t>1</w:t>
      </w:r>
      <w:r w:rsidR="00842536">
        <w:rPr>
          <w:rFonts w:ascii="굴림" w:eastAsia="굴림" w:hAnsi="굴림" w:cs="맑은 고딕" w:hint="eastAsia"/>
          <w:bCs/>
          <w:sz w:val="24"/>
          <w:szCs w:val="24"/>
        </w:rPr>
        <w:t xml:space="preserve">개당 </w:t>
      </w:r>
      <w:r>
        <w:rPr>
          <w:rFonts w:ascii="굴림" w:eastAsia="굴림" w:hAnsi="굴림" w:cs="맑은 고딕"/>
          <w:bCs/>
          <w:sz w:val="24"/>
          <w:szCs w:val="24"/>
        </w:rPr>
        <w:t>2</w:t>
      </w:r>
      <w:r w:rsidR="00842536">
        <w:rPr>
          <w:rFonts w:ascii="굴림" w:eastAsia="굴림" w:hAnsi="굴림" w:cs="맑은 고딕" w:hint="eastAsia"/>
          <w:bCs/>
          <w:sz w:val="24"/>
          <w:szCs w:val="24"/>
        </w:rPr>
        <w:t>백여</w:t>
      </w:r>
      <w:r>
        <w:rPr>
          <w:rFonts w:ascii="굴림" w:eastAsia="굴림" w:hAnsi="굴림" w:cs="맑은 고딕" w:hint="eastAsia"/>
          <w:bCs/>
          <w:sz w:val="24"/>
          <w:szCs w:val="24"/>
        </w:rPr>
        <w:t>개</w:t>
      </w:r>
      <w:r w:rsidR="00842536">
        <w:rPr>
          <w:rFonts w:ascii="굴림" w:eastAsia="굴림" w:hAnsi="굴림" w:cs="맑은 고딕" w:hint="eastAsia"/>
          <w:bCs/>
          <w:sz w:val="24"/>
          <w:szCs w:val="24"/>
        </w:rPr>
        <w:t xml:space="preserve">의 마이크로 </w:t>
      </w:r>
      <w:proofErr w:type="spellStart"/>
      <w:r w:rsidR="00842536">
        <w:rPr>
          <w:rFonts w:ascii="굴림" w:eastAsia="굴림" w:hAnsi="굴림" w:cs="맑은 고딕" w:hint="eastAsia"/>
          <w:bCs/>
          <w:sz w:val="24"/>
          <w:szCs w:val="24"/>
        </w:rPr>
        <w:t>옵틱</w:t>
      </w:r>
      <w:proofErr w:type="spellEnd"/>
      <w:r w:rsidR="00842536">
        <w:rPr>
          <w:rFonts w:ascii="굴림" w:eastAsia="굴림" w:hAnsi="굴림" w:cs="맑은 고딕" w:hint="eastAsia"/>
          <w:bCs/>
          <w:sz w:val="24"/>
          <w:szCs w:val="24"/>
        </w:rPr>
        <w:t xml:space="preserve"> 렌즈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를 </w:t>
      </w:r>
      <w:bookmarkStart w:id="1" w:name="_Hlk90282611"/>
      <w:r w:rsidR="00842536">
        <w:rPr>
          <w:rFonts w:ascii="굴림" w:eastAsia="굴림" w:hAnsi="굴림" w:cs="맑은 고딕" w:hint="eastAsia"/>
          <w:bCs/>
          <w:sz w:val="24"/>
          <w:szCs w:val="24"/>
        </w:rPr>
        <w:t xml:space="preserve">적용해 </w:t>
      </w:r>
      <w:r w:rsidR="0084253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기존 </w:t>
      </w:r>
      <w:proofErr w:type="spellStart"/>
      <w:r w:rsidR="00842536" w:rsidRPr="00070612">
        <w:rPr>
          <w:rFonts w:ascii="굴림" w:eastAsia="굴림" w:hAnsi="굴림" w:cs="맑은 고딕" w:hint="eastAsia"/>
          <w:bCs/>
          <w:sz w:val="24"/>
          <w:szCs w:val="24"/>
        </w:rPr>
        <w:t>프로젝션</w:t>
      </w:r>
      <w:proofErr w:type="spellEnd"/>
      <w:r w:rsidR="0084253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램프 대비 렌즈의 크기를 줄여 디자인 완성도를 높이면서도 동등한 광량을 낼 수 있는 초정밀 제조기술</w:t>
      </w:r>
      <w:r w:rsidR="00842536">
        <w:rPr>
          <w:rFonts w:ascii="굴림" w:eastAsia="굴림" w:hAnsi="굴림" w:cs="맑은 고딕" w:hint="eastAsia"/>
          <w:bCs/>
          <w:sz w:val="24"/>
          <w:szCs w:val="24"/>
        </w:rPr>
        <w:t xml:space="preserve">이 적용돼 </w:t>
      </w:r>
      <w:r w:rsidR="00842536" w:rsidRPr="00070612">
        <w:rPr>
          <w:rFonts w:ascii="굴림" w:eastAsia="굴림" w:hAnsi="굴림" w:cs="맑은 고딕"/>
          <w:bCs/>
          <w:sz w:val="24"/>
          <w:szCs w:val="24"/>
        </w:rPr>
        <w:t>G90</w:t>
      </w:r>
      <w:r w:rsidR="00842536" w:rsidRPr="00070612">
        <w:rPr>
          <w:rFonts w:ascii="굴림" w:eastAsia="굴림" w:hAnsi="굴림" w:cs="맑은 고딕" w:hint="eastAsia"/>
          <w:bCs/>
          <w:sz w:val="24"/>
          <w:szCs w:val="24"/>
        </w:rPr>
        <w:t>에 하이테크한 이미지를 더한다.</w:t>
      </w:r>
    </w:p>
    <w:bookmarkEnd w:id="1"/>
    <w:p w14:paraId="1C19697E" w14:textId="41884E18" w:rsidR="00567ED5" w:rsidRPr="00070612" w:rsidRDefault="00567ED5" w:rsidP="00F9522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378B61E7" w14:textId="77777777" w:rsidR="00F9522B" w:rsidRPr="00070612" w:rsidRDefault="00F9522B" w:rsidP="00F9522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>아울러 ▲후드와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펜더를 하나의 패널로 구성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,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패널 사이의 이음새를 최소화해 시각적 간결함을 완성한 </w:t>
      </w:r>
      <w:r w:rsidRPr="00070612">
        <w:rPr>
          <w:rFonts w:ascii="굴림" w:eastAsia="굴림" w:hAnsi="굴림" w:cs="맑은 고딕"/>
          <w:bCs/>
          <w:sz w:val="24"/>
          <w:szCs w:val="24"/>
        </w:rPr>
        <w:t>‘</w:t>
      </w:r>
      <w:proofErr w:type="spellStart"/>
      <w:r w:rsidRPr="00070612">
        <w:rPr>
          <w:rFonts w:ascii="굴림" w:eastAsia="굴림" w:hAnsi="굴림" w:cs="맑은 고딕"/>
          <w:bCs/>
          <w:sz w:val="24"/>
          <w:szCs w:val="24"/>
        </w:rPr>
        <w:t>클램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쉘</w:t>
      </w:r>
      <w:proofErr w:type="spellEnd"/>
      <w:r w:rsidRPr="00070612">
        <w:rPr>
          <w:rFonts w:ascii="굴림" w:eastAsia="굴림" w:hAnsi="굴림" w:cs="맑은 고딕"/>
          <w:bCs/>
          <w:sz w:val="24"/>
          <w:szCs w:val="24"/>
        </w:rPr>
        <w:t>(Clamshell) 후드’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와 ▲</w:t>
      </w:r>
      <w:r w:rsidRPr="00070612">
        <w:rPr>
          <w:rFonts w:ascii="굴림" w:eastAsia="굴림" w:hAnsi="굴림" w:cs="맑은 고딕"/>
          <w:bCs/>
          <w:sz w:val="24"/>
          <w:szCs w:val="24"/>
        </w:rPr>
        <w:t>두께를 80% 가까이 줄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여 돌출부가 줄어든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‘</w:t>
      </w:r>
      <w:proofErr w:type="spellStart"/>
      <w:r w:rsidRPr="00070612">
        <w:rPr>
          <w:rFonts w:ascii="굴림" w:eastAsia="굴림" w:hAnsi="굴림" w:cs="맑은 고딕"/>
          <w:bCs/>
          <w:sz w:val="24"/>
          <w:szCs w:val="24"/>
        </w:rPr>
        <w:t>기요셰</w:t>
      </w:r>
      <w:proofErr w:type="spellEnd"/>
      <w:r w:rsidRPr="00070612">
        <w:rPr>
          <w:rFonts w:ascii="굴림" w:eastAsia="굴림" w:hAnsi="굴림" w:cs="맑은 고딕"/>
          <w:bCs/>
          <w:sz w:val="24"/>
          <w:szCs w:val="24"/>
        </w:rPr>
        <w:t>(</w:t>
      </w:r>
      <w:proofErr w:type="spellStart"/>
      <w:r w:rsidRPr="00070612">
        <w:rPr>
          <w:rFonts w:ascii="굴림" w:eastAsia="굴림" w:hAnsi="굴림" w:cs="맑은 고딕"/>
          <w:bCs/>
          <w:sz w:val="24"/>
          <w:szCs w:val="24"/>
        </w:rPr>
        <w:t>Guilloché</w:t>
      </w:r>
      <w:proofErr w:type="spellEnd"/>
      <w:r w:rsidRPr="00070612">
        <w:rPr>
          <w:rFonts w:ascii="굴림" w:eastAsia="굴림" w:hAnsi="굴림" w:cs="맑은 고딕"/>
          <w:bCs/>
          <w:sz w:val="24"/>
          <w:szCs w:val="24"/>
        </w:rPr>
        <w:t>)</w:t>
      </w:r>
      <w:r w:rsidRPr="00070612">
        <w:rPr>
          <w:vertAlign w:val="superscript"/>
        </w:rPr>
        <w:footnoteReference w:id="2"/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패턴 </w:t>
      </w:r>
      <w:proofErr w:type="spellStart"/>
      <w:r w:rsidRPr="00070612">
        <w:rPr>
          <w:rFonts w:ascii="굴림" w:eastAsia="굴림" w:hAnsi="굴림" w:cs="맑은 고딕"/>
          <w:bCs/>
          <w:sz w:val="24"/>
          <w:szCs w:val="24"/>
        </w:rPr>
        <w:t>엠블럼</w:t>
      </w:r>
      <w:proofErr w:type="spellEnd"/>
      <w:r w:rsidRPr="00070612">
        <w:rPr>
          <w:rFonts w:ascii="굴림" w:eastAsia="굴림" w:hAnsi="굴림" w:cs="맑은 고딕"/>
          <w:bCs/>
          <w:sz w:val="24"/>
          <w:szCs w:val="24"/>
        </w:rPr>
        <w:t>’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으로</w:t>
      </w:r>
      <w:proofErr w:type="spellEnd"/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최고급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lastRenderedPageBreak/>
        <w:t>럭셔리 세단의 이미지를 연출한다.</w:t>
      </w:r>
    </w:p>
    <w:p w14:paraId="7937BF18" w14:textId="77777777" w:rsidR="00F9522B" w:rsidRPr="00070612" w:rsidRDefault="00F9522B" w:rsidP="00F9522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6AAAF64D" w14:textId="77777777" w:rsidR="00F9522B" w:rsidRPr="00070612" w:rsidRDefault="00F9522B" w:rsidP="00F9522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측면부는 후드에서 시작돼 창문 하단부를 따라 트렁크까지 하나의 선으로 이어지는 </w:t>
      </w:r>
      <w:r w:rsidRPr="00070612">
        <w:rPr>
          <w:rFonts w:ascii="굴림" w:eastAsia="굴림" w:hAnsi="굴림" w:cs="맑은 고딕"/>
          <w:bCs/>
          <w:sz w:val="24"/>
          <w:szCs w:val="24"/>
        </w:rPr>
        <w:t>‘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파라볼릭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라인(</w:t>
      </w:r>
      <w:r w:rsidRPr="00070612">
        <w:rPr>
          <w:rFonts w:ascii="굴림" w:eastAsia="굴림" w:hAnsi="굴림" w:cs="맑은 고딕"/>
          <w:bCs/>
          <w:sz w:val="24"/>
          <w:szCs w:val="24"/>
        </w:rPr>
        <w:t>Parabolic Line)’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과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휠을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감싸고 있는 펜더의 </w:t>
      </w:r>
      <w:r w:rsidRPr="00070612">
        <w:rPr>
          <w:rFonts w:ascii="굴림" w:eastAsia="굴림" w:hAnsi="굴림" w:cs="맑은 고딕"/>
          <w:bCs/>
          <w:sz w:val="24"/>
          <w:szCs w:val="24"/>
        </w:rPr>
        <w:t>‘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애슬래틱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파워 라인(</w:t>
      </w:r>
      <w:r w:rsidRPr="00070612">
        <w:rPr>
          <w:rFonts w:ascii="굴림" w:eastAsia="굴림" w:hAnsi="굴림" w:cs="맑은 고딕"/>
          <w:bCs/>
          <w:sz w:val="24"/>
          <w:szCs w:val="24"/>
        </w:rPr>
        <w:t>Athletic Power Line)’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이 강인하고 역동적인 느낌의 차체 볼륨과 조화를 이룬다.</w:t>
      </w:r>
    </w:p>
    <w:p w14:paraId="3BB7C81B" w14:textId="77777777" w:rsidR="00F9522B" w:rsidRPr="00070612" w:rsidRDefault="00F9522B" w:rsidP="00F9522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14848F60" w14:textId="63852D3D" w:rsidR="00F9522B" w:rsidRPr="00070612" w:rsidRDefault="00F9522B" w:rsidP="00F9522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앞ㆍ뒷좌석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창문을 감싸고 있는 </w:t>
      </w:r>
      <w:r w:rsidRPr="00070612">
        <w:rPr>
          <w:rFonts w:ascii="굴림" w:eastAsia="굴림" w:hAnsi="굴림" w:cs="맑은 고딕"/>
          <w:bCs/>
          <w:sz w:val="24"/>
          <w:szCs w:val="24"/>
        </w:rPr>
        <w:t>DLO</w:t>
      </w:r>
      <w:r w:rsidR="00C815C5" w:rsidRPr="00070612">
        <w:rPr>
          <w:rStyle w:val="ad"/>
          <w:rFonts w:ascii="굴림" w:eastAsia="굴림" w:hAnsi="굴림" w:cs="맑은 고딕"/>
          <w:bCs/>
          <w:sz w:val="24"/>
          <w:szCs w:val="24"/>
        </w:rPr>
        <w:footnoteReference w:id="3"/>
      </w:r>
      <w:r w:rsidR="00045CF2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045CF2" w:rsidRPr="00070612">
        <w:rPr>
          <w:rFonts w:ascii="굴림" w:eastAsia="굴림" w:hAnsi="굴림" w:cs="맑은 고딕" w:hint="eastAsia"/>
          <w:bCs/>
          <w:sz w:val="24"/>
          <w:szCs w:val="24"/>
        </w:rPr>
        <w:t>라인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은 두터운 </w:t>
      </w:r>
      <w:r w:rsidRPr="00070612">
        <w:rPr>
          <w:rFonts w:ascii="굴림" w:eastAsia="굴림" w:hAnsi="굴림" w:cs="맑은 고딕"/>
          <w:bCs/>
          <w:sz w:val="24"/>
          <w:szCs w:val="24"/>
        </w:rPr>
        <w:t>C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필러와 조화를 이루며 뒷좌석 승객의 개방감과 프라이버시를 동시에 확보,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최고급 세단에 걸맞은 이미지를 완성했다.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3C7D0801" w14:textId="77777777" w:rsidR="00F9522B" w:rsidRPr="00070612" w:rsidRDefault="00F9522B" w:rsidP="00F9522B">
      <w:pPr>
        <w:wordWrap/>
        <w:spacing w:after="0"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23A8D5B2" w14:textId="77777777" w:rsidR="00F9522B" w:rsidRPr="00070612" w:rsidRDefault="00F9522B" w:rsidP="00F9522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후면부는 제네시스 디자인의 핵심 요소인 두 줄의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리어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콤비램프가 트렁크를 따라 길게 이어져 있으며, 두 줄 사이에 제네시스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레터링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엠블럼을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간결하게 배치했다.</w:t>
      </w:r>
    </w:p>
    <w:p w14:paraId="1F1AE482" w14:textId="77777777" w:rsidR="00F9522B" w:rsidRPr="00070612" w:rsidRDefault="00F9522B" w:rsidP="00F9522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65BD16B5" w14:textId="77777777" w:rsidR="00F9522B" w:rsidRPr="00070612" w:rsidRDefault="00F9522B" w:rsidP="00F9522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>아울러 번호판,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각종 센서,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후진등과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같은 기능적 요소를 하단부로 내려 깨끗하고 고급스러운 뒷모습을 완성했다.</w:t>
      </w:r>
    </w:p>
    <w:p w14:paraId="770D735C" w14:textId="77777777" w:rsidR="00374964" w:rsidRPr="00070612" w:rsidRDefault="00374964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39F9E843" w14:textId="2F49DCB5" w:rsidR="0042238C" w:rsidRPr="00070612" w:rsidRDefault="0042238C" w:rsidP="0042238C">
      <w:pPr>
        <w:wordWrap/>
        <w:spacing w:after="0" w:line="360" w:lineRule="auto"/>
        <w:ind w:firstLine="480"/>
        <w:rPr>
          <w:rFonts w:ascii="굴림" w:eastAsia="굴림" w:hAnsi="굴림" w:cs="맑은 고딕"/>
          <w:b/>
          <w:sz w:val="24"/>
          <w:szCs w:val="24"/>
        </w:rPr>
      </w:pPr>
      <w:r w:rsidRPr="00070612">
        <w:rPr>
          <w:rFonts w:ascii="굴림" w:eastAsia="굴림" w:hAnsi="굴림" w:cs="맑은 고딕" w:hint="eastAsia"/>
          <w:b/>
          <w:sz w:val="24"/>
          <w:szCs w:val="24"/>
        </w:rPr>
        <w:t>■</w:t>
      </w:r>
      <w:r w:rsidRPr="00070612">
        <w:rPr>
          <w:rFonts w:ascii="굴림" w:eastAsia="굴림" w:hAnsi="굴림" w:cs="맑은 고딕"/>
          <w:b/>
          <w:sz w:val="24"/>
          <w:szCs w:val="24"/>
        </w:rPr>
        <w:t xml:space="preserve"> </w:t>
      </w:r>
      <w:r w:rsidR="00C64EF4" w:rsidRPr="00070612">
        <w:rPr>
          <w:rFonts w:ascii="굴림" w:eastAsia="굴림" w:hAnsi="굴림" w:cs="맑은 고딕" w:hint="eastAsia"/>
          <w:b/>
          <w:sz w:val="24"/>
          <w:szCs w:val="24"/>
        </w:rPr>
        <w:t xml:space="preserve">여백의 미를 바탕으로 </w:t>
      </w:r>
      <w:r w:rsidR="00093CB1" w:rsidRPr="00070612">
        <w:rPr>
          <w:rFonts w:ascii="굴림" w:eastAsia="굴림" w:hAnsi="굴림" w:cs="맑은 고딕" w:hint="eastAsia"/>
          <w:b/>
          <w:sz w:val="24"/>
          <w:szCs w:val="24"/>
        </w:rPr>
        <w:t>신기술과 아날로그 감성</w:t>
      </w:r>
      <w:r w:rsidR="009525BC" w:rsidRPr="00070612">
        <w:rPr>
          <w:rFonts w:ascii="굴림" w:eastAsia="굴림" w:hAnsi="굴림" w:cs="맑은 고딕" w:hint="eastAsia"/>
          <w:b/>
          <w:sz w:val="24"/>
          <w:szCs w:val="24"/>
        </w:rPr>
        <w:t xml:space="preserve">이 조화롭게 공존하는 </w:t>
      </w:r>
      <w:r w:rsidR="00C64EF4" w:rsidRPr="00070612">
        <w:rPr>
          <w:rFonts w:ascii="굴림" w:eastAsia="굴림" w:hAnsi="굴림" w:cs="맑은 고딕" w:hint="eastAsia"/>
          <w:b/>
          <w:sz w:val="24"/>
          <w:szCs w:val="24"/>
        </w:rPr>
        <w:t>실내</w:t>
      </w:r>
    </w:p>
    <w:p w14:paraId="2DBA3431" w14:textId="77777777" w:rsidR="00D12BED" w:rsidRPr="00070612" w:rsidRDefault="00D12BED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4764897D" w14:textId="1F1331A5" w:rsidR="008C21BC" w:rsidRPr="00070612" w:rsidRDefault="00CF3C0F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/>
          <w:bCs/>
          <w:sz w:val="24"/>
          <w:szCs w:val="24"/>
        </w:rPr>
        <w:t>G90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의 실내는 </w:t>
      </w:r>
      <w:r w:rsidR="008C21BC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직접 운전하는 오너 드라이브 </w:t>
      </w:r>
      <w:r w:rsidR="00C3258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고객과 뒷자리에 앉는 </w:t>
      </w:r>
      <w:proofErr w:type="spellStart"/>
      <w:r w:rsidR="00C32586" w:rsidRPr="00070612">
        <w:rPr>
          <w:rFonts w:ascii="굴림" w:eastAsia="굴림" w:hAnsi="굴림" w:cs="맑은 고딕" w:hint="eastAsia"/>
          <w:bCs/>
          <w:sz w:val="24"/>
          <w:szCs w:val="24"/>
        </w:rPr>
        <w:t>쇼퍼</w:t>
      </w:r>
      <w:proofErr w:type="spellEnd"/>
      <w:r w:rsidR="00C3258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="00C32586" w:rsidRPr="00070612">
        <w:rPr>
          <w:rFonts w:ascii="굴림" w:eastAsia="굴림" w:hAnsi="굴림" w:cs="맑은 고딕" w:hint="eastAsia"/>
          <w:bCs/>
          <w:sz w:val="24"/>
          <w:szCs w:val="24"/>
        </w:rPr>
        <w:t>드리븐</w:t>
      </w:r>
      <w:proofErr w:type="spellEnd"/>
      <w:r w:rsidR="00C3258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고</w:t>
      </w:r>
      <w:r w:rsidR="002020EC" w:rsidRPr="00070612">
        <w:rPr>
          <w:rFonts w:ascii="굴림" w:eastAsia="굴림" w:hAnsi="굴림" w:cs="맑은 고딕" w:hint="eastAsia"/>
          <w:bCs/>
          <w:sz w:val="24"/>
          <w:szCs w:val="24"/>
        </w:rPr>
        <w:t>객을 모두 배려한 공간 디자인으로 구성됐다.</w:t>
      </w:r>
    </w:p>
    <w:p w14:paraId="26A4D9B0" w14:textId="77777777" w:rsidR="008C21BC" w:rsidRPr="00070612" w:rsidRDefault="008C21BC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6877F893" w14:textId="4DAAF706" w:rsidR="00CF3C0F" w:rsidRPr="00070612" w:rsidRDefault="00C32586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lastRenderedPageBreak/>
        <w:t xml:space="preserve">운전석 공간은 </w:t>
      </w:r>
      <w:r w:rsidR="00CF3C0F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제네시스의 실내 디자인 철학 </w:t>
      </w:r>
      <w:r w:rsidR="00E001D9" w:rsidRPr="00070612">
        <w:rPr>
          <w:rFonts w:ascii="굴림" w:eastAsia="굴림" w:hAnsi="굴림" w:cs="맑은 고딕"/>
          <w:bCs/>
          <w:sz w:val="24"/>
          <w:szCs w:val="24"/>
        </w:rPr>
        <w:t>‘</w:t>
      </w:r>
      <w:r w:rsidR="00CF3C0F" w:rsidRPr="00070612">
        <w:rPr>
          <w:rFonts w:ascii="굴림" w:eastAsia="굴림" w:hAnsi="굴림" w:cs="맑은 고딕" w:hint="eastAsia"/>
          <w:bCs/>
          <w:sz w:val="24"/>
          <w:szCs w:val="24"/>
        </w:rPr>
        <w:t>여백의 미</w:t>
      </w:r>
      <w:r w:rsidR="00E001D9" w:rsidRPr="00070612">
        <w:rPr>
          <w:rFonts w:ascii="굴림" w:eastAsia="굴림" w:hAnsi="굴림" w:cs="맑은 고딕"/>
          <w:bCs/>
          <w:sz w:val="24"/>
          <w:szCs w:val="24"/>
        </w:rPr>
        <w:t>’</w:t>
      </w:r>
      <w:proofErr w:type="spellStart"/>
      <w:r w:rsidR="00CF3C0F" w:rsidRPr="00070612">
        <w:rPr>
          <w:rFonts w:ascii="굴림" w:eastAsia="굴림" w:hAnsi="굴림" w:cs="맑은 고딕" w:hint="eastAsia"/>
          <w:bCs/>
          <w:sz w:val="24"/>
          <w:szCs w:val="24"/>
        </w:rPr>
        <w:t>를</w:t>
      </w:r>
      <w:proofErr w:type="spellEnd"/>
      <w:r w:rsidR="00CF3C0F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바탕으로 신기술이 적용된 </w:t>
      </w:r>
      <w:r w:rsidR="008C21BC" w:rsidRPr="00070612">
        <w:rPr>
          <w:rFonts w:ascii="굴림" w:eastAsia="굴림" w:hAnsi="굴림" w:cs="맑은 고딕" w:hint="eastAsia"/>
          <w:bCs/>
          <w:sz w:val="24"/>
          <w:szCs w:val="24"/>
        </w:rPr>
        <w:t>첨단 장치 같은 이미지와 아날로그 감성</w:t>
      </w:r>
      <w:r w:rsidR="002020EC" w:rsidRPr="00070612">
        <w:rPr>
          <w:rFonts w:ascii="굴림" w:eastAsia="굴림" w:hAnsi="굴림" w:cs="맑은 고딕" w:hint="eastAsia"/>
          <w:bCs/>
          <w:sz w:val="24"/>
          <w:szCs w:val="24"/>
        </w:rPr>
        <w:t>이 담긴</w:t>
      </w:r>
      <w:r w:rsidR="008C21BC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고급스러운 디테일</w:t>
      </w:r>
      <w:r w:rsidR="002020EC" w:rsidRPr="00070612">
        <w:rPr>
          <w:rFonts w:ascii="굴림" w:eastAsia="굴림" w:hAnsi="굴림" w:cs="맑은 고딕" w:hint="eastAsia"/>
          <w:bCs/>
          <w:sz w:val="24"/>
          <w:szCs w:val="24"/>
        </w:rPr>
        <w:t>의</w:t>
      </w:r>
      <w:r w:rsidR="00224278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9525BC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조화를 </w:t>
      </w:r>
      <w:r w:rsidR="002020EC" w:rsidRPr="00070612">
        <w:rPr>
          <w:rFonts w:ascii="굴림" w:eastAsia="굴림" w:hAnsi="굴림" w:cs="맑은 고딕" w:hint="eastAsia"/>
          <w:bCs/>
          <w:sz w:val="24"/>
          <w:szCs w:val="24"/>
        </w:rPr>
        <w:t>추구했다.</w:t>
      </w:r>
    </w:p>
    <w:p w14:paraId="6C8E2C34" w14:textId="4FE52512" w:rsidR="00C32586" w:rsidRPr="00070612" w:rsidRDefault="00C32586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24CC13A2" w14:textId="39A97B4D" w:rsidR="007810D8" w:rsidRPr="00070612" w:rsidRDefault="00325EB9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실내 </w:t>
      </w:r>
      <w:r w:rsidR="007810D8" w:rsidRPr="00070612">
        <w:rPr>
          <w:rFonts w:ascii="굴림" w:eastAsia="굴림" w:hAnsi="굴림" w:cs="맑은 고딕" w:hint="eastAsia"/>
          <w:bCs/>
          <w:sz w:val="24"/>
          <w:szCs w:val="24"/>
        </w:rPr>
        <w:t>전면부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는</w:t>
      </w:r>
      <w:r w:rsidR="007810D8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="006B22BF" w:rsidRPr="00070612">
        <w:rPr>
          <w:rFonts w:ascii="굴림" w:eastAsia="굴림" w:hAnsi="굴림" w:cs="맑은 고딕" w:hint="eastAsia"/>
          <w:bCs/>
          <w:sz w:val="24"/>
          <w:szCs w:val="24"/>
        </w:rPr>
        <w:t>슬림</w:t>
      </w:r>
      <w:r w:rsidR="007810D8" w:rsidRPr="00070612">
        <w:rPr>
          <w:rFonts w:ascii="굴림" w:eastAsia="굴림" w:hAnsi="굴림" w:cs="맑은 고딕" w:hint="eastAsia"/>
          <w:bCs/>
          <w:sz w:val="24"/>
          <w:szCs w:val="24"/>
        </w:rPr>
        <w:t>한</w:t>
      </w:r>
      <w:proofErr w:type="spellEnd"/>
      <w:r w:rsidR="007810D8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송풍구가 길게 이어져 있으며 그 위로 소재와 색상을 달리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해</w:t>
      </w:r>
      <w:r w:rsidR="007810D8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떠 있는 듯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한</w:t>
      </w:r>
      <w:r w:rsidR="007810D8" w:rsidRPr="00070612">
        <w:rPr>
          <w:rFonts w:ascii="굴림" w:eastAsia="굴림" w:hAnsi="굴림" w:cs="맑은 고딕"/>
          <w:bCs/>
          <w:sz w:val="24"/>
          <w:szCs w:val="24"/>
        </w:rPr>
        <w:t xml:space="preserve">(floating)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날개 형상의 </w:t>
      </w:r>
      <w:r w:rsidR="007810D8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조형이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눈길을 사로잡는다.</w:t>
      </w:r>
    </w:p>
    <w:p w14:paraId="25FDD2E8" w14:textId="06AA3F69" w:rsidR="007810D8" w:rsidRPr="00070612" w:rsidRDefault="007810D8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1AAB693B" w14:textId="06E19063" w:rsidR="007810D8" w:rsidRPr="00070612" w:rsidRDefault="007810D8" w:rsidP="007810D8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클러스터와 내비게이션이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파노라믹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디스플레이로 연결된 차세대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인포테인먼트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시스템</w:t>
      </w:r>
      <w:r w:rsidRPr="00070612">
        <w:rPr>
          <w:rFonts w:ascii="굴림" w:eastAsia="굴림" w:hAnsi="굴림" w:cs="맑은 고딕"/>
          <w:bCs/>
          <w:sz w:val="24"/>
          <w:szCs w:val="24"/>
        </w:rPr>
        <w:t>(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c</w:t>
      </w:r>
      <w:r w:rsidRPr="00070612">
        <w:rPr>
          <w:rFonts w:ascii="굴림" w:eastAsia="굴림" w:hAnsi="굴림" w:cs="맑은 고딕"/>
          <w:bCs/>
          <w:sz w:val="24"/>
          <w:szCs w:val="24"/>
        </w:rPr>
        <w:t>cIC</w:t>
      </w:r>
      <w:proofErr w:type="spellEnd"/>
      <w:r w:rsidRPr="00070612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connected car Integrated Cockpit</w:t>
      </w:r>
      <w:r w:rsidRPr="00070612">
        <w:rPr>
          <w:rFonts w:ascii="굴림" w:eastAsia="굴림" w:hAnsi="굴림" w:cs="맑은 고딕"/>
          <w:bCs/>
          <w:sz w:val="24"/>
          <w:szCs w:val="24"/>
        </w:rPr>
        <w:t>)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은 날개 형상</w:t>
      </w:r>
      <w:r w:rsidR="00325EB9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조형과 함께 하이테크한 이미지를 연출한다.</w:t>
      </w:r>
    </w:p>
    <w:p w14:paraId="70264176" w14:textId="6A8DC252" w:rsidR="007810D8" w:rsidRPr="00070612" w:rsidRDefault="007810D8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2A0DB552" w14:textId="142F92FB" w:rsidR="004558DD" w:rsidRPr="00070612" w:rsidRDefault="00C32586" w:rsidP="00B95B3A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>센터 콘솔</w:t>
      </w:r>
      <w:r w:rsidR="00224278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의 </w:t>
      </w:r>
      <w:r w:rsidR="009A2B7B" w:rsidRPr="00070612">
        <w:rPr>
          <w:rFonts w:ascii="굴림" w:eastAsia="굴림" w:hAnsi="굴림" w:cs="맑은 고딕" w:hint="eastAsia"/>
          <w:bCs/>
          <w:sz w:val="24"/>
          <w:szCs w:val="24"/>
        </w:rPr>
        <w:t>조작계는 고급스러운 아날로그 감성을 표현하기 위해 유리와 알루미늄</w:t>
      </w:r>
      <w:r w:rsidR="004558DD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소재를</w:t>
      </w:r>
      <w:r w:rsidR="00B95B3A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조화롭게 </w:t>
      </w:r>
      <w:r w:rsidR="009A2B7B" w:rsidRPr="00070612">
        <w:rPr>
          <w:rFonts w:ascii="굴림" w:eastAsia="굴림" w:hAnsi="굴림" w:cs="맑은 고딕" w:hint="eastAsia"/>
          <w:bCs/>
          <w:sz w:val="24"/>
          <w:szCs w:val="24"/>
        </w:rPr>
        <w:t>사용했</w:t>
      </w:r>
      <w:r w:rsidR="00FA05C8" w:rsidRPr="00070612">
        <w:rPr>
          <w:rFonts w:ascii="굴림" w:eastAsia="굴림" w:hAnsi="굴림" w:cs="맑은 고딕" w:hint="eastAsia"/>
          <w:bCs/>
          <w:sz w:val="24"/>
          <w:szCs w:val="24"/>
        </w:rPr>
        <w:t>다.</w:t>
      </w:r>
      <w:r w:rsidR="00FA05C8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FA05C8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아울러 </w:t>
      </w:r>
      <w:r w:rsidR="00B95B3A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운전자가 주행 중 전자식 변속 </w:t>
      </w:r>
      <w:proofErr w:type="spellStart"/>
      <w:r w:rsidR="00B95B3A" w:rsidRPr="00070612">
        <w:rPr>
          <w:rFonts w:ascii="굴림" w:eastAsia="굴림" w:hAnsi="굴림" w:cs="맑은 고딕" w:hint="eastAsia"/>
          <w:bCs/>
          <w:sz w:val="24"/>
          <w:szCs w:val="24"/>
        </w:rPr>
        <w:t>조작계</w:t>
      </w:r>
      <w:proofErr w:type="spellEnd"/>
      <w:r w:rsidR="00B95B3A" w:rsidRPr="00070612">
        <w:rPr>
          <w:rFonts w:ascii="굴림" w:eastAsia="굴림" w:hAnsi="굴림" w:cs="맑은 고딕" w:hint="eastAsia"/>
          <w:bCs/>
          <w:sz w:val="24"/>
          <w:szCs w:val="24"/>
        </w:rPr>
        <w:t>(</w:t>
      </w:r>
      <w:r w:rsidR="00B95B3A" w:rsidRPr="00070612">
        <w:rPr>
          <w:rFonts w:ascii="굴림" w:eastAsia="굴림" w:hAnsi="굴림" w:cs="맑은 고딕"/>
          <w:bCs/>
          <w:sz w:val="24"/>
          <w:szCs w:val="24"/>
        </w:rPr>
        <w:t>SBW)</w:t>
      </w:r>
      <w:r w:rsidR="00B95B3A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와 다이얼 타입 집중 </w:t>
      </w:r>
      <w:proofErr w:type="spellStart"/>
      <w:r w:rsidR="00B95B3A" w:rsidRPr="00070612">
        <w:rPr>
          <w:rFonts w:ascii="굴림" w:eastAsia="굴림" w:hAnsi="굴림" w:cs="맑은 고딕" w:hint="eastAsia"/>
          <w:bCs/>
          <w:sz w:val="24"/>
          <w:szCs w:val="24"/>
        </w:rPr>
        <w:t>조작계</w:t>
      </w:r>
      <w:proofErr w:type="spellEnd"/>
      <w:r w:rsidR="00B95B3A" w:rsidRPr="00070612">
        <w:rPr>
          <w:rFonts w:ascii="굴림" w:eastAsia="굴림" w:hAnsi="굴림" w:cs="맑은 고딕" w:hint="eastAsia"/>
          <w:bCs/>
          <w:sz w:val="24"/>
          <w:szCs w:val="24"/>
        </w:rPr>
        <w:t>(C</w:t>
      </w:r>
      <w:r w:rsidR="00B95B3A" w:rsidRPr="00070612">
        <w:rPr>
          <w:rFonts w:ascii="굴림" w:eastAsia="굴림" w:hAnsi="굴림" w:cs="맑은 고딕"/>
          <w:bCs/>
          <w:sz w:val="24"/>
          <w:szCs w:val="24"/>
        </w:rPr>
        <w:t>CP)</w:t>
      </w:r>
      <w:r w:rsidR="00B95B3A" w:rsidRPr="00070612">
        <w:rPr>
          <w:rFonts w:ascii="굴림" w:eastAsia="굴림" w:hAnsi="굴림" w:cs="맑은 고딕" w:hint="eastAsia"/>
          <w:bCs/>
          <w:sz w:val="24"/>
          <w:szCs w:val="24"/>
        </w:rPr>
        <w:t>를 직관적으로 구분할 수 있도록 손이 닿는 부분의 질감을 다르게 디자인했다.</w:t>
      </w:r>
    </w:p>
    <w:p w14:paraId="5C7DEA6D" w14:textId="77777777" w:rsidR="004558DD" w:rsidRPr="00070612" w:rsidRDefault="004558DD" w:rsidP="00B95B3A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1796CB98" w14:textId="1F56E548" w:rsidR="00B95B3A" w:rsidRPr="00070612" w:rsidRDefault="002234DE" w:rsidP="00B95B3A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>특히 전자식 변속 조작계는 후진 기어</w:t>
      </w:r>
      <w:r w:rsidR="00FA7BE4" w:rsidRPr="00070612">
        <w:rPr>
          <w:rFonts w:ascii="굴림" w:eastAsia="굴림" w:hAnsi="굴림" w:cs="맑은 고딕" w:hint="eastAsia"/>
          <w:bCs/>
          <w:sz w:val="24"/>
          <w:szCs w:val="24"/>
        </w:rPr>
        <w:t>(</w:t>
      </w:r>
      <w:r w:rsidR="00FA7BE4" w:rsidRPr="00070612">
        <w:rPr>
          <w:rFonts w:ascii="굴림" w:eastAsia="굴림" w:hAnsi="굴림" w:cs="맑은 고딕"/>
          <w:bCs/>
          <w:sz w:val="24"/>
          <w:szCs w:val="24"/>
        </w:rPr>
        <w:t>R</w:t>
      </w:r>
      <w:r w:rsidR="00FA7BE4" w:rsidRPr="00070612">
        <w:rPr>
          <w:rFonts w:ascii="굴림" w:eastAsia="굴림" w:hAnsi="굴림" w:cs="맑은 고딕" w:hint="eastAsia"/>
          <w:bCs/>
          <w:sz w:val="24"/>
          <w:szCs w:val="24"/>
        </w:rPr>
        <w:t>단)</w:t>
      </w:r>
      <w:r w:rsidR="004F7BEC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최초 및 반복 조작 시 </w:t>
      </w:r>
      <w:proofErr w:type="spellStart"/>
      <w:r w:rsidR="00224278" w:rsidRPr="00070612">
        <w:rPr>
          <w:rFonts w:ascii="굴림" w:eastAsia="굴림" w:hAnsi="굴림" w:cs="맑은 고딕" w:hint="eastAsia"/>
          <w:bCs/>
          <w:sz w:val="24"/>
          <w:szCs w:val="24"/>
        </w:rPr>
        <w:t>햅틱</w:t>
      </w:r>
      <w:proofErr w:type="spellEnd"/>
      <w:r w:rsidR="00224278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진동</w:t>
      </w:r>
      <w:r w:rsidR="004558DD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으로 운전자에게 </w:t>
      </w:r>
      <w:r w:rsidR="009525BC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알려 </w:t>
      </w:r>
      <w:proofErr w:type="spellStart"/>
      <w:r w:rsidR="004558DD" w:rsidRPr="00070612">
        <w:rPr>
          <w:rFonts w:ascii="굴림" w:eastAsia="굴림" w:hAnsi="굴림" w:cs="맑은 고딕" w:hint="eastAsia"/>
          <w:bCs/>
          <w:sz w:val="24"/>
          <w:szCs w:val="24"/>
        </w:rPr>
        <w:t>오조작을</w:t>
      </w:r>
      <w:proofErr w:type="spellEnd"/>
      <w:r w:rsidR="004558DD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방지</w:t>
      </w:r>
      <w:r w:rsidR="009525BC" w:rsidRPr="00070612">
        <w:rPr>
          <w:rFonts w:ascii="굴림" w:eastAsia="굴림" w:hAnsi="굴림" w:cs="맑은 고딕" w:hint="eastAsia"/>
          <w:bCs/>
          <w:sz w:val="24"/>
          <w:szCs w:val="24"/>
        </w:rPr>
        <w:t>한다.</w:t>
      </w:r>
    </w:p>
    <w:p w14:paraId="38D36D04" w14:textId="77777777" w:rsidR="009A2B7B" w:rsidRPr="00070612" w:rsidRDefault="009A2B7B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432BCAE5" w14:textId="382E9A53" w:rsidR="00D12BED" w:rsidRPr="00070612" w:rsidRDefault="00D12BED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파노라마 선루프는 </w:t>
      </w:r>
      <w:r w:rsidR="001D7BD3" w:rsidRPr="00070612">
        <w:rPr>
          <w:rFonts w:ascii="굴림" w:eastAsia="굴림" w:hAnsi="굴림" w:cs="맑은 고딕" w:hint="eastAsia"/>
          <w:bCs/>
          <w:sz w:val="24"/>
          <w:szCs w:val="24"/>
        </w:rPr>
        <w:t>뒷좌석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롤블라인드를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단독 조작할 수 있</w:t>
      </w:r>
      <w:r w:rsidR="00F75E20" w:rsidRPr="00070612">
        <w:rPr>
          <w:rFonts w:ascii="굴림" w:eastAsia="굴림" w:hAnsi="굴림" w:cs="맑은 고딕" w:hint="eastAsia"/>
          <w:bCs/>
          <w:sz w:val="24"/>
          <w:szCs w:val="24"/>
        </w:rPr>
        <w:t>어 뒷좌석 승객의 편의성을 높</w:t>
      </w:r>
      <w:r w:rsidR="00C348AD" w:rsidRPr="00070612">
        <w:rPr>
          <w:rFonts w:ascii="굴림" w:eastAsia="굴림" w:hAnsi="굴림" w:cs="맑은 고딕" w:hint="eastAsia"/>
          <w:bCs/>
          <w:sz w:val="24"/>
          <w:szCs w:val="24"/>
        </w:rPr>
        <w:t>여준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다.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아울러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좌ㆍ우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양 끝에 적용된 무드</w:t>
      </w:r>
      <w:r w:rsidR="007E3707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램프는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크래시패드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>,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센터콘솔,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도어트림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무드</w:t>
      </w:r>
      <w:r w:rsidR="007E3707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램프와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연동돼 고급</w:t>
      </w:r>
      <w:r w:rsidR="00265800" w:rsidRPr="00070612">
        <w:rPr>
          <w:rFonts w:ascii="굴림" w:eastAsia="굴림" w:hAnsi="굴림" w:cs="맑은 고딕" w:hint="eastAsia"/>
          <w:bCs/>
          <w:sz w:val="24"/>
          <w:szCs w:val="24"/>
        </w:rPr>
        <w:t>감을 더한다.</w:t>
      </w:r>
    </w:p>
    <w:p w14:paraId="446C4E30" w14:textId="77777777" w:rsidR="00D12BED" w:rsidRPr="00070612" w:rsidRDefault="00D12BED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5782ADF2" w14:textId="0CED53B3" w:rsidR="008C21BC" w:rsidRPr="00070612" w:rsidRDefault="008C21BC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후석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공간은 대형 세단에 어울리는 편안하고 안락한 느낌</w:t>
      </w:r>
      <w:r w:rsidR="00265800" w:rsidRPr="00070612">
        <w:rPr>
          <w:rFonts w:ascii="굴림" w:eastAsia="굴림" w:hAnsi="굴림" w:cs="맑은 고딕" w:hint="eastAsia"/>
          <w:bCs/>
          <w:sz w:val="24"/>
          <w:szCs w:val="24"/>
        </w:rPr>
        <w:t>의 최고급 소재를 적용했다.</w:t>
      </w:r>
      <w:r w:rsidR="00265800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5012F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특히 기본 사양인 </w:t>
      </w:r>
      <w:r w:rsidR="005012F6" w:rsidRPr="00070612">
        <w:rPr>
          <w:rFonts w:ascii="굴림" w:eastAsia="굴림" w:hAnsi="굴림" w:cs="맑은 고딕"/>
          <w:bCs/>
          <w:sz w:val="24"/>
          <w:szCs w:val="24"/>
        </w:rPr>
        <w:t>5</w:t>
      </w:r>
      <w:r w:rsidR="005012F6" w:rsidRPr="00070612">
        <w:rPr>
          <w:rFonts w:ascii="굴림" w:eastAsia="굴림" w:hAnsi="굴림" w:cs="맑은 고딕" w:hint="eastAsia"/>
          <w:bCs/>
          <w:sz w:val="24"/>
          <w:szCs w:val="24"/>
        </w:rPr>
        <w:t>인승 시트에서도</w:t>
      </w:r>
      <w:r w:rsidR="005012F6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5012F6" w:rsidRPr="00070612">
        <w:rPr>
          <w:rFonts w:ascii="굴림" w:eastAsia="굴림" w:hAnsi="굴림" w:cs="맑은 고딕" w:hint="eastAsia"/>
          <w:bCs/>
          <w:sz w:val="24"/>
          <w:szCs w:val="24"/>
        </w:rPr>
        <w:t>좌,</w:t>
      </w:r>
      <w:r w:rsidR="005012F6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5012F6" w:rsidRPr="00070612">
        <w:rPr>
          <w:rFonts w:ascii="굴림" w:eastAsia="굴림" w:hAnsi="굴림" w:cs="맑은 고딕" w:hint="eastAsia"/>
          <w:bCs/>
          <w:sz w:val="24"/>
          <w:szCs w:val="24"/>
        </w:rPr>
        <w:t>우 시트</w:t>
      </w:r>
      <w:r w:rsidR="00D12BED" w:rsidRPr="00070612">
        <w:rPr>
          <w:rFonts w:ascii="굴림" w:eastAsia="굴림" w:hAnsi="굴림" w:cs="맑은 고딕" w:hint="eastAsia"/>
          <w:bCs/>
          <w:sz w:val="24"/>
          <w:szCs w:val="24"/>
        </w:rPr>
        <w:t>의 기울기</w:t>
      </w:r>
      <w:r w:rsidR="005012F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를 </w:t>
      </w:r>
      <w:r w:rsidR="00D12BED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각각 </w:t>
      </w:r>
      <w:r w:rsidR="005012F6" w:rsidRPr="00070612">
        <w:rPr>
          <w:rFonts w:ascii="굴림" w:eastAsia="굴림" w:hAnsi="굴림" w:cs="맑은 고딕" w:hint="eastAsia"/>
          <w:bCs/>
          <w:sz w:val="24"/>
          <w:szCs w:val="24"/>
        </w:rPr>
        <w:lastRenderedPageBreak/>
        <w:t xml:space="preserve">독립적으로 </w:t>
      </w:r>
      <w:r w:rsidR="00D12BED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조절할 수 있어 </w:t>
      </w:r>
      <w:r w:rsidR="001D7BD3" w:rsidRPr="00070612">
        <w:rPr>
          <w:rFonts w:ascii="굴림" w:eastAsia="굴림" w:hAnsi="굴림" w:cs="맑은 고딕" w:hint="eastAsia"/>
          <w:bCs/>
          <w:sz w:val="24"/>
          <w:szCs w:val="24"/>
        </w:rPr>
        <w:t>뒷좌석</w:t>
      </w:r>
      <w:r w:rsidR="005012F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승객의 편의성을 높였다.</w:t>
      </w:r>
    </w:p>
    <w:p w14:paraId="78854F62" w14:textId="2D4355EB" w:rsidR="001A12A2" w:rsidRPr="00070612" w:rsidRDefault="001A12A2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2934F5EA" w14:textId="262D460C" w:rsidR="00186B9A" w:rsidRPr="00070612" w:rsidRDefault="00FA05C8" w:rsidP="00186B9A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또한 </w:t>
      </w:r>
      <w:proofErr w:type="spellStart"/>
      <w:r w:rsidR="00186B9A" w:rsidRPr="00070612">
        <w:rPr>
          <w:rFonts w:ascii="굴림" w:eastAsia="굴림" w:hAnsi="굴림" w:cs="맑은 고딕" w:hint="eastAsia"/>
          <w:bCs/>
          <w:sz w:val="24"/>
          <w:szCs w:val="24"/>
        </w:rPr>
        <w:t>후석</w:t>
      </w:r>
      <w:proofErr w:type="spellEnd"/>
      <w:r w:rsidR="00186B9A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측면 </w:t>
      </w:r>
      <w:r w:rsidR="00186B9A" w:rsidRPr="00070612">
        <w:rPr>
          <w:rFonts w:ascii="굴림" w:eastAsia="굴림" w:hAnsi="굴림" w:cs="맑은 고딕"/>
          <w:bCs/>
          <w:sz w:val="24"/>
          <w:szCs w:val="24"/>
        </w:rPr>
        <w:t>C</w:t>
      </w:r>
      <w:r w:rsidR="00186B9A" w:rsidRPr="00070612">
        <w:rPr>
          <w:rFonts w:ascii="굴림" w:eastAsia="굴림" w:hAnsi="굴림" w:cs="맑은 고딕" w:hint="eastAsia"/>
          <w:bCs/>
          <w:sz w:val="24"/>
          <w:szCs w:val="24"/>
        </w:rPr>
        <w:t>필</w:t>
      </w:r>
      <w:r w:rsidR="009722EA" w:rsidRPr="00070612">
        <w:rPr>
          <w:rFonts w:ascii="굴림" w:eastAsia="굴림" w:hAnsi="굴림" w:cs="맑은 고딕" w:hint="eastAsia"/>
          <w:bCs/>
          <w:sz w:val="24"/>
          <w:szCs w:val="24"/>
        </w:rPr>
        <w:t>러</w:t>
      </w:r>
      <w:r w:rsidR="00186B9A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부분에 잡지/책을 </w:t>
      </w:r>
      <w:r w:rsidR="00C815C5" w:rsidRPr="00070612">
        <w:rPr>
          <w:rFonts w:ascii="굴림" w:eastAsia="굴림" w:hAnsi="굴림" w:cs="맑은 고딕" w:hint="eastAsia"/>
          <w:bCs/>
          <w:sz w:val="24"/>
          <w:szCs w:val="24"/>
        </w:rPr>
        <w:t>보관</w:t>
      </w:r>
      <w:r w:rsidR="00186B9A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할 수 있는 수납 </w:t>
      </w:r>
      <w:r w:rsidR="00265800" w:rsidRPr="00070612">
        <w:rPr>
          <w:rFonts w:ascii="굴림" w:eastAsia="굴림" w:hAnsi="굴림" w:cs="맑은 고딕" w:hint="eastAsia"/>
          <w:bCs/>
          <w:sz w:val="24"/>
          <w:szCs w:val="24"/>
        </w:rPr>
        <w:t>공간</w:t>
      </w:r>
      <w:r w:rsidR="00F75E20" w:rsidRPr="00070612">
        <w:rPr>
          <w:rFonts w:ascii="굴림" w:eastAsia="굴림" w:hAnsi="굴림" w:cs="맑은 고딕" w:hint="eastAsia"/>
          <w:bCs/>
          <w:sz w:val="24"/>
          <w:szCs w:val="24"/>
        </w:rPr>
        <w:t>으로 고객을 세심하게 배려했다.</w:t>
      </w:r>
    </w:p>
    <w:p w14:paraId="6DCA2D86" w14:textId="27F9EF04" w:rsidR="00186B9A" w:rsidRPr="00070612" w:rsidRDefault="00186B9A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0EB6A641" w14:textId="1CC6A332" w:rsidR="00B74CB4" w:rsidRPr="00070612" w:rsidRDefault="009722EA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bookmarkStart w:id="2" w:name="_Hlk90282992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제네시스는 </w:t>
      </w:r>
      <w:r w:rsidRPr="00070612">
        <w:rPr>
          <w:rFonts w:ascii="굴림" w:eastAsia="굴림" w:hAnsi="굴림" w:cs="맑은 고딕"/>
          <w:bCs/>
          <w:sz w:val="24"/>
          <w:szCs w:val="24"/>
        </w:rPr>
        <w:t>G90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에 </w:t>
      </w:r>
      <w:r w:rsidR="00B74CB4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신규 </w:t>
      </w:r>
      <w:proofErr w:type="spellStart"/>
      <w:r w:rsidR="00B74CB4" w:rsidRPr="00070612">
        <w:rPr>
          <w:rFonts w:ascii="굴림" w:eastAsia="굴림" w:hAnsi="굴림" w:cs="맑은 고딕" w:hint="eastAsia"/>
          <w:bCs/>
          <w:sz w:val="24"/>
          <w:szCs w:val="24"/>
        </w:rPr>
        <w:t>가니쉬</w:t>
      </w:r>
      <w:proofErr w:type="spellEnd"/>
      <w:r w:rsidR="00B74CB4" w:rsidRPr="00070612">
        <w:rPr>
          <w:rFonts w:ascii="굴림" w:eastAsia="굴림" w:hAnsi="굴림" w:cs="맑은 고딕" w:hint="eastAsia"/>
          <w:bCs/>
          <w:sz w:val="24"/>
          <w:szCs w:val="24"/>
        </w:rPr>
        <w:t>(장식)와 색상으로 고급스러운 분위기를 연출했다.</w:t>
      </w:r>
    </w:p>
    <w:p w14:paraId="091B8E33" w14:textId="77777777" w:rsidR="00B74CB4" w:rsidRPr="00070612" w:rsidRDefault="00B74CB4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3A0B2448" w14:textId="13DC2BB0" w:rsidR="00B74CB4" w:rsidRPr="00070612" w:rsidRDefault="00B74CB4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bookmarkStart w:id="3" w:name="_Hlk90281923"/>
      <w:r w:rsidRPr="00070612">
        <w:rPr>
          <w:rFonts w:ascii="굴림" w:eastAsia="굴림" w:hAnsi="굴림" w:cs="맑은 고딕"/>
          <w:bCs/>
          <w:sz w:val="24"/>
          <w:szCs w:val="24"/>
        </w:rPr>
        <w:t>G90</w:t>
      </w:r>
      <w:r w:rsidR="001D496B" w:rsidRPr="00070612">
        <w:rPr>
          <w:rFonts w:ascii="굴림" w:eastAsia="굴림" w:hAnsi="굴림" w:cs="맑은 고딕" w:hint="eastAsia"/>
          <w:bCs/>
          <w:sz w:val="24"/>
          <w:szCs w:val="24"/>
        </w:rPr>
        <w:t>는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센터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페시아와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="001D7BD3" w:rsidRPr="00070612">
        <w:rPr>
          <w:rFonts w:ascii="굴림" w:eastAsia="굴림" w:hAnsi="굴림" w:cs="맑은 고딕"/>
          <w:bCs/>
          <w:sz w:val="24"/>
          <w:szCs w:val="24"/>
        </w:rPr>
        <w:t>앞좌석</w:t>
      </w:r>
      <w:proofErr w:type="spellEnd"/>
      <w:r w:rsidR="00950D0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="00950D0B" w:rsidRPr="00070612">
        <w:rPr>
          <w:rFonts w:ascii="굴림" w:eastAsia="굴림" w:hAnsi="굴림" w:cs="맑은 고딕" w:hint="eastAsia"/>
          <w:bCs/>
          <w:sz w:val="24"/>
          <w:szCs w:val="24"/>
        </w:rPr>
        <w:t>시트백</w:t>
      </w:r>
      <w:proofErr w:type="spellEnd"/>
      <w:r w:rsidR="00950D0B" w:rsidRPr="00070612">
        <w:rPr>
          <w:rFonts w:ascii="굴림" w:eastAsia="굴림" w:hAnsi="굴림" w:cs="맑은 고딕" w:hint="eastAsia"/>
          <w:bCs/>
          <w:sz w:val="24"/>
          <w:szCs w:val="24"/>
        </w:rPr>
        <w:t>,</w:t>
      </w:r>
      <w:r w:rsidR="00950D0B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proofErr w:type="spellStart"/>
      <w:r w:rsidR="001D7BD3" w:rsidRPr="00070612">
        <w:rPr>
          <w:rFonts w:ascii="굴림" w:eastAsia="굴림" w:hAnsi="굴림" w:cs="맑은 고딕" w:hint="eastAsia"/>
          <w:bCs/>
          <w:sz w:val="24"/>
          <w:szCs w:val="24"/>
        </w:rPr>
        <w:t>전</w:t>
      </w:r>
      <w:r w:rsidR="001D7BD3" w:rsidRPr="00070612">
        <w:rPr>
          <w:rFonts w:ascii="굴림" w:eastAsia="굴림" w:hAnsi="굴림" w:cs="맑은 고딕"/>
          <w:bCs/>
          <w:sz w:val="24"/>
          <w:szCs w:val="24"/>
        </w:rPr>
        <w:t>좌석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도어트림</w:t>
      </w:r>
      <w:r w:rsidR="001D496B" w:rsidRPr="00070612">
        <w:rPr>
          <w:rFonts w:ascii="굴림" w:eastAsia="굴림" w:hAnsi="굴림" w:cs="맑은 고딕" w:hint="eastAsia"/>
          <w:bCs/>
          <w:sz w:val="24"/>
          <w:szCs w:val="24"/>
        </w:rPr>
        <w:t>에</w:t>
      </w:r>
      <w:proofErr w:type="spellEnd"/>
      <w:r w:rsidR="001D496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신규 공법을 적용한 </w:t>
      </w:r>
      <w:proofErr w:type="spellStart"/>
      <w:r w:rsidR="001D496B" w:rsidRPr="00070612">
        <w:rPr>
          <w:rFonts w:ascii="굴림" w:eastAsia="굴림" w:hAnsi="굴림" w:cs="맑은 고딕" w:hint="eastAsia"/>
          <w:bCs/>
          <w:sz w:val="24"/>
          <w:szCs w:val="24"/>
        </w:rPr>
        <w:t>가니쉬가</w:t>
      </w:r>
      <w:proofErr w:type="spellEnd"/>
      <w:r w:rsidR="001D496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적용됐다.</w:t>
      </w:r>
    </w:p>
    <w:p w14:paraId="1B79F864" w14:textId="77777777" w:rsidR="00B74CB4" w:rsidRPr="00070612" w:rsidRDefault="00B74CB4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0BCDD8AF" w14:textId="44C93A15" w:rsidR="000E38D6" w:rsidRPr="00070612" w:rsidRDefault="000E38D6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Pr="00070612">
        <w:rPr>
          <w:rFonts w:ascii="굴림" w:eastAsia="굴림" w:hAnsi="굴림" w:cs="맑은 고딕"/>
          <w:bCs/>
          <w:sz w:val="24"/>
          <w:szCs w:val="24"/>
        </w:rPr>
        <w:t>90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에 적용된 </w:t>
      </w:r>
      <w:r w:rsidRPr="00070612">
        <w:rPr>
          <w:rFonts w:ascii="굴림" w:eastAsia="굴림" w:hAnsi="굴림" w:cs="맑은 고딕"/>
          <w:bCs/>
          <w:sz w:val="24"/>
          <w:szCs w:val="24"/>
        </w:rPr>
        <w:t>‘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뉴스페이퍼 크라운 우드</w:t>
      </w:r>
      <w:r w:rsidRPr="00070612">
        <w:rPr>
          <w:rFonts w:ascii="굴림" w:eastAsia="굴림" w:hAnsi="굴림" w:cs="맑은 고딕"/>
          <w:bCs/>
          <w:sz w:val="24"/>
          <w:szCs w:val="24"/>
        </w:rPr>
        <w:t>’</w:t>
      </w:r>
      <w:r w:rsidR="003B40D9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와 </w:t>
      </w:r>
      <w:r w:rsidR="003B40D9" w:rsidRPr="00070612">
        <w:rPr>
          <w:rFonts w:ascii="굴림" w:eastAsia="굴림" w:hAnsi="굴림" w:cs="맑은 고딕"/>
          <w:bCs/>
          <w:sz w:val="24"/>
          <w:szCs w:val="24"/>
        </w:rPr>
        <w:t>‘</w:t>
      </w:r>
      <w:r w:rsidR="003B40D9" w:rsidRPr="00070612">
        <w:rPr>
          <w:rFonts w:ascii="굴림" w:eastAsia="굴림" w:hAnsi="굴림" w:cs="맑은 고딕" w:hint="eastAsia"/>
          <w:bCs/>
          <w:sz w:val="24"/>
          <w:szCs w:val="24"/>
        </w:rPr>
        <w:t>뉴스페이퍼 스트라이프 우드</w:t>
      </w:r>
      <w:r w:rsidR="003B40D9" w:rsidRPr="00070612">
        <w:rPr>
          <w:rFonts w:ascii="굴림" w:eastAsia="굴림" w:hAnsi="굴림" w:cs="맑은 고딕"/>
          <w:bCs/>
          <w:sz w:val="24"/>
          <w:szCs w:val="24"/>
        </w:rPr>
        <w:t>’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는 신문지 등 일상 속에서 버려지는 폐지를 </w:t>
      </w:r>
      <w:r w:rsidR="00FA05C8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환경에 미치는 영향을 최소화하는 새로운 공법으로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재가공해 </w:t>
      </w:r>
      <w:r w:rsidR="00FA05C8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만든 것으로 </w:t>
      </w:r>
      <w:r w:rsidR="00B042DA" w:rsidRPr="00070612">
        <w:rPr>
          <w:rFonts w:ascii="굴림" w:eastAsia="굴림" w:hAnsi="굴림" w:cs="맑은 고딕" w:hint="eastAsia"/>
          <w:bCs/>
          <w:sz w:val="24"/>
          <w:szCs w:val="24"/>
        </w:rPr>
        <w:t>제네시스의 지속가능한 고급스러움 대한 철학을 엿볼 수 있다.</w:t>
      </w:r>
    </w:p>
    <w:p w14:paraId="4AA00BEF" w14:textId="78F6BFD7" w:rsidR="00862F3C" w:rsidRPr="00070612" w:rsidRDefault="00862F3C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2D2A8A27" w14:textId="1664BDDB" w:rsidR="00862F3C" w:rsidRPr="00070612" w:rsidRDefault="004756E6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제네시스 최초로 적용한 </w:t>
      </w:r>
      <w:r w:rsidR="006B22BF" w:rsidRPr="00070612">
        <w:rPr>
          <w:rFonts w:ascii="굴림" w:eastAsia="굴림" w:hAnsi="굴림" w:cs="맑은 고딕"/>
          <w:bCs/>
          <w:sz w:val="24"/>
          <w:szCs w:val="24"/>
        </w:rPr>
        <w:t>‘</w:t>
      </w:r>
      <w:r w:rsidR="006B22BF" w:rsidRPr="00070612">
        <w:rPr>
          <w:rFonts w:ascii="굴림" w:eastAsia="굴림" w:hAnsi="굴림" w:cs="맑은 고딕" w:hint="eastAsia"/>
          <w:bCs/>
          <w:sz w:val="24"/>
          <w:szCs w:val="24"/>
        </w:rPr>
        <w:t>메</w:t>
      </w:r>
      <w:r w:rsidR="00862F3C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탈 </w:t>
      </w:r>
      <w:r w:rsidR="006B22BF" w:rsidRPr="00070612">
        <w:rPr>
          <w:rFonts w:ascii="굴림" w:eastAsia="굴림" w:hAnsi="굴림" w:cs="맑은 고딕" w:hint="eastAsia"/>
          <w:bCs/>
          <w:sz w:val="24"/>
          <w:szCs w:val="24"/>
        </w:rPr>
        <w:t>지</w:t>
      </w:r>
      <w:r w:rsidR="00AA5EAE" w:rsidRPr="00070612">
        <w:rPr>
          <w:rFonts w:ascii="굴림" w:eastAsia="굴림" w:hAnsi="굴림" w:cs="맑은 고딕"/>
          <w:bCs/>
          <w:sz w:val="24"/>
          <w:szCs w:val="24"/>
        </w:rPr>
        <w:t>-</w:t>
      </w:r>
      <w:r w:rsidR="006B22BF" w:rsidRPr="00070612">
        <w:rPr>
          <w:rFonts w:ascii="굴림" w:eastAsia="굴림" w:hAnsi="굴림" w:cs="맑은 고딕" w:hint="eastAsia"/>
          <w:bCs/>
          <w:sz w:val="24"/>
          <w:szCs w:val="24"/>
        </w:rPr>
        <w:t>매트릭스</w:t>
      </w:r>
      <w:r w:rsidR="00AA5EAE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AA5EAE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패턴 </w:t>
      </w:r>
      <w:proofErr w:type="spellStart"/>
      <w:r w:rsidR="00862F3C" w:rsidRPr="00070612">
        <w:rPr>
          <w:rFonts w:ascii="굴림" w:eastAsia="굴림" w:hAnsi="굴림" w:cs="맑은 고딕" w:hint="eastAsia"/>
          <w:bCs/>
          <w:sz w:val="24"/>
          <w:szCs w:val="24"/>
        </w:rPr>
        <w:t>가니</w:t>
      </w:r>
      <w:r w:rsidR="00C348AD" w:rsidRPr="00070612">
        <w:rPr>
          <w:rFonts w:ascii="굴림" w:eastAsia="굴림" w:hAnsi="굴림" w:cs="맑은 고딕" w:hint="eastAsia"/>
          <w:bCs/>
          <w:sz w:val="24"/>
          <w:szCs w:val="24"/>
        </w:rPr>
        <w:t>쉬</w:t>
      </w:r>
      <w:proofErr w:type="spellEnd"/>
      <w:r w:rsidR="006B22BF" w:rsidRPr="00070612">
        <w:rPr>
          <w:rFonts w:ascii="굴림" w:eastAsia="굴림" w:hAnsi="굴림" w:cs="맑은 고딕"/>
          <w:bCs/>
          <w:sz w:val="24"/>
          <w:szCs w:val="24"/>
        </w:rPr>
        <w:t>’</w:t>
      </w:r>
      <w:r w:rsidR="00862F3C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는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한국 전통 공예</w:t>
      </w:r>
      <w:r w:rsidR="00465F7B" w:rsidRPr="00070612">
        <w:rPr>
          <w:rFonts w:ascii="굴림" w:eastAsia="굴림" w:hAnsi="굴림" w:cs="맑은 고딕" w:hint="eastAsia"/>
          <w:bCs/>
          <w:sz w:val="24"/>
          <w:szCs w:val="24"/>
        </w:rPr>
        <w:t>에서 비롯된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/>
          <w:bCs/>
          <w:sz w:val="24"/>
          <w:szCs w:val="24"/>
        </w:rPr>
        <w:t>‘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상감 기법</w:t>
      </w:r>
      <w:r w:rsidRPr="00070612">
        <w:rPr>
          <w:rFonts w:ascii="굴림" w:eastAsia="굴림" w:hAnsi="굴림" w:cs="맑은 고딕"/>
          <w:bCs/>
          <w:sz w:val="24"/>
          <w:szCs w:val="24"/>
        </w:rPr>
        <w:t>’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을 응용한 장식으로,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950D0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도어 트림에 적용한 </w:t>
      </w:r>
      <w:proofErr w:type="spellStart"/>
      <w:r w:rsidR="003B40D9" w:rsidRPr="00070612">
        <w:rPr>
          <w:rFonts w:ascii="굴림" w:eastAsia="굴림" w:hAnsi="굴림" w:cs="맑은 고딕" w:hint="eastAsia"/>
          <w:bCs/>
          <w:sz w:val="24"/>
          <w:szCs w:val="24"/>
        </w:rPr>
        <w:t>애쉬</w:t>
      </w:r>
      <w:proofErr w:type="spellEnd"/>
      <w:r w:rsidR="003B40D9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우드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또는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proofErr w:type="spellStart"/>
      <w:r w:rsidR="003B40D9" w:rsidRPr="00070612">
        <w:rPr>
          <w:rFonts w:ascii="굴림" w:eastAsia="굴림" w:hAnsi="굴림" w:cs="맑은 고딕" w:hint="eastAsia"/>
          <w:bCs/>
          <w:sz w:val="24"/>
          <w:szCs w:val="24"/>
        </w:rPr>
        <w:t>포지드</w:t>
      </w:r>
      <w:proofErr w:type="spellEnd"/>
      <w:r w:rsidR="003B40D9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카본 소재에 제네시스 상징인 두 줄과 지</w:t>
      </w:r>
      <w:r w:rsidRPr="00070612">
        <w:rPr>
          <w:rFonts w:ascii="굴림" w:eastAsia="굴림" w:hAnsi="굴림" w:cs="맑은 고딕"/>
          <w:bCs/>
          <w:sz w:val="24"/>
          <w:szCs w:val="24"/>
        </w:rPr>
        <w:t>-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매트릭스를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리얼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메탈로 새겨 넣어 고급감을 극대화했다.</w:t>
      </w:r>
    </w:p>
    <w:bookmarkEnd w:id="2"/>
    <w:bookmarkEnd w:id="3"/>
    <w:p w14:paraId="4A5C6D0A" w14:textId="77777777" w:rsidR="00CF3C0F" w:rsidRPr="00070612" w:rsidRDefault="00CF3C0F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072AE26D" w14:textId="3430E6AE" w:rsidR="00F05D8B" w:rsidRPr="00070612" w:rsidRDefault="009E1928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/>
          <w:bCs/>
          <w:sz w:val="24"/>
          <w:szCs w:val="24"/>
        </w:rPr>
        <w:t xml:space="preserve">G90는 </w:t>
      </w:r>
      <w:r w:rsidR="00F05D8B" w:rsidRPr="00070612">
        <w:rPr>
          <w:rFonts w:ascii="굴림" w:eastAsia="굴림" w:hAnsi="굴림" w:cs="맑은 고딕" w:hint="eastAsia"/>
          <w:bCs/>
          <w:sz w:val="24"/>
          <w:szCs w:val="24"/>
        </w:rPr>
        <w:t>▲한라산 그린 ▲</w:t>
      </w:r>
      <w:proofErr w:type="spellStart"/>
      <w:r w:rsidR="00F05D8B" w:rsidRPr="00070612">
        <w:rPr>
          <w:rFonts w:ascii="굴림" w:eastAsia="굴림" w:hAnsi="굴림" w:cs="맑은 고딕" w:hint="eastAsia"/>
          <w:bCs/>
          <w:sz w:val="24"/>
          <w:szCs w:val="24"/>
        </w:rPr>
        <w:t>카프리</w:t>
      </w:r>
      <w:proofErr w:type="spellEnd"/>
      <w:r w:rsidR="00F05D8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블루 ▲</w:t>
      </w:r>
      <w:proofErr w:type="spellStart"/>
      <w:r w:rsidR="00F05D8B" w:rsidRPr="00070612">
        <w:rPr>
          <w:rFonts w:ascii="굴림" w:eastAsia="굴림" w:hAnsi="굴림" w:cs="맑은 고딕" w:hint="eastAsia"/>
          <w:bCs/>
          <w:sz w:val="24"/>
          <w:szCs w:val="24"/>
        </w:rPr>
        <w:t>바릴</w:t>
      </w:r>
      <w:r w:rsidR="009525BC" w:rsidRPr="00070612">
        <w:rPr>
          <w:rFonts w:ascii="굴림" w:eastAsia="굴림" w:hAnsi="굴림" w:cs="맑은 고딕" w:hint="eastAsia"/>
          <w:bCs/>
          <w:sz w:val="24"/>
          <w:szCs w:val="24"/>
        </w:rPr>
        <w:t>로</w:t>
      </w:r>
      <w:r w:rsidR="00F05D8B" w:rsidRPr="00070612">
        <w:rPr>
          <w:rFonts w:ascii="굴림" w:eastAsia="굴림" w:hAnsi="굴림" w:cs="맑은 고딕" w:hint="eastAsia"/>
          <w:bCs/>
          <w:sz w:val="24"/>
          <w:szCs w:val="24"/>
        </w:rPr>
        <w:t>체</w:t>
      </w:r>
      <w:proofErr w:type="spellEnd"/>
      <w:r w:rsidR="00F05D8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브라운 ▲발렌시아 골드 ▲</w:t>
      </w:r>
      <w:proofErr w:type="spellStart"/>
      <w:r w:rsidR="00F05D8B" w:rsidRPr="00070612">
        <w:rPr>
          <w:rFonts w:ascii="굴림" w:eastAsia="굴림" w:hAnsi="굴림" w:cs="맑은 고딕" w:hint="eastAsia"/>
          <w:bCs/>
          <w:sz w:val="24"/>
          <w:szCs w:val="24"/>
        </w:rPr>
        <w:t>마우이</w:t>
      </w:r>
      <w:proofErr w:type="spellEnd"/>
      <w:r w:rsidR="00F05D8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블랙 등 신규 색상과 ▲마칼루 그레이 ▲</w:t>
      </w:r>
      <w:proofErr w:type="spellStart"/>
      <w:r w:rsidR="00F05D8B" w:rsidRPr="00070612">
        <w:rPr>
          <w:rFonts w:ascii="굴림" w:eastAsia="굴림" w:hAnsi="굴림" w:cs="맑은 고딕" w:hint="eastAsia"/>
          <w:bCs/>
          <w:sz w:val="24"/>
          <w:szCs w:val="24"/>
        </w:rPr>
        <w:t>비크</w:t>
      </w:r>
      <w:proofErr w:type="spellEnd"/>
      <w:r w:rsidR="00F05D8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블랙 ▲</w:t>
      </w:r>
      <w:proofErr w:type="spellStart"/>
      <w:r w:rsidR="00F05D8B" w:rsidRPr="00070612">
        <w:rPr>
          <w:rFonts w:ascii="굴림" w:eastAsia="굴림" w:hAnsi="굴림" w:cs="맑은 고딕" w:hint="eastAsia"/>
          <w:bCs/>
          <w:sz w:val="24"/>
          <w:szCs w:val="24"/>
        </w:rPr>
        <w:t>태즈먼</w:t>
      </w:r>
      <w:proofErr w:type="spellEnd"/>
      <w:r w:rsidR="00F05D8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블루 ▲</w:t>
      </w:r>
      <w:proofErr w:type="spellStart"/>
      <w:r w:rsidR="00F05D8B" w:rsidRPr="00070612">
        <w:rPr>
          <w:rFonts w:ascii="굴림" w:eastAsia="굴림" w:hAnsi="굴림" w:cs="맑은 고딕" w:hint="eastAsia"/>
          <w:bCs/>
          <w:sz w:val="24"/>
          <w:szCs w:val="24"/>
        </w:rPr>
        <w:t>세빌</w:t>
      </w:r>
      <w:proofErr w:type="spellEnd"/>
      <w:r w:rsidR="00F05D8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실버 ▲</w:t>
      </w:r>
      <w:proofErr w:type="spellStart"/>
      <w:r w:rsidR="00F05D8B" w:rsidRPr="00070612">
        <w:rPr>
          <w:rFonts w:ascii="굴림" w:eastAsia="굴림" w:hAnsi="굴림" w:cs="맑은 고딕" w:hint="eastAsia"/>
          <w:bCs/>
          <w:sz w:val="24"/>
          <w:szCs w:val="24"/>
        </w:rPr>
        <w:t>우유니</w:t>
      </w:r>
      <w:proofErr w:type="spellEnd"/>
      <w:r w:rsidR="00F05D8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화이트 ▲마칼루 그레이 매트(</w:t>
      </w:r>
      <w:proofErr w:type="spellStart"/>
      <w:r w:rsidR="00F05D8B" w:rsidRPr="00070612">
        <w:rPr>
          <w:rFonts w:ascii="굴림" w:eastAsia="굴림" w:hAnsi="굴림" w:cs="맑은 고딕" w:hint="eastAsia"/>
          <w:bCs/>
          <w:sz w:val="24"/>
          <w:szCs w:val="24"/>
        </w:rPr>
        <w:t>무광</w:t>
      </w:r>
      <w:proofErr w:type="spellEnd"/>
      <w:r w:rsidR="00F05D8B" w:rsidRPr="00070612">
        <w:rPr>
          <w:rFonts w:ascii="굴림" w:eastAsia="굴림" w:hAnsi="굴림" w:cs="맑은 고딕" w:hint="eastAsia"/>
          <w:bCs/>
          <w:sz w:val="24"/>
          <w:szCs w:val="24"/>
        </w:rPr>
        <w:t>) ▲</w:t>
      </w:r>
      <w:proofErr w:type="spellStart"/>
      <w:r w:rsidR="00F05D8B" w:rsidRPr="00070612">
        <w:rPr>
          <w:rFonts w:ascii="굴림" w:eastAsia="굴림" w:hAnsi="굴림" w:cs="맑은 고딕" w:hint="eastAsia"/>
          <w:bCs/>
          <w:sz w:val="24"/>
          <w:szCs w:val="24"/>
        </w:rPr>
        <w:t>베르비에</w:t>
      </w:r>
      <w:proofErr w:type="spellEnd"/>
      <w:r w:rsidR="00F05D8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화이트</w:t>
      </w:r>
      <w:r w:rsidR="00F05D8B" w:rsidRPr="00070612">
        <w:rPr>
          <w:rFonts w:ascii="굴림" w:eastAsia="굴림" w:hAnsi="굴림" w:cs="맑은 고딕"/>
          <w:bCs/>
          <w:sz w:val="24"/>
          <w:szCs w:val="24"/>
        </w:rPr>
        <w:t>(</w:t>
      </w:r>
      <w:proofErr w:type="spellStart"/>
      <w:r w:rsidR="00F05D8B" w:rsidRPr="00070612">
        <w:rPr>
          <w:rFonts w:ascii="굴림" w:eastAsia="굴림" w:hAnsi="굴림" w:cs="맑은 고딕" w:hint="eastAsia"/>
          <w:bCs/>
          <w:sz w:val="24"/>
          <w:szCs w:val="24"/>
        </w:rPr>
        <w:t>무광</w:t>
      </w:r>
      <w:proofErr w:type="spellEnd"/>
      <w:r w:rsidR="00F05D8B" w:rsidRPr="00070612">
        <w:rPr>
          <w:rFonts w:ascii="굴림" w:eastAsia="굴림" w:hAnsi="굴림" w:cs="맑은 고딕" w:hint="eastAsia"/>
          <w:bCs/>
          <w:sz w:val="24"/>
          <w:szCs w:val="24"/>
        </w:rPr>
        <w:t>)</w:t>
      </w:r>
      <w:r w:rsidR="00F05D8B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F05D8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등 총 </w:t>
      </w:r>
      <w:r w:rsidR="00F05D8B" w:rsidRPr="00070612">
        <w:rPr>
          <w:rFonts w:ascii="굴림" w:eastAsia="굴림" w:hAnsi="굴림" w:cs="맑은 고딕"/>
          <w:bCs/>
          <w:sz w:val="24"/>
          <w:szCs w:val="24"/>
        </w:rPr>
        <w:t>12</w:t>
      </w:r>
      <w:r w:rsidR="00F05D8B" w:rsidRPr="00070612">
        <w:rPr>
          <w:rFonts w:ascii="굴림" w:eastAsia="굴림" w:hAnsi="굴림" w:cs="맑은 고딕" w:hint="eastAsia"/>
          <w:bCs/>
          <w:sz w:val="24"/>
          <w:szCs w:val="24"/>
        </w:rPr>
        <w:t>가지의 외장 색상으로 운영된다.</w:t>
      </w:r>
      <w:r w:rsidR="00F05D8B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5FC136CE" w14:textId="2FFFA4F9" w:rsidR="00F05D8B" w:rsidRPr="00070612" w:rsidRDefault="00F05D8B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4E6D682E" w14:textId="6025D149" w:rsidR="001D496B" w:rsidRPr="00070612" w:rsidRDefault="001D496B" w:rsidP="001D496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특히 한라산 그린은 제네시스 최초로 </w:t>
      </w:r>
      <w:r w:rsidR="00465F7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한국 자연에서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영감을 받아 명명한 </w:t>
      </w:r>
      <w:r w:rsidR="00465F7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한글 이름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색상으로 제네시스가 추구하는 한국적인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이미지가 투영됐다.</w:t>
      </w:r>
    </w:p>
    <w:p w14:paraId="266E1AD1" w14:textId="77777777" w:rsidR="001D496B" w:rsidRPr="00070612" w:rsidRDefault="001D496B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1A1A00C6" w14:textId="4B5B9EFE" w:rsidR="00F05D8B" w:rsidRPr="00070612" w:rsidRDefault="00F05D8B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>실내는 ▲</w:t>
      </w:r>
      <w:proofErr w:type="spellStart"/>
      <w:r w:rsidR="00B57ACF" w:rsidRPr="00070612">
        <w:rPr>
          <w:rFonts w:ascii="굴림" w:eastAsia="굴림" w:hAnsi="굴림" w:cs="맑은 고딕" w:hint="eastAsia"/>
          <w:bCs/>
          <w:sz w:val="24"/>
          <w:szCs w:val="24"/>
        </w:rPr>
        <w:t>옵시디</w:t>
      </w:r>
      <w:r w:rsidR="00AA5EAE" w:rsidRPr="00070612">
        <w:rPr>
          <w:rFonts w:ascii="굴림" w:eastAsia="굴림" w:hAnsi="굴림" w:cs="맑은 고딕" w:hint="eastAsia"/>
          <w:bCs/>
          <w:sz w:val="24"/>
          <w:szCs w:val="24"/>
        </w:rPr>
        <w:t>언</w:t>
      </w:r>
      <w:proofErr w:type="spellEnd"/>
      <w:r w:rsidR="00B57ACF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블랙</w:t>
      </w:r>
      <w:r w:rsidR="00B57ACF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proofErr w:type="spellStart"/>
      <w:r w:rsidR="00B57ACF" w:rsidRPr="00070612">
        <w:rPr>
          <w:rFonts w:ascii="굴림" w:eastAsia="굴림" w:hAnsi="굴림" w:cs="맑은 고딕" w:hint="eastAsia"/>
          <w:bCs/>
          <w:sz w:val="24"/>
          <w:szCs w:val="24"/>
        </w:rPr>
        <w:t>모노톤</w:t>
      </w:r>
      <w:proofErr w:type="spellEnd"/>
      <w:r w:rsidR="00B57ACF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▲</w:t>
      </w:r>
      <w:proofErr w:type="spellStart"/>
      <w:r w:rsidR="00B57ACF" w:rsidRPr="00070612">
        <w:rPr>
          <w:rFonts w:ascii="굴림" w:eastAsia="굴림" w:hAnsi="굴림" w:cs="맑은 고딕" w:hint="eastAsia"/>
          <w:bCs/>
          <w:sz w:val="24"/>
          <w:szCs w:val="24"/>
        </w:rPr>
        <w:t>보르도</w:t>
      </w:r>
      <w:proofErr w:type="spellEnd"/>
      <w:r w:rsidR="00B57ACF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브라운/</w:t>
      </w:r>
      <w:proofErr w:type="spellStart"/>
      <w:r w:rsidR="00B57ACF" w:rsidRPr="00070612">
        <w:rPr>
          <w:rFonts w:ascii="굴림" w:eastAsia="굴림" w:hAnsi="굴림" w:cs="맑은 고딕" w:hint="eastAsia"/>
          <w:bCs/>
          <w:sz w:val="24"/>
          <w:szCs w:val="24"/>
        </w:rPr>
        <w:t>옵시디</w:t>
      </w:r>
      <w:r w:rsidR="009525BC" w:rsidRPr="00070612">
        <w:rPr>
          <w:rFonts w:ascii="굴림" w:eastAsia="굴림" w:hAnsi="굴림" w:cs="맑은 고딕" w:hint="eastAsia"/>
          <w:bCs/>
          <w:sz w:val="24"/>
          <w:szCs w:val="24"/>
        </w:rPr>
        <w:t>언</w:t>
      </w:r>
      <w:proofErr w:type="spellEnd"/>
      <w:r w:rsidR="00B57ACF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블랙 </w:t>
      </w:r>
      <w:proofErr w:type="spellStart"/>
      <w:r w:rsidR="00B57ACF" w:rsidRPr="00070612">
        <w:rPr>
          <w:rFonts w:ascii="굴림" w:eastAsia="굴림" w:hAnsi="굴림" w:cs="맑은 고딕" w:hint="eastAsia"/>
          <w:bCs/>
          <w:sz w:val="24"/>
          <w:szCs w:val="24"/>
        </w:rPr>
        <w:t>투톤</w:t>
      </w:r>
      <w:proofErr w:type="spellEnd"/>
      <w:r w:rsidR="00B57ACF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▲</w:t>
      </w:r>
      <w:proofErr w:type="spellStart"/>
      <w:r w:rsidR="00B57ACF" w:rsidRPr="00070612">
        <w:rPr>
          <w:rFonts w:ascii="굴림" w:eastAsia="굴림" w:hAnsi="굴림" w:cs="맑은 고딕" w:hint="eastAsia"/>
          <w:bCs/>
          <w:sz w:val="24"/>
          <w:szCs w:val="24"/>
        </w:rPr>
        <w:t>글레이셔</w:t>
      </w:r>
      <w:proofErr w:type="spellEnd"/>
      <w:r w:rsidR="00B57ACF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화이트/</w:t>
      </w:r>
      <w:proofErr w:type="spellStart"/>
      <w:r w:rsidR="00B57ACF" w:rsidRPr="00070612">
        <w:rPr>
          <w:rFonts w:ascii="굴림" w:eastAsia="굴림" w:hAnsi="굴림" w:cs="맑은 고딕" w:hint="eastAsia"/>
          <w:bCs/>
          <w:sz w:val="24"/>
          <w:szCs w:val="24"/>
        </w:rPr>
        <w:t>어반</w:t>
      </w:r>
      <w:proofErr w:type="spellEnd"/>
      <w:r w:rsidR="00B57ACF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브라운 </w:t>
      </w:r>
      <w:proofErr w:type="spellStart"/>
      <w:r w:rsidR="00B57ACF" w:rsidRPr="00070612">
        <w:rPr>
          <w:rFonts w:ascii="굴림" w:eastAsia="굴림" w:hAnsi="굴림" w:cs="맑은 고딕" w:hint="eastAsia"/>
          <w:bCs/>
          <w:sz w:val="24"/>
          <w:szCs w:val="24"/>
        </w:rPr>
        <w:t>투톤</w:t>
      </w:r>
      <w:proofErr w:type="spellEnd"/>
      <w:r w:rsidR="00B57ACF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▲모던 그레이/갤럭시 블랙 </w:t>
      </w:r>
      <w:proofErr w:type="spellStart"/>
      <w:r w:rsidR="00B57ACF" w:rsidRPr="00070612">
        <w:rPr>
          <w:rFonts w:ascii="굴림" w:eastAsia="굴림" w:hAnsi="굴림" w:cs="맑은 고딕" w:hint="eastAsia"/>
          <w:bCs/>
          <w:sz w:val="24"/>
          <w:szCs w:val="24"/>
        </w:rPr>
        <w:t>투톤</w:t>
      </w:r>
      <w:proofErr w:type="spellEnd"/>
      <w:r w:rsidR="00B57ACF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▲</w:t>
      </w:r>
      <w:proofErr w:type="spellStart"/>
      <w:r w:rsidR="00B57ACF" w:rsidRPr="00070612">
        <w:rPr>
          <w:rFonts w:ascii="굴림" w:eastAsia="굴림" w:hAnsi="굴림" w:cs="맑은 고딕" w:hint="eastAsia"/>
          <w:bCs/>
          <w:sz w:val="24"/>
          <w:szCs w:val="24"/>
        </w:rPr>
        <w:t>듄</w:t>
      </w:r>
      <w:proofErr w:type="spellEnd"/>
      <w:r w:rsidR="00B57ACF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베이지/벨벳 </w:t>
      </w:r>
      <w:proofErr w:type="spellStart"/>
      <w:r w:rsidR="00B57ACF" w:rsidRPr="00070612">
        <w:rPr>
          <w:rFonts w:ascii="굴림" w:eastAsia="굴림" w:hAnsi="굴림" w:cs="맑은 고딕" w:hint="eastAsia"/>
          <w:bCs/>
          <w:sz w:val="24"/>
          <w:szCs w:val="24"/>
        </w:rPr>
        <w:t>버건디</w:t>
      </w:r>
      <w:proofErr w:type="spellEnd"/>
      <w:r w:rsidR="00B57ACF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="00B57ACF" w:rsidRPr="00070612">
        <w:rPr>
          <w:rFonts w:ascii="굴림" w:eastAsia="굴림" w:hAnsi="굴림" w:cs="맑은 고딕" w:hint="eastAsia"/>
          <w:bCs/>
          <w:sz w:val="24"/>
          <w:szCs w:val="24"/>
        </w:rPr>
        <w:t>투톤</w:t>
      </w:r>
      <w:proofErr w:type="spellEnd"/>
      <w:r w:rsidR="00B57ACF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등 </w:t>
      </w:r>
      <w:r w:rsidR="00B57ACF" w:rsidRPr="00070612">
        <w:rPr>
          <w:rFonts w:ascii="굴림" w:eastAsia="굴림" w:hAnsi="굴림" w:cs="맑은 고딕"/>
          <w:bCs/>
          <w:sz w:val="24"/>
          <w:szCs w:val="24"/>
        </w:rPr>
        <w:t>5</w:t>
      </w:r>
      <w:r w:rsidR="00B57ACF" w:rsidRPr="00070612">
        <w:rPr>
          <w:rFonts w:ascii="굴림" w:eastAsia="굴림" w:hAnsi="굴림" w:cs="맑은 고딕" w:hint="eastAsia"/>
          <w:bCs/>
          <w:sz w:val="24"/>
          <w:szCs w:val="24"/>
        </w:rPr>
        <w:t>가지 색상 조합을 선택할 수 있다.</w:t>
      </w:r>
    </w:p>
    <w:p w14:paraId="29C834FA" w14:textId="77777777" w:rsidR="00F05D8B" w:rsidRPr="00070612" w:rsidRDefault="00F05D8B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0BF5A5D2" w14:textId="5863C739" w:rsidR="004314CF" w:rsidRPr="00070612" w:rsidRDefault="004314CF" w:rsidP="004314CF">
      <w:pPr>
        <w:wordWrap/>
        <w:spacing w:after="0" w:line="360" w:lineRule="auto"/>
        <w:ind w:firstLine="480"/>
        <w:rPr>
          <w:rFonts w:ascii="굴림" w:eastAsia="굴림" w:hAnsi="굴림" w:cs="맑은 고딕"/>
          <w:b/>
          <w:sz w:val="24"/>
          <w:szCs w:val="24"/>
        </w:rPr>
      </w:pPr>
      <w:r w:rsidRPr="00070612">
        <w:rPr>
          <w:rFonts w:ascii="굴림" w:eastAsia="굴림" w:hAnsi="굴림" w:cs="맑은 고딕" w:hint="eastAsia"/>
          <w:b/>
          <w:sz w:val="24"/>
          <w:szCs w:val="24"/>
        </w:rPr>
        <w:t xml:space="preserve">■ </w:t>
      </w:r>
      <w:r w:rsidR="00981C24" w:rsidRPr="00070612">
        <w:rPr>
          <w:rFonts w:ascii="굴림" w:eastAsia="굴림" w:hAnsi="굴림" w:cs="맑은 고딕" w:hint="eastAsia"/>
          <w:b/>
          <w:sz w:val="24"/>
          <w:szCs w:val="24"/>
        </w:rPr>
        <w:t>브랜드 플래그십</w:t>
      </w:r>
      <w:r w:rsidR="00D84D74" w:rsidRPr="00070612">
        <w:rPr>
          <w:rFonts w:ascii="굴림" w:eastAsia="굴림" w:hAnsi="굴림" w:cs="맑은 고딕" w:hint="eastAsia"/>
          <w:b/>
          <w:sz w:val="24"/>
          <w:szCs w:val="24"/>
        </w:rPr>
        <w:t xml:space="preserve"> 세단</w:t>
      </w:r>
      <w:r w:rsidR="00981C24" w:rsidRPr="00070612">
        <w:rPr>
          <w:rFonts w:ascii="굴림" w:eastAsia="굴림" w:hAnsi="굴림" w:cs="맑은 고딕" w:hint="eastAsia"/>
          <w:b/>
          <w:sz w:val="24"/>
          <w:szCs w:val="24"/>
        </w:rPr>
        <w:t>에 걸맞</w:t>
      </w:r>
      <w:r w:rsidR="00B30920" w:rsidRPr="00070612">
        <w:rPr>
          <w:rFonts w:ascii="굴림" w:eastAsia="굴림" w:hAnsi="굴림" w:cs="맑은 고딕" w:hint="eastAsia"/>
          <w:b/>
          <w:sz w:val="24"/>
          <w:szCs w:val="24"/>
        </w:rPr>
        <w:t>은</w:t>
      </w:r>
      <w:r w:rsidR="00981C24" w:rsidRPr="00070612">
        <w:rPr>
          <w:rFonts w:ascii="굴림" w:eastAsia="굴림" w:hAnsi="굴림" w:cs="맑은 고딕" w:hint="eastAsia"/>
          <w:b/>
          <w:sz w:val="24"/>
          <w:szCs w:val="24"/>
        </w:rPr>
        <w:t xml:space="preserve"> </w:t>
      </w:r>
      <w:r w:rsidR="00B30920" w:rsidRPr="00070612">
        <w:rPr>
          <w:rFonts w:ascii="굴림" w:eastAsia="굴림" w:hAnsi="굴림" w:cs="맑은 고딕" w:hint="eastAsia"/>
          <w:b/>
          <w:sz w:val="24"/>
          <w:szCs w:val="24"/>
        </w:rPr>
        <w:t>안락하고 정숙한 주행 성능</w:t>
      </w:r>
    </w:p>
    <w:p w14:paraId="72F60BFE" w14:textId="55BA2007" w:rsidR="009E1928" w:rsidRPr="00070612" w:rsidRDefault="009E1928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606B9C56" w14:textId="258A3703" w:rsidR="00213628" w:rsidRPr="00070612" w:rsidRDefault="00213628" w:rsidP="009E1928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070612">
        <w:rPr>
          <w:rFonts w:ascii="굴림" w:eastAsia="굴림" w:hAnsi="굴림" w:cs="맑은 고딕"/>
          <w:bCs/>
          <w:sz w:val="24"/>
          <w:szCs w:val="24"/>
        </w:rPr>
        <w:t>G90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는 가솔린 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3.5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터보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엔진</w:t>
      </w:r>
      <w:r w:rsidR="00004914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과 </w:t>
      </w:r>
      <w:r w:rsidR="00004914" w:rsidRPr="00070612">
        <w:rPr>
          <w:rFonts w:ascii="굴림" w:eastAsia="굴림" w:hAnsi="굴림" w:cs="맑은 고딕"/>
          <w:bCs/>
          <w:sz w:val="24"/>
          <w:szCs w:val="24"/>
        </w:rPr>
        <w:t>8</w:t>
      </w:r>
      <w:r w:rsidR="00004914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단 자동변속기를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탑재해 최고 출력 </w:t>
      </w:r>
      <w:r w:rsidRPr="00070612">
        <w:rPr>
          <w:rFonts w:ascii="굴림" w:eastAsia="굴림" w:hAnsi="굴림" w:cs="맑은 고딕"/>
          <w:bCs/>
          <w:sz w:val="24"/>
          <w:szCs w:val="24"/>
        </w:rPr>
        <w:t>380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마력(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PS),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최대 토크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54.0</w:t>
      </w:r>
      <w:r w:rsidRPr="00070612">
        <w:rPr>
          <w:rFonts w:ascii="굴림" w:eastAsia="굴림" w:hAnsi="굴림"/>
          <w:sz w:val="24"/>
          <w:szCs w:val="24"/>
        </w:rPr>
        <w:t>kgf·m</w:t>
      </w:r>
      <w:r w:rsidRPr="00070612">
        <w:rPr>
          <w:rFonts w:ascii="굴림" w:eastAsia="굴림" w:hAnsi="굴림" w:hint="eastAsia"/>
          <w:sz w:val="24"/>
          <w:szCs w:val="24"/>
        </w:rPr>
        <w:t>를 갖췄다.</w:t>
      </w:r>
      <w:r w:rsidRPr="00070612">
        <w:rPr>
          <w:rFonts w:ascii="굴림" w:eastAsia="굴림" w:hAnsi="굴림"/>
          <w:sz w:val="24"/>
          <w:szCs w:val="24"/>
        </w:rPr>
        <w:t xml:space="preserve"> </w:t>
      </w:r>
    </w:p>
    <w:p w14:paraId="2968ED33" w14:textId="39607D38" w:rsidR="00213628" w:rsidRPr="00070612" w:rsidRDefault="00213628" w:rsidP="009E1928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45B08FF4" w14:textId="1481BB46" w:rsidR="00213628" w:rsidRPr="00070612" w:rsidRDefault="00213628" w:rsidP="009E1928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070612">
        <w:rPr>
          <w:rFonts w:ascii="굴림" w:eastAsia="굴림" w:hAnsi="굴림" w:hint="eastAsia"/>
          <w:sz w:val="24"/>
          <w:szCs w:val="24"/>
        </w:rPr>
        <w:t>3</w:t>
      </w:r>
      <w:r w:rsidRPr="00070612">
        <w:rPr>
          <w:rFonts w:ascii="굴림" w:eastAsia="굴림" w:hAnsi="굴림"/>
          <w:sz w:val="24"/>
          <w:szCs w:val="24"/>
        </w:rPr>
        <w:t xml:space="preserve">.5 </w:t>
      </w:r>
      <w:proofErr w:type="spellStart"/>
      <w:r w:rsidRPr="00070612">
        <w:rPr>
          <w:rFonts w:ascii="굴림" w:eastAsia="굴림" w:hAnsi="굴림" w:hint="eastAsia"/>
          <w:sz w:val="24"/>
          <w:szCs w:val="24"/>
        </w:rPr>
        <w:t>터보</w:t>
      </w:r>
      <w:proofErr w:type="spellEnd"/>
      <w:r w:rsidRPr="00070612">
        <w:rPr>
          <w:rFonts w:ascii="굴림" w:eastAsia="굴림" w:hAnsi="굴림" w:hint="eastAsia"/>
          <w:sz w:val="24"/>
          <w:szCs w:val="24"/>
        </w:rPr>
        <w:t xml:space="preserve"> 엔진은 차량 주행 조건에 따라 </w:t>
      </w:r>
      <w:r w:rsidR="008242FE" w:rsidRPr="00070612">
        <w:rPr>
          <w:rFonts w:ascii="굴림" w:eastAsia="굴림" w:hAnsi="굴림" w:hint="eastAsia"/>
          <w:sz w:val="24"/>
          <w:szCs w:val="24"/>
        </w:rPr>
        <w:t xml:space="preserve">연료를 최적 분사하는 </w:t>
      </w:r>
      <w:proofErr w:type="spellStart"/>
      <w:r w:rsidRPr="00070612">
        <w:rPr>
          <w:rFonts w:ascii="굴림" w:eastAsia="굴림" w:hAnsi="굴림" w:hint="eastAsia"/>
          <w:sz w:val="24"/>
          <w:szCs w:val="24"/>
        </w:rPr>
        <w:t>듀얼퓨얼</w:t>
      </w:r>
      <w:proofErr w:type="spellEnd"/>
      <w:r w:rsidRPr="00070612"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Pr="00070612">
        <w:rPr>
          <w:rFonts w:ascii="굴림" w:eastAsia="굴림" w:hAnsi="굴림" w:hint="eastAsia"/>
          <w:sz w:val="24"/>
          <w:szCs w:val="24"/>
        </w:rPr>
        <w:t>인젝션</w:t>
      </w:r>
      <w:proofErr w:type="spellEnd"/>
      <w:r w:rsidRPr="00070612">
        <w:rPr>
          <w:rFonts w:ascii="굴림" w:eastAsia="굴림" w:hAnsi="굴림" w:hint="eastAsia"/>
          <w:sz w:val="24"/>
          <w:szCs w:val="24"/>
        </w:rPr>
        <w:t xml:space="preserve"> 시스템과 </w:t>
      </w:r>
      <w:r w:rsidR="008242FE" w:rsidRPr="00070612">
        <w:rPr>
          <w:rFonts w:ascii="굴림" w:eastAsia="굴림" w:hAnsi="굴림" w:hint="eastAsia"/>
          <w:sz w:val="24"/>
          <w:szCs w:val="24"/>
        </w:rPr>
        <w:t xml:space="preserve">엔진에 유입되는 공기를 빠르게 식혀 가속 응답성을 높여주는 </w:t>
      </w:r>
      <w:proofErr w:type="spellStart"/>
      <w:r w:rsidR="008242FE" w:rsidRPr="00070612">
        <w:rPr>
          <w:rFonts w:ascii="굴림" w:eastAsia="굴림" w:hAnsi="굴림" w:hint="eastAsia"/>
          <w:sz w:val="24"/>
          <w:szCs w:val="24"/>
        </w:rPr>
        <w:t>수냉식</w:t>
      </w:r>
      <w:proofErr w:type="spellEnd"/>
      <w:r w:rsidR="008242FE" w:rsidRPr="00070612"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="008242FE" w:rsidRPr="00070612">
        <w:rPr>
          <w:rFonts w:ascii="굴림" w:eastAsia="굴림" w:hAnsi="굴림" w:hint="eastAsia"/>
          <w:sz w:val="24"/>
          <w:szCs w:val="24"/>
        </w:rPr>
        <w:t>인터</w:t>
      </w:r>
      <w:proofErr w:type="spellEnd"/>
      <w:r w:rsidR="008242FE" w:rsidRPr="00070612">
        <w:rPr>
          <w:rFonts w:ascii="굴림" w:eastAsia="굴림" w:hAnsi="굴림" w:hint="eastAsia"/>
          <w:sz w:val="24"/>
          <w:szCs w:val="24"/>
        </w:rPr>
        <w:t xml:space="preserve"> 쿨러 등을 통해 </w:t>
      </w:r>
      <w:r w:rsidR="009525BC" w:rsidRPr="00070612">
        <w:rPr>
          <w:rFonts w:ascii="굴림" w:eastAsia="굴림" w:hAnsi="굴림"/>
          <w:sz w:val="24"/>
          <w:szCs w:val="24"/>
        </w:rPr>
        <w:t>9.3</w:t>
      </w:r>
      <w:r w:rsidR="008242FE" w:rsidRPr="00070612">
        <w:rPr>
          <w:rFonts w:ascii="굴림" w:eastAsia="굴림" w:hAnsi="굴림"/>
          <w:sz w:val="24"/>
          <w:szCs w:val="24"/>
        </w:rPr>
        <w:t>km/</w:t>
      </w:r>
      <w:r w:rsidR="00203F1A" w:rsidRPr="00070612">
        <w:rPr>
          <w:rFonts w:ascii="굴림" w:eastAsia="굴림" w:hAnsi="굴림"/>
          <w:sz w:val="24"/>
        </w:rPr>
        <w:t>ℓ</w:t>
      </w:r>
      <w:r w:rsidR="008242FE" w:rsidRPr="00070612">
        <w:rPr>
          <w:rFonts w:ascii="굴림" w:eastAsia="굴림" w:hAnsi="굴림" w:hint="eastAsia"/>
          <w:sz w:val="24"/>
          <w:szCs w:val="24"/>
        </w:rPr>
        <w:t>의 복합 연비를 달성했다.</w:t>
      </w:r>
      <w:r w:rsidR="008242FE" w:rsidRPr="00070612">
        <w:rPr>
          <w:rFonts w:ascii="굴림" w:eastAsia="굴림" w:hAnsi="굴림"/>
          <w:sz w:val="24"/>
          <w:szCs w:val="24"/>
        </w:rPr>
        <w:t xml:space="preserve"> (</w:t>
      </w:r>
      <w:r w:rsidR="009525BC" w:rsidRPr="00070612">
        <w:rPr>
          <w:rFonts w:ascii="굴림" w:eastAsia="굴림" w:hAnsi="굴림"/>
          <w:sz w:val="24"/>
          <w:szCs w:val="24"/>
        </w:rPr>
        <w:t>5</w:t>
      </w:r>
      <w:r w:rsidR="008242FE" w:rsidRPr="00070612">
        <w:rPr>
          <w:rFonts w:ascii="굴림" w:eastAsia="굴림" w:hAnsi="굴림" w:hint="eastAsia"/>
          <w:sz w:val="24"/>
          <w:szCs w:val="24"/>
        </w:rPr>
        <w:t>인승,</w:t>
      </w:r>
      <w:r w:rsidR="008242FE" w:rsidRPr="00070612">
        <w:rPr>
          <w:rFonts w:ascii="굴림" w:eastAsia="굴림" w:hAnsi="굴림"/>
          <w:sz w:val="24"/>
          <w:szCs w:val="24"/>
        </w:rPr>
        <w:t xml:space="preserve"> </w:t>
      </w:r>
      <w:r w:rsidR="00025F0B" w:rsidRPr="00070612">
        <w:rPr>
          <w:rFonts w:ascii="굴림" w:eastAsia="굴림" w:hAnsi="굴림"/>
          <w:sz w:val="24"/>
          <w:szCs w:val="24"/>
        </w:rPr>
        <w:t>2</w:t>
      </w:r>
      <w:r w:rsidR="008242FE" w:rsidRPr="00070612">
        <w:rPr>
          <w:rFonts w:ascii="굴림" w:eastAsia="굴림" w:hAnsi="굴림"/>
          <w:sz w:val="24"/>
          <w:szCs w:val="24"/>
        </w:rPr>
        <w:t xml:space="preserve">WD, </w:t>
      </w:r>
      <w:r w:rsidR="00025F0B" w:rsidRPr="00070612">
        <w:rPr>
          <w:rFonts w:ascii="굴림" w:eastAsia="굴림" w:hAnsi="굴림"/>
          <w:sz w:val="24"/>
          <w:szCs w:val="24"/>
        </w:rPr>
        <w:t>19</w:t>
      </w:r>
      <w:r w:rsidR="008242FE" w:rsidRPr="00070612">
        <w:rPr>
          <w:rFonts w:ascii="굴림" w:eastAsia="굴림" w:hAnsi="굴림" w:hint="eastAsia"/>
          <w:sz w:val="24"/>
          <w:szCs w:val="24"/>
        </w:rPr>
        <w:t>인치 타이어 기준)</w:t>
      </w:r>
    </w:p>
    <w:p w14:paraId="51AF5DD2" w14:textId="4FAF1608" w:rsidR="004E613E" w:rsidRPr="00070612" w:rsidRDefault="004E613E" w:rsidP="009E1928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1E9BD2B3" w14:textId="6B54F3E3" w:rsidR="00C204A9" w:rsidRPr="00070612" w:rsidRDefault="00C204A9" w:rsidP="009E1928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070612">
        <w:rPr>
          <w:rFonts w:ascii="굴림" w:eastAsia="굴림" w:hAnsi="굴림"/>
          <w:sz w:val="24"/>
          <w:szCs w:val="24"/>
        </w:rPr>
        <w:t>G90</w:t>
      </w:r>
      <w:r w:rsidRPr="00070612">
        <w:rPr>
          <w:rFonts w:ascii="굴림" w:eastAsia="굴림" w:hAnsi="굴림" w:hint="eastAsia"/>
          <w:sz w:val="24"/>
          <w:szCs w:val="24"/>
        </w:rPr>
        <w:t>는 높은 출력과 토크를 뒷받침</w:t>
      </w:r>
      <w:r w:rsidR="00FA05C8" w:rsidRPr="00070612">
        <w:rPr>
          <w:rFonts w:ascii="굴림" w:eastAsia="굴림" w:hAnsi="굴림" w:hint="eastAsia"/>
          <w:sz w:val="24"/>
          <w:szCs w:val="24"/>
        </w:rPr>
        <w:t>하고</w:t>
      </w:r>
      <w:r w:rsidR="00C13146" w:rsidRPr="00070612">
        <w:rPr>
          <w:rFonts w:ascii="굴림" w:eastAsia="굴림" w:hAnsi="굴림" w:hint="eastAsia"/>
          <w:sz w:val="24"/>
          <w:szCs w:val="24"/>
        </w:rPr>
        <w:t xml:space="preserve"> 브레이크 디스크의 원활한 냉각을 위해 </w:t>
      </w:r>
      <w:proofErr w:type="spellStart"/>
      <w:r w:rsidR="00C13146" w:rsidRPr="00070612">
        <w:rPr>
          <w:rFonts w:ascii="굴림" w:eastAsia="굴림" w:hAnsi="굴림" w:hint="eastAsia"/>
          <w:sz w:val="24"/>
          <w:szCs w:val="24"/>
        </w:rPr>
        <w:t>언더커버</w:t>
      </w:r>
      <w:proofErr w:type="spellEnd"/>
      <w:r w:rsidR="00C13146" w:rsidRPr="00070612">
        <w:rPr>
          <w:rFonts w:ascii="굴림" w:eastAsia="굴림" w:hAnsi="굴림" w:hint="eastAsia"/>
          <w:sz w:val="24"/>
          <w:szCs w:val="24"/>
        </w:rPr>
        <w:t xml:space="preserve"> 가이드홀,</w:t>
      </w:r>
      <w:r w:rsidR="00C13146" w:rsidRPr="00070612">
        <w:rPr>
          <w:rFonts w:ascii="굴림" w:eastAsia="굴림" w:hAnsi="굴림"/>
          <w:sz w:val="24"/>
          <w:szCs w:val="24"/>
        </w:rPr>
        <w:t xml:space="preserve"> </w:t>
      </w:r>
      <w:proofErr w:type="spellStart"/>
      <w:r w:rsidR="00C13146" w:rsidRPr="00070612">
        <w:rPr>
          <w:rFonts w:ascii="굴림" w:eastAsia="굴림" w:hAnsi="굴림" w:hint="eastAsia"/>
          <w:sz w:val="24"/>
          <w:szCs w:val="24"/>
        </w:rPr>
        <w:t>더스트</w:t>
      </w:r>
      <w:proofErr w:type="spellEnd"/>
      <w:r w:rsidR="00D8005F" w:rsidRPr="00070612">
        <w:rPr>
          <w:rFonts w:ascii="굴림" w:eastAsia="굴림" w:hAnsi="굴림" w:hint="eastAsia"/>
          <w:sz w:val="24"/>
          <w:szCs w:val="24"/>
        </w:rPr>
        <w:t xml:space="preserve"> </w:t>
      </w:r>
      <w:r w:rsidR="00C13146" w:rsidRPr="00070612">
        <w:rPr>
          <w:rFonts w:ascii="굴림" w:eastAsia="굴림" w:hAnsi="굴림" w:hint="eastAsia"/>
          <w:sz w:val="24"/>
          <w:szCs w:val="24"/>
        </w:rPr>
        <w:t>커버 홀,</w:t>
      </w:r>
      <w:r w:rsidR="00C13146" w:rsidRPr="00070612">
        <w:rPr>
          <w:rFonts w:ascii="굴림" w:eastAsia="굴림" w:hAnsi="굴림"/>
          <w:sz w:val="24"/>
          <w:szCs w:val="24"/>
        </w:rPr>
        <w:t xml:space="preserve"> </w:t>
      </w:r>
      <w:proofErr w:type="spellStart"/>
      <w:r w:rsidR="00C13146" w:rsidRPr="00070612">
        <w:rPr>
          <w:rFonts w:ascii="굴림" w:eastAsia="굴림" w:hAnsi="굴림" w:hint="eastAsia"/>
          <w:sz w:val="24"/>
          <w:szCs w:val="24"/>
        </w:rPr>
        <w:t>휠가드</w:t>
      </w:r>
      <w:proofErr w:type="spellEnd"/>
      <w:r w:rsidR="00C13146" w:rsidRPr="00070612"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="00C13146" w:rsidRPr="00070612">
        <w:rPr>
          <w:rFonts w:ascii="굴림" w:eastAsia="굴림" w:hAnsi="굴림" w:hint="eastAsia"/>
          <w:sz w:val="24"/>
          <w:szCs w:val="24"/>
        </w:rPr>
        <w:t>쿨링베인</w:t>
      </w:r>
      <w:proofErr w:type="spellEnd"/>
      <w:r w:rsidR="00C13146" w:rsidRPr="00070612">
        <w:rPr>
          <w:rFonts w:ascii="굴림" w:eastAsia="굴림" w:hAnsi="굴림" w:hint="eastAsia"/>
          <w:sz w:val="24"/>
          <w:szCs w:val="24"/>
        </w:rPr>
        <w:t xml:space="preserve"> 등 </w:t>
      </w:r>
      <w:r w:rsidR="001D496B" w:rsidRPr="00070612">
        <w:rPr>
          <w:rFonts w:ascii="굴림" w:eastAsia="굴림" w:hAnsi="굴림" w:hint="eastAsia"/>
          <w:sz w:val="24"/>
          <w:szCs w:val="24"/>
        </w:rPr>
        <w:t xml:space="preserve">브레이크 </w:t>
      </w:r>
      <w:r w:rsidR="00C13146" w:rsidRPr="00070612">
        <w:rPr>
          <w:rFonts w:ascii="굴림" w:eastAsia="굴림" w:hAnsi="굴림" w:hint="eastAsia"/>
          <w:sz w:val="24"/>
          <w:szCs w:val="24"/>
        </w:rPr>
        <w:t xml:space="preserve">다중 </w:t>
      </w:r>
      <w:r w:rsidR="001D496B" w:rsidRPr="00070612">
        <w:rPr>
          <w:rFonts w:ascii="굴림" w:eastAsia="굴림" w:hAnsi="굴림" w:hint="eastAsia"/>
          <w:sz w:val="24"/>
          <w:szCs w:val="24"/>
        </w:rPr>
        <w:t>냉각</w:t>
      </w:r>
      <w:r w:rsidR="00C13146" w:rsidRPr="00070612">
        <w:rPr>
          <w:rFonts w:ascii="굴림" w:eastAsia="굴림" w:hAnsi="굴림" w:hint="eastAsia"/>
          <w:sz w:val="24"/>
          <w:szCs w:val="24"/>
        </w:rPr>
        <w:t xml:space="preserve"> 구조를 적용했다.</w:t>
      </w:r>
    </w:p>
    <w:p w14:paraId="001008F7" w14:textId="02349FF6" w:rsidR="00C13146" w:rsidRPr="00070612" w:rsidRDefault="00C13146" w:rsidP="009E1928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35C482A7" w14:textId="2DFC6E11" w:rsidR="00C13146" w:rsidRPr="00070612" w:rsidRDefault="00C13146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hint="eastAsia"/>
          <w:sz w:val="24"/>
          <w:szCs w:val="24"/>
        </w:rPr>
        <w:t xml:space="preserve">아울러 고객의 운전 성향에 맞게 브레이크 제동감을 조절할 수 있는 </w:t>
      </w:r>
      <w:r w:rsidRPr="00070612">
        <w:rPr>
          <w:rFonts w:ascii="굴림" w:eastAsia="굴림" w:hAnsi="굴림"/>
          <w:sz w:val="24"/>
          <w:szCs w:val="24"/>
        </w:rPr>
        <w:t>‘</w:t>
      </w:r>
      <w:r w:rsidRPr="00070612">
        <w:rPr>
          <w:rFonts w:ascii="굴림" w:eastAsia="굴림" w:hAnsi="굴림" w:hint="eastAsia"/>
          <w:sz w:val="24"/>
          <w:szCs w:val="24"/>
        </w:rPr>
        <w:t>브레이크 모드</w:t>
      </w:r>
      <w:r w:rsidRPr="00070612">
        <w:rPr>
          <w:rFonts w:ascii="굴림" w:eastAsia="굴림" w:hAnsi="굴림"/>
          <w:sz w:val="24"/>
          <w:szCs w:val="24"/>
        </w:rPr>
        <w:t>’</w:t>
      </w:r>
      <w:proofErr w:type="spellStart"/>
      <w:r w:rsidRPr="00070612">
        <w:rPr>
          <w:rFonts w:ascii="굴림" w:eastAsia="굴림" w:hAnsi="굴림" w:hint="eastAsia"/>
          <w:sz w:val="24"/>
          <w:szCs w:val="24"/>
        </w:rPr>
        <w:t>를</w:t>
      </w:r>
      <w:proofErr w:type="spellEnd"/>
      <w:r w:rsidRPr="00070612">
        <w:rPr>
          <w:rFonts w:ascii="굴림" w:eastAsia="굴림" w:hAnsi="굴림" w:hint="eastAsia"/>
          <w:sz w:val="24"/>
          <w:szCs w:val="24"/>
        </w:rPr>
        <w:t xml:space="preserve"> 추가했다.</w:t>
      </w:r>
      <w:r w:rsidRPr="00070612">
        <w:rPr>
          <w:rFonts w:ascii="굴림" w:eastAsia="굴림" w:hAnsi="굴림"/>
          <w:sz w:val="24"/>
          <w:szCs w:val="24"/>
        </w:rPr>
        <w:t xml:space="preserve"> </w:t>
      </w:r>
      <w:r w:rsidR="001D7BD3" w:rsidRPr="00070612">
        <w:rPr>
          <w:rFonts w:ascii="굴림" w:eastAsia="굴림" w:hAnsi="굴림" w:hint="eastAsia"/>
          <w:sz w:val="24"/>
          <w:szCs w:val="24"/>
        </w:rPr>
        <w:t>뒷좌석</w:t>
      </w:r>
      <w:r w:rsidR="00B26A21" w:rsidRPr="00070612">
        <w:rPr>
          <w:rFonts w:ascii="굴림" w:eastAsia="굴림" w:hAnsi="굴림" w:hint="eastAsia"/>
          <w:sz w:val="24"/>
          <w:szCs w:val="24"/>
        </w:rPr>
        <w:t xml:space="preserve"> 승객에게 편안한 제동감을 구현하는 </w:t>
      </w:r>
      <w:r w:rsidRPr="00070612">
        <w:rPr>
          <w:rFonts w:ascii="굴림" w:eastAsia="굴림" w:hAnsi="굴림"/>
          <w:sz w:val="24"/>
          <w:szCs w:val="24"/>
        </w:rPr>
        <w:t>‘</w:t>
      </w:r>
      <w:proofErr w:type="spellStart"/>
      <w:r w:rsidRPr="00070612">
        <w:rPr>
          <w:rFonts w:ascii="굴림" w:eastAsia="굴림" w:hAnsi="굴림" w:hint="eastAsia"/>
          <w:sz w:val="24"/>
          <w:szCs w:val="24"/>
        </w:rPr>
        <w:t>쇼퍼</w:t>
      </w:r>
      <w:proofErr w:type="spellEnd"/>
      <w:r w:rsidR="00954A9D" w:rsidRPr="00070612">
        <w:rPr>
          <w:rFonts w:ascii="굴림" w:eastAsia="굴림" w:hAnsi="굴림" w:hint="eastAsia"/>
          <w:sz w:val="24"/>
          <w:szCs w:val="24"/>
        </w:rPr>
        <w:t>(</w:t>
      </w:r>
      <w:r w:rsidR="00954A9D" w:rsidRPr="00070612">
        <w:rPr>
          <w:rFonts w:ascii="굴림" w:eastAsia="굴림" w:hAnsi="굴림"/>
          <w:sz w:val="24"/>
          <w:szCs w:val="24"/>
        </w:rPr>
        <w:t>Chauffeur)</w:t>
      </w:r>
      <w:r w:rsidRPr="00070612">
        <w:rPr>
          <w:rFonts w:ascii="굴림" w:eastAsia="굴림" w:hAnsi="굴림" w:hint="eastAsia"/>
          <w:sz w:val="24"/>
          <w:szCs w:val="24"/>
        </w:rPr>
        <w:t xml:space="preserve"> 모드</w:t>
      </w:r>
      <w:r w:rsidRPr="00070612">
        <w:rPr>
          <w:rFonts w:ascii="굴림" w:eastAsia="굴림" w:hAnsi="굴림"/>
          <w:sz w:val="24"/>
          <w:szCs w:val="24"/>
        </w:rPr>
        <w:t>’</w:t>
      </w:r>
      <w:proofErr w:type="spellStart"/>
      <w:r w:rsidRPr="00070612">
        <w:rPr>
          <w:rFonts w:ascii="굴림" w:eastAsia="굴림" w:hAnsi="굴림" w:hint="eastAsia"/>
          <w:sz w:val="24"/>
          <w:szCs w:val="24"/>
        </w:rPr>
        <w:t>를</w:t>
      </w:r>
      <w:proofErr w:type="spellEnd"/>
      <w:r w:rsidRPr="00070612">
        <w:rPr>
          <w:rFonts w:ascii="굴림" w:eastAsia="굴림" w:hAnsi="굴림" w:hint="eastAsia"/>
          <w:sz w:val="24"/>
          <w:szCs w:val="24"/>
        </w:rPr>
        <w:t xml:space="preserve"> 포함해</w:t>
      </w:r>
      <w:r w:rsidRPr="00070612">
        <w:rPr>
          <w:rFonts w:ascii="굴림" w:eastAsia="굴림" w:hAnsi="굴림"/>
          <w:sz w:val="24"/>
          <w:szCs w:val="24"/>
        </w:rPr>
        <w:t xml:space="preserve"> </w:t>
      </w:r>
      <w:proofErr w:type="spellStart"/>
      <w:r w:rsidRPr="00070612">
        <w:rPr>
          <w:rFonts w:ascii="굴림" w:eastAsia="굴림" w:hAnsi="굴림" w:hint="eastAsia"/>
          <w:sz w:val="24"/>
          <w:szCs w:val="24"/>
        </w:rPr>
        <w:t>컴포트</w:t>
      </w:r>
      <w:proofErr w:type="spellEnd"/>
      <w:r w:rsidRPr="00070612">
        <w:rPr>
          <w:rFonts w:ascii="굴림" w:eastAsia="굴림" w:hAnsi="굴림" w:hint="eastAsia"/>
          <w:sz w:val="24"/>
          <w:szCs w:val="24"/>
        </w:rPr>
        <w:t>,</w:t>
      </w:r>
      <w:r w:rsidRPr="00070612">
        <w:rPr>
          <w:rFonts w:ascii="굴림" w:eastAsia="굴림" w:hAnsi="굴림"/>
          <w:sz w:val="24"/>
          <w:szCs w:val="24"/>
        </w:rPr>
        <w:t xml:space="preserve"> </w:t>
      </w:r>
      <w:r w:rsidRPr="00070612">
        <w:rPr>
          <w:rFonts w:ascii="굴림" w:eastAsia="굴림" w:hAnsi="굴림" w:hint="eastAsia"/>
          <w:sz w:val="24"/>
          <w:szCs w:val="24"/>
        </w:rPr>
        <w:t xml:space="preserve">스포츠 등 총 세 가지를 선택할 수 </w:t>
      </w:r>
      <w:r w:rsidRPr="00070612">
        <w:rPr>
          <w:rFonts w:ascii="굴림" w:eastAsia="굴림" w:hAnsi="굴림" w:hint="eastAsia"/>
          <w:sz w:val="24"/>
          <w:szCs w:val="24"/>
        </w:rPr>
        <w:lastRenderedPageBreak/>
        <w:t>있다.</w:t>
      </w:r>
    </w:p>
    <w:p w14:paraId="502C9BC8" w14:textId="15DCB5BA" w:rsidR="00213628" w:rsidRPr="00070612" w:rsidRDefault="00213628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4F344B5B" w14:textId="058C4878" w:rsidR="00B70B3B" w:rsidRPr="00070612" w:rsidRDefault="00B70B3B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제네시스는 플래그십 세단 고객이 만족할 수 있는 </w:t>
      </w:r>
      <w:r w:rsidR="001D496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부드러운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승차감과 핸들링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(R&amp;H) 성능을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확보할 수 있도록 </w:t>
      </w:r>
      <w:r w:rsidRPr="00070612">
        <w:rPr>
          <w:rFonts w:ascii="굴림" w:eastAsia="굴림" w:hAnsi="굴림" w:cs="맑은 고딕"/>
          <w:bCs/>
          <w:sz w:val="24"/>
          <w:szCs w:val="24"/>
        </w:rPr>
        <w:t>G90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에 신규 서스펜션과 신기술을 적용했다.</w:t>
      </w:r>
    </w:p>
    <w:p w14:paraId="0D0AC21A" w14:textId="0EF235F1" w:rsidR="00B70B3B" w:rsidRPr="00070612" w:rsidRDefault="00B70B3B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5D6EDD6A" w14:textId="0E5DE8EB" w:rsidR="006265BB" w:rsidRPr="00070612" w:rsidRDefault="006265BB" w:rsidP="006265B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/>
          <w:bCs/>
          <w:sz w:val="24"/>
          <w:szCs w:val="24"/>
        </w:rPr>
        <w:t>G90</w:t>
      </w:r>
      <w:r w:rsidR="00FA3ED2" w:rsidRPr="00070612">
        <w:rPr>
          <w:rFonts w:ascii="굴림" w:eastAsia="굴림" w:hAnsi="굴림" w:cs="맑은 고딕" w:hint="eastAsia"/>
          <w:bCs/>
          <w:sz w:val="24"/>
          <w:szCs w:val="24"/>
        </w:rPr>
        <w:t>는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전방 카메라와 내비게이션 정보를 통해 전방 노면 정보를 인지,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서스펜션을 최적 제어하는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프리뷰 </w:t>
      </w:r>
      <w:r w:rsidR="00AA5EAE" w:rsidRPr="00070612">
        <w:rPr>
          <w:rFonts w:ascii="굴림" w:eastAsia="굴림" w:hAnsi="굴림" w:cs="맑은 고딕" w:hint="eastAsia"/>
          <w:bCs/>
          <w:sz w:val="24"/>
          <w:szCs w:val="24"/>
        </w:rPr>
        <w:t>전자제어 서스펜션</w:t>
      </w:r>
      <w:r w:rsidR="00FA3ED2" w:rsidRPr="00070612">
        <w:rPr>
          <w:rFonts w:ascii="굴림" w:eastAsia="굴림" w:hAnsi="굴림" w:cs="맑은 고딕" w:hint="eastAsia"/>
          <w:bCs/>
          <w:sz w:val="24"/>
          <w:szCs w:val="24"/>
        </w:rPr>
        <w:t>이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기본 적용</w:t>
      </w:r>
      <w:r w:rsidR="00FA3ED2" w:rsidRPr="00070612">
        <w:rPr>
          <w:rFonts w:ascii="굴림" w:eastAsia="굴림" w:hAnsi="굴림" w:cs="맑은 고딕" w:hint="eastAsia"/>
          <w:bCs/>
          <w:sz w:val="24"/>
          <w:szCs w:val="24"/>
        </w:rPr>
        <w:t>됐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다.</w:t>
      </w:r>
    </w:p>
    <w:p w14:paraId="54B52CF1" w14:textId="77777777" w:rsidR="00D9422B" w:rsidRPr="00070612" w:rsidRDefault="00D9422B" w:rsidP="00D9422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278845F4" w14:textId="280A9FBC" w:rsidR="00D9422B" w:rsidRPr="00070612" w:rsidRDefault="00D9422B" w:rsidP="009D3E11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이를 통해 정제된 차체 </w:t>
      </w:r>
      <w:r w:rsidR="001D496B" w:rsidRPr="00070612">
        <w:rPr>
          <w:rFonts w:ascii="굴림" w:eastAsia="굴림" w:hAnsi="굴림" w:cs="맑은 고딕" w:hint="eastAsia"/>
          <w:bCs/>
          <w:sz w:val="24"/>
          <w:szCs w:val="24"/>
        </w:rPr>
        <w:t>움직임과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우수한 승차감을 구현했으며 고속 선회 주행 시 안정적이고 편안한 차체 </w:t>
      </w:r>
      <w:r w:rsidR="006265B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거동을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확보했다.</w:t>
      </w:r>
    </w:p>
    <w:p w14:paraId="0D2B825E" w14:textId="77777777" w:rsidR="009D3E11" w:rsidRPr="00070612" w:rsidRDefault="009D3E11" w:rsidP="009D3E11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0C16F622" w14:textId="53CF125B" w:rsidR="009D456C" w:rsidRPr="00070612" w:rsidRDefault="009D3E11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bookmarkStart w:id="4" w:name="_Hlk89435003"/>
      <w:r w:rsidRPr="00070612">
        <w:rPr>
          <w:rFonts w:ascii="굴림" w:eastAsia="굴림" w:hAnsi="굴림" w:cs="맑은 고딕" w:hint="eastAsia"/>
          <w:bCs/>
          <w:sz w:val="24"/>
          <w:szCs w:val="24"/>
        </w:rPr>
        <w:t>이와 더불어 제네시스는 G</w:t>
      </w:r>
      <w:r w:rsidRPr="00070612">
        <w:rPr>
          <w:rFonts w:ascii="굴림" w:eastAsia="굴림" w:hAnsi="굴림" w:cs="맑은 고딕"/>
          <w:bCs/>
          <w:sz w:val="24"/>
          <w:szCs w:val="24"/>
        </w:rPr>
        <w:t>90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에 멀티 챔버 </w:t>
      </w:r>
      <w:r w:rsidR="009D456C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에어 서스펜션을 </w:t>
      </w:r>
      <w:r w:rsidR="00D84D74" w:rsidRPr="00070612">
        <w:rPr>
          <w:rFonts w:ascii="굴림" w:eastAsia="굴림" w:hAnsi="굴림" w:cs="맑은 고딕" w:hint="eastAsia"/>
          <w:bCs/>
          <w:sz w:val="24"/>
          <w:szCs w:val="24"/>
        </w:rPr>
        <w:t>적용했다.</w:t>
      </w:r>
    </w:p>
    <w:p w14:paraId="7AC8FF59" w14:textId="77777777" w:rsidR="009D3E11" w:rsidRPr="00070612" w:rsidRDefault="009D3E11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37AE6D4C" w14:textId="21D8C29A" w:rsidR="009D456C" w:rsidRPr="00070612" w:rsidRDefault="005B4C63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/>
          <w:bCs/>
          <w:sz w:val="24"/>
          <w:szCs w:val="24"/>
        </w:rPr>
        <w:t>G90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의 에어 서스펜션은 </w:t>
      </w:r>
      <w:r w:rsidR="00DA1AB8" w:rsidRPr="00070612">
        <w:rPr>
          <w:rFonts w:ascii="굴림" w:eastAsia="굴림" w:hAnsi="굴림" w:cs="맑은 고딕" w:hint="eastAsia"/>
          <w:bCs/>
          <w:sz w:val="24"/>
          <w:szCs w:val="24"/>
        </w:rPr>
        <w:t>멀티 챔버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적용으로</w:t>
      </w:r>
      <w:r w:rsidR="00DA1AB8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B623F0" w:rsidRPr="00070612">
        <w:rPr>
          <w:rFonts w:ascii="굴림" w:eastAsia="굴림" w:hAnsi="굴림" w:cs="맑은 고딕" w:hint="eastAsia"/>
          <w:bCs/>
          <w:sz w:val="24"/>
          <w:szCs w:val="24"/>
        </w:rPr>
        <w:t>주행 조건</w:t>
      </w:r>
      <w:r w:rsidR="00B30920" w:rsidRPr="00070612">
        <w:rPr>
          <w:rFonts w:ascii="굴림" w:eastAsia="굴림" w:hAnsi="굴림" w:cs="맑은 고딕" w:hint="eastAsia"/>
          <w:bCs/>
          <w:sz w:val="24"/>
          <w:szCs w:val="24"/>
        </w:rPr>
        <w:t>과 드라이브 모드</w:t>
      </w:r>
      <w:r w:rsidR="00B623F0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에 따라 </w:t>
      </w:r>
      <w:r w:rsidR="0048748A" w:rsidRPr="00070612">
        <w:rPr>
          <w:rFonts w:ascii="굴림" w:eastAsia="굴림" w:hAnsi="굴림" w:cs="맑은 고딕" w:hint="eastAsia"/>
          <w:bCs/>
          <w:sz w:val="24"/>
          <w:szCs w:val="24"/>
        </w:rPr>
        <w:t>에어 스프링</w:t>
      </w:r>
      <w:r w:rsidR="009E1C68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의 강성을 </w:t>
      </w:r>
      <w:r w:rsidR="0048748A" w:rsidRPr="00070612">
        <w:rPr>
          <w:rFonts w:ascii="굴림" w:eastAsia="굴림" w:hAnsi="굴림" w:cs="맑은 고딕"/>
          <w:bCs/>
          <w:sz w:val="24"/>
          <w:szCs w:val="24"/>
        </w:rPr>
        <w:t>3</w:t>
      </w:r>
      <w:r w:rsidR="0048748A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단계로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조절</w:t>
      </w:r>
      <w:r w:rsidR="009E1C68" w:rsidRPr="00070612">
        <w:rPr>
          <w:rFonts w:ascii="굴림" w:eastAsia="굴림" w:hAnsi="굴림" w:cs="맑은 고딕"/>
          <w:bCs/>
          <w:sz w:val="24"/>
          <w:szCs w:val="24"/>
        </w:rPr>
        <w:t>,</w:t>
      </w:r>
      <w:r w:rsidR="009D456C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proofErr w:type="spellStart"/>
      <w:r w:rsidR="009E1C68" w:rsidRPr="00070612">
        <w:rPr>
          <w:rFonts w:ascii="굴림" w:eastAsia="굴림" w:hAnsi="굴림" w:cs="맑은 고딕" w:hint="eastAsia"/>
          <w:bCs/>
          <w:sz w:val="24"/>
          <w:szCs w:val="24"/>
        </w:rPr>
        <w:t>상황별</w:t>
      </w:r>
      <w:proofErr w:type="spellEnd"/>
      <w:r w:rsidR="009E1C68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최적의 </w:t>
      </w:r>
      <w:r w:rsidR="00465F7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승차감과 </w:t>
      </w:r>
      <w:r w:rsidR="009E1C68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주행 </w:t>
      </w:r>
      <w:r w:rsidR="009D456C" w:rsidRPr="00070612">
        <w:rPr>
          <w:rFonts w:ascii="굴림" w:eastAsia="굴림" w:hAnsi="굴림" w:cs="맑은 고딕" w:hint="eastAsia"/>
          <w:bCs/>
          <w:sz w:val="24"/>
          <w:szCs w:val="24"/>
        </w:rPr>
        <w:t>안정성을 확보</w:t>
      </w:r>
      <w:r w:rsidR="009E1C68" w:rsidRPr="00070612">
        <w:rPr>
          <w:rFonts w:ascii="굴림" w:eastAsia="굴림" w:hAnsi="굴림" w:cs="맑은 고딕" w:hint="eastAsia"/>
          <w:bCs/>
          <w:sz w:val="24"/>
          <w:szCs w:val="24"/>
        </w:rPr>
        <w:t>했</w:t>
      </w:r>
      <w:r w:rsidR="00DA1AB8" w:rsidRPr="00070612">
        <w:rPr>
          <w:rFonts w:ascii="굴림" w:eastAsia="굴림" w:hAnsi="굴림" w:cs="맑은 고딕" w:hint="eastAsia"/>
          <w:bCs/>
          <w:sz w:val="24"/>
          <w:szCs w:val="24"/>
        </w:rPr>
        <w:t>다.</w:t>
      </w:r>
    </w:p>
    <w:p w14:paraId="74BAD032" w14:textId="59BB4273" w:rsidR="001D496B" w:rsidRPr="00070612" w:rsidRDefault="001D496B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7FF126FE" w14:textId="4FD94177" w:rsidR="005B4C63" w:rsidRPr="00070612" w:rsidRDefault="005B4C63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/>
          <w:bCs/>
          <w:sz w:val="24"/>
          <w:szCs w:val="24"/>
        </w:rPr>
        <w:t>G90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는 에어 서스펜션을 통해 주행 조건에 따라 차고를 다양하게 변경할 수 있다.</w:t>
      </w:r>
    </w:p>
    <w:p w14:paraId="655483F7" w14:textId="77777777" w:rsidR="005B4C63" w:rsidRPr="00070612" w:rsidRDefault="005B4C63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33515B2A" w14:textId="664E024D" w:rsidR="00D9422B" w:rsidRPr="00070612" w:rsidRDefault="009D456C" w:rsidP="00E34B2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>고속 주행 시에는 차고를 낮</w:t>
      </w:r>
      <w:r w:rsidR="005B4C63" w:rsidRPr="00070612">
        <w:rPr>
          <w:rFonts w:ascii="굴림" w:eastAsia="굴림" w:hAnsi="굴림" w:cs="맑은 고딕" w:hint="eastAsia"/>
          <w:bCs/>
          <w:sz w:val="24"/>
          <w:szCs w:val="24"/>
        </w:rPr>
        <w:t>춤으로써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5B4C63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공기 저항을 줄여 </w:t>
      </w:r>
      <w:r w:rsidR="00E34B26" w:rsidRPr="00070612">
        <w:rPr>
          <w:rFonts w:ascii="굴림" w:eastAsia="굴림" w:hAnsi="굴림" w:cs="맑은 고딕" w:hint="eastAsia"/>
          <w:bCs/>
          <w:sz w:val="24"/>
          <w:szCs w:val="24"/>
        </w:rPr>
        <w:t>연료 소비 효율을 높이고 주행 안정성을 확보할 수 있다.</w:t>
      </w:r>
      <w:r w:rsidR="00E34B26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E34B26" w:rsidRPr="00070612">
        <w:rPr>
          <w:rFonts w:ascii="굴림" w:eastAsia="굴림" w:hAnsi="굴림" w:cs="맑은 고딕" w:hint="eastAsia"/>
          <w:bCs/>
          <w:sz w:val="24"/>
          <w:szCs w:val="24"/>
        </w:rPr>
        <w:t>노면이 울퉁불퉁한 험로를 주행할 경우 반대로 차고를 높여 차체 하부의 손상을 보호하고 승차감을 향상시킬 수 있다.</w:t>
      </w:r>
    </w:p>
    <w:p w14:paraId="08059B18" w14:textId="77777777" w:rsidR="00D9422B" w:rsidRPr="00070612" w:rsidRDefault="00D9422B" w:rsidP="00E34B2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462E95A3" w14:textId="27E36D7E" w:rsidR="00E34B26" w:rsidRPr="00070612" w:rsidRDefault="00E34B26" w:rsidP="00E34B2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lastRenderedPageBreak/>
        <w:t xml:space="preserve">또한 </w:t>
      </w:r>
      <w:r w:rsidR="00FA05C8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승객 또는 수화물 증가에 따른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차량 하중</w:t>
      </w:r>
      <w:r w:rsidR="00FA05C8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변화와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무관하게 일정 차고를 유지함으로써 승차감 및 조종 안정성을 향상시켜 유지할 수 있다.</w:t>
      </w:r>
    </w:p>
    <w:p w14:paraId="71906E26" w14:textId="77777777" w:rsidR="00D9422B" w:rsidRPr="00070612" w:rsidRDefault="00D9422B" w:rsidP="00E34B2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09FC1015" w14:textId="41886401" w:rsidR="006D5275" w:rsidRPr="00070612" w:rsidRDefault="006D5275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Pr="00070612">
        <w:rPr>
          <w:rFonts w:ascii="굴림" w:eastAsia="굴림" w:hAnsi="굴림" w:cs="맑은 고딕"/>
          <w:bCs/>
          <w:sz w:val="24"/>
          <w:szCs w:val="24"/>
        </w:rPr>
        <w:t>90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는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방지턱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>,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경사로,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험로를 인지해 에어 서스펜션을 최적 제어해주는</w:t>
      </w:r>
      <w:r w:rsidR="00AA5EAE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기능</w:t>
      </w:r>
      <w:r w:rsidR="00D9422B" w:rsidRPr="00070612">
        <w:rPr>
          <w:rFonts w:ascii="굴림" w:eastAsia="굴림" w:hAnsi="굴림" w:cs="맑은 고딕" w:hint="eastAsia"/>
          <w:bCs/>
          <w:sz w:val="24"/>
          <w:szCs w:val="24"/>
        </w:rPr>
        <w:t>도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D9422B" w:rsidRPr="00070612">
        <w:rPr>
          <w:rFonts w:ascii="굴림" w:eastAsia="굴림" w:hAnsi="굴림" w:cs="맑은 고딕" w:hint="eastAsia"/>
          <w:bCs/>
          <w:sz w:val="24"/>
          <w:szCs w:val="24"/>
        </w:rPr>
        <w:t>탑재</w:t>
      </w:r>
      <w:r w:rsidR="00AC0254" w:rsidRPr="00070612">
        <w:rPr>
          <w:rFonts w:ascii="굴림" w:eastAsia="굴림" w:hAnsi="굴림" w:cs="맑은 고딕" w:hint="eastAsia"/>
          <w:bCs/>
          <w:sz w:val="24"/>
          <w:szCs w:val="24"/>
        </w:rPr>
        <w:t>했</w:t>
      </w:r>
      <w:r w:rsidR="00D9422B" w:rsidRPr="00070612">
        <w:rPr>
          <w:rFonts w:ascii="굴림" w:eastAsia="굴림" w:hAnsi="굴림" w:cs="맑은 고딕" w:hint="eastAsia"/>
          <w:bCs/>
          <w:sz w:val="24"/>
          <w:szCs w:val="24"/>
        </w:rPr>
        <w:t>다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.</w:t>
      </w:r>
    </w:p>
    <w:p w14:paraId="4A505775" w14:textId="0737EDC3" w:rsidR="006D5275" w:rsidRPr="00070612" w:rsidRDefault="006D5275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790E2585" w14:textId="53D1B4A2" w:rsidR="0098421E" w:rsidRPr="00070612" w:rsidRDefault="00FA3ED2" w:rsidP="0098421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이 기능은 </w:t>
      </w:r>
      <w:r w:rsidR="006D5275" w:rsidRPr="00070612">
        <w:rPr>
          <w:rFonts w:ascii="굴림" w:eastAsia="굴림" w:hAnsi="굴림" w:cs="맑은 고딕" w:hint="eastAsia"/>
          <w:bCs/>
          <w:sz w:val="24"/>
          <w:szCs w:val="24"/>
        </w:rPr>
        <w:t>차량 전방 카메라 및</w:t>
      </w:r>
      <w:r w:rsidR="006D5275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6D5275" w:rsidRPr="00070612">
        <w:rPr>
          <w:rFonts w:ascii="굴림" w:eastAsia="굴림" w:hAnsi="굴림" w:cs="맑은 고딕" w:hint="eastAsia"/>
          <w:bCs/>
          <w:sz w:val="24"/>
          <w:szCs w:val="24"/>
        </w:rPr>
        <w:t>내비게이션 정보</w:t>
      </w:r>
      <w:r w:rsidR="00FA05C8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등을 </w:t>
      </w:r>
      <w:r w:rsidR="006D5275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기반으로 전방 상황을 판단해 </w:t>
      </w:r>
      <w:r w:rsidR="00AC0254" w:rsidRPr="00070612">
        <w:rPr>
          <w:rFonts w:ascii="굴림" w:eastAsia="굴림" w:hAnsi="굴림" w:cs="맑은 고딕" w:hint="eastAsia"/>
          <w:bCs/>
          <w:sz w:val="24"/>
          <w:szCs w:val="24"/>
        </w:rPr>
        <w:t>서스펜션의</w:t>
      </w:r>
      <w:r w:rsidR="006D5275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감쇠력을 조절,</w:t>
      </w:r>
      <w:r w:rsidR="006D5275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98421E" w:rsidRPr="00070612">
        <w:rPr>
          <w:rFonts w:ascii="굴림" w:eastAsia="굴림" w:hAnsi="굴림" w:cs="맑은 고딕" w:hint="eastAsia"/>
          <w:bCs/>
          <w:sz w:val="24"/>
          <w:szCs w:val="24"/>
        </w:rPr>
        <w:t>고객에게 편안한 승차감을 제공한다.</w:t>
      </w:r>
    </w:p>
    <w:p w14:paraId="5315B148" w14:textId="023EFEF0" w:rsidR="0098421E" w:rsidRPr="00070612" w:rsidRDefault="0098421E" w:rsidP="0098421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45C6E041" w14:textId="51300AA2" w:rsidR="0098421E" w:rsidRPr="00070612" w:rsidRDefault="0098421E" w:rsidP="0098421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전방에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방지턱을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인</w:t>
      </w:r>
      <w:r w:rsidR="00981C24" w:rsidRPr="00070612">
        <w:rPr>
          <w:rFonts w:ascii="굴림" w:eastAsia="굴림" w:hAnsi="굴림" w:cs="맑은 고딕" w:hint="eastAsia"/>
          <w:bCs/>
          <w:sz w:val="24"/>
          <w:szCs w:val="24"/>
        </w:rPr>
        <w:t>식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하면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방지턱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진입 </w:t>
      </w:r>
      <w:r w:rsidRPr="00070612">
        <w:rPr>
          <w:rFonts w:ascii="굴림" w:eastAsia="굴림" w:hAnsi="굴림" w:cs="맑은 고딕"/>
          <w:bCs/>
          <w:sz w:val="24"/>
          <w:szCs w:val="24"/>
        </w:rPr>
        <w:t>100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m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전 전륜 차고를 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10mm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상향시키고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프리뷰 전자제어 서스펜션을 최적 제어한다.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이를 통해 전륜이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방지턱에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닿는 순간 충격을 </w:t>
      </w:r>
      <w:r w:rsidR="0003397D" w:rsidRPr="00070612">
        <w:rPr>
          <w:rFonts w:ascii="굴림" w:eastAsia="굴림" w:hAnsi="굴림" w:cs="맑은 고딕" w:hint="eastAsia"/>
          <w:bCs/>
          <w:sz w:val="24"/>
          <w:szCs w:val="24"/>
        </w:rPr>
        <w:t>줄여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차체가 위 아래로 흔들리는 현상(피칭)을 </w:t>
      </w:r>
      <w:r w:rsidR="0003397D" w:rsidRPr="00070612">
        <w:rPr>
          <w:rFonts w:ascii="굴림" w:eastAsia="굴림" w:hAnsi="굴림" w:cs="맑은 고딕" w:hint="eastAsia"/>
          <w:bCs/>
          <w:sz w:val="24"/>
          <w:szCs w:val="24"/>
        </w:rPr>
        <w:t>제어한다.</w:t>
      </w:r>
    </w:p>
    <w:p w14:paraId="19BCF03F" w14:textId="00596321" w:rsidR="0098421E" w:rsidRPr="00070612" w:rsidRDefault="0098421E" w:rsidP="0098421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0ED5B8D0" w14:textId="726B87B1" w:rsidR="00D9422B" w:rsidRPr="00070612" w:rsidRDefault="00981C24" w:rsidP="00F75E20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또한 </w:t>
      </w:r>
      <w:r w:rsidR="0098421E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센서를 통해 차량이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▲</w:t>
      </w:r>
      <w:proofErr w:type="spellStart"/>
      <w:r w:rsidR="00AC0254" w:rsidRPr="00070612">
        <w:rPr>
          <w:rFonts w:ascii="굴림" w:eastAsia="굴림" w:hAnsi="굴림" w:cs="맑은 고딕" w:hint="eastAsia"/>
          <w:bCs/>
          <w:sz w:val="24"/>
          <w:szCs w:val="24"/>
        </w:rPr>
        <w:t>급경사</w:t>
      </w:r>
      <w:r w:rsidR="00B63E55" w:rsidRPr="00070612">
        <w:rPr>
          <w:rFonts w:ascii="굴림" w:eastAsia="굴림" w:hAnsi="굴림" w:cs="맑은 고딕" w:hint="eastAsia"/>
          <w:bCs/>
          <w:sz w:val="24"/>
          <w:szCs w:val="24"/>
        </w:rPr>
        <w:t>로를</w:t>
      </w:r>
      <w:proofErr w:type="spellEnd"/>
      <w:r w:rsidR="00AC0254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98421E" w:rsidRPr="00070612">
        <w:rPr>
          <w:rFonts w:ascii="굴림" w:eastAsia="굴림" w:hAnsi="굴림" w:cs="맑은 고딕" w:hint="eastAsia"/>
          <w:bCs/>
          <w:sz w:val="24"/>
          <w:szCs w:val="24"/>
        </w:rPr>
        <w:t>내려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갈 때는 </w:t>
      </w:r>
      <w:r w:rsidR="0098421E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전륜 차고를 </w:t>
      </w:r>
      <w:r w:rsidR="00AA5EAE" w:rsidRPr="00070612">
        <w:rPr>
          <w:rFonts w:ascii="굴림" w:eastAsia="굴림" w:hAnsi="굴림" w:cs="맑은 고딕" w:hint="eastAsia"/>
          <w:bCs/>
          <w:sz w:val="24"/>
          <w:szCs w:val="24"/>
        </w:rPr>
        <w:t>높이</w:t>
      </w:r>
      <w:r w:rsidR="0098421E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고 전륜 </w:t>
      </w:r>
      <w:r w:rsidR="00AA5EAE" w:rsidRPr="00070612">
        <w:rPr>
          <w:rFonts w:ascii="굴림" w:eastAsia="굴림" w:hAnsi="굴림" w:cs="맑은 고딕" w:hint="eastAsia"/>
          <w:bCs/>
          <w:sz w:val="24"/>
          <w:szCs w:val="24"/>
        </w:rPr>
        <w:t>서스펜션을 단단하게 잡아</w:t>
      </w:r>
      <w:r w:rsidR="0098421E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평지 진입 시점에 차체 하부가 노면에 닿</w:t>
      </w:r>
      <w:r w:rsidR="00AA5EAE" w:rsidRPr="00070612">
        <w:rPr>
          <w:rFonts w:ascii="굴림" w:eastAsia="굴림" w:hAnsi="굴림" w:cs="맑은 고딕" w:hint="eastAsia"/>
          <w:bCs/>
          <w:sz w:val="24"/>
          <w:szCs w:val="24"/>
        </w:rPr>
        <w:t>아</w:t>
      </w:r>
      <w:r w:rsidR="0098421E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손상되는 것을 방지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하며 ▲</w:t>
      </w:r>
      <w:r w:rsidR="000A728A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험로 주행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시에는 </w:t>
      </w:r>
      <w:proofErr w:type="spellStart"/>
      <w:r w:rsidR="000A728A" w:rsidRPr="00070612">
        <w:rPr>
          <w:rFonts w:ascii="굴림" w:eastAsia="굴림" w:hAnsi="굴림" w:cs="맑은 고딕" w:hint="eastAsia"/>
          <w:bCs/>
          <w:sz w:val="24"/>
          <w:szCs w:val="24"/>
        </w:rPr>
        <w:t>전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ㆍ</w:t>
      </w:r>
      <w:r w:rsidR="000A728A" w:rsidRPr="00070612">
        <w:rPr>
          <w:rFonts w:ascii="굴림" w:eastAsia="굴림" w:hAnsi="굴림" w:cs="맑은 고딕" w:hint="eastAsia"/>
          <w:bCs/>
          <w:sz w:val="24"/>
          <w:szCs w:val="24"/>
        </w:rPr>
        <w:t>후륜</w:t>
      </w:r>
      <w:proofErr w:type="spellEnd"/>
      <w:r w:rsidR="000A728A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차고를 </w:t>
      </w:r>
      <w:r w:rsidR="000A728A" w:rsidRPr="00070612">
        <w:rPr>
          <w:rFonts w:ascii="굴림" w:eastAsia="굴림" w:hAnsi="굴림" w:cs="맑은 고딕"/>
          <w:bCs/>
          <w:sz w:val="24"/>
          <w:szCs w:val="24"/>
        </w:rPr>
        <w:t xml:space="preserve">25mm </w:t>
      </w:r>
      <w:proofErr w:type="spellStart"/>
      <w:r w:rsidR="000A728A" w:rsidRPr="00070612">
        <w:rPr>
          <w:rFonts w:ascii="굴림" w:eastAsia="굴림" w:hAnsi="굴림" w:cs="맑은 고딕" w:hint="eastAsia"/>
          <w:bCs/>
          <w:sz w:val="24"/>
          <w:szCs w:val="24"/>
        </w:rPr>
        <w:t>상향시켜</w:t>
      </w:r>
      <w:proofErr w:type="spellEnd"/>
      <w:r w:rsidR="000A728A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차체 하부 손상을 방지하고 주행 안정감을 확보한다.</w:t>
      </w:r>
      <w:r w:rsidR="000A728A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bookmarkEnd w:id="4"/>
    </w:p>
    <w:p w14:paraId="22418C56" w14:textId="77777777" w:rsidR="00F75E20" w:rsidRPr="00070612" w:rsidRDefault="00F75E20" w:rsidP="00F75E20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4ACDBA1D" w14:textId="70631E93" w:rsidR="00D9422B" w:rsidRPr="00070612" w:rsidRDefault="00D9422B" w:rsidP="00D9422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/>
          <w:bCs/>
          <w:sz w:val="24"/>
          <w:szCs w:val="24"/>
        </w:rPr>
        <w:t>G90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에 적용된 </w:t>
      </w:r>
      <w:r w:rsidR="00EE2870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능동형 후륜 </w:t>
      </w:r>
      <w:proofErr w:type="spellStart"/>
      <w:r w:rsidR="00EE2870" w:rsidRPr="00070612">
        <w:rPr>
          <w:rFonts w:ascii="굴림" w:eastAsia="굴림" w:hAnsi="굴림" w:cs="맑은 고딕" w:hint="eastAsia"/>
          <w:bCs/>
          <w:sz w:val="24"/>
          <w:szCs w:val="24"/>
        </w:rPr>
        <w:t>조향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>(R</w:t>
      </w:r>
      <w:r w:rsidRPr="00070612">
        <w:rPr>
          <w:rFonts w:ascii="굴림" w:eastAsia="굴림" w:hAnsi="굴림" w:cs="맑은 고딕"/>
          <w:bCs/>
          <w:sz w:val="24"/>
          <w:szCs w:val="24"/>
        </w:rPr>
        <w:t>WS, Rear Wheel Steering)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은 저속 역상</w:t>
      </w:r>
      <w:r w:rsidR="00981C24" w:rsidRPr="00070612">
        <w:rPr>
          <w:rFonts w:ascii="굴림" w:eastAsia="굴림" w:hAnsi="굴림" w:cs="맑은 고딕" w:hint="eastAsia"/>
          <w:bCs/>
          <w:sz w:val="24"/>
          <w:szCs w:val="24"/>
        </w:rPr>
        <w:t>(전륜과 반대 방향)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에서 최대 </w:t>
      </w:r>
      <w:r w:rsidRPr="00070612">
        <w:rPr>
          <w:rFonts w:ascii="굴림" w:eastAsia="굴림" w:hAnsi="굴림" w:cs="맑은 고딕"/>
          <w:bCs/>
          <w:sz w:val="24"/>
          <w:szCs w:val="24"/>
        </w:rPr>
        <w:t>4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도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고속 동상</w:t>
      </w:r>
      <w:r w:rsidR="00981C24" w:rsidRPr="00070612">
        <w:rPr>
          <w:rFonts w:ascii="굴림" w:eastAsia="굴림" w:hAnsi="굴림" w:cs="맑은 고딕" w:hint="eastAsia"/>
          <w:bCs/>
          <w:sz w:val="24"/>
          <w:szCs w:val="24"/>
        </w:rPr>
        <w:t>(전륜과 같은 방향)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에서 최대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2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도 범위 내에서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뒷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바퀴를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조향한다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>.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5169C2A6" w14:textId="77777777" w:rsidR="00D9422B" w:rsidRPr="00070612" w:rsidRDefault="00D9422B" w:rsidP="00D9422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615D4B85" w14:textId="42D2BB4A" w:rsidR="00D9422B" w:rsidRPr="00070612" w:rsidRDefault="00D9422B" w:rsidP="00D9422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>유턴이나 좁은 골목길,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주차 등의 상황에서 낮은 속도로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선회 시 앞 바퀴가 돌아가는 반대 방향으로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뒷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바퀴가 최대 </w:t>
      </w:r>
      <w:r w:rsidRPr="00070612">
        <w:rPr>
          <w:rFonts w:ascii="굴림" w:eastAsia="굴림" w:hAnsi="굴림" w:cs="맑은 고딕"/>
          <w:bCs/>
          <w:sz w:val="24"/>
          <w:szCs w:val="24"/>
        </w:rPr>
        <w:t>4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도까지 돌아가 회전 반경을</w:t>
      </w:r>
      <w:r w:rsidR="005B4C63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중형차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lastRenderedPageBreak/>
        <w:t>수준으로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줄여준다.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532718C3" w14:textId="77777777" w:rsidR="00D9422B" w:rsidRPr="00070612" w:rsidRDefault="00D9422B" w:rsidP="00D9422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1DEDDCD0" w14:textId="22AE7F6F" w:rsidR="00D9422B" w:rsidRPr="00070612" w:rsidRDefault="00D9422B" w:rsidP="00D9422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아울러 </w:t>
      </w:r>
      <w:proofErr w:type="spellStart"/>
      <w:r w:rsidR="00B63E55" w:rsidRPr="00070612">
        <w:rPr>
          <w:rFonts w:ascii="굴림" w:eastAsia="굴림" w:hAnsi="굴림" w:cs="맑은 고딕" w:hint="eastAsia"/>
          <w:bCs/>
          <w:sz w:val="24"/>
          <w:szCs w:val="24"/>
        </w:rPr>
        <w:t>중ㆍ고속</w:t>
      </w:r>
      <w:proofErr w:type="spellEnd"/>
      <w:r w:rsidR="00B63E55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주행 중 차선변경 혹은 장애물 회피 상황 등</w:t>
      </w:r>
      <w:r w:rsidR="00B63E55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에서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앞 바퀴가 돌아가는 방향으로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뒷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바퀴를 최대 </w:t>
      </w:r>
      <w:r w:rsidRPr="00070612">
        <w:rPr>
          <w:rFonts w:ascii="굴림" w:eastAsia="굴림" w:hAnsi="굴림" w:cs="맑은 고딕"/>
          <w:bCs/>
          <w:sz w:val="24"/>
          <w:szCs w:val="24"/>
        </w:rPr>
        <w:t>2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도까지 함께 </w:t>
      </w:r>
      <w:proofErr w:type="spellStart"/>
      <w:r w:rsidR="006330D6" w:rsidRPr="00070612">
        <w:rPr>
          <w:rFonts w:ascii="굴림" w:eastAsia="굴림" w:hAnsi="굴림" w:cs="맑은 고딕" w:hint="eastAsia"/>
          <w:bCs/>
          <w:sz w:val="24"/>
          <w:szCs w:val="24"/>
        </w:rPr>
        <w:t>조향해</w:t>
      </w:r>
      <w:proofErr w:type="spellEnd"/>
      <w:r w:rsidR="006330D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선회 안정성을 높이고 민첩한 차체 기동을 돕는다.</w:t>
      </w:r>
    </w:p>
    <w:p w14:paraId="5752E6AF" w14:textId="6F46B45D" w:rsidR="00D9422B" w:rsidRPr="00070612" w:rsidRDefault="00D9422B" w:rsidP="00D9422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0175A8E7" w14:textId="0A4E79CD" w:rsidR="0098421E" w:rsidRPr="00070612" w:rsidRDefault="00654D60" w:rsidP="0098421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/>
          <w:bCs/>
          <w:sz w:val="24"/>
          <w:szCs w:val="24"/>
        </w:rPr>
        <w:t>G90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는 고급 세단에 부합하는 브랜드 최고의 정숙성을 갖췄다.</w:t>
      </w:r>
    </w:p>
    <w:p w14:paraId="1128BA6D" w14:textId="62849FF1" w:rsidR="00654D60" w:rsidRPr="00070612" w:rsidRDefault="00654D60" w:rsidP="0098421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14F8D12C" w14:textId="7E4B6BB0" w:rsidR="00654D60" w:rsidRPr="00070612" w:rsidRDefault="00654D60" w:rsidP="0098421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제네시스는 브랜드의 가장 진보한 소음 저감 기술인 </w:t>
      </w:r>
      <w:r w:rsidR="00EE2870" w:rsidRPr="00070612">
        <w:rPr>
          <w:rFonts w:ascii="굴림" w:eastAsia="굴림" w:hAnsi="굴림" w:cs="맑은 고딕" w:hint="eastAsia"/>
          <w:bCs/>
          <w:sz w:val="24"/>
          <w:szCs w:val="24"/>
        </w:rPr>
        <w:t>액티브 로드 노이즈 컨트롤(</w:t>
      </w:r>
      <w:r w:rsidRPr="00070612">
        <w:rPr>
          <w:rFonts w:ascii="굴림" w:eastAsia="굴림" w:hAnsi="굴림" w:cs="맑은 고딕"/>
          <w:bCs/>
          <w:sz w:val="24"/>
          <w:szCs w:val="24"/>
        </w:rPr>
        <w:t>ANC-R</w:t>
      </w:r>
      <w:r w:rsidR="00EE2870" w:rsidRPr="00070612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Pr="00070612">
        <w:rPr>
          <w:rFonts w:ascii="굴림" w:eastAsia="굴림" w:hAnsi="굴림" w:cs="맑은 고딕"/>
          <w:bCs/>
          <w:sz w:val="24"/>
          <w:szCs w:val="24"/>
        </w:rPr>
        <w:t>Active Noise Control-Road)을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G</w:t>
      </w:r>
      <w:r w:rsidRPr="00070612">
        <w:rPr>
          <w:rFonts w:ascii="굴림" w:eastAsia="굴림" w:hAnsi="굴림" w:cs="맑은 고딕"/>
          <w:bCs/>
          <w:sz w:val="24"/>
          <w:szCs w:val="24"/>
        </w:rPr>
        <w:t>90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에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기본화했다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>.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이 기술은 노면으로부터 발생하는 소음의 반대 위상 주파수를 스피커로 송출해 주행 중 실내 정숙성을 높여준다.</w:t>
      </w:r>
    </w:p>
    <w:p w14:paraId="6E68275C" w14:textId="2CBAED35" w:rsidR="00654D60" w:rsidRPr="00070612" w:rsidRDefault="00654D60" w:rsidP="0098421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572B70B7" w14:textId="7B757FC0" w:rsidR="001A12A2" w:rsidRPr="00070612" w:rsidRDefault="00654D60" w:rsidP="001A12A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>뿐만 아니라</w:t>
      </w:r>
      <w:r w:rsidR="00075683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075683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전 좌석의 주파수별 음향 감도를 각각 </w:t>
      </w:r>
      <w:proofErr w:type="spellStart"/>
      <w:r w:rsidR="00075683" w:rsidRPr="00070612">
        <w:rPr>
          <w:rFonts w:ascii="굴림" w:eastAsia="굴림" w:hAnsi="굴림" w:cs="맑은 고딕" w:hint="eastAsia"/>
          <w:bCs/>
          <w:sz w:val="24"/>
          <w:szCs w:val="24"/>
        </w:rPr>
        <w:t>측정ㆍ분석해</w:t>
      </w:r>
      <w:proofErr w:type="spellEnd"/>
      <w:r w:rsidR="00075683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개선이 필요한 부분의 구조를 변경하거나 보강재를 더하는 등 차체 구조를</w:t>
      </w:r>
      <w:r w:rsidR="00075683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075683" w:rsidRPr="00070612">
        <w:rPr>
          <w:rFonts w:ascii="굴림" w:eastAsia="굴림" w:hAnsi="굴림" w:cs="맑은 고딕" w:hint="eastAsia"/>
          <w:bCs/>
          <w:sz w:val="24"/>
          <w:szCs w:val="24"/>
        </w:rPr>
        <w:t>강건화</w:t>
      </w:r>
      <w:r w:rsidR="00B928A8" w:rsidRPr="00070612">
        <w:rPr>
          <w:rFonts w:ascii="굴림" w:eastAsia="굴림" w:hAnsi="굴림" w:cs="맑은 고딕" w:hint="eastAsia"/>
          <w:bCs/>
          <w:sz w:val="24"/>
          <w:szCs w:val="24"/>
        </w:rPr>
        <w:t>하고</w:t>
      </w:r>
      <w:r w:rsidR="00B30920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075683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차체 주요 부위에 흡음재를 대거 </w:t>
      </w:r>
      <w:r w:rsidR="0095418D" w:rsidRPr="00070612">
        <w:rPr>
          <w:rFonts w:ascii="굴림" w:eastAsia="굴림" w:hAnsi="굴림" w:cs="맑은 고딕" w:hint="eastAsia"/>
          <w:bCs/>
          <w:sz w:val="24"/>
          <w:szCs w:val="24"/>
        </w:rPr>
        <w:t>사</w:t>
      </w:r>
      <w:r w:rsidR="00075683" w:rsidRPr="00070612">
        <w:rPr>
          <w:rFonts w:ascii="굴림" w:eastAsia="굴림" w:hAnsi="굴림" w:cs="맑은 고딕" w:hint="eastAsia"/>
          <w:bCs/>
          <w:sz w:val="24"/>
          <w:szCs w:val="24"/>
        </w:rPr>
        <w:t>용</w:t>
      </w:r>
      <w:r w:rsidR="00B30920" w:rsidRPr="00070612">
        <w:rPr>
          <w:rFonts w:ascii="굴림" w:eastAsia="굴림" w:hAnsi="굴림" w:cs="맑은 고딕" w:hint="eastAsia"/>
          <w:bCs/>
          <w:sz w:val="24"/>
          <w:szCs w:val="24"/>
        </w:rPr>
        <w:t>했다.</w:t>
      </w:r>
    </w:p>
    <w:p w14:paraId="604ED655" w14:textId="77777777" w:rsidR="001A12A2" w:rsidRPr="00070612" w:rsidRDefault="001A12A2" w:rsidP="0098421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1A2ADC9A" w14:textId="41C4C78D" w:rsidR="00654D60" w:rsidRPr="00070612" w:rsidRDefault="004D287D" w:rsidP="0098421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또한 </w:t>
      </w:r>
      <w:r w:rsidR="001D7BD3" w:rsidRPr="00070612">
        <w:rPr>
          <w:rFonts w:ascii="굴림" w:eastAsia="굴림" w:hAnsi="굴림" w:cs="맑은 고딕"/>
          <w:bCs/>
          <w:sz w:val="24"/>
          <w:szCs w:val="24"/>
        </w:rPr>
        <w:t>뒷좌석</w:t>
      </w:r>
      <w:r w:rsidR="0095418D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도어 쿼터 글라스를 포함한 </w:t>
      </w:r>
      <w:r w:rsidR="00EE2870" w:rsidRPr="00070612">
        <w:rPr>
          <w:rFonts w:ascii="굴림" w:eastAsia="굴림" w:hAnsi="굴림" w:cs="맑은 고딕" w:hint="eastAsia"/>
          <w:bCs/>
          <w:sz w:val="24"/>
          <w:szCs w:val="24"/>
        </w:rPr>
        <w:t>앞면,</w:t>
      </w:r>
      <w:r w:rsidR="00EE2870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EE2870" w:rsidRPr="00070612">
        <w:rPr>
          <w:rFonts w:ascii="굴림" w:eastAsia="굴림" w:hAnsi="굴림" w:cs="맑은 고딕" w:hint="eastAsia"/>
          <w:bCs/>
          <w:sz w:val="24"/>
          <w:szCs w:val="24"/>
        </w:rPr>
        <w:t>뒷면,</w:t>
      </w:r>
      <w:r w:rsidR="00EE2870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EE2870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전체 도어에 </w:t>
      </w:r>
      <w:r w:rsidR="0095418D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이중 접합 </w:t>
      </w:r>
      <w:proofErr w:type="spellStart"/>
      <w:r w:rsidR="0095418D" w:rsidRPr="00070612">
        <w:rPr>
          <w:rFonts w:ascii="굴림" w:eastAsia="굴림" w:hAnsi="굴림" w:cs="맑은 고딕" w:hint="eastAsia"/>
          <w:bCs/>
          <w:sz w:val="24"/>
          <w:szCs w:val="24"/>
        </w:rPr>
        <w:t>차음</w:t>
      </w:r>
      <w:proofErr w:type="spellEnd"/>
      <w:r w:rsidR="0095418D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유리를 적용하는 등 </w:t>
      </w:r>
      <w:r w:rsidR="005B4C63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높은 </w:t>
      </w:r>
      <w:r w:rsidR="0095418D" w:rsidRPr="00070612">
        <w:rPr>
          <w:rFonts w:ascii="굴림" w:eastAsia="굴림" w:hAnsi="굴림" w:cs="맑은 고딕" w:hint="eastAsia"/>
          <w:bCs/>
          <w:sz w:val="24"/>
          <w:szCs w:val="24"/>
        </w:rPr>
        <w:t>수준의 차폐감을 달성했다.</w:t>
      </w:r>
    </w:p>
    <w:p w14:paraId="5A1A7C1E" w14:textId="12336F48" w:rsidR="0098421E" w:rsidRPr="00070612" w:rsidRDefault="0098421E" w:rsidP="0098421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7138B316" w14:textId="1A98854E" w:rsidR="009D616D" w:rsidRPr="00070612" w:rsidRDefault="009E1928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/>
          <w:sz w:val="24"/>
          <w:szCs w:val="24"/>
        </w:rPr>
      </w:pPr>
      <w:r w:rsidRPr="00070612">
        <w:rPr>
          <w:rFonts w:ascii="굴림" w:eastAsia="굴림" w:hAnsi="굴림" w:cs="맑은 고딕" w:hint="eastAsia"/>
          <w:b/>
          <w:sz w:val="24"/>
          <w:szCs w:val="24"/>
        </w:rPr>
        <w:t>■</w:t>
      </w:r>
      <w:r w:rsidRPr="00070612">
        <w:rPr>
          <w:rFonts w:ascii="굴림" w:eastAsia="굴림" w:hAnsi="굴림" w:cs="맑은 고딕"/>
          <w:b/>
          <w:sz w:val="24"/>
          <w:szCs w:val="24"/>
        </w:rPr>
        <w:t xml:space="preserve"> </w:t>
      </w:r>
      <w:r w:rsidR="00EE741C" w:rsidRPr="00070612">
        <w:rPr>
          <w:rFonts w:ascii="굴림" w:eastAsia="굴림" w:hAnsi="굴림" w:cs="맑은 고딕" w:hint="eastAsia"/>
          <w:b/>
          <w:sz w:val="24"/>
          <w:szCs w:val="24"/>
        </w:rPr>
        <w:t>가장 진보한 편의 기술로 구현한 새로운 자동화 경험</w:t>
      </w:r>
    </w:p>
    <w:p w14:paraId="73DB57F2" w14:textId="0F65223A" w:rsidR="00CD392F" w:rsidRPr="00070612" w:rsidRDefault="00CD392F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35DEC417" w14:textId="50AD8CBB" w:rsidR="00AB27F0" w:rsidRPr="00070612" w:rsidRDefault="00DF451C" w:rsidP="00DF62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제네시스는 </w:t>
      </w:r>
      <w:r w:rsidR="00EE5416" w:rsidRPr="00070612">
        <w:rPr>
          <w:rFonts w:ascii="굴림" w:eastAsia="굴림" w:hAnsi="굴림" w:cs="맑은 고딕"/>
          <w:bCs/>
          <w:sz w:val="24"/>
          <w:szCs w:val="24"/>
        </w:rPr>
        <w:t>G90</w:t>
      </w:r>
      <w:r w:rsidR="00EE541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에 최신 </w:t>
      </w:r>
      <w:r w:rsidR="0015780A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편의 </w:t>
      </w:r>
      <w:r w:rsidR="00EE541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기술을 대거 </w:t>
      </w:r>
      <w:r w:rsidR="0015780A" w:rsidRPr="00070612">
        <w:rPr>
          <w:rFonts w:ascii="굴림" w:eastAsia="굴림" w:hAnsi="굴림" w:cs="맑은 고딕" w:hint="eastAsia"/>
          <w:bCs/>
          <w:sz w:val="24"/>
          <w:szCs w:val="24"/>
        </w:rPr>
        <w:t>적용</w:t>
      </w:r>
      <w:r w:rsidR="00EE541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해 고객이 차량에 탑승하는 순간부터 </w:t>
      </w:r>
      <w:r w:rsidR="00093CB1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내리는 순간까지 </w:t>
      </w:r>
      <w:r w:rsidR="0015780A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새로운 </w:t>
      </w:r>
      <w:r w:rsidR="00EE741C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자동화 </w:t>
      </w:r>
      <w:r w:rsidR="0015780A" w:rsidRPr="00070612">
        <w:rPr>
          <w:rFonts w:ascii="굴림" w:eastAsia="굴림" w:hAnsi="굴림" w:cs="맑은 고딕" w:hint="eastAsia"/>
          <w:bCs/>
          <w:sz w:val="24"/>
          <w:szCs w:val="24"/>
        </w:rPr>
        <w:t>경험을 제공한다</w:t>
      </w:r>
      <w:r w:rsidR="00DF6228" w:rsidRPr="00070612">
        <w:rPr>
          <w:rFonts w:ascii="굴림" w:eastAsia="굴림" w:hAnsi="굴림" w:cs="맑은 고딕" w:hint="eastAsia"/>
          <w:bCs/>
          <w:sz w:val="24"/>
          <w:szCs w:val="24"/>
        </w:rPr>
        <w:t>.</w:t>
      </w:r>
    </w:p>
    <w:p w14:paraId="5D575991" w14:textId="7B13EAEF" w:rsidR="00323466" w:rsidRPr="00070612" w:rsidRDefault="00323466" w:rsidP="00DF62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397B39DC" w14:textId="6FB32E5B" w:rsidR="00D172A5" w:rsidRPr="00070612" w:rsidRDefault="00D172A5" w:rsidP="00DF62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lastRenderedPageBreak/>
        <w:t xml:space="preserve">운전자가 스마트키를 소지하고 </w:t>
      </w:r>
      <w:r w:rsidRPr="00070612">
        <w:rPr>
          <w:rFonts w:ascii="굴림" w:eastAsia="굴림" w:hAnsi="굴림" w:cs="맑은 고딕"/>
          <w:bCs/>
          <w:sz w:val="24"/>
          <w:szCs w:val="24"/>
        </w:rPr>
        <w:t>G90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에 다가가면 </w:t>
      </w:r>
      <w:r w:rsidR="004F7BEC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도어 속에 </w:t>
      </w:r>
      <w:r w:rsidR="009E1C68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숨겨져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있던 </w:t>
      </w:r>
      <w:r w:rsidR="00B30920" w:rsidRPr="00070612">
        <w:rPr>
          <w:rFonts w:ascii="굴림" w:eastAsia="굴림" w:hAnsi="굴림" w:cs="맑은 고딕"/>
          <w:bCs/>
          <w:sz w:val="24"/>
          <w:szCs w:val="24"/>
        </w:rPr>
        <w:t>‘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오토 플러</w:t>
      </w:r>
      <w:r w:rsidR="00EF6D3B" w:rsidRPr="00070612">
        <w:rPr>
          <w:rFonts w:ascii="굴림" w:eastAsia="굴림" w:hAnsi="굴림" w:cs="맑은 고딕" w:hint="eastAsia"/>
          <w:bCs/>
          <w:sz w:val="24"/>
          <w:szCs w:val="24"/>
        </w:rPr>
        <w:t>시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도어 핸들</w:t>
      </w:r>
      <w:r w:rsidR="00B30920" w:rsidRPr="00070612">
        <w:rPr>
          <w:rFonts w:ascii="굴림" w:eastAsia="굴림" w:hAnsi="굴림" w:cs="맑은 고딕"/>
          <w:bCs/>
          <w:sz w:val="24"/>
          <w:szCs w:val="24"/>
        </w:rPr>
        <w:t>’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이 자동으로 나오며 운전자를 맞이한다.</w:t>
      </w:r>
    </w:p>
    <w:p w14:paraId="56F90A42" w14:textId="0054D710" w:rsidR="0015780A" w:rsidRPr="00070612" w:rsidRDefault="0015780A" w:rsidP="00DF62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51CB2800" w14:textId="6541BF65" w:rsidR="00D172A5" w:rsidRPr="00070612" w:rsidRDefault="00D172A5" w:rsidP="00DF62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차량에 탑승하면 제네시스 최초로 </w:t>
      </w:r>
      <w:r w:rsidR="00A45909" w:rsidRPr="00070612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="00A45909" w:rsidRPr="00070612">
        <w:rPr>
          <w:rFonts w:ascii="굴림" w:eastAsia="굴림" w:hAnsi="굴림" w:cs="맑은 고딕"/>
          <w:bCs/>
          <w:sz w:val="24"/>
          <w:szCs w:val="24"/>
        </w:rPr>
        <w:t>90</w:t>
      </w:r>
      <w:r w:rsidR="00A45909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에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적용</w:t>
      </w:r>
      <w:r w:rsidR="00A45909" w:rsidRPr="00070612">
        <w:rPr>
          <w:rFonts w:ascii="굴림" w:eastAsia="굴림" w:hAnsi="굴림" w:cs="맑은 고딕" w:hint="eastAsia"/>
          <w:bCs/>
          <w:sz w:val="24"/>
          <w:szCs w:val="24"/>
        </w:rPr>
        <w:t>된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/>
          <w:bCs/>
          <w:sz w:val="24"/>
          <w:szCs w:val="24"/>
        </w:rPr>
        <w:t>‘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이지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클로즈</w:t>
      </w:r>
      <w:proofErr w:type="spellEnd"/>
      <w:r w:rsidRPr="00070612">
        <w:rPr>
          <w:rFonts w:ascii="굴림" w:eastAsia="굴림" w:hAnsi="굴림" w:cs="맑은 고딕"/>
          <w:bCs/>
          <w:sz w:val="24"/>
          <w:szCs w:val="24"/>
        </w:rPr>
        <w:t xml:space="preserve">’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기능으로 </w:t>
      </w:r>
      <w:r w:rsidR="00B30920" w:rsidRPr="00070612">
        <w:rPr>
          <w:rFonts w:ascii="굴림" w:eastAsia="굴림" w:hAnsi="굴림" w:cs="맑은 고딕" w:hint="eastAsia"/>
          <w:bCs/>
          <w:sz w:val="24"/>
          <w:szCs w:val="24"/>
        </w:rPr>
        <w:t>손</w:t>
      </w:r>
      <w:r w:rsidR="00A45909" w:rsidRPr="00070612">
        <w:rPr>
          <w:rFonts w:ascii="굴림" w:eastAsia="굴림" w:hAnsi="굴림" w:cs="맑은 고딕" w:hint="eastAsia"/>
          <w:bCs/>
          <w:sz w:val="24"/>
          <w:szCs w:val="24"/>
        </w:rPr>
        <w:t>을</w:t>
      </w:r>
      <w:r w:rsidR="00B30920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뻗어</w:t>
      </w:r>
      <w:r w:rsidR="000D5D89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문을</w:t>
      </w:r>
      <w:r w:rsidR="00B30920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잡지 않고도</w:t>
      </w:r>
      <w:r w:rsidR="00A45909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9E1C68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버튼을 눌러 열려 있는 문을 </w:t>
      </w:r>
      <w:r w:rsidR="00B30920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편리하게 </w:t>
      </w:r>
      <w:r w:rsidR="00A45909" w:rsidRPr="00070612">
        <w:rPr>
          <w:rFonts w:ascii="굴림" w:eastAsia="굴림" w:hAnsi="굴림" w:cs="맑은 고딕" w:hint="eastAsia"/>
          <w:bCs/>
          <w:sz w:val="24"/>
          <w:szCs w:val="24"/>
        </w:rPr>
        <w:t>닫을 수 있다.</w:t>
      </w:r>
    </w:p>
    <w:p w14:paraId="719A11DE" w14:textId="77777777" w:rsidR="00A45909" w:rsidRPr="00070612" w:rsidRDefault="00A45909" w:rsidP="00DF62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158E97B1" w14:textId="2BD1EA73" w:rsidR="00065E4B" w:rsidRPr="00070612" w:rsidRDefault="00116273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이 기능은 </w:t>
      </w:r>
      <w:r w:rsidR="00065E4B" w:rsidRPr="00070612">
        <w:rPr>
          <w:rFonts w:ascii="굴림" w:eastAsia="굴림" w:hAnsi="굴림" w:cs="맑은 고딕" w:hint="eastAsia"/>
          <w:bCs/>
          <w:sz w:val="24"/>
          <w:szCs w:val="24"/>
        </w:rPr>
        <w:t>승객이 차량에 탑승한 뒤 센터 콘솔(</w:t>
      </w:r>
      <w:proofErr w:type="spellStart"/>
      <w:r w:rsidR="001D7BD3" w:rsidRPr="00070612">
        <w:rPr>
          <w:rFonts w:ascii="굴림" w:eastAsia="굴림" w:hAnsi="굴림" w:cs="맑은 고딕"/>
          <w:bCs/>
          <w:sz w:val="24"/>
          <w:szCs w:val="24"/>
        </w:rPr>
        <w:t>앞좌석</w:t>
      </w:r>
      <w:proofErr w:type="spellEnd"/>
      <w:r w:rsidR="00065E4B" w:rsidRPr="00070612">
        <w:rPr>
          <w:rFonts w:ascii="굴림" w:eastAsia="굴림" w:hAnsi="굴림" w:cs="맑은 고딕" w:hint="eastAsia"/>
          <w:bCs/>
          <w:sz w:val="24"/>
          <w:szCs w:val="24"/>
        </w:rPr>
        <w:t>),</w:t>
      </w:r>
      <w:r w:rsidR="00065E4B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proofErr w:type="spellStart"/>
      <w:r w:rsidR="00065E4B" w:rsidRPr="00070612">
        <w:rPr>
          <w:rFonts w:ascii="굴림" w:eastAsia="굴림" w:hAnsi="굴림" w:cs="맑은 고딕" w:hint="eastAsia"/>
          <w:bCs/>
          <w:sz w:val="24"/>
          <w:szCs w:val="24"/>
        </w:rPr>
        <w:t>암레스트</w:t>
      </w:r>
      <w:proofErr w:type="spellEnd"/>
      <w:r w:rsidR="00065E4B" w:rsidRPr="00070612">
        <w:rPr>
          <w:rFonts w:ascii="굴림" w:eastAsia="굴림" w:hAnsi="굴림" w:cs="맑은 고딕" w:hint="eastAsia"/>
          <w:bCs/>
          <w:sz w:val="24"/>
          <w:szCs w:val="24"/>
        </w:rPr>
        <w:t>(</w:t>
      </w:r>
      <w:r w:rsidR="001D7BD3" w:rsidRPr="00070612">
        <w:rPr>
          <w:rFonts w:ascii="굴림" w:eastAsia="굴림" w:hAnsi="굴림" w:cs="맑은 고딕"/>
          <w:bCs/>
          <w:sz w:val="24"/>
          <w:szCs w:val="24"/>
        </w:rPr>
        <w:t>뒷좌석</w:t>
      </w:r>
      <w:r w:rsidR="00065E4B" w:rsidRPr="00070612">
        <w:rPr>
          <w:rFonts w:ascii="굴림" w:eastAsia="굴림" w:hAnsi="굴림" w:cs="맑은 고딕" w:hint="eastAsia"/>
          <w:bCs/>
          <w:sz w:val="24"/>
          <w:szCs w:val="24"/>
        </w:rPr>
        <w:t>)</w:t>
      </w:r>
      <w:r w:rsidR="00065E4B" w:rsidRPr="00070612">
        <w:rPr>
          <w:rFonts w:ascii="굴림" w:eastAsia="굴림" w:hAnsi="굴림" w:cs="맑은 고딕"/>
          <w:bCs/>
          <w:sz w:val="24"/>
          <w:szCs w:val="24"/>
        </w:rPr>
        <w:t xml:space="preserve">, </w:t>
      </w:r>
      <w:proofErr w:type="spellStart"/>
      <w:r w:rsidR="00065E4B" w:rsidRPr="00070612">
        <w:rPr>
          <w:rFonts w:ascii="굴림" w:eastAsia="굴림" w:hAnsi="굴림" w:cs="맑은 고딕" w:hint="eastAsia"/>
          <w:bCs/>
          <w:sz w:val="24"/>
          <w:szCs w:val="24"/>
        </w:rPr>
        <w:t>도어트림</w:t>
      </w:r>
      <w:proofErr w:type="spellEnd"/>
      <w:r w:rsidR="00065E4B" w:rsidRPr="00070612">
        <w:rPr>
          <w:rFonts w:ascii="굴림" w:eastAsia="굴림" w:hAnsi="굴림" w:cs="맑은 고딕" w:hint="eastAsia"/>
          <w:bCs/>
          <w:sz w:val="24"/>
          <w:szCs w:val="24"/>
        </w:rPr>
        <w:t>(</w:t>
      </w:r>
      <w:proofErr w:type="spellStart"/>
      <w:r w:rsidR="001D7BD3" w:rsidRPr="00070612">
        <w:rPr>
          <w:rFonts w:ascii="굴림" w:eastAsia="굴림" w:hAnsi="굴림" w:cs="맑은 고딕" w:hint="eastAsia"/>
          <w:bCs/>
          <w:sz w:val="24"/>
          <w:szCs w:val="24"/>
        </w:rPr>
        <w:t>전좌석</w:t>
      </w:r>
      <w:proofErr w:type="spellEnd"/>
      <w:r w:rsidR="00065E4B" w:rsidRPr="00070612">
        <w:rPr>
          <w:rFonts w:ascii="굴림" w:eastAsia="굴림" w:hAnsi="굴림" w:cs="맑은 고딕" w:hint="eastAsia"/>
          <w:bCs/>
          <w:sz w:val="24"/>
          <w:szCs w:val="24"/>
        </w:rPr>
        <w:t>)</w:t>
      </w:r>
      <w:r w:rsidR="00187D86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187D86" w:rsidRPr="00070612">
        <w:rPr>
          <w:rFonts w:ascii="굴림" w:eastAsia="굴림" w:hAnsi="굴림" w:cs="맑은 고딕" w:hint="eastAsia"/>
          <w:bCs/>
          <w:sz w:val="24"/>
          <w:szCs w:val="24"/>
        </w:rPr>
        <w:t>등 손이 닿기 편한 곳</w:t>
      </w:r>
      <w:r w:rsidR="00065E4B" w:rsidRPr="00070612">
        <w:rPr>
          <w:rFonts w:ascii="굴림" w:eastAsia="굴림" w:hAnsi="굴림" w:cs="맑은 고딕" w:hint="eastAsia"/>
          <w:bCs/>
          <w:sz w:val="24"/>
          <w:szCs w:val="24"/>
        </w:rPr>
        <w:t>에 위치한 스위치를 누르</w:t>
      </w:r>
      <w:r w:rsidR="00111974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면 </w:t>
      </w:r>
      <w:r w:rsidR="00465F7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문이 </w:t>
      </w:r>
      <w:r w:rsidR="00065E4B" w:rsidRPr="00070612">
        <w:rPr>
          <w:rFonts w:ascii="굴림" w:eastAsia="굴림" w:hAnsi="굴림" w:cs="맑은 고딕" w:hint="eastAsia"/>
          <w:bCs/>
          <w:sz w:val="24"/>
          <w:szCs w:val="24"/>
        </w:rPr>
        <w:t>자동으로 닫</w:t>
      </w:r>
      <w:r w:rsidR="00465F7B" w:rsidRPr="00070612">
        <w:rPr>
          <w:rFonts w:ascii="굴림" w:eastAsia="굴림" w:hAnsi="굴림" w:cs="맑은 고딕" w:hint="eastAsia"/>
          <w:bCs/>
          <w:sz w:val="24"/>
          <w:szCs w:val="24"/>
        </w:rPr>
        <w:t>힌</w:t>
      </w:r>
      <w:r w:rsidR="00B30920" w:rsidRPr="00070612">
        <w:rPr>
          <w:rFonts w:ascii="굴림" w:eastAsia="굴림" w:hAnsi="굴림" w:cs="맑은 고딕" w:hint="eastAsia"/>
          <w:bCs/>
          <w:sz w:val="24"/>
          <w:szCs w:val="24"/>
        </w:rPr>
        <w:t>다.</w:t>
      </w:r>
    </w:p>
    <w:p w14:paraId="17B93496" w14:textId="77777777" w:rsidR="00DF6228" w:rsidRPr="00070612" w:rsidRDefault="00DF6228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77438665" w14:textId="6DCDBD67" w:rsidR="00065E4B" w:rsidRPr="00070612" w:rsidRDefault="00065E4B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>아울러 운전석은 브레이크 페달 조작 시 닫히</w:t>
      </w:r>
      <w:r w:rsidR="0015780A" w:rsidRPr="00070612">
        <w:rPr>
          <w:rFonts w:ascii="굴림" w:eastAsia="굴림" w:hAnsi="굴림" w:cs="맑은 고딕" w:hint="eastAsia"/>
          <w:bCs/>
          <w:sz w:val="24"/>
          <w:szCs w:val="24"/>
        </w:rPr>
        <w:t>도록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설정할 수 있으며,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승객이 하차한 뒤에는 외부 문 손잡이</w:t>
      </w:r>
      <w:r w:rsidR="00AB27F0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스위치를 터치하거나 차량 </w:t>
      </w:r>
      <w:proofErr w:type="spellStart"/>
      <w:r w:rsidR="00AB27F0" w:rsidRPr="00070612">
        <w:rPr>
          <w:rFonts w:ascii="굴림" w:eastAsia="굴림" w:hAnsi="굴림" w:cs="맑은 고딕" w:hint="eastAsia"/>
          <w:bCs/>
          <w:sz w:val="24"/>
          <w:szCs w:val="24"/>
        </w:rPr>
        <w:t>리모콘의</w:t>
      </w:r>
      <w:proofErr w:type="spellEnd"/>
      <w:r w:rsidR="00AB27F0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잠금 버튼을 </w:t>
      </w:r>
      <w:r w:rsidR="00AB27F0" w:rsidRPr="00070612">
        <w:rPr>
          <w:rFonts w:ascii="굴림" w:eastAsia="굴림" w:hAnsi="굴림" w:cs="맑은 고딕"/>
          <w:bCs/>
          <w:sz w:val="24"/>
          <w:szCs w:val="24"/>
        </w:rPr>
        <w:t>3</w:t>
      </w:r>
      <w:r w:rsidR="00AB27F0" w:rsidRPr="00070612">
        <w:rPr>
          <w:rFonts w:ascii="굴림" w:eastAsia="굴림" w:hAnsi="굴림" w:cs="맑은 고딕" w:hint="eastAsia"/>
          <w:bCs/>
          <w:sz w:val="24"/>
          <w:szCs w:val="24"/>
        </w:rPr>
        <w:t>초 이상 누르면 자동으로 닫아준다.</w:t>
      </w:r>
    </w:p>
    <w:p w14:paraId="2524F56B" w14:textId="4BB1ACD1" w:rsidR="00065E4B" w:rsidRPr="00070612" w:rsidRDefault="00065E4B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1209B571" w14:textId="5DFEB1C5" w:rsidR="0015780A" w:rsidRPr="00070612" w:rsidRDefault="0015780A" w:rsidP="0015780A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/>
          <w:bCs/>
          <w:sz w:val="24"/>
          <w:szCs w:val="24"/>
        </w:rPr>
        <w:t>G90</w:t>
      </w:r>
      <w:r w:rsidR="00FF6FC1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는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센터 콘솔에 적용된 </w:t>
      </w:r>
      <w:r w:rsidR="00B30920" w:rsidRPr="00070612">
        <w:rPr>
          <w:rFonts w:ascii="굴림" w:eastAsia="굴림" w:hAnsi="굴림" w:cs="맑은 고딕"/>
          <w:bCs/>
          <w:sz w:val="24"/>
          <w:szCs w:val="24"/>
        </w:rPr>
        <w:t>‘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지문 인증 시스템</w:t>
      </w:r>
      <w:r w:rsidR="00B30920" w:rsidRPr="00070612">
        <w:rPr>
          <w:rFonts w:ascii="굴림" w:eastAsia="굴림" w:hAnsi="굴림" w:cs="맑은 고딕"/>
          <w:bCs/>
          <w:sz w:val="24"/>
          <w:szCs w:val="24"/>
        </w:rPr>
        <w:t>’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을 통해 키 없이도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차량의 시동과 주행이 가능하다.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뿐만 아니라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인포테인먼트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설정 등 개인화 설정을 자동으로 불러오며 차량 내 간편 결제나 발레 모드 해제 등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인포테인먼트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시스템과 연동된 본인 인증 수단으로도 활용 가능하다.</w:t>
      </w:r>
    </w:p>
    <w:p w14:paraId="3DE5728E" w14:textId="26688AFA" w:rsidR="00A45909" w:rsidRPr="00070612" w:rsidRDefault="00A45909" w:rsidP="0015780A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4023CCF3" w14:textId="69ED9D46" w:rsidR="00FF6FC1" w:rsidRPr="00070612" w:rsidRDefault="00A45909" w:rsidP="00BB7913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/>
          <w:bCs/>
          <w:sz w:val="24"/>
          <w:szCs w:val="24"/>
        </w:rPr>
        <w:t>G90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는 </w:t>
      </w:r>
      <w:r w:rsidR="00FF6FC1" w:rsidRPr="00070612">
        <w:rPr>
          <w:rFonts w:ascii="굴림" w:eastAsia="굴림" w:hAnsi="굴림" w:cs="맑은 고딕"/>
          <w:bCs/>
          <w:sz w:val="24"/>
          <w:szCs w:val="24"/>
        </w:rPr>
        <w:t>‘</w:t>
      </w:r>
      <w:r w:rsidR="00FF6FC1" w:rsidRPr="00070612">
        <w:rPr>
          <w:rFonts w:ascii="굴림" w:eastAsia="굴림" w:hAnsi="굴림" w:cs="맑은 고딕" w:hint="eastAsia"/>
          <w:bCs/>
          <w:sz w:val="24"/>
          <w:szCs w:val="24"/>
        </w:rPr>
        <w:t>제네시스 디지털 키</w:t>
      </w:r>
      <w:r w:rsidR="00FF6FC1" w:rsidRPr="00070612">
        <w:rPr>
          <w:rFonts w:ascii="굴림" w:eastAsia="굴림" w:hAnsi="굴림" w:cs="맑은 고딕"/>
          <w:bCs/>
          <w:sz w:val="24"/>
          <w:szCs w:val="24"/>
        </w:rPr>
        <w:t xml:space="preserve"> 2’</w:t>
      </w:r>
      <w:r w:rsidR="00FF6FC1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가 </w:t>
      </w:r>
      <w:r w:rsidR="00F913D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기본 </w:t>
      </w:r>
      <w:r w:rsidR="00FF6FC1" w:rsidRPr="00070612">
        <w:rPr>
          <w:rFonts w:ascii="굴림" w:eastAsia="굴림" w:hAnsi="굴림" w:cs="맑은 고딕" w:hint="eastAsia"/>
          <w:bCs/>
          <w:sz w:val="24"/>
          <w:szCs w:val="24"/>
        </w:rPr>
        <w:t>적용</w:t>
      </w:r>
      <w:r w:rsidR="00BB7913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돼 </w:t>
      </w:r>
      <w:r w:rsidR="00E0002A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별도 조작 없이 </w:t>
      </w:r>
      <w:r w:rsidR="00FF6FC1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스마트폰 </w:t>
      </w:r>
      <w:r w:rsidR="00E0002A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소지 및 </w:t>
      </w:r>
      <w:r w:rsidR="00FF6FC1" w:rsidRPr="00070612">
        <w:rPr>
          <w:rFonts w:ascii="굴림" w:eastAsia="굴림" w:hAnsi="굴림" w:cs="맑은 고딕" w:hint="eastAsia"/>
          <w:bCs/>
          <w:sz w:val="24"/>
          <w:szCs w:val="24"/>
        </w:rPr>
        <w:t>도어핸들 터치만으로 차량 출입 후 시동이 가능하</w:t>
      </w:r>
      <w:r w:rsidR="00BB7913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며 </w:t>
      </w:r>
      <w:r w:rsidR="00F913D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트렁크 뒤쪽 감지 영역으로 접근해 </w:t>
      </w:r>
      <w:r w:rsidR="00F913DB" w:rsidRPr="00070612">
        <w:rPr>
          <w:rFonts w:ascii="굴림" w:eastAsia="굴림" w:hAnsi="굴림" w:cs="맑은 고딕"/>
          <w:bCs/>
          <w:sz w:val="24"/>
          <w:szCs w:val="24"/>
        </w:rPr>
        <w:t>3</w:t>
      </w:r>
      <w:r w:rsidR="00F913DB" w:rsidRPr="00070612">
        <w:rPr>
          <w:rFonts w:ascii="굴림" w:eastAsia="굴림" w:hAnsi="굴림" w:cs="맑은 고딕" w:hint="eastAsia"/>
          <w:bCs/>
          <w:sz w:val="24"/>
          <w:szCs w:val="24"/>
        </w:rPr>
        <w:t>초 이상 대기 시 트렁크가 자동으로 열리는 스마트 트렁크 기능도 지원한다.</w:t>
      </w:r>
      <w:r w:rsidR="00BB7913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F913DB" w:rsidRPr="00070612">
        <w:rPr>
          <w:rFonts w:ascii="굴림" w:eastAsia="굴림" w:hAnsi="굴림" w:cs="맑은 고딕"/>
          <w:bCs/>
          <w:sz w:val="24"/>
          <w:szCs w:val="24"/>
        </w:rPr>
        <w:t>(</w:t>
      </w:r>
      <w:r w:rsidR="00F913DB" w:rsidRPr="00070612">
        <w:rPr>
          <w:rFonts w:ascii="굴림" w:eastAsia="굴림" w:hAnsi="굴림" w:cs="맑은 고딕" w:hint="eastAsia"/>
          <w:bCs/>
          <w:sz w:val="24"/>
          <w:szCs w:val="24"/>
        </w:rPr>
        <w:t>※</w:t>
      </w:r>
      <w:r w:rsidR="00F913DB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F913DB" w:rsidRPr="00070612">
        <w:rPr>
          <w:rFonts w:ascii="굴림" w:eastAsia="굴림" w:hAnsi="굴림" w:cs="맑은 고딕" w:hint="eastAsia"/>
          <w:bCs/>
          <w:sz w:val="24"/>
          <w:szCs w:val="24"/>
        </w:rPr>
        <w:t>작동 가능한 기종은 제네시스 홈페이지 및 스마트폰 제조사 홈페이지 참조)</w:t>
      </w:r>
    </w:p>
    <w:p w14:paraId="4DDB53CD" w14:textId="722AABD2" w:rsidR="00F913DB" w:rsidRPr="00070612" w:rsidRDefault="00F913DB" w:rsidP="00A4590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6A0E9B03" w14:textId="27649759" w:rsidR="00F913DB" w:rsidRPr="00070612" w:rsidRDefault="00F913DB" w:rsidP="00A4590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lastRenderedPageBreak/>
        <w:t xml:space="preserve">제네시스 디지털 키 </w:t>
      </w:r>
      <w:r w:rsidRPr="00070612">
        <w:rPr>
          <w:rFonts w:ascii="굴림" w:eastAsia="굴림" w:hAnsi="굴림" w:cs="맑은 고딕"/>
          <w:bCs/>
          <w:sz w:val="24"/>
          <w:szCs w:val="24"/>
        </w:rPr>
        <w:t>2</w:t>
      </w:r>
      <w:r w:rsidR="00111974" w:rsidRPr="00070612">
        <w:rPr>
          <w:rFonts w:ascii="굴림" w:eastAsia="굴림" w:hAnsi="굴림" w:cs="맑은 고딕" w:hint="eastAsia"/>
          <w:bCs/>
          <w:sz w:val="24"/>
          <w:szCs w:val="24"/>
        </w:rPr>
        <w:t>의 저전력 블루투스</w:t>
      </w:r>
      <w:r w:rsidR="00111974" w:rsidRPr="00070612">
        <w:rPr>
          <w:rFonts w:ascii="굴림" w:eastAsia="굴림" w:hAnsi="굴림" w:cs="맑은 고딕"/>
          <w:bCs/>
          <w:sz w:val="24"/>
          <w:szCs w:val="24"/>
        </w:rPr>
        <w:t xml:space="preserve">(BLE) </w:t>
      </w:r>
      <w:r w:rsidR="00111974" w:rsidRPr="00070612">
        <w:rPr>
          <w:rFonts w:ascii="굴림" w:eastAsia="굴림" w:hAnsi="굴림" w:cs="맑은 고딕" w:hint="eastAsia"/>
          <w:bCs/>
          <w:sz w:val="24"/>
          <w:szCs w:val="24"/>
        </w:rPr>
        <w:t>및 초광대역 무선통신(</w:t>
      </w:r>
      <w:r w:rsidR="00111974" w:rsidRPr="00070612">
        <w:rPr>
          <w:rFonts w:ascii="굴림" w:eastAsia="굴림" w:hAnsi="굴림" w:cs="맑은 고딕"/>
          <w:bCs/>
          <w:sz w:val="24"/>
          <w:szCs w:val="24"/>
        </w:rPr>
        <w:t xml:space="preserve">UWB) </w:t>
      </w:r>
      <w:r w:rsidR="00111974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기능은 </w:t>
      </w:r>
      <w:r w:rsidR="00EE2870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추후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무선(O</w:t>
      </w:r>
      <w:r w:rsidRPr="00070612">
        <w:rPr>
          <w:rFonts w:ascii="굴림" w:eastAsia="굴림" w:hAnsi="굴림" w:cs="맑은 고딕"/>
          <w:bCs/>
          <w:sz w:val="24"/>
          <w:szCs w:val="24"/>
        </w:rPr>
        <w:t>TA)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으로 업데이트 될 예정이다.</w:t>
      </w:r>
    </w:p>
    <w:p w14:paraId="13A8670C" w14:textId="1FC00B59" w:rsidR="00A45909" w:rsidRPr="00070612" w:rsidRDefault="00A45909" w:rsidP="0015780A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25800E6E" w14:textId="6C2FDBE1" w:rsidR="008554B6" w:rsidRPr="00070612" w:rsidRDefault="00FA7BE4" w:rsidP="0015780A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이외에도 진화된 </w:t>
      </w:r>
      <w:r w:rsidR="00C24206" w:rsidRPr="00070612">
        <w:rPr>
          <w:rFonts w:ascii="굴림" w:eastAsia="굴림" w:hAnsi="굴림" w:cs="맑은 고딕" w:hint="eastAsia"/>
          <w:bCs/>
          <w:sz w:val="24"/>
          <w:szCs w:val="24"/>
        </w:rPr>
        <w:t>무선(</w:t>
      </w:r>
      <w:r w:rsidR="00C24206" w:rsidRPr="00070612">
        <w:rPr>
          <w:rFonts w:ascii="굴림" w:eastAsia="굴림" w:hAnsi="굴림" w:cs="맑은 고딕"/>
          <w:bCs/>
          <w:sz w:val="24"/>
          <w:szCs w:val="24"/>
        </w:rPr>
        <w:t>OTA)</w:t>
      </w:r>
      <w:r w:rsidR="00C2420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업데이트</w:t>
      </w:r>
      <w:r w:rsidR="00B928A8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기술이 적용됐다.</w:t>
      </w:r>
      <w:r w:rsidR="00C24206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8554B6" w:rsidRPr="00070612">
        <w:rPr>
          <w:rFonts w:ascii="굴림" w:eastAsia="굴림" w:hAnsi="굴림" w:cs="맑은 고딕" w:hint="eastAsia"/>
          <w:bCs/>
          <w:sz w:val="24"/>
          <w:szCs w:val="24"/>
        </w:rPr>
        <w:t>▲</w:t>
      </w:r>
      <w:r w:rsidR="008554B6" w:rsidRPr="00070612">
        <w:rPr>
          <w:rFonts w:ascii="굴림" w:eastAsia="굴림" w:hAnsi="굴림" w:cs="맑은 고딕"/>
          <w:bCs/>
          <w:sz w:val="24"/>
          <w:szCs w:val="24"/>
        </w:rPr>
        <w:t>내비게이션</w:t>
      </w:r>
      <w:r w:rsidR="009E1C68" w:rsidRPr="00070612">
        <w:rPr>
          <w:rFonts w:ascii="굴림" w:eastAsia="굴림" w:hAnsi="굴림" w:cs="맑은 고딕" w:hint="eastAsia"/>
          <w:bCs/>
          <w:sz w:val="24"/>
          <w:szCs w:val="24"/>
        </w:rPr>
        <w:t>은 물론</w:t>
      </w:r>
      <w:r w:rsidR="008554B6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8554B6" w:rsidRPr="00070612">
        <w:rPr>
          <w:rFonts w:ascii="굴림" w:eastAsia="굴림" w:hAnsi="굴림" w:cs="맑은 고딕" w:hint="eastAsia"/>
          <w:bCs/>
          <w:sz w:val="24"/>
          <w:szCs w:val="24"/>
        </w:rPr>
        <w:t>▲</w:t>
      </w:r>
      <w:r w:rsidR="008554B6" w:rsidRPr="00070612">
        <w:rPr>
          <w:rFonts w:ascii="굴림" w:eastAsia="굴림" w:hAnsi="굴림" w:cs="맑은 고딕"/>
          <w:bCs/>
          <w:sz w:val="24"/>
          <w:szCs w:val="24"/>
        </w:rPr>
        <w:t xml:space="preserve">클러스터 </w:t>
      </w:r>
      <w:r w:rsidR="008554B6" w:rsidRPr="00070612">
        <w:rPr>
          <w:rFonts w:ascii="굴림" w:eastAsia="굴림" w:hAnsi="굴림" w:cs="맑은 고딕" w:hint="eastAsia"/>
          <w:bCs/>
          <w:sz w:val="24"/>
          <w:szCs w:val="24"/>
        </w:rPr>
        <w:t>▲</w:t>
      </w:r>
      <w:proofErr w:type="spellStart"/>
      <w:r w:rsidR="008554B6" w:rsidRPr="00070612">
        <w:rPr>
          <w:rFonts w:ascii="굴림" w:eastAsia="굴림" w:hAnsi="굴림" w:cs="맑은 고딕"/>
          <w:bCs/>
          <w:sz w:val="24"/>
          <w:szCs w:val="24"/>
        </w:rPr>
        <w:t>헤드업</w:t>
      </w:r>
      <w:proofErr w:type="spellEnd"/>
      <w:r w:rsidR="008554B6" w:rsidRPr="00070612">
        <w:rPr>
          <w:rFonts w:ascii="굴림" w:eastAsia="굴림" w:hAnsi="굴림" w:cs="맑은 고딕"/>
          <w:bCs/>
          <w:sz w:val="24"/>
          <w:szCs w:val="24"/>
        </w:rPr>
        <w:t xml:space="preserve"> 디스플레이 ▲브레이크 ▲스티어링 휠 ▲서스펜션 ▲에어백 ▲첨단 운전자 보조 시스템 등 자동차의 주요 전자제어장치에 대</w:t>
      </w:r>
      <w:r w:rsidR="008554B6" w:rsidRPr="00070612">
        <w:rPr>
          <w:rFonts w:ascii="굴림" w:eastAsia="굴림" w:hAnsi="굴림" w:cs="맑은 고딕" w:hint="eastAsia"/>
          <w:bCs/>
          <w:sz w:val="24"/>
          <w:szCs w:val="24"/>
        </w:rPr>
        <w:t>한</w:t>
      </w:r>
      <w:r w:rsidR="008554B6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8554B6" w:rsidRPr="00070612">
        <w:rPr>
          <w:rFonts w:ascii="굴림" w:eastAsia="굴림" w:hAnsi="굴림" w:cs="맑은 고딕" w:hint="eastAsia"/>
          <w:bCs/>
          <w:sz w:val="24"/>
          <w:szCs w:val="24"/>
        </w:rPr>
        <w:t>무선</w:t>
      </w:r>
      <w:r w:rsidR="00BB7913" w:rsidRPr="00070612">
        <w:rPr>
          <w:rFonts w:ascii="굴림" w:eastAsia="굴림" w:hAnsi="굴림" w:cs="맑은 고딕" w:hint="eastAsia"/>
          <w:bCs/>
          <w:sz w:val="24"/>
          <w:szCs w:val="24"/>
        </w:rPr>
        <w:t>(</w:t>
      </w:r>
      <w:r w:rsidR="00BB7913" w:rsidRPr="00070612">
        <w:rPr>
          <w:rFonts w:ascii="굴림" w:eastAsia="굴림" w:hAnsi="굴림" w:cs="맑은 고딕"/>
          <w:bCs/>
          <w:sz w:val="24"/>
          <w:szCs w:val="24"/>
        </w:rPr>
        <w:t>OTA)</w:t>
      </w:r>
      <w:r w:rsidR="008554B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소프트웨어 </w:t>
      </w:r>
      <w:r w:rsidR="008554B6" w:rsidRPr="00070612">
        <w:rPr>
          <w:rFonts w:ascii="굴림" w:eastAsia="굴림" w:hAnsi="굴림" w:cs="맑은 고딕"/>
          <w:bCs/>
          <w:sz w:val="24"/>
          <w:szCs w:val="24"/>
        </w:rPr>
        <w:t>업데이트가 가능</w:t>
      </w:r>
      <w:r w:rsidR="008554B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해 서비스센터 방문 없이도 차량을 </w:t>
      </w:r>
      <w:r w:rsidR="00B928A8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언제나 </w:t>
      </w:r>
      <w:r w:rsidR="008554B6" w:rsidRPr="00070612">
        <w:rPr>
          <w:rFonts w:ascii="굴림" w:eastAsia="굴림" w:hAnsi="굴림" w:cs="맑은 고딕" w:hint="eastAsia"/>
          <w:bCs/>
          <w:sz w:val="24"/>
          <w:szCs w:val="24"/>
        </w:rPr>
        <w:t>최신상태로 유지할 수 있다</w:t>
      </w:r>
      <w:r w:rsidR="008554B6" w:rsidRPr="00070612">
        <w:rPr>
          <w:rFonts w:ascii="굴림" w:eastAsia="굴림" w:hAnsi="굴림" w:cs="맑은 고딕"/>
          <w:bCs/>
          <w:sz w:val="24"/>
          <w:szCs w:val="24"/>
        </w:rPr>
        <w:t>.</w:t>
      </w:r>
    </w:p>
    <w:p w14:paraId="39EE5034" w14:textId="77777777" w:rsidR="008554B6" w:rsidRPr="00070612" w:rsidRDefault="008554B6" w:rsidP="0015780A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6C162F29" w14:textId="4EF089CA" w:rsidR="00AB27F0" w:rsidRPr="00070612" w:rsidRDefault="00AB27F0" w:rsidP="00AB27F0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>주행</w:t>
      </w:r>
      <w:r w:rsidR="00B76EC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과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주차</w:t>
      </w:r>
      <w:r w:rsidR="00B76EC6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B76EC6" w:rsidRPr="00070612">
        <w:rPr>
          <w:rFonts w:ascii="굴림" w:eastAsia="굴림" w:hAnsi="굴림" w:cs="맑은 고딕" w:hint="eastAsia"/>
          <w:bCs/>
          <w:sz w:val="24"/>
          <w:szCs w:val="24"/>
        </w:rPr>
        <w:t>시에도 한 단계 더 진보한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B76EC6" w:rsidRPr="00070612">
        <w:rPr>
          <w:rFonts w:ascii="굴림" w:eastAsia="굴림" w:hAnsi="굴림" w:cs="맑은 고딕"/>
          <w:bCs/>
          <w:sz w:val="24"/>
          <w:szCs w:val="24"/>
        </w:rPr>
        <w:t>G90</w:t>
      </w:r>
      <w:r w:rsidR="00B76EC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의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편의 기술을 </w:t>
      </w:r>
      <w:r w:rsidR="00B76EC6" w:rsidRPr="00070612">
        <w:rPr>
          <w:rFonts w:ascii="굴림" w:eastAsia="굴림" w:hAnsi="굴림" w:cs="맑은 고딕" w:hint="eastAsia"/>
          <w:bCs/>
          <w:sz w:val="24"/>
          <w:szCs w:val="24"/>
        </w:rPr>
        <w:t>경험할 수 있다.</w:t>
      </w:r>
    </w:p>
    <w:p w14:paraId="2AF3F54C" w14:textId="77777777" w:rsidR="00AB27F0" w:rsidRPr="00070612" w:rsidRDefault="00AB27F0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1AAF906A" w14:textId="52D632C2" w:rsidR="00FC7CC9" w:rsidRPr="00070612" w:rsidRDefault="0049737D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/>
          <w:bCs/>
          <w:sz w:val="24"/>
          <w:szCs w:val="24"/>
        </w:rPr>
        <w:t>G90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에 </w:t>
      </w:r>
      <w:r w:rsidR="00FC7CC9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제네시스 최초로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적용된 </w:t>
      </w:r>
      <w:r w:rsidR="00FC7CC9" w:rsidRPr="00070612">
        <w:rPr>
          <w:rFonts w:ascii="굴림" w:eastAsia="굴림" w:hAnsi="굴림" w:cs="맑은 고딕"/>
          <w:bCs/>
          <w:sz w:val="24"/>
          <w:szCs w:val="24"/>
        </w:rPr>
        <w:t>‘</w:t>
      </w:r>
      <w:proofErr w:type="spellStart"/>
      <w:r w:rsidR="00FC7CC9" w:rsidRPr="00070612">
        <w:rPr>
          <w:rFonts w:ascii="굴림" w:eastAsia="굴림" w:hAnsi="굴림" w:cs="맑은 고딕" w:hint="eastAsia"/>
          <w:bCs/>
          <w:sz w:val="24"/>
          <w:szCs w:val="24"/>
        </w:rPr>
        <w:t>직접식</w:t>
      </w:r>
      <w:proofErr w:type="spellEnd"/>
      <w:r w:rsidR="00FC7CC9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그립 감지 시스템(</w:t>
      </w:r>
      <w:r w:rsidRPr="00070612">
        <w:rPr>
          <w:rFonts w:ascii="굴림" w:eastAsia="굴림" w:hAnsi="굴림" w:cs="맑은 고딕"/>
          <w:bCs/>
          <w:sz w:val="24"/>
          <w:szCs w:val="24"/>
        </w:rPr>
        <w:t>HOD</w:t>
      </w:r>
      <w:r w:rsidR="00FC7CC9" w:rsidRPr="00070612">
        <w:rPr>
          <w:rFonts w:ascii="굴림" w:eastAsia="굴림" w:hAnsi="굴림" w:cs="맑은 고딕"/>
          <w:bCs/>
          <w:sz w:val="24"/>
          <w:szCs w:val="24"/>
        </w:rPr>
        <w:t xml:space="preserve">, Hands </w:t>
      </w:r>
      <w:r w:rsidR="00827DC7">
        <w:rPr>
          <w:rFonts w:ascii="굴림" w:eastAsia="굴림" w:hAnsi="굴림" w:cs="맑은 고딕"/>
          <w:bCs/>
          <w:sz w:val="24"/>
          <w:szCs w:val="24"/>
        </w:rPr>
        <w:t>O</w:t>
      </w:r>
      <w:r w:rsidR="00FC7CC9" w:rsidRPr="00070612">
        <w:rPr>
          <w:rFonts w:ascii="굴림" w:eastAsia="굴림" w:hAnsi="굴림" w:cs="맑은 고딕"/>
          <w:bCs/>
          <w:sz w:val="24"/>
          <w:szCs w:val="24"/>
        </w:rPr>
        <w:t>n Detection)’</w:t>
      </w:r>
      <w:r w:rsidR="009E1C68" w:rsidRPr="00070612">
        <w:rPr>
          <w:rFonts w:ascii="굴림" w:eastAsia="굴림" w:hAnsi="굴림" w:cs="맑은 고딕" w:hint="eastAsia"/>
          <w:bCs/>
          <w:sz w:val="24"/>
          <w:szCs w:val="24"/>
        </w:rPr>
        <w:t>은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FC7CC9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운전자가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스티어링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휠</w:t>
      </w:r>
      <w:r w:rsidR="00FC7CC9" w:rsidRPr="00070612">
        <w:rPr>
          <w:rFonts w:ascii="굴림" w:eastAsia="굴림" w:hAnsi="굴림" w:cs="맑은 고딕" w:hint="eastAsia"/>
          <w:bCs/>
          <w:sz w:val="24"/>
          <w:szCs w:val="24"/>
        </w:rPr>
        <w:t>을</w:t>
      </w:r>
      <w:proofErr w:type="spellEnd"/>
      <w:r w:rsidR="00FC7CC9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잡는 면적에 따라 측정되는 전류의 크기</w:t>
      </w:r>
      <w:r w:rsidR="00CC3E07" w:rsidRPr="00070612">
        <w:rPr>
          <w:rFonts w:ascii="굴림" w:eastAsia="굴림" w:hAnsi="굴림" w:cs="맑은 고딕" w:hint="eastAsia"/>
          <w:bCs/>
          <w:sz w:val="24"/>
          <w:szCs w:val="24"/>
        </w:rPr>
        <w:t>를 감지</w:t>
      </w:r>
      <w:r w:rsidR="00FC7CC9" w:rsidRPr="00070612">
        <w:rPr>
          <w:rFonts w:ascii="굴림" w:eastAsia="굴림" w:hAnsi="굴림" w:cs="맑은 고딕" w:hint="eastAsia"/>
          <w:bCs/>
          <w:sz w:val="24"/>
          <w:szCs w:val="24"/>
        </w:rPr>
        <w:t>한다.</w:t>
      </w:r>
      <w:r w:rsidR="00FC7CC9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37C5F916" w14:textId="77777777" w:rsidR="00FC7CC9" w:rsidRPr="00827DC7" w:rsidRDefault="00FC7CC9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6F0A10AA" w14:textId="60622B1F" w:rsidR="00FC7CC9" w:rsidRPr="00070612" w:rsidRDefault="00FC7CC9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>이</w:t>
      </w:r>
      <w:r w:rsidR="003B1883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시스템은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토크 센서를 </w:t>
      </w:r>
      <w:r w:rsidR="00766AAA" w:rsidRPr="00070612">
        <w:rPr>
          <w:rFonts w:ascii="굴림" w:eastAsia="굴림" w:hAnsi="굴림" w:cs="맑은 고딕" w:hint="eastAsia"/>
          <w:bCs/>
          <w:sz w:val="24"/>
          <w:szCs w:val="24"/>
        </w:rPr>
        <w:t>통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해 </w:t>
      </w:r>
      <w:r w:rsidR="00766AAA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스티어링 </w:t>
      </w:r>
      <w:proofErr w:type="spellStart"/>
      <w:r w:rsidR="00766AAA" w:rsidRPr="00070612">
        <w:rPr>
          <w:rFonts w:ascii="굴림" w:eastAsia="굴림" w:hAnsi="굴림" w:cs="맑은 고딕" w:hint="eastAsia"/>
          <w:bCs/>
          <w:sz w:val="24"/>
          <w:szCs w:val="24"/>
        </w:rPr>
        <w:t>휠의</w:t>
      </w:r>
      <w:proofErr w:type="spellEnd"/>
      <w:r w:rsidR="00766AAA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CC3E07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움직임을 감지하던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기존 시스템</w:t>
      </w:r>
      <w:r w:rsidR="003B1883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보다 더욱 정확도가 높아 고속도로 주행 보조 등 운전자 보조 시스템 작동 시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차량이 </w:t>
      </w:r>
      <w:r w:rsidR="003B1883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운전자가 스티어링 </w:t>
      </w:r>
      <w:proofErr w:type="spellStart"/>
      <w:r w:rsidR="003B1883" w:rsidRPr="00070612">
        <w:rPr>
          <w:rFonts w:ascii="굴림" w:eastAsia="굴림" w:hAnsi="굴림" w:cs="맑은 고딕" w:hint="eastAsia"/>
          <w:bCs/>
          <w:sz w:val="24"/>
          <w:szCs w:val="24"/>
        </w:rPr>
        <w:t>휠을</w:t>
      </w:r>
      <w:proofErr w:type="spellEnd"/>
      <w:r w:rsidR="003B1883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잡고 있는지 여부를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더</w:t>
      </w:r>
      <w:r w:rsidR="003B1883" w:rsidRPr="00070612">
        <w:rPr>
          <w:rFonts w:ascii="굴림" w:eastAsia="굴림" w:hAnsi="굴림" w:cs="맑은 고딕" w:hint="eastAsia"/>
          <w:bCs/>
          <w:sz w:val="24"/>
          <w:szCs w:val="24"/>
        </w:rPr>
        <w:t>욱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정밀하게 판단</w:t>
      </w:r>
      <w:r w:rsidR="00B876A7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해 </w:t>
      </w:r>
      <w:r w:rsidR="00F75E20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필요 시 </w:t>
      </w:r>
      <w:r w:rsidR="00B876A7" w:rsidRPr="00070612">
        <w:rPr>
          <w:rFonts w:ascii="굴림" w:eastAsia="굴림" w:hAnsi="굴림" w:cs="맑은 고딕" w:hint="eastAsia"/>
          <w:bCs/>
          <w:sz w:val="24"/>
          <w:szCs w:val="24"/>
        </w:rPr>
        <w:t>경고한다.</w:t>
      </w:r>
    </w:p>
    <w:p w14:paraId="50714110" w14:textId="23D9D8FB" w:rsidR="0049737D" w:rsidRPr="00070612" w:rsidRDefault="0049737D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052CCC15" w14:textId="148EC69D" w:rsidR="0049737D" w:rsidRPr="00070612" w:rsidRDefault="0049737D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>주차 충돌방지 보조(</w:t>
      </w:r>
      <w:r w:rsidRPr="00070612">
        <w:rPr>
          <w:rFonts w:ascii="굴림" w:eastAsia="굴림" w:hAnsi="굴림" w:cs="맑은 고딕"/>
          <w:bCs/>
          <w:sz w:val="24"/>
          <w:szCs w:val="24"/>
        </w:rPr>
        <w:t>PCA)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는 </w:t>
      </w:r>
      <w:r w:rsidR="00BB7913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후방은 물론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전방과 측방</w:t>
      </w:r>
      <w:r w:rsidR="00BB7913" w:rsidRPr="00070612">
        <w:rPr>
          <w:rFonts w:ascii="굴림" w:eastAsia="굴림" w:hAnsi="굴림" w:cs="맑은 고딕" w:hint="eastAsia"/>
          <w:bCs/>
          <w:sz w:val="24"/>
          <w:szCs w:val="24"/>
        </w:rPr>
        <w:t>까지</w:t>
      </w:r>
      <w:r w:rsidR="00726BDE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BB7913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감지 </w:t>
      </w:r>
      <w:r w:rsidR="00726BDE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범위를 확장,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주차 </w:t>
      </w:r>
      <w:r w:rsidR="00726BDE" w:rsidRPr="00070612">
        <w:rPr>
          <w:rFonts w:ascii="굴림" w:eastAsia="굴림" w:hAnsi="굴림" w:cs="맑은 고딕" w:hint="eastAsia"/>
          <w:bCs/>
          <w:sz w:val="24"/>
          <w:szCs w:val="24"/>
        </w:rPr>
        <w:t>중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726BDE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차량 모든 방향의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보행자 또는 </w:t>
      </w:r>
      <w:r w:rsidR="00726BDE" w:rsidRPr="00070612">
        <w:rPr>
          <w:rFonts w:ascii="굴림" w:eastAsia="굴림" w:hAnsi="굴림" w:cs="맑은 고딕" w:hint="eastAsia"/>
          <w:bCs/>
          <w:sz w:val="24"/>
          <w:szCs w:val="24"/>
        </w:rPr>
        <w:t>물체와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의 충돌</w:t>
      </w:r>
      <w:r w:rsidR="00726BDE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위험을 경고하고 제동을 돕는다.</w:t>
      </w:r>
    </w:p>
    <w:p w14:paraId="1655BFEE" w14:textId="72B0D10B" w:rsidR="0049737D" w:rsidRPr="00070612" w:rsidRDefault="0049737D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04508D0F" w14:textId="51EB3542" w:rsidR="0049737D" w:rsidRPr="00070612" w:rsidRDefault="009E1C68" w:rsidP="009525BC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제네시스 최초로 적용된 </w:t>
      </w:r>
      <w:r w:rsidR="00EE2870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광각 카메라 기반 </w:t>
      </w:r>
      <w:r w:rsidR="0049737D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원격 </w:t>
      </w:r>
      <w:r w:rsidR="00726BDE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스마트 </w:t>
      </w:r>
      <w:r w:rsidR="0049737D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주차 보조는 </w:t>
      </w:r>
      <w:r w:rsidR="009525BC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초음파 </w:t>
      </w:r>
      <w:r w:rsidR="009525BC" w:rsidRPr="00070612">
        <w:rPr>
          <w:rFonts w:ascii="굴림" w:eastAsia="굴림" w:hAnsi="굴림" w:cs="맑은 고딕" w:hint="eastAsia"/>
          <w:bCs/>
          <w:sz w:val="24"/>
          <w:szCs w:val="24"/>
        </w:rPr>
        <w:lastRenderedPageBreak/>
        <w:t>센서와 더불어 광각 카메라를 이용해 주차선을 인식한다.</w:t>
      </w:r>
      <w:r w:rsidR="009525BC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9525BC" w:rsidRPr="00070612">
        <w:rPr>
          <w:rFonts w:ascii="굴림" w:eastAsia="굴림" w:hAnsi="굴림" w:cs="맑은 고딕" w:hint="eastAsia"/>
          <w:bCs/>
          <w:sz w:val="24"/>
          <w:szCs w:val="24"/>
        </w:rPr>
        <w:t>이를 기반으로</w:t>
      </w:r>
      <w:r w:rsidR="005F2FA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9525BC" w:rsidRPr="00070612">
        <w:rPr>
          <w:rFonts w:ascii="굴림" w:eastAsia="굴림" w:hAnsi="굴림" w:cs="맑은 고딕" w:hint="eastAsia"/>
          <w:bCs/>
          <w:sz w:val="24"/>
          <w:szCs w:val="24"/>
        </w:rPr>
        <w:t>직각,</w:t>
      </w:r>
      <w:r w:rsidR="009525BC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9525BC" w:rsidRPr="00070612">
        <w:rPr>
          <w:rFonts w:ascii="굴림" w:eastAsia="굴림" w:hAnsi="굴림" w:cs="맑은 고딕" w:hint="eastAsia"/>
          <w:bCs/>
          <w:sz w:val="24"/>
          <w:szCs w:val="24"/>
        </w:rPr>
        <w:t>평행,</w:t>
      </w:r>
      <w:r w:rsidR="009525BC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9525BC" w:rsidRPr="00070612">
        <w:rPr>
          <w:rFonts w:ascii="굴림" w:eastAsia="굴림" w:hAnsi="굴림" w:cs="맑은 고딕" w:hint="eastAsia"/>
          <w:bCs/>
          <w:sz w:val="24"/>
          <w:szCs w:val="24"/>
        </w:rPr>
        <w:t>사선 주차 공간</w:t>
      </w:r>
      <w:r w:rsidR="005F2FA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을 </w:t>
      </w:r>
      <w:r w:rsidR="00B928A8" w:rsidRPr="00070612">
        <w:rPr>
          <w:rFonts w:ascii="굴림" w:eastAsia="굴림" w:hAnsi="굴림" w:cs="맑은 고딕" w:hint="eastAsia"/>
          <w:bCs/>
          <w:sz w:val="24"/>
          <w:szCs w:val="24"/>
        </w:rPr>
        <w:t>보다</w:t>
      </w:r>
      <w:r w:rsidR="005F2FA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정</w:t>
      </w:r>
      <w:r w:rsidR="00CB01E4" w:rsidRPr="00070612">
        <w:rPr>
          <w:rFonts w:ascii="굴림" w:eastAsia="굴림" w:hAnsi="굴림" w:cs="맑은 고딕" w:hint="eastAsia"/>
          <w:bCs/>
          <w:sz w:val="24"/>
          <w:szCs w:val="24"/>
        </w:rPr>
        <w:t>확하게</w:t>
      </w:r>
      <w:r w:rsidR="005F2FA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인식해</w:t>
      </w:r>
      <w:r w:rsidR="009525BC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5F2FAB" w:rsidRPr="00070612">
        <w:rPr>
          <w:rFonts w:ascii="굴림" w:eastAsia="굴림" w:hAnsi="굴림" w:cs="맑은 고딕" w:hint="eastAsia"/>
          <w:bCs/>
          <w:sz w:val="24"/>
          <w:szCs w:val="24"/>
        </w:rPr>
        <w:t>편리한 주차를 돕는다.</w:t>
      </w:r>
    </w:p>
    <w:p w14:paraId="2034002A" w14:textId="35A9C96B" w:rsidR="004D287D" w:rsidRPr="00070612" w:rsidRDefault="004D287D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2CF23050" w14:textId="0E8AC5B3" w:rsidR="00A55576" w:rsidRPr="00070612" w:rsidRDefault="00A55576" w:rsidP="00A55576">
      <w:pPr>
        <w:wordWrap/>
        <w:spacing w:after="0" w:line="360" w:lineRule="auto"/>
        <w:ind w:firstLine="480"/>
        <w:rPr>
          <w:rFonts w:ascii="굴림" w:eastAsia="굴림" w:hAnsi="굴림" w:cs="맑은 고딕"/>
          <w:b/>
          <w:sz w:val="24"/>
          <w:szCs w:val="24"/>
        </w:rPr>
      </w:pPr>
      <w:r w:rsidRPr="00070612">
        <w:rPr>
          <w:rFonts w:ascii="굴림" w:eastAsia="굴림" w:hAnsi="굴림" w:cs="맑은 고딕" w:hint="eastAsia"/>
          <w:b/>
          <w:sz w:val="24"/>
          <w:szCs w:val="24"/>
        </w:rPr>
        <w:t>■</w:t>
      </w:r>
      <w:r w:rsidRPr="00070612">
        <w:rPr>
          <w:rFonts w:ascii="굴림" w:eastAsia="굴림" w:hAnsi="굴림" w:cs="맑은 고딕"/>
          <w:b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/>
          <w:sz w:val="24"/>
          <w:szCs w:val="24"/>
        </w:rPr>
        <w:t>이동수단을 넘어 감성</w:t>
      </w:r>
      <w:r w:rsidR="004D3492" w:rsidRPr="00070612">
        <w:rPr>
          <w:rFonts w:ascii="굴림" w:eastAsia="굴림" w:hAnsi="굴림" w:cs="맑은 고딕" w:hint="eastAsia"/>
          <w:b/>
          <w:sz w:val="24"/>
          <w:szCs w:val="24"/>
        </w:rPr>
        <w:t>까지</w:t>
      </w:r>
      <w:r w:rsidRPr="00070612">
        <w:rPr>
          <w:rFonts w:ascii="굴림" w:eastAsia="굴림" w:hAnsi="굴림" w:cs="맑은 고딕" w:hint="eastAsia"/>
          <w:b/>
          <w:sz w:val="24"/>
          <w:szCs w:val="24"/>
        </w:rPr>
        <w:t xml:space="preserve"> 만족시</w:t>
      </w:r>
      <w:r w:rsidR="004D3492" w:rsidRPr="00070612">
        <w:rPr>
          <w:rFonts w:ascii="굴림" w:eastAsia="굴림" w:hAnsi="굴림" w:cs="맑은 고딕" w:hint="eastAsia"/>
          <w:b/>
          <w:sz w:val="24"/>
          <w:szCs w:val="24"/>
        </w:rPr>
        <w:t>키는</w:t>
      </w:r>
      <w:r w:rsidRPr="00070612">
        <w:rPr>
          <w:rFonts w:ascii="굴림" w:eastAsia="굴림" w:hAnsi="굴림" w:cs="맑은 고딕" w:hint="eastAsia"/>
          <w:b/>
          <w:sz w:val="24"/>
          <w:szCs w:val="24"/>
        </w:rPr>
        <w:t xml:space="preserve"> </w:t>
      </w:r>
      <w:r w:rsidR="00C64EF4" w:rsidRPr="00070612">
        <w:rPr>
          <w:rFonts w:ascii="굴림" w:eastAsia="굴림" w:hAnsi="굴림" w:cs="맑은 고딕" w:hint="eastAsia"/>
          <w:b/>
          <w:sz w:val="24"/>
          <w:szCs w:val="24"/>
        </w:rPr>
        <w:t>개인화된</w:t>
      </w:r>
      <w:r w:rsidRPr="00070612">
        <w:rPr>
          <w:rFonts w:ascii="굴림" w:eastAsia="굴림" w:hAnsi="굴림" w:cs="맑은 고딕" w:hint="eastAsia"/>
          <w:b/>
          <w:sz w:val="24"/>
          <w:szCs w:val="24"/>
        </w:rPr>
        <w:t xml:space="preserve"> 맞춤 공간 </w:t>
      </w:r>
    </w:p>
    <w:p w14:paraId="4DA0CD56" w14:textId="77777777" w:rsidR="00A55576" w:rsidRPr="00070612" w:rsidRDefault="00A55576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53F1D9B9" w14:textId="3B3B72DE" w:rsidR="00B76EC6" w:rsidRPr="00070612" w:rsidRDefault="00A55576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Pr="00070612">
        <w:rPr>
          <w:rFonts w:ascii="굴림" w:eastAsia="굴림" w:hAnsi="굴림" w:cs="맑은 고딕"/>
          <w:bCs/>
          <w:sz w:val="24"/>
          <w:szCs w:val="24"/>
        </w:rPr>
        <w:t>90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는 신규 감성 사양을 </w:t>
      </w:r>
      <w:r w:rsidR="00B76EC6" w:rsidRPr="00070612">
        <w:rPr>
          <w:rFonts w:ascii="굴림" w:eastAsia="굴림" w:hAnsi="굴림" w:cs="맑은 고딕" w:hint="eastAsia"/>
          <w:bCs/>
          <w:sz w:val="24"/>
          <w:szCs w:val="24"/>
        </w:rPr>
        <w:t>대거 탑재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해 단순한 이동수단을 넘어 개인화된 맞춤 공간으로 진화했다.</w:t>
      </w:r>
    </w:p>
    <w:p w14:paraId="72B28197" w14:textId="452280FB" w:rsidR="004D3492" w:rsidRPr="00070612" w:rsidRDefault="004D3492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57BAF23A" w14:textId="65438522" w:rsidR="004D3492" w:rsidRPr="00070612" w:rsidRDefault="004D3492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제네시스는 </w:t>
      </w:r>
      <w:r w:rsidRPr="00070612">
        <w:rPr>
          <w:rFonts w:ascii="굴림" w:eastAsia="굴림" w:hAnsi="굴림" w:cs="맑은 고딕"/>
          <w:bCs/>
          <w:sz w:val="24"/>
          <w:szCs w:val="24"/>
        </w:rPr>
        <w:t>G90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를 통해 향후 전동화 및 </w:t>
      </w:r>
      <w:r w:rsidR="009E2B42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자율주행이 고도화된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시대에 제네시스가 선보일 차량 내 경험에 대한 비전을 미리 </w:t>
      </w:r>
      <w:r w:rsidR="00155614" w:rsidRPr="00070612">
        <w:rPr>
          <w:rFonts w:ascii="굴림" w:eastAsia="굴림" w:hAnsi="굴림" w:cs="맑은 고딕" w:hint="eastAsia"/>
          <w:bCs/>
          <w:sz w:val="24"/>
          <w:szCs w:val="24"/>
        </w:rPr>
        <w:t>예고</w:t>
      </w:r>
      <w:r w:rsidR="009E2B42" w:rsidRPr="00070612">
        <w:rPr>
          <w:rFonts w:ascii="굴림" w:eastAsia="굴림" w:hAnsi="굴림" w:cs="맑은 고딕" w:hint="eastAsia"/>
          <w:bCs/>
          <w:sz w:val="24"/>
          <w:szCs w:val="24"/>
        </w:rPr>
        <w:t>했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다.</w:t>
      </w:r>
    </w:p>
    <w:p w14:paraId="5E348952" w14:textId="1A95BD0D" w:rsidR="00B76EC6" w:rsidRPr="00070612" w:rsidRDefault="00B76EC6" w:rsidP="004D349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7D825C88" w14:textId="1551A56F" w:rsidR="005F2FAB" w:rsidRPr="00070612" w:rsidRDefault="005F2FAB" w:rsidP="004D349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Pr="00070612">
        <w:rPr>
          <w:rFonts w:ascii="굴림" w:eastAsia="굴림" w:hAnsi="굴림" w:cs="맑은 고딕"/>
          <w:bCs/>
          <w:sz w:val="24"/>
          <w:szCs w:val="24"/>
        </w:rPr>
        <w:t>90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는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첨단 주행 편의 사양을 통해 확보한 정숙한 실내 공간에 최고 수준의 음향 시스템</w:t>
      </w:r>
      <w:r w:rsidR="00DF38C1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과 유명 공연장과의 협업을 통해 최상의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음악 감상 환경을 구현했다.</w:t>
      </w:r>
    </w:p>
    <w:p w14:paraId="694A3C03" w14:textId="77777777" w:rsidR="005F2FAB" w:rsidRPr="00070612" w:rsidRDefault="005F2FAB" w:rsidP="004D349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1EF79E91" w14:textId="5641E298" w:rsidR="001975A6" w:rsidRPr="00070612" w:rsidRDefault="00B76EC6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제네시스는 </w:t>
      </w:r>
      <w:r w:rsidR="009E1928" w:rsidRPr="00070612">
        <w:rPr>
          <w:rFonts w:ascii="굴림" w:eastAsia="굴림" w:hAnsi="굴림" w:cs="맑은 고딕"/>
          <w:bCs/>
          <w:sz w:val="24"/>
          <w:szCs w:val="24"/>
        </w:rPr>
        <w:t>G90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에</w:t>
      </w:r>
      <w:r w:rsidR="009E1928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1975A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세계 최초로 </w:t>
      </w:r>
      <w:r w:rsidR="001975A6" w:rsidRPr="00070612">
        <w:rPr>
          <w:rFonts w:ascii="굴림" w:eastAsia="굴림" w:hAnsi="굴림" w:cs="맑은 고딕"/>
          <w:bCs/>
          <w:sz w:val="24"/>
          <w:szCs w:val="24"/>
        </w:rPr>
        <w:t>‘</w:t>
      </w:r>
      <w:proofErr w:type="spellStart"/>
      <w:r w:rsidR="001975A6" w:rsidRPr="00070612">
        <w:rPr>
          <w:rFonts w:ascii="굴림" w:eastAsia="굴림" w:hAnsi="굴림" w:cs="맑은 고딕" w:hint="eastAsia"/>
          <w:bCs/>
          <w:sz w:val="24"/>
          <w:szCs w:val="24"/>
        </w:rPr>
        <w:t>버추얼</w:t>
      </w:r>
      <w:proofErr w:type="spellEnd"/>
      <w:r w:rsidR="001975A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="001975A6" w:rsidRPr="00070612">
        <w:rPr>
          <w:rFonts w:ascii="굴림" w:eastAsia="굴림" w:hAnsi="굴림" w:cs="맑은 고딕" w:hint="eastAsia"/>
          <w:bCs/>
          <w:sz w:val="24"/>
          <w:szCs w:val="24"/>
        </w:rPr>
        <w:t>베뉴</w:t>
      </w:r>
      <w:proofErr w:type="spellEnd"/>
      <w:r w:rsidR="00C45DF9" w:rsidRPr="00070612">
        <w:rPr>
          <w:rFonts w:ascii="굴림" w:eastAsia="굴림" w:hAnsi="굴림" w:cs="맑은 고딕" w:hint="eastAsia"/>
          <w:bCs/>
          <w:sz w:val="24"/>
          <w:szCs w:val="24"/>
        </w:rPr>
        <w:t>(</w:t>
      </w:r>
      <w:r w:rsidR="00C45DF9" w:rsidRPr="00070612">
        <w:rPr>
          <w:rFonts w:ascii="굴림" w:eastAsia="굴림" w:hAnsi="굴림" w:cs="맑은 고딕"/>
          <w:bCs/>
          <w:sz w:val="24"/>
          <w:szCs w:val="24"/>
        </w:rPr>
        <w:t>Virtual Venue)</w:t>
      </w:r>
      <w:r w:rsidR="001975A6" w:rsidRPr="00070612">
        <w:rPr>
          <w:rFonts w:ascii="굴림" w:eastAsia="굴림" w:hAnsi="굴림" w:cs="맑은 고딕"/>
          <w:bCs/>
          <w:sz w:val="24"/>
          <w:szCs w:val="24"/>
        </w:rPr>
        <w:t>’</w:t>
      </w:r>
      <w:r w:rsidR="001975A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를 </w:t>
      </w:r>
      <w:r w:rsidR="005F2FAB" w:rsidRPr="00070612">
        <w:rPr>
          <w:rFonts w:ascii="굴림" w:eastAsia="굴림" w:hAnsi="굴림" w:cs="맑은 고딕" w:hint="eastAsia"/>
          <w:bCs/>
          <w:sz w:val="24"/>
          <w:szCs w:val="24"/>
        </w:rPr>
        <w:t>적용했다.</w:t>
      </w:r>
    </w:p>
    <w:p w14:paraId="32CEF0A2" w14:textId="47F23DE2" w:rsidR="00C45DF9" w:rsidRPr="00070612" w:rsidRDefault="00C45DF9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406E1474" w14:textId="26B31E8C" w:rsidR="00C45DF9" w:rsidRPr="00070612" w:rsidRDefault="00C45DF9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버추얼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베뉴는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뱅앤올룹슨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사(社)의 </w:t>
      </w:r>
      <w:r w:rsidR="00680281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프리미어 </w:t>
      </w:r>
      <w:r w:rsidR="00680281" w:rsidRPr="00070612">
        <w:rPr>
          <w:rFonts w:ascii="굴림" w:eastAsia="굴림" w:hAnsi="굴림" w:cs="맑은 고딕"/>
          <w:bCs/>
          <w:sz w:val="24"/>
          <w:szCs w:val="24"/>
        </w:rPr>
        <w:t xml:space="preserve">3D </w:t>
      </w:r>
      <w:r w:rsidR="00680281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사운드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시스템</w:t>
      </w:r>
      <w:r w:rsidR="00680281" w:rsidRPr="00070612">
        <w:rPr>
          <w:rFonts w:ascii="굴림" w:eastAsia="굴림" w:hAnsi="굴림" w:cs="맑은 고딕" w:hint="eastAsia"/>
          <w:bCs/>
          <w:sz w:val="24"/>
          <w:szCs w:val="24"/>
        </w:rPr>
        <w:t>(</w:t>
      </w:r>
      <w:r w:rsidR="00680281" w:rsidRPr="00070612">
        <w:rPr>
          <w:rFonts w:ascii="굴림" w:eastAsia="굴림" w:hAnsi="굴림" w:cs="맑은 고딕"/>
          <w:bCs/>
          <w:sz w:val="24"/>
          <w:szCs w:val="24"/>
        </w:rPr>
        <w:t>23</w:t>
      </w:r>
      <w:r w:rsidR="00680281" w:rsidRPr="00070612">
        <w:rPr>
          <w:rFonts w:ascii="굴림" w:eastAsia="굴림" w:hAnsi="굴림" w:cs="맑은 고딕" w:hint="eastAsia"/>
          <w:bCs/>
          <w:sz w:val="24"/>
          <w:szCs w:val="24"/>
        </w:rPr>
        <w:t>스피커)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을 통해 </w:t>
      </w:r>
      <w:r w:rsidRPr="00070612">
        <w:rPr>
          <w:rFonts w:ascii="굴림" w:eastAsia="굴림" w:hAnsi="굴림" w:cs="맑은 고딕"/>
          <w:bCs/>
          <w:sz w:val="24"/>
          <w:szCs w:val="24"/>
        </w:rPr>
        <w:t>‘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보스턴 심포니 홀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’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또는 </w:t>
      </w:r>
      <w:r w:rsidRPr="00070612">
        <w:rPr>
          <w:rFonts w:ascii="굴림" w:eastAsia="굴림" w:hAnsi="굴림" w:cs="맑은 고딕"/>
          <w:bCs/>
          <w:sz w:val="24"/>
          <w:szCs w:val="24"/>
        </w:rPr>
        <w:t>‘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뱅앤올룹슨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홈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’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등 음악 감상에 최적화된 공간의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음장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특성을 재현하는 가상 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3D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서라운드 음향 기능이다.</w:t>
      </w:r>
    </w:p>
    <w:p w14:paraId="34FA7E36" w14:textId="77777777" w:rsidR="000960A5" w:rsidRPr="00070612" w:rsidRDefault="000960A5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3B019C42" w14:textId="22A4A6C0" w:rsidR="00C45DF9" w:rsidRPr="00070612" w:rsidRDefault="00C45DF9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버추얼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베뉴를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실행하면 ▲차량에 적용된 디지털 마이크를 통해 실내를 모니터링하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는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동시에 ▲선택한 장소의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음장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특성을 재현하는 신호를 생성하고 ▲</w:t>
      </w:r>
      <w:r w:rsidR="009A7C2C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현재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차량 속도</w:t>
      </w:r>
      <w:r w:rsidR="009A7C2C" w:rsidRPr="00070612">
        <w:rPr>
          <w:rFonts w:ascii="굴림" w:eastAsia="굴림" w:hAnsi="굴림" w:cs="맑은 고딕" w:hint="eastAsia"/>
          <w:bCs/>
          <w:sz w:val="24"/>
          <w:szCs w:val="24"/>
        </w:rPr>
        <w:t>와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연계</w:t>
      </w:r>
      <w:r w:rsidR="009A7C2C" w:rsidRPr="00070612">
        <w:rPr>
          <w:rFonts w:ascii="굴림" w:eastAsia="굴림" w:hAnsi="굴림" w:cs="맑은 고딕" w:hint="eastAsia"/>
          <w:bCs/>
          <w:sz w:val="24"/>
          <w:szCs w:val="24"/>
        </w:rPr>
        <w:t>해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실내 소음을 최소화 및 안정화한 뒤 </w:t>
      </w:r>
      <w:r w:rsidR="009A7C2C" w:rsidRPr="00070612">
        <w:rPr>
          <w:rFonts w:ascii="굴림" w:eastAsia="굴림" w:hAnsi="굴림" w:cs="맑은 고딕" w:hint="eastAsia"/>
          <w:bCs/>
          <w:sz w:val="24"/>
          <w:szCs w:val="24"/>
        </w:rPr>
        <w:t>▲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2</w:t>
      </w:r>
      <w:r w:rsidRPr="00070612">
        <w:rPr>
          <w:rFonts w:ascii="굴림" w:eastAsia="굴림" w:hAnsi="굴림" w:cs="맑은 고딕"/>
          <w:bCs/>
          <w:sz w:val="24"/>
          <w:szCs w:val="24"/>
        </w:rPr>
        <w:t>3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개의 스피커를 통해 오디오를 재생한다.</w:t>
      </w:r>
    </w:p>
    <w:p w14:paraId="219DE8CC" w14:textId="41F893CE" w:rsidR="00592254" w:rsidRPr="00070612" w:rsidRDefault="00592254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784B1A6D" w14:textId="1F0D3490" w:rsidR="00592254" w:rsidRPr="00070612" w:rsidRDefault="00592254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lastRenderedPageBreak/>
        <w:t xml:space="preserve">이외에도 </w:t>
      </w:r>
      <w:r w:rsidR="00BB7913" w:rsidRPr="00070612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는 </w:t>
      </w:r>
      <w:r w:rsidR="00BB7913" w:rsidRPr="00070612">
        <w:rPr>
          <w:rFonts w:ascii="굴림" w:eastAsia="굴림" w:hAnsi="굴림" w:cs="맑은 고딕"/>
          <w:bCs/>
          <w:sz w:val="24"/>
          <w:szCs w:val="24"/>
        </w:rPr>
        <w:t>G90</w:t>
      </w:r>
      <w:r w:rsidR="00BB7913" w:rsidRPr="00070612">
        <w:rPr>
          <w:rFonts w:ascii="굴림" w:eastAsia="굴림" w:hAnsi="굴림" w:cs="맑은 고딕" w:hint="eastAsia"/>
          <w:bCs/>
          <w:sz w:val="24"/>
          <w:szCs w:val="24"/>
        </w:rPr>
        <w:t>에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▲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크래시패드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="00D12BED" w:rsidRPr="00070612">
        <w:rPr>
          <w:rFonts w:ascii="굴림" w:eastAsia="굴림" w:hAnsi="굴림" w:cs="맑은 고딕" w:hint="eastAsia"/>
          <w:bCs/>
          <w:sz w:val="24"/>
          <w:szCs w:val="24"/>
        </w:rPr>
        <w:t>좌ㆍ우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에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전동 팝업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(Pop-up) </w:t>
      </w:r>
      <w:r w:rsidR="00111974" w:rsidRPr="00070612">
        <w:rPr>
          <w:rFonts w:ascii="굴림" w:eastAsia="굴림" w:hAnsi="굴림" w:cs="맑은 고딕"/>
          <w:bCs/>
          <w:sz w:val="24"/>
          <w:szCs w:val="24"/>
        </w:rPr>
        <w:t>AL</w:t>
      </w:r>
      <w:r w:rsidR="00384904">
        <w:rPr>
          <w:rFonts w:ascii="굴림" w:eastAsia="굴림" w:hAnsi="굴림" w:cs="맑은 고딕"/>
          <w:bCs/>
          <w:sz w:val="24"/>
          <w:szCs w:val="24"/>
        </w:rPr>
        <w:t>T</w:t>
      </w:r>
      <w:r w:rsidR="00111974" w:rsidRPr="00070612">
        <w:rPr>
          <w:rFonts w:ascii="굴림" w:eastAsia="굴림" w:hAnsi="굴림" w:cs="맑은 고딕"/>
          <w:bCs/>
          <w:sz w:val="24"/>
          <w:szCs w:val="24"/>
        </w:rPr>
        <w:t xml:space="preserve">(Acoustic Lens Technology)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트위터를 적용해 </w:t>
      </w:r>
      <w:r w:rsidR="00111974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전좌석에 균일한 음향을 제공하며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▲</w:t>
      </w:r>
      <w:r w:rsidR="001D7BD3" w:rsidRPr="00070612">
        <w:rPr>
          <w:rFonts w:ascii="굴림" w:eastAsia="굴림" w:hAnsi="굴림" w:cs="맑은 고딕"/>
          <w:bCs/>
          <w:sz w:val="24"/>
          <w:szCs w:val="24"/>
        </w:rPr>
        <w:t>앞좌석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과 </w:t>
      </w:r>
      <w:r w:rsidR="001D7BD3" w:rsidRPr="00070612">
        <w:rPr>
          <w:rFonts w:ascii="굴림" w:eastAsia="굴림" w:hAnsi="굴림" w:cs="맑은 고딕"/>
          <w:bCs/>
          <w:sz w:val="24"/>
          <w:szCs w:val="24"/>
        </w:rPr>
        <w:t>뒷좌석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사이 천장 가운데와 양쪽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끝에 </w:t>
      </w:r>
      <w:r w:rsidRPr="00070612">
        <w:rPr>
          <w:rFonts w:ascii="굴림" w:eastAsia="굴림" w:hAnsi="굴림" w:cs="맑은 고딕"/>
          <w:bCs/>
          <w:sz w:val="24"/>
          <w:szCs w:val="24"/>
        </w:rPr>
        <w:t>‘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헤드라이닝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스피커</w:t>
      </w:r>
      <w:r w:rsidRPr="00070612">
        <w:rPr>
          <w:rFonts w:ascii="굴림" w:eastAsia="굴림" w:hAnsi="굴림" w:cs="맑은 고딕"/>
          <w:bCs/>
          <w:sz w:val="24"/>
          <w:szCs w:val="24"/>
        </w:rPr>
        <w:t>’</w:t>
      </w:r>
      <w:proofErr w:type="spellStart"/>
      <w:r w:rsidR="00934081" w:rsidRPr="00070612">
        <w:rPr>
          <w:rFonts w:ascii="굴림" w:eastAsia="굴림" w:hAnsi="굴림" w:cs="맑은 고딕" w:hint="eastAsia"/>
          <w:bCs/>
          <w:sz w:val="24"/>
          <w:szCs w:val="24"/>
        </w:rPr>
        <w:t>를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934081" w:rsidRPr="00070612">
        <w:rPr>
          <w:rFonts w:ascii="굴림" w:eastAsia="굴림" w:hAnsi="굴림" w:cs="맑은 고딕" w:hint="eastAsia"/>
          <w:bCs/>
          <w:sz w:val="24"/>
          <w:szCs w:val="24"/>
        </w:rPr>
        <w:t>더해 입체적인 음향효과를 더했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다.</w:t>
      </w:r>
    </w:p>
    <w:p w14:paraId="2812C14D" w14:textId="71CBA8B7" w:rsidR="00BB7913" w:rsidRPr="00070612" w:rsidRDefault="00BB7913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4E3878C1" w14:textId="2A05BECA" w:rsidR="00680281" w:rsidRPr="00070612" w:rsidRDefault="00680281" w:rsidP="005F2FA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Pr="00070612">
        <w:rPr>
          <w:rFonts w:ascii="굴림" w:eastAsia="굴림" w:hAnsi="굴림" w:cs="맑은 고딕"/>
          <w:bCs/>
          <w:sz w:val="24"/>
          <w:szCs w:val="24"/>
        </w:rPr>
        <w:t>90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는 한 번의 조작으로 실내의 분위기를 바꿔 승객의 기분 전환을 돕는 </w:t>
      </w:r>
      <w:r w:rsidR="005F2FAB" w:rsidRPr="00070612">
        <w:rPr>
          <w:rFonts w:ascii="굴림" w:eastAsia="굴림" w:hAnsi="굴림" w:cs="맑은 고딕"/>
          <w:bCs/>
          <w:sz w:val="24"/>
          <w:szCs w:val="24"/>
        </w:rPr>
        <w:t>‘</w:t>
      </w:r>
      <w:r w:rsidR="005F2FAB" w:rsidRPr="00070612">
        <w:rPr>
          <w:rFonts w:ascii="굴림" w:eastAsia="굴림" w:hAnsi="굴림" w:cs="맑은 고딕" w:hint="eastAsia"/>
          <w:bCs/>
          <w:sz w:val="24"/>
          <w:szCs w:val="24"/>
        </w:rPr>
        <w:t>무드 큐레이터</w:t>
      </w:r>
      <w:r w:rsidR="005F2FAB" w:rsidRPr="00070612">
        <w:rPr>
          <w:rFonts w:ascii="굴림" w:eastAsia="굴림" w:hAnsi="굴림" w:cs="맑은 고딕"/>
          <w:bCs/>
          <w:sz w:val="24"/>
          <w:szCs w:val="24"/>
        </w:rPr>
        <w:t>’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가 제네시스 최초로 탑재됐다.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518CB42A" w14:textId="77777777" w:rsidR="00680281" w:rsidRPr="00070612" w:rsidRDefault="00680281" w:rsidP="005F2FA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3763D3C6" w14:textId="0FDFC260" w:rsidR="00BB7913" w:rsidRPr="00070612" w:rsidRDefault="00BB7913" w:rsidP="00BB7913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무드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큐레이터는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EE741C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탑승객이 </w:t>
      </w:r>
      <w:r w:rsidRPr="00070612">
        <w:rPr>
          <w:rFonts w:ascii="굴림" w:eastAsia="굴림" w:hAnsi="굴림" w:cs="맑은 고딕"/>
          <w:bCs/>
          <w:sz w:val="24"/>
          <w:szCs w:val="24"/>
        </w:rPr>
        <w:t>G90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에 적용된 무드 램프, 사운드 시스템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="000960A5" w:rsidRPr="00070612">
        <w:rPr>
          <w:rFonts w:ascii="굴림" w:eastAsia="굴림" w:hAnsi="굴림" w:cs="맑은 고딕" w:hint="eastAsia"/>
          <w:bCs/>
          <w:sz w:val="24"/>
          <w:szCs w:val="24"/>
        </w:rPr>
        <w:t>실내 향기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,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0960A5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시트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마사지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전동식 커튼을 한 번의 조작으로 통합 제어하는 기능이다.</w:t>
      </w:r>
    </w:p>
    <w:p w14:paraId="0BC023EE" w14:textId="77777777" w:rsidR="00BB7913" w:rsidRPr="00070612" w:rsidRDefault="00BB7913" w:rsidP="00BB7913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6BE773AB" w14:textId="33651DA1" w:rsidR="00EF2330" w:rsidRPr="00070612" w:rsidRDefault="00BB7913" w:rsidP="00BB7913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제네시스는 고객의 현재 감정 상태에 맞춰 기분 전환을 돕는 </w:t>
      </w:r>
      <w:r w:rsidRPr="00070612">
        <w:rPr>
          <w:rFonts w:ascii="굴림" w:eastAsia="굴림" w:hAnsi="굴림" w:cs="맑은 고딕"/>
          <w:bCs/>
          <w:sz w:val="24"/>
          <w:szCs w:val="24"/>
        </w:rPr>
        <w:t>4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가지 분위기 모드를 제공한다.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각 모드 별 시스템 작동 여부는 고객의 선호에 따라 설정할 수 있어 높은 수준의 개인화가 가능</w:t>
      </w:r>
      <w:r w:rsidR="00EF2330" w:rsidRPr="00070612">
        <w:rPr>
          <w:rFonts w:ascii="굴림" w:eastAsia="굴림" w:hAnsi="굴림" w:cs="맑은 고딕" w:hint="eastAsia"/>
          <w:bCs/>
          <w:sz w:val="24"/>
          <w:szCs w:val="24"/>
        </w:rPr>
        <w:t>하다.</w:t>
      </w:r>
    </w:p>
    <w:p w14:paraId="174B6674" w14:textId="77777777" w:rsidR="00EF2330" w:rsidRPr="00070612" w:rsidRDefault="00EF2330" w:rsidP="00BB7913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0EC18012" w14:textId="067D4C2B" w:rsidR="008A6721" w:rsidRPr="00070612" w:rsidRDefault="00AD2275" w:rsidP="00AD2275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제네시스는 </w:t>
      </w:r>
      <w:r w:rsidRPr="00070612">
        <w:rPr>
          <w:rFonts w:ascii="굴림" w:eastAsia="굴림" w:hAnsi="굴림" w:cs="맑은 고딕"/>
          <w:bCs/>
          <w:sz w:val="24"/>
          <w:szCs w:val="24"/>
        </w:rPr>
        <w:t>G90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에 브랜드 최초로 </w:t>
      </w:r>
      <w:r w:rsidR="000960A5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실내 향기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시스템을 도입했다.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‘The Driver’s Awakening’, ‘The Great Outdoors</w:t>
      </w:r>
      <w:r w:rsidR="007330B6" w:rsidRPr="00070612">
        <w:rPr>
          <w:rFonts w:ascii="굴림" w:eastAsia="굴림" w:hAnsi="굴림" w:cs="맑은 고딕"/>
          <w:bCs/>
          <w:sz w:val="24"/>
          <w:szCs w:val="24"/>
        </w:rPr>
        <w:t>’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="007330B6" w:rsidRPr="00070612">
        <w:rPr>
          <w:rFonts w:ascii="굴림" w:eastAsia="굴림" w:hAnsi="굴림" w:cs="맑은 고딕"/>
          <w:bCs/>
          <w:sz w:val="24"/>
          <w:szCs w:val="24"/>
        </w:rPr>
        <w:t>‘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My Favorite Place’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등 3가지 종류를 교체 가능한 전용 카트리지에 담아 제공한다.</w:t>
      </w:r>
    </w:p>
    <w:p w14:paraId="2D367699" w14:textId="77777777" w:rsidR="008A6721" w:rsidRPr="00070612" w:rsidRDefault="008A6721" w:rsidP="00AD2275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3840D0A8" w14:textId="5F3B1513" w:rsidR="00EF2330" w:rsidRPr="00070612" w:rsidRDefault="00AD2275" w:rsidP="00EF2330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카트리지는 글로브 박스 상단에 최대 </w:t>
      </w:r>
      <w:r w:rsidRPr="00070612">
        <w:rPr>
          <w:rFonts w:ascii="굴림" w:eastAsia="굴림" w:hAnsi="굴림" w:cs="맑은 고딕"/>
          <w:bCs/>
          <w:sz w:val="24"/>
          <w:szCs w:val="24"/>
        </w:rPr>
        <w:t>2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개까지 장착할 수 있으며,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인포테인먼트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시스템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="000960A5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뒷좌석 </w:t>
      </w:r>
      <w:proofErr w:type="spellStart"/>
      <w:r w:rsidR="000960A5" w:rsidRPr="00070612">
        <w:rPr>
          <w:rFonts w:ascii="굴림" w:eastAsia="굴림" w:hAnsi="굴림" w:cs="맑은 고딕" w:hint="eastAsia"/>
          <w:bCs/>
          <w:sz w:val="24"/>
          <w:szCs w:val="24"/>
        </w:rPr>
        <w:t>암레스트</w:t>
      </w:r>
      <w:proofErr w:type="spellEnd"/>
      <w:r w:rsidR="000960A5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터치 디스플레이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공조 패널을 통해 향 종류 및 강도를 선택할 수 있다.</w:t>
      </w:r>
      <w:r w:rsidR="0047133A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EF2330" w:rsidRPr="00070612">
        <w:rPr>
          <w:rFonts w:ascii="굴림" w:eastAsia="굴림" w:hAnsi="굴림" w:cs="맑은 고딕" w:hint="eastAsia"/>
          <w:bCs/>
          <w:sz w:val="24"/>
          <w:szCs w:val="24"/>
        </w:rPr>
        <w:t>무드 큐레이터 작동 시 각 분위기 모드에 최적화된 향을 우선 연동</w:t>
      </w:r>
      <w:r w:rsidR="0047133A" w:rsidRPr="00070612">
        <w:rPr>
          <w:rFonts w:ascii="굴림" w:eastAsia="굴림" w:hAnsi="굴림" w:cs="맑은 고딕" w:hint="eastAsia"/>
          <w:bCs/>
          <w:sz w:val="24"/>
          <w:szCs w:val="24"/>
        </w:rPr>
        <w:t>한다.</w:t>
      </w:r>
    </w:p>
    <w:p w14:paraId="0E960D74" w14:textId="29918E7B" w:rsidR="00EF2330" w:rsidRPr="00070612" w:rsidRDefault="00EF2330" w:rsidP="00AD2275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3FB7F15B" w14:textId="343F8157" w:rsidR="008A6721" w:rsidRPr="00070612" w:rsidRDefault="008A6721" w:rsidP="008A6721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제네시스는 </w:t>
      </w:r>
      <w:r w:rsidRPr="00070612">
        <w:rPr>
          <w:rFonts w:ascii="굴림" w:eastAsia="굴림" w:hAnsi="굴림" w:cs="맑은 고딕"/>
          <w:bCs/>
          <w:sz w:val="24"/>
          <w:szCs w:val="24"/>
        </w:rPr>
        <w:t>G90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="001D7BD3" w:rsidRPr="00070612">
        <w:rPr>
          <w:rFonts w:ascii="굴림" w:eastAsia="굴림" w:hAnsi="굴림" w:cs="맑은 고딕" w:hint="eastAsia"/>
          <w:bCs/>
          <w:sz w:val="24"/>
          <w:szCs w:val="24"/>
        </w:rPr>
        <w:t>전좌석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좌ㆍ우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시트에 </w:t>
      </w:r>
      <w:proofErr w:type="spellStart"/>
      <w:r w:rsidR="000960A5" w:rsidRPr="00070612">
        <w:rPr>
          <w:rFonts w:ascii="굴림" w:eastAsia="굴림" w:hAnsi="굴림" w:cs="맑은 고딕" w:hint="eastAsia"/>
          <w:bCs/>
          <w:sz w:val="24"/>
          <w:szCs w:val="24"/>
        </w:rPr>
        <w:t>에르고</w:t>
      </w:r>
      <w:proofErr w:type="spellEnd"/>
      <w:r w:rsidR="000960A5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="000960A5" w:rsidRPr="00070612">
        <w:rPr>
          <w:rFonts w:ascii="굴림" w:eastAsia="굴림" w:hAnsi="굴림" w:cs="맑은 고딕" w:hint="eastAsia"/>
          <w:bCs/>
          <w:sz w:val="24"/>
          <w:szCs w:val="24"/>
        </w:rPr>
        <w:t>릴</w:t>
      </w:r>
      <w:r w:rsidR="0047133A" w:rsidRPr="00070612">
        <w:rPr>
          <w:rFonts w:ascii="굴림" w:eastAsia="굴림" w:hAnsi="굴림" w:cs="맑은 고딕" w:hint="eastAsia"/>
          <w:bCs/>
          <w:sz w:val="24"/>
          <w:szCs w:val="24"/>
        </w:rPr>
        <w:t>렉</w:t>
      </w:r>
      <w:r w:rsidR="000960A5" w:rsidRPr="00070612">
        <w:rPr>
          <w:rFonts w:ascii="굴림" w:eastAsia="굴림" w:hAnsi="굴림" w:cs="맑은 고딕" w:hint="eastAsia"/>
          <w:bCs/>
          <w:sz w:val="24"/>
          <w:szCs w:val="24"/>
        </w:rPr>
        <w:t>싱</w:t>
      </w:r>
      <w:proofErr w:type="spellEnd"/>
      <w:r w:rsidR="000960A5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시트를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적용했다.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0EB30B06" w14:textId="77777777" w:rsidR="008A6721" w:rsidRPr="00070612" w:rsidRDefault="008A6721" w:rsidP="008A6721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05BAAC4A" w14:textId="403F8674" w:rsidR="008A6721" w:rsidRPr="00070612" w:rsidRDefault="00EF2330" w:rsidP="008A6721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각 시트는 </w:t>
      </w:r>
      <w:r w:rsidR="008A6721" w:rsidRPr="00070612">
        <w:rPr>
          <w:rFonts w:ascii="굴림" w:eastAsia="굴림" w:hAnsi="굴림" w:cs="맑은 고딕" w:hint="eastAsia"/>
          <w:bCs/>
          <w:sz w:val="24"/>
          <w:szCs w:val="24"/>
        </w:rPr>
        <w:t>등받이</w:t>
      </w:r>
      <w:r w:rsidRPr="00070612">
        <w:rPr>
          <w:rFonts w:ascii="굴림" w:eastAsia="굴림" w:hAnsi="굴림" w:cs="맑은 고딕"/>
          <w:bCs/>
          <w:sz w:val="24"/>
          <w:szCs w:val="24"/>
        </w:rPr>
        <w:t>(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시트백</w:t>
      </w:r>
      <w:proofErr w:type="spellEnd"/>
      <w:r w:rsidR="008A6721" w:rsidRPr="00070612">
        <w:rPr>
          <w:rFonts w:ascii="굴림" w:eastAsia="굴림" w:hAnsi="굴림" w:cs="맑은 고딕" w:hint="eastAsia"/>
          <w:bCs/>
          <w:sz w:val="24"/>
          <w:szCs w:val="24"/>
        </w:rPr>
        <w:t>)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와</w:t>
      </w:r>
      <w:r w:rsidR="008A6721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좌판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(쿠션</w:t>
      </w:r>
      <w:r w:rsidR="008A6721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)에 각각 </w:t>
      </w:r>
      <w:r w:rsidR="008A6721" w:rsidRPr="00070612">
        <w:rPr>
          <w:rFonts w:ascii="굴림" w:eastAsia="굴림" w:hAnsi="굴림" w:cs="맑은 고딕"/>
          <w:bCs/>
          <w:sz w:val="24"/>
          <w:szCs w:val="24"/>
        </w:rPr>
        <w:t>10</w:t>
      </w:r>
      <w:r w:rsidR="008A6721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개와 2개의 공기주머니를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탑재해 </w:t>
      </w:r>
      <w:r w:rsidR="00E63EDF" w:rsidRPr="00070612">
        <w:rPr>
          <w:rFonts w:ascii="굴림" w:eastAsia="굴림" w:hAnsi="굴림" w:cs="맑은 고딕" w:hint="eastAsia"/>
          <w:bCs/>
          <w:sz w:val="24"/>
          <w:szCs w:val="24"/>
        </w:rPr>
        <w:t>전신,</w:t>
      </w:r>
      <w:r w:rsidR="00E63EDF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E63EDF" w:rsidRPr="00070612">
        <w:rPr>
          <w:rFonts w:ascii="굴림" w:eastAsia="굴림" w:hAnsi="굴림" w:cs="맑은 고딕" w:hint="eastAsia"/>
          <w:bCs/>
          <w:sz w:val="24"/>
          <w:szCs w:val="24"/>
        </w:rPr>
        <w:t>허리,</w:t>
      </w:r>
      <w:r w:rsidR="00E63EDF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E63EDF" w:rsidRPr="00070612">
        <w:rPr>
          <w:rFonts w:ascii="굴림" w:eastAsia="굴림" w:hAnsi="굴림" w:cs="맑은 고딕" w:hint="eastAsia"/>
          <w:bCs/>
          <w:sz w:val="24"/>
          <w:szCs w:val="24"/>
        </w:rPr>
        <w:t>골반,</w:t>
      </w:r>
      <w:r w:rsidR="00E63EDF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E63EDF" w:rsidRPr="00070612">
        <w:rPr>
          <w:rFonts w:ascii="굴림" w:eastAsia="굴림" w:hAnsi="굴림" w:cs="맑은 고딕" w:hint="eastAsia"/>
          <w:bCs/>
          <w:sz w:val="24"/>
          <w:szCs w:val="24"/>
        </w:rPr>
        <w:t>상체 등 네 가지</w:t>
      </w:r>
      <w:r w:rsidR="008A6721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마사지 모드를 지원하며 선호에 맞게 작동 시간과 강도를 </w:t>
      </w:r>
      <w:r w:rsidR="008A6721" w:rsidRPr="00070612">
        <w:rPr>
          <w:rFonts w:ascii="굴림" w:eastAsia="굴림" w:hAnsi="굴림" w:cs="맑은 고딕"/>
          <w:bCs/>
          <w:sz w:val="24"/>
          <w:szCs w:val="24"/>
        </w:rPr>
        <w:t>3</w:t>
      </w:r>
      <w:r w:rsidR="008A6721" w:rsidRPr="00070612">
        <w:rPr>
          <w:rFonts w:ascii="굴림" w:eastAsia="굴림" w:hAnsi="굴림" w:cs="맑은 고딕" w:hint="eastAsia"/>
          <w:bCs/>
          <w:sz w:val="24"/>
          <w:szCs w:val="24"/>
        </w:rPr>
        <w:t>단계로 조절할 수 있다.</w:t>
      </w:r>
    </w:p>
    <w:p w14:paraId="657054D1" w14:textId="77777777" w:rsidR="008A6721" w:rsidRPr="00070612" w:rsidRDefault="008A6721" w:rsidP="008A6721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2172D023" w14:textId="11CE53A4" w:rsidR="008A6721" w:rsidRPr="00070612" w:rsidRDefault="00FA7BE4" w:rsidP="008A6721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>특히</w:t>
      </w:r>
      <w:r w:rsidR="00E0002A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운전석은 </w:t>
      </w:r>
      <w:r w:rsidR="008A6721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▲원활한 </w:t>
      </w:r>
      <w:proofErr w:type="spellStart"/>
      <w:r w:rsidR="008A6721" w:rsidRPr="00070612">
        <w:rPr>
          <w:rFonts w:ascii="굴림" w:eastAsia="굴림" w:hAnsi="굴림" w:cs="맑은 고딕" w:hint="eastAsia"/>
          <w:bCs/>
          <w:sz w:val="24"/>
          <w:szCs w:val="24"/>
        </w:rPr>
        <w:t>승ㆍ하차를</w:t>
      </w:r>
      <w:proofErr w:type="spellEnd"/>
      <w:r w:rsidR="008A6721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위해</w:t>
      </w:r>
      <w:r w:rsidR="008A6721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8A6721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하차 시에는 사이드 </w:t>
      </w:r>
      <w:proofErr w:type="spellStart"/>
      <w:r w:rsidR="008A6721" w:rsidRPr="00070612">
        <w:rPr>
          <w:rFonts w:ascii="굴림" w:eastAsia="굴림" w:hAnsi="굴림" w:cs="맑은 고딕" w:hint="eastAsia"/>
          <w:bCs/>
          <w:sz w:val="24"/>
          <w:szCs w:val="24"/>
        </w:rPr>
        <w:t>볼스터</w:t>
      </w:r>
      <w:proofErr w:type="spellEnd"/>
      <w:r w:rsidR="008A6721" w:rsidRPr="00070612">
        <w:rPr>
          <w:rFonts w:ascii="굴림" w:eastAsia="굴림" w:hAnsi="굴림" w:cs="맑은 고딕" w:hint="eastAsia"/>
          <w:bCs/>
          <w:sz w:val="24"/>
          <w:szCs w:val="24"/>
        </w:rPr>
        <w:t>(허리 지지대)의 공기를 제거했다가 승차 후 이전 위치로 되돌려주며 ▲드라이브 모드를 스포츠 모드로 변경하거나 고속</w:t>
      </w:r>
      <w:r w:rsidR="008A6721" w:rsidRPr="00070612">
        <w:rPr>
          <w:rFonts w:ascii="굴림" w:eastAsia="굴림" w:hAnsi="굴림" w:cs="맑은 고딕"/>
          <w:bCs/>
          <w:sz w:val="24"/>
          <w:szCs w:val="24"/>
        </w:rPr>
        <w:t>(</w:t>
      </w:r>
      <w:r w:rsidR="008A6721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시속 </w:t>
      </w:r>
      <w:r w:rsidR="009525BC" w:rsidRPr="00070612">
        <w:rPr>
          <w:rFonts w:ascii="굴림" w:eastAsia="굴림" w:hAnsi="굴림" w:cs="맑은 고딕"/>
          <w:bCs/>
          <w:sz w:val="24"/>
          <w:szCs w:val="24"/>
        </w:rPr>
        <w:t>13</w:t>
      </w:r>
      <w:r w:rsidR="008A6721" w:rsidRPr="00070612">
        <w:rPr>
          <w:rFonts w:ascii="굴림" w:eastAsia="굴림" w:hAnsi="굴림" w:cs="맑은 고딕"/>
          <w:bCs/>
          <w:sz w:val="24"/>
          <w:szCs w:val="24"/>
        </w:rPr>
        <w:t xml:space="preserve">0km/h) </w:t>
      </w:r>
      <w:r w:rsidR="008A6721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주행할 경우 자동으로 사이드 </w:t>
      </w:r>
      <w:proofErr w:type="spellStart"/>
      <w:r w:rsidR="008A6721" w:rsidRPr="00070612">
        <w:rPr>
          <w:rFonts w:ascii="굴림" w:eastAsia="굴림" w:hAnsi="굴림" w:cs="맑은 고딕" w:hint="eastAsia"/>
          <w:bCs/>
          <w:sz w:val="24"/>
          <w:szCs w:val="24"/>
        </w:rPr>
        <w:t>볼스터에</w:t>
      </w:r>
      <w:proofErr w:type="spellEnd"/>
      <w:r w:rsidR="008A6721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공기를 넣어 측면 지지성을 높여준다.</w:t>
      </w:r>
    </w:p>
    <w:p w14:paraId="4CA78C01" w14:textId="77777777" w:rsidR="008A6721" w:rsidRPr="00070612" w:rsidRDefault="008A6721" w:rsidP="008A6721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211E5F91" w14:textId="7A32578A" w:rsidR="008A6721" w:rsidRPr="00070612" w:rsidRDefault="008A6721" w:rsidP="008A6721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제네시스는 </w:t>
      </w:r>
      <w:r w:rsidR="001D7BD3" w:rsidRPr="00070612">
        <w:rPr>
          <w:rFonts w:ascii="굴림" w:eastAsia="굴림" w:hAnsi="굴림" w:cs="맑은 고딕"/>
          <w:bCs/>
          <w:sz w:val="24"/>
          <w:szCs w:val="24"/>
        </w:rPr>
        <w:t>뒷좌석</w:t>
      </w:r>
      <w:r w:rsidR="00A5557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A55576" w:rsidRPr="00070612">
        <w:rPr>
          <w:rFonts w:ascii="굴림" w:eastAsia="굴림" w:hAnsi="굴림" w:cs="맑은 고딕"/>
          <w:bCs/>
          <w:sz w:val="24"/>
          <w:szCs w:val="24"/>
        </w:rPr>
        <w:t xml:space="preserve">VIP </w:t>
      </w:r>
      <w:r w:rsidR="00A5557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고객의 </w:t>
      </w:r>
      <w:r w:rsidR="00290852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편안하고 안락한 이동을 위한 </w:t>
      </w:r>
      <w:r w:rsidR="00EF2330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특화 </w:t>
      </w:r>
      <w:r w:rsidR="00290852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사양도 </w:t>
      </w:r>
      <w:r w:rsidR="00A55576" w:rsidRPr="00070612">
        <w:rPr>
          <w:rFonts w:ascii="굴림" w:eastAsia="굴림" w:hAnsi="굴림" w:cs="맑은 고딕" w:hint="eastAsia"/>
          <w:bCs/>
          <w:sz w:val="24"/>
          <w:szCs w:val="24"/>
        </w:rPr>
        <w:t>다양하게 마련</w:t>
      </w:r>
      <w:r w:rsidR="00290852" w:rsidRPr="00070612">
        <w:rPr>
          <w:rFonts w:ascii="굴림" w:eastAsia="굴림" w:hAnsi="굴림" w:cs="맑은 고딕" w:hint="eastAsia"/>
          <w:bCs/>
          <w:sz w:val="24"/>
          <w:szCs w:val="24"/>
        </w:rPr>
        <w:t>했다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.</w:t>
      </w:r>
    </w:p>
    <w:p w14:paraId="136DFD60" w14:textId="1AA5E75C" w:rsidR="00B6528E" w:rsidRPr="00070612" w:rsidRDefault="00B6528E" w:rsidP="008A6721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23992D81" w14:textId="3C0B999A" w:rsidR="00A55576" w:rsidRPr="00070612" w:rsidRDefault="00680281" w:rsidP="00A5557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Pr="00070612">
        <w:rPr>
          <w:rFonts w:ascii="굴림" w:eastAsia="굴림" w:hAnsi="굴림" w:cs="맑은 고딕"/>
          <w:bCs/>
          <w:sz w:val="24"/>
          <w:szCs w:val="24"/>
        </w:rPr>
        <w:t>90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는 </w:t>
      </w:r>
      <w:r w:rsidR="00A5557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운전석 </w:t>
      </w:r>
      <w:proofErr w:type="spellStart"/>
      <w:r w:rsidR="00A55576" w:rsidRPr="00070612">
        <w:rPr>
          <w:rFonts w:ascii="굴림" w:eastAsia="굴림" w:hAnsi="굴림" w:cs="맑은 고딕" w:hint="eastAsia"/>
          <w:bCs/>
          <w:sz w:val="24"/>
          <w:szCs w:val="24"/>
        </w:rPr>
        <w:t>헤드레스트에</w:t>
      </w:r>
      <w:proofErr w:type="spellEnd"/>
      <w:r w:rsidR="00A5557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스피커를 탑재해 운전자에게만 </w:t>
      </w:r>
      <w:proofErr w:type="spellStart"/>
      <w:r w:rsidR="00A55576" w:rsidRPr="00070612">
        <w:rPr>
          <w:rFonts w:ascii="굴림" w:eastAsia="굴림" w:hAnsi="굴림" w:cs="맑은 고딕" w:hint="eastAsia"/>
          <w:bCs/>
          <w:sz w:val="24"/>
          <w:szCs w:val="24"/>
        </w:rPr>
        <w:t>안내음</w:t>
      </w:r>
      <w:proofErr w:type="spellEnd"/>
      <w:r w:rsidR="00A5557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/경고음을 </w:t>
      </w:r>
      <w:r w:rsidR="001C2EDA" w:rsidRPr="00070612">
        <w:rPr>
          <w:rFonts w:ascii="굴림" w:eastAsia="굴림" w:hAnsi="굴림" w:cs="맑은 고딕" w:hint="eastAsia"/>
          <w:bCs/>
          <w:sz w:val="24"/>
          <w:szCs w:val="24"/>
        </w:rPr>
        <w:t>송출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,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후석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승객의 편안한 휴식을 돕는다.</w:t>
      </w:r>
    </w:p>
    <w:p w14:paraId="088969A0" w14:textId="77777777" w:rsidR="00A55576" w:rsidRPr="00070612" w:rsidRDefault="00A55576" w:rsidP="008A6721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54253A34" w14:textId="663F5626" w:rsidR="00B6528E" w:rsidRPr="00070612" w:rsidRDefault="001D7BD3" w:rsidP="00B6528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/>
          <w:bCs/>
          <w:sz w:val="24"/>
          <w:szCs w:val="24"/>
        </w:rPr>
        <w:t>뒷좌석</w:t>
      </w:r>
      <w:r w:rsidR="00B6528E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우측 </w:t>
      </w:r>
      <w:r w:rsidR="00A55576" w:rsidRPr="00070612">
        <w:rPr>
          <w:rFonts w:ascii="굴림" w:eastAsia="굴림" w:hAnsi="굴림" w:cs="맑은 고딕"/>
          <w:bCs/>
          <w:sz w:val="24"/>
          <w:szCs w:val="24"/>
        </w:rPr>
        <w:t xml:space="preserve">VIP </w:t>
      </w:r>
      <w:r w:rsidR="00B6528E" w:rsidRPr="00070612">
        <w:rPr>
          <w:rFonts w:ascii="굴림" w:eastAsia="굴림" w:hAnsi="굴림" w:cs="맑은 고딕" w:hint="eastAsia"/>
          <w:bCs/>
          <w:sz w:val="24"/>
          <w:szCs w:val="24"/>
        </w:rPr>
        <w:t>시트</w:t>
      </w:r>
      <w:r w:rsidR="00A55576" w:rsidRPr="00070612">
        <w:rPr>
          <w:rFonts w:ascii="굴림" w:eastAsia="굴림" w:hAnsi="굴림" w:cs="맑은 고딕" w:hint="eastAsia"/>
          <w:bCs/>
          <w:sz w:val="24"/>
          <w:szCs w:val="24"/>
        </w:rPr>
        <w:t>에</w:t>
      </w:r>
      <w:r w:rsidR="00B6528E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는 </w:t>
      </w:r>
      <w:proofErr w:type="spellStart"/>
      <w:r w:rsidR="00B6528E" w:rsidRPr="00070612">
        <w:rPr>
          <w:rFonts w:ascii="굴림" w:eastAsia="굴림" w:hAnsi="굴림" w:cs="맑은 고딕" w:hint="eastAsia"/>
          <w:bCs/>
          <w:sz w:val="24"/>
          <w:szCs w:val="24"/>
        </w:rPr>
        <w:t>레그</w:t>
      </w:r>
      <w:proofErr w:type="spellEnd"/>
      <w:r w:rsidR="00B6528E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="000960A5" w:rsidRPr="00070612">
        <w:rPr>
          <w:rFonts w:ascii="굴림" w:eastAsia="굴림" w:hAnsi="굴림" w:cs="맑은 고딕" w:hint="eastAsia"/>
          <w:bCs/>
          <w:sz w:val="24"/>
          <w:szCs w:val="24"/>
        </w:rPr>
        <w:t>레스트</w:t>
      </w:r>
      <w:r w:rsidR="00B6528E" w:rsidRPr="00070612">
        <w:rPr>
          <w:rFonts w:ascii="굴림" w:eastAsia="굴림" w:hAnsi="굴림" w:cs="맑은 고딕" w:hint="eastAsia"/>
          <w:bCs/>
          <w:sz w:val="24"/>
          <w:szCs w:val="24"/>
        </w:rPr>
        <w:t>와</w:t>
      </w:r>
      <w:proofErr w:type="spellEnd"/>
      <w:r w:rsidR="00B6528E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543B30">
        <w:rPr>
          <w:rFonts w:ascii="굴림" w:eastAsia="굴림" w:hAnsi="굴림" w:cs="맑은 고딕" w:hint="eastAsia"/>
          <w:bCs/>
          <w:sz w:val="24"/>
          <w:szCs w:val="24"/>
        </w:rPr>
        <w:t>열선</w:t>
      </w:r>
      <w:r w:rsidR="00A55576" w:rsidRPr="00070612">
        <w:rPr>
          <w:rFonts w:ascii="굴림" w:eastAsia="굴림" w:hAnsi="굴림" w:cs="맑은 고딕" w:hint="eastAsia"/>
          <w:bCs/>
          <w:sz w:val="24"/>
          <w:szCs w:val="24"/>
        </w:rPr>
        <w:t>/통풍</w:t>
      </w:r>
      <w:r w:rsidR="00543B30">
        <w:rPr>
          <w:rFonts w:ascii="굴림" w:eastAsia="굴림" w:hAnsi="굴림" w:cs="맑은 고딕" w:hint="eastAsia"/>
          <w:bCs/>
          <w:sz w:val="24"/>
          <w:szCs w:val="24"/>
        </w:rPr>
        <w:t>(흡입)</w:t>
      </w:r>
      <w:r w:rsidR="00A55576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A5557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기능을 지원하는 </w:t>
      </w:r>
      <w:proofErr w:type="spellStart"/>
      <w:r w:rsidR="00B6528E" w:rsidRPr="00070612">
        <w:rPr>
          <w:rFonts w:ascii="굴림" w:eastAsia="굴림" w:hAnsi="굴림" w:cs="맑은 고딕" w:hint="eastAsia"/>
          <w:bCs/>
          <w:sz w:val="24"/>
          <w:szCs w:val="24"/>
        </w:rPr>
        <w:t>풋레스트</w:t>
      </w:r>
      <w:r w:rsidR="00A55576" w:rsidRPr="00070612">
        <w:rPr>
          <w:rFonts w:ascii="굴림" w:eastAsia="굴림" w:hAnsi="굴림" w:cs="맑은 고딕" w:hint="eastAsia"/>
          <w:bCs/>
          <w:sz w:val="24"/>
          <w:szCs w:val="24"/>
        </w:rPr>
        <w:t>를</w:t>
      </w:r>
      <w:proofErr w:type="spellEnd"/>
      <w:r w:rsidR="00B6528E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추가로 적용</w:t>
      </w:r>
      <w:r w:rsidR="00A55576" w:rsidRPr="00070612">
        <w:rPr>
          <w:rFonts w:ascii="굴림" w:eastAsia="굴림" w:hAnsi="굴림" w:cs="맑은 고딕" w:hint="eastAsia"/>
          <w:bCs/>
          <w:sz w:val="24"/>
          <w:szCs w:val="24"/>
        </w:rPr>
        <w:t>해</w:t>
      </w:r>
      <w:r w:rsidR="00B6528E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고객</w:t>
      </w:r>
      <w:r w:rsidR="00A55576" w:rsidRPr="00070612">
        <w:rPr>
          <w:rFonts w:ascii="굴림" w:eastAsia="굴림" w:hAnsi="굴림" w:cs="맑은 고딕" w:hint="eastAsia"/>
          <w:bCs/>
          <w:sz w:val="24"/>
          <w:szCs w:val="24"/>
        </w:rPr>
        <w:t>이 더욱 편안한 자세로 쉴 수 있도록 했다.</w:t>
      </w:r>
      <w:r w:rsidR="00BA69C7" w:rsidRPr="00070612">
        <w:rPr>
          <w:rFonts w:ascii="굴림" w:eastAsia="굴림" w:hAnsi="굴림" w:cs="맑은 고딕"/>
          <w:bCs/>
          <w:sz w:val="24"/>
          <w:szCs w:val="24"/>
        </w:rPr>
        <w:t xml:space="preserve"> (</w:t>
      </w:r>
      <w:r w:rsidR="00BA69C7" w:rsidRPr="00070612">
        <w:rPr>
          <w:rFonts w:ascii="굴림" w:eastAsia="굴림" w:hAnsi="굴림" w:cs="맑은 고딕" w:hint="eastAsia"/>
          <w:bCs/>
          <w:sz w:val="24"/>
          <w:szCs w:val="24"/>
        </w:rPr>
        <w:t>※</w:t>
      </w:r>
      <w:r w:rsidR="00BA69C7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BA69C7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해당 사양 적용 시 </w:t>
      </w:r>
      <w:proofErr w:type="spellStart"/>
      <w:r w:rsidR="00BA69C7" w:rsidRPr="00070612">
        <w:rPr>
          <w:rFonts w:ascii="굴림" w:eastAsia="굴림" w:hAnsi="굴림" w:cs="맑은 고딕" w:hint="eastAsia"/>
          <w:bCs/>
          <w:sz w:val="24"/>
          <w:szCs w:val="24"/>
        </w:rPr>
        <w:t>동승석</w:t>
      </w:r>
      <w:proofErr w:type="spellEnd"/>
      <w:r w:rsidR="00BA69C7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일부 선택 사양 미적용)</w:t>
      </w:r>
    </w:p>
    <w:p w14:paraId="2544F0B4" w14:textId="257EFD38" w:rsidR="008A6721" w:rsidRPr="00070612" w:rsidRDefault="008A6721" w:rsidP="008A6721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41496C6D" w14:textId="282A9D9F" w:rsidR="007E3707" w:rsidRPr="00070612" w:rsidRDefault="00300203" w:rsidP="00AD2275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>1</w:t>
      </w:r>
      <w:r w:rsidRPr="00070612">
        <w:rPr>
          <w:rFonts w:ascii="굴림" w:eastAsia="굴림" w:hAnsi="굴림" w:cs="맑은 고딕"/>
          <w:bCs/>
          <w:sz w:val="24"/>
          <w:szCs w:val="24"/>
        </w:rPr>
        <w:t>0.2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인치 대화면 터치 스크린이 적용된 전동식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후석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모니터는 시트 모드에 따라 모니터의 각도가 </w:t>
      </w:r>
      <w:r w:rsidR="00A94614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자동으로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조절되며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좌ㆍ우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모니터에 블루투스 헤드셋을 연결해 독립적인 미디어 이용이 가능하다.</w:t>
      </w:r>
    </w:p>
    <w:p w14:paraId="5367E3E1" w14:textId="539E1CBB" w:rsidR="00300203" w:rsidRPr="00070612" w:rsidRDefault="00300203" w:rsidP="00AD2275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2BC9866C" w14:textId="5BB4EE9F" w:rsidR="00116273" w:rsidRPr="00070612" w:rsidRDefault="00680281" w:rsidP="00116273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제네시스 최초로 적용된 </w:t>
      </w:r>
      <w:r w:rsidR="00B623F0" w:rsidRPr="00070612">
        <w:rPr>
          <w:rFonts w:ascii="굴림" w:eastAsia="굴림" w:hAnsi="굴림" w:cs="맑은 고딕"/>
          <w:bCs/>
          <w:sz w:val="24"/>
          <w:szCs w:val="24"/>
        </w:rPr>
        <w:t>8</w:t>
      </w:r>
      <w:r w:rsidR="00B623F0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인치 뒷좌석 </w:t>
      </w:r>
      <w:proofErr w:type="spellStart"/>
      <w:r w:rsidR="00B623F0" w:rsidRPr="00070612">
        <w:rPr>
          <w:rFonts w:ascii="굴림" w:eastAsia="굴림" w:hAnsi="굴림" w:cs="맑은 고딕" w:hint="eastAsia"/>
          <w:bCs/>
          <w:sz w:val="24"/>
          <w:szCs w:val="24"/>
        </w:rPr>
        <w:t>암레스트</w:t>
      </w:r>
      <w:proofErr w:type="spellEnd"/>
      <w:r w:rsidR="00B623F0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터치 디스플레이</w:t>
      </w:r>
      <w:r w:rsidR="00116273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는 </w:t>
      </w:r>
      <w:r w:rsidR="001D7BD3" w:rsidRPr="00070612">
        <w:rPr>
          <w:rFonts w:ascii="굴림" w:eastAsia="굴림" w:hAnsi="굴림" w:cs="맑은 고딕"/>
          <w:bCs/>
          <w:sz w:val="24"/>
          <w:szCs w:val="24"/>
        </w:rPr>
        <w:t>뒷좌석</w:t>
      </w:r>
      <w:r w:rsidR="00116273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116273" w:rsidRPr="00070612">
        <w:rPr>
          <w:rFonts w:ascii="굴림" w:eastAsia="굴림" w:hAnsi="굴림" w:cs="맑은 고딕" w:hint="eastAsia"/>
          <w:bCs/>
          <w:sz w:val="24"/>
          <w:szCs w:val="24"/>
        </w:rPr>
        <w:lastRenderedPageBreak/>
        <w:t xml:space="preserve">중앙 </w:t>
      </w:r>
      <w:proofErr w:type="spellStart"/>
      <w:r w:rsidR="00116273" w:rsidRPr="00070612">
        <w:rPr>
          <w:rFonts w:ascii="굴림" w:eastAsia="굴림" w:hAnsi="굴림" w:cs="맑은 고딕" w:hint="eastAsia"/>
          <w:bCs/>
          <w:sz w:val="24"/>
          <w:szCs w:val="24"/>
        </w:rPr>
        <w:t>암레스트에</w:t>
      </w:r>
      <w:proofErr w:type="spellEnd"/>
      <w:r w:rsidR="00116273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적용된 터치 방식의 통합형 조작계로 공조,</w:t>
      </w:r>
      <w:r w:rsidR="00116273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116273" w:rsidRPr="00070612">
        <w:rPr>
          <w:rFonts w:ascii="굴림" w:eastAsia="굴림" w:hAnsi="굴림" w:cs="맑은 고딕" w:hint="eastAsia"/>
          <w:bCs/>
          <w:sz w:val="24"/>
          <w:szCs w:val="24"/>
        </w:rPr>
        <w:t>시트</w:t>
      </w:r>
      <w:r w:rsidR="00116273" w:rsidRPr="00070612"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="00116273" w:rsidRPr="00070612">
        <w:rPr>
          <w:rFonts w:ascii="굴림" w:eastAsia="굴림" w:hAnsi="굴림" w:cs="맑은 고딕" w:hint="eastAsia"/>
          <w:bCs/>
          <w:sz w:val="24"/>
          <w:szCs w:val="24"/>
        </w:rPr>
        <w:t>마사지,</w:t>
      </w:r>
      <w:r w:rsidR="00116273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116273" w:rsidRPr="00070612">
        <w:rPr>
          <w:rFonts w:ascii="굴림" w:eastAsia="굴림" w:hAnsi="굴림" w:cs="맑은 고딕" w:hint="eastAsia"/>
          <w:bCs/>
          <w:sz w:val="24"/>
          <w:szCs w:val="24"/>
        </w:rPr>
        <w:t>커튼,</w:t>
      </w:r>
      <w:r w:rsidR="00116273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116273" w:rsidRPr="00070612">
        <w:rPr>
          <w:rFonts w:ascii="굴림" w:eastAsia="굴림" w:hAnsi="굴림" w:cs="맑은 고딕" w:hint="eastAsia"/>
          <w:bCs/>
          <w:sz w:val="24"/>
          <w:szCs w:val="24"/>
        </w:rPr>
        <w:t>조명을 설정할 수 있다.</w:t>
      </w:r>
      <w:r w:rsidR="00B459DD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3B020B9B" w14:textId="5883FA1F" w:rsidR="00B85F76" w:rsidRPr="00070612" w:rsidRDefault="00B85F76" w:rsidP="00116273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5A1F55AC" w14:textId="713257B9" w:rsidR="00B85F76" w:rsidRPr="00070612" w:rsidRDefault="00B623F0" w:rsidP="00116273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/>
          <w:bCs/>
          <w:sz w:val="24"/>
          <w:szCs w:val="24"/>
        </w:rPr>
        <w:t>8</w:t>
      </w:r>
      <w:r w:rsidR="00B85F76" w:rsidRPr="00070612">
        <w:rPr>
          <w:rFonts w:ascii="굴림" w:eastAsia="굴림" w:hAnsi="굴림" w:cs="맑은 고딕" w:hint="eastAsia"/>
          <w:bCs/>
          <w:sz w:val="24"/>
          <w:szCs w:val="24"/>
        </w:rPr>
        <w:t>인치 화면에 구현된 터치</w:t>
      </w:r>
      <w:r w:rsidR="00065E4B" w:rsidRPr="00070612">
        <w:rPr>
          <w:rFonts w:ascii="굴림" w:eastAsia="굴림" w:hAnsi="굴림" w:cs="맑은 고딕" w:hint="eastAsia"/>
          <w:bCs/>
          <w:sz w:val="24"/>
          <w:szCs w:val="24"/>
        </w:rPr>
        <w:t>스크린은</w:t>
      </w:r>
      <w:r w:rsidR="00B85F7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각 기능에 맞는 그래픽과 애니메이션</w:t>
      </w:r>
      <w:r w:rsidR="003101B5" w:rsidRPr="00070612">
        <w:rPr>
          <w:rFonts w:ascii="굴림" w:eastAsia="굴림" w:hAnsi="굴림" w:cs="맑은 고딕" w:hint="eastAsia"/>
          <w:bCs/>
          <w:sz w:val="24"/>
          <w:szCs w:val="24"/>
        </w:rPr>
        <w:t>으로 고정식</w:t>
      </w:r>
      <w:r w:rsidR="00065E4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3101B5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물리 </w:t>
      </w:r>
      <w:r w:rsidR="00065E4B" w:rsidRPr="00070612">
        <w:rPr>
          <w:rFonts w:ascii="굴림" w:eastAsia="굴림" w:hAnsi="굴림" w:cs="맑은 고딕" w:hint="eastAsia"/>
          <w:bCs/>
          <w:sz w:val="24"/>
          <w:szCs w:val="24"/>
        </w:rPr>
        <w:t>버튼</w:t>
      </w:r>
      <w:r w:rsidR="00B85F7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대비 명확한 안내와 설명을 제공</w:t>
      </w:r>
      <w:r w:rsidR="003101B5" w:rsidRPr="00070612">
        <w:rPr>
          <w:rFonts w:ascii="굴림" w:eastAsia="굴림" w:hAnsi="굴림" w:cs="맑은 고딕" w:hint="eastAsia"/>
          <w:bCs/>
          <w:sz w:val="24"/>
          <w:szCs w:val="24"/>
        </w:rPr>
        <w:t>한다.</w:t>
      </w:r>
    </w:p>
    <w:p w14:paraId="3E1642B9" w14:textId="0440B661" w:rsidR="009A7C2C" w:rsidRPr="00070612" w:rsidRDefault="009A7C2C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5F571C73" w14:textId="4276B054" w:rsidR="00B6528E" w:rsidRPr="00070612" w:rsidRDefault="00B6528E" w:rsidP="00B6528E">
      <w:pPr>
        <w:wordWrap/>
        <w:spacing w:after="0" w:line="360" w:lineRule="auto"/>
        <w:ind w:firstLine="480"/>
        <w:rPr>
          <w:rFonts w:ascii="굴림" w:eastAsia="굴림" w:hAnsi="굴림" w:cs="맑은 고딕"/>
          <w:b/>
          <w:sz w:val="24"/>
          <w:szCs w:val="24"/>
        </w:rPr>
      </w:pPr>
      <w:bookmarkStart w:id="5" w:name="_Hlk90287616"/>
      <w:r w:rsidRPr="00070612">
        <w:rPr>
          <w:rFonts w:ascii="굴림" w:eastAsia="굴림" w:hAnsi="굴림" w:cs="맑은 고딕" w:hint="eastAsia"/>
          <w:b/>
          <w:sz w:val="24"/>
          <w:szCs w:val="24"/>
        </w:rPr>
        <w:t>■ 더욱 안전한 실내</w:t>
      </w:r>
      <w:r w:rsidR="001C2EDA" w:rsidRPr="00070612">
        <w:rPr>
          <w:rFonts w:ascii="굴림" w:eastAsia="굴림" w:hAnsi="굴림" w:cs="맑은 고딕" w:hint="eastAsia"/>
          <w:b/>
          <w:sz w:val="24"/>
          <w:szCs w:val="24"/>
        </w:rPr>
        <w:t>를</w:t>
      </w:r>
      <w:r w:rsidRPr="00070612">
        <w:rPr>
          <w:rFonts w:ascii="굴림" w:eastAsia="굴림" w:hAnsi="굴림" w:cs="맑은 고딕" w:hint="eastAsia"/>
          <w:b/>
          <w:sz w:val="24"/>
          <w:szCs w:val="24"/>
        </w:rPr>
        <w:t xml:space="preserve"> 위한 항균 </w:t>
      </w:r>
      <w:r w:rsidR="001C2EDA" w:rsidRPr="00070612">
        <w:rPr>
          <w:rFonts w:ascii="굴림" w:eastAsia="굴림" w:hAnsi="굴림" w:cs="맑은 고딕" w:hint="eastAsia"/>
          <w:b/>
          <w:sz w:val="24"/>
          <w:szCs w:val="24"/>
        </w:rPr>
        <w:t>사양 탑재</w:t>
      </w:r>
    </w:p>
    <w:p w14:paraId="254D0971" w14:textId="77777777" w:rsidR="00B6528E" w:rsidRPr="00070612" w:rsidRDefault="00B6528E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07109544" w14:textId="253FCAEF" w:rsidR="007C3170" w:rsidRPr="00070612" w:rsidRDefault="003C76CA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>제네시스는 승객에게 더욱 안전한 실내 공간을 제공하기 위해 G</w:t>
      </w:r>
      <w:r w:rsidRPr="00070612">
        <w:rPr>
          <w:rFonts w:ascii="굴림" w:eastAsia="굴림" w:hAnsi="굴림" w:cs="맑은 고딕"/>
          <w:bCs/>
          <w:sz w:val="24"/>
          <w:szCs w:val="24"/>
        </w:rPr>
        <w:t>90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에 </w:t>
      </w:r>
      <w:r w:rsidR="007C3170" w:rsidRPr="00070612">
        <w:rPr>
          <w:rFonts w:ascii="굴림" w:eastAsia="굴림" w:hAnsi="굴림" w:cs="맑은 고딕" w:hint="eastAsia"/>
          <w:bCs/>
          <w:sz w:val="24"/>
          <w:szCs w:val="24"/>
        </w:rPr>
        <w:t>▲항균 소재</w:t>
      </w:r>
      <w:r w:rsidR="007C3170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7C3170" w:rsidRPr="00070612">
        <w:rPr>
          <w:rFonts w:ascii="굴림" w:eastAsia="굴림" w:hAnsi="굴림" w:cs="맑은 고딕" w:hint="eastAsia"/>
          <w:bCs/>
          <w:sz w:val="24"/>
          <w:szCs w:val="24"/>
        </w:rPr>
        <w:t>▲</w:t>
      </w:r>
      <w:r w:rsidR="000960A5" w:rsidRPr="00070612">
        <w:rPr>
          <w:rFonts w:ascii="굴림" w:eastAsia="굴림" w:hAnsi="굴림" w:cs="맑은 고딕" w:hint="eastAsia"/>
          <w:bCs/>
          <w:sz w:val="24"/>
          <w:szCs w:val="24"/>
        </w:rPr>
        <w:t>뒷좌석</w:t>
      </w:r>
      <w:r w:rsidR="007C3170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="007C3170" w:rsidRPr="00070612">
        <w:rPr>
          <w:rFonts w:ascii="굴림" w:eastAsia="굴림" w:hAnsi="굴림" w:cs="맑은 고딕" w:hint="eastAsia"/>
          <w:bCs/>
          <w:sz w:val="24"/>
          <w:szCs w:val="24"/>
        </w:rPr>
        <w:t>암레스트</w:t>
      </w:r>
      <w:proofErr w:type="spellEnd"/>
      <w:r w:rsidR="007C3170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7330B6" w:rsidRPr="00070612">
        <w:rPr>
          <w:rFonts w:ascii="굴림" w:eastAsia="굴림" w:hAnsi="굴림" w:cs="맑은 고딕" w:hint="eastAsia"/>
          <w:bCs/>
          <w:sz w:val="24"/>
          <w:szCs w:val="24"/>
        </w:rPr>
        <w:t>자외선</w:t>
      </w:r>
      <w:r w:rsidR="007C3170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7C3170" w:rsidRPr="00070612">
        <w:rPr>
          <w:rFonts w:ascii="굴림" w:eastAsia="굴림" w:hAnsi="굴림" w:cs="맑은 고딕" w:hint="eastAsia"/>
          <w:bCs/>
          <w:sz w:val="24"/>
          <w:szCs w:val="24"/>
        </w:rPr>
        <w:t>살균 수납공간</w:t>
      </w:r>
      <w:r w:rsidR="007C3170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7C3170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▲항균 필터 및 </w:t>
      </w:r>
      <w:proofErr w:type="spellStart"/>
      <w:r w:rsidR="007C3170" w:rsidRPr="00070612">
        <w:rPr>
          <w:rFonts w:ascii="굴림" w:eastAsia="굴림" w:hAnsi="굴림" w:cs="맑은 고딕" w:hint="eastAsia"/>
          <w:bCs/>
          <w:sz w:val="24"/>
          <w:szCs w:val="24"/>
        </w:rPr>
        <w:t>광촉매</w:t>
      </w:r>
      <w:proofErr w:type="spellEnd"/>
      <w:r w:rsidR="007C3170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모듈</w:t>
      </w:r>
      <w:r w:rsidR="007330B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등이 포함된 공기 청정 시스템 등을 적용했다.</w:t>
      </w:r>
    </w:p>
    <w:p w14:paraId="210D1722" w14:textId="0E3D31EC" w:rsidR="00B459DD" w:rsidRPr="00070612" w:rsidRDefault="00B459DD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5CB0D18C" w14:textId="0C62C347" w:rsidR="00B459DD" w:rsidRPr="00070612" w:rsidRDefault="00B459DD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제네시스는 </w:t>
      </w:r>
      <w:r w:rsidRPr="00070612">
        <w:rPr>
          <w:rFonts w:ascii="굴림" w:eastAsia="굴림" w:hAnsi="굴림" w:cs="맑은 고딕"/>
          <w:bCs/>
          <w:sz w:val="24"/>
          <w:szCs w:val="24"/>
        </w:rPr>
        <w:t>G90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의 도어 트림,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암레스트</w:t>
      </w:r>
      <w:proofErr w:type="spellEnd"/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등 인조가죽 적용부와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카매트에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미생물 성장을 막아 세균 증식을 억제해주는 효과가 있는 </w:t>
      </w:r>
      <w:r w:rsidR="003F5431" w:rsidRPr="00070612">
        <w:rPr>
          <w:rFonts w:ascii="굴림" w:eastAsia="굴림" w:hAnsi="굴림" w:cs="맑은 고딕"/>
          <w:bCs/>
          <w:sz w:val="24"/>
          <w:szCs w:val="24"/>
        </w:rPr>
        <w:t>‘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은</w:t>
      </w:r>
      <w:r w:rsidR="003F5431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아연</w:t>
      </w:r>
      <w:r w:rsidR="003F5431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제올라이트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>(</w:t>
      </w:r>
      <w:r w:rsidRPr="00070612">
        <w:rPr>
          <w:rFonts w:ascii="굴림" w:eastAsia="굴림" w:hAnsi="굴림" w:cs="맑은 고딕"/>
          <w:bCs/>
          <w:sz w:val="24"/>
          <w:szCs w:val="24"/>
        </w:rPr>
        <w:t>Silver Zinc Zeolite)</w:t>
      </w:r>
      <w:r w:rsidR="003F5431" w:rsidRPr="00070612">
        <w:rPr>
          <w:rFonts w:ascii="굴림" w:eastAsia="굴림" w:hAnsi="굴림" w:cs="맑은 고딕"/>
          <w:bCs/>
          <w:sz w:val="24"/>
          <w:szCs w:val="24"/>
        </w:rPr>
        <w:t>’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로 항균 코팅 처리된 소재를 </w:t>
      </w:r>
      <w:r w:rsidR="003C76CA" w:rsidRPr="00070612">
        <w:rPr>
          <w:rFonts w:ascii="굴림" w:eastAsia="굴림" w:hAnsi="굴림" w:cs="맑은 고딕" w:hint="eastAsia"/>
          <w:bCs/>
          <w:sz w:val="24"/>
          <w:szCs w:val="24"/>
        </w:rPr>
        <w:t>사용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했다.</w:t>
      </w:r>
    </w:p>
    <w:p w14:paraId="6CB13CFD" w14:textId="667DB01E" w:rsidR="00B459DD" w:rsidRPr="00070612" w:rsidRDefault="00B459DD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7EDA52A0" w14:textId="268E4652" w:rsidR="00B459DD" w:rsidRPr="00070612" w:rsidRDefault="00B459DD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또한 이동 중 승객의 소지품을 살균할 수 있도록 </w:t>
      </w:r>
      <w:r w:rsidR="001D7BD3" w:rsidRPr="00070612">
        <w:rPr>
          <w:rFonts w:ascii="굴림" w:eastAsia="굴림" w:hAnsi="굴림" w:cs="맑은 고딕" w:hint="eastAsia"/>
          <w:bCs/>
          <w:sz w:val="24"/>
          <w:szCs w:val="24"/>
        </w:rPr>
        <w:t>뒷좌석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암레스트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수납공간 내부에는 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UV-C LED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램프를 적용했다.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소지품을 넣고 커버를 닫으면 </w:t>
      </w:r>
      <w:r w:rsidRPr="00070612">
        <w:rPr>
          <w:rFonts w:ascii="굴림" w:eastAsia="굴림" w:hAnsi="굴림" w:cs="맑은 고딕"/>
          <w:bCs/>
          <w:sz w:val="24"/>
          <w:szCs w:val="24"/>
        </w:rPr>
        <w:t>10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분 동안 기능을 작동할 수 있으며, 사용하지 않을 때는 기능을 해제할 수 있다.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3F2488" w:rsidRPr="00070612">
        <w:rPr>
          <w:rFonts w:ascii="굴림" w:eastAsia="굴림" w:hAnsi="굴림" w:cs="맑은 고딕"/>
          <w:bCs/>
          <w:sz w:val="24"/>
          <w:szCs w:val="24"/>
        </w:rPr>
        <w:t>(</w:t>
      </w:r>
      <w:r w:rsidR="003F2488" w:rsidRPr="00070612">
        <w:rPr>
          <w:rFonts w:ascii="굴림" w:eastAsia="굴림" w:hAnsi="굴림" w:cs="맑은 고딕" w:hint="eastAsia"/>
          <w:bCs/>
          <w:sz w:val="24"/>
          <w:szCs w:val="24"/>
        </w:rPr>
        <w:t>※</w:t>
      </w:r>
      <w:r w:rsidR="003F2488" w:rsidRPr="00070612">
        <w:rPr>
          <w:rFonts w:ascii="굴림" w:eastAsia="굴림" w:hAnsi="굴림" w:cs="맑은 고딕"/>
          <w:bCs/>
          <w:sz w:val="24"/>
          <w:szCs w:val="24"/>
        </w:rPr>
        <w:t xml:space="preserve"> 국제인증기관 Intertek 검증을 받은 자</w:t>
      </w:r>
      <w:r w:rsidR="003F2488" w:rsidRPr="00070612">
        <w:rPr>
          <w:rFonts w:ascii="굴림" w:eastAsia="굴림" w:hAnsi="굴림" w:cs="맑은 고딕" w:hint="eastAsia"/>
          <w:bCs/>
          <w:sz w:val="24"/>
          <w:szCs w:val="24"/>
        </w:rPr>
        <w:t>체</w:t>
      </w:r>
      <w:r w:rsidR="003F2488" w:rsidRPr="00070612">
        <w:rPr>
          <w:rFonts w:ascii="굴림" w:eastAsia="굴림" w:hAnsi="굴림" w:cs="맑은 고딕"/>
          <w:bCs/>
          <w:sz w:val="24"/>
          <w:szCs w:val="24"/>
        </w:rPr>
        <w:t xml:space="preserve"> 시험결과 기준이며, 실사용 환경에 따라 결과가 다를 수 있</w:t>
      </w:r>
      <w:r w:rsidR="003F2488" w:rsidRPr="00070612">
        <w:rPr>
          <w:rFonts w:ascii="굴림" w:eastAsia="굴림" w:hAnsi="굴림" w:cs="맑은 고딕" w:hint="eastAsia"/>
          <w:bCs/>
          <w:sz w:val="24"/>
          <w:szCs w:val="24"/>
        </w:rPr>
        <w:t>음</w:t>
      </w:r>
      <w:r w:rsidR="003F2488" w:rsidRPr="00070612">
        <w:rPr>
          <w:rFonts w:ascii="굴림" w:eastAsia="굴림" w:hAnsi="굴림" w:cs="맑은 고딕"/>
          <w:bCs/>
          <w:sz w:val="24"/>
          <w:szCs w:val="24"/>
        </w:rPr>
        <w:t>)</w:t>
      </w:r>
    </w:p>
    <w:p w14:paraId="5019C6AA" w14:textId="52F4B7D3" w:rsidR="007C3170" w:rsidRPr="00070612" w:rsidRDefault="007C3170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591A9D0A" w14:textId="1CA53B62" w:rsidR="003E1029" w:rsidRPr="00070612" w:rsidRDefault="001C2EDA" w:rsidP="0029085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아울러 </w:t>
      </w:r>
      <w:r w:rsidR="003F5431" w:rsidRPr="00070612">
        <w:rPr>
          <w:rFonts w:ascii="굴림" w:eastAsia="굴림" w:hAnsi="굴림" w:cs="맑은 고딕"/>
          <w:bCs/>
          <w:sz w:val="24"/>
          <w:szCs w:val="24"/>
        </w:rPr>
        <w:t>G90</w:t>
      </w:r>
      <w:r w:rsidR="003F5431" w:rsidRPr="00070612">
        <w:rPr>
          <w:rFonts w:ascii="굴림" w:eastAsia="굴림" w:hAnsi="굴림" w:cs="맑은 고딕" w:hint="eastAsia"/>
          <w:bCs/>
          <w:sz w:val="24"/>
          <w:szCs w:val="24"/>
        </w:rPr>
        <w:t>의 공</w:t>
      </w:r>
      <w:r w:rsidR="008554B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기 청정 </w:t>
      </w:r>
      <w:r w:rsidR="003F5431" w:rsidRPr="00070612">
        <w:rPr>
          <w:rFonts w:ascii="굴림" w:eastAsia="굴림" w:hAnsi="굴림" w:cs="맑은 고딕" w:hint="eastAsia"/>
          <w:bCs/>
          <w:sz w:val="24"/>
          <w:szCs w:val="24"/>
        </w:rPr>
        <w:t>시스템에는 공기중 유해물질을 차단해주는 항균필터와 가시광선</w:t>
      </w:r>
      <w:r w:rsidR="008554B6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에 </w:t>
      </w:r>
      <w:r w:rsidR="003F5431" w:rsidRPr="00070612">
        <w:rPr>
          <w:rFonts w:ascii="굴림" w:eastAsia="굴림" w:hAnsi="굴림" w:cs="맑은 고딕" w:hint="eastAsia"/>
          <w:bCs/>
          <w:sz w:val="24"/>
          <w:szCs w:val="24"/>
        </w:rPr>
        <w:t>반응</w:t>
      </w:r>
      <w:r w:rsidR="008554B6" w:rsidRPr="00070612">
        <w:rPr>
          <w:rFonts w:ascii="굴림" w:eastAsia="굴림" w:hAnsi="굴림" w:cs="맑은 고딕" w:hint="eastAsia"/>
          <w:bCs/>
          <w:sz w:val="24"/>
          <w:szCs w:val="24"/>
        </w:rPr>
        <w:t>해 살균 물질을 생성,</w:t>
      </w:r>
      <w:r w:rsidR="008554B6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3F5431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실내 공기를 소독해주는 </w:t>
      </w:r>
      <w:proofErr w:type="spellStart"/>
      <w:r w:rsidR="003F5431" w:rsidRPr="00070612">
        <w:rPr>
          <w:rFonts w:ascii="굴림" w:eastAsia="굴림" w:hAnsi="굴림" w:cs="맑은 고딕" w:hint="eastAsia"/>
          <w:bCs/>
          <w:sz w:val="24"/>
          <w:szCs w:val="24"/>
        </w:rPr>
        <w:t>광촉매</w:t>
      </w:r>
      <w:proofErr w:type="spellEnd"/>
      <w:r w:rsidR="003F5431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모듈이 탑재되어 있어 </w:t>
      </w:r>
      <w:r w:rsidR="008554B6" w:rsidRPr="00070612">
        <w:rPr>
          <w:rFonts w:ascii="굴림" w:eastAsia="굴림" w:hAnsi="굴림" w:cs="맑은 고딕" w:hint="eastAsia"/>
          <w:bCs/>
          <w:sz w:val="24"/>
          <w:szCs w:val="24"/>
        </w:rPr>
        <w:t>한층 더 쾌적한 실내 환경을 제공한</w:t>
      </w:r>
      <w:r w:rsidR="003F5431" w:rsidRPr="00070612">
        <w:rPr>
          <w:rFonts w:ascii="굴림" w:eastAsia="굴림" w:hAnsi="굴림" w:cs="맑은 고딕" w:hint="eastAsia"/>
          <w:bCs/>
          <w:sz w:val="24"/>
          <w:szCs w:val="24"/>
        </w:rPr>
        <w:t>다.</w:t>
      </w:r>
    </w:p>
    <w:bookmarkEnd w:id="5"/>
    <w:p w14:paraId="2E75ADD2" w14:textId="77777777" w:rsidR="003E1029" w:rsidRPr="00070612" w:rsidRDefault="003E1029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1B74F973" w14:textId="031C3D54" w:rsidR="00BA4A3A" w:rsidRPr="00070612" w:rsidRDefault="000F61EC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/>
          <w:sz w:val="24"/>
          <w:szCs w:val="24"/>
        </w:rPr>
      </w:pPr>
      <w:r w:rsidRPr="00070612">
        <w:rPr>
          <w:rFonts w:ascii="굴림" w:eastAsia="굴림" w:hAnsi="굴림" w:cs="맑은 고딕" w:hint="eastAsia"/>
          <w:b/>
          <w:sz w:val="24"/>
          <w:szCs w:val="24"/>
        </w:rPr>
        <w:t xml:space="preserve">■ </w:t>
      </w:r>
      <w:r w:rsidR="009E2B42" w:rsidRPr="00070612">
        <w:rPr>
          <w:rFonts w:ascii="굴림" w:eastAsia="굴림" w:hAnsi="굴림" w:cs="맑은 고딕" w:hint="eastAsia"/>
          <w:b/>
          <w:sz w:val="24"/>
          <w:szCs w:val="24"/>
        </w:rPr>
        <w:t xml:space="preserve">더욱 여유로운 동력성능과 실내 공간 … </w:t>
      </w:r>
      <w:proofErr w:type="spellStart"/>
      <w:r w:rsidR="00E8722E" w:rsidRPr="00070612">
        <w:rPr>
          <w:rFonts w:ascii="굴림" w:eastAsia="굴림" w:hAnsi="굴림" w:cs="맑은 고딕" w:hint="eastAsia"/>
          <w:b/>
          <w:sz w:val="24"/>
          <w:szCs w:val="24"/>
        </w:rPr>
        <w:t>롱휠베이스</w:t>
      </w:r>
      <w:proofErr w:type="spellEnd"/>
      <w:r w:rsidR="003101B5" w:rsidRPr="00070612">
        <w:rPr>
          <w:rFonts w:ascii="굴림" w:eastAsia="굴림" w:hAnsi="굴림" w:cs="맑은 고딕" w:hint="eastAsia"/>
          <w:b/>
          <w:sz w:val="24"/>
          <w:szCs w:val="24"/>
        </w:rPr>
        <w:t xml:space="preserve"> 모델 </w:t>
      </w:r>
      <w:r w:rsidR="00C321F8" w:rsidRPr="00070612">
        <w:rPr>
          <w:rFonts w:ascii="굴림" w:eastAsia="굴림" w:hAnsi="굴림" w:cs="맑은 고딕" w:hint="eastAsia"/>
          <w:b/>
          <w:sz w:val="24"/>
          <w:szCs w:val="24"/>
        </w:rPr>
        <w:t>함께</w:t>
      </w:r>
      <w:r w:rsidR="009E2B42" w:rsidRPr="00070612">
        <w:rPr>
          <w:rFonts w:ascii="굴림" w:eastAsia="굴림" w:hAnsi="굴림" w:cs="맑은 고딕" w:hint="eastAsia"/>
          <w:b/>
          <w:sz w:val="24"/>
          <w:szCs w:val="24"/>
        </w:rPr>
        <w:t xml:space="preserve"> </w:t>
      </w:r>
      <w:r w:rsidR="00C321F8" w:rsidRPr="00070612">
        <w:rPr>
          <w:rFonts w:ascii="굴림" w:eastAsia="굴림" w:hAnsi="굴림" w:cs="맑은 고딕" w:hint="eastAsia"/>
          <w:b/>
          <w:sz w:val="24"/>
          <w:szCs w:val="24"/>
        </w:rPr>
        <w:t>선보여</w:t>
      </w:r>
    </w:p>
    <w:p w14:paraId="77B10DD0" w14:textId="590932CB" w:rsidR="00BA4A3A" w:rsidRPr="00070612" w:rsidRDefault="00BA4A3A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50EE6937" w14:textId="61D40D8A" w:rsidR="004E613E" w:rsidRPr="00070612" w:rsidRDefault="00F9522B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bookmarkStart w:id="6" w:name="_Hlk90288795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G90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롱휠베이스는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세단 대비 </w:t>
      </w:r>
      <w:r w:rsidR="00B4666E" w:rsidRPr="00070612">
        <w:rPr>
          <w:rFonts w:ascii="굴림" w:eastAsia="굴림" w:hAnsi="굴림" w:cs="맑은 고딕"/>
          <w:bCs/>
          <w:sz w:val="24"/>
          <w:szCs w:val="24"/>
        </w:rPr>
        <w:t>190</w:t>
      </w:r>
      <w:r w:rsidR="00B4666E" w:rsidRPr="00070612">
        <w:rPr>
          <w:rFonts w:ascii="굴림" w:eastAsia="굴림" w:hAnsi="굴림" w:cs="맑은 고딕" w:hint="eastAsia"/>
          <w:bCs/>
          <w:sz w:val="24"/>
          <w:szCs w:val="24"/>
        </w:rPr>
        <w:t>m</w:t>
      </w:r>
      <w:r w:rsidR="00B4666E" w:rsidRPr="00070612">
        <w:rPr>
          <w:rFonts w:ascii="굴림" w:eastAsia="굴림" w:hAnsi="굴림" w:cs="맑은 고딕"/>
          <w:bCs/>
          <w:sz w:val="24"/>
          <w:szCs w:val="24"/>
        </w:rPr>
        <w:t xml:space="preserve">m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긴 전장을 바탕으로 뒷좌석 도어와 C필러를 확장해 더욱 여유로운 내부 공간을 확보했으며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004914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제네시스 최초로 </w:t>
      </w:r>
      <w:r w:rsidR="004B5F39" w:rsidRPr="00070612">
        <w:rPr>
          <w:rFonts w:ascii="굴림" w:eastAsia="굴림" w:hAnsi="굴림" w:cs="맑은 고딕" w:hint="eastAsia"/>
          <w:bCs/>
          <w:sz w:val="24"/>
          <w:szCs w:val="24"/>
        </w:rPr>
        <w:t>4</w:t>
      </w:r>
      <w:r w:rsidR="004B5F39" w:rsidRPr="00070612">
        <w:rPr>
          <w:rFonts w:ascii="굴림" w:eastAsia="굴림" w:hAnsi="굴림" w:cs="맑은 고딕"/>
          <w:bCs/>
          <w:sz w:val="24"/>
          <w:szCs w:val="24"/>
        </w:rPr>
        <w:t xml:space="preserve">8V </w:t>
      </w:r>
      <w:r w:rsidR="004B5F39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일렉트릭 </w:t>
      </w:r>
      <w:r w:rsidR="00004914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슈퍼 </w:t>
      </w:r>
      <w:proofErr w:type="spellStart"/>
      <w:r w:rsidR="00004914" w:rsidRPr="00070612">
        <w:rPr>
          <w:rFonts w:ascii="굴림" w:eastAsia="굴림" w:hAnsi="굴림" w:cs="맑은 고딕" w:hint="eastAsia"/>
          <w:bCs/>
          <w:sz w:val="24"/>
          <w:szCs w:val="24"/>
        </w:rPr>
        <w:t>차저</w:t>
      </w:r>
      <w:proofErr w:type="spellEnd"/>
      <w:r w:rsidR="00E00277" w:rsidRPr="00070612">
        <w:rPr>
          <w:rFonts w:ascii="굴림" w:eastAsia="굴림" w:hAnsi="굴림" w:cs="맑은 고딕" w:hint="eastAsia"/>
          <w:bCs/>
          <w:sz w:val="24"/>
          <w:szCs w:val="24"/>
        </w:rPr>
        <w:t>(</w:t>
      </w:r>
      <w:r w:rsidR="00E00277" w:rsidRPr="00070612">
        <w:rPr>
          <w:rFonts w:ascii="굴림" w:eastAsia="굴림" w:hAnsi="굴림" w:cs="맑은 고딕"/>
          <w:bCs/>
          <w:sz w:val="24"/>
          <w:szCs w:val="24"/>
        </w:rPr>
        <w:t>e-S/C)</w:t>
      </w:r>
      <w:r w:rsidR="00004914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를 적용한 가솔린 </w:t>
      </w:r>
      <w:r w:rsidR="00004914" w:rsidRPr="00070612">
        <w:rPr>
          <w:rFonts w:ascii="굴림" w:eastAsia="굴림" w:hAnsi="굴림" w:cs="맑은 고딕"/>
          <w:bCs/>
          <w:sz w:val="24"/>
          <w:szCs w:val="24"/>
        </w:rPr>
        <w:t>3.</w:t>
      </w:r>
      <w:r w:rsidR="00004914" w:rsidRPr="00070612">
        <w:rPr>
          <w:rFonts w:ascii="굴림" w:eastAsia="굴림" w:hAnsi="굴림" w:cs="맑은 고딕" w:hint="eastAsia"/>
          <w:bCs/>
          <w:sz w:val="24"/>
          <w:szCs w:val="24"/>
        </w:rPr>
        <w:t>5</w:t>
      </w:r>
      <w:r w:rsidR="00004914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proofErr w:type="spellStart"/>
      <w:r w:rsidR="00004914" w:rsidRPr="00070612">
        <w:rPr>
          <w:rFonts w:ascii="굴림" w:eastAsia="굴림" w:hAnsi="굴림" w:cs="맑은 고딕" w:hint="eastAsia"/>
          <w:bCs/>
          <w:sz w:val="24"/>
          <w:szCs w:val="24"/>
        </w:rPr>
        <w:t>터보</w:t>
      </w:r>
      <w:proofErr w:type="spellEnd"/>
      <w:r w:rsidR="00004914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엔진을 적용</w:t>
      </w:r>
      <w:r w:rsidR="00E8722E" w:rsidRPr="00070612">
        <w:rPr>
          <w:rFonts w:ascii="굴림" w:eastAsia="굴림" w:hAnsi="굴림" w:cs="맑은 고딕" w:hint="eastAsia"/>
          <w:bCs/>
          <w:sz w:val="24"/>
          <w:szCs w:val="24"/>
        </w:rPr>
        <w:t>한 것이 특징이다.</w:t>
      </w:r>
    </w:p>
    <w:p w14:paraId="1C684509" w14:textId="672D278F" w:rsidR="00E00277" w:rsidRPr="00070612" w:rsidRDefault="00E00277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62CB0D28" w14:textId="581404D0" w:rsidR="00E00277" w:rsidRPr="00070612" w:rsidRDefault="00E00277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/>
          <w:bCs/>
          <w:sz w:val="24"/>
          <w:szCs w:val="24"/>
        </w:rPr>
        <w:t xml:space="preserve">G90 </w:t>
      </w:r>
      <w:proofErr w:type="spellStart"/>
      <w:r w:rsidR="00E8722E" w:rsidRPr="00070612">
        <w:rPr>
          <w:rFonts w:ascii="굴림" w:eastAsia="굴림" w:hAnsi="굴림" w:cs="맑은 고딕" w:hint="eastAsia"/>
          <w:bCs/>
          <w:sz w:val="24"/>
          <w:szCs w:val="24"/>
        </w:rPr>
        <w:t>롱휠베이스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에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탑재된 가솔린 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3.5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터보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592659" w:rsidRPr="00070612">
        <w:rPr>
          <w:rFonts w:ascii="굴림" w:eastAsia="굴림" w:hAnsi="굴림" w:cs="맑은 고딕"/>
          <w:bCs/>
          <w:sz w:val="24"/>
          <w:szCs w:val="24"/>
        </w:rPr>
        <w:t>48</w:t>
      </w:r>
      <w:r w:rsidR="00592659" w:rsidRPr="00070612">
        <w:rPr>
          <w:rFonts w:ascii="굴림" w:eastAsia="굴림" w:hAnsi="굴림" w:cs="맑은 고딕" w:hint="eastAsia"/>
          <w:bCs/>
          <w:sz w:val="24"/>
          <w:szCs w:val="24"/>
        </w:rPr>
        <w:t>V</w:t>
      </w:r>
      <w:r w:rsidR="0049740E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49740E">
        <w:rPr>
          <w:rFonts w:ascii="굴림" w:eastAsia="굴림" w:hAnsi="굴림" w:cs="맑은 고딕" w:hint="eastAsia"/>
          <w:bCs/>
          <w:sz w:val="24"/>
          <w:szCs w:val="24"/>
        </w:rPr>
        <w:t xml:space="preserve">일렉트릭 슈퍼 </w:t>
      </w:r>
      <w:proofErr w:type="spellStart"/>
      <w:r w:rsidR="0049740E">
        <w:rPr>
          <w:rFonts w:ascii="굴림" w:eastAsia="굴림" w:hAnsi="굴림" w:cs="맑은 고딕" w:hint="eastAsia"/>
          <w:bCs/>
          <w:sz w:val="24"/>
          <w:szCs w:val="24"/>
        </w:rPr>
        <w:t>차저</w:t>
      </w:r>
      <w:proofErr w:type="spellEnd"/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엔진은 </w:t>
      </w:r>
      <w:r w:rsidR="00E8722E" w:rsidRPr="00070612">
        <w:rPr>
          <w:rFonts w:ascii="굴림" w:eastAsia="굴림" w:hAnsi="굴림" w:cs="맑은 고딕" w:hint="eastAsia"/>
          <w:bCs/>
          <w:sz w:val="24"/>
          <w:szCs w:val="24"/>
        </w:rPr>
        <w:t>낮은 엔진 회전(</w:t>
      </w:r>
      <w:r w:rsidR="00E8722E" w:rsidRPr="00070612">
        <w:rPr>
          <w:rFonts w:ascii="굴림" w:eastAsia="굴림" w:hAnsi="굴림" w:cs="맑은 고딕"/>
          <w:bCs/>
          <w:sz w:val="24"/>
          <w:szCs w:val="24"/>
        </w:rPr>
        <w:t>rpm)</w:t>
      </w:r>
      <w:r w:rsidR="00E8722E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영역대에서 </w:t>
      </w:r>
      <w:r w:rsidR="00592659" w:rsidRPr="00070612">
        <w:rPr>
          <w:rFonts w:ascii="굴림" w:eastAsia="굴림" w:hAnsi="굴림" w:cs="맑은 고딕" w:hint="eastAsia"/>
          <w:bCs/>
          <w:sz w:val="24"/>
          <w:szCs w:val="24"/>
        </w:rPr>
        <w:t>모터</w:t>
      </w:r>
      <w:r w:rsidR="0063761B" w:rsidRPr="00070612">
        <w:rPr>
          <w:rFonts w:ascii="굴림" w:eastAsia="굴림" w:hAnsi="굴림" w:cs="맑은 고딕" w:hint="eastAsia"/>
          <w:bCs/>
          <w:sz w:val="24"/>
          <w:szCs w:val="24"/>
        </w:rPr>
        <w:t>를 통해</w:t>
      </w:r>
      <w:r w:rsidR="00592659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E8722E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압축시킨 공기를 한 번 더 </w:t>
      </w:r>
      <w:proofErr w:type="spellStart"/>
      <w:r w:rsidR="00E8722E" w:rsidRPr="00070612">
        <w:rPr>
          <w:rFonts w:ascii="굴림" w:eastAsia="굴림" w:hAnsi="굴림" w:cs="맑은 고딕" w:hint="eastAsia"/>
          <w:bCs/>
          <w:sz w:val="24"/>
          <w:szCs w:val="24"/>
        </w:rPr>
        <w:t>과급</w:t>
      </w:r>
      <w:proofErr w:type="spellEnd"/>
      <w:r w:rsidR="00E8722E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, </w:t>
      </w:r>
      <w:r w:rsidR="00AC4C92" w:rsidRPr="00070612">
        <w:rPr>
          <w:rFonts w:ascii="굴림" w:eastAsia="굴림" w:hAnsi="굴림" w:cs="맑은 고딕"/>
          <w:bCs/>
          <w:sz w:val="24"/>
          <w:szCs w:val="24"/>
        </w:rPr>
        <w:t>3.</w:t>
      </w:r>
      <w:r w:rsidR="00AC4C92" w:rsidRPr="00070612">
        <w:rPr>
          <w:rFonts w:ascii="굴림" w:eastAsia="굴림" w:hAnsi="굴림" w:cs="맑은 고딕" w:hint="eastAsia"/>
          <w:bCs/>
          <w:sz w:val="24"/>
          <w:szCs w:val="24"/>
        </w:rPr>
        <w:t>5</w:t>
      </w:r>
      <w:r w:rsidR="00AC4C92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proofErr w:type="spellStart"/>
      <w:r w:rsidR="00AC4C92" w:rsidRPr="00070612">
        <w:rPr>
          <w:rFonts w:ascii="굴림" w:eastAsia="굴림" w:hAnsi="굴림" w:cs="맑은 고딕" w:hint="eastAsia"/>
          <w:bCs/>
          <w:sz w:val="24"/>
          <w:szCs w:val="24"/>
        </w:rPr>
        <w:t>터보</w:t>
      </w:r>
      <w:proofErr w:type="spellEnd"/>
      <w:r w:rsidR="00AC4C92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엔진 대비 </w:t>
      </w:r>
      <w:r w:rsidR="00E8722E" w:rsidRPr="00070612">
        <w:rPr>
          <w:rFonts w:ascii="굴림" w:eastAsia="굴림" w:hAnsi="굴림" w:cs="맑은 고딕" w:hint="eastAsia"/>
          <w:bCs/>
          <w:sz w:val="24"/>
          <w:szCs w:val="24"/>
        </w:rPr>
        <w:t>최대 토크 발휘 시점을 앞당겨</w:t>
      </w:r>
      <w:r w:rsidR="00AC4C92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="00E8722E" w:rsidRPr="00070612">
        <w:rPr>
          <w:rFonts w:ascii="굴림" w:eastAsia="굴림" w:hAnsi="굴림" w:cs="맑은 고딕" w:hint="eastAsia"/>
          <w:bCs/>
          <w:sz w:val="24"/>
          <w:szCs w:val="24"/>
        </w:rPr>
        <w:t>저ㆍ중속에서의</w:t>
      </w:r>
      <w:proofErr w:type="spellEnd"/>
      <w:r w:rsidR="00E8722E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AC4C92" w:rsidRPr="00070612">
        <w:rPr>
          <w:rFonts w:ascii="굴림" w:eastAsia="굴림" w:hAnsi="굴림" w:cs="맑은 고딕" w:hint="eastAsia"/>
          <w:bCs/>
          <w:sz w:val="24"/>
          <w:szCs w:val="24"/>
        </w:rPr>
        <w:t>가속 응답성을 높여</w:t>
      </w:r>
      <w:r w:rsidR="00E8722E" w:rsidRPr="00070612">
        <w:rPr>
          <w:rFonts w:ascii="굴림" w:eastAsia="굴림" w:hAnsi="굴림" w:cs="맑은 고딕" w:hint="eastAsia"/>
          <w:bCs/>
          <w:sz w:val="24"/>
          <w:szCs w:val="24"/>
        </w:rPr>
        <w:t>준다.</w:t>
      </w:r>
    </w:p>
    <w:p w14:paraId="6E5C6964" w14:textId="5837EBCD" w:rsidR="00E00277" w:rsidRPr="00070612" w:rsidRDefault="00E00277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0A3AC46C" w14:textId="5B5DE87B" w:rsidR="00E00277" w:rsidRPr="00070612" w:rsidRDefault="0063761B" w:rsidP="00E00277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90 </w:t>
      </w:r>
      <w:proofErr w:type="spellStart"/>
      <w:r w:rsidR="00E8722E" w:rsidRPr="00070612">
        <w:rPr>
          <w:rFonts w:ascii="굴림" w:eastAsia="굴림" w:hAnsi="굴림" w:cs="맑은 고딕" w:hint="eastAsia"/>
          <w:bCs/>
          <w:sz w:val="24"/>
          <w:szCs w:val="24"/>
        </w:rPr>
        <w:t>롱휠베이스</w:t>
      </w:r>
      <w:r w:rsidR="00E8722E" w:rsidRPr="00070612">
        <w:rPr>
          <w:rFonts w:ascii="굴림" w:eastAsia="굴림" w:hAnsi="굴림" w:cs="맑은 고딕"/>
          <w:bCs/>
          <w:sz w:val="24"/>
          <w:szCs w:val="24"/>
        </w:rPr>
        <w:t>는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BD76A4">
        <w:rPr>
          <w:rFonts w:ascii="굴림" w:eastAsia="굴림" w:hAnsi="굴림" w:cs="맑은 고딕"/>
          <w:bCs/>
          <w:sz w:val="24"/>
          <w:szCs w:val="24"/>
        </w:rPr>
        <w:t>A</w:t>
      </w:r>
      <w:r w:rsidR="00B065B5" w:rsidRPr="00070612">
        <w:rPr>
          <w:rFonts w:ascii="굴림" w:eastAsia="굴림" w:hAnsi="굴림" w:cs="맑은 고딕"/>
          <w:bCs/>
          <w:sz w:val="24"/>
          <w:szCs w:val="24"/>
        </w:rPr>
        <w:t xml:space="preserve">WD </w:t>
      </w:r>
      <w:r w:rsidR="00B065B5" w:rsidRPr="00070612">
        <w:rPr>
          <w:rFonts w:ascii="굴림" w:eastAsia="굴림" w:hAnsi="굴림" w:cs="맑은 고딕" w:hint="eastAsia"/>
          <w:bCs/>
          <w:sz w:val="24"/>
          <w:szCs w:val="24"/>
        </w:rPr>
        <w:t>단일 사양으로 운영</w:t>
      </w:r>
      <w:r w:rsidR="00025F0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되며 </w:t>
      </w:r>
      <w:r w:rsidR="00980B0C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멀티 챔버 </w:t>
      </w:r>
      <w:r w:rsidR="00025F0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에어 서스펜션과 </w:t>
      </w:r>
      <w:r w:rsidR="0049740E">
        <w:rPr>
          <w:rFonts w:ascii="굴림" w:eastAsia="굴림" w:hAnsi="굴림" w:cs="맑은 고딕" w:hint="eastAsia"/>
          <w:bCs/>
          <w:sz w:val="24"/>
          <w:szCs w:val="24"/>
        </w:rPr>
        <w:t xml:space="preserve">능동형 후륜 </w:t>
      </w:r>
      <w:proofErr w:type="spellStart"/>
      <w:r w:rsidR="0049740E">
        <w:rPr>
          <w:rFonts w:ascii="굴림" w:eastAsia="굴림" w:hAnsi="굴림" w:cs="맑은 고딕" w:hint="eastAsia"/>
          <w:bCs/>
          <w:sz w:val="24"/>
          <w:szCs w:val="24"/>
        </w:rPr>
        <w:t>조향</w:t>
      </w:r>
      <w:proofErr w:type="spellEnd"/>
      <w:r w:rsidR="0049740E">
        <w:rPr>
          <w:rFonts w:ascii="굴림" w:eastAsia="굴림" w:hAnsi="굴림" w:cs="맑은 고딕" w:hint="eastAsia"/>
          <w:bCs/>
          <w:sz w:val="24"/>
          <w:szCs w:val="24"/>
        </w:rPr>
        <w:t xml:space="preserve"> 기능</w:t>
      </w:r>
      <w:r w:rsidR="00025F0B" w:rsidRPr="00070612">
        <w:rPr>
          <w:rFonts w:ascii="굴림" w:eastAsia="굴림" w:hAnsi="굴림" w:cs="맑은 고딕" w:hint="eastAsia"/>
          <w:bCs/>
          <w:sz w:val="24"/>
          <w:szCs w:val="24"/>
        </w:rPr>
        <w:t>이 기본으로 탑재된다.</w:t>
      </w:r>
      <w:r w:rsidR="00C321F8" w:rsidRPr="00070612">
        <w:rPr>
          <w:rFonts w:ascii="굴림" w:eastAsia="굴림" w:hAnsi="굴림" w:cs="맑은 고딕"/>
          <w:bCs/>
          <w:sz w:val="24"/>
          <w:szCs w:val="24"/>
        </w:rPr>
        <w:t xml:space="preserve"> (</w:t>
      </w:r>
      <w:r w:rsidR="00C321F8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※ 상세 제원은 </w:t>
      </w:r>
      <w:r w:rsidR="00DB5B99">
        <w:rPr>
          <w:rFonts w:ascii="굴림" w:eastAsia="굴림" w:hAnsi="굴림" w:cs="맑은 고딕" w:hint="eastAsia"/>
          <w:bCs/>
          <w:sz w:val="24"/>
          <w:szCs w:val="24"/>
        </w:rPr>
        <w:t>추후</w:t>
      </w:r>
      <w:r w:rsidR="00C321F8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안내 예정)</w:t>
      </w:r>
    </w:p>
    <w:bookmarkEnd w:id="6"/>
    <w:p w14:paraId="4AED4550" w14:textId="4AF2155D" w:rsidR="00110D5D" w:rsidRPr="00070612" w:rsidRDefault="00110D5D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442A6215" w14:textId="05B7201D" w:rsidR="00025F0B" w:rsidRPr="00070612" w:rsidRDefault="00025F0B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외관은 </w:t>
      </w:r>
      <w:r w:rsidRPr="00070612">
        <w:rPr>
          <w:rFonts w:ascii="굴림" w:eastAsia="굴림" w:hAnsi="굴림" w:cs="맑은 고딕"/>
          <w:bCs/>
          <w:sz w:val="24"/>
          <w:szCs w:val="24"/>
        </w:rPr>
        <w:t>20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인치 전용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휠</w:t>
      </w:r>
      <w:r w:rsidR="00B876A7" w:rsidRPr="00070612">
        <w:rPr>
          <w:rFonts w:ascii="굴림" w:eastAsia="굴림" w:hAnsi="굴림" w:cs="맑은 고딕" w:hint="eastAsia"/>
          <w:bCs/>
          <w:sz w:val="24"/>
          <w:szCs w:val="24"/>
        </w:rPr>
        <w:t>과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F9522B" w:rsidRPr="00070612">
        <w:rPr>
          <w:rFonts w:ascii="굴림" w:eastAsia="굴림" w:hAnsi="굴림" w:cs="맑은 고딕" w:hint="eastAsia"/>
          <w:bCs/>
          <w:sz w:val="24"/>
          <w:szCs w:val="24"/>
        </w:rPr>
        <w:t>창문을 감싸고 있는 포물선 형태의 라인(</w:t>
      </w:r>
      <w:r w:rsidR="00F9522B" w:rsidRPr="00070612">
        <w:rPr>
          <w:rFonts w:ascii="굴림" w:eastAsia="굴림" w:hAnsi="굴림" w:cs="맑은 고딕"/>
          <w:bCs/>
          <w:sz w:val="24"/>
          <w:szCs w:val="24"/>
        </w:rPr>
        <w:t>DLO)</w:t>
      </w:r>
      <w:r w:rsidR="00F9522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과 </w:t>
      </w:r>
      <w:r w:rsidR="00F9522B" w:rsidRPr="00070612">
        <w:rPr>
          <w:rFonts w:ascii="굴림" w:eastAsia="굴림" w:hAnsi="굴림" w:cs="맑은 고딕"/>
          <w:bCs/>
          <w:sz w:val="24"/>
          <w:szCs w:val="24"/>
        </w:rPr>
        <w:t>B</w:t>
      </w:r>
      <w:r w:rsidR="00F9522B" w:rsidRPr="00070612">
        <w:rPr>
          <w:rFonts w:ascii="굴림" w:eastAsia="굴림" w:hAnsi="굴림" w:cs="맑은 고딕" w:hint="eastAsia"/>
          <w:bCs/>
          <w:sz w:val="24"/>
          <w:szCs w:val="24"/>
        </w:rPr>
        <w:t>필러에</w:t>
      </w:r>
      <w:r w:rsidR="00F9522B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F9522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크롬 소재를 적용해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더욱 존재감 있는 측면부를 완성했으며</w:t>
      </w:r>
      <w:r w:rsidR="001A12A2" w:rsidRPr="00070612">
        <w:rPr>
          <w:rFonts w:ascii="굴림" w:eastAsia="굴림" w:hAnsi="굴림" w:cs="맑은 고딕" w:hint="eastAsia"/>
          <w:bCs/>
          <w:sz w:val="24"/>
          <w:szCs w:val="24"/>
        </w:rPr>
        <w:t>,</w:t>
      </w:r>
      <w:r w:rsidR="001A12A2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1A12A2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전용 </w:t>
      </w:r>
      <w:proofErr w:type="spellStart"/>
      <w:r w:rsidR="00074201" w:rsidRPr="00070612">
        <w:rPr>
          <w:rFonts w:ascii="굴림" w:eastAsia="굴림" w:hAnsi="굴림" w:cs="맑은 고딕" w:hint="eastAsia"/>
          <w:bCs/>
          <w:sz w:val="24"/>
          <w:szCs w:val="24"/>
        </w:rPr>
        <w:t>전ㆍ후</w:t>
      </w:r>
      <w:proofErr w:type="spellEnd"/>
      <w:r w:rsidR="00074201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범퍼를 통해 </w:t>
      </w:r>
      <w:r w:rsidR="00F9522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세단과 </w:t>
      </w:r>
      <w:r w:rsidR="00074201" w:rsidRPr="00070612">
        <w:rPr>
          <w:rFonts w:ascii="굴림" w:eastAsia="굴림" w:hAnsi="굴림" w:cs="맑은 고딕" w:hint="eastAsia"/>
          <w:bCs/>
          <w:sz w:val="24"/>
          <w:szCs w:val="24"/>
        </w:rPr>
        <w:t>디자인을 차별화했다.</w:t>
      </w:r>
    </w:p>
    <w:p w14:paraId="5925F960" w14:textId="54C09209" w:rsidR="00025F0B" w:rsidRPr="00070612" w:rsidRDefault="00025F0B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547C9D20" w14:textId="312EFC0B" w:rsidR="00B3083A" w:rsidRPr="00070612" w:rsidRDefault="00074201" w:rsidP="00B3083A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>실내는 최고급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가죽 소재인 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‘세미 </w:t>
      </w:r>
      <w:proofErr w:type="spellStart"/>
      <w:r w:rsidRPr="00070612">
        <w:rPr>
          <w:rFonts w:ascii="굴림" w:eastAsia="굴림" w:hAnsi="굴림" w:cs="맑은 고딕"/>
          <w:bCs/>
          <w:sz w:val="24"/>
          <w:szCs w:val="24"/>
        </w:rPr>
        <w:t>애닐린</w:t>
      </w:r>
      <w:proofErr w:type="spellEnd"/>
      <w:r w:rsidRPr="00070612">
        <w:rPr>
          <w:rFonts w:ascii="굴림" w:eastAsia="굴림" w:hAnsi="굴림" w:cs="맑은 고딕"/>
          <w:bCs/>
          <w:sz w:val="24"/>
          <w:szCs w:val="24"/>
        </w:rPr>
        <w:t xml:space="preserve"> 가죽’이 적용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된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퀼팅</w:t>
      </w:r>
      <w:proofErr w:type="spellEnd"/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시트</w:t>
      </w:r>
      <w:r w:rsidR="00380344" w:rsidRPr="00070612">
        <w:rPr>
          <w:rFonts w:ascii="굴림" w:eastAsia="굴림" w:hAnsi="굴림" w:cs="맑은 고딕" w:hint="eastAsia"/>
          <w:bCs/>
          <w:sz w:val="24"/>
          <w:szCs w:val="24"/>
        </w:rPr>
        <w:t>와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1D7BD3" w:rsidRPr="00070612">
        <w:rPr>
          <w:rFonts w:ascii="굴림" w:eastAsia="굴림" w:hAnsi="굴림" w:cs="맑은 고딕" w:hint="eastAsia"/>
          <w:bCs/>
          <w:sz w:val="24"/>
          <w:szCs w:val="24"/>
        </w:rPr>
        <w:t>뒷좌석</w:t>
      </w:r>
      <w:r w:rsidR="004B5F39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좌측 </w:t>
      </w:r>
      <w:proofErr w:type="spellStart"/>
      <w:r w:rsidR="004B5F39" w:rsidRPr="00070612">
        <w:rPr>
          <w:rFonts w:ascii="굴림" w:eastAsia="굴림" w:hAnsi="굴림" w:cs="맑은 고딕" w:hint="eastAsia"/>
          <w:bCs/>
          <w:sz w:val="24"/>
          <w:szCs w:val="24"/>
        </w:rPr>
        <w:t>레그</w:t>
      </w:r>
      <w:proofErr w:type="spellEnd"/>
      <w:r w:rsidR="004B5F39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="004B5F39" w:rsidRPr="00070612">
        <w:rPr>
          <w:rFonts w:ascii="굴림" w:eastAsia="굴림" w:hAnsi="굴림" w:cs="맑은 고딕" w:hint="eastAsia"/>
          <w:bCs/>
          <w:sz w:val="24"/>
          <w:szCs w:val="24"/>
        </w:rPr>
        <w:t>레스트를</w:t>
      </w:r>
      <w:proofErr w:type="spellEnd"/>
      <w:r w:rsidR="004B5F39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추가해 </w:t>
      </w:r>
      <w:r w:rsidR="00380344" w:rsidRPr="00070612">
        <w:rPr>
          <w:rFonts w:ascii="굴림" w:eastAsia="굴림" w:hAnsi="굴림" w:cs="맑은 고딕" w:hint="eastAsia"/>
          <w:bCs/>
          <w:sz w:val="24"/>
          <w:szCs w:val="24"/>
        </w:rPr>
        <w:t>고급감을 높였다.</w:t>
      </w:r>
    </w:p>
    <w:p w14:paraId="00D47F6A" w14:textId="23C1186E" w:rsidR="00B3083A" w:rsidRPr="00070612" w:rsidRDefault="00B3083A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32D59C8E" w14:textId="3DAF1564" w:rsidR="009E1928" w:rsidRPr="00070612" w:rsidRDefault="009E1928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>■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proofErr w:type="spellStart"/>
      <w:r w:rsidRPr="00070612">
        <w:rPr>
          <w:rFonts w:ascii="굴림" w:eastAsia="굴림" w:hAnsi="굴림" w:cs="맑은 고딕"/>
          <w:b/>
          <w:sz w:val="24"/>
          <w:szCs w:val="24"/>
        </w:rPr>
        <w:t>프라이빗</w:t>
      </w:r>
      <w:proofErr w:type="spellEnd"/>
      <w:r w:rsidRPr="00070612">
        <w:rPr>
          <w:rFonts w:ascii="굴림" w:eastAsia="굴림" w:hAnsi="굴림" w:cs="맑은 고딕"/>
          <w:b/>
          <w:sz w:val="24"/>
          <w:szCs w:val="24"/>
        </w:rPr>
        <w:t xml:space="preserve"> 쇼룸 운영으로 차별화된 고객경험 선사</w:t>
      </w:r>
      <w:r w:rsidR="009F1BE4" w:rsidRPr="00070612">
        <w:rPr>
          <w:rFonts w:ascii="굴림" w:eastAsia="굴림" w:hAnsi="굴림" w:cs="맑은 고딕" w:hint="eastAsia"/>
          <w:b/>
          <w:sz w:val="24"/>
          <w:szCs w:val="24"/>
        </w:rPr>
        <w:t xml:space="preserve"> </w:t>
      </w:r>
    </w:p>
    <w:p w14:paraId="47E3B2D3" w14:textId="77777777" w:rsidR="009E1928" w:rsidRPr="00070612" w:rsidRDefault="009E1928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05502E2F" w14:textId="5D57A89B" w:rsidR="009E1928" w:rsidRPr="00070612" w:rsidRDefault="009E1928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브랜드는 </w:t>
      </w:r>
      <w:r w:rsidR="002F5F40">
        <w:rPr>
          <w:rFonts w:ascii="굴림" w:eastAsia="굴림" w:hAnsi="굴림" w:cs="맑은 고딕"/>
          <w:bCs/>
          <w:sz w:val="24"/>
          <w:szCs w:val="24"/>
        </w:rPr>
        <w:t xml:space="preserve">G90 </w:t>
      </w:r>
      <w:r w:rsidR="002F5F40">
        <w:rPr>
          <w:rFonts w:ascii="굴림" w:eastAsia="굴림" w:hAnsi="굴림" w:cs="맑은 고딕" w:hint="eastAsia"/>
          <w:bCs/>
          <w:sz w:val="24"/>
          <w:szCs w:val="24"/>
        </w:rPr>
        <w:t xml:space="preserve">계약 고객을 대상으로 </w:t>
      </w:r>
      <w:r w:rsidR="00A94614" w:rsidRPr="00070612">
        <w:rPr>
          <w:rFonts w:ascii="굴림" w:eastAsia="굴림" w:hAnsi="굴림" w:cs="맑은 고딕"/>
          <w:bCs/>
          <w:sz w:val="24"/>
          <w:szCs w:val="24"/>
        </w:rPr>
        <w:t>17</w:t>
      </w:r>
      <w:r w:rsidRPr="00070612">
        <w:rPr>
          <w:rFonts w:ascii="굴림" w:eastAsia="굴림" w:hAnsi="굴림" w:cs="맑은 고딕"/>
          <w:bCs/>
          <w:sz w:val="24"/>
          <w:szCs w:val="24"/>
        </w:rPr>
        <w:t>일(</w:t>
      </w:r>
      <w:r w:rsidR="00A94614" w:rsidRPr="00070612">
        <w:rPr>
          <w:rFonts w:ascii="굴림" w:eastAsia="굴림" w:hAnsi="굴림" w:cs="맑은 고딕" w:hint="eastAsia"/>
          <w:bCs/>
          <w:sz w:val="24"/>
          <w:szCs w:val="24"/>
        </w:rPr>
        <w:t>금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)부터 </w:t>
      </w:r>
      <w:r w:rsidR="00472AE9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내년 </w:t>
      </w:r>
      <w:r w:rsidR="00472AE9" w:rsidRPr="00070612">
        <w:rPr>
          <w:rFonts w:ascii="굴림" w:eastAsia="굴림" w:hAnsi="굴림" w:cs="맑은 고딕"/>
          <w:bCs/>
          <w:sz w:val="24"/>
          <w:szCs w:val="24"/>
        </w:rPr>
        <w:t>1</w:t>
      </w:r>
      <w:r w:rsidR="00472AE9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월 </w:t>
      </w:r>
      <w:r w:rsidR="00472AE9" w:rsidRPr="00070612">
        <w:rPr>
          <w:rFonts w:ascii="굴림" w:eastAsia="굴림" w:hAnsi="굴림" w:cs="맑은 고딕"/>
          <w:bCs/>
          <w:sz w:val="24"/>
          <w:szCs w:val="24"/>
        </w:rPr>
        <w:t>10</w:t>
      </w:r>
      <w:r w:rsidRPr="00070612">
        <w:rPr>
          <w:rFonts w:ascii="굴림" w:eastAsia="굴림" w:hAnsi="굴림" w:cs="맑은 고딕"/>
          <w:bCs/>
          <w:sz w:val="24"/>
          <w:szCs w:val="24"/>
        </w:rPr>
        <w:t>일(</w:t>
      </w:r>
      <w:r w:rsidR="00472AE9" w:rsidRPr="00070612">
        <w:rPr>
          <w:rFonts w:ascii="굴림" w:eastAsia="굴림" w:hAnsi="굴림" w:cs="맑은 고딕" w:hint="eastAsia"/>
          <w:bCs/>
          <w:sz w:val="24"/>
          <w:szCs w:val="24"/>
        </w:rPr>
        <w:t>월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)까지 </w:t>
      </w:r>
      <w:r w:rsidR="00472AE9" w:rsidRPr="00070612">
        <w:rPr>
          <w:rFonts w:ascii="굴림" w:eastAsia="굴림" w:hAnsi="굴림" w:cs="맑은 고딕" w:hint="eastAsia"/>
          <w:bCs/>
          <w:sz w:val="24"/>
          <w:szCs w:val="24"/>
        </w:rPr>
        <w:t>제네시스 강남,</w:t>
      </w:r>
      <w:r w:rsidR="00472AE9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472AE9" w:rsidRPr="00070612">
        <w:rPr>
          <w:rFonts w:ascii="굴림" w:eastAsia="굴림" w:hAnsi="굴림" w:cs="맑은 고딕" w:hint="eastAsia"/>
          <w:bCs/>
          <w:sz w:val="24"/>
          <w:szCs w:val="24"/>
        </w:rPr>
        <w:t>제네시스 수지,</w:t>
      </w:r>
      <w:r w:rsidR="00472AE9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4B5F39" w:rsidRPr="00070612">
        <w:rPr>
          <w:rFonts w:ascii="굴림" w:eastAsia="굴림" w:hAnsi="굴림" w:cs="맑은 고딕" w:hint="eastAsia"/>
          <w:bCs/>
          <w:sz w:val="24"/>
          <w:szCs w:val="24"/>
        </w:rPr>
        <w:t>부산</w:t>
      </w:r>
      <w:r w:rsidR="00472AE9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해운대와 대구 </w:t>
      </w:r>
      <w:proofErr w:type="spellStart"/>
      <w:r w:rsidR="00472AE9" w:rsidRPr="00070612">
        <w:rPr>
          <w:rFonts w:ascii="굴림" w:eastAsia="굴림" w:hAnsi="굴림" w:cs="맑은 고딕" w:hint="eastAsia"/>
          <w:bCs/>
          <w:sz w:val="24"/>
          <w:szCs w:val="24"/>
        </w:rPr>
        <w:t>아트플렉스</w:t>
      </w:r>
      <w:proofErr w:type="spellEnd"/>
      <w:r w:rsidR="00472AE9" w:rsidRPr="00070612">
        <w:rPr>
          <w:rFonts w:ascii="굴림" w:eastAsia="굴림" w:hAnsi="굴림" w:cs="맑은 고딕" w:hint="eastAsia"/>
          <w:bCs/>
          <w:sz w:val="24"/>
          <w:szCs w:val="24"/>
        </w:rPr>
        <w:t>,</w:t>
      </w:r>
      <w:r w:rsidR="00472AE9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472AE9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광주 김대중 컨벤션에서 </w:t>
      </w:r>
      <w:proofErr w:type="spellStart"/>
      <w:r w:rsidRPr="00070612">
        <w:rPr>
          <w:rFonts w:ascii="굴림" w:eastAsia="굴림" w:hAnsi="굴림" w:cs="맑은 고딕"/>
          <w:bCs/>
          <w:sz w:val="24"/>
          <w:szCs w:val="24"/>
        </w:rPr>
        <w:t>프라이빗</w:t>
      </w:r>
      <w:proofErr w:type="spellEnd"/>
      <w:r w:rsidRPr="00070612">
        <w:rPr>
          <w:rFonts w:ascii="굴림" w:eastAsia="굴림" w:hAnsi="굴림" w:cs="맑은 고딕"/>
          <w:bCs/>
          <w:sz w:val="24"/>
          <w:szCs w:val="24"/>
        </w:rPr>
        <w:t xml:space="preserve"> 쇼룸을 운영한다.</w:t>
      </w:r>
    </w:p>
    <w:p w14:paraId="70087945" w14:textId="2DA26DCC" w:rsidR="009E1928" w:rsidRPr="00070612" w:rsidRDefault="009E1928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/>
          <w:bCs/>
          <w:sz w:val="24"/>
          <w:szCs w:val="24"/>
        </w:rPr>
        <w:t xml:space="preserve">(※ 지역별 운영기간 : </w:t>
      </w:r>
      <w:r w:rsidR="00472AE9" w:rsidRPr="00070612">
        <w:rPr>
          <w:rFonts w:ascii="굴림" w:eastAsia="굴림" w:hAnsi="굴림" w:cs="맑은 고딕" w:hint="eastAsia"/>
          <w:bCs/>
          <w:sz w:val="24"/>
          <w:szCs w:val="24"/>
        </w:rPr>
        <w:t>제네시스 강남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472AE9" w:rsidRPr="00070612">
        <w:rPr>
          <w:rFonts w:ascii="굴림" w:eastAsia="굴림" w:hAnsi="굴림" w:cs="맑은 고딕"/>
          <w:bCs/>
          <w:sz w:val="24"/>
          <w:szCs w:val="24"/>
        </w:rPr>
        <w:t>17</w:t>
      </w:r>
      <w:r w:rsidR="00472AE9" w:rsidRPr="00070612">
        <w:rPr>
          <w:rFonts w:ascii="굴림" w:eastAsia="굴림" w:hAnsi="굴림" w:cs="맑은 고딕" w:hint="eastAsia"/>
          <w:bCs/>
          <w:sz w:val="24"/>
          <w:szCs w:val="24"/>
        </w:rPr>
        <w:t>일(금)</w:t>
      </w:r>
      <w:r w:rsidR="00472AE9" w:rsidRPr="00070612">
        <w:rPr>
          <w:rFonts w:ascii="굴림" w:eastAsia="굴림" w:hAnsi="굴림" w:cs="맑은 고딕"/>
          <w:bCs/>
          <w:sz w:val="24"/>
          <w:szCs w:val="24"/>
        </w:rPr>
        <w:t>~1</w:t>
      </w:r>
      <w:r w:rsidR="00472AE9" w:rsidRPr="00070612">
        <w:rPr>
          <w:rFonts w:ascii="굴림" w:eastAsia="굴림" w:hAnsi="굴림" w:cs="맑은 고딕" w:hint="eastAsia"/>
          <w:bCs/>
          <w:sz w:val="24"/>
          <w:szCs w:val="24"/>
        </w:rPr>
        <w:t>월 1</w:t>
      </w:r>
      <w:r w:rsidR="00472AE9" w:rsidRPr="00070612">
        <w:rPr>
          <w:rFonts w:ascii="굴림" w:eastAsia="굴림" w:hAnsi="굴림" w:cs="맑은 고딕"/>
          <w:bCs/>
          <w:sz w:val="24"/>
          <w:szCs w:val="24"/>
        </w:rPr>
        <w:t>0</w:t>
      </w:r>
      <w:r w:rsidR="00472AE9" w:rsidRPr="00070612">
        <w:rPr>
          <w:rFonts w:ascii="굴림" w:eastAsia="굴림" w:hAnsi="굴림" w:cs="맑은 고딕" w:hint="eastAsia"/>
          <w:bCs/>
          <w:sz w:val="24"/>
          <w:szCs w:val="24"/>
        </w:rPr>
        <w:t>일(월)</w:t>
      </w:r>
      <w:r w:rsidR="00472AE9" w:rsidRPr="00070612">
        <w:rPr>
          <w:rFonts w:ascii="굴림" w:eastAsia="굴림" w:hAnsi="굴림" w:cs="맑은 고딕"/>
          <w:bCs/>
          <w:sz w:val="24"/>
          <w:szCs w:val="24"/>
        </w:rPr>
        <w:t xml:space="preserve"> / </w:t>
      </w:r>
      <w:r w:rsidR="00472AE9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제네시스 수지 </w:t>
      </w:r>
      <w:r w:rsidR="00472AE9" w:rsidRPr="00070612">
        <w:rPr>
          <w:rFonts w:ascii="굴림" w:eastAsia="굴림" w:hAnsi="굴림" w:cs="맑은 고딕"/>
          <w:bCs/>
          <w:sz w:val="24"/>
          <w:szCs w:val="24"/>
        </w:rPr>
        <w:t>17</w:t>
      </w:r>
      <w:r w:rsidR="00472AE9" w:rsidRPr="00070612">
        <w:rPr>
          <w:rFonts w:ascii="굴림" w:eastAsia="굴림" w:hAnsi="굴림" w:cs="맑은 고딕" w:hint="eastAsia"/>
          <w:bCs/>
          <w:sz w:val="24"/>
          <w:szCs w:val="24"/>
        </w:rPr>
        <w:t>일(금)</w:t>
      </w:r>
      <w:r w:rsidR="00472AE9" w:rsidRPr="00070612">
        <w:rPr>
          <w:rFonts w:ascii="굴림" w:eastAsia="굴림" w:hAnsi="굴림" w:cs="맑은 고딕"/>
          <w:bCs/>
          <w:sz w:val="24"/>
          <w:szCs w:val="24"/>
        </w:rPr>
        <w:t>~31</w:t>
      </w:r>
      <w:r w:rsidR="00472AE9" w:rsidRPr="00070612">
        <w:rPr>
          <w:rFonts w:ascii="굴림" w:eastAsia="굴림" w:hAnsi="굴림" w:cs="맑은 고딕" w:hint="eastAsia"/>
          <w:bCs/>
          <w:sz w:val="24"/>
          <w:szCs w:val="24"/>
        </w:rPr>
        <w:t>일(금)</w:t>
      </w:r>
      <w:r w:rsidR="00472AE9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/ </w:t>
      </w:r>
      <w:r w:rsidR="004B5F39" w:rsidRPr="00070612">
        <w:rPr>
          <w:rFonts w:ascii="굴림" w:eastAsia="굴림" w:hAnsi="굴림" w:cs="맑은 고딕" w:hint="eastAsia"/>
          <w:bCs/>
          <w:sz w:val="24"/>
          <w:szCs w:val="24"/>
        </w:rPr>
        <w:t>부산</w:t>
      </w:r>
      <w:r w:rsidR="00472AE9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해운대,</w:t>
      </w:r>
      <w:r w:rsidR="00472AE9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472AE9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대구 </w:t>
      </w:r>
      <w:proofErr w:type="spellStart"/>
      <w:r w:rsidR="00472AE9" w:rsidRPr="00070612">
        <w:rPr>
          <w:rFonts w:ascii="굴림" w:eastAsia="굴림" w:hAnsi="굴림" w:cs="맑은 고딕" w:hint="eastAsia"/>
          <w:bCs/>
          <w:sz w:val="24"/>
          <w:szCs w:val="24"/>
        </w:rPr>
        <w:t>아트플렉스</w:t>
      </w:r>
      <w:proofErr w:type="spellEnd"/>
      <w:r w:rsidR="00472AE9" w:rsidRPr="00070612">
        <w:rPr>
          <w:rFonts w:ascii="굴림" w:eastAsia="굴림" w:hAnsi="굴림" w:cs="맑은 고딕" w:hint="eastAsia"/>
          <w:bCs/>
          <w:sz w:val="24"/>
          <w:szCs w:val="24"/>
        </w:rPr>
        <w:t>,</w:t>
      </w:r>
      <w:r w:rsidR="00472AE9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472AE9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광주 김대중 컨벤션 </w:t>
      </w:r>
      <w:r w:rsidR="00472AE9" w:rsidRPr="00070612">
        <w:rPr>
          <w:rFonts w:ascii="굴림" w:eastAsia="굴림" w:hAnsi="굴림" w:cs="맑은 고딕"/>
          <w:bCs/>
          <w:sz w:val="24"/>
          <w:szCs w:val="24"/>
        </w:rPr>
        <w:t>21</w:t>
      </w:r>
      <w:r w:rsidRPr="00070612">
        <w:rPr>
          <w:rFonts w:ascii="굴림" w:eastAsia="굴림" w:hAnsi="굴림" w:cs="맑은 고딕"/>
          <w:bCs/>
          <w:sz w:val="24"/>
          <w:szCs w:val="24"/>
        </w:rPr>
        <w:t>일(</w:t>
      </w:r>
      <w:r w:rsidR="00472AE9" w:rsidRPr="00070612">
        <w:rPr>
          <w:rFonts w:ascii="굴림" w:eastAsia="굴림" w:hAnsi="굴림" w:cs="맑은 고딕" w:hint="eastAsia"/>
          <w:bCs/>
          <w:sz w:val="24"/>
          <w:szCs w:val="24"/>
        </w:rPr>
        <w:t>화</w:t>
      </w:r>
      <w:r w:rsidRPr="00070612">
        <w:rPr>
          <w:rFonts w:ascii="굴림" w:eastAsia="굴림" w:hAnsi="굴림" w:cs="맑은 고딕"/>
          <w:bCs/>
          <w:sz w:val="24"/>
          <w:szCs w:val="24"/>
        </w:rPr>
        <w:t>)~1</w:t>
      </w:r>
      <w:r w:rsidR="00472AE9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월 </w:t>
      </w:r>
      <w:r w:rsidR="00472AE9" w:rsidRPr="00070612">
        <w:rPr>
          <w:rFonts w:ascii="굴림" w:eastAsia="굴림" w:hAnsi="굴림" w:cs="맑은 고딕"/>
          <w:bCs/>
          <w:sz w:val="24"/>
          <w:szCs w:val="24"/>
        </w:rPr>
        <w:t>10</w:t>
      </w:r>
      <w:r w:rsidRPr="00070612">
        <w:rPr>
          <w:rFonts w:ascii="굴림" w:eastAsia="굴림" w:hAnsi="굴림" w:cs="맑은 고딕"/>
          <w:bCs/>
          <w:sz w:val="24"/>
          <w:szCs w:val="24"/>
        </w:rPr>
        <w:t>일(</w:t>
      </w:r>
      <w:r w:rsidR="00472AE9" w:rsidRPr="00070612">
        <w:rPr>
          <w:rFonts w:ascii="굴림" w:eastAsia="굴림" w:hAnsi="굴림" w:cs="맑은 고딕" w:hint="eastAsia"/>
          <w:bCs/>
          <w:sz w:val="24"/>
          <w:szCs w:val="24"/>
        </w:rPr>
        <w:t>월</w:t>
      </w:r>
      <w:r w:rsidRPr="00070612">
        <w:rPr>
          <w:rFonts w:ascii="굴림" w:eastAsia="굴림" w:hAnsi="굴림" w:cs="맑은 고딕"/>
          <w:bCs/>
          <w:sz w:val="24"/>
          <w:szCs w:val="24"/>
        </w:rPr>
        <w:t>))</w:t>
      </w:r>
    </w:p>
    <w:p w14:paraId="10212EC0" w14:textId="77777777" w:rsidR="009E1928" w:rsidRPr="00070612" w:rsidRDefault="009E1928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1D674700" w14:textId="36C5E016" w:rsidR="009E1928" w:rsidRPr="00070612" w:rsidRDefault="009E1928" w:rsidP="00C4608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프라이빗</w:t>
      </w:r>
      <w:proofErr w:type="spellEnd"/>
      <w:r w:rsidRPr="00070612">
        <w:rPr>
          <w:rFonts w:ascii="굴림" w:eastAsia="굴림" w:hAnsi="굴림" w:cs="맑은 고딕"/>
          <w:bCs/>
          <w:sz w:val="24"/>
          <w:szCs w:val="24"/>
        </w:rPr>
        <w:t xml:space="preserve"> 쇼룸은 고객들이 G90를 가장 먼저 경험할 수 있는 차별화된 공간이다.</w:t>
      </w:r>
    </w:p>
    <w:p w14:paraId="60327B6A" w14:textId="77777777" w:rsidR="00C4608B" w:rsidRPr="00070612" w:rsidRDefault="00C4608B" w:rsidP="00C4608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1E1B9AF3" w14:textId="00AC6769" w:rsidR="009E1928" w:rsidRPr="00070612" w:rsidRDefault="009E1928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>다양한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컬러의 G90 </w:t>
      </w:r>
      <w:proofErr w:type="spellStart"/>
      <w:r w:rsidRPr="00070612">
        <w:rPr>
          <w:rFonts w:ascii="굴림" w:eastAsia="굴림" w:hAnsi="굴림" w:cs="맑은 고딕"/>
          <w:bCs/>
          <w:sz w:val="24"/>
          <w:szCs w:val="24"/>
        </w:rPr>
        <w:t>실차를</w:t>
      </w:r>
      <w:proofErr w:type="spellEnd"/>
      <w:r w:rsidRPr="00070612">
        <w:rPr>
          <w:rFonts w:ascii="굴림" w:eastAsia="굴림" w:hAnsi="굴림" w:cs="맑은 고딕"/>
          <w:bCs/>
          <w:sz w:val="24"/>
          <w:szCs w:val="24"/>
        </w:rPr>
        <w:t xml:space="preserve"> 볼 수 있고 전문적이고 상세한 설명을 통해 제네시스 브랜드의 철학과 기술력을 체험할 수 있다.</w:t>
      </w:r>
    </w:p>
    <w:p w14:paraId="198DA852" w14:textId="77777777" w:rsidR="00472AE9" w:rsidRPr="00070612" w:rsidRDefault="00472AE9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00BD15DA" w14:textId="4B820005" w:rsidR="00472AE9" w:rsidRPr="00070612" w:rsidRDefault="00472AE9" w:rsidP="00472AE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>G</w:t>
      </w:r>
      <w:r w:rsidRPr="00070612">
        <w:rPr>
          <w:rFonts w:ascii="굴림" w:eastAsia="굴림" w:hAnsi="굴림" w:cs="맑은 고딕"/>
          <w:bCs/>
          <w:sz w:val="24"/>
          <w:szCs w:val="24"/>
        </w:rPr>
        <w:t>90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의 </w:t>
      </w:r>
      <w:r w:rsidR="008F2C1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판매 가격은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세단</w:t>
      </w:r>
      <w:r w:rsidR="008F2C1B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4B5F39" w:rsidRPr="00070612">
        <w:rPr>
          <w:rFonts w:ascii="굴림" w:eastAsia="굴림" w:hAnsi="굴림" w:cs="맑은 고딕"/>
          <w:bCs/>
          <w:sz w:val="24"/>
          <w:szCs w:val="24"/>
        </w:rPr>
        <w:t>8</w:t>
      </w:r>
      <w:r w:rsidR="00A94614" w:rsidRPr="00070612">
        <w:rPr>
          <w:rFonts w:ascii="굴림" w:eastAsia="굴림" w:hAnsi="굴림" w:cs="맑은 고딕"/>
          <w:bCs/>
          <w:sz w:val="24"/>
          <w:szCs w:val="24"/>
        </w:rPr>
        <w:t>,</w:t>
      </w:r>
      <w:r w:rsidR="004B5F39" w:rsidRPr="00070612">
        <w:rPr>
          <w:rFonts w:ascii="굴림" w:eastAsia="굴림" w:hAnsi="굴림" w:cs="맑은 고딕"/>
          <w:bCs/>
          <w:sz w:val="24"/>
          <w:szCs w:val="24"/>
        </w:rPr>
        <w:t>957</w:t>
      </w:r>
      <w:r w:rsidR="008F2C1B" w:rsidRPr="00070612">
        <w:rPr>
          <w:rFonts w:ascii="굴림" w:eastAsia="굴림" w:hAnsi="굴림" w:cs="맑은 고딕" w:hint="eastAsia"/>
          <w:bCs/>
          <w:sz w:val="24"/>
          <w:szCs w:val="24"/>
        </w:rPr>
        <w:t>만원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,</w:t>
      </w:r>
      <w:r w:rsidR="008F2C1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 w:rsidR="00E8722E" w:rsidRPr="00070612">
        <w:rPr>
          <w:rFonts w:ascii="굴림" w:eastAsia="굴림" w:hAnsi="굴림" w:cs="맑은 고딕" w:hint="eastAsia"/>
          <w:bCs/>
          <w:sz w:val="24"/>
          <w:szCs w:val="24"/>
        </w:rPr>
        <w:t>롱휠베이스</w:t>
      </w:r>
      <w:proofErr w:type="spellEnd"/>
      <w:r w:rsidR="008F2C1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A94614" w:rsidRPr="00070612">
        <w:rPr>
          <w:rFonts w:ascii="굴림" w:eastAsia="굴림" w:hAnsi="굴림" w:cs="맑은 고딕"/>
          <w:bCs/>
          <w:sz w:val="24"/>
          <w:szCs w:val="24"/>
        </w:rPr>
        <w:t>1</w:t>
      </w:r>
      <w:r w:rsidR="00A94614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억 </w:t>
      </w:r>
      <w:r w:rsidR="00A94614" w:rsidRPr="00070612">
        <w:rPr>
          <w:rFonts w:ascii="굴림" w:eastAsia="굴림" w:hAnsi="굴림" w:cs="맑은 고딕"/>
          <w:bCs/>
          <w:sz w:val="24"/>
          <w:szCs w:val="24"/>
        </w:rPr>
        <w:t>6,</w:t>
      </w:r>
      <w:r w:rsidR="004B5F39" w:rsidRPr="00070612">
        <w:rPr>
          <w:rFonts w:ascii="굴림" w:eastAsia="굴림" w:hAnsi="굴림" w:cs="맑은 고딕"/>
          <w:bCs/>
          <w:sz w:val="24"/>
          <w:szCs w:val="24"/>
        </w:rPr>
        <w:t>557</w:t>
      </w:r>
      <w:r w:rsidR="008F2C1B" w:rsidRPr="00070612">
        <w:rPr>
          <w:rFonts w:ascii="굴림" w:eastAsia="굴림" w:hAnsi="굴림" w:cs="맑은 고딕" w:hint="eastAsia"/>
          <w:bCs/>
          <w:sz w:val="24"/>
          <w:szCs w:val="24"/>
        </w:rPr>
        <w:t>만원이다.</w:t>
      </w:r>
      <w:r w:rsidR="008F2C1B" w:rsidRPr="00070612">
        <w:rPr>
          <w:rFonts w:ascii="굴림" w:eastAsia="굴림" w:hAnsi="굴림" w:cs="맑은 고딕"/>
          <w:bCs/>
          <w:sz w:val="24"/>
          <w:szCs w:val="24"/>
        </w:rPr>
        <w:t xml:space="preserve"> (</w:t>
      </w:r>
      <w:r w:rsidR="008F2C1B" w:rsidRPr="00070612">
        <w:rPr>
          <w:rFonts w:ascii="굴림" w:eastAsia="굴림" w:hAnsi="굴림" w:cs="맑은 고딕" w:hint="eastAsia"/>
          <w:bCs/>
          <w:sz w:val="24"/>
          <w:szCs w:val="24"/>
        </w:rPr>
        <w:t>※</w:t>
      </w:r>
      <w:r w:rsidR="008F2C1B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8F2C1B"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개별소비세 </w:t>
      </w:r>
      <w:r w:rsidR="008F2C1B" w:rsidRPr="00070612">
        <w:rPr>
          <w:rFonts w:ascii="굴림" w:eastAsia="굴림" w:hAnsi="굴림" w:cs="맑은 고딕"/>
          <w:bCs/>
          <w:sz w:val="24"/>
          <w:szCs w:val="24"/>
        </w:rPr>
        <w:t xml:space="preserve">3.5% </w:t>
      </w:r>
      <w:r w:rsidR="008F2C1B" w:rsidRPr="00070612">
        <w:rPr>
          <w:rFonts w:ascii="굴림" w:eastAsia="굴림" w:hAnsi="굴림" w:cs="맑은 고딕" w:hint="eastAsia"/>
          <w:bCs/>
          <w:sz w:val="24"/>
          <w:szCs w:val="24"/>
        </w:rPr>
        <w:t>기준)</w:t>
      </w:r>
    </w:p>
    <w:p w14:paraId="0BA3BCA8" w14:textId="77777777" w:rsidR="00472AE9" w:rsidRPr="00070612" w:rsidRDefault="00472AE9" w:rsidP="00472AE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698D5214" w14:textId="3B2240C2" w:rsidR="0047133A" w:rsidRDefault="009E1928" w:rsidP="00CD572D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브랜드 관계자는 </w:t>
      </w:r>
      <w:r w:rsidR="0047133A" w:rsidRPr="00070612">
        <w:rPr>
          <w:rFonts w:ascii="굴림" w:eastAsia="굴림" w:hAnsi="굴림" w:cs="굴림" w:hint="eastAsia"/>
          <w:kern w:val="0"/>
          <w:sz w:val="24"/>
        </w:rPr>
        <w:t>“</w:t>
      </w:r>
      <w:r w:rsidR="0047133A" w:rsidRPr="00070612">
        <w:rPr>
          <w:rFonts w:ascii="굴림" w:eastAsia="굴림" w:hAnsi="굴림" w:cs="굴림"/>
          <w:kern w:val="0"/>
          <w:sz w:val="24"/>
        </w:rPr>
        <w:t xml:space="preserve">G90는 제네시스의 </w:t>
      </w:r>
      <w:r w:rsidR="008032B2" w:rsidRPr="00070612">
        <w:rPr>
          <w:rFonts w:ascii="굴림" w:eastAsia="굴림" w:hAnsi="굴림" w:cs="굴림" w:hint="eastAsia"/>
          <w:kern w:val="0"/>
          <w:sz w:val="24"/>
        </w:rPr>
        <w:t xml:space="preserve">디자인 철학과 첨단 기술이 </w:t>
      </w:r>
      <w:r w:rsidR="0047133A" w:rsidRPr="00070612">
        <w:rPr>
          <w:rFonts w:ascii="굴림" w:eastAsia="굴림" w:hAnsi="굴림" w:cs="굴림"/>
          <w:kern w:val="0"/>
          <w:sz w:val="24"/>
        </w:rPr>
        <w:t>집약된 플래그십 모델”</w:t>
      </w:r>
      <w:r w:rsidR="0047133A" w:rsidRPr="00070612">
        <w:rPr>
          <w:rFonts w:ascii="굴림" w:eastAsia="굴림" w:hAnsi="굴림" w:cs="굴림" w:hint="eastAsia"/>
          <w:kern w:val="0"/>
          <w:sz w:val="24"/>
        </w:rPr>
        <w:t>이라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며 </w:t>
      </w:r>
      <w:r w:rsidR="0047133A" w:rsidRPr="00070612">
        <w:rPr>
          <w:rFonts w:ascii="굴림" w:eastAsia="굴림" w:hAnsi="굴림" w:cs="굴림"/>
          <w:kern w:val="0"/>
          <w:sz w:val="24"/>
        </w:rPr>
        <w:t xml:space="preserve">“G90를 통해 글로벌 </w:t>
      </w:r>
      <w:proofErr w:type="spellStart"/>
      <w:r w:rsidR="0047133A" w:rsidRPr="00070612">
        <w:rPr>
          <w:rFonts w:ascii="굴림" w:eastAsia="굴림" w:hAnsi="굴림" w:cs="굴림"/>
          <w:kern w:val="0"/>
          <w:sz w:val="24"/>
        </w:rPr>
        <w:t>력셔리</w:t>
      </w:r>
      <w:proofErr w:type="spellEnd"/>
      <w:r w:rsidR="0047133A" w:rsidRPr="00070612">
        <w:rPr>
          <w:rFonts w:ascii="굴림" w:eastAsia="굴림" w:hAnsi="굴림" w:cs="굴림"/>
          <w:kern w:val="0"/>
          <w:sz w:val="24"/>
        </w:rPr>
        <w:t xml:space="preserve"> 브랜드로서 위상을 강화해 나갈 것”</w:t>
      </w:r>
      <w:r w:rsidRPr="00070612">
        <w:rPr>
          <w:rFonts w:ascii="굴림" w:eastAsia="굴림" w:hAnsi="굴림" w:cs="맑은 고딕"/>
          <w:bCs/>
          <w:sz w:val="24"/>
          <w:szCs w:val="24"/>
        </w:rPr>
        <w:t>이라고 밝혔다.</w:t>
      </w:r>
      <w:r w:rsidR="007C656E"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817EC2" w:rsidRPr="00070612">
        <w:rPr>
          <w:rFonts w:ascii="굴림" w:eastAsia="굴림" w:hAnsi="굴림" w:cs="맑은 고딕"/>
          <w:bCs/>
          <w:sz w:val="24"/>
          <w:szCs w:val="24"/>
        </w:rPr>
        <w:t>(</w:t>
      </w:r>
      <w:r w:rsidR="00817EC2" w:rsidRPr="00070612">
        <w:rPr>
          <w:rFonts w:ascii="굴림" w:eastAsia="굴림" w:hAnsi="굴림" w:cs="맑은 고딕" w:hint="eastAsia"/>
          <w:bCs/>
          <w:sz w:val="24"/>
          <w:szCs w:val="24"/>
        </w:rPr>
        <w:t>끝)</w:t>
      </w:r>
    </w:p>
    <w:p w14:paraId="2C1B1E4E" w14:textId="77777777" w:rsidR="00CD572D" w:rsidRPr="00CD572D" w:rsidRDefault="00CD572D" w:rsidP="00CD572D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6BA4578C" w14:textId="2FDE8DE7" w:rsidR="00B4666E" w:rsidRDefault="007C49E4" w:rsidP="009E1928">
      <w:pPr>
        <w:pStyle w:val="10"/>
        <w:topLinePunct/>
        <w:ind w:firstLine="482"/>
        <w:rPr>
          <w:rFonts w:ascii="굴림" w:eastAsia="굴림" w:hAnsi="굴림" w:cs="굴림"/>
          <w:b/>
          <w:bCs/>
          <w:color w:val="auto"/>
          <w:spacing w:val="-2"/>
          <w:kern w:val="0"/>
          <w:sz w:val="24"/>
        </w:rPr>
      </w:pPr>
      <w:r w:rsidRPr="00070612">
        <w:rPr>
          <w:rFonts w:ascii="굴림" w:eastAsia="굴림" w:hAnsi="굴림" w:cs="굴림"/>
          <w:b/>
          <w:bCs/>
          <w:color w:val="auto"/>
          <w:spacing w:val="-2"/>
          <w:kern w:val="0"/>
          <w:sz w:val="24"/>
        </w:rPr>
        <w:t xml:space="preserve">&lt;사진설명&gt; </w:t>
      </w:r>
      <w:r w:rsidR="002842E8" w:rsidRPr="002842E8">
        <w:rPr>
          <w:rFonts w:ascii="굴림" w:eastAsia="굴림" w:hAnsi="굴림" w:cs="굴림" w:hint="eastAsia"/>
          <w:b/>
          <w:bCs/>
          <w:color w:val="auto"/>
          <w:spacing w:val="-2"/>
          <w:kern w:val="0"/>
          <w:sz w:val="24"/>
        </w:rPr>
        <w:t>제네시스</w:t>
      </w:r>
      <w:r w:rsidR="002842E8" w:rsidRPr="002842E8">
        <w:rPr>
          <w:rFonts w:ascii="굴림" w:eastAsia="굴림" w:hAnsi="굴림" w:cs="굴림"/>
          <w:b/>
          <w:bCs/>
          <w:color w:val="auto"/>
          <w:spacing w:val="-2"/>
          <w:kern w:val="0"/>
          <w:sz w:val="24"/>
        </w:rPr>
        <w:t>, ‘G90’ 공개</w:t>
      </w:r>
    </w:p>
    <w:p w14:paraId="07F691AA" w14:textId="193EE9D2" w:rsidR="002842E8" w:rsidRDefault="002842E8" w:rsidP="009E1928">
      <w:pPr>
        <w:pStyle w:val="10"/>
        <w:topLinePunct/>
        <w:ind w:firstLine="482"/>
        <w:rPr>
          <w:rFonts w:ascii="굴림" w:eastAsia="굴림" w:hAnsi="굴림" w:cs="굴림"/>
          <w:b/>
          <w:bCs/>
          <w:color w:val="auto"/>
          <w:spacing w:val="-2"/>
          <w:kern w:val="0"/>
          <w:sz w:val="24"/>
        </w:rPr>
      </w:pPr>
    </w:p>
    <w:p w14:paraId="343AAABE" w14:textId="4AD11F0C" w:rsidR="002842E8" w:rsidRDefault="002842E8" w:rsidP="002842E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>제네시스 브랜드(이하 제네시스)가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14일(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화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) G90 </w:t>
      </w:r>
      <w:proofErr w:type="spellStart"/>
      <w:r w:rsidRPr="00070612">
        <w:rPr>
          <w:rFonts w:ascii="굴림" w:eastAsia="굴림" w:hAnsi="굴림" w:cs="맑은 고딕" w:hint="eastAsia"/>
          <w:bCs/>
          <w:sz w:val="24"/>
          <w:szCs w:val="24"/>
        </w:rPr>
        <w:t>세단ㆍ롱휠베이스</w:t>
      </w:r>
      <w:r w:rsidRPr="00070612">
        <w:rPr>
          <w:rFonts w:ascii="굴림" w:eastAsia="굴림" w:hAnsi="굴림" w:cs="맑은 고딕"/>
          <w:bCs/>
          <w:sz w:val="24"/>
          <w:szCs w:val="24"/>
        </w:rPr>
        <w:t>의</w:t>
      </w:r>
      <w:proofErr w:type="spellEnd"/>
      <w:r w:rsidRPr="0007061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전체 사양과 가격을 </w:t>
      </w:r>
      <w:r w:rsidRPr="00070612">
        <w:rPr>
          <w:rFonts w:ascii="굴림" w:eastAsia="굴림" w:hAnsi="굴림" w:cs="맑은 고딕"/>
          <w:bCs/>
          <w:sz w:val="24"/>
          <w:szCs w:val="24"/>
        </w:rPr>
        <w:t>공개하고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 xml:space="preserve"> 오는 </w:t>
      </w:r>
      <w:r w:rsidRPr="00070612">
        <w:rPr>
          <w:rFonts w:ascii="굴림" w:eastAsia="굴림" w:hAnsi="굴림" w:cs="맑은 고딕"/>
          <w:bCs/>
          <w:sz w:val="24"/>
          <w:szCs w:val="24"/>
        </w:rPr>
        <w:t>17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일(금)부터</w:t>
      </w:r>
      <w:r w:rsidRPr="00070612">
        <w:rPr>
          <w:rFonts w:ascii="굴림" w:eastAsia="굴림" w:hAnsi="굴림" w:cs="맑은 고딕"/>
          <w:bCs/>
          <w:sz w:val="24"/>
          <w:szCs w:val="24"/>
        </w:rPr>
        <w:t xml:space="preserve"> 계약</w:t>
      </w:r>
      <w:r w:rsidRPr="00070612">
        <w:rPr>
          <w:rFonts w:ascii="굴림" w:eastAsia="굴림" w:hAnsi="굴림" w:cs="맑은 고딕" w:hint="eastAsia"/>
          <w:bCs/>
          <w:sz w:val="24"/>
          <w:szCs w:val="24"/>
        </w:rPr>
        <w:t>을 시작한다고 밝혔다.</w:t>
      </w:r>
    </w:p>
    <w:p w14:paraId="53A0EDEB" w14:textId="5FD4330D" w:rsidR="002842E8" w:rsidRDefault="002842E8" w:rsidP="002842E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6AB75C07" w14:textId="15C7DC3F" w:rsidR="002842E8" w:rsidRDefault="002842E8" w:rsidP="002842E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>(사진</w:t>
      </w:r>
      <w:r>
        <w:rPr>
          <w:rFonts w:ascii="굴림" w:eastAsia="굴림" w:hAnsi="굴림" w:cs="맑은 고딕"/>
          <w:bCs/>
          <w:sz w:val="24"/>
          <w:szCs w:val="24"/>
        </w:rPr>
        <w:t xml:space="preserve"> 1~3) G90</w:t>
      </w:r>
    </w:p>
    <w:p w14:paraId="465A711C" w14:textId="2F59093F" w:rsidR="002842E8" w:rsidRDefault="002842E8" w:rsidP="002842E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 xml:space="preserve">(사진 </w:t>
      </w:r>
      <w:r>
        <w:rPr>
          <w:rFonts w:ascii="굴림" w:eastAsia="굴림" w:hAnsi="굴림" w:cs="맑은 고딕"/>
          <w:bCs/>
          <w:sz w:val="24"/>
          <w:szCs w:val="24"/>
        </w:rPr>
        <w:t xml:space="preserve">4) G90 </w:t>
      </w:r>
      <w:proofErr w:type="spellStart"/>
      <w:r>
        <w:rPr>
          <w:rFonts w:ascii="굴림" w:eastAsia="굴림" w:hAnsi="굴림" w:cs="맑은 고딕" w:hint="eastAsia"/>
          <w:bCs/>
          <w:sz w:val="24"/>
          <w:szCs w:val="24"/>
        </w:rPr>
        <w:t>롱휠베이스</w:t>
      </w:r>
      <w:proofErr w:type="spellEnd"/>
    </w:p>
    <w:p w14:paraId="78F8D2BB" w14:textId="279D3F48" w:rsidR="002842E8" w:rsidRDefault="002842E8" w:rsidP="002842E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 xml:space="preserve">(사진 </w:t>
      </w:r>
      <w:r>
        <w:rPr>
          <w:rFonts w:ascii="굴림" w:eastAsia="굴림" w:hAnsi="굴림" w:cs="맑은 고딕"/>
          <w:bCs/>
          <w:sz w:val="24"/>
          <w:szCs w:val="24"/>
        </w:rPr>
        <w:t xml:space="preserve">5~6) G90 </w:t>
      </w:r>
      <w:r>
        <w:rPr>
          <w:rFonts w:ascii="굴림" w:eastAsia="굴림" w:hAnsi="굴림" w:cs="맑은 고딕" w:hint="eastAsia"/>
          <w:bCs/>
          <w:sz w:val="24"/>
          <w:szCs w:val="24"/>
        </w:rPr>
        <w:t>실내</w:t>
      </w:r>
    </w:p>
    <w:p w14:paraId="022A2879" w14:textId="55276E5F" w:rsidR="002842E8" w:rsidRDefault="002842E8" w:rsidP="002842E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 xml:space="preserve">(사진 </w:t>
      </w:r>
      <w:r>
        <w:rPr>
          <w:rFonts w:ascii="굴림" w:eastAsia="굴림" w:hAnsi="굴림" w:cs="맑은 고딕"/>
          <w:bCs/>
          <w:sz w:val="24"/>
          <w:szCs w:val="24"/>
        </w:rPr>
        <w:t xml:space="preserve">7~8) </w:t>
      </w:r>
      <w:r>
        <w:rPr>
          <w:rFonts w:ascii="굴림" w:eastAsia="굴림" w:hAnsi="굴림" w:cs="맑은 고딕" w:hint="eastAsia"/>
          <w:bCs/>
          <w:sz w:val="24"/>
          <w:szCs w:val="24"/>
        </w:rPr>
        <w:t>G</w:t>
      </w:r>
      <w:r>
        <w:rPr>
          <w:rFonts w:ascii="굴림" w:eastAsia="굴림" w:hAnsi="굴림" w:cs="맑은 고딕"/>
          <w:bCs/>
          <w:sz w:val="24"/>
          <w:szCs w:val="24"/>
        </w:rPr>
        <w:t xml:space="preserve">90 </w:t>
      </w:r>
      <w:proofErr w:type="spellStart"/>
      <w:r>
        <w:rPr>
          <w:rFonts w:ascii="굴림" w:eastAsia="굴림" w:hAnsi="굴림" w:cs="맑은 고딕" w:hint="eastAsia"/>
          <w:bCs/>
          <w:sz w:val="24"/>
          <w:szCs w:val="24"/>
        </w:rPr>
        <w:t>롱휠베이스</w:t>
      </w:r>
      <w:proofErr w:type="spellEnd"/>
      <w:r>
        <w:rPr>
          <w:rFonts w:ascii="굴림" w:eastAsia="굴림" w:hAnsi="굴림" w:cs="맑은 고딕" w:hint="eastAsia"/>
          <w:bCs/>
          <w:sz w:val="24"/>
          <w:szCs w:val="24"/>
        </w:rPr>
        <w:t xml:space="preserve"> 실내</w:t>
      </w:r>
    </w:p>
    <w:p w14:paraId="304B3C37" w14:textId="49B51383" w:rsidR="00B4666E" w:rsidRPr="002842E8" w:rsidRDefault="00B4666E" w:rsidP="002842E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70612">
        <w:rPr>
          <w:rFonts w:ascii="굴림" w:eastAsia="굴림" w:hAnsi="굴림" w:cs="굴림"/>
          <w:b/>
          <w:bCs/>
          <w:spacing w:val="-2"/>
          <w:kern w:val="0"/>
          <w:sz w:val="24"/>
        </w:rPr>
        <w:br w:type="page"/>
      </w:r>
    </w:p>
    <w:p w14:paraId="5151C70C" w14:textId="7E8E24A2" w:rsidR="00B4666E" w:rsidRPr="00070612" w:rsidRDefault="00B4666E" w:rsidP="00B4666E">
      <w:pPr>
        <w:wordWrap/>
        <w:spacing w:after="0" w:line="360" w:lineRule="auto"/>
        <w:ind w:firstLineChars="200" w:firstLine="785"/>
      </w:pPr>
      <w:bookmarkStart w:id="7" w:name="_Hlk90296477"/>
      <w:r w:rsidRPr="00070612">
        <w:rPr>
          <w:rFonts w:ascii="굴림" w:eastAsia="굴림" w:hAnsi="굴림" w:hint="eastAsia"/>
          <w:b/>
          <w:bCs/>
          <w:sz w:val="40"/>
          <w:szCs w:val="40"/>
        </w:rPr>
        <w:lastRenderedPageBreak/>
        <w:t>첨부. G</w:t>
      </w:r>
      <w:r w:rsidRPr="00070612">
        <w:rPr>
          <w:rFonts w:ascii="굴림" w:eastAsia="굴림" w:hAnsi="굴림"/>
          <w:b/>
          <w:bCs/>
          <w:sz w:val="40"/>
          <w:szCs w:val="40"/>
        </w:rPr>
        <w:t>9</w:t>
      </w:r>
      <w:r w:rsidRPr="00070612">
        <w:rPr>
          <w:rFonts w:ascii="굴림" w:eastAsia="굴림" w:hAnsi="굴림" w:hint="eastAsia"/>
          <w:b/>
          <w:bCs/>
          <w:sz w:val="40"/>
          <w:szCs w:val="40"/>
        </w:rPr>
        <w:t xml:space="preserve">0 </w:t>
      </w:r>
      <w:proofErr w:type="spellStart"/>
      <w:r w:rsidRPr="00070612">
        <w:rPr>
          <w:rFonts w:ascii="굴림" w:eastAsia="굴림" w:hAnsi="굴림" w:hint="eastAsia"/>
          <w:b/>
          <w:bCs/>
          <w:sz w:val="40"/>
          <w:szCs w:val="40"/>
        </w:rPr>
        <w:t>제원표</w:t>
      </w:r>
      <w:proofErr w:type="spellEnd"/>
    </w:p>
    <w:tbl>
      <w:tblPr>
        <w:tblW w:w="900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3442"/>
        <w:gridCol w:w="3442"/>
      </w:tblGrid>
      <w:tr w:rsidR="00B4666E" w:rsidRPr="00070612" w14:paraId="126070D8" w14:textId="420356C5" w:rsidTr="00B4666E">
        <w:trPr>
          <w:cantSplit/>
          <w:trHeight w:val="92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D97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94DF29F" w14:textId="77777777" w:rsidR="00B4666E" w:rsidRPr="00070612" w:rsidRDefault="00B4666E" w:rsidP="00B4666E">
            <w:pPr>
              <w:wordWrap/>
              <w:spacing w:after="0" w:line="240" w:lineRule="auto"/>
              <w:jc w:val="center"/>
            </w:pPr>
            <w:r w:rsidRPr="00070612">
              <w:rPr>
                <w:rFonts w:hint="eastAsia"/>
                <w:b/>
                <w:bCs/>
                <w:sz w:val="24"/>
                <w:szCs w:val="24"/>
              </w:rPr>
              <w:t>구 분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D97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E61A0BE" w14:textId="3B46C8E8" w:rsidR="00B4666E" w:rsidRPr="00070612" w:rsidRDefault="00B4666E" w:rsidP="00B4666E">
            <w:pPr>
              <w:wordWrap/>
              <w:spacing w:after="0" w:line="240" w:lineRule="auto"/>
              <w:jc w:val="center"/>
            </w:pPr>
            <w:r w:rsidRPr="00070612">
              <w:rPr>
                <w:rFonts w:hint="eastAsia"/>
                <w:b/>
                <w:bCs/>
                <w:sz w:val="24"/>
                <w:szCs w:val="24"/>
              </w:rPr>
              <w:t>G</w:t>
            </w:r>
            <w:r w:rsidRPr="00070612">
              <w:rPr>
                <w:b/>
                <w:bCs/>
                <w:sz w:val="24"/>
                <w:szCs w:val="24"/>
              </w:rPr>
              <w:t>9</w:t>
            </w:r>
            <w:r w:rsidRPr="00070612">
              <w:rPr>
                <w:rFonts w:hint="eastAsia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D97"/>
            <w:vAlign w:val="center"/>
          </w:tcPr>
          <w:p w14:paraId="1524A25B" w14:textId="56473991" w:rsidR="00B4666E" w:rsidRPr="00070612" w:rsidRDefault="00B4666E" w:rsidP="00B4666E">
            <w:pPr>
              <w:wordWrap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70612">
              <w:rPr>
                <w:b/>
                <w:bCs/>
                <w:sz w:val="24"/>
                <w:szCs w:val="24"/>
              </w:rPr>
              <w:t xml:space="preserve">G90 </w:t>
            </w:r>
            <w:proofErr w:type="spellStart"/>
            <w:r w:rsidRPr="00070612">
              <w:rPr>
                <w:rFonts w:hint="eastAsia"/>
                <w:b/>
                <w:bCs/>
                <w:sz w:val="24"/>
                <w:szCs w:val="24"/>
              </w:rPr>
              <w:t>롱휠베이스</w:t>
            </w:r>
            <w:proofErr w:type="spellEnd"/>
          </w:p>
        </w:tc>
      </w:tr>
      <w:tr w:rsidR="00B4666E" w:rsidRPr="00070612" w14:paraId="3AE6AC71" w14:textId="51423C03" w:rsidTr="00B4666E">
        <w:trPr>
          <w:cantSplit/>
          <w:trHeight w:val="92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8D5BD74" w14:textId="77777777" w:rsidR="00B4666E" w:rsidRPr="00070612" w:rsidRDefault="00B4666E" w:rsidP="00B4666E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b/>
                <w:bCs/>
                <w:sz w:val="24"/>
                <w:szCs w:val="24"/>
              </w:rPr>
              <w:t>전장(mm)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AD1BA58" w14:textId="54407E7C" w:rsidR="00B4666E" w:rsidRPr="00070612" w:rsidRDefault="00B4666E" w:rsidP="00B4666E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sz w:val="24"/>
                <w:szCs w:val="24"/>
              </w:rPr>
              <w:t>5</w:t>
            </w:r>
            <w:r w:rsidRPr="00070612">
              <w:rPr>
                <w:sz w:val="24"/>
                <w:szCs w:val="24"/>
              </w:rPr>
              <w:t>,275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2EF4" w14:textId="33F0FF53" w:rsidR="00B4666E" w:rsidRPr="00070612" w:rsidRDefault="00B4666E" w:rsidP="00B4666E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sz w:val="24"/>
                <w:szCs w:val="24"/>
              </w:rPr>
              <w:t>5</w:t>
            </w:r>
            <w:r w:rsidRPr="00070612">
              <w:rPr>
                <w:sz w:val="24"/>
                <w:szCs w:val="24"/>
              </w:rPr>
              <w:t>,465</w:t>
            </w:r>
          </w:p>
        </w:tc>
      </w:tr>
      <w:tr w:rsidR="00B4666E" w:rsidRPr="00070612" w14:paraId="22328BA9" w14:textId="188EC3DD" w:rsidTr="00B4666E">
        <w:trPr>
          <w:cantSplit/>
          <w:trHeight w:val="92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E724929" w14:textId="77777777" w:rsidR="00B4666E" w:rsidRPr="00070612" w:rsidRDefault="00B4666E" w:rsidP="00B4666E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b/>
                <w:bCs/>
                <w:sz w:val="24"/>
                <w:szCs w:val="24"/>
              </w:rPr>
              <w:t>전폭(mm)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16D8921" w14:textId="49412FA4" w:rsidR="00B4666E" w:rsidRPr="00070612" w:rsidRDefault="00B4666E" w:rsidP="00B4666E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sz w:val="24"/>
                <w:szCs w:val="24"/>
              </w:rPr>
              <w:t>1</w:t>
            </w:r>
            <w:r w:rsidRPr="00070612">
              <w:rPr>
                <w:sz w:val="24"/>
                <w:szCs w:val="24"/>
              </w:rPr>
              <w:t>,930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C17D" w14:textId="2465D6EE" w:rsidR="00B4666E" w:rsidRPr="00070612" w:rsidRDefault="00B4666E" w:rsidP="00B4666E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sz w:val="24"/>
                <w:szCs w:val="24"/>
              </w:rPr>
              <w:t>1</w:t>
            </w:r>
            <w:r w:rsidRPr="00070612">
              <w:rPr>
                <w:sz w:val="24"/>
                <w:szCs w:val="24"/>
              </w:rPr>
              <w:t>,930</w:t>
            </w:r>
          </w:p>
        </w:tc>
      </w:tr>
      <w:tr w:rsidR="00B4666E" w:rsidRPr="00070612" w14:paraId="6D7A11BF" w14:textId="4F0D4265" w:rsidTr="00B4666E">
        <w:trPr>
          <w:cantSplit/>
          <w:trHeight w:val="92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8248F9D" w14:textId="77777777" w:rsidR="00B4666E" w:rsidRPr="00070612" w:rsidRDefault="00B4666E" w:rsidP="00B4666E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b/>
                <w:bCs/>
                <w:sz w:val="24"/>
                <w:szCs w:val="24"/>
              </w:rPr>
              <w:t>전고(mm)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DA63CDE" w14:textId="64CD8330" w:rsidR="00B4666E" w:rsidRPr="00070612" w:rsidRDefault="00B4666E" w:rsidP="00B4666E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sz w:val="24"/>
                <w:szCs w:val="24"/>
              </w:rPr>
              <w:t>1</w:t>
            </w:r>
            <w:r w:rsidRPr="00070612">
              <w:rPr>
                <w:sz w:val="24"/>
                <w:szCs w:val="24"/>
              </w:rPr>
              <w:t>,490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0A89" w14:textId="62594221" w:rsidR="00B4666E" w:rsidRPr="00070612" w:rsidRDefault="00B4666E" w:rsidP="00B4666E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sz w:val="24"/>
                <w:szCs w:val="24"/>
              </w:rPr>
              <w:t>1</w:t>
            </w:r>
            <w:r w:rsidRPr="00070612">
              <w:rPr>
                <w:sz w:val="24"/>
                <w:szCs w:val="24"/>
              </w:rPr>
              <w:t>,490</w:t>
            </w:r>
          </w:p>
        </w:tc>
      </w:tr>
      <w:tr w:rsidR="00B4666E" w:rsidRPr="00070612" w14:paraId="0844EC22" w14:textId="4F13F265" w:rsidTr="00B4666E">
        <w:trPr>
          <w:cantSplit/>
          <w:trHeight w:val="92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F07CB63" w14:textId="77777777" w:rsidR="00B4666E" w:rsidRPr="00070612" w:rsidRDefault="00B4666E" w:rsidP="00B4666E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70612">
              <w:rPr>
                <w:rFonts w:hint="eastAsia"/>
                <w:b/>
                <w:bCs/>
                <w:sz w:val="24"/>
                <w:szCs w:val="24"/>
              </w:rPr>
              <w:t>축거</w:t>
            </w:r>
            <w:proofErr w:type="spellEnd"/>
            <w:r w:rsidRPr="00070612">
              <w:rPr>
                <w:rFonts w:hint="eastAsia"/>
                <w:b/>
                <w:bCs/>
                <w:sz w:val="24"/>
                <w:szCs w:val="24"/>
              </w:rPr>
              <w:t>(mm)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91290AB" w14:textId="3B2EB5C2" w:rsidR="00B4666E" w:rsidRPr="00070612" w:rsidRDefault="00B4666E" w:rsidP="00B4666E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sz w:val="24"/>
                <w:szCs w:val="24"/>
              </w:rPr>
              <w:t>3,180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EB40" w14:textId="01A7E8EC" w:rsidR="00B4666E" w:rsidRPr="00070612" w:rsidRDefault="00B4666E" w:rsidP="00B4666E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sz w:val="24"/>
                <w:szCs w:val="24"/>
              </w:rPr>
              <w:t>3</w:t>
            </w:r>
            <w:r w:rsidRPr="00070612">
              <w:rPr>
                <w:sz w:val="24"/>
                <w:szCs w:val="24"/>
              </w:rPr>
              <w:t>,370</w:t>
            </w:r>
          </w:p>
        </w:tc>
      </w:tr>
      <w:tr w:rsidR="00B4666E" w:rsidRPr="00070612" w14:paraId="1AFE39DE" w14:textId="6489B907" w:rsidTr="00B4666E">
        <w:trPr>
          <w:cantSplit/>
          <w:trHeight w:val="92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7237911" w14:textId="77777777" w:rsidR="00B4666E" w:rsidRPr="00070612" w:rsidRDefault="00B4666E" w:rsidP="00B4666E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b/>
                <w:bCs/>
                <w:sz w:val="24"/>
                <w:szCs w:val="24"/>
              </w:rPr>
              <w:t>구동방식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6E85B2B" w14:textId="77777777" w:rsidR="00B4666E" w:rsidRPr="00070612" w:rsidRDefault="00B4666E" w:rsidP="00B4666E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sz w:val="24"/>
                <w:szCs w:val="24"/>
              </w:rPr>
              <w:t>2WD</w:t>
            </w:r>
            <w:r w:rsidRPr="00070612">
              <w:rPr>
                <w:rFonts w:hint="eastAsia"/>
                <w:sz w:val="24"/>
                <w:szCs w:val="24"/>
              </w:rPr>
              <w:t>(후륜</w:t>
            </w:r>
            <w:proofErr w:type="gramStart"/>
            <w:r w:rsidRPr="00070612">
              <w:rPr>
                <w:rFonts w:hint="eastAsia"/>
                <w:sz w:val="24"/>
                <w:szCs w:val="24"/>
              </w:rPr>
              <w:t>)</w:t>
            </w:r>
            <w:r w:rsidRPr="00070612">
              <w:rPr>
                <w:sz w:val="24"/>
                <w:szCs w:val="24"/>
              </w:rPr>
              <w:t xml:space="preserve"> </w:t>
            </w:r>
            <w:r w:rsidRPr="00070612">
              <w:rPr>
                <w:rFonts w:hint="eastAsia"/>
                <w:sz w:val="24"/>
                <w:szCs w:val="24"/>
              </w:rPr>
              <w:t>/</w:t>
            </w:r>
            <w:proofErr w:type="gramEnd"/>
            <w:r w:rsidRPr="00070612">
              <w:rPr>
                <w:rFonts w:hint="eastAsia"/>
                <w:sz w:val="24"/>
                <w:szCs w:val="24"/>
              </w:rPr>
              <w:t xml:space="preserve"> AWD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3BFB" w14:textId="4A20EFEA" w:rsidR="00B4666E" w:rsidRPr="00070612" w:rsidRDefault="00B4666E" w:rsidP="00B4666E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sz w:val="24"/>
                <w:szCs w:val="24"/>
              </w:rPr>
              <w:t>A</w:t>
            </w:r>
            <w:r w:rsidRPr="00070612">
              <w:rPr>
                <w:sz w:val="24"/>
                <w:szCs w:val="24"/>
              </w:rPr>
              <w:t>WD</w:t>
            </w:r>
          </w:p>
        </w:tc>
      </w:tr>
      <w:tr w:rsidR="00B4666E" w:rsidRPr="00070612" w14:paraId="11B4ABF3" w14:textId="6CC09CB7" w:rsidTr="00B4666E">
        <w:trPr>
          <w:cantSplit/>
          <w:trHeight w:val="92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5FECACC" w14:textId="77777777" w:rsidR="00B4666E" w:rsidRPr="00070612" w:rsidRDefault="00B4666E" w:rsidP="00B4666E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b/>
                <w:bCs/>
                <w:sz w:val="24"/>
                <w:szCs w:val="24"/>
              </w:rPr>
              <w:t>엔진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6D3AD85" w14:textId="4A0C0943" w:rsidR="00B4666E" w:rsidRPr="00070612" w:rsidRDefault="00B4666E" w:rsidP="00B4666E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sz w:val="24"/>
                <w:szCs w:val="24"/>
              </w:rPr>
              <w:t>3</w:t>
            </w:r>
            <w:r w:rsidRPr="00070612">
              <w:rPr>
                <w:sz w:val="24"/>
                <w:szCs w:val="24"/>
              </w:rPr>
              <w:t>.5 T-</w:t>
            </w:r>
            <w:proofErr w:type="spellStart"/>
            <w:r w:rsidRPr="00070612">
              <w:rPr>
                <w:sz w:val="24"/>
                <w:szCs w:val="24"/>
              </w:rPr>
              <w:t>GDi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0D38" w14:textId="1B1C4516" w:rsidR="00B4666E" w:rsidRPr="00070612" w:rsidRDefault="00B4666E" w:rsidP="00B4666E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sz w:val="24"/>
                <w:szCs w:val="24"/>
              </w:rPr>
              <w:t>3</w:t>
            </w:r>
            <w:r w:rsidRPr="00070612">
              <w:rPr>
                <w:sz w:val="24"/>
                <w:szCs w:val="24"/>
              </w:rPr>
              <w:t>.5 T-</w:t>
            </w:r>
            <w:proofErr w:type="spellStart"/>
            <w:r w:rsidRPr="00070612">
              <w:rPr>
                <w:sz w:val="24"/>
                <w:szCs w:val="24"/>
              </w:rPr>
              <w:t>GDi</w:t>
            </w:r>
            <w:proofErr w:type="spellEnd"/>
            <w:r w:rsidRPr="00070612">
              <w:rPr>
                <w:sz w:val="24"/>
                <w:szCs w:val="24"/>
              </w:rPr>
              <w:t xml:space="preserve"> 48V e-S/C</w:t>
            </w:r>
          </w:p>
        </w:tc>
      </w:tr>
      <w:tr w:rsidR="007B2DB6" w:rsidRPr="00070612" w14:paraId="52A42990" w14:textId="671153ED" w:rsidTr="00133F6C">
        <w:trPr>
          <w:cantSplit/>
          <w:trHeight w:val="92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B353A94" w14:textId="4B7F4E5A" w:rsidR="007B2DB6" w:rsidRPr="00070612" w:rsidRDefault="007B2DB6" w:rsidP="00B4666E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b/>
                <w:bCs/>
                <w:sz w:val="24"/>
                <w:szCs w:val="24"/>
              </w:rPr>
              <w:t>배기량(cc)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51C1D7D" w14:textId="09FFADD8" w:rsidR="007B2DB6" w:rsidRPr="00070612" w:rsidRDefault="007B2DB6" w:rsidP="00B4666E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sz w:val="24"/>
                <w:szCs w:val="24"/>
              </w:rPr>
              <w:t>3</w:t>
            </w:r>
            <w:r w:rsidRPr="00070612">
              <w:rPr>
                <w:sz w:val="24"/>
                <w:szCs w:val="24"/>
              </w:rPr>
              <w:t>,470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CD8743" w14:textId="00188DBF" w:rsidR="007B2DB6" w:rsidRPr="00070612" w:rsidRDefault="007B2DB6" w:rsidP="00B4666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sz w:val="24"/>
                <w:szCs w:val="24"/>
              </w:rPr>
              <w:t>추후 공개 예정</w:t>
            </w:r>
          </w:p>
        </w:tc>
      </w:tr>
      <w:tr w:rsidR="007B2DB6" w:rsidRPr="00070612" w14:paraId="5322EFA5" w14:textId="381A0A93" w:rsidTr="00133F6C">
        <w:trPr>
          <w:cantSplit/>
          <w:trHeight w:val="92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EDB5B8A" w14:textId="3E264A7D" w:rsidR="007B2DB6" w:rsidRPr="00070612" w:rsidRDefault="007B2DB6" w:rsidP="00B4666E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b/>
                <w:bCs/>
                <w:sz w:val="24"/>
                <w:szCs w:val="24"/>
              </w:rPr>
              <w:t>최고출력(</w:t>
            </w:r>
            <w:proofErr w:type="spellStart"/>
            <w:r w:rsidRPr="00070612">
              <w:rPr>
                <w:rFonts w:hint="eastAsia"/>
                <w:b/>
                <w:bCs/>
                <w:sz w:val="24"/>
                <w:szCs w:val="24"/>
              </w:rPr>
              <w:t>ps</w:t>
            </w:r>
            <w:proofErr w:type="spellEnd"/>
            <w:r w:rsidRPr="00070612">
              <w:rPr>
                <w:rFonts w:hint="eastAsi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7FA29CF" w14:textId="046C179B" w:rsidR="007B2DB6" w:rsidRPr="00070612" w:rsidRDefault="007B2DB6" w:rsidP="00B4666E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sz w:val="24"/>
                <w:szCs w:val="24"/>
              </w:rPr>
              <w:t>3</w:t>
            </w:r>
            <w:r w:rsidRPr="00070612">
              <w:rPr>
                <w:sz w:val="24"/>
                <w:szCs w:val="24"/>
              </w:rPr>
              <w:t>80</w:t>
            </w:r>
          </w:p>
        </w:tc>
        <w:tc>
          <w:tcPr>
            <w:tcW w:w="34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47B26" w14:textId="3FECA5A2" w:rsidR="007B2DB6" w:rsidRPr="00070612" w:rsidRDefault="007B2DB6" w:rsidP="00B4666E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B2DB6" w:rsidRPr="00070612" w14:paraId="446E9D0D" w14:textId="4F0465E9" w:rsidTr="00133F6C">
        <w:trPr>
          <w:cantSplit/>
          <w:trHeight w:val="920"/>
          <w:jc w:val="center"/>
        </w:trPr>
        <w:tc>
          <w:tcPr>
            <w:tcW w:w="2122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E507A1C" w14:textId="5E04644A" w:rsidR="007B2DB6" w:rsidRPr="00070612" w:rsidRDefault="007B2DB6" w:rsidP="00B4666E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70612">
              <w:rPr>
                <w:rFonts w:hint="eastAsia"/>
                <w:b/>
                <w:bCs/>
                <w:sz w:val="24"/>
                <w:szCs w:val="24"/>
              </w:rPr>
              <w:t>최대토크</w:t>
            </w:r>
            <w:proofErr w:type="spellEnd"/>
            <w:r w:rsidRPr="00070612">
              <w:rPr>
                <w:rFonts w:hint="eastAsia"/>
                <w:b/>
                <w:bCs/>
                <w:sz w:val="24"/>
                <w:szCs w:val="24"/>
              </w:rPr>
              <w:t>(</w:t>
            </w:r>
            <w:proofErr w:type="spellStart"/>
            <w:r w:rsidRPr="00070612">
              <w:rPr>
                <w:rFonts w:hint="eastAsia"/>
                <w:b/>
                <w:bCs/>
                <w:sz w:val="24"/>
                <w:szCs w:val="24"/>
              </w:rPr>
              <w:t>kgf</w:t>
            </w:r>
            <w:proofErr w:type="spellEnd"/>
            <w:r w:rsidRPr="00070612">
              <w:rPr>
                <w:rFonts w:hint="eastAsia"/>
                <w:b/>
                <w:bCs/>
                <w:sz w:val="24"/>
                <w:szCs w:val="24"/>
              </w:rPr>
              <w:t>·m)</w:t>
            </w:r>
          </w:p>
        </w:tc>
        <w:tc>
          <w:tcPr>
            <w:tcW w:w="3442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7CC51E6" w14:textId="41531E83" w:rsidR="007B2DB6" w:rsidRPr="00070612" w:rsidRDefault="007B2DB6" w:rsidP="00B4666E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sz w:val="24"/>
                <w:szCs w:val="24"/>
              </w:rPr>
              <w:t>5</w:t>
            </w:r>
            <w:r w:rsidRPr="00070612">
              <w:rPr>
                <w:sz w:val="24"/>
                <w:szCs w:val="24"/>
              </w:rPr>
              <w:t>4.0</w:t>
            </w:r>
          </w:p>
        </w:tc>
        <w:tc>
          <w:tcPr>
            <w:tcW w:w="34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68A76" w14:textId="77777777" w:rsidR="007B2DB6" w:rsidRPr="00070612" w:rsidRDefault="007B2DB6" w:rsidP="00B4666E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B2DB6" w:rsidRPr="00070612" w14:paraId="3F981725" w14:textId="7487DF89" w:rsidTr="00133F6C">
        <w:trPr>
          <w:cantSplit/>
          <w:trHeight w:val="920"/>
          <w:jc w:val="center"/>
        </w:trPr>
        <w:tc>
          <w:tcPr>
            <w:tcW w:w="2122" w:type="dxa"/>
            <w:tcBorders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28BD3E9" w14:textId="6F813BEC" w:rsidR="007B2DB6" w:rsidRPr="00070612" w:rsidRDefault="007B2DB6" w:rsidP="00B4666E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b/>
                <w:bCs/>
                <w:sz w:val="24"/>
                <w:szCs w:val="24"/>
              </w:rPr>
              <w:t>복합연비(km/ℓ)</w:t>
            </w:r>
          </w:p>
        </w:tc>
        <w:tc>
          <w:tcPr>
            <w:tcW w:w="344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BC4A5D8" w14:textId="77777777" w:rsidR="007B2DB6" w:rsidRPr="00070612" w:rsidRDefault="007B2DB6" w:rsidP="00B4666E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sz w:val="24"/>
                <w:szCs w:val="24"/>
              </w:rPr>
              <w:t>9</w:t>
            </w:r>
            <w:r w:rsidRPr="00070612">
              <w:rPr>
                <w:sz w:val="24"/>
                <w:szCs w:val="24"/>
              </w:rPr>
              <w:t>.3</w:t>
            </w:r>
          </w:p>
          <w:p w14:paraId="7EE202F3" w14:textId="3876EED4" w:rsidR="007B2DB6" w:rsidRPr="00070612" w:rsidRDefault="007B2DB6" w:rsidP="00B4666E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  <w:r w:rsidRPr="00070612">
              <w:rPr>
                <w:rFonts w:hint="eastAsia"/>
                <w:sz w:val="24"/>
                <w:szCs w:val="24"/>
              </w:rPr>
              <w:t>(</w:t>
            </w:r>
            <w:r w:rsidRPr="00070612">
              <w:rPr>
                <w:sz w:val="24"/>
                <w:szCs w:val="24"/>
              </w:rPr>
              <w:t>2WD, 19</w:t>
            </w:r>
            <w:r w:rsidRPr="00070612">
              <w:rPr>
                <w:rFonts w:hint="eastAsia"/>
                <w:sz w:val="24"/>
                <w:szCs w:val="24"/>
              </w:rPr>
              <w:t>인치,</w:t>
            </w:r>
            <w:r w:rsidRPr="00070612">
              <w:rPr>
                <w:sz w:val="24"/>
                <w:szCs w:val="24"/>
              </w:rPr>
              <w:t xml:space="preserve"> </w:t>
            </w:r>
            <w:r w:rsidRPr="00070612">
              <w:rPr>
                <w:rFonts w:hint="eastAsia"/>
                <w:sz w:val="24"/>
                <w:szCs w:val="24"/>
              </w:rPr>
              <w:t>5인승)</w:t>
            </w:r>
          </w:p>
        </w:tc>
        <w:tc>
          <w:tcPr>
            <w:tcW w:w="3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978009" w14:textId="77777777" w:rsidR="007B2DB6" w:rsidRPr="00070612" w:rsidRDefault="007B2DB6" w:rsidP="00B4666E">
            <w:pPr>
              <w:wordWrap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bookmarkEnd w:id="7"/>
    </w:tbl>
    <w:p w14:paraId="4A85895B" w14:textId="77777777" w:rsidR="00C73F9D" w:rsidRPr="00070612" w:rsidRDefault="00C73F9D" w:rsidP="009E1928">
      <w:pPr>
        <w:pStyle w:val="10"/>
        <w:topLinePunct/>
        <w:ind w:firstLine="482"/>
        <w:rPr>
          <w:rFonts w:ascii="굴림" w:eastAsia="굴림" w:hAnsi="굴림" w:cs="굴림"/>
          <w:color w:val="auto"/>
          <w:spacing w:val="-2"/>
          <w:kern w:val="0"/>
          <w:sz w:val="24"/>
          <w:szCs w:val="24"/>
        </w:rPr>
      </w:pPr>
    </w:p>
    <w:sectPr w:rsidR="00C73F9D" w:rsidRPr="00070612" w:rsidSect="00812289">
      <w:headerReference w:type="default" r:id="rId11"/>
      <w:footerReference w:type="default" r:id="rId12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E57824" w14:textId="77777777" w:rsidR="00006A3D" w:rsidRDefault="00006A3D" w:rsidP="001C0057">
      <w:pPr>
        <w:spacing w:after="0" w:line="240" w:lineRule="auto"/>
      </w:pPr>
      <w:r>
        <w:separator/>
      </w:r>
    </w:p>
  </w:endnote>
  <w:endnote w:type="continuationSeparator" w:id="0">
    <w:p w14:paraId="0B1E032B" w14:textId="77777777" w:rsidR="00006A3D" w:rsidRDefault="00006A3D" w:rsidP="001C0057">
      <w:pPr>
        <w:spacing w:after="0" w:line="240" w:lineRule="auto"/>
      </w:pPr>
      <w:r>
        <w:continuationSeparator/>
      </w:r>
    </w:p>
  </w:endnote>
  <w:endnote w:type="continuationNotice" w:id="1">
    <w:p w14:paraId="66F16C45" w14:textId="77777777" w:rsidR="00006A3D" w:rsidRDefault="00006A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charset w:val="81"/>
    <w:family w:val="swiss"/>
    <w:pitch w:val="variable"/>
    <w:sig w:usb0="00000203" w:usb1="29D72C10" w:usb2="00000010" w:usb3="00000000" w:csb0="00280005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9A77" w14:textId="2FE7AA55" w:rsidR="00006A3D" w:rsidRDefault="00006A3D">
    <w:pPr>
      <w:pStyle w:val="a4"/>
    </w:pPr>
    <w:r>
      <w:rPr>
        <w:noProof/>
      </w:rPr>
      <w:drawing>
        <wp:anchor distT="0" distB="0" distL="114300" distR="114300" simplePos="0" relativeHeight="251658244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3188D8B1" w:rsidR="00006A3D" w:rsidRPr="009803F2" w:rsidRDefault="00006A3D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커뮤니케이션센터</w:t>
                          </w:r>
                        </w:p>
                        <w:p w14:paraId="0A022E91" w14:textId="77777777" w:rsidR="00006A3D" w:rsidRPr="009803F2" w:rsidRDefault="00006A3D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824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470D66DB" w14:textId="3188D8B1" w:rsidR="00006A3D" w:rsidRPr="009803F2" w:rsidRDefault="00006A3D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커뮤니케이션센터</w:t>
                    </w:r>
                  </w:p>
                  <w:p w14:paraId="0A022E91" w14:textId="77777777" w:rsidR="00006A3D" w:rsidRPr="009803F2" w:rsidRDefault="00006A3D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006A3D" w:rsidRPr="009803F2" w:rsidRDefault="00006A3D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006A3D" w:rsidRPr="009803F2" w:rsidRDefault="00006A3D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12</w:t>
                          </w:r>
                        </w:p>
                        <w:p w14:paraId="529DDA97" w14:textId="77777777" w:rsidR="00006A3D" w:rsidRPr="00BB16E1" w:rsidRDefault="00006A3D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5CB45C6A" w14:textId="77777777" w:rsidR="00006A3D" w:rsidRPr="009803F2" w:rsidRDefault="00006A3D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006A3D" w:rsidRPr="009803F2" w:rsidRDefault="00006A3D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12</w:t>
                    </w:r>
                  </w:p>
                  <w:p w14:paraId="529DDA97" w14:textId="77777777" w:rsidR="00006A3D" w:rsidRPr="00BB16E1" w:rsidRDefault="00006A3D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4CAA2A" w14:textId="77777777" w:rsidR="00006A3D" w:rsidRDefault="00006A3D" w:rsidP="001C0057">
      <w:pPr>
        <w:spacing w:after="0" w:line="240" w:lineRule="auto"/>
      </w:pPr>
      <w:r>
        <w:separator/>
      </w:r>
    </w:p>
  </w:footnote>
  <w:footnote w:type="continuationSeparator" w:id="0">
    <w:p w14:paraId="7E7B21A0" w14:textId="77777777" w:rsidR="00006A3D" w:rsidRDefault="00006A3D" w:rsidP="001C0057">
      <w:pPr>
        <w:spacing w:after="0" w:line="240" w:lineRule="auto"/>
      </w:pPr>
      <w:r>
        <w:continuationSeparator/>
      </w:r>
    </w:p>
  </w:footnote>
  <w:footnote w:type="continuationNotice" w:id="1">
    <w:p w14:paraId="4B57901F" w14:textId="77777777" w:rsidR="00006A3D" w:rsidRDefault="00006A3D">
      <w:pPr>
        <w:spacing w:after="0" w:line="240" w:lineRule="auto"/>
      </w:pPr>
    </w:p>
  </w:footnote>
  <w:footnote w:id="2">
    <w:p w14:paraId="221D0289" w14:textId="77777777" w:rsidR="00006A3D" w:rsidRDefault="00006A3D" w:rsidP="00F9522B">
      <w:pPr>
        <w:pStyle w:val="ac"/>
      </w:pPr>
      <w:r w:rsidRPr="00785E98">
        <w:rPr>
          <w:rStyle w:val="ad"/>
        </w:rPr>
        <w:footnoteRef/>
      </w:r>
      <w:r>
        <w:rPr>
          <w:rFonts w:hint="eastAsia"/>
        </w:rPr>
        <w:t xml:space="preserve"> 명품 시계에서 볼 수 있는 </w:t>
      </w:r>
      <w:r w:rsidRPr="00785E98">
        <w:rPr>
          <w:rFonts w:hint="eastAsia"/>
        </w:rPr>
        <w:t>기계로</w:t>
      </w:r>
      <w:r w:rsidRPr="00785E98">
        <w:t xml:space="preserve"> </w:t>
      </w:r>
      <w:r w:rsidRPr="00785E98">
        <w:rPr>
          <w:rFonts w:hint="eastAsia"/>
        </w:rPr>
        <w:t>정밀하게 새긴 반복되는 장식</w:t>
      </w:r>
      <w:r w:rsidRPr="00785E98">
        <w:t xml:space="preserve"> 문양</w:t>
      </w:r>
      <w:r>
        <w:rPr>
          <w:rFonts w:hint="eastAsia"/>
        </w:rPr>
        <w:t xml:space="preserve"> </w:t>
      </w:r>
    </w:p>
  </w:footnote>
  <w:footnote w:id="3">
    <w:p w14:paraId="07257503" w14:textId="35D632B3" w:rsidR="00006A3D" w:rsidRPr="00C815C5" w:rsidRDefault="00006A3D">
      <w:pPr>
        <w:pStyle w:val="ac"/>
      </w:pPr>
      <w:r>
        <w:rPr>
          <w:rStyle w:val="ad"/>
        </w:rPr>
        <w:footnoteRef/>
      </w:r>
      <w:r>
        <w:t xml:space="preserve"> Day-light Opening; </w:t>
      </w:r>
      <w:r>
        <w:rPr>
          <w:rFonts w:hint="eastAsia"/>
        </w:rPr>
        <w:t>빛이 들어오는 측면 유리의 라인을 의미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7021D7" w14:textId="02869BAF" w:rsidR="00006A3D" w:rsidRDefault="00006A3D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006A3D" w:rsidRDefault="00006A3D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EKFCbaWAQAADQMA&#10;AA4AAAAAAAAAAAAAAAAALgIAAGRycy9lMm9Eb2MueG1sUEsBAi0AFAAGAAgAAAAhAI0+H7vfAAAA&#10;CgEAAA8AAAAAAAAAAAAAAAAA8AMAAGRycy9kb3ducmV2LnhtbFBLBQYAAAAABAAEAPMAAAD8BAAA&#10;AAA=&#10;" filled="f" stroked="f">
              <v:textbox style="mso-fit-shape-to-text:t">
                <w:txbxContent>
                  <w:p w14:paraId="40687613" w14:textId="0809E63D" w:rsidR="00006A3D" w:rsidRDefault="00006A3D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368F934" w:rsidR="00006A3D" w:rsidRPr="00BB16E1" w:rsidRDefault="00006A3D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482795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5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0368F934" w:rsidR="00006A3D" w:rsidRPr="00BB16E1" w:rsidRDefault="00006A3D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Pr="00482795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5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7A274B"/>
    <w:multiLevelType w:val="hybridMultilevel"/>
    <w:tmpl w:val="ED58FA9E"/>
    <w:lvl w:ilvl="0" w:tplc="14069BF8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3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551218E"/>
    <w:multiLevelType w:val="hybridMultilevel"/>
    <w:tmpl w:val="9F40E674"/>
    <w:lvl w:ilvl="0" w:tplc="6CBCC658">
      <w:numFmt w:val="bullet"/>
      <w:lvlText w:val=""/>
      <w:lvlJc w:val="left"/>
      <w:pPr>
        <w:ind w:left="840" w:hanging="360"/>
      </w:pPr>
      <w:rPr>
        <w:rFonts w:ascii="Wingdings" w:eastAsia="굴림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7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9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1FF02B0"/>
    <w:multiLevelType w:val="hybridMultilevel"/>
    <w:tmpl w:val="B284057A"/>
    <w:lvl w:ilvl="0" w:tplc="40E05E28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8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4"/>
  </w:num>
  <w:num w:numId="10">
    <w:abstractNumId w:val="6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4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0CD8"/>
    <w:rsid w:val="00000D35"/>
    <w:rsid w:val="00001140"/>
    <w:rsid w:val="00001C9D"/>
    <w:rsid w:val="00002349"/>
    <w:rsid w:val="000029C4"/>
    <w:rsid w:val="00004829"/>
    <w:rsid w:val="00004914"/>
    <w:rsid w:val="000064A7"/>
    <w:rsid w:val="00006A3D"/>
    <w:rsid w:val="00006CEF"/>
    <w:rsid w:val="0000729A"/>
    <w:rsid w:val="00007F1A"/>
    <w:rsid w:val="0001201C"/>
    <w:rsid w:val="000127CA"/>
    <w:rsid w:val="00013F94"/>
    <w:rsid w:val="00014059"/>
    <w:rsid w:val="00014728"/>
    <w:rsid w:val="00020767"/>
    <w:rsid w:val="00020EA8"/>
    <w:rsid w:val="00020F99"/>
    <w:rsid w:val="00022385"/>
    <w:rsid w:val="000223B3"/>
    <w:rsid w:val="00022952"/>
    <w:rsid w:val="00023F28"/>
    <w:rsid w:val="00024130"/>
    <w:rsid w:val="00024868"/>
    <w:rsid w:val="00025F0B"/>
    <w:rsid w:val="000260DB"/>
    <w:rsid w:val="00027437"/>
    <w:rsid w:val="00027829"/>
    <w:rsid w:val="0003324D"/>
    <w:rsid w:val="000337C0"/>
    <w:rsid w:val="0003397D"/>
    <w:rsid w:val="0003418B"/>
    <w:rsid w:val="00034657"/>
    <w:rsid w:val="000373B5"/>
    <w:rsid w:val="00037C04"/>
    <w:rsid w:val="00040F02"/>
    <w:rsid w:val="0004106C"/>
    <w:rsid w:val="000417AD"/>
    <w:rsid w:val="00041CE6"/>
    <w:rsid w:val="0004232A"/>
    <w:rsid w:val="0004347A"/>
    <w:rsid w:val="00043AF4"/>
    <w:rsid w:val="00044C81"/>
    <w:rsid w:val="00045468"/>
    <w:rsid w:val="00045CF2"/>
    <w:rsid w:val="000463D1"/>
    <w:rsid w:val="00047A4F"/>
    <w:rsid w:val="00050A38"/>
    <w:rsid w:val="000534E6"/>
    <w:rsid w:val="00053A90"/>
    <w:rsid w:val="00053D6E"/>
    <w:rsid w:val="000552E0"/>
    <w:rsid w:val="00055325"/>
    <w:rsid w:val="00055E96"/>
    <w:rsid w:val="00055FB0"/>
    <w:rsid w:val="00056B5B"/>
    <w:rsid w:val="000579E5"/>
    <w:rsid w:val="0006098A"/>
    <w:rsid w:val="0006153F"/>
    <w:rsid w:val="00061628"/>
    <w:rsid w:val="0006235B"/>
    <w:rsid w:val="00062FAF"/>
    <w:rsid w:val="00063C5D"/>
    <w:rsid w:val="00065723"/>
    <w:rsid w:val="00065E4B"/>
    <w:rsid w:val="00066082"/>
    <w:rsid w:val="00066274"/>
    <w:rsid w:val="000663B7"/>
    <w:rsid w:val="000667BC"/>
    <w:rsid w:val="000673C1"/>
    <w:rsid w:val="000700D6"/>
    <w:rsid w:val="00070612"/>
    <w:rsid w:val="000711F9"/>
    <w:rsid w:val="0007314B"/>
    <w:rsid w:val="000734DA"/>
    <w:rsid w:val="00074201"/>
    <w:rsid w:val="00074D8E"/>
    <w:rsid w:val="00075683"/>
    <w:rsid w:val="00076AF2"/>
    <w:rsid w:val="00077D5D"/>
    <w:rsid w:val="000806C1"/>
    <w:rsid w:val="00080F0A"/>
    <w:rsid w:val="00082F35"/>
    <w:rsid w:val="00082FCD"/>
    <w:rsid w:val="00083EDC"/>
    <w:rsid w:val="00084136"/>
    <w:rsid w:val="00086650"/>
    <w:rsid w:val="000872E0"/>
    <w:rsid w:val="00087D59"/>
    <w:rsid w:val="000913C1"/>
    <w:rsid w:val="000938B5"/>
    <w:rsid w:val="00093CB1"/>
    <w:rsid w:val="000949E0"/>
    <w:rsid w:val="000960A5"/>
    <w:rsid w:val="00096DD9"/>
    <w:rsid w:val="00096FF6"/>
    <w:rsid w:val="00097084"/>
    <w:rsid w:val="00097A03"/>
    <w:rsid w:val="000A0BA0"/>
    <w:rsid w:val="000A27FC"/>
    <w:rsid w:val="000A41D1"/>
    <w:rsid w:val="000A41E3"/>
    <w:rsid w:val="000A4A9F"/>
    <w:rsid w:val="000A699D"/>
    <w:rsid w:val="000A728A"/>
    <w:rsid w:val="000B0AF5"/>
    <w:rsid w:val="000B245E"/>
    <w:rsid w:val="000B29A3"/>
    <w:rsid w:val="000B30EB"/>
    <w:rsid w:val="000B32B1"/>
    <w:rsid w:val="000B369E"/>
    <w:rsid w:val="000B38BC"/>
    <w:rsid w:val="000B4DBB"/>
    <w:rsid w:val="000B4FDD"/>
    <w:rsid w:val="000B5655"/>
    <w:rsid w:val="000B62AC"/>
    <w:rsid w:val="000C096F"/>
    <w:rsid w:val="000C1458"/>
    <w:rsid w:val="000C1D14"/>
    <w:rsid w:val="000C2B9E"/>
    <w:rsid w:val="000C44F5"/>
    <w:rsid w:val="000C49AD"/>
    <w:rsid w:val="000C560F"/>
    <w:rsid w:val="000C6CD3"/>
    <w:rsid w:val="000D0FED"/>
    <w:rsid w:val="000D1666"/>
    <w:rsid w:val="000D2331"/>
    <w:rsid w:val="000D2892"/>
    <w:rsid w:val="000D326B"/>
    <w:rsid w:val="000D3EA9"/>
    <w:rsid w:val="000D5D89"/>
    <w:rsid w:val="000E190D"/>
    <w:rsid w:val="000E1C79"/>
    <w:rsid w:val="000E1F31"/>
    <w:rsid w:val="000E2BE4"/>
    <w:rsid w:val="000E38D6"/>
    <w:rsid w:val="000E4636"/>
    <w:rsid w:val="000E4726"/>
    <w:rsid w:val="000F24F5"/>
    <w:rsid w:val="000F35B2"/>
    <w:rsid w:val="000F61EC"/>
    <w:rsid w:val="000F76BF"/>
    <w:rsid w:val="0010155C"/>
    <w:rsid w:val="00103083"/>
    <w:rsid w:val="00103E5A"/>
    <w:rsid w:val="001053A0"/>
    <w:rsid w:val="00105D34"/>
    <w:rsid w:val="00106F80"/>
    <w:rsid w:val="0010717C"/>
    <w:rsid w:val="00110402"/>
    <w:rsid w:val="00110D5D"/>
    <w:rsid w:val="00111326"/>
    <w:rsid w:val="00111974"/>
    <w:rsid w:val="00111979"/>
    <w:rsid w:val="00112601"/>
    <w:rsid w:val="00113C70"/>
    <w:rsid w:val="00114D1A"/>
    <w:rsid w:val="00115854"/>
    <w:rsid w:val="00115988"/>
    <w:rsid w:val="00116273"/>
    <w:rsid w:val="00120598"/>
    <w:rsid w:val="001238D5"/>
    <w:rsid w:val="00126657"/>
    <w:rsid w:val="00126982"/>
    <w:rsid w:val="00126B54"/>
    <w:rsid w:val="001272BF"/>
    <w:rsid w:val="0013048C"/>
    <w:rsid w:val="00130B46"/>
    <w:rsid w:val="0013216A"/>
    <w:rsid w:val="00132FDC"/>
    <w:rsid w:val="0013458C"/>
    <w:rsid w:val="001352D4"/>
    <w:rsid w:val="001372AA"/>
    <w:rsid w:val="00140125"/>
    <w:rsid w:val="00140C7A"/>
    <w:rsid w:val="00140CEC"/>
    <w:rsid w:val="001410B6"/>
    <w:rsid w:val="00141AB2"/>
    <w:rsid w:val="001432F7"/>
    <w:rsid w:val="00145D46"/>
    <w:rsid w:val="00146C89"/>
    <w:rsid w:val="00150A31"/>
    <w:rsid w:val="00152591"/>
    <w:rsid w:val="00152D0D"/>
    <w:rsid w:val="001542F7"/>
    <w:rsid w:val="00154476"/>
    <w:rsid w:val="0015459A"/>
    <w:rsid w:val="001550BE"/>
    <w:rsid w:val="00155614"/>
    <w:rsid w:val="00156E31"/>
    <w:rsid w:val="0015780A"/>
    <w:rsid w:val="00157824"/>
    <w:rsid w:val="00162F7A"/>
    <w:rsid w:val="00163093"/>
    <w:rsid w:val="00164C7E"/>
    <w:rsid w:val="00165564"/>
    <w:rsid w:val="001657BB"/>
    <w:rsid w:val="0016668B"/>
    <w:rsid w:val="00166765"/>
    <w:rsid w:val="00174868"/>
    <w:rsid w:val="00174B55"/>
    <w:rsid w:val="001800DA"/>
    <w:rsid w:val="00184681"/>
    <w:rsid w:val="001848CA"/>
    <w:rsid w:val="0018530D"/>
    <w:rsid w:val="0018555B"/>
    <w:rsid w:val="00186B9A"/>
    <w:rsid w:val="001870D4"/>
    <w:rsid w:val="00187D09"/>
    <w:rsid w:val="00187D86"/>
    <w:rsid w:val="00190DC9"/>
    <w:rsid w:val="00194195"/>
    <w:rsid w:val="001952D3"/>
    <w:rsid w:val="001957EF"/>
    <w:rsid w:val="00196596"/>
    <w:rsid w:val="00196A56"/>
    <w:rsid w:val="001975A6"/>
    <w:rsid w:val="001A12A2"/>
    <w:rsid w:val="001A171A"/>
    <w:rsid w:val="001A1785"/>
    <w:rsid w:val="001A28F7"/>
    <w:rsid w:val="001A484A"/>
    <w:rsid w:val="001A4C2B"/>
    <w:rsid w:val="001A4C38"/>
    <w:rsid w:val="001A6E78"/>
    <w:rsid w:val="001B076A"/>
    <w:rsid w:val="001B087E"/>
    <w:rsid w:val="001B0968"/>
    <w:rsid w:val="001B1A32"/>
    <w:rsid w:val="001B6BF8"/>
    <w:rsid w:val="001B73AC"/>
    <w:rsid w:val="001C0057"/>
    <w:rsid w:val="001C1741"/>
    <w:rsid w:val="001C24D6"/>
    <w:rsid w:val="001C27C0"/>
    <w:rsid w:val="001C2EDA"/>
    <w:rsid w:val="001C4B71"/>
    <w:rsid w:val="001C7162"/>
    <w:rsid w:val="001D00C7"/>
    <w:rsid w:val="001D0292"/>
    <w:rsid w:val="001D1580"/>
    <w:rsid w:val="001D1792"/>
    <w:rsid w:val="001D496B"/>
    <w:rsid w:val="001D6940"/>
    <w:rsid w:val="001D7BD3"/>
    <w:rsid w:val="001E0103"/>
    <w:rsid w:val="001E0AA7"/>
    <w:rsid w:val="001E1754"/>
    <w:rsid w:val="001E1B90"/>
    <w:rsid w:val="001E22F6"/>
    <w:rsid w:val="001E3652"/>
    <w:rsid w:val="001E3728"/>
    <w:rsid w:val="001E418F"/>
    <w:rsid w:val="001E5311"/>
    <w:rsid w:val="001E5CF0"/>
    <w:rsid w:val="001E6786"/>
    <w:rsid w:val="001E7277"/>
    <w:rsid w:val="001F4435"/>
    <w:rsid w:val="001F53EA"/>
    <w:rsid w:val="001F5487"/>
    <w:rsid w:val="001F6AEE"/>
    <w:rsid w:val="00200298"/>
    <w:rsid w:val="002006E3"/>
    <w:rsid w:val="00200C9B"/>
    <w:rsid w:val="002020EC"/>
    <w:rsid w:val="00203375"/>
    <w:rsid w:val="00203F1A"/>
    <w:rsid w:val="00206325"/>
    <w:rsid w:val="00206524"/>
    <w:rsid w:val="00206F04"/>
    <w:rsid w:val="0020746E"/>
    <w:rsid w:val="0020766F"/>
    <w:rsid w:val="00207AB5"/>
    <w:rsid w:val="00207CDF"/>
    <w:rsid w:val="002116AA"/>
    <w:rsid w:val="0021185C"/>
    <w:rsid w:val="002127CD"/>
    <w:rsid w:val="00213028"/>
    <w:rsid w:val="00213628"/>
    <w:rsid w:val="002145C3"/>
    <w:rsid w:val="00221EEF"/>
    <w:rsid w:val="002225D9"/>
    <w:rsid w:val="002230B8"/>
    <w:rsid w:val="002234DE"/>
    <w:rsid w:val="00223F4E"/>
    <w:rsid w:val="00224278"/>
    <w:rsid w:val="002242E4"/>
    <w:rsid w:val="00224347"/>
    <w:rsid w:val="00226772"/>
    <w:rsid w:val="0022728A"/>
    <w:rsid w:val="002304AA"/>
    <w:rsid w:val="0023061D"/>
    <w:rsid w:val="00231BFA"/>
    <w:rsid w:val="0023235F"/>
    <w:rsid w:val="00234263"/>
    <w:rsid w:val="00234986"/>
    <w:rsid w:val="002364C6"/>
    <w:rsid w:val="00236B8C"/>
    <w:rsid w:val="00237067"/>
    <w:rsid w:val="00240025"/>
    <w:rsid w:val="00240568"/>
    <w:rsid w:val="002472C5"/>
    <w:rsid w:val="00257CB7"/>
    <w:rsid w:val="00260C73"/>
    <w:rsid w:val="00261D84"/>
    <w:rsid w:val="00262634"/>
    <w:rsid w:val="00262939"/>
    <w:rsid w:val="0026358D"/>
    <w:rsid w:val="00265800"/>
    <w:rsid w:val="00265827"/>
    <w:rsid w:val="0026716D"/>
    <w:rsid w:val="00270B45"/>
    <w:rsid w:val="0027160D"/>
    <w:rsid w:val="002725F6"/>
    <w:rsid w:val="00274CD2"/>
    <w:rsid w:val="002807FB"/>
    <w:rsid w:val="00280BAC"/>
    <w:rsid w:val="00282311"/>
    <w:rsid w:val="00282BDB"/>
    <w:rsid w:val="002842E8"/>
    <w:rsid w:val="002842FE"/>
    <w:rsid w:val="002849DF"/>
    <w:rsid w:val="00284C1F"/>
    <w:rsid w:val="00286C3E"/>
    <w:rsid w:val="00286E28"/>
    <w:rsid w:val="002870DB"/>
    <w:rsid w:val="00287399"/>
    <w:rsid w:val="00290852"/>
    <w:rsid w:val="002921DE"/>
    <w:rsid w:val="002922EF"/>
    <w:rsid w:val="0029264F"/>
    <w:rsid w:val="0029397E"/>
    <w:rsid w:val="00294854"/>
    <w:rsid w:val="0029644B"/>
    <w:rsid w:val="0029660A"/>
    <w:rsid w:val="00297146"/>
    <w:rsid w:val="00297742"/>
    <w:rsid w:val="002A3606"/>
    <w:rsid w:val="002A427B"/>
    <w:rsid w:val="002A52FC"/>
    <w:rsid w:val="002A5BCE"/>
    <w:rsid w:val="002A60AD"/>
    <w:rsid w:val="002A75F3"/>
    <w:rsid w:val="002B0A25"/>
    <w:rsid w:val="002B1523"/>
    <w:rsid w:val="002B51BD"/>
    <w:rsid w:val="002B7B39"/>
    <w:rsid w:val="002C0A7F"/>
    <w:rsid w:val="002C0C06"/>
    <w:rsid w:val="002C50E8"/>
    <w:rsid w:val="002C5EE0"/>
    <w:rsid w:val="002D1538"/>
    <w:rsid w:val="002D1B70"/>
    <w:rsid w:val="002D2C1B"/>
    <w:rsid w:val="002D39B9"/>
    <w:rsid w:val="002D406C"/>
    <w:rsid w:val="002D4C77"/>
    <w:rsid w:val="002D66B4"/>
    <w:rsid w:val="002D6BA2"/>
    <w:rsid w:val="002D74D4"/>
    <w:rsid w:val="002D74FE"/>
    <w:rsid w:val="002E0822"/>
    <w:rsid w:val="002E2B2B"/>
    <w:rsid w:val="002E34DD"/>
    <w:rsid w:val="002E42A9"/>
    <w:rsid w:val="002E6393"/>
    <w:rsid w:val="002E6527"/>
    <w:rsid w:val="002E68A6"/>
    <w:rsid w:val="002E68AD"/>
    <w:rsid w:val="002F2FB3"/>
    <w:rsid w:val="002F349E"/>
    <w:rsid w:val="002F4A6D"/>
    <w:rsid w:val="002F5F40"/>
    <w:rsid w:val="002F7503"/>
    <w:rsid w:val="00300203"/>
    <w:rsid w:val="00300992"/>
    <w:rsid w:val="00300D84"/>
    <w:rsid w:val="0030142A"/>
    <w:rsid w:val="003019A2"/>
    <w:rsid w:val="00301FE5"/>
    <w:rsid w:val="00302C5F"/>
    <w:rsid w:val="003037AB"/>
    <w:rsid w:val="00305176"/>
    <w:rsid w:val="00306B74"/>
    <w:rsid w:val="003072EB"/>
    <w:rsid w:val="00307BB5"/>
    <w:rsid w:val="00307BD2"/>
    <w:rsid w:val="003101B5"/>
    <w:rsid w:val="00310E8E"/>
    <w:rsid w:val="00310EF0"/>
    <w:rsid w:val="003112A8"/>
    <w:rsid w:val="00311788"/>
    <w:rsid w:val="0031192F"/>
    <w:rsid w:val="00311CBF"/>
    <w:rsid w:val="00314568"/>
    <w:rsid w:val="00314788"/>
    <w:rsid w:val="00315344"/>
    <w:rsid w:val="003154B4"/>
    <w:rsid w:val="003163DE"/>
    <w:rsid w:val="003167E6"/>
    <w:rsid w:val="003215A9"/>
    <w:rsid w:val="00323466"/>
    <w:rsid w:val="00323531"/>
    <w:rsid w:val="00325EB9"/>
    <w:rsid w:val="00330052"/>
    <w:rsid w:val="00333385"/>
    <w:rsid w:val="003361A2"/>
    <w:rsid w:val="003373A1"/>
    <w:rsid w:val="00337608"/>
    <w:rsid w:val="00341D45"/>
    <w:rsid w:val="00342D2D"/>
    <w:rsid w:val="003468AC"/>
    <w:rsid w:val="00347F14"/>
    <w:rsid w:val="00350A5D"/>
    <w:rsid w:val="00350E73"/>
    <w:rsid w:val="0035114A"/>
    <w:rsid w:val="0035138D"/>
    <w:rsid w:val="003516F9"/>
    <w:rsid w:val="003522C0"/>
    <w:rsid w:val="003537A0"/>
    <w:rsid w:val="0035399B"/>
    <w:rsid w:val="003547A3"/>
    <w:rsid w:val="003556AF"/>
    <w:rsid w:val="00355C71"/>
    <w:rsid w:val="00360F43"/>
    <w:rsid w:val="00363053"/>
    <w:rsid w:val="003630D2"/>
    <w:rsid w:val="00363CE4"/>
    <w:rsid w:val="00363E4E"/>
    <w:rsid w:val="00364D1B"/>
    <w:rsid w:val="00365FC9"/>
    <w:rsid w:val="00367266"/>
    <w:rsid w:val="00367472"/>
    <w:rsid w:val="003704C7"/>
    <w:rsid w:val="00370839"/>
    <w:rsid w:val="00370D6E"/>
    <w:rsid w:val="00371208"/>
    <w:rsid w:val="00371D28"/>
    <w:rsid w:val="00374964"/>
    <w:rsid w:val="003772C5"/>
    <w:rsid w:val="00380023"/>
    <w:rsid w:val="00380344"/>
    <w:rsid w:val="00380644"/>
    <w:rsid w:val="0038079D"/>
    <w:rsid w:val="00380821"/>
    <w:rsid w:val="00380B97"/>
    <w:rsid w:val="00381F7F"/>
    <w:rsid w:val="003832E5"/>
    <w:rsid w:val="0038476A"/>
    <w:rsid w:val="00384904"/>
    <w:rsid w:val="00385050"/>
    <w:rsid w:val="00386C74"/>
    <w:rsid w:val="00386CF2"/>
    <w:rsid w:val="0039010B"/>
    <w:rsid w:val="0039165D"/>
    <w:rsid w:val="0039512F"/>
    <w:rsid w:val="00395569"/>
    <w:rsid w:val="003958C6"/>
    <w:rsid w:val="00395EEE"/>
    <w:rsid w:val="003969A7"/>
    <w:rsid w:val="003A1108"/>
    <w:rsid w:val="003A1A47"/>
    <w:rsid w:val="003A33CA"/>
    <w:rsid w:val="003A3620"/>
    <w:rsid w:val="003A45E3"/>
    <w:rsid w:val="003A4820"/>
    <w:rsid w:val="003A4ACB"/>
    <w:rsid w:val="003B1800"/>
    <w:rsid w:val="003B1883"/>
    <w:rsid w:val="003B1ACC"/>
    <w:rsid w:val="003B2E4E"/>
    <w:rsid w:val="003B40D9"/>
    <w:rsid w:val="003B5285"/>
    <w:rsid w:val="003B5E7B"/>
    <w:rsid w:val="003B6F57"/>
    <w:rsid w:val="003B731F"/>
    <w:rsid w:val="003C1C17"/>
    <w:rsid w:val="003C2AFC"/>
    <w:rsid w:val="003C334E"/>
    <w:rsid w:val="003C4932"/>
    <w:rsid w:val="003C5550"/>
    <w:rsid w:val="003C6860"/>
    <w:rsid w:val="003C76CA"/>
    <w:rsid w:val="003D060F"/>
    <w:rsid w:val="003D0A6C"/>
    <w:rsid w:val="003D2428"/>
    <w:rsid w:val="003D2A04"/>
    <w:rsid w:val="003D362B"/>
    <w:rsid w:val="003D4C12"/>
    <w:rsid w:val="003D505B"/>
    <w:rsid w:val="003D5210"/>
    <w:rsid w:val="003D5B5A"/>
    <w:rsid w:val="003D6EF8"/>
    <w:rsid w:val="003D71BA"/>
    <w:rsid w:val="003E1029"/>
    <w:rsid w:val="003E1691"/>
    <w:rsid w:val="003E4096"/>
    <w:rsid w:val="003E4189"/>
    <w:rsid w:val="003E463B"/>
    <w:rsid w:val="003E5F7C"/>
    <w:rsid w:val="003F1D1F"/>
    <w:rsid w:val="003F2312"/>
    <w:rsid w:val="003F2488"/>
    <w:rsid w:val="003F2D6F"/>
    <w:rsid w:val="003F36E4"/>
    <w:rsid w:val="003F50DD"/>
    <w:rsid w:val="003F5431"/>
    <w:rsid w:val="00406384"/>
    <w:rsid w:val="00411E9C"/>
    <w:rsid w:val="00412AAF"/>
    <w:rsid w:val="00413DAA"/>
    <w:rsid w:val="00416CAC"/>
    <w:rsid w:val="004171E0"/>
    <w:rsid w:val="00417958"/>
    <w:rsid w:val="00417971"/>
    <w:rsid w:val="00420DC6"/>
    <w:rsid w:val="0042238C"/>
    <w:rsid w:val="00422441"/>
    <w:rsid w:val="004228E4"/>
    <w:rsid w:val="004244D5"/>
    <w:rsid w:val="00424886"/>
    <w:rsid w:val="00426F4C"/>
    <w:rsid w:val="004311E8"/>
    <w:rsid w:val="004314CF"/>
    <w:rsid w:val="00431B1A"/>
    <w:rsid w:val="00431EC9"/>
    <w:rsid w:val="004329EF"/>
    <w:rsid w:val="00432D7B"/>
    <w:rsid w:val="00434397"/>
    <w:rsid w:val="004343D8"/>
    <w:rsid w:val="004407FC"/>
    <w:rsid w:val="00441694"/>
    <w:rsid w:val="00441CBB"/>
    <w:rsid w:val="004439F9"/>
    <w:rsid w:val="00443EAC"/>
    <w:rsid w:val="00445158"/>
    <w:rsid w:val="004451A8"/>
    <w:rsid w:val="004471CC"/>
    <w:rsid w:val="00451A08"/>
    <w:rsid w:val="004528E5"/>
    <w:rsid w:val="004537C0"/>
    <w:rsid w:val="00453CC2"/>
    <w:rsid w:val="0045407E"/>
    <w:rsid w:val="00454F71"/>
    <w:rsid w:val="004558DD"/>
    <w:rsid w:val="00457FBF"/>
    <w:rsid w:val="0046012A"/>
    <w:rsid w:val="00463470"/>
    <w:rsid w:val="004647A8"/>
    <w:rsid w:val="00465F7B"/>
    <w:rsid w:val="00467A66"/>
    <w:rsid w:val="0047120C"/>
    <w:rsid w:val="0047133A"/>
    <w:rsid w:val="00472AE9"/>
    <w:rsid w:val="004756E6"/>
    <w:rsid w:val="00476597"/>
    <w:rsid w:val="0047702F"/>
    <w:rsid w:val="00480319"/>
    <w:rsid w:val="00480F66"/>
    <w:rsid w:val="00481B4F"/>
    <w:rsid w:val="00482142"/>
    <w:rsid w:val="00482795"/>
    <w:rsid w:val="00482F7A"/>
    <w:rsid w:val="004831D3"/>
    <w:rsid w:val="00486E3F"/>
    <w:rsid w:val="0048748A"/>
    <w:rsid w:val="0049737D"/>
    <w:rsid w:val="0049740E"/>
    <w:rsid w:val="004A0811"/>
    <w:rsid w:val="004A24ED"/>
    <w:rsid w:val="004A3936"/>
    <w:rsid w:val="004A40EB"/>
    <w:rsid w:val="004A4319"/>
    <w:rsid w:val="004A449A"/>
    <w:rsid w:val="004A46E2"/>
    <w:rsid w:val="004A63CE"/>
    <w:rsid w:val="004A6592"/>
    <w:rsid w:val="004A721A"/>
    <w:rsid w:val="004A79F2"/>
    <w:rsid w:val="004B1198"/>
    <w:rsid w:val="004B3718"/>
    <w:rsid w:val="004B4DC3"/>
    <w:rsid w:val="004B5472"/>
    <w:rsid w:val="004B5B31"/>
    <w:rsid w:val="004B5F39"/>
    <w:rsid w:val="004B7456"/>
    <w:rsid w:val="004C3A4E"/>
    <w:rsid w:val="004C3F8F"/>
    <w:rsid w:val="004C493C"/>
    <w:rsid w:val="004C5BF1"/>
    <w:rsid w:val="004C78BB"/>
    <w:rsid w:val="004C7EB5"/>
    <w:rsid w:val="004D09DA"/>
    <w:rsid w:val="004D1B7E"/>
    <w:rsid w:val="004D287D"/>
    <w:rsid w:val="004D3341"/>
    <w:rsid w:val="004D3492"/>
    <w:rsid w:val="004D3774"/>
    <w:rsid w:val="004D3B08"/>
    <w:rsid w:val="004D3BB4"/>
    <w:rsid w:val="004D4300"/>
    <w:rsid w:val="004D455B"/>
    <w:rsid w:val="004D46BD"/>
    <w:rsid w:val="004D63C1"/>
    <w:rsid w:val="004E2654"/>
    <w:rsid w:val="004E2C86"/>
    <w:rsid w:val="004E3959"/>
    <w:rsid w:val="004E4570"/>
    <w:rsid w:val="004E54E9"/>
    <w:rsid w:val="004E5AE7"/>
    <w:rsid w:val="004E5D9F"/>
    <w:rsid w:val="004E5FF0"/>
    <w:rsid w:val="004E613E"/>
    <w:rsid w:val="004E7A37"/>
    <w:rsid w:val="004F0A04"/>
    <w:rsid w:val="004F1F25"/>
    <w:rsid w:val="004F2455"/>
    <w:rsid w:val="004F34DA"/>
    <w:rsid w:val="004F4615"/>
    <w:rsid w:val="004F480B"/>
    <w:rsid w:val="004F57B7"/>
    <w:rsid w:val="004F666D"/>
    <w:rsid w:val="004F7B30"/>
    <w:rsid w:val="004F7BEC"/>
    <w:rsid w:val="005000CE"/>
    <w:rsid w:val="005010ED"/>
    <w:rsid w:val="005012F6"/>
    <w:rsid w:val="00501850"/>
    <w:rsid w:val="005031F4"/>
    <w:rsid w:val="00503504"/>
    <w:rsid w:val="005052D6"/>
    <w:rsid w:val="00505ED8"/>
    <w:rsid w:val="00506125"/>
    <w:rsid w:val="00506D1F"/>
    <w:rsid w:val="00507748"/>
    <w:rsid w:val="00511A86"/>
    <w:rsid w:val="00512077"/>
    <w:rsid w:val="0051284C"/>
    <w:rsid w:val="00512C27"/>
    <w:rsid w:val="00513868"/>
    <w:rsid w:val="00516216"/>
    <w:rsid w:val="00517916"/>
    <w:rsid w:val="00517D8C"/>
    <w:rsid w:val="005223E4"/>
    <w:rsid w:val="005273DD"/>
    <w:rsid w:val="00527B66"/>
    <w:rsid w:val="00530C8F"/>
    <w:rsid w:val="005311A4"/>
    <w:rsid w:val="00531DA0"/>
    <w:rsid w:val="0053217D"/>
    <w:rsid w:val="00533064"/>
    <w:rsid w:val="005338BA"/>
    <w:rsid w:val="00534AED"/>
    <w:rsid w:val="00537339"/>
    <w:rsid w:val="00541805"/>
    <w:rsid w:val="00543B30"/>
    <w:rsid w:val="0054542F"/>
    <w:rsid w:val="0055040A"/>
    <w:rsid w:val="0055071B"/>
    <w:rsid w:val="00551517"/>
    <w:rsid w:val="00552C91"/>
    <w:rsid w:val="005539A6"/>
    <w:rsid w:val="0055467D"/>
    <w:rsid w:val="005551EF"/>
    <w:rsid w:val="00555A03"/>
    <w:rsid w:val="00555D21"/>
    <w:rsid w:val="005566B4"/>
    <w:rsid w:val="00556F88"/>
    <w:rsid w:val="00557258"/>
    <w:rsid w:val="005605E5"/>
    <w:rsid w:val="00560FE0"/>
    <w:rsid w:val="00561C5D"/>
    <w:rsid w:val="00562CD0"/>
    <w:rsid w:val="00562FF2"/>
    <w:rsid w:val="005675DA"/>
    <w:rsid w:val="00567ED5"/>
    <w:rsid w:val="0057016F"/>
    <w:rsid w:val="005729E7"/>
    <w:rsid w:val="00572D0A"/>
    <w:rsid w:val="00573767"/>
    <w:rsid w:val="005738E4"/>
    <w:rsid w:val="0057690B"/>
    <w:rsid w:val="00576965"/>
    <w:rsid w:val="00576B22"/>
    <w:rsid w:val="00580D31"/>
    <w:rsid w:val="00581343"/>
    <w:rsid w:val="00581CA9"/>
    <w:rsid w:val="005827B5"/>
    <w:rsid w:val="00583A29"/>
    <w:rsid w:val="005870A4"/>
    <w:rsid w:val="00587477"/>
    <w:rsid w:val="00587BFC"/>
    <w:rsid w:val="005901D7"/>
    <w:rsid w:val="00591660"/>
    <w:rsid w:val="00592254"/>
    <w:rsid w:val="00592659"/>
    <w:rsid w:val="00593737"/>
    <w:rsid w:val="00593C12"/>
    <w:rsid w:val="0059447E"/>
    <w:rsid w:val="0059527A"/>
    <w:rsid w:val="005952AD"/>
    <w:rsid w:val="00596A4C"/>
    <w:rsid w:val="005971CF"/>
    <w:rsid w:val="00597F2C"/>
    <w:rsid w:val="005A0BC3"/>
    <w:rsid w:val="005A4A41"/>
    <w:rsid w:val="005A4ED1"/>
    <w:rsid w:val="005A60F8"/>
    <w:rsid w:val="005A75C1"/>
    <w:rsid w:val="005B141C"/>
    <w:rsid w:val="005B3016"/>
    <w:rsid w:val="005B30AB"/>
    <w:rsid w:val="005B450D"/>
    <w:rsid w:val="005B460B"/>
    <w:rsid w:val="005B4B42"/>
    <w:rsid w:val="005B4C63"/>
    <w:rsid w:val="005B4E73"/>
    <w:rsid w:val="005C0003"/>
    <w:rsid w:val="005C1639"/>
    <w:rsid w:val="005C1D0C"/>
    <w:rsid w:val="005C287A"/>
    <w:rsid w:val="005C2FC5"/>
    <w:rsid w:val="005C3489"/>
    <w:rsid w:val="005C3A86"/>
    <w:rsid w:val="005C4490"/>
    <w:rsid w:val="005C5CB0"/>
    <w:rsid w:val="005C6C80"/>
    <w:rsid w:val="005D0A98"/>
    <w:rsid w:val="005D2FE3"/>
    <w:rsid w:val="005D40D7"/>
    <w:rsid w:val="005D4613"/>
    <w:rsid w:val="005D58D1"/>
    <w:rsid w:val="005D6535"/>
    <w:rsid w:val="005D7CB8"/>
    <w:rsid w:val="005E0E19"/>
    <w:rsid w:val="005E1F37"/>
    <w:rsid w:val="005E37CC"/>
    <w:rsid w:val="005E3A18"/>
    <w:rsid w:val="005E4CE7"/>
    <w:rsid w:val="005E540B"/>
    <w:rsid w:val="005E5BC2"/>
    <w:rsid w:val="005E5EFE"/>
    <w:rsid w:val="005E705D"/>
    <w:rsid w:val="005F0A96"/>
    <w:rsid w:val="005F13D7"/>
    <w:rsid w:val="005F2FAB"/>
    <w:rsid w:val="005F5033"/>
    <w:rsid w:val="005F5948"/>
    <w:rsid w:val="005F6B18"/>
    <w:rsid w:val="005F6F24"/>
    <w:rsid w:val="005F76E6"/>
    <w:rsid w:val="00602178"/>
    <w:rsid w:val="00602B2D"/>
    <w:rsid w:val="006032F5"/>
    <w:rsid w:val="0060402B"/>
    <w:rsid w:val="0060406F"/>
    <w:rsid w:val="00607407"/>
    <w:rsid w:val="006103E0"/>
    <w:rsid w:val="006157A8"/>
    <w:rsid w:val="00617AEC"/>
    <w:rsid w:val="00620F3E"/>
    <w:rsid w:val="00621D6F"/>
    <w:rsid w:val="0062322D"/>
    <w:rsid w:val="006240A5"/>
    <w:rsid w:val="00624F6D"/>
    <w:rsid w:val="006255B1"/>
    <w:rsid w:val="006265BB"/>
    <w:rsid w:val="00631E0F"/>
    <w:rsid w:val="006330D6"/>
    <w:rsid w:val="00635EE8"/>
    <w:rsid w:val="00636421"/>
    <w:rsid w:val="00636C43"/>
    <w:rsid w:val="0063761B"/>
    <w:rsid w:val="00637EE7"/>
    <w:rsid w:val="00640050"/>
    <w:rsid w:val="00640DCF"/>
    <w:rsid w:val="0064282E"/>
    <w:rsid w:val="00644409"/>
    <w:rsid w:val="006464AE"/>
    <w:rsid w:val="00647606"/>
    <w:rsid w:val="006506F2"/>
    <w:rsid w:val="0065078B"/>
    <w:rsid w:val="00651D7C"/>
    <w:rsid w:val="00652331"/>
    <w:rsid w:val="00652637"/>
    <w:rsid w:val="00652D86"/>
    <w:rsid w:val="00654CBD"/>
    <w:rsid w:val="00654D60"/>
    <w:rsid w:val="006550C4"/>
    <w:rsid w:val="006569DE"/>
    <w:rsid w:val="0066155B"/>
    <w:rsid w:val="0066207F"/>
    <w:rsid w:val="006634F7"/>
    <w:rsid w:val="00663C2B"/>
    <w:rsid w:val="00664151"/>
    <w:rsid w:val="00664F4F"/>
    <w:rsid w:val="00664FF4"/>
    <w:rsid w:val="006659C4"/>
    <w:rsid w:val="0066637F"/>
    <w:rsid w:val="00667EC5"/>
    <w:rsid w:val="00674870"/>
    <w:rsid w:val="00674A42"/>
    <w:rsid w:val="0067584E"/>
    <w:rsid w:val="006766D3"/>
    <w:rsid w:val="00677110"/>
    <w:rsid w:val="00680281"/>
    <w:rsid w:val="00680CC4"/>
    <w:rsid w:val="006826ED"/>
    <w:rsid w:val="00682722"/>
    <w:rsid w:val="00684D50"/>
    <w:rsid w:val="00684E72"/>
    <w:rsid w:val="006851E0"/>
    <w:rsid w:val="0068536C"/>
    <w:rsid w:val="006854F4"/>
    <w:rsid w:val="006871AB"/>
    <w:rsid w:val="0068724B"/>
    <w:rsid w:val="0068790D"/>
    <w:rsid w:val="006943ED"/>
    <w:rsid w:val="006945CA"/>
    <w:rsid w:val="006948F4"/>
    <w:rsid w:val="006976F3"/>
    <w:rsid w:val="006A176F"/>
    <w:rsid w:val="006A199D"/>
    <w:rsid w:val="006A2285"/>
    <w:rsid w:val="006A288B"/>
    <w:rsid w:val="006A33C0"/>
    <w:rsid w:val="006A3890"/>
    <w:rsid w:val="006A4699"/>
    <w:rsid w:val="006A59F0"/>
    <w:rsid w:val="006A6ABE"/>
    <w:rsid w:val="006A74BC"/>
    <w:rsid w:val="006A7A5C"/>
    <w:rsid w:val="006B081E"/>
    <w:rsid w:val="006B0B0A"/>
    <w:rsid w:val="006B16F0"/>
    <w:rsid w:val="006B21A7"/>
    <w:rsid w:val="006B22BF"/>
    <w:rsid w:val="006B2498"/>
    <w:rsid w:val="006B2BF9"/>
    <w:rsid w:val="006B36BA"/>
    <w:rsid w:val="006B39AD"/>
    <w:rsid w:val="006C0ADF"/>
    <w:rsid w:val="006C230E"/>
    <w:rsid w:val="006C3020"/>
    <w:rsid w:val="006C303D"/>
    <w:rsid w:val="006C3719"/>
    <w:rsid w:val="006C45C5"/>
    <w:rsid w:val="006C4BE1"/>
    <w:rsid w:val="006C4DA7"/>
    <w:rsid w:val="006C5705"/>
    <w:rsid w:val="006C68DC"/>
    <w:rsid w:val="006C6986"/>
    <w:rsid w:val="006D067C"/>
    <w:rsid w:val="006D0B66"/>
    <w:rsid w:val="006D2E70"/>
    <w:rsid w:val="006D5275"/>
    <w:rsid w:val="006D625F"/>
    <w:rsid w:val="006E172A"/>
    <w:rsid w:val="006E2D2A"/>
    <w:rsid w:val="006E33B2"/>
    <w:rsid w:val="006E4734"/>
    <w:rsid w:val="006E52C0"/>
    <w:rsid w:val="006E581A"/>
    <w:rsid w:val="006E619A"/>
    <w:rsid w:val="006E6B1C"/>
    <w:rsid w:val="006E7A65"/>
    <w:rsid w:val="006F1299"/>
    <w:rsid w:val="006F18C9"/>
    <w:rsid w:val="006F1DDB"/>
    <w:rsid w:val="006F267D"/>
    <w:rsid w:val="006F2C07"/>
    <w:rsid w:val="006F370E"/>
    <w:rsid w:val="006F484A"/>
    <w:rsid w:val="006F569E"/>
    <w:rsid w:val="006F755D"/>
    <w:rsid w:val="006F7910"/>
    <w:rsid w:val="0070168E"/>
    <w:rsid w:val="00701B8B"/>
    <w:rsid w:val="00702345"/>
    <w:rsid w:val="00702528"/>
    <w:rsid w:val="00702677"/>
    <w:rsid w:val="00703581"/>
    <w:rsid w:val="00703C79"/>
    <w:rsid w:val="00705955"/>
    <w:rsid w:val="007066F6"/>
    <w:rsid w:val="00706F3D"/>
    <w:rsid w:val="007071FF"/>
    <w:rsid w:val="0070764E"/>
    <w:rsid w:val="0071028C"/>
    <w:rsid w:val="00710D00"/>
    <w:rsid w:val="00711CA4"/>
    <w:rsid w:val="007132DC"/>
    <w:rsid w:val="00713F61"/>
    <w:rsid w:val="00714F5C"/>
    <w:rsid w:val="007177B0"/>
    <w:rsid w:val="0072063B"/>
    <w:rsid w:val="00721F7A"/>
    <w:rsid w:val="00721FBD"/>
    <w:rsid w:val="00723346"/>
    <w:rsid w:val="007251D1"/>
    <w:rsid w:val="007260B9"/>
    <w:rsid w:val="00726BDE"/>
    <w:rsid w:val="00727406"/>
    <w:rsid w:val="00727478"/>
    <w:rsid w:val="007330B6"/>
    <w:rsid w:val="00734A88"/>
    <w:rsid w:val="0073517B"/>
    <w:rsid w:val="0073749F"/>
    <w:rsid w:val="00743329"/>
    <w:rsid w:val="00744E45"/>
    <w:rsid w:val="00745261"/>
    <w:rsid w:val="00745BBF"/>
    <w:rsid w:val="007460C2"/>
    <w:rsid w:val="007466EE"/>
    <w:rsid w:val="00746A16"/>
    <w:rsid w:val="00746C90"/>
    <w:rsid w:val="00752231"/>
    <w:rsid w:val="007522C6"/>
    <w:rsid w:val="007535C5"/>
    <w:rsid w:val="007543D2"/>
    <w:rsid w:val="00754755"/>
    <w:rsid w:val="0075502F"/>
    <w:rsid w:val="0075521D"/>
    <w:rsid w:val="007555C6"/>
    <w:rsid w:val="00756E47"/>
    <w:rsid w:val="007628AB"/>
    <w:rsid w:val="007633A8"/>
    <w:rsid w:val="00763BF3"/>
    <w:rsid w:val="00763C14"/>
    <w:rsid w:val="00765634"/>
    <w:rsid w:val="0076572D"/>
    <w:rsid w:val="00766AAA"/>
    <w:rsid w:val="007670AF"/>
    <w:rsid w:val="0077046B"/>
    <w:rsid w:val="007704E2"/>
    <w:rsid w:val="00772CDA"/>
    <w:rsid w:val="00773571"/>
    <w:rsid w:val="00775C59"/>
    <w:rsid w:val="00775E83"/>
    <w:rsid w:val="007765DE"/>
    <w:rsid w:val="0077772A"/>
    <w:rsid w:val="00780FBF"/>
    <w:rsid w:val="007810D8"/>
    <w:rsid w:val="0078155D"/>
    <w:rsid w:val="00781B90"/>
    <w:rsid w:val="00782E66"/>
    <w:rsid w:val="00785CDD"/>
    <w:rsid w:val="00787FAB"/>
    <w:rsid w:val="00791DF9"/>
    <w:rsid w:val="007934AB"/>
    <w:rsid w:val="00793EB0"/>
    <w:rsid w:val="0079556D"/>
    <w:rsid w:val="00795AD3"/>
    <w:rsid w:val="0079616D"/>
    <w:rsid w:val="00796B63"/>
    <w:rsid w:val="00797EAB"/>
    <w:rsid w:val="007A3E35"/>
    <w:rsid w:val="007A479A"/>
    <w:rsid w:val="007A6234"/>
    <w:rsid w:val="007A6F58"/>
    <w:rsid w:val="007B2DB6"/>
    <w:rsid w:val="007B31B0"/>
    <w:rsid w:val="007B4EE9"/>
    <w:rsid w:val="007B4FA3"/>
    <w:rsid w:val="007B62A9"/>
    <w:rsid w:val="007C076F"/>
    <w:rsid w:val="007C0FB8"/>
    <w:rsid w:val="007C2C02"/>
    <w:rsid w:val="007C3170"/>
    <w:rsid w:val="007C4143"/>
    <w:rsid w:val="007C47BB"/>
    <w:rsid w:val="007C49E4"/>
    <w:rsid w:val="007C656E"/>
    <w:rsid w:val="007C7777"/>
    <w:rsid w:val="007D0464"/>
    <w:rsid w:val="007D3134"/>
    <w:rsid w:val="007D32F7"/>
    <w:rsid w:val="007D3777"/>
    <w:rsid w:val="007D6782"/>
    <w:rsid w:val="007E0BE5"/>
    <w:rsid w:val="007E18FE"/>
    <w:rsid w:val="007E1EA7"/>
    <w:rsid w:val="007E1FBB"/>
    <w:rsid w:val="007E2531"/>
    <w:rsid w:val="007E28D9"/>
    <w:rsid w:val="007E2BDB"/>
    <w:rsid w:val="007E3707"/>
    <w:rsid w:val="007E7225"/>
    <w:rsid w:val="007E7301"/>
    <w:rsid w:val="007E7C20"/>
    <w:rsid w:val="007F0C02"/>
    <w:rsid w:val="007F11F2"/>
    <w:rsid w:val="007F127C"/>
    <w:rsid w:val="007F38BC"/>
    <w:rsid w:val="007F4060"/>
    <w:rsid w:val="007F50D2"/>
    <w:rsid w:val="007F542E"/>
    <w:rsid w:val="007F54AC"/>
    <w:rsid w:val="00800323"/>
    <w:rsid w:val="00800796"/>
    <w:rsid w:val="00801E1E"/>
    <w:rsid w:val="00802055"/>
    <w:rsid w:val="008025E9"/>
    <w:rsid w:val="00802763"/>
    <w:rsid w:val="008032B2"/>
    <w:rsid w:val="00804388"/>
    <w:rsid w:val="008046FD"/>
    <w:rsid w:val="00804706"/>
    <w:rsid w:val="00804E4D"/>
    <w:rsid w:val="00804F41"/>
    <w:rsid w:val="008058C3"/>
    <w:rsid w:val="00807016"/>
    <w:rsid w:val="008078EC"/>
    <w:rsid w:val="00807CD2"/>
    <w:rsid w:val="00812251"/>
    <w:rsid w:val="00812289"/>
    <w:rsid w:val="008159AB"/>
    <w:rsid w:val="0081664E"/>
    <w:rsid w:val="00817753"/>
    <w:rsid w:val="00817EC2"/>
    <w:rsid w:val="008208DB"/>
    <w:rsid w:val="00821308"/>
    <w:rsid w:val="008216EA"/>
    <w:rsid w:val="00821D25"/>
    <w:rsid w:val="00823DEE"/>
    <w:rsid w:val="00823F41"/>
    <w:rsid w:val="008242FE"/>
    <w:rsid w:val="00826C6D"/>
    <w:rsid w:val="00827063"/>
    <w:rsid w:val="00827DC7"/>
    <w:rsid w:val="008301FA"/>
    <w:rsid w:val="00830687"/>
    <w:rsid w:val="00830CA5"/>
    <w:rsid w:val="0083172F"/>
    <w:rsid w:val="00831BBA"/>
    <w:rsid w:val="00831D3E"/>
    <w:rsid w:val="00832876"/>
    <w:rsid w:val="008336C6"/>
    <w:rsid w:val="00833746"/>
    <w:rsid w:val="00834A61"/>
    <w:rsid w:val="00840B40"/>
    <w:rsid w:val="00842536"/>
    <w:rsid w:val="008445FB"/>
    <w:rsid w:val="008449FA"/>
    <w:rsid w:val="00844C0C"/>
    <w:rsid w:val="00847243"/>
    <w:rsid w:val="00847A1B"/>
    <w:rsid w:val="008513BA"/>
    <w:rsid w:val="0085198A"/>
    <w:rsid w:val="00851F5E"/>
    <w:rsid w:val="008554B6"/>
    <w:rsid w:val="00855E86"/>
    <w:rsid w:val="00857B2D"/>
    <w:rsid w:val="00860717"/>
    <w:rsid w:val="00860D97"/>
    <w:rsid w:val="00861987"/>
    <w:rsid w:val="00862CDD"/>
    <w:rsid w:val="00862DC3"/>
    <w:rsid w:val="00862F3C"/>
    <w:rsid w:val="00863605"/>
    <w:rsid w:val="008648F3"/>
    <w:rsid w:val="00865F0F"/>
    <w:rsid w:val="00867557"/>
    <w:rsid w:val="00870979"/>
    <w:rsid w:val="008713D6"/>
    <w:rsid w:val="008730C0"/>
    <w:rsid w:val="0087481B"/>
    <w:rsid w:val="0087584D"/>
    <w:rsid w:val="00875BA6"/>
    <w:rsid w:val="00877576"/>
    <w:rsid w:val="00877E0F"/>
    <w:rsid w:val="00880B49"/>
    <w:rsid w:val="00880F51"/>
    <w:rsid w:val="008818FB"/>
    <w:rsid w:val="00885A94"/>
    <w:rsid w:val="00886DBE"/>
    <w:rsid w:val="0088721A"/>
    <w:rsid w:val="00891A83"/>
    <w:rsid w:val="00896213"/>
    <w:rsid w:val="008A080E"/>
    <w:rsid w:val="008A2B95"/>
    <w:rsid w:val="008A3C4B"/>
    <w:rsid w:val="008A5584"/>
    <w:rsid w:val="008A5E66"/>
    <w:rsid w:val="008A6721"/>
    <w:rsid w:val="008A7030"/>
    <w:rsid w:val="008B00F3"/>
    <w:rsid w:val="008B0F53"/>
    <w:rsid w:val="008B12B5"/>
    <w:rsid w:val="008B59CF"/>
    <w:rsid w:val="008B5B54"/>
    <w:rsid w:val="008B666E"/>
    <w:rsid w:val="008C01C8"/>
    <w:rsid w:val="008C0958"/>
    <w:rsid w:val="008C0EA1"/>
    <w:rsid w:val="008C1DFA"/>
    <w:rsid w:val="008C21BC"/>
    <w:rsid w:val="008C4D90"/>
    <w:rsid w:val="008C6AAE"/>
    <w:rsid w:val="008C6B1C"/>
    <w:rsid w:val="008C765B"/>
    <w:rsid w:val="008D05A9"/>
    <w:rsid w:val="008D12E8"/>
    <w:rsid w:val="008D1783"/>
    <w:rsid w:val="008D32BF"/>
    <w:rsid w:val="008D39A8"/>
    <w:rsid w:val="008D3A64"/>
    <w:rsid w:val="008D462D"/>
    <w:rsid w:val="008D4C34"/>
    <w:rsid w:val="008D4F99"/>
    <w:rsid w:val="008D56D3"/>
    <w:rsid w:val="008D606F"/>
    <w:rsid w:val="008D733F"/>
    <w:rsid w:val="008D7A7C"/>
    <w:rsid w:val="008E1004"/>
    <w:rsid w:val="008E1FF5"/>
    <w:rsid w:val="008E2972"/>
    <w:rsid w:val="008E388F"/>
    <w:rsid w:val="008E4680"/>
    <w:rsid w:val="008E7A0F"/>
    <w:rsid w:val="008F0BA4"/>
    <w:rsid w:val="008F1432"/>
    <w:rsid w:val="008F1849"/>
    <w:rsid w:val="008F226C"/>
    <w:rsid w:val="008F2C1B"/>
    <w:rsid w:val="008F480F"/>
    <w:rsid w:val="008F5709"/>
    <w:rsid w:val="00900ED7"/>
    <w:rsid w:val="009017A7"/>
    <w:rsid w:val="00901E06"/>
    <w:rsid w:val="009028D3"/>
    <w:rsid w:val="00902E98"/>
    <w:rsid w:val="0090354A"/>
    <w:rsid w:val="00904C69"/>
    <w:rsid w:val="0090609F"/>
    <w:rsid w:val="009069E2"/>
    <w:rsid w:val="00907F6B"/>
    <w:rsid w:val="00910F7F"/>
    <w:rsid w:val="00912465"/>
    <w:rsid w:val="00913766"/>
    <w:rsid w:val="00914A6A"/>
    <w:rsid w:val="009159AB"/>
    <w:rsid w:val="009210FA"/>
    <w:rsid w:val="00921311"/>
    <w:rsid w:val="00921B8A"/>
    <w:rsid w:val="00922CAD"/>
    <w:rsid w:val="00922E9D"/>
    <w:rsid w:val="009237FF"/>
    <w:rsid w:val="009246D0"/>
    <w:rsid w:val="00926D13"/>
    <w:rsid w:val="0093164A"/>
    <w:rsid w:val="00931FE8"/>
    <w:rsid w:val="00934081"/>
    <w:rsid w:val="00936CAA"/>
    <w:rsid w:val="009375E3"/>
    <w:rsid w:val="00937971"/>
    <w:rsid w:val="00937AE9"/>
    <w:rsid w:val="0094084B"/>
    <w:rsid w:val="00941303"/>
    <w:rsid w:val="00941DCA"/>
    <w:rsid w:val="00942910"/>
    <w:rsid w:val="009458F6"/>
    <w:rsid w:val="00946DAF"/>
    <w:rsid w:val="0095010C"/>
    <w:rsid w:val="0095091E"/>
    <w:rsid w:val="00950BA4"/>
    <w:rsid w:val="00950D0B"/>
    <w:rsid w:val="009525BC"/>
    <w:rsid w:val="00953468"/>
    <w:rsid w:val="0095385D"/>
    <w:rsid w:val="00953DB7"/>
    <w:rsid w:val="00953F4E"/>
    <w:rsid w:val="009540B1"/>
    <w:rsid w:val="0095418D"/>
    <w:rsid w:val="00954A9D"/>
    <w:rsid w:val="00955612"/>
    <w:rsid w:val="00956C75"/>
    <w:rsid w:val="00960959"/>
    <w:rsid w:val="00961F1B"/>
    <w:rsid w:val="00962B91"/>
    <w:rsid w:val="00963DE7"/>
    <w:rsid w:val="009655BC"/>
    <w:rsid w:val="00965C3F"/>
    <w:rsid w:val="009722EA"/>
    <w:rsid w:val="009801DB"/>
    <w:rsid w:val="009802EE"/>
    <w:rsid w:val="009803F2"/>
    <w:rsid w:val="00980B0C"/>
    <w:rsid w:val="009819F1"/>
    <w:rsid w:val="00981C24"/>
    <w:rsid w:val="0098309B"/>
    <w:rsid w:val="009836A1"/>
    <w:rsid w:val="0098421E"/>
    <w:rsid w:val="0098549A"/>
    <w:rsid w:val="009868C3"/>
    <w:rsid w:val="00987D6A"/>
    <w:rsid w:val="0099091A"/>
    <w:rsid w:val="00990946"/>
    <w:rsid w:val="00990C2E"/>
    <w:rsid w:val="00991273"/>
    <w:rsid w:val="00991D97"/>
    <w:rsid w:val="00992CB9"/>
    <w:rsid w:val="009939AA"/>
    <w:rsid w:val="0099473F"/>
    <w:rsid w:val="00994C50"/>
    <w:rsid w:val="00995307"/>
    <w:rsid w:val="0099726C"/>
    <w:rsid w:val="00997666"/>
    <w:rsid w:val="00997AD4"/>
    <w:rsid w:val="009A00C5"/>
    <w:rsid w:val="009A0F09"/>
    <w:rsid w:val="009A1554"/>
    <w:rsid w:val="009A18D7"/>
    <w:rsid w:val="009A2B7B"/>
    <w:rsid w:val="009A31E4"/>
    <w:rsid w:val="009A77A0"/>
    <w:rsid w:val="009A7B9F"/>
    <w:rsid w:val="009A7C2C"/>
    <w:rsid w:val="009B0D6B"/>
    <w:rsid w:val="009B2B5B"/>
    <w:rsid w:val="009B3FD0"/>
    <w:rsid w:val="009B49DB"/>
    <w:rsid w:val="009B4F77"/>
    <w:rsid w:val="009B6674"/>
    <w:rsid w:val="009C236D"/>
    <w:rsid w:val="009C2D9E"/>
    <w:rsid w:val="009C4D6D"/>
    <w:rsid w:val="009C4F33"/>
    <w:rsid w:val="009D3E11"/>
    <w:rsid w:val="009D456C"/>
    <w:rsid w:val="009D46E9"/>
    <w:rsid w:val="009D55A7"/>
    <w:rsid w:val="009D616D"/>
    <w:rsid w:val="009D6CB1"/>
    <w:rsid w:val="009D7E82"/>
    <w:rsid w:val="009E0029"/>
    <w:rsid w:val="009E15C8"/>
    <w:rsid w:val="009E1928"/>
    <w:rsid w:val="009E1C68"/>
    <w:rsid w:val="009E2B42"/>
    <w:rsid w:val="009E42B9"/>
    <w:rsid w:val="009E4647"/>
    <w:rsid w:val="009E58D1"/>
    <w:rsid w:val="009F1ACC"/>
    <w:rsid w:val="009F1BE4"/>
    <w:rsid w:val="009F207C"/>
    <w:rsid w:val="009F3C00"/>
    <w:rsid w:val="009F470F"/>
    <w:rsid w:val="009F47E6"/>
    <w:rsid w:val="009F51EC"/>
    <w:rsid w:val="009F795E"/>
    <w:rsid w:val="009F7AE6"/>
    <w:rsid w:val="00A0052E"/>
    <w:rsid w:val="00A009CE"/>
    <w:rsid w:val="00A01306"/>
    <w:rsid w:val="00A01500"/>
    <w:rsid w:val="00A0351C"/>
    <w:rsid w:val="00A04212"/>
    <w:rsid w:val="00A05470"/>
    <w:rsid w:val="00A0561B"/>
    <w:rsid w:val="00A05D5B"/>
    <w:rsid w:val="00A1179F"/>
    <w:rsid w:val="00A14021"/>
    <w:rsid w:val="00A157DB"/>
    <w:rsid w:val="00A1627A"/>
    <w:rsid w:val="00A22AEB"/>
    <w:rsid w:val="00A22D38"/>
    <w:rsid w:val="00A23717"/>
    <w:rsid w:val="00A24D4B"/>
    <w:rsid w:val="00A26833"/>
    <w:rsid w:val="00A27564"/>
    <w:rsid w:val="00A278C7"/>
    <w:rsid w:val="00A312F6"/>
    <w:rsid w:val="00A320B6"/>
    <w:rsid w:val="00A32890"/>
    <w:rsid w:val="00A3510B"/>
    <w:rsid w:val="00A356C6"/>
    <w:rsid w:val="00A35732"/>
    <w:rsid w:val="00A35CC6"/>
    <w:rsid w:val="00A372E5"/>
    <w:rsid w:val="00A37301"/>
    <w:rsid w:val="00A40B4F"/>
    <w:rsid w:val="00A40D2A"/>
    <w:rsid w:val="00A4102D"/>
    <w:rsid w:val="00A4266B"/>
    <w:rsid w:val="00A43C90"/>
    <w:rsid w:val="00A449E4"/>
    <w:rsid w:val="00A44EB4"/>
    <w:rsid w:val="00A45909"/>
    <w:rsid w:val="00A46927"/>
    <w:rsid w:val="00A519B5"/>
    <w:rsid w:val="00A51BF3"/>
    <w:rsid w:val="00A527A1"/>
    <w:rsid w:val="00A54981"/>
    <w:rsid w:val="00A55576"/>
    <w:rsid w:val="00A56DC5"/>
    <w:rsid w:val="00A57245"/>
    <w:rsid w:val="00A57CF1"/>
    <w:rsid w:val="00A60156"/>
    <w:rsid w:val="00A60DBA"/>
    <w:rsid w:val="00A613F3"/>
    <w:rsid w:val="00A61ABC"/>
    <w:rsid w:val="00A63447"/>
    <w:rsid w:val="00A648CA"/>
    <w:rsid w:val="00A65762"/>
    <w:rsid w:val="00A6627E"/>
    <w:rsid w:val="00A7038B"/>
    <w:rsid w:val="00A71592"/>
    <w:rsid w:val="00A72E2F"/>
    <w:rsid w:val="00A738F8"/>
    <w:rsid w:val="00A77350"/>
    <w:rsid w:val="00A844DE"/>
    <w:rsid w:val="00A84A42"/>
    <w:rsid w:val="00A8539E"/>
    <w:rsid w:val="00A86279"/>
    <w:rsid w:val="00A86FD0"/>
    <w:rsid w:val="00A9248A"/>
    <w:rsid w:val="00A92ECB"/>
    <w:rsid w:val="00A93191"/>
    <w:rsid w:val="00A93273"/>
    <w:rsid w:val="00A940C2"/>
    <w:rsid w:val="00A94614"/>
    <w:rsid w:val="00A94A24"/>
    <w:rsid w:val="00A94AB1"/>
    <w:rsid w:val="00A95023"/>
    <w:rsid w:val="00A95091"/>
    <w:rsid w:val="00A9799D"/>
    <w:rsid w:val="00A97F7B"/>
    <w:rsid w:val="00AA1918"/>
    <w:rsid w:val="00AA25FE"/>
    <w:rsid w:val="00AA304F"/>
    <w:rsid w:val="00AA369F"/>
    <w:rsid w:val="00AA4C52"/>
    <w:rsid w:val="00AA5EAE"/>
    <w:rsid w:val="00AA6004"/>
    <w:rsid w:val="00AA6AD4"/>
    <w:rsid w:val="00AA6D83"/>
    <w:rsid w:val="00AA7BD6"/>
    <w:rsid w:val="00AB11EE"/>
    <w:rsid w:val="00AB202F"/>
    <w:rsid w:val="00AB27F0"/>
    <w:rsid w:val="00AB47CE"/>
    <w:rsid w:val="00AB5677"/>
    <w:rsid w:val="00AB5775"/>
    <w:rsid w:val="00AB58BE"/>
    <w:rsid w:val="00AB5F8D"/>
    <w:rsid w:val="00AB5FA0"/>
    <w:rsid w:val="00AB62A8"/>
    <w:rsid w:val="00AB65C1"/>
    <w:rsid w:val="00AB725C"/>
    <w:rsid w:val="00AB7D1E"/>
    <w:rsid w:val="00AC0254"/>
    <w:rsid w:val="00AC03B7"/>
    <w:rsid w:val="00AC4C92"/>
    <w:rsid w:val="00AC5020"/>
    <w:rsid w:val="00AC561F"/>
    <w:rsid w:val="00AC6ED3"/>
    <w:rsid w:val="00AC75F2"/>
    <w:rsid w:val="00AD00E0"/>
    <w:rsid w:val="00AD221B"/>
    <w:rsid w:val="00AD2275"/>
    <w:rsid w:val="00AD23D7"/>
    <w:rsid w:val="00AD275A"/>
    <w:rsid w:val="00AD2880"/>
    <w:rsid w:val="00AD2C80"/>
    <w:rsid w:val="00AD4DA8"/>
    <w:rsid w:val="00AD5765"/>
    <w:rsid w:val="00AD588A"/>
    <w:rsid w:val="00AD654F"/>
    <w:rsid w:val="00AD7D76"/>
    <w:rsid w:val="00AE2DC8"/>
    <w:rsid w:val="00AE2FBF"/>
    <w:rsid w:val="00AE302A"/>
    <w:rsid w:val="00AE457A"/>
    <w:rsid w:val="00AE5B07"/>
    <w:rsid w:val="00AE5EF6"/>
    <w:rsid w:val="00AE61CC"/>
    <w:rsid w:val="00AE6698"/>
    <w:rsid w:val="00AE6755"/>
    <w:rsid w:val="00AF1547"/>
    <w:rsid w:val="00AF1DD9"/>
    <w:rsid w:val="00AF3B1B"/>
    <w:rsid w:val="00AF3E94"/>
    <w:rsid w:val="00AF3FF1"/>
    <w:rsid w:val="00AF5351"/>
    <w:rsid w:val="00AF5A5B"/>
    <w:rsid w:val="00AF6FB1"/>
    <w:rsid w:val="00AF7FE7"/>
    <w:rsid w:val="00B03AB6"/>
    <w:rsid w:val="00B042DA"/>
    <w:rsid w:val="00B04669"/>
    <w:rsid w:val="00B065B5"/>
    <w:rsid w:val="00B066D6"/>
    <w:rsid w:val="00B06EAB"/>
    <w:rsid w:val="00B07B48"/>
    <w:rsid w:val="00B10299"/>
    <w:rsid w:val="00B108D8"/>
    <w:rsid w:val="00B10E67"/>
    <w:rsid w:val="00B12D3C"/>
    <w:rsid w:val="00B133D9"/>
    <w:rsid w:val="00B14945"/>
    <w:rsid w:val="00B17C11"/>
    <w:rsid w:val="00B224FB"/>
    <w:rsid w:val="00B25D8E"/>
    <w:rsid w:val="00B26A21"/>
    <w:rsid w:val="00B26ACF"/>
    <w:rsid w:val="00B27326"/>
    <w:rsid w:val="00B276F0"/>
    <w:rsid w:val="00B3083A"/>
    <w:rsid w:val="00B30920"/>
    <w:rsid w:val="00B33308"/>
    <w:rsid w:val="00B348A4"/>
    <w:rsid w:val="00B35CB1"/>
    <w:rsid w:val="00B35DD6"/>
    <w:rsid w:val="00B37DC4"/>
    <w:rsid w:val="00B402C4"/>
    <w:rsid w:val="00B422F8"/>
    <w:rsid w:val="00B45245"/>
    <w:rsid w:val="00B459DD"/>
    <w:rsid w:val="00B4666E"/>
    <w:rsid w:val="00B47F18"/>
    <w:rsid w:val="00B51D68"/>
    <w:rsid w:val="00B5405D"/>
    <w:rsid w:val="00B57AB7"/>
    <w:rsid w:val="00B57ACF"/>
    <w:rsid w:val="00B623F0"/>
    <w:rsid w:val="00B630E5"/>
    <w:rsid w:val="00B63E55"/>
    <w:rsid w:val="00B64B70"/>
    <w:rsid w:val="00B6528E"/>
    <w:rsid w:val="00B65CF7"/>
    <w:rsid w:val="00B70B3B"/>
    <w:rsid w:val="00B71425"/>
    <w:rsid w:val="00B7143A"/>
    <w:rsid w:val="00B72B42"/>
    <w:rsid w:val="00B73904"/>
    <w:rsid w:val="00B74490"/>
    <w:rsid w:val="00B74CB4"/>
    <w:rsid w:val="00B74CC1"/>
    <w:rsid w:val="00B74F71"/>
    <w:rsid w:val="00B7617A"/>
    <w:rsid w:val="00B76EC6"/>
    <w:rsid w:val="00B7776F"/>
    <w:rsid w:val="00B77909"/>
    <w:rsid w:val="00B8217F"/>
    <w:rsid w:val="00B84512"/>
    <w:rsid w:val="00B84A6D"/>
    <w:rsid w:val="00B8547F"/>
    <w:rsid w:val="00B85F76"/>
    <w:rsid w:val="00B86195"/>
    <w:rsid w:val="00B861A8"/>
    <w:rsid w:val="00B876A7"/>
    <w:rsid w:val="00B9077C"/>
    <w:rsid w:val="00B908CA"/>
    <w:rsid w:val="00B91A84"/>
    <w:rsid w:val="00B924A0"/>
    <w:rsid w:val="00B928A8"/>
    <w:rsid w:val="00B9310C"/>
    <w:rsid w:val="00B94539"/>
    <w:rsid w:val="00B9543C"/>
    <w:rsid w:val="00B95B3A"/>
    <w:rsid w:val="00B96FC1"/>
    <w:rsid w:val="00B971AD"/>
    <w:rsid w:val="00BA04D8"/>
    <w:rsid w:val="00BA1263"/>
    <w:rsid w:val="00BA29D6"/>
    <w:rsid w:val="00BA4591"/>
    <w:rsid w:val="00BA48A1"/>
    <w:rsid w:val="00BA4A3A"/>
    <w:rsid w:val="00BA69C7"/>
    <w:rsid w:val="00BA6E5E"/>
    <w:rsid w:val="00BA7B25"/>
    <w:rsid w:val="00BA7BA5"/>
    <w:rsid w:val="00BB128A"/>
    <w:rsid w:val="00BB16E1"/>
    <w:rsid w:val="00BB3F27"/>
    <w:rsid w:val="00BB4341"/>
    <w:rsid w:val="00BB4587"/>
    <w:rsid w:val="00BB4EE8"/>
    <w:rsid w:val="00BB5C85"/>
    <w:rsid w:val="00BB6D49"/>
    <w:rsid w:val="00BB7913"/>
    <w:rsid w:val="00BC0106"/>
    <w:rsid w:val="00BC0F59"/>
    <w:rsid w:val="00BC2E0B"/>
    <w:rsid w:val="00BC6122"/>
    <w:rsid w:val="00BC747B"/>
    <w:rsid w:val="00BC75C4"/>
    <w:rsid w:val="00BD0B07"/>
    <w:rsid w:val="00BD28EA"/>
    <w:rsid w:val="00BD2C4A"/>
    <w:rsid w:val="00BD3850"/>
    <w:rsid w:val="00BD3C37"/>
    <w:rsid w:val="00BD4021"/>
    <w:rsid w:val="00BD4540"/>
    <w:rsid w:val="00BD4C1A"/>
    <w:rsid w:val="00BD54CB"/>
    <w:rsid w:val="00BD6209"/>
    <w:rsid w:val="00BD64BD"/>
    <w:rsid w:val="00BD76A4"/>
    <w:rsid w:val="00BE2034"/>
    <w:rsid w:val="00BE46CD"/>
    <w:rsid w:val="00BE5C2B"/>
    <w:rsid w:val="00BE5DE9"/>
    <w:rsid w:val="00BF23BD"/>
    <w:rsid w:val="00BF3C6B"/>
    <w:rsid w:val="00BF47A2"/>
    <w:rsid w:val="00BF5BD6"/>
    <w:rsid w:val="00BF7080"/>
    <w:rsid w:val="00BF7507"/>
    <w:rsid w:val="00C00CE2"/>
    <w:rsid w:val="00C051B2"/>
    <w:rsid w:val="00C0525F"/>
    <w:rsid w:val="00C060AC"/>
    <w:rsid w:val="00C13146"/>
    <w:rsid w:val="00C13628"/>
    <w:rsid w:val="00C143B2"/>
    <w:rsid w:val="00C151C8"/>
    <w:rsid w:val="00C15463"/>
    <w:rsid w:val="00C15E39"/>
    <w:rsid w:val="00C17120"/>
    <w:rsid w:val="00C204A9"/>
    <w:rsid w:val="00C23890"/>
    <w:rsid w:val="00C24206"/>
    <w:rsid w:val="00C26725"/>
    <w:rsid w:val="00C26D7B"/>
    <w:rsid w:val="00C27F30"/>
    <w:rsid w:val="00C30B57"/>
    <w:rsid w:val="00C31136"/>
    <w:rsid w:val="00C32047"/>
    <w:rsid w:val="00C321F8"/>
    <w:rsid w:val="00C32586"/>
    <w:rsid w:val="00C33FB5"/>
    <w:rsid w:val="00C348AD"/>
    <w:rsid w:val="00C360B4"/>
    <w:rsid w:val="00C37080"/>
    <w:rsid w:val="00C40FDB"/>
    <w:rsid w:val="00C420FE"/>
    <w:rsid w:val="00C42756"/>
    <w:rsid w:val="00C45DF9"/>
    <w:rsid w:val="00C4608B"/>
    <w:rsid w:val="00C53DAE"/>
    <w:rsid w:val="00C56605"/>
    <w:rsid w:val="00C56781"/>
    <w:rsid w:val="00C62ECF"/>
    <w:rsid w:val="00C6397B"/>
    <w:rsid w:val="00C64EF4"/>
    <w:rsid w:val="00C662E6"/>
    <w:rsid w:val="00C6722D"/>
    <w:rsid w:val="00C718D1"/>
    <w:rsid w:val="00C71A26"/>
    <w:rsid w:val="00C739FD"/>
    <w:rsid w:val="00C73F9D"/>
    <w:rsid w:val="00C74135"/>
    <w:rsid w:val="00C7449C"/>
    <w:rsid w:val="00C81140"/>
    <w:rsid w:val="00C811ED"/>
    <w:rsid w:val="00C815C5"/>
    <w:rsid w:val="00C8360A"/>
    <w:rsid w:val="00C8370D"/>
    <w:rsid w:val="00C85CC3"/>
    <w:rsid w:val="00C86015"/>
    <w:rsid w:val="00C8617C"/>
    <w:rsid w:val="00C86836"/>
    <w:rsid w:val="00C86D7A"/>
    <w:rsid w:val="00C90467"/>
    <w:rsid w:val="00C9194B"/>
    <w:rsid w:val="00C921F0"/>
    <w:rsid w:val="00C92CF1"/>
    <w:rsid w:val="00C93A00"/>
    <w:rsid w:val="00C93EB5"/>
    <w:rsid w:val="00C94653"/>
    <w:rsid w:val="00C94A51"/>
    <w:rsid w:val="00C95723"/>
    <w:rsid w:val="00C96207"/>
    <w:rsid w:val="00C978D3"/>
    <w:rsid w:val="00CA0086"/>
    <w:rsid w:val="00CA04B5"/>
    <w:rsid w:val="00CA0A8E"/>
    <w:rsid w:val="00CA0D86"/>
    <w:rsid w:val="00CA1728"/>
    <w:rsid w:val="00CA2431"/>
    <w:rsid w:val="00CA2494"/>
    <w:rsid w:val="00CA27C0"/>
    <w:rsid w:val="00CA2E14"/>
    <w:rsid w:val="00CA367D"/>
    <w:rsid w:val="00CA3EE8"/>
    <w:rsid w:val="00CA4933"/>
    <w:rsid w:val="00CB01E4"/>
    <w:rsid w:val="00CB020D"/>
    <w:rsid w:val="00CB1CB6"/>
    <w:rsid w:val="00CB4248"/>
    <w:rsid w:val="00CB696F"/>
    <w:rsid w:val="00CB7A32"/>
    <w:rsid w:val="00CC0C2B"/>
    <w:rsid w:val="00CC154F"/>
    <w:rsid w:val="00CC32F4"/>
    <w:rsid w:val="00CC3E07"/>
    <w:rsid w:val="00CC4FB1"/>
    <w:rsid w:val="00CC50B2"/>
    <w:rsid w:val="00CC512F"/>
    <w:rsid w:val="00CC7007"/>
    <w:rsid w:val="00CC76B1"/>
    <w:rsid w:val="00CC78A8"/>
    <w:rsid w:val="00CC7BCB"/>
    <w:rsid w:val="00CD199F"/>
    <w:rsid w:val="00CD1B3C"/>
    <w:rsid w:val="00CD29C2"/>
    <w:rsid w:val="00CD392F"/>
    <w:rsid w:val="00CD44D0"/>
    <w:rsid w:val="00CD4D5D"/>
    <w:rsid w:val="00CD55F3"/>
    <w:rsid w:val="00CD572D"/>
    <w:rsid w:val="00CD5D86"/>
    <w:rsid w:val="00CD7980"/>
    <w:rsid w:val="00CE13BF"/>
    <w:rsid w:val="00CE3469"/>
    <w:rsid w:val="00CE44A3"/>
    <w:rsid w:val="00CE47AB"/>
    <w:rsid w:val="00CE63F2"/>
    <w:rsid w:val="00CE6B59"/>
    <w:rsid w:val="00CF155D"/>
    <w:rsid w:val="00CF2353"/>
    <w:rsid w:val="00CF3C0F"/>
    <w:rsid w:val="00CF3C8A"/>
    <w:rsid w:val="00CF437C"/>
    <w:rsid w:val="00CF635D"/>
    <w:rsid w:val="00CF67C7"/>
    <w:rsid w:val="00CF6FF0"/>
    <w:rsid w:val="00CF7C85"/>
    <w:rsid w:val="00CF7FB2"/>
    <w:rsid w:val="00D005CC"/>
    <w:rsid w:val="00D01961"/>
    <w:rsid w:val="00D02028"/>
    <w:rsid w:val="00D027D7"/>
    <w:rsid w:val="00D02F2F"/>
    <w:rsid w:val="00D03ED7"/>
    <w:rsid w:val="00D04061"/>
    <w:rsid w:val="00D04FF0"/>
    <w:rsid w:val="00D10CE7"/>
    <w:rsid w:val="00D116BD"/>
    <w:rsid w:val="00D11E73"/>
    <w:rsid w:val="00D12261"/>
    <w:rsid w:val="00D124C4"/>
    <w:rsid w:val="00D12739"/>
    <w:rsid w:val="00D12765"/>
    <w:rsid w:val="00D12BED"/>
    <w:rsid w:val="00D14328"/>
    <w:rsid w:val="00D15632"/>
    <w:rsid w:val="00D159CF"/>
    <w:rsid w:val="00D166B4"/>
    <w:rsid w:val="00D16C7F"/>
    <w:rsid w:val="00D172A5"/>
    <w:rsid w:val="00D2088A"/>
    <w:rsid w:val="00D22492"/>
    <w:rsid w:val="00D23113"/>
    <w:rsid w:val="00D23B7E"/>
    <w:rsid w:val="00D23D0A"/>
    <w:rsid w:val="00D24842"/>
    <w:rsid w:val="00D26B8C"/>
    <w:rsid w:val="00D2723A"/>
    <w:rsid w:val="00D279E9"/>
    <w:rsid w:val="00D33518"/>
    <w:rsid w:val="00D33792"/>
    <w:rsid w:val="00D34192"/>
    <w:rsid w:val="00D35232"/>
    <w:rsid w:val="00D37053"/>
    <w:rsid w:val="00D428D0"/>
    <w:rsid w:val="00D44562"/>
    <w:rsid w:val="00D448DF"/>
    <w:rsid w:val="00D45751"/>
    <w:rsid w:val="00D4647A"/>
    <w:rsid w:val="00D51F5F"/>
    <w:rsid w:val="00D5422A"/>
    <w:rsid w:val="00D54665"/>
    <w:rsid w:val="00D55000"/>
    <w:rsid w:val="00D5755C"/>
    <w:rsid w:val="00D57633"/>
    <w:rsid w:val="00D62C18"/>
    <w:rsid w:val="00D63EEF"/>
    <w:rsid w:val="00D65ED4"/>
    <w:rsid w:val="00D676B1"/>
    <w:rsid w:val="00D76669"/>
    <w:rsid w:val="00D76E1C"/>
    <w:rsid w:val="00D8005F"/>
    <w:rsid w:val="00D81401"/>
    <w:rsid w:val="00D814BA"/>
    <w:rsid w:val="00D8254D"/>
    <w:rsid w:val="00D84D74"/>
    <w:rsid w:val="00D84FCB"/>
    <w:rsid w:val="00D924FD"/>
    <w:rsid w:val="00D92968"/>
    <w:rsid w:val="00D9376D"/>
    <w:rsid w:val="00D93C3F"/>
    <w:rsid w:val="00D9422B"/>
    <w:rsid w:val="00D9601A"/>
    <w:rsid w:val="00D9725B"/>
    <w:rsid w:val="00D97BE2"/>
    <w:rsid w:val="00D97BE5"/>
    <w:rsid w:val="00DA1538"/>
    <w:rsid w:val="00DA1746"/>
    <w:rsid w:val="00DA1AB8"/>
    <w:rsid w:val="00DA2017"/>
    <w:rsid w:val="00DA432F"/>
    <w:rsid w:val="00DA4460"/>
    <w:rsid w:val="00DA4713"/>
    <w:rsid w:val="00DA4C37"/>
    <w:rsid w:val="00DA5AB2"/>
    <w:rsid w:val="00DA5EAB"/>
    <w:rsid w:val="00DA6035"/>
    <w:rsid w:val="00DA7919"/>
    <w:rsid w:val="00DB160D"/>
    <w:rsid w:val="00DB2AEB"/>
    <w:rsid w:val="00DB2F09"/>
    <w:rsid w:val="00DB4AA7"/>
    <w:rsid w:val="00DB4EBC"/>
    <w:rsid w:val="00DB501D"/>
    <w:rsid w:val="00DB5B99"/>
    <w:rsid w:val="00DB7E8A"/>
    <w:rsid w:val="00DC13B9"/>
    <w:rsid w:val="00DC1EC1"/>
    <w:rsid w:val="00DC1F1B"/>
    <w:rsid w:val="00DC205F"/>
    <w:rsid w:val="00DC263C"/>
    <w:rsid w:val="00DC284C"/>
    <w:rsid w:val="00DC467D"/>
    <w:rsid w:val="00DC4C29"/>
    <w:rsid w:val="00DC5906"/>
    <w:rsid w:val="00DC6BAF"/>
    <w:rsid w:val="00DC6FCA"/>
    <w:rsid w:val="00DD0BFA"/>
    <w:rsid w:val="00DD1444"/>
    <w:rsid w:val="00DD2723"/>
    <w:rsid w:val="00DD2887"/>
    <w:rsid w:val="00DD2AF6"/>
    <w:rsid w:val="00DD7CA6"/>
    <w:rsid w:val="00DE0417"/>
    <w:rsid w:val="00DE167B"/>
    <w:rsid w:val="00DE318A"/>
    <w:rsid w:val="00DE387C"/>
    <w:rsid w:val="00DE400C"/>
    <w:rsid w:val="00DE75D9"/>
    <w:rsid w:val="00DE7F0A"/>
    <w:rsid w:val="00DF0F68"/>
    <w:rsid w:val="00DF1267"/>
    <w:rsid w:val="00DF151D"/>
    <w:rsid w:val="00DF38C1"/>
    <w:rsid w:val="00DF3AA1"/>
    <w:rsid w:val="00DF3CF2"/>
    <w:rsid w:val="00DF4426"/>
    <w:rsid w:val="00DF451C"/>
    <w:rsid w:val="00DF5046"/>
    <w:rsid w:val="00DF583B"/>
    <w:rsid w:val="00DF5A31"/>
    <w:rsid w:val="00DF5C44"/>
    <w:rsid w:val="00DF6228"/>
    <w:rsid w:val="00DF7890"/>
    <w:rsid w:val="00E0002A"/>
    <w:rsid w:val="00E001D9"/>
    <w:rsid w:val="00E00277"/>
    <w:rsid w:val="00E02146"/>
    <w:rsid w:val="00E03E0C"/>
    <w:rsid w:val="00E05E87"/>
    <w:rsid w:val="00E07002"/>
    <w:rsid w:val="00E07E4F"/>
    <w:rsid w:val="00E07F58"/>
    <w:rsid w:val="00E10695"/>
    <w:rsid w:val="00E13F6C"/>
    <w:rsid w:val="00E13FA4"/>
    <w:rsid w:val="00E14036"/>
    <w:rsid w:val="00E14089"/>
    <w:rsid w:val="00E14998"/>
    <w:rsid w:val="00E14B2C"/>
    <w:rsid w:val="00E15908"/>
    <w:rsid w:val="00E15A47"/>
    <w:rsid w:val="00E15BA0"/>
    <w:rsid w:val="00E15E28"/>
    <w:rsid w:val="00E17639"/>
    <w:rsid w:val="00E21BF9"/>
    <w:rsid w:val="00E23066"/>
    <w:rsid w:val="00E242CB"/>
    <w:rsid w:val="00E24A73"/>
    <w:rsid w:val="00E27509"/>
    <w:rsid w:val="00E27E53"/>
    <w:rsid w:val="00E3393C"/>
    <w:rsid w:val="00E33E23"/>
    <w:rsid w:val="00E34B26"/>
    <w:rsid w:val="00E35859"/>
    <w:rsid w:val="00E36FBA"/>
    <w:rsid w:val="00E40DFB"/>
    <w:rsid w:val="00E417FF"/>
    <w:rsid w:val="00E41DC9"/>
    <w:rsid w:val="00E41DE1"/>
    <w:rsid w:val="00E42886"/>
    <w:rsid w:val="00E43860"/>
    <w:rsid w:val="00E45582"/>
    <w:rsid w:val="00E46742"/>
    <w:rsid w:val="00E50CE1"/>
    <w:rsid w:val="00E545DE"/>
    <w:rsid w:val="00E55B90"/>
    <w:rsid w:val="00E55CA8"/>
    <w:rsid w:val="00E5684E"/>
    <w:rsid w:val="00E56851"/>
    <w:rsid w:val="00E57B51"/>
    <w:rsid w:val="00E60814"/>
    <w:rsid w:val="00E60D22"/>
    <w:rsid w:val="00E61088"/>
    <w:rsid w:val="00E6111F"/>
    <w:rsid w:val="00E611C1"/>
    <w:rsid w:val="00E63EDF"/>
    <w:rsid w:val="00E65968"/>
    <w:rsid w:val="00E65DBC"/>
    <w:rsid w:val="00E6631A"/>
    <w:rsid w:val="00E66BE3"/>
    <w:rsid w:val="00E67223"/>
    <w:rsid w:val="00E6754A"/>
    <w:rsid w:val="00E70B6C"/>
    <w:rsid w:val="00E712F9"/>
    <w:rsid w:val="00E74A1F"/>
    <w:rsid w:val="00E76F34"/>
    <w:rsid w:val="00E76FC3"/>
    <w:rsid w:val="00E77533"/>
    <w:rsid w:val="00E778F2"/>
    <w:rsid w:val="00E8001E"/>
    <w:rsid w:val="00E80C7B"/>
    <w:rsid w:val="00E810C0"/>
    <w:rsid w:val="00E81CEC"/>
    <w:rsid w:val="00E82BD3"/>
    <w:rsid w:val="00E832E5"/>
    <w:rsid w:val="00E8408F"/>
    <w:rsid w:val="00E84F8E"/>
    <w:rsid w:val="00E85480"/>
    <w:rsid w:val="00E864EA"/>
    <w:rsid w:val="00E86F88"/>
    <w:rsid w:val="00E8722E"/>
    <w:rsid w:val="00E87369"/>
    <w:rsid w:val="00E9071D"/>
    <w:rsid w:val="00E9084B"/>
    <w:rsid w:val="00E908BD"/>
    <w:rsid w:val="00E91272"/>
    <w:rsid w:val="00E91DED"/>
    <w:rsid w:val="00E9428C"/>
    <w:rsid w:val="00E944DB"/>
    <w:rsid w:val="00E947A6"/>
    <w:rsid w:val="00E95095"/>
    <w:rsid w:val="00E950CE"/>
    <w:rsid w:val="00E951E8"/>
    <w:rsid w:val="00E954B2"/>
    <w:rsid w:val="00E96693"/>
    <w:rsid w:val="00E97A1F"/>
    <w:rsid w:val="00E97B5D"/>
    <w:rsid w:val="00EA150E"/>
    <w:rsid w:val="00EA2465"/>
    <w:rsid w:val="00EA4970"/>
    <w:rsid w:val="00EA790A"/>
    <w:rsid w:val="00EB0404"/>
    <w:rsid w:val="00EB0C1F"/>
    <w:rsid w:val="00EB1308"/>
    <w:rsid w:val="00EB202B"/>
    <w:rsid w:val="00EB2057"/>
    <w:rsid w:val="00EB34E9"/>
    <w:rsid w:val="00EB5D96"/>
    <w:rsid w:val="00EB6270"/>
    <w:rsid w:val="00EC3652"/>
    <w:rsid w:val="00EC39E2"/>
    <w:rsid w:val="00EC4A15"/>
    <w:rsid w:val="00EC5922"/>
    <w:rsid w:val="00ED0A10"/>
    <w:rsid w:val="00ED3360"/>
    <w:rsid w:val="00ED3D39"/>
    <w:rsid w:val="00ED4156"/>
    <w:rsid w:val="00ED4D94"/>
    <w:rsid w:val="00ED50AE"/>
    <w:rsid w:val="00ED55F3"/>
    <w:rsid w:val="00EE0282"/>
    <w:rsid w:val="00EE029F"/>
    <w:rsid w:val="00EE1A0B"/>
    <w:rsid w:val="00EE2870"/>
    <w:rsid w:val="00EE2C35"/>
    <w:rsid w:val="00EE498B"/>
    <w:rsid w:val="00EE4E36"/>
    <w:rsid w:val="00EE4E43"/>
    <w:rsid w:val="00EE5416"/>
    <w:rsid w:val="00EE6471"/>
    <w:rsid w:val="00EE741C"/>
    <w:rsid w:val="00EE7AF6"/>
    <w:rsid w:val="00EF0244"/>
    <w:rsid w:val="00EF04C5"/>
    <w:rsid w:val="00EF14D8"/>
    <w:rsid w:val="00EF2330"/>
    <w:rsid w:val="00EF28B4"/>
    <w:rsid w:val="00EF460C"/>
    <w:rsid w:val="00EF4AC9"/>
    <w:rsid w:val="00EF5C4C"/>
    <w:rsid w:val="00EF5C50"/>
    <w:rsid w:val="00EF6ABF"/>
    <w:rsid w:val="00EF6BC8"/>
    <w:rsid w:val="00EF6D3B"/>
    <w:rsid w:val="00EF7770"/>
    <w:rsid w:val="00F01DF1"/>
    <w:rsid w:val="00F0238E"/>
    <w:rsid w:val="00F05D8B"/>
    <w:rsid w:val="00F066D9"/>
    <w:rsid w:val="00F10B61"/>
    <w:rsid w:val="00F11B7D"/>
    <w:rsid w:val="00F11BED"/>
    <w:rsid w:val="00F12EBC"/>
    <w:rsid w:val="00F139D8"/>
    <w:rsid w:val="00F14C6E"/>
    <w:rsid w:val="00F1523C"/>
    <w:rsid w:val="00F16F87"/>
    <w:rsid w:val="00F2067B"/>
    <w:rsid w:val="00F210F8"/>
    <w:rsid w:val="00F21C37"/>
    <w:rsid w:val="00F221CA"/>
    <w:rsid w:val="00F23D87"/>
    <w:rsid w:val="00F24172"/>
    <w:rsid w:val="00F24438"/>
    <w:rsid w:val="00F249EB"/>
    <w:rsid w:val="00F24BAA"/>
    <w:rsid w:val="00F25ABA"/>
    <w:rsid w:val="00F268F7"/>
    <w:rsid w:val="00F26911"/>
    <w:rsid w:val="00F27242"/>
    <w:rsid w:val="00F305E6"/>
    <w:rsid w:val="00F34DCC"/>
    <w:rsid w:val="00F35557"/>
    <w:rsid w:val="00F36608"/>
    <w:rsid w:val="00F3777E"/>
    <w:rsid w:val="00F37D8C"/>
    <w:rsid w:val="00F402F8"/>
    <w:rsid w:val="00F40E16"/>
    <w:rsid w:val="00F42472"/>
    <w:rsid w:val="00F4323B"/>
    <w:rsid w:val="00F449B6"/>
    <w:rsid w:val="00F4505D"/>
    <w:rsid w:val="00F460BA"/>
    <w:rsid w:val="00F467E3"/>
    <w:rsid w:val="00F468D8"/>
    <w:rsid w:val="00F46A33"/>
    <w:rsid w:val="00F46E00"/>
    <w:rsid w:val="00F4721F"/>
    <w:rsid w:val="00F5101E"/>
    <w:rsid w:val="00F52638"/>
    <w:rsid w:val="00F53B75"/>
    <w:rsid w:val="00F54456"/>
    <w:rsid w:val="00F5504F"/>
    <w:rsid w:val="00F55B1A"/>
    <w:rsid w:val="00F57070"/>
    <w:rsid w:val="00F57813"/>
    <w:rsid w:val="00F62DAE"/>
    <w:rsid w:val="00F62EBD"/>
    <w:rsid w:val="00F66443"/>
    <w:rsid w:val="00F6704C"/>
    <w:rsid w:val="00F673C3"/>
    <w:rsid w:val="00F679E7"/>
    <w:rsid w:val="00F714AF"/>
    <w:rsid w:val="00F726BA"/>
    <w:rsid w:val="00F73781"/>
    <w:rsid w:val="00F7434F"/>
    <w:rsid w:val="00F750F5"/>
    <w:rsid w:val="00F752C4"/>
    <w:rsid w:val="00F75CE3"/>
    <w:rsid w:val="00F75E20"/>
    <w:rsid w:val="00F8083B"/>
    <w:rsid w:val="00F839C2"/>
    <w:rsid w:val="00F83B1E"/>
    <w:rsid w:val="00F850CC"/>
    <w:rsid w:val="00F87BE3"/>
    <w:rsid w:val="00F907D8"/>
    <w:rsid w:val="00F913DB"/>
    <w:rsid w:val="00F929E9"/>
    <w:rsid w:val="00F94550"/>
    <w:rsid w:val="00F9522B"/>
    <w:rsid w:val="00F966F5"/>
    <w:rsid w:val="00F97371"/>
    <w:rsid w:val="00FA05C8"/>
    <w:rsid w:val="00FA067C"/>
    <w:rsid w:val="00FA1E97"/>
    <w:rsid w:val="00FA3ED2"/>
    <w:rsid w:val="00FA4460"/>
    <w:rsid w:val="00FA5399"/>
    <w:rsid w:val="00FA5554"/>
    <w:rsid w:val="00FA7BE4"/>
    <w:rsid w:val="00FA7DC2"/>
    <w:rsid w:val="00FA7F36"/>
    <w:rsid w:val="00FB0530"/>
    <w:rsid w:val="00FB18ED"/>
    <w:rsid w:val="00FB2014"/>
    <w:rsid w:val="00FB29C7"/>
    <w:rsid w:val="00FB47FD"/>
    <w:rsid w:val="00FB4B1C"/>
    <w:rsid w:val="00FB4EA7"/>
    <w:rsid w:val="00FB682B"/>
    <w:rsid w:val="00FC28D6"/>
    <w:rsid w:val="00FC356A"/>
    <w:rsid w:val="00FC3934"/>
    <w:rsid w:val="00FC7AC7"/>
    <w:rsid w:val="00FC7CC9"/>
    <w:rsid w:val="00FD0F5E"/>
    <w:rsid w:val="00FD3D54"/>
    <w:rsid w:val="00FD4167"/>
    <w:rsid w:val="00FD4464"/>
    <w:rsid w:val="00FD606C"/>
    <w:rsid w:val="00FD63DB"/>
    <w:rsid w:val="00FD7BB4"/>
    <w:rsid w:val="00FE1A11"/>
    <w:rsid w:val="00FE252C"/>
    <w:rsid w:val="00FE2A98"/>
    <w:rsid w:val="00FE49C3"/>
    <w:rsid w:val="00FE590E"/>
    <w:rsid w:val="00FE7F0A"/>
    <w:rsid w:val="00FF28F2"/>
    <w:rsid w:val="00FF37E6"/>
    <w:rsid w:val="00FF38C5"/>
    <w:rsid w:val="00FF6638"/>
    <w:rsid w:val="00FF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486D199C-3359-4C65-8FCC-D0B324BD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Placeholder Text"/>
    <w:basedOn w:val="a0"/>
    <w:uiPriority w:val="99"/>
    <w:semiHidden/>
    <w:rsid w:val="00CE13BF"/>
    <w:rPr>
      <w:color w:val="808080"/>
    </w:rPr>
  </w:style>
  <w:style w:type="character" w:styleId="af6">
    <w:name w:val="Unresolved Mention"/>
    <w:basedOn w:val="a0"/>
    <w:uiPriority w:val="99"/>
    <w:semiHidden/>
    <w:unhideWhenUsed/>
    <w:rsid w:val="00807CD2"/>
    <w:rPr>
      <w:color w:val="605E5C"/>
      <w:shd w:val="clear" w:color="auto" w:fill="E1DFDD"/>
    </w:rPr>
  </w:style>
  <w:style w:type="table" w:styleId="af7">
    <w:name w:val="Table Grid"/>
    <w:basedOn w:val="a1"/>
    <w:uiPriority w:val="59"/>
    <w:rsid w:val="00007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063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8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9110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95921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850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25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19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2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5897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98527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8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43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0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7449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41049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20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3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25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6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f81060f2-915f-4bc0-a891-0948f1671a38" xsi:nil="true"/>
    <SharedWithUsers xmlns="69e7611c-fc91-4151-a02a-b170cf7d2e60">
      <UserInfo>
        <DisplayName/>
        <AccountId xsi:nil="true"/>
        <AccountType/>
      </UserInfo>
    </SharedWithUsers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E196AA-13C1-4483-9D9E-482ADF17B5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0e2ae8a3-7e24-4926-830f-63caaafb6a67"/>
    <ds:schemaRef ds:uri="cf2e0112-4dc4-4fed-8d23-aa96b0ae9ed2"/>
  </ds:schemaRefs>
</ds:datastoreItem>
</file>

<file path=customXml/itemProps3.xml><?xml version="1.0" encoding="utf-8"?>
<ds:datastoreItem xmlns:ds="http://schemas.openxmlformats.org/officeDocument/2006/customXml" ds:itemID="{9CF59EEF-3BFA-4DBE-B8C9-CD0A0E8957BF}"/>
</file>

<file path=customXml/itemProps4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20</Pages>
  <Words>1803</Words>
  <Characters>10282</Characters>
  <Application>Microsoft Office Word</Application>
  <DocSecurity>0</DocSecurity>
  <Lines>85</Lines>
  <Paragraphs>24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곽호철 책임매니저 제품PR팀</cp:lastModifiedBy>
  <cp:revision>17</cp:revision>
  <cp:lastPrinted>2021-12-13T22:47:00Z</cp:lastPrinted>
  <dcterms:created xsi:type="dcterms:W3CDTF">2021-12-13T05:12:00Z</dcterms:created>
  <dcterms:modified xsi:type="dcterms:W3CDTF">2021-12-13T23:19:00Z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0x0101008F90241285B3084BB339F72130DD7432</vt:lpwstr>
  </property>
  <property fmtid="{D5CDD505-2E9C-101B-9397-08002B2CF9AE}" pid="10" name="ComplianceAssetId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