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7F820AF1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 w:rsidR="00191246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191246">
        <w:rPr>
          <w:rFonts w:ascii="굴림" w:eastAsia="굴림" w:hAnsi="굴림" w:cs="Arial"/>
          <w:szCs w:val="20"/>
        </w:rPr>
        <w:t>5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191246">
        <w:rPr>
          <w:rFonts w:ascii="굴림" w:eastAsia="굴림" w:hAnsi="굴림" w:cs="Arial"/>
          <w:szCs w:val="20"/>
        </w:rPr>
        <w:t>2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191246">
        <w:rPr>
          <w:rFonts w:ascii="굴림" w:eastAsia="굴림" w:hAnsi="굴림" w:cs="Arial" w:hint="eastAsia"/>
          <w:szCs w:val="20"/>
        </w:rPr>
        <w:t>화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4394386" w14:textId="0FAFBD6B" w:rsidR="007274DE" w:rsidRPr="004A6A02" w:rsidRDefault="00AF4F36" w:rsidP="009749D5">
      <w:pPr>
        <w:wordWrap/>
        <w:overflowPunct w:val="0"/>
        <w:jc w:val="center"/>
        <w:rPr>
          <w:rFonts w:asciiTheme="minorHAnsi" w:eastAsiaTheme="minorHAnsi" w:hAnsiTheme="minorHAnsi" w:cs="Arial"/>
          <w:b/>
          <w:spacing w:val="-24"/>
          <w:kern w:val="18"/>
          <w:sz w:val="24"/>
          <w:szCs w:val="24"/>
        </w:rPr>
      </w:pPr>
      <w:r w:rsidRPr="00CC59E0">
        <w:rPr>
          <w:rFonts w:ascii="HY헤드라인M" w:eastAsia="HY헤드라인M" w:hAnsiTheme="minorHAnsi" w:cs="Arial" w:hint="eastAsia"/>
          <w:color w:val="000000" w:themeColor="text1"/>
          <w:sz w:val="30"/>
          <w:szCs w:val="30"/>
          <w:highlight w:val="lightGray"/>
        </w:rPr>
        <w:t>“에어포트 서비스, 이제 인천에서도 이용하세요!”</w:t>
      </w:r>
      <w:r w:rsidR="007274DE" w:rsidRPr="00CC59E0">
        <w:rPr>
          <w:rFonts w:ascii="HY헤드라인M" w:eastAsia="HY헤드라인M" w:hAnsiTheme="minorHAnsi" w:cs="Arial" w:hint="eastAsia"/>
          <w:color w:val="000000" w:themeColor="text1"/>
          <w:sz w:val="30"/>
          <w:szCs w:val="30"/>
        </w:rPr>
        <w:br/>
      </w:r>
      <w:r w:rsidR="004A6A02" w:rsidRPr="004A6A0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제네시스</w:t>
      </w:r>
      <w:r w:rsidR="00C6708F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, </w:t>
      </w:r>
      <w:r w:rsidR="00C6708F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‘</w:t>
      </w:r>
      <w:r w:rsidR="00400D6A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 xml:space="preserve">인천 </w:t>
      </w:r>
      <w:r w:rsidR="00C6708F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에어포트 서비스</w:t>
      </w:r>
      <w:r w:rsidR="00C6708F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’</w:t>
      </w:r>
      <w:r w:rsidR="00400D6A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400D6A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출시</w:t>
      </w:r>
    </w:p>
    <w:p w14:paraId="1E8F9C3D" w14:textId="4A23573E" w:rsidR="00983EDC" w:rsidRDefault="007274DE" w:rsidP="003A013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BA35F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인천공항 이용 제네시스 고객 대상으로 </w:t>
      </w:r>
      <w:r w:rsidR="00B3173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리무진 셔틀,</w:t>
      </w:r>
      <w:r w:rsidR="00B3173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B3173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전용 </w:t>
      </w:r>
      <w:r w:rsidR="00961A1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실내</w:t>
      </w:r>
      <w:r w:rsidR="00B3173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주차장 </w:t>
      </w:r>
      <w:r w:rsidR="00787EE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이</w:t>
      </w:r>
      <w:r w:rsidR="00A86CD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용 </w:t>
      </w:r>
      <w:r w:rsidR="00937931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등</w:t>
      </w:r>
      <w:r w:rsidR="0093793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혜택</w:t>
      </w:r>
      <w:r w:rsidR="00A6062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B3173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제공</w:t>
      </w:r>
    </w:p>
    <w:p w14:paraId="5DD13617" w14:textId="0AB99385" w:rsidR="00B3173F" w:rsidRPr="00C81BFC" w:rsidRDefault="00B3173F" w:rsidP="003A013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고객 만족도 높은 기존 김포 에어포트 서비스에 이어 인천</w:t>
      </w:r>
      <w:r w:rsidR="00F25D8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공항</w:t>
      </w: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까지 서비스 지역 확대</w:t>
      </w:r>
    </w:p>
    <w:p w14:paraId="7030BE9F" w14:textId="26EF581F" w:rsidR="009B226E" w:rsidRPr="00C81BFC" w:rsidRDefault="00B3173F" w:rsidP="009B226E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“</w:t>
      </w: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앞으로도</w:t>
      </w:r>
      <w:r w:rsidR="00AB6FE8"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AB6FE8"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편리한 카 라이프를 즐길 수</w:t>
      </w:r>
      <w:r w:rsidR="00DD4059"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D4059"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있는 </w:t>
      </w:r>
      <w:r w:rsidR="00AB6FE8"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다양한</w:t>
      </w: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proofErr w:type="spellStart"/>
      <w:r w:rsidR="000E2867"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모빌리티</w:t>
      </w:r>
      <w:proofErr w:type="spellEnd"/>
      <w:r w:rsidR="000E2867"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r w:rsidR="009C5DA6"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서</w:t>
      </w: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비스</w:t>
      </w:r>
      <w:r w:rsidR="00DD4059"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</w:t>
      </w: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선보일 계획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”</w:t>
      </w:r>
    </w:p>
    <w:p w14:paraId="65D95CD1" w14:textId="77777777" w:rsidR="009B226E" w:rsidRPr="00C81BFC" w:rsidRDefault="009B226E" w:rsidP="009B226E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8"/>
          <w:szCs w:val="8"/>
          <w:lang w:eastAsia="ko-KR"/>
        </w:rPr>
      </w:pPr>
    </w:p>
    <w:p w14:paraId="66355DD4" w14:textId="55FC74DC" w:rsidR="00E71F29" w:rsidRPr="00C81BFC" w:rsidRDefault="00E71F29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511BF96F" w14:textId="77777777" w:rsidR="009B226E" w:rsidRPr="00C81BFC" w:rsidRDefault="009B226E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73379429" w14:textId="77777777" w:rsidR="00E74253" w:rsidRPr="00C81BFC" w:rsidRDefault="00E74253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</w:p>
    <w:p w14:paraId="477E9D02" w14:textId="2229B81A" w:rsidR="009E33A9" w:rsidRPr="00C81BFC" w:rsidRDefault="004A6A02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C6708F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 w:rsidR="00400D6A"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2일(화)</w:t>
      </w:r>
      <w:r w:rsidR="00400D6A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A35F6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인천공항을 이용하는 </w:t>
      </w:r>
      <w:r w:rsidR="00F378C3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</w:t>
      </w:r>
      <w:r w:rsidR="00614C37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객을 </w:t>
      </w:r>
      <w:r w:rsidR="00C77539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위해 </w:t>
      </w:r>
      <w:r w:rsidR="0062190D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다양한 </w:t>
      </w:r>
      <w:r w:rsidR="00C77539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관련 </w:t>
      </w:r>
      <w:r w:rsidR="005530D0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편의를 제공하는 </w:t>
      </w:r>
      <w:r w:rsidR="009E616D"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6B761A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인천 </w:t>
      </w:r>
      <w:r w:rsidR="00F378C3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에어포트 서비스</w:t>
      </w:r>
      <w:r w:rsidR="00F378C3"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="00485CDE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485CDE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00D6A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출시했다.</w:t>
      </w:r>
    </w:p>
    <w:p w14:paraId="0272C02D" w14:textId="77777777" w:rsidR="00F87757" w:rsidRPr="00C81BFC" w:rsidRDefault="00F87757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FF78553" w14:textId="0CA9CBDC" w:rsidR="00EC2EC9" w:rsidRDefault="00EC2EC9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에어포트 서비스</w:t>
      </w:r>
      <w:r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9D448C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란</w:t>
      </w: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35630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="005017FD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고객이</w:t>
      </w:r>
      <w:r w:rsidR="00C35630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B753A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공항을 이용할</w:t>
      </w:r>
      <w:r w:rsidR="006B753A"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B753A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경우 </w:t>
      </w:r>
      <w:r w:rsidR="003D51E8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차량을 </w:t>
      </w:r>
      <w:r w:rsidR="003F7A03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전용</w:t>
      </w:r>
      <w:r w:rsidR="006458F9"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458F9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실내</w:t>
      </w:r>
      <w:r w:rsidR="003F7A03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주차장에 </w:t>
      </w:r>
      <w:r w:rsidR="00236525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보관</w:t>
      </w:r>
      <w:r w:rsidR="00651FB0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해주고</w:t>
      </w:r>
      <w:r w:rsidR="00651FB0"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F7A03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</w:t>
      </w:r>
      <w:r w:rsidR="0080031E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점검</w:t>
      </w:r>
      <w:r w:rsidR="006B753A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 </w:t>
      </w:r>
      <w:r w:rsidR="00A24706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정비 </w:t>
      </w:r>
      <w:r w:rsidR="006B753A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서비스를 제공하는</w:t>
      </w:r>
      <w:r w:rsidR="00C523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5373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프로그램</w:t>
      </w:r>
      <w:r w:rsidR="00E03FD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</w:t>
      </w:r>
      <w:r w:rsidR="00853383">
        <w:rPr>
          <w:rFonts w:ascii="굴림" w:eastAsia="굴림" w:hAnsi="굴림" w:cs="맑은 고딕"/>
          <w:bCs/>
          <w:sz w:val="24"/>
          <w:szCs w:val="24"/>
          <w:lang w:eastAsia="ko-KR"/>
        </w:rPr>
        <w:t>,</w:t>
      </w:r>
      <w:r w:rsidR="00E03FD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5373E">
        <w:rPr>
          <w:rFonts w:ascii="굴림" w:eastAsia="굴림" w:hAnsi="굴림" w:cs="맑은 고딕"/>
          <w:bCs/>
          <w:sz w:val="24"/>
          <w:szCs w:val="24"/>
          <w:lang w:eastAsia="ko-KR"/>
        </w:rPr>
        <w:t>2020</w:t>
      </w:r>
      <w:r w:rsidR="00A5373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</w:t>
      </w:r>
      <w:r w:rsidR="00A5373E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="00A5373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</w:t>
      </w:r>
      <w:r w:rsidR="0081341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62C6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선보인 </w:t>
      </w:r>
      <w:r w:rsidR="0081341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김포 에어포트 서비스</w:t>
      </w:r>
      <w:r w:rsidR="00FD7A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높은 고객 만족도</w:t>
      </w:r>
      <w:r w:rsidR="00F62C6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 선호도를</w:t>
      </w:r>
      <w:r w:rsidR="00FD7A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기반으로 </w:t>
      </w:r>
      <w:r w:rsidR="00F25D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인천공항까지 서비스</w:t>
      </w:r>
      <w:r w:rsidR="00F0257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지역을 </w:t>
      </w:r>
      <w:r w:rsidR="0028199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확대</w:t>
      </w:r>
      <w:r w:rsidR="0075025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했다</w:t>
      </w:r>
      <w:r w:rsidR="00036A8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bookmarkStart w:id="0" w:name="_GoBack"/>
      <w:bookmarkEnd w:id="0"/>
      <w:r w:rsidR="00C863E2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C863E2" w:rsidRPr="00D326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※</w:t>
      </w:r>
      <w:proofErr w:type="spellStart"/>
      <w:r w:rsidR="00C863E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홈투홈</w:t>
      </w:r>
      <w:proofErr w:type="spellEnd"/>
      <w:r w:rsidR="00C863E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서비스 쿠폰 보유 고객 한정,</w:t>
      </w:r>
      <w:r w:rsidR="00C863E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863E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김포 에어포트 서비스 내용과</w:t>
      </w:r>
      <w:r w:rsidR="00D700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C863E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일부 상이)</w:t>
      </w:r>
    </w:p>
    <w:p w14:paraId="3136DD99" w14:textId="68956C3A" w:rsidR="00813416" w:rsidRDefault="00813416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901AED7" w14:textId="61A546CB" w:rsidR="00DE7826" w:rsidRDefault="00607D64" w:rsidP="00511C0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3667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인천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에어포트 서비스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0A2F3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9116A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F2A43" w:rsidRPr="004F2A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25574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공항 리무진 </w:t>
      </w:r>
      <w:r w:rsidR="004F2A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셔틀 서비스</w:t>
      </w:r>
      <w:r w:rsidR="0025574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F2A43" w:rsidRPr="004F2A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5686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전용 </w:t>
      </w:r>
      <w:r w:rsidR="00E235D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실내</w:t>
      </w:r>
      <w:r w:rsidR="00D5686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주차</w:t>
      </w:r>
      <w:r w:rsidR="00424A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장 </w:t>
      </w:r>
      <w:r w:rsidR="005124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254C3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용</w:t>
      </w:r>
      <w:r w:rsidR="00424A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F2A43" w:rsidRPr="004F2A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007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</w:t>
      </w:r>
      <w:r w:rsidR="00D5686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기본점검 </w:t>
      </w:r>
      <w:r w:rsidR="00D56864">
        <w:rPr>
          <w:rFonts w:ascii="굴림" w:eastAsia="굴림" w:hAnsi="굴림" w:cs="맑은 고딕"/>
          <w:bCs/>
          <w:sz w:val="24"/>
          <w:szCs w:val="24"/>
          <w:lang w:eastAsia="ko-KR"/>
        </w:rPr>
        <w:t>15</w:t>
      </w:r>
      <w:r w:rsidR="00D5686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종</w:t>
      </w:r>
      <w:r w:rsidR="004F2A4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F2A43" w:rsidRPr="004F2A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007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</w:t>
      </w:r>
      <w:r w:rsidR="004F2A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클리닝 서비스</w:t>
      </w:r>
      <w:r w:rsidR="000C6B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A64F3" w:rsidRPr="00BA64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007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개인 </w:t>
      </w:r>
      <w:r w:rsidR="00BA64F3" w:rsidRPr="00BA64F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응대 서비스 </w:t>
      </w:r>
      <w:r w:rsidR="00E541A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 여행을 </w:t>
      </w:r>
      <w:r w:rsidR="00ED70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앞둔 </w:t>
      </w:r>
      <w:r w:rsidR="00D412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="00961A1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고객이 환대와 편의를 동시에 느낄 수 있는 </w:t>
      </w:r>
      <w:r w:rsidR="00E541A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맞춤형 서비스들로 구성되어 있다.</w:t>
      </w:r>
    </w:p>
    <w:p w14:paraId="4E5B3F92" w14:textId="1E1AA4C8" w:rsidR="009116A4" w:rsidRPr="00B70469" w:rsidRDefault="009116A4" w:rsidP="0039005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46358A2" w14:textId="30643F05" w:rsidR="002F2FA7" w:rsidRDefault="00F7778A" w:rsidP="002F2FA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특히</w:t>
      </w:r>
      <w:r w:rsidR="008B663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42B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이번</w:t>
      </w:r>
      <w:r w:rsidR="00EE0BB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 선보인 </w:t>
      </w:r>
      <w:r w:rsidR="00E541AE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E541A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인천 에어포트 서비스</w:t>
      </w:r>
      <w:r w:rsidR="00F3562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EE0BB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새롭게 오픈한 </w:t>
      </w:r>
      <w:proofErr w:type="spellStart"/>
      <w:r w:rsidR="000C183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블루핸즈</w:t>
      </w:r>
      <w:proofErr w:type="spellEnd"/>
      <w:r w:rsidR="00D007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인천공항점을</w:t>
      </w:r>
      <w:r w:rsidR="00EE0BB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E0BB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활용해</w:t>
      </w:r>
      <w:r w:rsidR="008C366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007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서비스 이용 </w:t>
      </w:r>
      <w:r w:rsidR="00B218C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고객만을 위한</w:t>
      </w:r>
      <w:r w:rsidR="00D904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전용 </w:t>
      </w:r>
      <w:r w:rsidR="00D007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공간</w:t>
      </w:r>
      <w:r w:rsidR="005D24C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별도로 </w:t>
      </w:r>
      <w:r w:rsidR="0021184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마련하고</w:t>
      </w:r>
      <w:r w:rsidR="0021184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211840">
        <w:rPr>
          <w:rFonts w:ascii="굴림" w:eastAsia="굴림" w:hAnsi="굴림" w:cs="맑은 고딕"/>
          <w:bCs/>
          <w:sz w:val="24"/>
          <w:szCs w:val="24"/>
          <w:lang w:eastAsia="ko-KR"/>
        </w:rPr>
        <w:lastRenderedPageBreak/>
        <w:t>차량</w:t>
      </w:r>
      <w:r w:rsidR="00DB538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25E1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점검은</w:t>
      </w:r>
      <w:r w:rsidR="00AD348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물론 </w:t>
      </w:r>
      <w:r w:rsidR="00DB538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공간을 통한 </w:t>
      </w:r>
      <w:r w:rsidR="002B6D1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차별화된 고</w:t>
      </w:r>
      <w:r w:rsidR="00217C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객 경험</w:t>
      </w:r>
      <w:r w:rsidR="005815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까</w:t>
      </w:r>
      <w:r w:rsidR="00D902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</w:t>
      </w:r>
      <w:r w:rsidR="00217C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202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함께 </w:t>
      </w:r>
      <w:r w:rsidR="00CD421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</w:t>
      </w:r>
      <w:r w:rsidR="00E1381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할 계획이다.</w:t>
      </w:r>
    </w:p>
    <w:p w14:paraId="0B8479AD" w14:textId="77777777" w:rsidR="002F2FA7" w:rsidRPr="002B6D1A" w:rsidRDefault="002F2FA7" w:rsidP="002F2FA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DF777EE" w14:textId="77B40399" w:rsidR="0061079C" w:rsidRDefault="007A1C20" w:rsidP="00D3260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2F2F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인천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에어포트 서비스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이용 예약은 </w:t>
      </w:r>
      <w:r w:rsidR="0063568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오늘</w:t>
      </w:r>
      <w:r w:rsidR="007C29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7C29B6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7C29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일)</w:t>
      </w:r>
      <w:r w:rsidR="0063568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부터 </w:t>
      </w:r>
      <w:r w:rsidR="00BE6CB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고객센터(</w:t>
      </w:r>
      <w:r w:rsidR="00BE6CBE">
        <w:rPr>
          <w:rFonts w:ascii="굴림" w:eastAsia="굴림" w:hAnsi="굴림" w:cs="맑은 고딕"/>
          <w:bCs/>
          <w:sz w:val="24"/>
          <w:szCs w:val="24"/>
          <w:lang w:eastAsia="ko-KR"/>
        </w:rPr>
        <w:t>080-700-6000)</w:t>
      </w:r>
      <w:r w:rsidRPr="007A1C2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를 통해 </w:t>
      </w:r>
      <w:r w:rsidR="00D1449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신청할 수 있으</w:t>
      </w:r>
      <w:r w:rsidR="0063568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며,</w:t>
      </w:r>
      <w:r w:rsidR="0063568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3568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실제 서비스 이용은 </w:t>
      </w:r>
      <w:r w:rsidR="002A30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오는 </w:t>
      </w:r>
      <w:r w:rsidR="0063568A">
        <w:rPr>
          <w:rFonts w:ascii="굴림" w:eastAsia="굴림" w:hAnsi="굴림" w:cs="맑은 고딕"/>
          <w:bCs/>
          <w:sz w:val="24"/>
          <w:szCs w:val="24"/>
          <w:lang w:eastAsia="ko-KR"/>
        </w:rPr>
        <w:t>15</w:t>
      </w:r>
      <w:r w:rsidR="0063568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일(월)부터 가능하다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232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가격은 </w:t>
      </w:r>
      <w:r w:rsidR="00963DC5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="00963DC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박 </w:t>
      </w:r>
      <w:r w:rsidR="00963DC5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963DC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 </w:t>
      </w:r>
      <w:r w:rsidR="00E960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</w:t>
      </w:r>
      <w:r w:rsidR="00963DC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보관을 </w:t>
      </w:r>
      <w:r w:rsidR="006837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기준으로 </w:t>
      </w:r>
      <w:r w:rsidR="00D232A3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="00D232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</w:t>
      </w:r>
      <w:r w:rsidR="00D326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원</w:t>
      </w:r>
      <w:r w:rsidR="00D232A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이며</w:t>
      </w:r>
      <w:r w:rsidR="00EC4C55">
        <w:rPr>
          <w:rFonts w:ascii="굴림" w:eastAsia="굴림" w:hAnsi="굴림" w:cs="맑은 고딕"/>
          <w:bCs/>
          <w:sz w:val="24"/>
          <w:szCs w:val="24"/>
          <w:lang w:eastAsia="ko-KR"/>
        </w:rPr>
        <w:t>,</w:t>
      </w:r>
      <w:r w:rsidR="00FA4BB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A0BC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기간</w:t>
      </w:r>
      <w:r w:rsidR="001D3C9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D3C9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연장을 원</w:t>
      </w:r>
      <w:r w:rsidR="00C23E6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할 경우</w:t>
      </w:r>
      <w:r w:rsidR="001D3C9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하루 단위로 </w:t>
      </w:r>
      <w:r w:rsidR="001D3C91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1D3C9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만원</w:t>
      </w:r>
      <w:r w:rsidR="006178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씩</w:t>
      </w:r>
      <w:r w:rsidR="001D3C9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추가하면 </w:t>
      </w:r>
      <w:r w:rsidR="006D3D2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된다</w:t>
      </w:r>
      <w:r w:rsidR="006D3D2F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  <w:r w:rsidR="005034CD" w:rsidRPr="005034CD">
        <w:rPr>
          <w:rFonts w:ascii="굴림" w:eastAsia="굴림" w:hAnsi="굴림" w:cs="맑은 고딕"/>
          <w:bCs/>
          <w:sz w:val="24"/>
          <w:szCs w:val="24"/>
          <w:lang w:eastAsia="ko-KR"/>
        </w:rPr>
        <w:t>(※VAT 별도)</w:t>
      </w:r>
      <w:r w:rsidR="006D3D2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103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서비스 대상 등 보다 자세한 내용은 </w:t>
      </w:r>
      <w:hyperlink r:id="rId11" w:history="1">
        <w:r w:rsidR="00510378" w:rsidRPr="007D7312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제네시스</w:t>
        </w:r>
        <w:r w:rsidR="00510378" w:rsidRPr="007D7312">
          <w:rPr>
            <w:rStyle w:val="ab"/>
            <w:rFonts w:ascii="굴림" w:eastAsia="굴림" w:hAnsi="굴림" w:cs="맑은 고딕" w:hint="eastAsia"/>
            <w:bCs/>
            <w:sz w:val="24"/>
            <w:szCs w:val="24"/>
            <w:lang w:eastAsia="ko-KR"/>
          </w:rPr>
          <w:t xml:space="preserve"> </w:t>
        </w:r>
        <w:r w:rsidR="00510378" w:rsidRPr="007D7312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공식</w:t>
        </w:r>
        <w:r w:rsidR="00510378" w:rsidRPr="007D7312">
          <w:rPr>
            <w:rStyle w:val="ab"/>
            <w:rFonts w:ascii="굴림" w:eastAsia="굴림" w:hAnsi="굴림" w:cs="맑은 고딕" w:hint="eastAsia"/>
            <w:bCs/>
            <w:sz w:val="24"/>
            <w:szCs w:val="24"/>
            <w:lang w:eastAsia="ko-KR"/>
          </w:rPr>
          <w:t xml:space="preserve"> </w:t>
        </w:r>
        <w:r w:rsidR="00510378" w:rsidRPr="007D7312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홈페이지</w:t>
        </w:r>
      </w:hyperlink>
      <w:r w:rsidR="00EB586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통해</w:t>
      </w:r>
      <w:r w:rsidR="005103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확인할 수 있다.</w:t>
      </w:r>
      <w:r w:rsidR="0051037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ADABF30" w14:textId="77777777" w:rsidR="00D3260A" w:rsidRPr="005034CD" w:rsidRDefault="00D3260A" w:rsidP="00D3260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A8A112F" w14:textId="2460CB25" w:rsidR="00935848" w:rsidRDefault="009B55BB" w:rsidP="0039005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아울러 </w:t>
      </w:r>
      <w:r w:rsidR="008F7C6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서비스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출시를 기념해 제네시스 </w:t>
      </w:r>
      <w:r w:rsidR="00AF335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전용 신용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카드를 </w:t>
      </w:r>
      <w:r w:rsidR="00E97B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보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유한 선착순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500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명을 대상으로 서비스를 </w:t>
      </w:r>
      <w:r w:rsidR="006D3D2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체험할 수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있는 바우처를 제공할 예정이다.</w:t>
      </w:r>
    </w:p>
    <w:p w14:paraId="7D2D1E9F" w14:textId="23AE421A" w:rsidR="00A23AE3" w:rsidRDefault="00A23AE3" w:rsidP="0039005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225116D" w14:textId="71ED3864" w:rsidR="006F27C6" w:rsidRDefault="00A23AE3" w:rsidP="0078314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0E2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김포 에어포트 서비스</w:t>
      </w:r>
      <w:r w:rsidR="00A57A6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대한 높은 고객 관심</w:t>
      </w:r>
      <w:r w:rsidR="000E2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힘입</w:t>
      </w:r>
      <w:r w:rsidR="00552E4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어 에어포트 서비스를 </w:t>
      </w:r>
      <w:r w:rsidR="00931C2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인천공항까지 확대 운영하게</w:t>
      </w:r>
      <w:r w:rsidR="000E2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되었다</w:t>
      </w:r>
      <w:r w:rsidR="000E227E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proofErr w:type="spellStart"/>
      <w:r w:rsidR="003E325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</w:t>
      </w:r>
      <w:r w:rsidR="000E2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</w:t>
      </w:r>
      <w:proofErr w:type="spellEnd"/>
      <w:r w:rsidR="000E227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E227E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3C4F20" w:rsidRPr="003C4F2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앞으로도</w:t>
      </w:r>
      <w:r w:rsidR="003C4F20" w:rsidRPr="003C4F2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고객분들께서 보다 편리한 카 라이프를 즐기실 수 있는 차별화된 </w:t>
      </w:r>
      <w:proofErr w:type="spellStart"/>
      <w:r w:rsidR="003C4F20" w:rsidRPr="003C4F20">
        <w:rPr>
          <w:rFonts w:ascii="굴림" w:eastAsia="굴림" w:hAnsi="굴림" w:cs="맑은 고딕"/>
          <w:bCs/>
          <w:sz w:val="24"/>
          <w:szCs w:val="24"/>
          <w:lang w:eastAsia="ko-KR"/>
        </w:rPr>
        <w:t>모빌리티</w:t>
      </w:r>
      <w:proofErr w:type="spellEnd"/>
      <w:r w:rsidR="003C4F20" w:rsidRPr="003C4F2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서비스를 지속적으로 선보일 계획</w:t>
      </w:r>
      <w:r w:rsidR="00CB38E5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CB38E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이라고 말했다.</w:t>
      </w:r>
      <w:r w:rsidR="00CB38E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[</w:t>
      </w:r>
      <w:r w:rsidR="00CB38E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끝]</w:t>
      </w:r>
    </w:p>
    <w:p w14:paraId="0A8A9A5B" w14:textId="77777777" w:rsidR="00783149" w:rsidRPr="005B2658" w:rsidRDefault="00783149" w:rsidP="0078314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C04F5A9" w14:textId="58BDFD53" w:rsidR="00EE0BB8" w:rsidRDefault="00D1048D" w:rsidP="00EE0BB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제네시스, </w:t>
      </w:r>
      <w:r w:rsidR="00F42B5B">
        <w:rPr>
          <w:rFonts w:ascii="굴림" w:eastAsia="굴림" w:hAnsi="굴림" w:cs="맑은 고딕"/>
          <w:b/>
          <w:sz w:val="24"/>
          <w:szCs w:val="24"/>
          <w:lang w:eastAsia="ko-KR"/>
        </w:rPr>
        <w:t>‘</w:t>
      </w:r>
      <w:r w:rsidR="00F42B5B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인천 에어포트 서비스</w:t>
      </w:r>
      <w:r w:rsidR="00F42B5B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’ </w:t>
      </w:r>
      <w:r w:rsidR="00F42B5B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출</w:t>
      </w:r>
      <w:r w:rsidR="00EE0BB8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시</w:t>
      </w:r>
    </w:p>
    <w:p w14:paraId="0BAC3205" w14:textId="6807ADA0" w:rsidR="003B23FD" w:rsidRDefault="003B23FD" w:rsidP="00EE0BB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3A607603" w14:textId="1D5FD6DC" w:rsidR="0065460A" w:rsidRPr="003B23FD" w:rsidRDefault="003B23FD" w:rsidP="004468C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제네시스가 </w:t>
      </w:r>
      <w:r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2일(화)</w:t>
      </w: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인천공항을 이용하는 고객을 위해 다양한 차량 관련 편의를 제공하는 </w:t>
      </w:r>
      <w:r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인천 에어포트 서비스</w:t>
      </w:r>
      <w:r w:rsidRPr="00C81BF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출시했다.</w:t>
      </w:r>
    </w:p>
    <w:sectPr w:rsidR="0065460A" w:rsidRPr="003B23FD" w:rsidSect="009D5A47">
      <w:headerReference w:type="default" r:id="rId12"/>
      <w:footerReference w:type="default" r:id="rId13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5A5E7" w14:textId="77777777" w:rsidR="00796CB0" w:rsidRDefault="00796CB0" w:rsidP="001C0057">
      <w:pPr>
        <w:spacing w:after="0" w:line="240" w:lineRule="auto"/>
      </w:pPr>
      <w:r>
        <w:separator/>
      </w:r>
    </w:p>
  </w:endnote>
  <w:endnote w:type="continuationSeparator" w:id="0">
    <w:p w14:paraId="0FB03B57" w14:textId="77777777" w:rsidR="00796CB0" w:rsidRDefault="00796CB0" w:rsidP="001C0057">
      <w:pPr>
        <w:spacing w:after="0" w:line="240" w:lineRule="auto"/>
      </w:pPr>
      <w:r>
        <w:continuationSeparator/>
      </w:r>
    </w:p>
  </w:endnote>
  <w:endnote w:type="continuationNotice" w:id="1">
    <w:p w14:paraId="3AA3ADED" w14:textId="77777777" w:rsidR="00796CB0" w:rsidRDefault="00796C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1EBA3E64-BB29-4048-A756-49210E8D52E7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FA00332A-C300-4B33-8FA2-2D51AC47CB97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FF52ABDA-6639-403D-BA71-B462EEE7595F}"/>
    <w:embedBold r:id="rId4" w:subsetted="1" w:fontKey="{D2ADEF05-0E96-4ECC-A728-8A196057C8C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35E1F" w14:textId="77777777" w:rsidR="00796CB0" w:rsidRDefault="00796CB0" w:rsidP="001C0057">
      <w:pPr>
        <w:spacing w:after="0" w:line="240" w:lineRule="auto"/>
      </w:pPr>
      <w:r>
        <w:separator/>
      </w:r>
    </w:p>
  </w:footnote>
  <w:footnote w:type="continuationSeparator" w:id="0">
    <w:p w14:paraId="0162BF12" w14:textId="77777777" w:rsidR="00796CB0" w:rsidRDefault="00796CB0" w:rsidP="001C0057">
      <w:pPr>
        <w:spacing w:after="0" w:line="240" w:lineRule="auto"/>
      </w:pPr>
      <w:r>
        <w:continuationSeparator/>
      </w:r>
    </w:p>
  </w:footnote>
  <w:footnote w:type="continuationNotice" w:id="1">
    <w:p w14:paraId="3762CF7B" w14:textId="77777777" w:rsidR="00796CB0" w:rsidRDefault="00796C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TrueTypeFonts/>
  <w:saveSubsetFont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A04"/>
    <w:rsid w:val="00092F9F"/>
    <w:rsid w:val="000938B5"/>
    <w:rsid w:val="000938E7"/>
    <w:rsid w:val="00093B93"/>
    <w:rsid w:val="00093C32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A6C"/>
    <w:rsid w:val="000A4A9F"/>
    <w:rsid w:val="000A4C0C"/>
    <w:rsid w:val="000A4ECF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120B"/>
    <w:rsid w:val="00181468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CC"/>
    <w:rsid w:val="00446D42"/>
    <w:rsid w:val="00447075"/>
    <w:rsid w:val="004471CC"/>
    <w:rsid w:val="0044724D"/>
    <w:rsid w:val="00447D19"/>
    <w:rsid w:val="00451A08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1BE"/>
    <w:rsid w:val="00461B76"/>
    <w:rsid w:val="00462104"/>
    <w:rsid w:val="00462BFC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F25"/>
    <w:rsid w:val="004F2455"/>
    <w:rsid w:val="004F26F5"/>
    <w:rsid w:val="004F2824"/>
    <w:rsid w:val="004F2A43"/>
    <w:rsid w:val="004F2BBD"/>
    <w:rsid w:val="004F34DA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DDE"/>
    <w:rsid w:val="005803FA"/>
    <w:rsid w:val="0058077B"/>
    <w:rsid w:val="005808F7"/>
    <w:rsid w:val="00581559"/>
    <w:rsid w:val="00581A5D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6DF"/>
    <w:rsid w:val="007716FA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80E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BF0"/>
    <w:rsid w:val="008F5127"/>
    <w:rsid w:val="008F5709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666"/>
    <w:rsid w:val="009979DD"/>
    <w:rsid w:val="00997AD4"/>
    <w:rsid w:val="009A00C5"/>
    <w:rsid w:val="009A09D8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5C2"/>
    <w:rsid w:val="00A56822"/>
    <w:rsid w:val="00A5695F"/>
    <w:rsid w:val="00A56DC5"/>
    <w:rsid w:val="00A57A62"/>
    <w:rsid w:val="00A57CF1"/>
    <w:rsid w:val="00A60156"/>
    <w:rsid w:val="00A60620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5F6"/>
    <w:rsid w:val="00BA3DE1"/>
    <w:rsid w:val="00BA43A0"/>
    <w:rsid w:val="00BA47DA"/>
    <w:rsid w:val="00BA48A1"/>
    <w:rsid w:val="00BA508D"/>
    <w:rsid w:val="00BA64F3"/>
    <w:rsid w:val="00BA6CD7"/>
    <w:rsid w:val="00BA6E5E"/>
    <w:rsid w:val="00BA786A"/>
    <w:rsid w:val="00BA7C01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A7FB8"/>
    <w:rsid w:val="00CB020D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122E"/>
    <w:rsid w:val="00CF155D"/>
    <w:rsid w:val="00CF183A"/>
    <w:rsid w:val="00CF1A7E"/>
    <w:rsid w:val="00CF1E23"/>
    <w:rsid w:val="00CF2022"/>
    <w:rsid w:val="00CF2D8E"/>
    <w:rsid w:val="00CF3825"/>
    <w:rsid w:val="00CF3A32"/>
    <w:rsid w:val="00CF3C8A"/>
    <w:rsid w:val="00CF437C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111F"/>
    <w:rsid w:val="00D9133A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EF3"/>
    <w:rsid w:val="00E16280"/>
    <w:rsid w:val="00E165BD"/>
    <w:rsid w:val="00E172E4"/>
    <w:rsid w:val="00E20D32"/>
    <w:rsid w:val="00E21021"/>
    <w:rsid w:val="00E212D3"/>
    <w:rsid w:val="00E21460"/>
    <w:rsid w:val="00E21A18"/>
    <w:rsid w:val="00E21BF9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4107"/>
    <w:rsid w:val="00EB425D"/>
    <w:rsid w:val="00EB4361"/>
    <w:rsid w:val="00EB5861"/>
    <w:rsid w:val="00EB5B9B"/>
    <w:rsid w:val="00EB607E"/>
    <w:rsid w:val="00EB6270"/>
    <w:rsid w:val="00EB6E86"/>
    <w:rsid w:val="00EB74EB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nesi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008784-DE65-4D2A-9CF1-E39271BBB2AB}"/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036E6AB7-C323-4FE8-A7D1-103F8006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서종완 매니저 뉴스앤비전PR팀</cp:lastModifiedBy>
  <cp:revision>54</cp:revision>
  <cp:lastPrinted>2022-09-07T02:17:00Z</cp:lastPrinted>
  <dcterms:created xsi:type="dcterms:W3CDTF">2023-04-28T02:10:00Z</dcterms:created>
  <dcterms:modified xsi:type="dcterms:W3CDTF">2023-05-01T11:38:00Z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