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E947A6" w:rsidRDefault="00B10E67" w:rsidP="00B10E67">
      <w:pPr>
        <w:spacing w:after="20" w:line="192" w:lineRule="auto"/>
      </w:pPr>
      <w:bookmarkStart w:id="0" w:name="_GoBack"/>
      <w:bookmarkEnd w:id="0"/>
      <w:r w:rsidRPr="00E947A6">
        <w:rPr>
          <w:rFonts w:hint="eastAsia"/>
        </w:rPr>
        <w:t>수신: 자동차</w:t>
      </w:r>
      <w:r w:rsidRPr="00E947A6">
        <w:rPr>
          <w:rFonts w:hint="eastAsia"/>
          <w:sz w:val="10"/>
          <w:szCs w:val="10"/>
        </w:rPr>
        <w:t xml:space="preserve"> </w:t>
      </w:r>
      <w:r w:rsidRPr="00E947A6">
        <w:rPr>
          <w:rFonts w:hint="eastAsia"/>
        </w:rPr>
        <w:t>기자</w:t>
      </w:r>
    </w:p>
    <w:p w14:paraId="609818B1" w14:textId="46DBE78E" w:rsidR="00B10E67" w:rsidRPr="00880B49" w:rsidRDefault="00B10E67" w:rsidP="00B10E67">
      <w:pPr>
        <w:spacing w:after="20" w:line="192" w:lineRule="auto"/>
      </w:pPr>
      <w:r w:rsidRPr="00880B49">
        <w:rPr>
          <w:rFonts w:hint="eastAsia"/>
        </w:rPr>
        <w:t xml:space="preserve">배포일자: </w:t>
      </w:r>
      <w:r w:rsidR="00AF7FE7" w:rsidRPr="00880B49">
        <w:rPr>
          <w:rFonts w:hint="eastAsia"/>
        </w:rPr>
        <w:t>2020</w:t>
      </w:r>
      <w:r w:rsidRPr="00880B49">
        <w:rPr>
          <w:rFonts w:hint="eastAsia"/>
        </w:rPr>
        <w:t xml:space="preserve">년 </w:t>
      </w:r>
      <w:r w:rsidR="00880B49" w:rsidRPr="00880B49">
        <w:rPr>
          <w:rFonts w:hint="eastAsia"/>
        </w:rPr>
        <w:t>12</w:t>
      </w:r>
      <w:r w:rsidRPr="00880B49">
        <w:rPr>
          <w:rFonts w:hint="eastAsia"/>
        </w:rPr>
        <w:t xml:space="preserve">월 </w:t>
      </w:r>
      <w:r w:rsidR="009D750E">
        <w:t>30</w:t>
      </w:r>
      <w:r w:rsidRPr="00880B49">
        <w:rPr>
          <w:rFonts w:hint="eastAsia"/>
        </w:rPr>
        <w:t>일(</w:t>
      </w:r>
      <w:r w:rsidR="009D750E">
        <w:rPr>
          <w:rFonts w:hint="eastAsia"/>
        </w:rPr>
        <w:t>수</w:t>
      </w:r>
      <w:r w:rsidRPr="00880B49">
        <w:rPr>
          <w:rFonts w:hint="eastAsia"/>
        </w:rPr>
        <w:t>)</w:t>
      </w:r>
    </w:p>
    <w:p w14:paraId="45F831EA" w14:textId="77777777" w:rsidR="00B10E67" w:rsidRDefault="00B10E67" w:rsidP="00B10E67">
      <w:pPr>
        <w:spacing w:after="20" w:line="192" w:lineRule="auto"/>
      </w:pPr>
      <w:r w:rsidRPr="00E947A6">
        <w:rPr>
          <w:rFonts w:hint="eastAsia"/>
        </w:rPr>
        <w:t>관련자료: 사진자료</w:t>
      </w:r>
    </w:p>
    <w:p w14:paraId="5D9FC243" w14:textId="77777777" w:rsidR="00F8083B" w:rsidRPr="00E947A6" w:rsidRDefault="00F8083B" w:rsidP="00B10E67">
      <w:pPr>
        <w:spacing w:after="20" w:line="192" w:lineRule="auto"/>
      </w:pPr>
    </w:p>
    <w:p w14:paraId="54EC5F87" w14:textId="77777777" w:rsidR="00F8083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0B199A0F" w14:textId="0701D3C3" w:rsidR="00CA2E14" w:rsidRPr="005738E4" w:rsidRDefault="009D750E" w:rsidP="00EE6471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</w:pPr>
      <w:r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>제네시스</w:t>
      </w:r>
      <w:r w:rsidR="00752031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>,</w:t>
      </w:r>
      <w:r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 xml:space="preserve"> </w:t>
      </w:r>
      <w:r w:rsidR="00752031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 xml:space="preserve">미국 </w:t>
      </w:r>
      <w:r w:rsidR="00752031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‘</w:t>
      </w:r>
      <w:r w:rsidR="00752031" w:rsidRPr="00752031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2020 굿디자인 어워드</w:t>
      </w:r>
      <w:r w:rsidR="00752031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’</w:t>
      </w:r>
      <w:r w:rsidR="00752031" w:rsidRPr="00752031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수상</w:t>
      </w:r>
    </w:p>
    <w:p w14:paraId="7037E705" w14:textId="79CB84DB" w:rsidR="00CA2E14" w:rsidRDefault="00CA2E14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0FB4CA1C" w14:textId="3F5A8CF1" w:rsidR="00752031" w:rsidRPr="00CD199F" w:rsidRDefault="00752031" w:rsidP="00752031">
      <w:pPr>
        <w:pStyle w:val="aa"/>
        <w:spacing w:line="360" w:lineRule="auto"/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</w:pP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굿디자인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어워드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운송 디자인(Transportation Design) 부문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에서 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G80ㆍGV80ㆍ</w:t>
      </w:r>
      <w:r w:rsidR="000600B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인포테인먼트 </w:t>
      </w:r>
      <w:r w:rsidR="000600BC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‘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카퍼 디자인 테마</w:t>
      </w:r>
      <w:r w:rsidR="000600BC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’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3개 제품 </w:t>
      </w:r>
      <w:r w:rsidR="000600B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선정</w:t>
      </w:r>
    </w:p>
    <w:p w14:paraId="6F2CA847" w14:textId="679690F6" w:rsidR="00987D6A" w:rsidRPr="00752031" w:rsidRDefault="00752031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2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015</w:t>
      </w: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년 </w:t>
      </w:r>
      <w:r w:rsidR="000600B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제네시스 </w:t>
      </w: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브랜드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출범 </w:t>
      </w:r>
      <w:r w:rsidRPr="0075203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이후</w:t>
      </w:r>
      <w:r w:rsidR="000600B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올해까지</w:t>
      </w:r>
      <w:r w:rsidRPr="0075203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6년 연속 굿디자인 어워드 수상</w:t>
      </w:r>
    </w:p>
    <w:p w14:paraId="05D3A970" w14:textId="64272B16" w:rsidR="004C3A4E" w:rsidRPr="00056B5B" w:rsidRDefault="004C3A4E" w:rsidP="00B17B3C">
      <w:pPr>
        <w:pStyle w:val="aa"/>
        <w:spacing w:line="360" w:lineRule="auto"/>
        <w:rPr>
          <w:rFonts w:ascii="HY헤드라인M" w:eastAsia="HY헤드라인M" w:hAnsi="Times New Roman" w:cs="Times New Roman"/>
          <w:color w:val="FF0000"/>
          <w:sz w:val="27"/>
          <w:szCs w:val="27"/>
          <w:lang w:val="x-none" w:eastAsia="ko-KR"/>
        </w:rPr>
      </w:pPr>
    </w:p>
    <w:p w14:paraId="0AA6C693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1" w:name="_Hlk57972422"/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제네시스)는 G80, GV80, 제네시스 인포테인먼트 시스템 카퍼 디자인 테마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개 제품이 미국의 유력한 디자인 상인 ‘2020 굿디자인 어워드(2020 Good Design Award)’에서 운송 디자인(Transportation Design) 부문 수상작으로 선정됐다고 30일(수) 밝혔다.</w:t>
      </w:r>
    </w:p>
    <w:p w14:paraId="3B1C9B2B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E158D47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▲2015년 EQ900(현지명 G90) ▲2016년 쿠페형 콘셉트카 비전G ▲2017년 G80 스포츠</w:t>
      </w: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ᆞ수소연료전지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SUV 콘셉트카 GV80 ▲2018년 에센시아 콘셉트</w:t>
      </w: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ᆞ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 ▲2019년 G90</w:t>
      </w: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ᆞ민트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콘셉트에 이어 올해 ▲G80, GV80, 인포테인먼트 시스템 카퍼 디자인 테마 등으로 이름을 올리며 브랜드를 출범한 2015년부터 6년 연속으로 굿디자인 어워드를 수상하는 쾌거를 달성했다.</w:t>
      </w:r>
    </w:p>
    <w:p w14:paraId="1BD9CDF0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DBE39D8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특히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올해는 ‘크레스트 그릴’과 두 줄의 ‘쿼드램프’ 등 브랜드의 독자적인 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디자인 요소가 반영된 양산차 2종으로 디자인상을 받으며 글로벌 디자인 경쟁력을 입증했다.</w:t>
      </w:r>
    </w:p>
    <w:p w14:paraId="55BDDC26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FB37EFC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올해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3월 출시한 G80는 우아하고 역동적인 외장 디자인과 여백의 미를 강조한 여유롭고 균형 잡힌 실내공간을 갖춘 제네시스의 대표 세단이다.</w:t>
      </w:r>
    </w:p>
    <w:p w14:paraId="541B79F0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D21D7B6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지난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1월 출시한 GV80는 제네시스 브랜드 최초의 SUV 모델로 제네시스 디자인 정체성 ‘역동적인 우아함’을 완벽하게 담아낸 외관과 품격을 높인 편안하고 깔끔한 인테리어로 고급감을 극대화했다.</w:t>
      </w:r>
    </w:p>
    <w:p w14:paraId="565D2DB1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4FAED191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카퍼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디자인 테마는 제네시스 브랜드를 상징하는 색인 카퍼를 바탕으로 금속 특유의 질감을 시각화해 증강현실 내비게이션, 제네시스 카페이 등 인포테인먼트 시스템 내 다양한 디지털 콘텐츠의 시인성을 높여 운전자에게 최적의 사용자 경험을 제공한다.</w:t>
      </w:r>
    </w:p>
    <w:p w14:paraId="00AA8198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83A567F" w14:textId="1DD8B172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카퍼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디자인 테마는 올해 2020 레드닷 어워드에서 인터페이스 디자인 부문 본상을 수상한데 </w:t>
      </w:r>
      <w:r w:rsidR="00900A9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이어 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이번 굿디자인 어워드까지 수상하며 세계 최고 수준의 사용성과 디자인 경쟁력을 인정받았다.</w:t>
      </w:r>
    </w:p>
    <w:p w14:paraId="61151B68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1C93EE3" w14:textId="5B9888A2" w:rsidR="00752031" w:rsidRPr="00752031" w:rsidRDefault="000600BC" w:rsidP="000600B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r w:rsidR="00752031"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관계자는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제네시스만의 독자적인 </w:t>
      </w:r>
      <w:r w:rsidRPr="000600BC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디자인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정체성으로 </w:t>
      </w:r>
      <w:r w:rsidRPr="000600B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고객에게 진정한 럭셔리 경험을 제공하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고자</w:t>
      </w:r>
      <w:r w:rsidRPr="000600BC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노력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하고 있다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앞으로도 감각적인 디자인으로 고객에게 더 나은 가치를 전달하겠다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말했다.</w:t>
      </w:r>
    </w:p>
    <w:p w14:paraId="207E3B05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5AAFD45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미국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굿디자인 어워드는 미국 시카고 아테네움 건축 디자인 박물관(The Chicago Athenaeum: Museum of Architecture and Design, 미국 일리노이주 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소재)과 유럽 건축</w:t>
      </w: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ᆞ예술ᆞ디자인ᆞ도시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연구센터(The European Centre for Architecture, Art, Design and Urban Studies)가 협력해 선정하는 상으로 전자, 운송, 가구, 컴퓨터 등 포춘 500대 기업의 다양한 제품들에 대해 각 </w:t>
      </w:r>
      <w:r w:rsidRPr="0075203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부문별</w:t>
      </w: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수상작을 매년 발표하고 있다.</w:t>
      </w:r>
    </w:p>
    <w:p w14:paraId="2BC3115D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57DF9B1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1950년 시작돼 2020년으로 70회째를 맞은 미국 굿디자인 어워드는 그 정통성과 권위를 인정받고 있으며, 심미성, 혁신성, 신기술, 형식, 재질, 구성, 콘셉트, 기능, 유용성, 에너지효율, 환경친화성 등 제품에 대한 종합적 평가를 중심으로 각 분야 수상작을 선정한다.</w:t>
      </w:r>
    </w:p>
    <w:p w14:paraId="7CE1047E" w14:textId="77777777" w:rsidR="00752031" w:rsidRPr="00752031" w:rsidRDefault="00752031" w:rsidP="0075203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86FBE52" w14:textId="2B6778DE" w:rsidR="009B48E5" w:rsidRDefault="00752031" w:rsidP="000600B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5203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2020 굿디자인 어워드는 전세계 48개국에서 출품된 900여 점이 분야별 최종 수상작으로 선정됐다.</w:t>
      </w:r>
      <w:bookmarkEnd w:id="1"/>
    </w:p>
    <w:sectPr w:rsidR="009B48E5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FBB0A" w14:textId="77777777" w:rsidR="005F623E" w:rsidRDefault="005F623E" w:rsidP="001C0057">
      <w:pPr>
        <w:spacing w:after="0" w:line="240" w:lineRule="auto"/>
      </w:pPr>
      <w:r>
        <w:separator/>
      </w:r>
    </w:p>
  </w:endnote>
  <w:endnote w:type="continuationSeparator" w:id="0">
    <w:p w14:paraId="1593FFC3" w14:textId="77777777" w:rsidR="005F623E" w:rsidRDefault="005F623E" w:rsidP="001C0057">
      <w:pPr>
        <w:spacing w:after="0" w:line="240" w:lineRule="auto"/>
      </w:pPr>
      <w:r>
        <w:continuationSeparator/>
      </w:r>
    </w:p>
  </w:endnote>
  <w:endnote w:type="continuationNotice" w:id="1">
    <w:p w14:paraId="2B52BFC0" w14:textId="77777777" w:rsidR="005F623E" w:rsidRDefault="005F6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Malgun Gothic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Arial Unicode MS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B05FB" w14:textId="77777777" w:rsidR="00AD119B" w:rsidRDefault="00AD11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00E6328D" w:rsidR="005F623E" w:rsidRDefault="002065E2">
    <w:pPr>
      <w:pStyle w:val="a4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C13BAB3" wp14:editId="4BB1D932">
          <wp:simplePos x="0" y="0"/>
          <wp:positionH relativeFrom="column">
            <wp:posOffset>4697730</wp:posOffset>
          </wp:positionH>
          <wp:positionV relativeFrom="paragraph">
            <wp:posOffset>697865</wp:posOffset>
          </wp:positionV>
          <wp:extent cx="1514475" cy="531495"/>
          <wp:effectExtent l="0" t="0" r="0" b="0"/>
          <wp:wrapNone/>
          <wp:docPr id="13" name="그림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3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BEE2CE2" wp14:editId="604ECDCB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77777777" w:rsidR="005F623E" w:rsidRPr="009803F2" w:rsidRDefault="005F623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홍보실</w:t>
                          </w:r>
                        </w:p>
                        <w:p w14:paraId="682FBA12" w14:textId="77777777" w:rsidR="005F623E" w:rsidRPr="009803F2" w:rsidRDefault="005F623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5F623E" w:rsidRPr="009803F2" w:rsidRDefault="005F623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.5pt;margin-top:49.35pt;width:111.3pt;height:42.9pt;z-index:2516582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" stroked="f">
              <v:textbox style="mso-fit-shape-to-text:t">
                <w:txbxContent>
                  <w:p w14:paraId="470D66DB" w14:textId="77777777" w:rsidR="005F623E" w:rsidRPr="009803F2" w:rsidRDefault="005F623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홍보실</w:t>
                    </w:r>
                  </w:p>
                  <w:p w14:paraId="682FBA12" w14:textId="77777777" w:rsidR="005F623E" w:rsidRPr="009803F2" w:rsidRDefault="005F623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5F623E" w:rsidRPr="009803F2" w:rsidRDefault="005F623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B3CBB5C" wp14:editId="5B2EDC77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5F623E" w:rsidRPr="009803F2" w:rsidRDefault="005F623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5F623E" w:rsidRPr="009803F2" w:rsidRDefault="005F623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5F623E" w:rsidRPr="00BB16E1" w:rsidRDefault="005F623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8" type="#_x0000_t202" style="position:absolute;left:0;text-align:left;margin-left:-46.05pt;margin-top:49.35pt;width:124pt;height:42.6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" stroked="f">
              <v:textbox style="mso-fit-shape-to-text:t">
                <w:txbxContent>
                  <w:p w14:paraId="5CB45C6A" w14:textId="77777777" w:rsidR="005F623E" w:rsidRPr="009803F2" w:rsidRDefault="005F623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5F623E" w:rsidRPr="009803F2" w:rsidRDefault="005F623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5F623E" w:rsidRPr="00BB16E1" w:rsidRDefault="005F623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704D8" w14:textId="77777777" w:rsidR="00AD119B" w:rsidRDefault="00AD11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1D35" w14:textId="77777777" w:rsidR="005F623E" w:rsidRDefault="005F623E" w:rsidP="001C0057">
      <w:pPr>
        <w:spacing w:after="0" w:line="240" w:lineRule="auto"/>
      </w:pPr>
      <w:r>
        <w:separator/>
      </w:r>
    </w:p>
  </w:footnote>
  <w:footnote w:type="continuationSeparator" w:id="0">
    <w:p w14:paraId="65549D85" w14:textId="77777777" w:rsidR="005F623E" w:rsidRDefault="005F623E" w:rsidP="001C0057">
      <w:pPr>
        <w:spacing w:after="0" w:line="240" w:lineRule="auto"/>
      </w:pPr>
      <w:r>
        <w:continuationSeparator/>
      </w:r>
    </w:p>
  </w:footnote>
  <w:footnote w:type="continuationNotice" w:id="1">
    <w:p w14:paraId="0136F859" w14:textId="77777777" w:rsidR="005F623E" w:rsidRDefault="005F6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C2C0" w14:textId="77777777" w:rsidR="00AD119B" w:rsidRDefault="00AD11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EF53E" w14:textId="063D4601" w:rsidR="005F623E" w:rsidRDefault="002065E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533D0C7" wp14:editId="2DCAB3AA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5F623E" w:rsidRPr="00BB16E1" w:rsidRDefault="005F623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45pt;margin-top:-21.7pt;width:111.3pt;height:18.8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pWOgIAACM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" stroked="f">
              <v:textbox style="mso-fit-shape-to-text:t">
                <w:txbxContent>
                  <w:p w14:paraId="4D170B61" w14:textId="77777777" w:rsidR="005F623E" w:rsidRPr="00BB16E1" w:rsidRDefault="005F623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1FDD3D09" wp14:editId="00B91A41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8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1D31F102">
          <wp:simplePos x="0" y="0"/>
          <wp:positionH relativeFrom="column">
            <wp:posOffset>-513715</wp:posOffset>
          </wp:positionH>
          <wp:positionV relativeFrom="paragraph">
            <wp:posOffset>-1116330</wp:posOffset>
          </wp:positionV>
          <wp:extent cx="6758305" cy="9360535"/>
          <wp:effectExtent l="0" t="0" r="0" b="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23E">
      <w:rPr>
        <w:rFonts w:hint="eastAsia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A75FD" w14:textId="77777777" w:rsidR="00AD119B" w:rsidRDefault="00AD11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CEF"/>
    <w:rsid w:val="0001201C"/>
    <w:rsid w:val="00014059"/>
    <w:rsid w:val="00014728"/>
    <w:rsid w:val="00020767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CE6"/>
    <w:rsid w:val="0004232A"/>
    <w:rsid w:val="00043AF4"/>
    <w:rsid w:val="00044C81"/>
    <w:rsid w:val="00045468"/>
    <w:rsid w:val="00047A4F"/>
    <w:rsid w:val="00050A38"/>
    <w:rsid w:val="000552E0"/>
    <w:rsid w:val="00055325"/>
    <w:rsid w:val="00055E96"/>
    <w:rsid w:val="00056B5B"/>
    <w:rsid w:val="000579E5"/>
    <w:rsid w:val="000600BC"/>
    <w:rsid w:val="0006153F"/>
    <w:rsid w:val="00061628"/>
    <w:rsid w:val="0006235B"/>
    <w:rsid w:val="00063C5D"/>
    <w:rsid w:val="00066082"/>
    <w:rsid w:val="000663B7"/>
    <w:rsid w:val="000667BC"/>
    <w:rsid w:val="000711F9"/>
    <w:rsid w:val="000734DA"/>
    <w:rsid w:val="00076AF2"/>
    <w:rsid w:val="00077D5D"/>
    <w:rsid w:val="00082F35"/>
    <w:rsid w:val="00083EDC"/>
    <w:rsid w:val="00086650"/>
    <w:rsid w:val="00087D59"/>
    <w:rsid w:val="000A27FC"/>
    <w:rsid w:val="000A41D1"/>
    <w:rsid w:val="000B32B1"/>
    <w:rsid w:val="000B4FDD"/>
    <w:rsid w:val="000B62AC"/>
    <w:rsid w:val="000C096F"/>
    <w:rsid w:val="000C2B9E"/>
    <w:rsid w:val="000C44F5"/>
    <w:rsid w:val="000C49AD"/>
    <w:rsid w:val="000C560F"/>
    <w:rsid w:val="000C6CD3"/>
    <w:rsid w:val="000C7005"/>
    <w:rsid w:val="000D1666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0DB7"/>
    <w:rsid w:val="0013216A"/>
    <w:rsid w:val="00132FDC"/>
    <w:rsid w:val="00140125"/>
    <w:rsid w:val="00140C7A"/>
    <w:rsid w:val="00140CEC"/>
    <w:rsid w:val="001410B6"/>
    <w:rsid w:val="00146C89"/>
    <w:rsid w:val="00152591"/>
    <w:rsid w:val="00152D0D"/>
    <w:rsid w:val="001542F7"/>
    <w:rsid w:val="00154476"/>
    <w:rsid w:val="00157824"/>
    <w:rsid w:val="00162F7A"/>
    <w:rsid w:val="00165564"/>
    <w:rsid w:val="001657BB"/>
    <w:rsid w:val="00174868"/>
    <w:rsid w:val="00174B55"/>
    <w:rsid w:val="00184681"/>
    <w:rsid w:val="001848CA"/>
    <w:rsid w:val="0018530D"/>
    <w:rsid w:val="0018555B"/>
    <w:rsid w:val="00196596"/>
    <w:rsid w:val="001A1785"/>
    <w:rsid w:val="001A4C2B"/>
    <w:rsid w:val="001B087E"/>
    <w:rsid w:val="001B1A32"/>
    <w:rsid w:val="001C0057"/>
    <w:rsid w:val="001C1741"/>
    <w:rsid w:val="001D00C7"/>
    <w:rsid w:val="001D0292"/>
    <w:rsid w:val="001D1580"/>
    <w:rsid w:val="001E0103"/>
    <w:rsid w:val="001E0AA7"/>
    <w:rsid w:val="001E22F6"/>
    <w:rsid w:val="001E5311"/>
    <w:rsid w:val="00200298"/>
    <w:rsid w:val="002006E3"/>
    <w:rsid w:val="00203375"/>
    <w:rsid w:val="00206325"/>
    <w:rsid w:val="002065E2"/>
    <w:rsid w:val="00206F04"/>
    <w:rsid w:val="0020746E"/>
    <w:rsid w:val="00207AB5"/>
    <w:rsid w:val="0021185C"/>
    <w:rsid w:val="002145C3"/>
    <w:rsid w:val="002225D9"/>
    <w:rsid w:val="00224347"/>
    <w:rsid w:val="0023036A"/>
    <w:rsid w:val="0023235F"/>
    <w:rsid w:val="00234986"/>
    <w:rsid w:val="00236B8C"/>
    <w:rsid w:val="00237067"/>
    <w:rsid w:val="00240568"/>
    <w:rsid w:val="002472C5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6C3E"/>
    <w:rsid w:val="00286E28"/>
    <w:rsid w:val="002921DE"/>
    <w:rsid w:val="0029644B"/>
    <w:rsid w:val="0029660A"/>
    <w:rsid w:val="00297742"/>
    <w:rsid w:val="002A52FC"/>
    <w:rsid w:val="002A5BCE"/>
    <w:rsid w:val="002B0A25"/>
    <w:rsid w:val="002B51BD"/>
    <w:rsid w:val="002C0A7F"/>
    <w:rsid w:val="002C5EE0"/>
    <w:rsid w:val="002D1538"/>
    <w:rsid w:val="002D1B70"/>
    <w:rsid w:val="002D39B9"/>
    <w:rsid w:val="002D406C"/>
    <w:rsid w:val="002D4C77"/>
    <w:rsid w:val="002D66B4"/>
    <w:rsid w:val="002D74D4"/>
    <w:rsid w:val="002E2B2B"/>
    <w:rsid w:val="002E34DD"/>
    <w:rsid w:val="002E42A9"/>
    <w:rsid w:val="002E68A6"/>
    <w:rsid w:val="002E68A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63DE"/>
    <w:rsid w:val="003215A9"/>
    <w:rsid w:val="00330052"/>
    <w:rsid w:val="00341D45"/>
    <w:rsid w:val="00350A5D"/>
    <w:rsid w:val="00350E73"/>
    <w:rsid w:val="0035114A"/>
    <w:rsid w:val="003547A3"/>
    <w:rsid w:val="00355C71"/>
    <w:rsid w:val="00363053"/>
    <w:rsid w:val="00363CE4"/>
    <w:rsid w:val="00363E4E"/>
    <w:rsid w:val="00364D1B"/>
    <w:rsid w:val="00365FC9"/>
    <w:rsid w:val="00371208"/>
    <w:rsid w:val="00371D28"/>
    <w:rsid w:val="00380644"/>
    <w:rsid w:val="0038079D"/>
    <w:rsid w:val="00381F7F"/>
    <w:rsid w:val="003832E5"/>
    <w:rsid w:val="00385050"/>
    <w:rsid w:val="00386CF2"/>
    <w:rsid w:val="0039165D"/>
    <w:rsid w:val="003A1A47"/>
    <w:rsid w:val="003A4820"/>
    <w:rsid w:val="003A4ACB"/>
    <w:rsid w:val="003B1800"/>
    <w:rsid w:val="003B2E4E"/>
    <w:rsid w:val="003C334E"/>
    <w:rsid w:val="003D060F"/>
    <w:rsid w:val="003D2428"/>
    <w:rsid w:val="003D505B"/>
    <w:rsid w:val="003E5F7C"/>
    <w:rsid w:val="003F1D1F"/>
    <w:rsid w:val="003F36E4"/>
    <w:rsid w:val="00406384"/>
    <w:rsid w:val="00411E9C"/>
    <w:rsid w:val="00416CAC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71CC"/>
    <w:rsid w:val="00451A08"/>
    <w:rsid w:val="004528E5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4DC3"/>
    <w:rsid w:val="004B5472"/>
    <w:rsid w:val="004B7456"/>
    <w:rsid w:val="004C3A4E"/>
    <w:rsid w:val="004C3F8F"/>
    <w:rsid w:val="004C493C"/>
    <w:rsid w:val="004C78BB"/>
    <w:rsid w:val="004C7EB5"/>
    <w:rsid w:val="004D09DA"/>
    <w:rsid w:val="004D3774"/>
    <w:rsid w:val="004D3B08"/>
    <w:rsid w:val="004D3BB4"/>
    <w:rsid w:val="004D46BD"/>
    <w:rsid w:val="004E2654"/>
    <w:rsid w:val="004E2C86"/>
    <w:rsid w:val="004E5D9F"/>
    <w:rsid w:val="004F0A04"/>
    <w:rsid w:val="004F1F25"/>
    <w:rsid w:val="004F2455"/>
    <w:rsid w:val="004F34DA"/>
    <w:rsid w:val="004F4615"/>
    <w:rsid w:val="004F7B30"/>
    <w:rsid w:val="005000CE"/>
    <w:rsid w:val="005010ED"/>
    <w:rsid w:val="005031F4"/>
    <w:rsid w:val="005052D6"/>
    <w:rsid w:val="00505ED8"/>
    <w:rsid w:val="00506125"/>
    <w:rsid w:val="00506D1F"/>
    <w:rsid w:val="00512077"/>
    <w:rsid w:val="00513868"/>
    <w:rsid w:val="00517D8C"/>
    <w:rsid w:val="005273DD"/>
    <w:rsid w:val="0053217D"/>
    <w:rsid w:val="00533064"/>
    <w:rsid w:val="005338BA"/>
    <w:rsid w:val="00537339"/>
    <w:rsid w:val="00552C91"/>
    <w:rsid w:val="005566B4"/>
    <w:rsid w:val="005605E5"/>
    <w:rsid w:val="00560FE0"/>
    <w:rsid w:val="00561A84"/>
    <w:rsid w:val="00561C5D"/>
    <w:rsid w:val="00562CD0"/>
    <w:rsid w:val="00562FF2"/>
    <w:rsid w:val="005729E7"/>
    <w:rsid w:val="00573767"/>
    <w:rsid w:val="005738E4"/>
    <w:rsid w:val="00576965"/>
    <w:rsid w:val="00581CA9"/>
    <w:rsid w:val="005827B5"/>
    <w:rsid w:val="00583A29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30AB"/>
    <w:rsid w:val="005B460B"/>
    <w:rsid w:val="005B4E73"/>
    <w:rsid w:val="005C3A86"/>
    <w:rsid w:val="005C4490"/>
    <w:rsid w:val="005C54E1"/>
    <w:rsid w:val="005C6C80"/>
    <w:rsid w:val="005D0A98"/>
    <w:rsid w:val="005D2FE3"/>
    <w:rsid w:val="005E0E19"/>
    <w:rsid w:val="005E3A18"/>
    <w:rsid w:val="005E5EFE"/>
    <w:rsid w:val="005F0A96"/>
    <w:rsid w:val="005F13D7"/>
    <w:rsid w:val="005F5948"/>
    <w:rsid w:val="005F623E"/>
    <w:rsid w:val="005F6B18"/>
    <w:rsid w:val="00602178"/>
    <w:rsid w:val="00602B2D"/>
    <w:rsid w:val="006032F5"/>
    <w:rsid w:val="0060402B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52637"/>
    <w:rsid w:val="0066155B"/>
    <w:rsid w:val="006634F7"/>
    <w:rsid w:val="00663C2B"/>
    <w:rsid w:val="00664151"/>
    <w:rsid w:val="00664F4F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BF9"/>
    <w:rsid w:val="006C3020"/>
    <w:rsid w:val="006C303D"/>
    <w:rsid w:val="006C3719"/>
    <w:rsid w:val="006C5705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C90"/>
    <w:rsid w:val="00752031"/>
    <w:rsid w:val="00752231"/>
    <w:rsid w:val="007522C6"/>
    <w:rsid w:val="00754755"/>
    <w:rsid w:val="00763BF3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B90"/>
    <w:rsid w:val="00785CDD"/>
    <w:rsid w:val="00791DF9"/>
    <w:rsid w:val="00793EB0"/>
    <w:rsid w:val="0079556D"/>
    <w:rsid w:val="0079616D"/>
    <w:rsid w:val="007A479A"/>
    <w:rsid w:val="007A6F58"/>
    <w:rsid w:val="007B2451"/>
    <w:rsid w:val="007B62A9"/>
    <w:rsid w:val="007C0FB8"/>
    <w:rsid w:val="007C22ED"/>
    <w:rsid w:val="007C2C02"/>
    <w:rsid w:val="007C7777"/>
    <w:rsid w:val="007D32F7"/>
    <w:rsid w:val="007D3777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4388"/>
    <w:rsid w:val="00804706"/>
    <w:rsid w:val="00804F41"/>
    <w:rsid w:val="00807016"/>
    <w:rsid w:val="008078EC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449FA"/>
    <w:rsid w:val="00847243"/>
    <w:rsid w:val="008513BA"/>
    <w:rsid w:val="0085198A"/>
    <w:rsid w:val="00861987"/>
    <w:rsid w:val="00862CDD"/>
    <w:rsid w:val="00867557"/>
    <w:rsid w:val="008730C0"/>
    <w:rsid w:val="0087481B"/>
    <w:rsid w:val="0087584D"/>
    <w:rsid w:val="00875BA6"/>
    <w:rsid w:val="00880B49"/>
    <w:rsid w:val="008818FB"/>
    <w:rsid w:val="00891A83"/>
    <w:rsid w:val="00896213"/>
    <w:rsid w:val="008A2B95"/>
    <w:rsid w:val="008A5584"/>
    <w:rsid w:val="008A5E66"/>
    <w:rsid w:val="008A7030"/>
    <w:rsid w:val="008B59CF"/>
    <w:rsid w:val="008B666E"/>
    <w:rsid w:val="008C01C8"/>
    <w:rsid w:val="008C6AAE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E1004"/>
    <w:rsid w:val="008E1FF5"/>
    <w:rsid w:val="008E388F"/>
    <w:rsid w:val="008E4680"/>
    <w:rsid w:val="008E7A0F"/>
    <w:rsid w:val="008F1432"/>
    <w:rsid w:val="008F1849"/>
    <w:rsid w:val="008F5709"/>
    <w:rsid w:val="00900A9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801DB"/>
    <w:rsid w:val="009802EE"/>
    <w:rsid w:val="009803F2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8E5"/>
    <w:rsid w:val="009B4F77"/>
    <w:rsid w:val="009B6674"/>
    <w:rsid w:val="009C2D9E"/>
    <w:rsid w:val="009C4D6D"/>
    <w:rsid w:val="009C4F33"/>
    <w:rsid w:val="009C55FA"/>
    <w:rsid w:val="009D46E9"/>
    <w:rsid w:val="009D55A7"/>
    <w:rsid w:val="009D750E"/>
    <w:rsid w:val="009E42B9"/>
    <w:rsid w:val="009F207C"/>
    <w:rsid w:val="009F470F"/>
    <w:rsid w:val="009F51EC"/>
    <w:rsid w:val="00A009CE"/>
    <w:rsid w:val="00A0351C"/>
    <w:rsid w:val="00A0561B"/>
    <w:rsid w:val="00A05D5B"/>
    <w:rsid w:val="00A1367A"/>
    <w:rsid w:val="00A157DB"/>
    <w:rsid w:val="00A22AEB"/>
    <w:rsid w:val="00A23717"/>
    <w:rsid w:val="00A24D4B"/>
    <w:rsid w:val="00A27564"/>
    <w:rsid w:val="00A356C6"/>
    <w:rsid w:val="00A35732"/>
    <w:rsid w:val="00A35CC6"/>
    <w:rsid w:val="00A449E4"/>
    <w:rsid w:val="00A519B5"/>
    <w:rsid w:val="00A51BF3"/>
    <w:rsid w:val="00A527A1"/>
    <w:rsid w:val="00A54981"/>
    <w:rsid w:val="00A56DC5"/>
    <w:rsid w:val="00A61ABC"/>
    <w:rsid w:val="00A63447"/>
    <w:rsid w:val="00A648CA"/>
    <w:rsid w:val="00A72E2F"/>
    <w:rsid w:val="00A738F8"/>
    <w:rsid w:val="00A844DE"/>
    <w:rsid w:val="00A84A42"/>
    <w:rsid w:val="00A86279"/>
    <w:rsid w:val="00A86FD0"/>
    <w:rsid w:val="00A92ECB"/>
    <w:rsid w:val="00A940C2"/>
    <w:rsid w:val="00A94A24"/>
    <w:rsid w:val="00A97F7B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61F"/>
    <w:rsid w:val="00AC6ED3"/>
    <w:rsid w:val="00AC75F2"/>
    <w:rsid w:val="00AD00E0"/>
    <w:rsid w:val="00AD119B"/>
    <w:rsid w:val="00AD23D7"/>
    <w:rsid w:val="00AD275A"/>
    <w:rsid w:val="00AD5765"/>
    <w:rsid w:val="00AD7D76"/>
    <w:rsid w:val="00AE2DC8"/>
    <w:rsid w:val="00AE302A"/>
    <w:rsid w:val="00AE5EF6"/>
    <w:rsid w:val="00AF1547"/>
    <w:rsid w:val="00AF5A5B"/>
    <w:rsid w:val="00AF7FE7"/>
    <w:rsid w:val="00B03AB6"/>
    <w:rsid w:val="00B06EAB"/>
    <w:rsid w:val="00B07B48"/>
    <w:rsid w:val="00B10E67"/>
    <w:rsid w:val="00B12D3C"/>
    <w:rsid w:val="00B133D9"/>
    <w:rsid w:val="00B17B3C"/>
    <w:rsid w:val="00B17C11"/>
    <w:rsid w:val="00B224FB"/>
    <w:rsid w:val="00B27326"/>
    <w:rsid w:val="00B348A4"/>
    <w:rsid w:val="00B35CB1"/>
    <w:rsid w:val="00B402C4"/>
    <w:rsid w:val="00B45245"/>
    <w:rsid w:val="00B51D68"/>
    <w:rsid w:val="00B5405D"/>
    <w:rsid w:val="00B57AB7"/>
    <w:rsid w:val="00B630E5"/>
    <w:rsid w:val="00B71425"/>
    <w:rsid w:val="00B72B42"/>
    <w:rsid w:val="00B73904"/>
    <w:rsid w:val="00B74F71"/>
    <w:rsid w:val="00B7617A"/>
    <w:rsid w:val="00B77909"/>
    <w:rsid w:val="00B8217F"/>
    <w:rsid w:val="00B84512"/>
    <w:rsid w:val="00B84A6D"/>
    <w:rsid w:val="00B908CA"/>
    <w:rsid w:val="00B91A84"/>
    <w:rsid w:val="00B924A0"/>
    <w:rsid w:val="00B9310C"/>
    <w:rsid w:val="00B9543C"/>
    <w:rsid w:val="00B971AD"/>
    <w:rsid w:val="00BA48A1"/>
    <w:rsid w:val="00BB16E1"/>
    <w:rsid w:val="00BB3F27"/>
    <w:rsid w:val="00BB4EE8"/>
    <w:rsid w:val="00BB5C85"/>
    <w:rsid w:val="00BB6D49"/>
    <w:rsid w:val="00BC0106"/>
    <w:rsid w:val="00BC747B"/>
    <w:rsid w:val="00BC75C4"/>
    <w:rsid w:val="00BD0B07"/>
    <w:rsid w:val="00BD2C4A"/>
    <w:rsid w:val="00BD4021"/>
    <w:rsid w:val="00BD64BD"/>
    <w:rsid w:val="00BE2034"/>
    <w:rsid w:val="00BE46C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62ECF"/>
    <w:rsid w:val="00C6397B"/>
    <w:rsid w:val="00C718D1"/>
    <w:rsid w:val="00C739FD"/>
    <w:rsid w:val="00C74135"/>
    <w:rsid w:val="00C7449C"/>
    <w:rsid w:val="00C81140"/>
    <w:rsid w:val="00C8360A"/>
    <w:rsid w:val="00C85CC3"/>
    <w:rsid w:val="00C86836"/>
    <w:rsid w:val="00C9194B"/>
    <w:rsid w:val="00C921F0"/>
    <w:rsid w:val="00C92CF1"/>
    <w:rsid w:val="00C93A00"/>
    <w:rsid w:val="00C93EB5"/>
    <w:rsid w:val="00C94A51"/>
    <w:rsid w:val="00C95723"/>
    <w:rsid w:val="00C978D3"/>
    <w:rsid w:val="00CA0A8E"/>
    <w:rsid w:val="00CA0D86"/>
    <w:rsid w:val="00CA2431"/>
    <w:rsid w:val="00CA27C0"/>
    <w:rsid w:val="00CA2E14"/>
    <w:rsid w:val="00CA367D"/>
    <w:rsid w:val="00CA4933"/>
    <w:rsid w:val="00CB020D"/>
    <w:rsid w:val="00CB696F"/>
    <w:rsid w:val="00CB7A32"/>
    <w:rsid w:val="00CC154F"/>
    <w:rsid w:val="00CC32F4"/>
    <w:rsid w:val="00CC4FB1"/>
    <w:rsid w:val="00CD199F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437C"/>
    <w:rsid w:val="00CF635D"/>
    <w:rsid w:val="00CF7FB2"/>
    <w:rsid w:val="00D01961"/>
    <w:rsid w:val="00D02F2F"/>
    <w:rsid w:val="00D04061"/>
    <w:rsid w:val="00D04FF0"/>
    <w:rsid w:val="00D11E73"/>
    <w:rsid w:val="00D12261"/>
    <w:rsid w:val="00D12739"/>
    <w:rsid w:val="00D14328"/>
    <w:rsid w:val="00D159CF"/>
    <w:rsid w:val="00D166B4"/>
    <w:rsid w:val="00D16C7F"/>
    <w:rsid w:val="00D23B7E"/>
    <w:rsid w:val="00D24842"/>
    <w:rsid w:val="00D33792"/>
    <w:rsid w:val="00D37053"/>
    <w:rsid w:val="00D428D0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254D"/>
    <w:rsid w:val="00D84FCB"/>
    <w:rsid w:val="00D9376D"/>
    <w:rsid w:val="00D9725B"/>
    <w:rsid w:val="00D97BE2"/>
    <w:rsid w:val="00DA1746"/>
    <w:rsid w:val="00DA432F"/>
    <w:rsid w:val="00DA4460"/>
    <w:rsid w:val="00DA4C37"/>
    <w:rsid w:val="00DA5EAB"/>
    <w:rsid w:val="00DA6035"/>
    <w:rsid w:val="00DB2AEB"/>
    <w:rsid w:val="00DB2F09"/>
    <w:rsid w:val="00DB7E8A"/>
    <w:rsid w:val="00DC13B9"/>
    <w:rsid w:val="00DC1EC1"/>
    <w:rsid w:val="00DC1F1B"/>
    <w:rsid w:val="00DC263C"/>
    <w:rsid w:val="00DC467D"/>
    <w:rsid w:val="00DC5906"/>
    <w:rsid w:val="00DD0BFA"/>
    <w:rsid w:val="00DD1444"/>
    <w:rsid w:val="00DD2723"/>
    <w:rsid w:val="00DE318A"/>
    <w:rsid w:val="00DE387C"/>
    <w:rsid w:val="00DE400C"/>
    <w:rsid w:val="00DF3AA1"/>
    <w:rsid w:val="00DF583B"/>
    <w:rsid w:val="00DF5C44"/>
    <w:rsid w:val="00E02146"/>
    <w:rsid w:val="00E03E0C"/>
    <w:rsid w:val="00E05E87"/>
    <w:rsid w:val="00E07002"/>
    <w:rsid w:val="00E07E4F"/>
    <w:rsid w:val="00E10695"/>
    <w:rsid w:val="00E14998"/>
    <w:rsid w:val="00E14B2C"/>
    <w:rsid w:val="00E23066"/>
    <w:rsid w:val="00E27509"/>
    <w:rsid w:val="00E27E53"/>
    <w:rsid w:val="00E36FBA"/>
    <w:rsid w:val="00E40DFB"/>
    <w:rsid w:val="00E41DE1"/>
    <w:rsid w:val="00E42886"/>
    <w:rsid w:val="00E50CE1"/>
    <w:rsid w:val="00E55B90"/>
    <w:rsid w:val="00E55CA8"/>
    <w:rsid w:val="00E5684E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8F2"/>
    <w:rsid w:val="00E8001E"/>
    <w:rsid w:val="00E80C7B"/>
    <w:rsid w:val="00E8408F"/>
    <w:rsid w:val="00E84F8E"/>
    <w:rsid w:val="00E86F88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D3360"/>
    <w:rsid w:val="00ED4156"/>
    <w:rsid w:val="00ED50AE"/>
    <w:rsid w:val="00ED55F3"/>
    <w:rsid w:val="00ED610A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460C"/>
    <w:rsid w:val="00EF4AC9"/>
    <w:rsid w:val="00EF6ABF"/>
    <w:rsid w:val="00EF6BC8"/>
    <w:rsid w:val="00EF7770"/>
    <w:rsid w:val="00F0238E"/>
    <w:rsid w:val="00F066D9"/>
    <w:rsid w:val="00F12EBC"/>
    <w:rsid w:val="00F14C6E"/>
    <w:rsid w:val="00F1523C"/>
    <w:rsid w:val="00F210F8"/>
    <w:rsid w:val="00F268F7"/>
    <w:rsid w:val="00F27242"/>
    <w:rsid w:val="00F305E6"/>
    <w:rsid w:val="00F34DCC"/>
    <w:rsid w:val="00F35557"/>
    <w:rsid w:val="00F35ED8"/>
    <w:rsid w:val="00F3777E"/>
    <w:rsid w:val="00F40E16"/>
    <w:rsid w:val="00F42472"/>
    <w:rsid w:val="00F4323B"/>
    <w:rsid w:val="00F4505D"/>
    <w:rsid w:val="00F467E3"/>
    <w:rsid w:val="00F468D8"/>
    <w:rsid w:val="00F4721F"/>
    <w:rsid w:val="00F52638"/>
    <w:rsid w:val="00F54456"/>
    <w:rsid w:val="00F55B1A"/>
    <w:rsid w:val="00F57070"/>
    <w:rsid w:val="00F57813"/>
    <w:rsid w:val="00F73781"/>
    <w:rsid w:val="00F7434F"/>
    <w:rsid w:val="00F750F5"/>
    <w:rsid w:val="00F752C4"/>
    <w:rsid w:val="00F75CE3"/>
    <w:rsid w:val="00F8083B"/>
    <w:rsid w:val="00F87BE3"/>
    <w:rsid w:val="00F907D8"/>
    <w:rsid w:val="00FA067C"/>
    <w:rsid w:val="00FA1E97"/>
    <w:rsid w:val="00FA5399"/>
    <w:rsid w:val="00FB0530"/>
    <w:rsid w:val="00FB18ED"/>
    <w:rsid w:val="00FB2014"/>
    <w:rsid w:val="00FB682B"/>
    <w:rsid w:val="00FC28D6"/>
    <w:rsid w:val="00FD0F5E"/>
    <w:rsid w:val="00FD3D54"/>
    <w:rsid w:val="00FD4464"/>
    <w:rsid w:val="00FD606C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table" w:styleId="af6">
    <w:name w:val="Table Grid"/>
    <w:basedOn w:val="a1"/>
    <w:uiPriority w:val="59"/>
    <w:rsid w:val="005C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f81060f2-915f-4bc0-a891-0948f1671a38"/>
    <ds:schemaRef ds:uri="http://purl.org/dc/dcmitype/"/>
    <ds:schemaRef ds:uri="69e7611c-fc91-4151-a02a-b170cf7d2e60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FD0D322-FEFA-4A0E-9B7F-10DB0DF9F7CE}"/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E2B53-2FDD-494D-90A1-FACF65CA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김채리 매니저[Cherry Kim] 제네시스커뮤니케이션팀</cp:lastModifiedBy>
  <cp:revision>2</cp:revision>
  <cp:lastPrinted>2020-12-07T07:29:00Z</cp:lastPrinted>
  <dcterms:created xsi:type="dcterms:W3CDTF">2021-01-08T08:07:00Z</dcterms:created>
  <dcterms:modified xsi:type="dcterms:W3CDTF">2021-01-08T08:07:00Z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</Properties>
</file>