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6D16" w14:textId="77777777" w:rsidR="00C15D27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수신</w:t>
      </w:r>
      <w:r>
        <w:t>: 자동차 기자</w:t>
      </w:r>
    </w:p>
    <w:p w14:paraId="2229C79A" w14:textId="076077A3" w:rsidR="00C15D27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배포일자</w:t>
      </w:r>
      <w:r>
        <w:t xml:space="preserve">: 2021년 10월 </w:t>
      </w:r>
      <w:r w:rsidR="001719A2">
        <w:t>25</w:t>
      </w:r>
      <w:r>
        <w:t>일(</w:t>
      </w:r>
      <w:r w:rsidR="001719A2">
        <w:rPr>
          <w:rFonts w:hint="eastAsia"/>
        </w:rPr>
        <w:t>월</w:t>
      </w:r>
      <w:r>
        <w:t>)</w:t>
      </w:r>
    </w:p>
    <w:p w14:paraId="54EC5F87" w14:textId="6A980851" w:rsidR="00F8083B" w:rsidRDefault="00C15D27" w:rsidP="00445954">
      <w:pPr>
        <w:kinsoku w:val="0"/>
        <w:wordWrap/>
        <w:overflowPunct w:val="0"/>
        <w:spacing w:after="0" w:line="240" w:lineRule="auto"/>
        <w:jc w:val="left"/>
      </w:pPr>
      <w:r>
        <w:rPr>
          <w:rFonts w:hint="eastAsia"/>
        </w:rPr>
        <w:t>관련자료</w:t>
      </w:r>
      <w:r>
        <w:t>: 사진자료</w:t>
      </w:r>
    </w:p>
    <w:p w14:paraId="6584057B" w14:textId="77777777" w:rsidR="00C15D27" w:rsidRPr="002230B8" w:rsidRDefault="00C15D27" w:rsidP="00445954">
      <w:pPr>
        <w:kinsoku w:val="0"/>
        <w:wordWrap/>
        <w:overflowPunct w:val="0"/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4AA95DC9" w14:textId="161C282C" w:rsidR="00445954" w:rsidRDefault="00445954" w:rsidP="00445954">
      <w:pPr>
        <w:kinsoku w:val="0"/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</w:pPr>
      <w:bookmarkStart w:id="0" w:name="_Hlk69484951"/>
      <w:r w:rsidRPr="00445954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제네시스</w:t>
      </w:r>
      <w:r w:rsidRPr="00445954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</w:t>
      </w:r>
      <w:r w:rsidR="00E35B7C" w:rsidRPr="00A14620">
        <w:rPr>
          <w:rFonts w:ascii="HY헤드라인M" w:eastAsia="HY헤드라인M" w:cs="굴림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>'</w:t>
      </w:r>
      <w:r w:rsidR="00A14620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G</w:t>
      </w:r>
      <w:r w:rsidR="00A14620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80 </w:t>
      </w:r>
      <w:r w:rsidR="00A14620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54"/>
          <w:u w:color="000000"/>
        </w:rPr>
        <w:t>전동화 모델</w:t>
      </w:r>
      <w:r w:rsidR="00E35B7C" w:rsidRPr="00A14620">
        <w:rPr>
          <w:rFonts w:ascii="HY헤드라인M" w:eastAsia="HY헤드라인M" w:cs="굴림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>'</w:t>
      </w:r>
      <w:r w:rsidRPr="00445954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>,</w:t>
      </w:r>
      <w:r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54"/>
          <w:u w:color="000000"/>
        </w:rPr>
        <w:t xml:space="preserve"> </w:t>
      </w:r>
    </w:p>
    <w:bookmarkEnd w:id="0"/>
    <w:p w14:paraId="289DB83C" w14:textId="22E93C87" w:rsidR="00074D8E" w:rsidRPr="00A14620" w:rsidRDefault="001719A2" w:rsidP="00445954">
      <w:pPr>
        <w:kinsoku w:val="0"/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</w:pPr>
      <w:r w:rsidRPr="00A14620">
        <w:rPr>
          <w:rFonts w:ascii="HY헤드라인M" w:eastAsia="HY헤드라인M" w:cs="굴림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 xml:space="preserve">'G20 발리 정상회의' 공식 </w:t>
      </w:r>
      <w:r w:rsidR="00617F83">
        <w:rPr>
          <w:rFonts w:ascii="HY헤드라인M" w:eastAsia="HY헤드라인M" w:cs="굴림" w:hint="eastAsia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>V</w:t>
      </w:r>
      <w:r w:rsidR="00617F83">
        <w:rPr>
          <w:rFonts w:ascii="HY헤드라인M" w:eastAsia="HY헤드라인M" w:cs="굴림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>IP</w:t>
      </w:r>
      <w:r w:rsidR="00A14620" w:rsidRPr="00A14620">
        <w:rPr>
          <w:rFonts w:ascii="HY헤드라인M" w:eastAsia="HY헤드라인M" w:cs="굴림" w:hint="eastAsia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 xml:space="preserve"> </w:t>
      </w:r>
      <w:r w:rsidRPr="00A14620">
        <w:rPr>
          <w:rFonts w:ascii="HY헤드라인M" w:eastAsia="HY헤드라인M" w:cs="굴림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 xml:space="preserve">차량 </w:t>
      </w:r>
      <w:r w:rsidR="00A14620" w:rsidRPr="00A14620">
        <w:rPr>
          <w:rFonts w:ascii="HY헤드라인M" w:eastAsia="HY헤드라인M" w:cs="굴림" w:hint="eastAsia"/>
          <w:bCs/>
          <w:snapToGrid w:val="0"/>
          <w:color w:val="000000" w:themeColor="text1"/>
          <w:spacing w:val="-8"/>
          <w:kern w:val="0"/>
          <w:sz w:val="48"/>
          <w:szCs w:val="54"/>
          <w:u w:color="000000"/>
        </w:rPr>
        <w:t>선정</w:t>
      </w:r>
    </w:p>
    <w:p w14:paraId="1B85C30C" w14:textId="38E9B530" w:rsidR="000B4673" w:rsidRPr="00A14620" w:rsidRDefault="000B4673" w:rsidP="00A14620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</w:pPr>
      <w:r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- </w:t>
      </w:r>
      <w:r w:rsidR="00A14620" w:rsidRPr="00A14620">
        <w:rPr>
          <w:rFonts w:ascii="HY헤드라인M" w:eastAsia="HY헤드라인M" w:hAnsi="Times New Roman" w:cs="Times New Roman"/>
          <w:color w:val="000000" w:themeColor="text1"/>
          <w:spacing w:val="-18"/>
          <w:sz w:val="27"/>
          <w:szCs w:val="27"/>
          <w:lang w:val="x-none" w:eastAsia="ko-KR"/>
        </w:rPr>
        <w:t xml:space="preserve">2022년 발리에서 'Recover Together, Recover Stronger' 주제로 </w:t>
      </w:r>
      <w:r w:rsidR="00A14620">
        <w:rPr>
          <w:rFonts w:ascii="HY헤드라인M" w:eastAsia="HY헤드라인M" w:hAnsi="Times New Roman" w:cs="Times New Roman" w:hint="eastAsia"/>
          <w:color w:val="000000" w:themeColor="text1"/>
          <w:spacing w:val="-18"/>
          <w:sz w:val="27"/>
          <w:szCs w:val="27"/>
          <w:lang w:val="x-none" w:eastAsia="ko-KR"/>
        </w:rPr>
        <w:t>개최</w:t>
      </w:r>
      <w:r w:rsidR="00A14620" w:rsidRPr="00A14620">
        <w:rPr>
          <w:rFonts w:ascii="HY헤드라인M" w:eastAsia="HY헤드라인M" w:hAnsi="Times New Roman" w:cs="Times New Roman" w:hint="eastAsia"/>
          <w:color w:val="000000" w:themeColor="text1"/>
          <w:spacing w:val="-18"/>
          <w:sz w:val="27"/>
          <w:szCs w:val="27"/>
          <w:lang w:val="x-none" w:eastAsia="ko-KR"/>
        </w:rPr>
        <w:t xml:space="preserve"> 예정</w:t>
      </w:r>
    </w:p>
    <w:p w14:paraId="75985F86" w14:textId="1A72DC43" w:rsidR="000B4673" w:rsidRPr="000B4673" w:rsidRDefault="000B4673" w:rsidP="00A14620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</w:pPr>
      <w:r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- </w:t>
      </w:r>
      <w:r w:rsidR="00A14620" w:rsidRPr="00A14620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G80 전동화 모델, </w:t>
      </w:r>
      <w:r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행사 기간 동안 각국 정상들의 </w:t>
      </w:r>
      <w:r w:rsidR="00617F8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VIP</w:t>
      </w:r>
      <w:r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차량으로 활용</w:t>
      </w:r>
    </w:p>
    <w:p w14:paraId="2B8FEE1C" w14:textId="14246DFF" w:rsidR="006B36BA" w:rsidRPr="00370D6E" w:rsidRDefault="00A14620" w:rsidP="00A14620">
      <w:pPr>
        <w:pStyle w:val="aa"/>
        <w:kinsoku w:val="0"/>
        <w:overflowPunct w:val="0"/>
        <w:autoSpaceDE w:val="0"/>
        <w:autoSpaceDN w:val="0"/>
        <w:spacing w:line="360" w:lineRule="auto"/>
        <w:jc w:val="distribute"/>
        <w:rPr>
          <w:rFonts w:ascii="HY헤드라인M" w:eastAsia="HY헤드라인M" w:hAnsi="Times New Roman" w:cs="Times New Roman"/>
          <w:color w:val="000000" w:themeColor="text1"/>
          <w:spacing w:val="-4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Pr="00A14620"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…</w:t>
      </w:r>
      <w:r w:rsidR="000B4673"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고급 </w:t>
      </w:r>
      <w:r w:rsidR="000B4673"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편의사양</w:t>
      </w:r>
      <w:r w:rsidR="000B4673"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·</w:t>
      </w:r>
      <w:proofErr w:type="spellStart"/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>뛰어난</w:t>
      </w:r>
      <w:proofErr w:type="spellEnd"/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 </w:t>
      </w:r>
      <w:r w:rsidR="000B4673"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동력 성능</w:t>
      </w:r>
      <w:r w:rsidR="000B4673"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·</w:t>
      </w:r>
      <w:r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 xml:space="preserve">EV </w:t>
      </w:r>
      <w:r>
        <w:rPr>
          <w:rFonts w:ascii="HY헤드라인M" w:eastAsia="HY헤드라인M" w:hAnsi="Times New Roman" w:cs="Times New Roman" w:hint="eastAsia"/>
          <w:color w:val="000000" w:themeColor="text1"/>
          <w:spacing w:val="-14"/>
          <w:sz w:val="27"/>
          <w:szCs w:val="27"/>
          <w:lang w:val="x-none" w:eastAsia="ko-KR"/>
        </w:rPr>
        <w:t xml:space="preserve">특화 </w:t>
      </w:r>
      <w:r w:rsidR="000B4673" w:rsidRPr="000B4673">
        <w:rPr>
          <w:rFonts w:ascii="HY헤드라인M" w:eastAsia="HY헤드라인M" w:hAnsi="Times New Roman" w:cs="Times New Roman"/>
          <w:color w:val="000000" w:themeColor="text1"/>
          <w:spacing w:val="-14"/>
          <w:sz w:val="27"/>
          <w:szCs w:val="27"/>
          <w:lang w:val="x-none" w:eastAsia="ko-KR"/>
        </w:rPr>
        <w:t>신기술 갖춘 고급 대형 전동화 세단</w:t>
      </w:r>
    </w:p>
    <w:p w14:paraId="52C5025E" w14:textId="4D0D809D" w:rsidR="00194195" w:rsidRPr="00A14620" w:rsidRDefault="00194195" w:rsidP="00445954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2493FE1B" w14:textId="7FBF2AAC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브랜드(이하 제네시스)의 첫</w:t>
      </w:r>
      <w:r w:rsidR="001251E1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번째 고급 대형 전동화 세단 'G80 전동화 모델'이 'G20 발리 정상회의(2022 G20 Bali summit)'에 </w:t>
      </w:r>
      <w:r w:rsidR="00617F83">
        <w:rPr>
          <w:rFonts w:ascii="굴림" w:eastAsia="굴림" w:hAnsi="굴림" w:cs="굴림" w:hint="eastAsia"/>
          <w:kern w:val="0"/>
          <w:sz w:val="24"/>
          <w:szCs w:val="24"/>
        </w:rPr>
        <w:t>V</w:t>
      </w:r>
      <w:r w:rsidR="00617F83">
        <w:rPr>
          <w:rFonts w:ascii="굴림" w:eastAsia="굴림" w:hAnsi="굴림" w:cs="굴림"/>
          <w:kern w:val="0"/>
          <w:sz w:val="24"/>
          <w:szCs w:val="24"/>
        </w:rPr>
        <w:t>IP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차량으로 제공된다.</w:t>
      </w:r>
    </w:p>
    <w:p w14:paraId="5C8804F2" w14:textId="77777777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932A3C5" w14:textId="2AFFF178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 w:hint="eastAsia"/>
          <w:kern w:val="0"/>
          <w:sz w:val="24"/>
          <w:szCs w:val="24"/>
        </w:rPr>
        <w:t>인도네시아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정부는 </w:t>
      </w:r>
      <w:r w:rsidR="00A14620" w:rsidRPr="00A14620">
        <w:rPr>
          <w:rFonts w:ascii="굴림" w:eastAsia="굴림" w:hAnsi="굴림" w:cs="굴림"/>
          <w:kern w:val="0"/>
          <w:sz w:val="24"/>
          <w:szCs w:val="24"/>
        </w:rPr>
        <w:t>25일(현지시각) 자카르타 인터내셔널 엑스포 컨벤션 센터에서 열린</w:t>
      </w:r>
      <w:r w:rsidR="00A14620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'The Future EV Ecosystem for Indonesia' 행사에서 'G20 발리 정상회의'의 공식 </w:t>
      </w:r>
      <w:r w:rsidR="00617F83">
        <w:rPr>
          <w:rFonts w:ascii="굴림" w:eastAsia="굴림" w:hAnsi="굴림" w:cs="굴림" w:hint="eastAsia"/>
          <w:kern w:val="0"/>
          <w:sz w:val="24"/>
          <w:szCs w:val="24"/>
        </w:rPr>
        <w:t>V</w:t>
      </w:r>
      <w:r w:rsidR="00617F83">
        <w:rPr>
          <w:rFonts w:ascii="굴림" w:eastAsia="굴림" w:hAnsi="굴림" w:cs="굴림"/>
          <w:kern w:val="0"/>
          <w:sz w:val="24"/>
          <w:szCs w:val="24"/>
        </w:rPr>
        <w:t>IP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차량으로 제네시스 G80 전동화 모델을 선정했다고 밝혔다.</w:t>
      </w:r>
    </w:p>
    <w:p w14:paraId="56C1BBA5" w14:textId="77777777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148852D" w14:textId="2AC6B181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/>
          <w:kern w:val="0"/>
          <w:sz w:val="24"/>
          <w:szCs w:val="24"/>
        </w:rPr>
        <w:t>'G20 발리 정상회의'는 2022년 4분기 인도네시아 발리에서 열리는 제17회 G20 정상회의로 'Recover Together, Recover Stronger'를 주제로 진행될 계획이다.</w:t>
      </w:r>
    </w:p>
    <w:p w14:paraId="362A0031" w14:textId="77777777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4562069" w14:textId="17736A8B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/>
          <w:kern w:val="0"/>
          <w:sz w:val="24"/>
          <w:szCs w:val="24"/>
        </w:rPr>
        <w:t>G20은 서방의 선진 7개 국가의 모임인 G7을 확대 개편한 세계경제 협의기구로</w:t>
      </w:r>
      <w:r w:rsidR="00A14620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="00A14620" w:rsidRPr="00A14620">
        <w:rPr>
          <w:rFonts w:ascii="굴림" w:eastAsia="굴림" w:hAnsi="굴림" w:cs="굴림" w:hint="eastAsia"/>
          <w:kern w:val="0"/>
          <w:sz w:val="24"/>
          <w:szCs w:val="24"/>
        </w:rPr>
        <w:t>우리나라를</w:t>
      </w:r>
      <w:r w:rsidR="00A14620" w:rsidRPr="00A14620">
        <w:rPr>
          <w:rFonts w:ascii="굴림" w:eastAsia="굴림" w:hAnsi="굴림" w:cs="굴림"/>
          <w:kern w:val="0"/>
          <w:sz w:val="24"/>
          <w:szCs w:val="24"/>
        </w:rPr>
        <w:t xml:space="preserve"> 포함해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1999년 12월 정식으로 발족됐으며, 2009년 G20 </w:t>
      </w:r>
      <w:r w:rsidRPr="001719A2">
        <w:rPr>
          <w:rFonts w:ascii="굴림" w:eastAsia="굴림" w:hAnsi="굴림" w:cs="굴림"/>
          <w:kern w:val="0"/>
          <w:sz w:val="24"/>
          <w:szCs w:val="24"/>
        </w:rPr>
        <w:lastRenderedPageBreak/>
        <w:t>정상회의를 정기적으로 개최하기로 합의하면서 세계</w:t>
      </w:r>
      <w:r w:rsidR="00361CBD">
        <w:rPr>
          <w:rFonts w:ascii="굴림" w:eastAsia="굴림" w:hAnsi="굴림" w:cs="굴림" w:hint="eastAsia"/>
          <w:kern w:val="0"/>
          <w:sz w:val="24"/>
          <w:szCs w:val="24"/>
        </w:rPr>
        <w:t xml:space="preserve">의 </w:t>
      </w:r>
      <w:r w:rsidRPr="001719A2">
        <w:rPr>
          <w:rFonts w:ascii="굴림" w:eastAsia="굴림" w:hAnsi="굴림" w:cs="굴림"/>
          <w:kern w:val="0"/>
          <w:sz w:val="24"/>
          <w:szCs w:val="24"/>
        </w:rPr>
        <w:t>경제문제를 다루는 최상위 포럼으로 격상됐다.</w:t>
      </w:r>
    </w:p>
    <w:p w14:paraId="77260FFE" w14:textId="77777777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A4077CA" w14:textId="23946E38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 w:hint="eastAsia"/>
          <w:kern w:val="0"/>
          <w:sz w:val="24"/>
          <w:szCs w:val="24"/>
        </w:rPr>
        <w:t>국제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행사에서 </w:t>
      </w:r>
      <w:r w:rsidR="00617F83">
        <w:rPr>
          <w:rFonts w:ascii="굴림" w:eastAsia="굴림" w:hAnsi="굴림" w:cs="굴림" w:hint="eastAsia"/>
          <w:kern w:val="0"/>
          <w:sz w:val="24"/>
          <w:szCs w:val="24"/>
        </w:rPr>
        <w:t>V</w:t>
      </w:r>
      <w:r w:rsidR="00617F83">
        <w:rPr>
          <w:rFonts w:ascii="굴림" w:eastAsia="굴림" w:hAnsi="굴림" w:cs="굴림"/>
          <w:kern w:val="0"/>
          <w:sz w:val="24"/>
          <w:szCs w:val="24"/>
        </w:rPr>
        <w:t>IP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차량이 전기차로 공급된 것은 이례적으로 정상회의 기간</w:t>
      </w:r>
      <w:r w:rsidR="001251E1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>동안 회의에 참석한 각국 정상들은 G80 전동화 모델을 활용해 행사 일정을 소화하게 될 예정이다.</w:t>
      </w:r>
    </w:p>
    <w:p w14:paraId="6640453D" w14:textId="77777777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4AAD3297" w14:textId="135BC332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/>
          <w:kern w:val="0"/>
          <w:sz w:val="24"/>
          <w:szCs w:val="24"/>
        </w:rPr>
        <w:t>G80 전동화 모델은 국</w:t>
      </w:r>
      <w:r w:rsidR="007051FB">
        <w:rPr>
          <w:rFonts w:ascii="굴림" w:eastAsia="굴림" w:hAnsi="굴림" w:cs="굴림" w:hint="eastAsia"/>
          <w:kern w:val="0"/>
          <w:sz w:val="24"/>
          <w:szCs w:val="24"/>
        </w:rPr>
        <w:t>내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최초의 럭셔리 전동화 모델로 고급 편의사양은 물론 뛰어난 동력성능과 전기차 특화 신기술을 대거 적용한 높은 상품성으로 전동화 시장에 새로운 바람을 일으키고 있다.</w:t>
      </w:r>
    </w:p>
    <w:p w14:paraId="717AA73D" w14:textId="77777777" w:rsidR="001719A2" w:rsidRPr="007051FB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96ECDF1" w14:textId="0FB3DB55" w:rsidR="001719A2" w:rsidRDefault="00CF1E63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이번 </w:t>
      </w:r>
      <w:r w:rsidRPr="00CF1E63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CF1E63">
        <w:rPr>
          <w:rFonts w:ascii="굴림" w:eastAsia="굴림" w:hAnsi="굴림" w:cs="굴림" w:hint="eastAsia"/>
          <w:kern w:val="0"/>
          <w:sz w:val="24"/>
          <w:szCs w:val="24"/>
        </w:rPr>
        <w:t>전동화</w:t>
      </w:r>
      <w:r w:rsidRPr="00CF1E63">
        <w:rPr>
          <w:rFonts w:ascii="굴림" w:eastAsia="굴림" w:hAnsi="굴림" w:cs="굴림"/>
          <w:kern w:val="0"/>
          <w:sz w:val="24"/>
          <w:szCs w:val="24"/>
        </w:rPr>
        <w:t xml:space="preserve"> 모델의 선정</w:t>
      </w:r>
      <w:r>
        <w:rPr>
          <w:rFonts w:ascii="굴림" w:eastAsia="굴림" w:hAnsi="굴림" w:cs="굴림" w:hint="eastAsia"/>
          <w:kern w:val="0"/>
          <w:sz w:val="24"/>
          <w:szCs w:val="24"/>
        </w:rPr>
        <w:t>을 통해</w:t>
      </w:r>
      <w:r w:rsidR="001719A2" w:rsidRPr="001719A2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>글로벌 럭셔리 브랜드로서 입지를 공고히 할</w:t>
      </w:r>
      <w:r w:rsidR="001719A2" w:rsidRPr="001719A2">
        <w:rPr>
          <w:rFonts w:ascii="굴림" w:eastAsia="굴림" w:hAnsi="굴림" w:cs="굴림"/>
          <w:kern w:val="0"/>
          <w:sz w:val="24"/>
          <w:szCs w:val="24"/>
        </w:rPr>
        <w:t xml:space="preserve"> 뿐만 아니라 </w:t>
      </w:r>
      <w:r w:rsidRPr="00CF1E63">
        <w:rPr>
          <w:rFonts w:ascii="굴림" w:eastAsia="굴림" w:hAnsi="굴림" w:cs="굴림"/>
          <w:kern w:val="0"/>
          <w:sz w:val="24"/>
          <w:szCs w:val="24"/>
        </w:rPr>
        <w:t>인도네시아 시장에서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현대차그룹의</w:t>
      </w:r>
      <w:r w:rsidRPr="00CF1E63">
        <w:rPr>
          <w:rFonts w:ascii="굴림" w:eastAsia="굴림" w:hAnsi="굴림" w:cs="굴림"/>
          <w:kern w:val="0"/>
          <w:sz w:val="24"/>
          <w:szCs w:val="24"/>
        </w:rPr>
        <w:t xml:space="preserve"> 전동화 선도 브랜드로서 위상도 더욱 강화될 것으로 기대하고 있다.</w:t>
      </w:r>
    </w:p>
    <w:p w14:paraId="60D163E8" w14:textId="7C7389DC" w:rsidR="00CF1E63" w:rsidRDefault="00CF1E63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8FF4CB3" w14:textId="2B769FEC" w:rsidR="00F35325" w:rsidRDefault="00F35325" w:rsidP="00F35325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현대차그룹은 </w:t>
      </w:r>
      <w:r w:rsidRPr="00CF1E63">
        <w:rPr>
          <w:rFonts w:ascii="굴림" w:eastAsia="굴림" w:hAnsi="굴림" w:cs="굴림"/>
          <w:kern w:val="0"/>
          <w:sz w:val="24"/>
          <w:szCs w:val="24"/>
        </w:rPr>
        <w:t xml:space="preserve">지난해 11월 인도네시아에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현대차 </w:t>
      </w:r>
      <w:proofErr w:type="spellStart"/>
      <w:r w:rsidRPr="00CF1E63">
        <w:rPr>
          <w:rFonts w:ascii="굴림" w:eastAsia="굴림" w:hAnsi="굴림" w:cs="굴림"/>
          <w:kern w:val="0"/>
          <w:sz w:val="24"/>
          <w:szCs w:val="24"/>
        </w:rPr>
        <w:t>아이오닉</w:t>
      </w:r>
      <w:proofErr w:type="spellEnd"/>
      <w:r w:rsidRPr="00CF1E63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CF1E63">
        <w:rPr>
          <w:rFonts w:ascii="굴림" w:eastAsia="굴림" w:hAnsi="굴림" w:cs="굴림"/>
          <w:kern w:val="0"/>
          <w:sz w:val="24"/>
          <w:szCs w:val="24"/>
        </w:rPr>
        <w:t>일렉트릭과</w:t>
      </w:r>
      <w:proofErr w:type="spellEnd"/>
      <w:r w:rsidRPr="00CF1E63">
        <w:rPr>
          <w:rFonts w:ascii="굴림" w:eastAsia="굴림" w:hAnsi="굴림" w:cs="굴림"/>
          <w:kern w:val="0"/>
          <w:sz w:val="24"/>
          <w:szCs w:val="24"/>
        </w:rPr>
        <w:t xml:space="preserve"> 코나 </w:t>
      </w:r>
      <w:proofErr w:type="spellStart"/>
      <w:r w:rsidRPr="00CF1E63">
        <w:rPr>
          <w:rFonts w:ascii="굴림" w:eastAsia="굴림" w:hAnsi="굴림" w:cs="굴림"/>
          <w:kern w:val="0"/>
          <w:sz w:val="24"/>
          <w:szCs w:val="24"/>
        </w:rPr>
        <w:t>일렉트릭을</w:t>
      </w:r>
      <w:proofErr w:type="spellEnd"/>
      <w:r w:rsidRPr="00CF1E63">
        <w:rPr>
          <w:rFonts w:ascii="굴림" w:eastAsia="굴림" w:hAnsi="굴림" w:cs="굴림"/>
          <w:kern w:val="0"/>
          <w:sz w:val="24"/>
          <w:szCs w:val="24"/>
        </w:rPr>
        <w:t xml:space="preserve"> 출시했으며, 올해 1~9월까지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인도네시아에서 </w:t>
      </w:r>
      <w:r w:rsidRPr="00CF1E63">
        <w:rPr>
          <w:rFonts w:ascii="굴림" w:eastAsia="굴림" w:hAnsi="굴림" w:cs="굴림"/>
          <w:kern w:val="0"/>
          <w:sz w:val="24"/>
          <w:szCs w:val="24"/>
        </w:rPr>
        <w:t>판매된 534대의 전기차 중 2개 모델이 473대를 차지하는 등 현지에서 전기차 분야의 선도적인 위치를 구축하고 있다.</w:t>
      </w:r>
    </w:p>
    <w:p w14:paraId="4BF2B337" w14:textId="77777777" w:rsidR="00F35325" w:rsidRDefault="00F35325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51629F8" w14:textId="2E04633A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="00617F83">
        <w:rPr>
          <w:rFonts w:ascii="굴림" w:eastAsia="굴림" w:hAnsi="굴림" w:cs="굴림" w:hint="eastAsia"/>
          <w:kern w:val="0"/>
          <w:sz w:val="24"/>
          <w:szCs w:val="24"/>
        </w:rPr>
        <w:t xml:space="preserve"> 브랜드 장재훈 사장은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"세계 각국의 정상들이 모이는 중요한 국제 행사에 G80 전동화 모델을 선보일 수 있어 영광이다"</w:t>
      </w:r>
      <w:proofErr w:type="spellStart"/>
      <w:r w:rsidRPr="001719A2">
        <w:rPr>
          <w:rFonts w:ascii="굴림" w:eastAsia="굴림" w:hAnsi="굴림" w:cs="굴림"/>
          <w:kern w:val="0"/>
          <w:sz w:val="24"/>
          <w:szCs w:val="24"/>
        </w:rPr>
        <w:t>라며</w:t>
      </w:r>
      <w:proofErr w:type="spellEnd"/>
      <w:r w:rsidRPr="001719A2">
        <w:rPr>
          <w:rFonts w:ascii="굴림" w:eastAsia="굴림" w:hAnsi="굴림" w:cs="굴림"/>
          <w:kern w:val="0"/>
          <w:sz w:val="24"/>
          <w:szCs w:val="24"/>
        </w:rPr>
        <w:t>, "'G20 발리 정상회의'가 원활하게 진행될 수 있도록 제네시스도 함께 노력할 것"이라고 밝혔다.</w:t>
      </w:r>
    </w:p>
    <w:p w14:paraId="1E54FCB7" w14:textId="77777777" w:rsidR="001719A2" w:rsidRP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46616AA" w14:textId="6519E052" w:rsidR="001719A2" w:rsidRDefault="007051FB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7051FB">
        <w:rPr>
          <w:rFonts w:ascii="굴림" w:eastAsia="굴림" w:hAnsi="굴림" w:cs="굴림" w:hint="eastAsia"/>
          <w:kern w:val="0"/>
          <w:sz w:val="24"/>
          <w:szCs w:val="24"/>
        </w:rPr>
        <w:lastRenderedPageBreak/>
        <w:t>한편</w:t>
      </w:r>
      <w:r w:rsidRPr="007051FB">
        <w:rPr>
          <w:rFonts w:ascii="굴림" w:eastAsia="굴림" w:hAnsi="굴림" w:cs="굴림"/>
          <w:kern w:val="0"/>
          <w:sz w:val="24"/>
          <w:szCs w:val="24"/>
        </w:rPr>
        <w:t>, 현대차그룹은 이날 열린 'The Future EV Ecosystem for Indonesia' 행사에서 G80 전동화 모델을 비롯해 '</w:t>
      </w:r>
      <w:proofErr w:type="spellStart"/>
      <w:r w:rsidRPr="007051FB">
        <w:rPr>
          <w:rFonts w:ascii="굴림" w:eastAsia="굴림" w:hAnsi="굴림" w:cs="굴림"/>
          <w:kern w:val="0"/>
          <w:sz w:val="24"/>
          <w:szCs w:val="24"/>
        </w:rPr>
        <w:t>아이오닉</w:t>
      </w:r>
      <w:proofErr w:type="spellEnd"/>
      <w:r w:rsidRPr="007051FB">
        <w:rPr>
          <w:rFonts w:ascii="굴림" w:eastAsia="굴림" w:hAnsi="굴림" w:cs="굴림"/>
          <w:kern w:val="0"/>
          <w:sz w:val="24"/>
          <w:szCs w:val="24"/>
        </w:rPr>
        <w:t xml:space="preserve"> 5', </w:t>
      </w:r>
      <w:r w:rsidR="00FC46E7">
        <w:rPr>
          <w:rFonts w:ascii="굴림" w:eastAsia="굴림" w:hAnsi="굴림" w:cs="굴림" w:hint="eastAsia"/>
          <w:kern w:val="0"/>
          <w:sz w:val="24"/>
          <w:szCs w:val="24"/>
        </w:rPr>
        <w:t xml:space="preserve">현대차그룹 </w:t>
      </w:r>
      <w:r w:rsidRPr="007051FB">
        <w:rPr>
          <w:rFonts w:ascii="굴림" w:eastAsia="굴림" w:hAnsi="굴림" w:cs="굴림"/>
          <w:kern w:val="0"/>
          <w:sz w:val="24"/>
          <w:szCs w:val="24"/>
        </w:rPr>
        <w:t>초고속 충전</w:t>
      </w:r>
      <w:r w:rsidR="00FC46E7">
        <w:rPr>
          <w:rFonts w:ascii="굴림" w:eastAsia="굴림" w:hAnsi="굴림" w:cs="굴림" w:hint="eastAsia"/>
          <w:kern w:val="0"/>
          <w:sz w:val="24"/>
          <w:szCs w:val="24"/>
        </w:rPr>
        <w:t>소</w:t>
      </w:r>
      <w:r w:rsidRPr="007051FB">
        <w:rPr>
          <w:rFonts w:ascii="굴림" w:eastAsia="굴림" w:hAnsi="굴림" w:cs="굴림"/>
          <w:kern w:val="0"/>
          <w:sz w:val="24"/>
          <w:szCs w:val="24"/>
        </w:rPr>
        <w:t xml:space="preserve"> 'E-pit', 전기차 전용 플랫폼 'E-GMP' 등을 전시하며 글로벌 최고 수준의 전기차 기술력을 선보였다.</w:t>
      </w:r>
    </w:p>
    <w:p w14:paraId="35726F95" w14:textId="77777777" w:rsidR="007051FB" w:rsidRPr="001719A2" w:rsidRDefault="007051FB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2A8A9015" w14:textId="045F50F4" w:rsidR="001719A2" w:rsidRDefault="001719A2" w:rsidP="001719A2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'The Future EV Ecosystem for Indonesia'는 인도네시아 정부의 미래 전기차 로드맵과 친환경 정책을 공개하는 자리로, </w:t>
      </w:r>
      <w:proofErr w:type="spellStart"/>
      <w:r w:rsidRPr="001719A2">
        <w:rPr>
          <w:rFonts w:ascii="굴림" w:eastAsia="굴림" w:hAnsi="굴림" w:cs="굴림"/>
          <w:kern w:val="0"/>
          <w:sz w:val="24"/>
          <w:szCs w:val="24"/>
        </w:rPr>
        <w:t>조코</w:t>
      </w:r>
      <w:proofErr w:type="spellEnd"/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위도도 대통령을 비롯해 주요 부처 장관 등이 참석했다.</w:t>
      </w:r>
    </w:p>
    <w:p w14:paraId="77EE1D90" w14:textId="77777777" w:rsidR="001719A2" w:rsidRPr="00D409C5" w:rsidRDefault="001719A2" w:rsidP="00F35325">
      <w:pPr>
        <w:widowControl/>
        <w:kinsoku w:val="0"/>
        <w:wordWrap/>
        <w:overflowPunct w:val="0"/>
        <w:spacing w:after="0" w:line="360" w:lineRule="auto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4FAEA781" w14:textId="69B4C352" w:rsidR="00C15D27" w:rsidRDefault="00C15D27" w:rsidP="003A55F1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</w:pPr>
      <w:r w:rsidRPr="003A55F1">
        <w:rPr>
          <w:rFonts w:ascii="굴림" w:eastAsia="굴림" w:hAnsi="굴림" w:cs="굴림" w:hint="eastAsia"/>
          <w:b/>
          <w:bCs/>
          <w:color w:val="000000"/>
          <w:spacing w:val="-10"/>
          <w:kern w:val="0"/>
          <w:sz w:val="24"/>
          <w:szCs w:val="24"/>
        </w:rPr>
        <w:t>&lt;사진설명</w:t>
      </w:r>
      <w:r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>&gt;</w:t>
      </w:r>
      <w:r w:rsidR="00445954" w:rsidRPr="003A55F1">
        <w:rPr>
          <w:rFonts w:hint="eastAsia"/>
          <w:b/>
          <w:bCs/>
          <w:spacing w:val="-10"/>
        </w:rPr>
        <w:t xml:space="preserve"> </w:t>
      </w:r>
      <w:r w:rsidR="003A55F1" w:rsidRPr="003A55F1">
        <w:rPr>
          <w:rFonts w:ascii="굴림" w:eastAsia="굴림" w:hAnsi="굴림" w:cs="굴림" w:hint="eastAsia"/>
          <w:b/>
          <w:bCs/>
          <w:color w:val="000000"/>
          <w:spacing w:val="-10"/>
          <w:kern w:val="0"/>
          <w:sz w:val="24"/>
          <w:szCs w:val="24"/>
        </w:rPr>
        <w:t>제네시스</w:t>
      </w:r>
      <w:r w:rsidR="003A55F1"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 xml:space="preserve"> </w:t>
      </w:r>
      <w:r w:rsidR="005577C1"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>'</w:t>
      </w:r>
      <w:r w:rsidR="003A55F1"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>G80 전동화 모델</w:t>
      </w:r>
      <w:r w:rsidR="005577C1"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>'</w:t>
      </w:r>
      <w:r w:rsidR="003A55F1"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 xml:space="preserve">, 'G20 발리 정상회의' 공식 </w:t>
      </w:r>
      <w:r w:rsidR="00617F83" w:rsidRPr="00617F83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>VIP</w:t>
      </w:r>
      <w:r w:rsidR="003A55F1" w:rsidRPr="003A55F1"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  <w:t xml:space="preserve"> 차량 선정</w:t>
      </w:r>
    </w:p>
    <w:p w14:paraId="2ECB527F" w14:textId="77777777" w:rsidR="00702178" w:rsidRPr="003A55F1" w:rsidRDefault="00702178" w:rsidP="003A55F1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b/>
          <w:bCs/>
          <w:color w:val="000000"/>
          <w:spacing w:val="-10"/>
          <w:kern w:val="0"/>
          <w:sz w:val="24"/>
          <w:szCs w:val="24"/>
        </w:rPr>
      </w:pPr>
    </w:p>
    <w:p w14:paraId="40371E47" w14:textId="6836C23B" w:rsidR="00A35A91" w:rsidRPr="001719A2" w:rsidRDefault="00A35A91" w:rsidP="00A35A91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 w:hint="eastAsia"/>
          <w:kern w:val="0"/>
          <w:sz w:val="24"/>
          <w:szCs w:val="24"/>
        </w:rPr>
        <w:t>제네시스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브랜드(이하 제네시스)의 첫</w:t>
      </w:r>
      <w:r w:rsidR="001251E1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번째 고급 대형 전동화 세단 'G80 전동화 모델'이 'G20 발리 정상회의(2022 G20 Bali summit)'에 </w:t>
      </w:r>
      <w:r w:rsidR="00617F83">
        <w:rPr>
          <w:rFonts w:ascii="굴림" w:eastAsia="굴림" w:hAnsi="굴림" w:cs="굴림" w:hint="eastAsia"/>
          <w:kern w:val="0"/>
          <w:sz w:val="24"/>
          <w:szCs w:val="24"/>
        </w:rPr>
        <w:t>V</w:t>
      </w:r>
      <w:r w:rsidR="00617F83">
        <w:rPr>
          <w:rFonts w:ascii="굴림" w:eastAsia="굴림" w:hAnsi="굴림" w:cs="굴림"/>
          <w:kern w:val="0"/>
          <w:sz w:val="24"/>
          <w:szCs w:val="24"/>
        </w:rPr>
        <w:t>IP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차량으로 제공된다.</w:t>
      </w:r>
    </w:p>
    <w:p w14:paraId="1D916D86" w14:textId="77777777" w:rsidR="00A35A91" w:rsidRPr="001719A2" w:rsidRDefault="00A35A91" w:rsidP="00A35A91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6F237E73" w14:textId="2439E8B1" w:rsidR="00A35A91" w:rsidRPr="001719A2" w:rsidRDefault="00A35A91" w:rsidP="00A35A91">
      <w:pPr>
        <w:widowControl/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 w:rsidRPr="001719A2">
        <w:rPr>
          <w:rFonts w:ascii="굴림" w:eastAsia="굴림" w:hAnsi="굴림" w:cs="굴림" w:hint="eastAsia"/>
          <w:kern w:val="0"/>
          <w:sz w:val="24"/>
          <w:szCs w:val="24"/>
        </w:rPr>
        <w:t>인도네시아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정부는 </w:t>
      </w:r>
      <w:r w:rsidRPr="00A14620">
        <w:rPr>
          <w:rFonts w:ascii="굴림" w:eastAsia="굴림" w:hAnsi="굴림" w:cs="굴림"/>
          <w:kern w:val="0"/>
          <w:sz w:val="24"/>
          <w:szCs w:val="24"/>
        </w:rPr>
        <w:t>25일(현지시각) 자카르타 인터내셔널 엑스포 컨벤션 센터에서 열린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'The Future EV Ecosystem for Indonesia' 행사에서 'G20 발리 정상회의'의 공식 </w:t>
      </w:r>
      <w:r w:rsidR="00617F83">
        <w:rPr>
          <w:rFonts w:ascii="굴림" w:eastAsia="굴림" w:hAnsi="굴림" w:cs="굴림" w:hint="eastAsia"/>
          <w:kern w:val="0"/>
          <w:sz w:val="24"/>
          <w:szCs w:val="24"/>
        </w:rPr>
        <w:t>V</w:t>
      </w:r>
      <w:r w:rsidR="00617F83">
        <w:rPr>
          <w:rFonts w:ascii="굴림" w:eastAsia="굴림" w:hAnsi="굴림" w:cs="굴림"/>
          <w:kern w:val="0"/>
          <w:sz w:val="24"/>
          <w:szCs w:val="24"/>
        </w:rPr>
        <w:t>IP</w:t>
      </w:r>
      <w:r w:rsidRPr="001719A2">
        <w:rPr>
          <w:rFonts w:ascii="굴림" w:eastAsia="굴림" w:hAnsi="굴림" w:cs="굴림"/>
          <w:kern w:val="0"/>
          <w:sz w:val="24"/>
          <w:szCs w:val="24"/>
        </w:rPr>
        <w:t xml:space="preserve"> 차량으로 제네시스 G80 전동화 모델을 선정했다고 밝혔다.</w:t>
      </w:r>
    </w:p>
    <w:p w14:paraId="2CA913ED" w14:textId="714A7870" w:rsidR="001719A2" w:rsidRDefault="001719A2" w:rsidP="001719A2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color w:val="000000" w:themeColor="text1"/>
          <w:kern w:val="0"/>
          <w:sz w:val="24"/>
        </w:rPr>
      </w:pPr>
    </w:p>
    <w:p w14:paraId="26C57ECE" w14:textId="0D4CC3B0" w:rsidR="00EC4188" w:rsidRDefault="00F54C40" w:rsidP="00F54C40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사진 </w:t>
      </w:r>
      <w:r>
        <w:rPr>
          <w:rFonts w:ascii="굴림" w:eastAsia="굴림" w:hAnsi="굴림" w:cs="굴림"/>
          <w:color w:val="000000" w:themeColor="text1"/>
          <w:kern w:val="0"/>
          <w:sz w:val="24"/>
        </w:rPr>
        <w:t>1~2)</w:t>
      </w:r>
      <w:r>
        <w:rPr>
          <w:rFonts w:ascii="굴림" w:eastAsia="굴림" w:hAnsi="굴림" w:cs="굴림" w:hint="eastAsia"/>
          <w:color w:val="000000" w:themeColor="text1"/>
          <w:kern w:val="0"/>
          <w:sz w:val="24"/>
        </w:rPr>
        <w:t xml:space="preserve">는 </w:t>
      </w:r>
      <w:r w:rsidRPr="00A14620">
        <w:rPr>
          <w:rFonts w:ascii="굴림" w:eastAsia="굴림" w:hAnsi="굴림" w:cs="굴림"/>
          <w:kern w:val="0"/>
          <w:sz w:val="24"/>
          <w:szCs w:val="24"/>
        </w:rPr>
        <w:t>자카르타 인터내셔널 엑스포 컨벤션 센터에서 열린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1719A2">
        <w:rPr>
          <w:rFonts w:ascii="굴림" w:eastAsia="굴림" w:hAnsi="굴림" w:cs="굴림"/>
          <w:kern w:val="0"/>
          <w:sz w:val="24"/>
          <w:szCs w:val="24"/>
        </w:rPr>
        <w:t>'The Future EV Ecosystem for Indonesia' 행사에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전시된 제네시스 </w:t>
      </w:r>
      <w:r w:rsidRPr="001719A2">
        <w:rPr>
          <w:rFonts w:ascii="굴림" w:eastAsia="굴림" w:hAnsi="굴림" w:cs="굴림"/>
          <w:kern w:val="0"/>
          <w:sz w:val="24"/>
          <w:szCs w:val="24"/>
        </w:rPr>
        <w:t>'</w:t>
      </w:r>
      <w:r>
        <w:rPr>
          <w:rFonts w:ascii="굴림" w:eastAsia="굴림" w:hAnsi="굴림" w:cs="굴림"/>
          <w:kern w:val="0"/>
          <w:sz w:val="24"/>
          <w:szCs w:val="24"/>
        </w:rPr>
        <w:t xml:space="preserve">G80 </w:t>
      </w:r>
      <w:r>
        <w:rPr>
          <w:rFonts w:ascii="굴림" w:eastAsia="굴림" w:hAnsi="굴림" w:cs="굴림" w:hint="eastAsia"/>
          <w:kern w:val="0"/>
          <w:sz w:val="24"/>
          <w:szCs w:val="24"/>
        </w:rPr>
        <w:t>전동화 모델</w:t>
      </w:r>
      <w:r w:rsidRPr="001719A2">
        <w:rPr>
          <w:rFonts w:ascii="굴림" w:eastAsia="굴림" w:hAnsi="굴림" w:cs="굴림"/>
          <w:kern w:val="0"/>
          <w:sz w:val="24"/>
          <w:szCs w:val="24"/>
        </w:rPr>
        <w:t>'</w:t>
      </w:r>
    </w:p>
    <w:p w14:paraId="54FBDCDA" w14:textId="5D546D96" w:rsidR="00885347" w:rsidRDefault="00885347" w:rsidP="00F54C40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/>
          <w:kern w:val="0"/>
          <w:sz w:val="24"/>
          <w:szCs w:val="24"/>
        </w:rPr>
      </w:pPr>
    </w:p>
    <w:p w14:paraId="0AFCFDE5" w14:textId="6FC5619B" w:rsidR="00885347" w:rsidRPr="00617F83" w:rsidRDefault="00885347" w:rsidP="00F54C40">
      <w:pPr>
        <w:kinsoku w:val="0"/>
        <w:wordWrap/>
        <w:overflowPunct w:val="0"/>
        <w:spacing w:after="0" w:line="360" w:lineRule="auto"/>
        <w:ind w:firstLine="480"/>
        <w:rPr>
          <w:rFonts w:ascii="굴림" w:eastAsia="굴림" w:hAnsi="굴림" w:cs="굴림" w:hint="eastAsia"/>
          <w:color w:val="000000" w:themeColor="text1"/>
          <w:kern w:val="0"/>
          <w:sz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사진 </w:t>
      </w:r>
      <w:r>
        <w:rPr>
          <w:rFonts w:ascii="굴림" w:eastAsia="굴림" w:hAnsi="굴림" w:cs="굴림"/>
          <w:kern w:val="0"/>
          <w:sz w:val="24"/>
          <w:szCs w:val="24"/>
        </w:rPr>
        <w:t>3)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은 </w:t>
      </w:r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(좌측부터)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아구스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구미왕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>(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Agus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Gumiwang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) 인도네시아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산업부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장관, 간디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술리스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띠얀또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>(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gandi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Sulistiyanto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) 주한 인도네시아 대사, 박태성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주인도네시아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한국대사,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루훗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빈사르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판자이탄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>(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Luhut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Binsar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Pandjaitan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) </w:t>
      </w:r>
      <w:r w:rsidRPr="00885347">
        <w:rPr>
          <w:rFonts w:ascii="굴림" w:eastAsia="굴림" w:hAnsi="굴림" w:cs="굴림"/>
          <w:kern w:val="0"/>
          <w:sz w:val="24"/>
          <w:szCs w:val="24"/>
        </w:rPr>
        <w:lastRenderedPageBreak/>
        <w:t xml:space="preserve">인도네시아 해양투자조정부 장관, 정의선 현대차그룹 회장,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바흐릴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라하달리아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>(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Bahlil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Lahadalia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) 인도네시아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투자부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장관, 에릭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또히르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(Erick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Thohir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) 공기업부 장관, 부디 </w:t>
      </w:r>
      <w:proofErr w:type="spellStart"/>
      <w:r w:rsidRPr="00885347">
        <w:rPr>
          <w:rFonts w:ascii="굴림" w:eastAsia="굴림" w:hAnsi="굴림" w:cs="굴림" w:hint="eastAsia"/>
          <w:kern w:val="0"/>
          <w:sz w:val="24"/>
          <w:szCs w:val="24"/>
        </w:rPr>
        <w:t>까르야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(Budi </w:t>
      </w:r>
      <w:proofErr w:type="spellStart"/>
      <w:r w:rsidRPr="00885347">
        <w:rPr>
          <w:rFonts w:ascii="굴림" w:eastAsia="굴림" w:hAnsi="굴림" w:cs="굴림"/>
          <w:kern w:val="0"/>
          <w:sz w:val="24"/>
          <w:szCs w:val="24"/>
        </w:rPr>
        <w:t>Karya</w:t>
      </w:r>
      <w:proofErr w:type="spellEnd"/>
      <w:r w:rsidRPr="00885347">
        <w:rPr>
          <w:rFonts w:ascii="굴림" w:eastAsia="굴림" w:hAnsi="굴림" w:cs="굴림"/>
          <w:kern w:val="0"/>
          <w:sz w:val="24"/>
          <w:szCs w:val="24"/>
        </w:rPr>
        <w:t>) 교통부 장관이 제네시스 'G80 전동화 모델'과 함께 기념 촬영을 하고</w:t>
      </w:r>
      <w:bookmarkStart w:id="1" w:name="_GoBack"/>
      <w:bookmarkEnd w:id="1"/>
      <w:r w:rsidRPr="00885347">
        <w:rPr>
          <w:rFonts w:ascii="굴림" w:eastAsia="굴림" w:hAnsi="굴림" w:cs="굴림"/>
          <w:kern w:val="0"/>
          <w:sz w:val="24"/>
          <w:szCs w:val="24"/>
        </w:rPr>
        <w:t xml:space="preserve"> 있는 모습</w:t>
      </w:r>
    </w:p>
    <w:sectPr w:rsidR="00885347" w:rsidRPr="00617F83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B71DD" w14:textId="77777777" w:rsidR="00980C6A" w:rsidRDefault="00980C6A" w:rsidP="001C0057">
      <w:pPr>
        <w:spacing w:after="0" w:line="240" w:lineRule="auto"/>
      </w:pPr>
      <w:r>
        <w:separator/>
      </w:r>
    </w:p>
  </w:endnote>
  <w:endnote w:type="continuationSeparator" w:id="0">
    <w:p w14:paraId="30F706AB" w14:textId="77777777" w:rsidR="00980C6A" w:rsidRDefault="00980C6A" w:rsidP="001C0057">
      <w:pPr>
        <w:spacing w:after="0" w:line="240" w:lineRule="auto"/>
      </w:pPr>
      <w:r>
        <w:continuationSeparator/>
      </w:r>
    </w:p>
  </w:endnote>
  <w:endnote w:type="continuationNotice" w:id="1">
    <w:p w14:paraId="7780D12F" w14:textId="77777777" w:rsidR="00980C6A" w:rsidRDefault="00980C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altName w:val="함초롬바탕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D1386" w14:textId="77777777" w:rsidR="00A35A91" w:rsidRDefault="00A35A9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23061D" w:rsidRDefault="0023061D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23061D" w:rsidRPr="009803F2" w:rsidRDefault="0023061D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23061D" w:rsidRPr="009803F2" w:rsidRDefault="0023061D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23061D" w:rsidRPr="009803F2" w:rsidRDefault="0023061D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23061D" w:rsidRPr="00BB16E1" w:rsidRDefault="0023061D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23061D" w:rsidRPr="009803F2" w:rsidRDefault="0023061D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23061D" w:rsidRPr="00BB16E1" w:rsidRDefault="0023061D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459AF" w14:textId="77777777" w:rsidR="00A35A91" w:rsidRDefault="00A35A9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BD9E3" w14:textId="77777777" w:rsidR="00980C6A" w:rsidRDefault="00980C6A" w:rsidP="001C0057">
      <w:pPr>
        <w:spacing w:after="0" w:line="240" w:lineRule="auto"/>
      </w:pPr>
      <w:r>
        <w:separator/>
      </w:r>
    </w:p>
  </w:footnote>
  <w:footnote w:type="continuationSeparator" w:id="0">
    <w:p w14:paraId="66F799BB" w14:textId="77777777" w:rsidR="00980C6A" w:rsidRDefault="00980C6A" w:rsidP="001C0057">
      <w:pPr>
        <w:spacing w:after="0" w:line="240" w:lineRule="auto"/>
      </w:pPr>
      <w:r>
        <w:continuationSeparator/>
      </w:r>
    </w:p>
  </w:footnote>
  <w:footnote w:type="continuationNotice" w:id="1">
    <w:p w14:paraId="5645B86B" w14:textId="77777777" w:rsidR="00980C6A" w:rsidRDefault="00980C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A189A" w14:textId="77777777" w:rsidR="00A35A91" w:rsidRDefault="00A35A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23061D" w:rsidRDefault="0023061D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23061D" w:rsidRDefault="0023061D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23061D" w:rsidRDefault="0023061D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10AA6625" w:rsidR="0023061D" w:rsidRPr="00BB16E1" w:rsidRDefault="0023061D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EC4188" w:rsidRPr="00EC4188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10AA6625" w:rsidR="0023061D" w:rsidRPr="00BB16E1" w:rsidRDefault="0023061D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EC4188" w:rsidRPr="00EC4188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258EA" w14:textId="77777777" w:rsidR="00A35A91" w:rsidRDefault="00A35A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35"/>
    <w:rsid w:val="00001140"/>
    <w:rsid w:val="00001C9D"/>
    <w:rsid w:val="00004829"/>
    <w:rsid w:val="000064A7"/>
    <w:rsid w:val="00006CEF"/>
    <w:rsid w:val="0000729A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47A"/>
    <w:rsid w:val="00043AF4"/>
    <w:rsid w:val="00044C81"/>
    <w:rsid w:val="00045468"/>
    <w:rsid w:val="000463D1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274"/>
    <w:rsid w:val="000663B7"/>
    <w:rsid w:val="000667BC"/>
    <w:rsid w:val="000673C1"/>
    <w:rsid w:val="000711F9"/>
    <w:rsid w:val="0007314B"/>
    <w:rsid w:val="000734DA"/>
    <w:rsid w:val="00074D8E"/>
    <w:rsid w:val="00076AF2"/>
    <w:rsid w:val="00077D5D"/>
    <w:rsid w:val="00080F0A"/>
    <w:rsid w:val="00082F35"/>
    <w:rsid w:val="00083EDC"/>
    <w:rsid w:val="00084136"/>
    <w:rsid w:val="00086650"/>
    <w:rsid w:val="00087D59"/>
    <w:rsid w:val="000913C1"/>
    <w:rsid w:val="000938B5"/>
    <w:rsid w:val="000949E0"/>
    <w:rsid w:val="00096DD9"/>
    <w:rsid w:val="00096FF6"/>
    <w:rsid w:val="00097084"/>
    <w:rsid w:val="000A27FC"/>
    <w:rsid w:val="000A41D1"/>
    <w:rsid w:val="000A41E3"/>
    <w:rsid w:val="000A4A9F"/>
    <w:rsid w:val="000B0AF5"/>
    <w:rsid w:val="000B245E"/>
    <w:rsid w:val="000B29A3"/>
    <w:rsid w:val="000B30EB"/>
    <w:rsid w:val="000B32B1"/>
    <w:rsid w:val="000B369E"/>
    <w:rsid w:val="000B38BC"/>
    <w:rsid w:val="000B4673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90D"/>
    <w:rsid w:val="000E1C79"/>
    <w:rsid w:val="000E1F31"/>
    <w:rsid w:val="000E2BE4"/>
    <w:rsid w:val="000E4636"/>
    <w:rsid w:val="000E4726"/>
    <w:rsid w:val="000F24F5"/>
    <w:rsid w:val="000F35B2"/>
    <w:rsid w:val="000F76BF"/>
    <w:rsid w:val="0010155C"/>
    <w:rsid w:val="00103083"/>
    <w:rsid w:val="00103E5A"/>
    <w:rsid w:val="001053A0"/>
    <w:rsid w:val="00105D34"/>
    <w:rsid w:val="00106F80"/>
    <w:rsid w:val="0010717C"/>
    <w:rsid w:val="00110402"/>
    <w:rsid w:val="00111326"/>
    <w:rsid w:val="00111979"/>
    <w:rsid w:val="00113C70"/>
    <w:rsid w:val="00114D1A"/>
    <w:rsid w:val="00115854"/>
    <w:rsid w:val="00115988"/>
    <w:rsid w:val="00120598"/>
    <w:rsid w:val="001238D5"/>
    <w:rsid w:val="001251E1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4C7E"/>
    <w:rsid w:val="00165564"/>
    <w:rsid w:val="001657BB"/>
    <w:rsid w:val="001719A2"/>
    <w:rsid w:val="00174868"/>
    <w:rsid w:val="00174B55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A56"/>
    <w:rsid w:val="001A1785"/>
    <w:rsid w:val="001A4C2B"/>
    <w:rsid w:val="001A4C38"/>
    <w:rsid w:val="001B076A"/>
    <w:rsid w:val="001B087E"/>
    <w:rsid w:val="001B0968"/>
    <w:rsid w:val="001B1A32"/>
    <w:rsid w:val="001B6BF8"/>
    <w:rsid w:val="001C0057"/>
    <w:rsid w:val="001C1741"/>
    <w:rsid w:val="001C27C0"/>
    <w:rsid w:val="001D00C7"/>
    <w:rsid w:val="001D0292"/>
    <w:rsid w:val="001D1580"/>
    <w:rsid w:val="001D1792"/>
    <w:rsid w:val="001D6940"/>
    <w:rsid w:val="001E0103"/>
    <w:rsid w:val="001E0AA7"/>
    <w:rsid w:val="001E1754"/>
    <w:rsid w:val="001E1B90"/>
    <w:rsid w:val="001E22F6"/>
    <w:rsid w:val="001E3652"/>
    <w:rsid w:val="001E3728"/>
    <w:rsid w:val="001E5311"/>
    <w:rsid w:val="001E5CF0"/>
    <w:rsid w:val="001E6786"/>
    <w:rsid w:val="001E7277"/>
    <w:rsid w:val="001F5487"/>
    <w:rsid w:val="001F6AEE"/>
    <w:rsid w:val="00200298"/>
    <w:rsid w:val="002006E3"/>
    <w:rsid w:val="00200C9B"/>
    <w:rsid w:val="00203375"/>
    <w:rsid w:val="00206325"/>
    <w:rsid w:val="00206524"/>
    <w:rsid w:val="00206F04"/>
    <w:rsid w:val="0020746E"/>
    <w:rsid w:val="0020766F"/>
    <w:rsid w:val="00207AB5"/>
    <w:rsid w:val="002116AA"/>
    <w:rsid w:val="0021185C"/>
    <w:rsid w:val="002127CD"/>
    <w:rsid w:val="00213028"/>
    <w:rsid w:val="002145C3"/>
    <w:rsid w:val="00221EEF"/>
    <w:rsid w:val="002225D9"/>
    <w:rsid w:val="002230B8"/>
    <w:rsid w:val="00223F4E"/>
    <w:rsid w:val="002242E4"/>
    <w:rsid w:val="00224347"/>
    <w:rsid w:val="0022728A"/>
    <w:rsid w:val="002304AA"/>
    <w:rsid w:val="0023061D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7CB7"/>
    <w:rsid w:val="00260C73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606"/>
    <w:rsid w:val="002A36AD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50E8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1DE0"/>
    <w:rsid w:val="002E2B2B"/>
    <w:rsid w:val="002E34DD"/>
    <w:rsid w:val="002E42A9"/>
    <w:rsid w:val="002E6393"/>
    <w:rsid w:val="002E6527"/>
    <w:rsid w:val="002E68A6"/>
    <w:rsid w:val="002E68AD"/>
    <w:rsid w:val="002F2FB3"/>
    <w:rsid w:val="002F349E"/>
    <w:rsid w:val="002F4A6D"/>
    <w:rsid w:val="002F7503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CBF"/>
    <w:rsid w:val="00314568"/>
    <w:rsid w:val="00314788"/>
    <w:rsid w:val="00315344"/>
    <w:rsid w:val="003154B4"/>
    <w:rsid w:val="003163DE"/>
    <w:rsid w:val="003167E6"/>
    <w:rsid w:val="003215A9"/>
    <w:rsid w:val="00323531"/>
    <w:rsid w:val="00330052"/>
    <w:rsid w:val="00332360"/>
    <w:rsid w:val="00333385"/>
    <w:rsid w:val="003361A2"/>
    <w:rsid w:val="00337608"/>
    <w:rsid w:val="00341D45"/>
    <w:rsid w:val="00342D2D"/>
    <w:rsid w:val="003468AC"/>
    <w:rsid w:val="00347F14"/>
    <w:rsid w:val="00350A5D"/>
    <w:rsid w:val="00350E73"/>
    <w:rsid w:val="0035114A"/>
    <w:rsid w:val="003522C0"/>
    <w:rsid w:val="003537A0"/>
    <w:rsid w:val="0035399B"/>
    <w:rsid w:val="003547A3"/>
    <w:rsid w:val="00355C71"/>
    <w:rsid w:val="00360F43"/>
    <w:rsid w:val="00361CBD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010B"/>
    <w:rsid w:val="0039165D"/>
    <w:rsid w:val="0039512F"/>
    <w:rsid w:val="00395569"/>
    <w:rsid w:val="003958C6"/>
    <w:rsid w:val="00395EEE"/>
    <w:rsid w:val="003969A7"/>
    <w:rsid w:val="003A1108"/>
    <w:rsid w:val="003A1A47"/>
    <w:rsid w:val="003A3620"/>
    <w:rsid w:val="003A45E3"/>
    <w:rsid w:val="003A4820"/>
    <w:rsid w:val="003A4ACB"/>
    <w:rsid w:val="003A55F1"/>
    <w:rsid w:val="003B1800"/>
    <w:rsid w:val="003B1ACC"/>
    <w:rsid w:val="003B2E4E"/>
    <w:rsid w:val="003B5285"/>
    <w:rsid w:val="003B6F57"/>
    <w:rsid w:val="003C2AFC"/>
    <w:rsid w:val="003C334E"/>
    <w:rsid w:val="003C4932"/>
    <w:rsid w:val="003C6860"/>
    <w:rsid w:val="003D060F"/>
    <w:rsid w:val="003D0A6C"/>
    <w:rsid w:val="003D2428"/>
    <w:rsid w:val="003D362B"/>
    <w:rsid w:val="003D4C12"/>
    <w:rsid w:val="003D505B"/>
    <w:rsid w:val="003D5210"/>
    <w:rsid w:val="003D5B5A"/>
    <w:rsid w:val="003D6EF8"/>
    <w:rsid w:val="003E1691"/>
    <w:rsid w:val="003E4096"/>
    <w:rsid w:val="003E4189"/>
    <w:rsid w:val="003E5F7C"/>
    <w:rsid w:val="003F1D1F"/>
    <w:rsid w:val="003F2312"/>
    <w:rsid w:val="003F2D6F"/>
    <w:rsid w:val="003F36E4"/>
    <w:rsid w:val="003F50DD"/>
    <w:rsid w:val="00406384"/>
    <w:rsid w:val="00411E9C"/>
    <w:rsid w:val="00412AAF"/>
    <w:rsid w:val="00413DAA"/>
    <w:rsid w:val="00416CAC"/>
    <w:rsid w:val="00417958"/>
    <w:rsid w:val="00417971"/>
    <w:rsid w:val="00420DC6"/>
    <w:rsid w:val="00422441"/>
    <w:rsid w:val="004228E4"/>
    <w:rsid w:val="004244D5"/>
    <w:rsid w:val="00424886"/>
    <w:rsid w:val="00426F4C"/>
    <w:rsid w:val="004311E8"/>
    <w:rsid w:val="00431A05"/>
    <w:rsid w:val="00431B1A"/>
    <w:rsid w:val="004329EF"/>
    <w:rsid w:val="00432D7B"/>
    <w:rsid w:val="00434397"/>
    <w:rsid w:val="004343D8"/>
    <w:rsid w:val="004407FC"/>
    <w:rsid w:val="00441694"/>
    <w:rsid w:val="00441CBB"/>
    <w:rsid w:val="004439F9"/>
    <w:rsid w:val="00443EAC"/>
    <w:rsid w:val="00445158"/>
    <w:rsid w:val="004451A8"/>
    <w:rsid w:val="00445954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7A66"/>
    <w:rsid w:val="0047120C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341"/>
    <w:rsid w:val="004D3774"/>
    <w:rsid w:val="004D3B08"/>
    <w:rsid w:val="004D3BB4"/>
    <w:rsid w:val="004D4300"/>
    <w:rsid w:val="004D455B"/>
    <w:rsid w:val="004D46BD"/>
    <w:rsid w:val="004D63C1"/>
    <w:rsid w:val="004D7803"/>
    <w:rsid w:val="004E2654"/>
    <w:rsid w:val="004E2C86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07748"/>
    <w:rsid w:val="00511A86"/>
    <w:rsid w:val="00512077"/>
    <w:rsid w:val="00512C27"/>
    <w:rsid w:val="00513868"/>
    <w:rsid w:val="00517916"/>
    <w:rsid w:val="00517D8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467D"/>
    <w:rsid w:val="00555D21"/>
    <w:rsid w:val="005566B4"/>
    <w:rsid w:val="00557258"/>
    <w:rsid w:val="005577C1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D7"/>
    <w:rsid w:val="00591660"/>
    <w:rsid w:val="00593C12"/>
    <w:rsid w:val="0059447E"/>
    <w:rsid w:val="0059527A"/>
    <w:rsid w:val="005952AD"/>
    <w:rsid w:val="00597F2C"/>
    <w:rsid w:val="005A0BC3"/>
    <w:rsid w:val="005A4A41"/>
    <w:rsid w:val="005A4ED1"/>
    <w:rsid w:val="005A60F8"/>
    <w:rsid w:val="005A75C1"/>
    <w:rsid w:val="005B141C"/>
    <w:rsid w:val="005B3016"/>
    <w:rsid w:val="005B30AB"/>
    <w:rsid w:val="005B450D"/>
    <w:rsid w:val="005B460B"/>
    <w:rsid w:val="005B4B42"/>
    <w:rsid w:val="005B4E73"/>
    <w:rsid w:val="005C0003"/>
    <w:rsid w:val="005C1639"/>
    <w:rsid w:val="005C1D0C"/>
    <w:rsid w:val="005C287A"/>
    <w:rsid w:val="005C3489"/>
    <w:rsid w:val="005C3A86"/>
    <w:rsid w:val="005C4490"/>
    <w:rsid w:val="005C5CB0"/>
    <w:rsid w:val="005C6C80"/>
    <w:rsid w:val="005D0A98"/>
    <w:rsid w:val="005D2FE3"/>
    <w:rsid w:val="005D40D7"/>
    <w:rsid w:val="005D4613"/>
    <w:rsid w:val="005D58D1"/>
    <w:rsid w:val="005D6535"/>
    <w:rsid w:val="005E0E19"/>
    <w:rsid w:val="005E1F37"/>
    <w:rsid w:val="005E37CC"/>
    <w:rsid w:val="005E3A18"/>
    <w:rsid w:val="005E4CE7"/>
    <w:rsid w:val="005E5BC2"/>
    <w:rsid w:val="005E5EFE"/>
    <w:rsid w:val="005F0A96"/>
    <w:rsid w:val="005F13D7"/>
    <w:rsid w:val="005F5948"/>
    <w:rsid w:val="005F6B18"/>
    <w:rsid w:val="005F6F24"/>
    <w:rsid w:val="00602178"/>
    <w:rsid w:val="00602B2D"/>
    <w:rsid w:val="006032F5"/>
    <w:rsid w:val="0060402B"/>
    <w:rsid w:val="00607407"/>
    <w:rsid w:val="006103E0"/>
    <w:rsid w:val="006157A8"/>
    <w:rsid w:val="00617AEC"/>
    <w:rsid w:val="00617F83"/>
    <w:rsid w:val="00620F3E"/>
    <w:rsid w:val="00621D6F"/>
    <w:rsid w:val="0062322D"/>
    <w:rsid w:val="006240A5"/>
    <w:rsid w:val="00624F6D"/>
    <w:rsid w:val="006255B1"/>
    <w:rsid w:val="00631E0F"/>
    <w:rsid w:val="00635EE8"/>
    <w:rsid w:val="00636421"/>
    <w:rsid w:val="00636C43"/>
    <w:rsid w:val="00637EE7"/>
    <w:rsid w:val="00640DCF"/>
    <w:rsid w:val="0064282E"/>
    <w:rsid w:val="006475AB"/>
    <w:rsid w:val="00647606"/>
    <w:rsid w:val="006506F2"/>
    <w:rsid w:val="0065078B"/>
    <w:rsid w:val="00652331"/>
    <w:rsid w:val="00652637"/>
    <w:rsid w:val="00652D86"/>
    <w:rsid w:val="006569DE"/>
    <w:rsid w:val="0066155B"/>
    <w:rsid w:val="0066207F"/>
    <w:rsid w:val="006634F7"/>
    <w:rsid w:val="00663C2B"/>
    <w:rsid w:val="00664151"/>
    <w:rsid w:val="006642A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1952"/>
    <w:rsid w:val="006826ED"/>
    <w:rsid w:val="00682722"/>
    <w:rsid w:val="00684D50"/>
    <w:rsid w:val="00684E72"/>
    <w:rsid w:val="006851E0"/>
    <w:rsid w:val="0068536C"/>
    <w:rsid w:val="006854F4"/>
    <w:rsid w:val="006871AB"/>
    <w:rsid w:val="0068724B"/>
    <w:rsid w:val="0068790D"/>
    <w:rsid w:val="006943ED"/>
    <w:rsid w:val="006945CA"/>
    <w:rsid w:val="006948F4"/>
    <w:rsid w:val="006976F3"/>
    <w:rsid w:val="006A176F"/>
    <w:rsid w:val="006A199D"/>
    <w:rsid w:val="006A2285"/>
    <w:rsid w:val="006A288B"/>
    <w:rsid w:val="006A3890"/>
    <w:rsid w:val="006A59F0"/>
    <w:rsid w:val="006A6ABE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BE1"/>
    <w:rsid w:val="006C4DA7"/>
    <w:rsid w:val="006C5705"/>
    <w:rsid w:val="006C6986"/>
    <w:rsid w:val="006D067C"/>
    <w:rsid w:val="006D0B66"/>
    <w:rsid w:val="006D2E70"/>
    <w:rsid w:val="006D625F"/>
    <w:rsid w:val="006E172A"/>
    <w:rsid w:val="006E2D2A"/>
    <w:rsid w:val="006E33B2"/>
    <w:rsid w:val="006E4734"/>
    <w:rsid w:val="006E52C0"/>
    <w:rsid w:val="006E581A"/>
    <w:rsid w:val="006E619A"/>
    <w:rsid w:val="006E6B1C"/>
    <w:rsid w:val="006E7A65"/>
    <w:rsid w:val="006F1299"/>
    <w:rsid w:val="006F18C9"/>
    <w:rsid w:val="006F1DDB"/>
    <w:rsid w:val="006F267D"/>
    <w:rsid w:val="006F2C07"/>
    <w:rsid w:val="006F370E"/>
    <w:rsid w:val="006F484A"/>
    <w:rsid w:val="006F569E"/>
    <w:rsid w:val="006F755D"/>
    <w:rsid w:val="006F7910"/>
    <w:rsid w:val="0070168E"/>
    <w:rsid w:val="00701B8B"/>
    <w:rsid w:val="00702178"/>
    <w:rsid w:val="00702345"/>
    <w:rsid w:val="00702528"/>
    <w:rsid w:val="00702677"/>
    <w:rsid w:val="00703581"/>
    <w:rsid w:val="00703C79"/>
    <w:rsid w:val="007051FB"/>
    <w:rsid w:val="00705955"/>
    <w:rsid w:val="007066F6"/>
    <w:rsid w:val="00706F3D"/>
    <w:rsid w:val="007071FF"/>
    <w:rsid w:val="0070764E"/>
    <w:rsid w:val="0071028C"/>
    <w:rsid w:val="00710D00"/>
    <w:rsid w:val="00711CA4"/>
    <w:rsid w:val="007132DC"/>
    <w:rsid w:val="0071397F"/>
    <w:rsid w:val="00713F61"/>
    <w:rsid w:val="00714F5C"/>
    <w:rsid w:val="007177B0"/>
    <w:rsid w:val="0072063B"/>
    <w:rsid w:val="00721F7A"/>
    <w:rsid w:val="00721FBD"/>
    <w:rsid w:val="00723346"/>
    <w:rsid w:val="007251D1"/>
    <w:rsid w:val="00725AFD"/>
    <w:rsid w:val="007260B9"/>
    <w:rsid w:val="00727406"/>
    <w:rsid w:val="00727478"/>
    <w:rsid w:val="00734A88"/>
    <w:rsid w:val="0073517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35C5"/>
    <w:rsid w:val="007543D2"/>
    <w:rsid w:val="00754755"/>
    <w:rsid w:val="0075502F"/>
    <w:rsid w:val="007555C6"/>
    <w:rsid w:val="00756E47"/>
    <w:rsid w:val="007633A8"/>
    <w:rsid w:val="007636B3"/>
    <w:rsid w:val="00763BF3"/>
    <w:rsid w:val="00763C14"/>
    <w:rsid w:val="00765634"/>
    <w:rsid w:val="0076572D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90"/>
    <w:rsid w:val="00782E66"/>
    <w:rsid w:val="00785CDD"/>
    <w:rsid w:val="00787FAB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234"/>
    <w:rsid w:val="007A6F58"/>
    <w:rsid w:val="007B31B0"/>
    <w:rsid w:val="007B4FA3"/>
    <w:rsid w:val="007B62A9"/>
    <w:rsid w:val="007C076F"/>
    <w:rsid w:val="007C0FB8"/>
    <w:rsid w:val="007C2C02"/>
    <w:rsid w:val="007C4143"/>
    <w:rsid w:val="007C47BB"/>
    <w:rsid w:val="007C49E4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C02"/>
    <w:rsid w:val="007F11F2"/>
    <w:rsid w:val="007F127C"/>
    <w:rsid w:val="007F38BC"/>
    <w:rsid w:val="007F4060"/>
    <w:rsid w:val="007F50D2"/>
    <w:rsid w:val="007F542E"/>
    <w:rsid w:val="00800323"/>
    <w:rsid w:val="00800796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06A5"/>
    <w:rsid w:val="00812251"/>
    <w:rsid w:val="00812289"/>
    <w:rsid w:val="008159AB"/>
    <w:rsid w:val="0081664E"/>
    <w:rsid w:val="00817753"/>
    <w:rsid w:val="00817EC2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1D9"/>
    <w:rsid w:val="00832876"/>
    <w:rsid w:val="00833746"/>
    <w:rsid w:val="00834A61"/>
    <w:rsid w:val="00841C6F"/>
    <w:rsid w:val="008445FB"/>
    <w:rsid w:val="008449FA"/>
    <w:rsid w:val="00847243"/>
    <w:rsid w:val="00847A1B"/>
    <w:rsid w:val="008513BA"/>
    <w:rsid w:val="0085198A"/>
    <w:rsid w:val="00851F5E"/>
    <w:rsid w:val="00855E86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5347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188E"/>
    <w:rsid w:val="008B59CF"/>
    <w:rsid w:val="008B5B54"/>
    <w:rsid w:val="008B666E"/>
    <w:rsid w:val="008C01C8"/>
    <w:rsid w:val="008C0958"/>
    <w:rsid w:val="008C0EA1"/>
    <w:rsid w:val="008C1DFA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FE8"/>
    <w:rsid w:val="00936CAA"/>
    <w:rsid w:val="009375E3"/>
    <w:rsid w:val="00937971"/>
    <w:rsid w:val="00937AE9"/>
    <w:rsid w:val="0094084B"/>
    <w:rsid w:val="00941303"/>
    <w:rsid w:val="00942910"/>
    <w:rsid w:val="009458F6"/>
    <w:rsid w:val="00946B06"/>
    <w:rsid w:val="00946DAF"/>
    <w:rsid w:val="0095010C"/>
    <w:rsid w:val="0095091E"/>
    <w:rsid w:val="00950BA4"/>
    <w:rsid w:val="00953468"/>
    <w:rsid w:val="0095385D"/>
    <w:rsid w:val="00953DB7"/>
    <w:rsid w:val="00953F4E"/>
    <w:rsid w:val="009540B1"/>
    <w:rsid w:val="00955612"/>
    <w:rsid w:val="00956C75"/>
    <w:rsid w:val="00960959"/>
    <w:rsid w:val="00961F1B"/>
    <w:rsid w:val="00962B91"/>
    <w:rsid w:val="00963DE7"/>
    <w:rsid w:val="009655BC"/>
    <w:rsid w:val="00965C3F"/>
    <w:rsid w:val="009801DB"/>
    <w:rsid w:val="009802EE"/>
    <w:rsid w:val="009803F2"/>
    <w:rsid w:val="00980C6A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0029"/>
    <w:rsid w:val="009E15C8"/>
    <w:rsid w:val="009E42B9"/>
    <w:rsid w:val="009E4647"/>
    <w:rsid w:val="009E58D1"/>
    <w:rsid w:val="009E7F92"/>
    <w:rsid w:val="009F207C"/>
    <w:rsid w:val="009F3C00"/>
    <w:rsid w:val="009F470F"/>
    <w:rsid w:val="009F47E6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0639"/>
    <w:rsid w:val="00A1179F"/>
    <w:rsid w:val="00A14021"/>
    <w:rsid w:val="00A14620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A91"/>
    <w:rsid w:val="00A35CC6"/>
    <w:rsid w:val="00A372E5"/>
    <w:rsid w:val="00A37301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4981"/>
    <w:rsid w:val="00A56DC5"/>
    <w:rsid w:val="00A57CF1"/>
    <w:rsid w:val="00A60156"/>
    <w:rsid w:val="00A60DBA"/>
    <w:rsid w:val="00A613F3"/>
    <w:rsid w:val="00A61ABC"/>
    <w:rsid w:val="00A63447"/>
    <w:rsid w:val="00A648CA"/>
    <w:rsid w:val="00A6627E"/>
    <w:rsid w:val="00A7038B"/>
    <w:rsid w:val="00A70B7A"/>
    <w:rsid w:val="00A72E2F"/>
    <w:rsid w:val="00A738F8"/>
    <w:rsid w:val="00A77350"/>
    <w:rsid w:val="00A844DE"/>
    <w:rsid w:val="00A84A42"/>
    <w:rsid w:val="00A8539E"/>
    <w:rsid w:val="00A86279"/>
    <w:rsid w:val="00A86FD0"/>
    <w:rsid w:val="00A9248A"/>
    <w:rsid w:val="00A92ECB"/>
    <w:rsid w:val="00A93191"/>
    <w:rsid w:val="00A93273"/>
    <w:rsid w:val="00A940C2"/>
    <w:rsid w:val="00A94A24"/>
    <w:rsid w:val="00A95091"/>
    <w:rsid w:val="00A9799D"/>
    <w:rsid w:val="00A97F7B"/>
    <w:rsid w:val="00AA1918"/>
    <w:rsid w:val="00AA25FE"/>
    <w:rsid w:val="00AA369F"/>
    <w:rsid w:val="00AA4C52"/>
    <w:rsid w:val="00AA6AD4"/>
    <w:rsid w:val="00AA6D83"/>
    <w:rsid w:val="00AA7BD6"/>
    <w:rsid w:val="00AB11EE"/>
    <w:rsid w:val="00AB202F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D1E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1E3D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A5B"/>
    <w:rsid w:val="00AF7FE7"/>
    <w:rsid w:val="00B03AB6"/>
    <w:rsid w:val="00B04669"/>
    <w:rsid w:val="00B066D6"/>
    <w:rsid w:val="00B06EAB"/>
    <w:rsid w:val="00B07B48"/>
    <w:rsid w:val="00B10299"/>
    <w:rsid w:val="00B108D8"/>
    <w:rsid w:val="00B10E67"/>
    <w:rsid w:val="00B12D3C"/>
    <w:rsid w:val="00B133D9"/>
    <w:rsid w:val="00B17C11"/>
    <w:rsid w:val="00B224FB"/>
    <w:rsid w:val="00B25D8E"/>
    <w:rsid w:val="00B26ACF"/>
    <w:rsid w:val="00B26DA0"/>
    <w:rsid w:val="00B27326"/>
    <w:rsid w:val="00B276F0"/>
    <w:rsid w:val="00B33308"/>
    <w:rsid w:val="00B348A4"/>
    <w:rsid w:val="00B35CB1"/>
    <w:rsid w:val="00B35DD6"/>
    <w:rsid w:val="00B402C4"/>
    <w:rsid w:val="00B45245"/>
    <w:rsid w:val="00B47F18"/>
    <w:rsid w:val="00B51D68"/>
    <w:rsid w:val="00B5405D"/>
    <w:rsid w:val="00B57AB7"/>
    <w:rsid w:val="00B630E5"/>
    <w:rsid w:val="00B65CF7"/>
    <w:rsid w:val="00B678DE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6FC1"/>
    <w:rsid w:val="00B971AD"/>
    <w:rsid w:val="00BA1263"/>
    <w:rsid w:val="00BA29D6"/>
    <w:rsid w:val="00BA2BA0"/>
    <w:rsid w:val="00BA4591"/>
    <w:rsid w:val="00BA48A1"/>
    <w:rsid w:val="00BA6E5E"/>
    <w:rsid w:val="00BA7B25"/>
    <w:rsid w:val="00BA7B2E"/>
    <w:rsid w:val="00BB128A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5BD6"/>
    <w:rsid w:val="00BF7080"/>
    <w:rsid w:val="00BF7507"/>
    <w:rsid w:val="00C00CE2"/>
    <w:rsid w:val="00C051B2"/>
    <w:rsid w:val="00C0525F"/>
    <w:rsid w:val="00C060AC"/>
    <w:rsid w:val="00C13628"/>
    <w:rsid w:val="00C143B2"/>
    <w:rsid w:val="00C151C8"/>
    <w:rsid w:val="00C15D27"/>
    <w:rsid w:val="00C15E39"/>
    <w:rsid w:val="00C17120"/>
    <w:rsid w:val="00C23890"/>
    <w:rsid w:val="00C26725"/>
    <w:rsid w:val="00C27F30"/>
    <w:rsid w:val="00C30B57"/>
    <w:rsid w:val="00C31136"/>
    <w:rsid w:val="00C32047"/>
    <w:rsid w:val="00C33FB5"/>
    <w:rsid w:val="00C360B4"/>
    <w:rsid w:val="00C37080"/>
    <w:rsid w:val="00C420FE"/>
    <w:rsid w:val="00C42756"/>
    <w:rsid w:val="00C53DAE"/>
    <w:rsid w:val="00C56605"/>
    <w:rsid w:val="00C56781"/>
    <w:rsid w:val="00C62ECF"/>
    <w:rsid w:val="00C6397B"/>
    <w:rsid w:val="00C662E6"/>
    <w:rsid w:val="00C6722D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1728"/>
    <w:rsid w:val="00CA2431"/>
    <w:rsid w:val="00CA2494"/>
    <w:rsid w:val="00CA27C0"/>
    <w:rsid w:val="00CA2A6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8A8"/>
    <w:rsid w:val="00CC7BCB"/>
    <w:rsid w:val="00CD199F"/>
    <w:rsid w:val="00CD1B3C"/>
    <w:rsid w:val="00CD29C2"/>
    <w:rsid w:val="00CD44D0"/>
    <w:rsid w:val="00CD55F3"/>
    <w:rsid w:val="00CD5D86"/>
    <w:rsid w:val="00CD7980"/>
    <w:rsid w:val="00CE13BF"/>
    <w:rsid w:val="00CE3469"/>
    <w:rsid w:val="00CE44A3"/>
    <w:rsid w:val="00CE47AB"/>
    <w:rsid w:val="00CE63F2"/>
    <w:rsid w:val="00CE6B59"/>
    <w:rsid w:val="00CF155D"/>
    <w:rsid w:val="00CF1E63"/>
    <w:rsid w:val="00CF2353"/>
    <w:rsid w:val="00CF3C8A"/>
    <w:rsid w:val="00CF437C"/>
    <w:rsid w:val="00CF635D"/>
    <w:rsid w:val="00CF67C7"/>
    <w:rsid w:val="00CF6FF0"/>
    <w:rsid w:val="00CF7FB2"/>
    <w:rsid w:val="00D01961"/>
    <w:rsid w:val="00D02028"/>
    <w:rsid w:val="00D027D7"/>
    <w:rsid w:val="00D02F2F"/>
    <w:rsid w:val="00D03ED7"/>
    <w:rsid w:val="00D0406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9CF"/>
    <w:rsid w:val="00D166B4"/>
    <w:rsid w:val="00D16C7F"/>
    <w:rsid w:val="00D206E0"/>
    <w:rsid w:val="00D22492"/>
    <w:rsid w:val="00D23113"/>
    <w:rsid w:val="00D23B7E"/>
    <w:rsid w:val="00D23D0A"/>
    <w:rsid w:val="00D246EB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409C5"/>
    <w:rsid w:val="00D428D0"/>
    <w:rsid w:val="00D44562"/>
    <w:rsid w:val="00D448DF"/>
    <w:rsid w:val="00D45751"/>
    <w:rsid w:val="00D4647A"/>
    <w:rsid w:val="00D47C52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6669"/>
    <w:rsid w:val="00D76E1C"/>
    <w:rsid w:val="00D77667"/>
    <w:rsid w:val="00D814BA"/>
    <w:rsid w:val="00D8254D"/>
    <w:rsid w:val="00D84FCB"/>
    <w:rsid w:val="00D924FD"/>
    <w:rsid w:val="00D92968"/>
    <w:rsid w:val="00D9376D"/>
    <w:rsid w:val="00D93C3F"/>
    <w:rsid w:val="00D9601A"/>
    <w:rsid w:val="00D9725B"/>
    <w:rsid w:val="00D97BE2"/>
    <w:rsid w:val="00D97BE5"/>
    <w:rsid w:val="00DA1538"/>
    <w:rsid w:val="00DA1746"/>
    <w:rsid w:val="00DA2017"/>
    <w:rsid w:val="00DA432F"/>
    <w:rsid w:val="00DA4460"/>
    <w:rsid w:val="00DA4713"/>
    <w:rsid w:val="00DA4C37"/>
    <w:rsid w:val="00DA5AB2"/>
    <w:rsid w:val="00DA5EAB"/>
    <w:rsid w:val="00DA6035"/>
    <w:rsid w:val="00DA61C6"/>
    <w:rsid w:val="00DA7919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67D"/>
    <w:rsid w:val="00DC4C29"/>
    <w:rsid w:val="00DC5906"/>
    <w:rsid w:val="00DC6BAF"/>
    <w:rsid w:val="00DD0BFA"/>
    <w:rsid w:val="00DD1444"/>
    <w:rsid w:val="00DD2723"/>
    <w:rsid w:val="00DD2887"/>
    <w:rsid w:val="00DD7CA6"/>
    <w:rsid w:val="00DE11A4"/>
    <w:rsid w:val="00DE167B"/>
    <w:rsid w:val="00DE318A"/>
    <w:rsid w:val="00DE387C"/>
    <w:rsid w:val="00DE400C"/>
    <w:rsid w:val="00DF0F68"/>
    <w:rsid w:val="00DF1267"/>
    <w:rsid w:val="00DF3AA1"/>
    <w:rsid w:val="00DF3CF2"/>
    <w:rsid w:val="00DF4426"/>
    <w:rsid w:val="00DF5046"/>
    <w:rsid w:val="00DF583B"/>
    <w:rsid w:val="00DF5C44"/>
    <w:rsid w:val="00DF7890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89"/>
    <w:rsid w:val="00E14998"/>
    <w:rsid w:val="00E14B2C"/>
    <w:rsid w:val="00E15908"/>
    <w:rsid w:val="00E15A47"/>
    <w:rsid w:val="00E15BA0"/>
    <w:rsid w:val="00E17639"/>
    <w:rsid w:val="00E21BF9"/>
    <w:rsid w:val="00E23066"/>
    <w:rsid w:val="00E24A73"/>
    <w:rsid w:val="00E27509"/>
    <w:rsid w:val="00E27E53"/>
    <w:rsid w:val="00E3393C"/>
    <w:rsid w:val="00E33E23"/>
    <w:rsid w:val="00E35859"/>
    <w:rsid w:val="00E35B7C"/>
    <w:rsid w:val="00E36FBA"/>
    <w:rsid w:val="00E40DFB"/>
    <w:rsid w:val="00E417FF"/>
    <w:rsid w:val="00E41DC9"/>
    <w:rsid w:val="00E41DE1"/>
    <w:rsid w:val="00E42886"/>
    <w:rsid w:val="00E43860"/>
    <w:rsid w:val="00E45582"/>
    <w:rsid w:val="00E50CE1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87369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188"/>
    <w:rsid w:val="00EC4A15"/>
    <w:rsid w:val="00EC5922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89E"/>
    <w:rsid w:val="00EF48AF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1BED"/>
    <w:rsid w:val="00F12EBC"/>
    <w:rsid w:val="00F139D8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68F7"/>
    <w:rsid w:val="00F27242"/>
    <w:rsid w:val="00F305E6"/>
    <w:rsid w:val="00F34DCC"/>
    <w:rsid w:val="00F35325"/>
    <w:rsid w:val="00F35557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101E"/>
    <w:rsid w:val="00F52638"/>
    <w:rsid w:val="00F54456"/>
    <w:rsid w:val="00F54C40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26BA"/>
    <w:rsid w:val="00F73781"/>
    <w:rsid w:val="00F7434F"/>
    <w:rsid w:val="00F750F5"/>
    <w:rsid w:val="00F752C4"/>
    <w:rsid w:val="00F75CE3"/>
    <w:rsid w:val="00F8083B"/>
    <w:rsid w:val="00F839C2"/>
    <w:rsid w:val="00F83B1E"/>
    <w:rsid w:val="00F87BE3"/>
    <w:rsid w:val="00F907D8"/>
    <w:rsid w:val="00F929E9"/>
    <w:rsid w:val="00F97371"/>
    <w:rsid w:val="00FA067C"/>
    <w:rsid w:val="00FA1E97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2FC6"/>
    <w:rsid w:val="00FC356A"/>
    <w:rsid w:val="00FC3934"/>
    <w:rsid w:val="00FC46E7"/>
    <w:rsid w:val="00FC7AC7"/>
    <w:rsid w:val="00FD0F5E"/>
    <w:rsid w:val="00FD3D54"/>
    <w:rsid w:val="00FD4167"/>
    <w:rsid w:val="00FD4464"/>
    <w:rsid w:val="00FD606C"/>
    <w:rsid w:val="00FD63DB"/>
    <w:rsid w:val="00FD7BB4"/>
    <w:rsid w:val="00FE1A11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3dedb013-e818-44d0-b3db-2d2f96d5767a"/>
    <ds:schemaRef ds:uri="http://schemas.openxmlformats.org/package/2006/metadata/core-properties"/>
    <ds:schemaRef ds:uri="http://schemas.microsoft.com/office/infopath/2007/PartnerControls"/>
    <ds:schemaRef ds:uri="ffd43078-0f11-485c-9fe2-c50141a7c7e2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DE0E6B3-3828-46ED-82E7-79D8D366C492}"/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E600F5-B8DD-44D2-9712-24DD13167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최대윤</cp:lastModifiedBy>
  <cp:revision>2</cp:revision>
  <cp:lastPrinted>2021-10-21T06:35:00Z</cp:lastPrinted>
  <dcterms:created xsi:type="dcterms:W3CDTF">2021-10-25T06:28:00Z</dcterms:created>
  <dcterms:modified xsi:type="dcterms:W3CDTF">2021-10-25T06:28:00Z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