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0E800ECA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CF0F59">
        <w:rPr>
          <w:rFonts w:ascii="굴림" w:eastAsia="굴림" w:hAnsi="굴림" w:cs="Arial"/>
          <w:szCs w:val="20"/>
        </w:rPr>
        <w:t>9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8126F8">
        <w:rPr>
          <w:rFonts w:ascii="굴림" w:eastAsia="굴림" w:hAnsi="굴림" w:cs="Arial"/>
          <w:szCs w:val="20"/>
        </w:rPr>
        <w:t>20</w:t>
      </w:r>
      <w:r w:rsidRPr="00B9009C">
        <w:rPr>
          <w:rFonts w:ascii="굴림" w:eastAsia="굴림" w:hAnsi="굴림" w:cs="Arial"/>
          <w:szCs w:val="20"/>
        </w:rPr>
        <w:t>일(</w:t>
      </w:r>
      <w:r w:rsidR="008126F8">
        <w:rPr>
          <w:rFonts w:ascii="굴림" w:eastAsia="굴림" w:hAnsi="굴림" w:cs="Arial" w:hint="eastAsia"/>
          <w:szCs w:val="20"/>
        </w:rPr>
        <w:t>수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E72B295" w14:textId="36485F09" w:rsidR="00356790" w:rsidRDefault="001C0ADC" w:rsidP="004678DB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1C0ADC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‘제네시스</w:t>
      </w:r>
      <w:r w:rsidRPr="001C0ADC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챔피언십</w:t>
      </w:r>
      <w:r w:rsidRPr="001C0ADC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’</w:t>
      </w:r>
      <w:r w:rsidRPr="001C0ADC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화려한 막 올린다</w:t>
      </w:r>
    </w:p>
    <w:p w14:paraId="0C493EA1" w14:textId="414D4E2A" w:rsidR="00D200BD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343C3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543F5F" w:rsidRPr="00543F5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21일부터 나흘 간 한국 남자 골프 활성화 위한 </w:t>
      </w:r>
      <w:r w:rsidR="00543F5F" w:rsidRPr="00543F5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543F5F" w:rsidRPr="00543F5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제네시스 챔피언십</w:t>
      </w:r>
      <w:r w:rsidR="00543F5F" w:rsidRPr="00543F5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543F5F" w:rsidRPr="00543F5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개최</w:t>
      </w:r>
    </w:p>
    <w:p w14:paraId="6FD50589" w14:textId="3DA8C8E6" w:rsidR="00D47B6C" w:rsidRPr="004B0189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543F5F" w:rsidRPr="00543F5F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신차</w:t>
      </w:r>
      <w:r w:rsidR="00543F5F" w:rsidRPr="00543F5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G70 시승 체험 및 제네시스 전 라인업 전시 </w:t>
      </w:r>
      <w:r w:rsidR="00543F5F" w:rsidRPr="00543F5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…</w:t>
      </w:r>
      <w:r w:rsidR="00543F5F" w:rsidRPr="00543F5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골프 마케팅 본격 나서</w:t>
      </w:r>
    </w:p>
    <w:p w14:paraId="4D50D3EA" w14:textId="35692A86" w:rsidR="00D57B49" w:rsidRDefault="00AE6115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  <w:lang w:val="x-none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proofErr w:type="spellStart"/>
      <w:r w:rsidR="00543F5F" w:rsidRPr="00543F5F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미쉐린</w:t>
      </w:r>
      <w:proofErr w:type="spellEnd"/>
      <w:r w:rsidR="00543F5F" w:rsidRPr="00543F5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proofErr w:type="spellStart"/>
      <w:r w:rsidR="00543F5F" w:rsidRPr="00543F5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푸드존</w:t>
      </w:r>
      <w:proofErr w:type="spellEnd"/>
      <w:r w:rsidR="00543F5F" w:rsidRPr="00543F5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·</w:t>
      </w:r>
      <w:proofErr w:type="spellStart"/>
      <w:r w:rsidR="00543F5F" w:rsidRPr="00543F5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키즈</w:t>
      </w:r>
      <w:proofErr w:type="spellEnd"/>
      <w:r w:rsidR="00543F5F" w:rsidRPr="00543F5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proofErr w:type="spellStart"/>
      <w:r w:rsidR="00543F5F" w:rsidRPr="00543F5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골프존</w:t>
      </w:r>
      <w:proofErr w:type="spellEnd"/>
      <w:r w:rsidR="00543F5F" w:rsidRPr="00543F5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등 </w:t>
      </w:r>
      <w:proofErr w:type="spellStart"/>
      <w:r w:rsidR="00543F5F" w:rsidRPr="00543F5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골프팬</w:t>
      </w:r>
      <w:proofErr w:type="spellEnd"/>
      <w:r w:rsidR="00543F5F" w:rsidRPr="00543F5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위한 라이프스타일 이벤트 풍성</w:t>
      </w:r>
    </w:p>
    <w:p w14:paraId="2DD17AC1" w14:textId="77777777" w:rsidR="00167F96" w:rsidRPr="00167F96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</w:rPr>
      </w:pPr>
    </w:p>
    <w:p w14:paraId="525FC16B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브랜드가 ‘제네시스 챔피언십’을 통해 라이프스타일 마케팅에 본격 나선다.</w:t>
      </w:r>
    </w:p>
    <w:p w14:paraId="3E8C034F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C67B495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한국 남자 골프와 국내 골프 문화 활성화에 기여하고자 21일부터 나흘 간 인천 송도의 잭 니클라우스 골프 클럽 코리아(파72, 7,366야드)에서 ‘제네시스 챔피언십’ 첫 대회를 개최한다.</w:t>
      </w:r>
    </w:p>
    <w:p w14:paraId="51878B86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80073E3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t>한국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남자 골프 및 국내 골프 문화의 활성화를 도모하고자 올해 신설된 ‘제네시스 챔피언십’은 총 상금 15억원, 우승상금 3억원으로 KPGA 코리안투어 대회 중 역대 최고 상금 규모를 자랑한다. </w:t>
      </w:r>
    </w:p>
    <w:p w14:paraId="246AADFF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BA1E402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t>개최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원년을 맞아 이번 대회에는 한국 남자 골프의 베테랑인 최경주, 양용은이 8년 만에 동반 출전해 골프팬들의 이목을 집중시키고 있으며, 美 PGA투어에서 활약 중인 노승열, 김민휘 및 JTGO 상금랭킹 1위의 김찬 등의 선수들도 참가한다.</w:t>
      </w:r>
    </w:p>
    <w:p w14:paraId="7CB4E86E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345BDA5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lastRenderedPageBreak/>
        <w:t>우승자에게는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제네시스 G70 차량 부상 제공과 함께 美PGA 투어 2017/18 시즌 ‘제네시스 오픈’ 출전 혜택 및 올해 10월 제주에서 개최되는 ‘THE CJ CUP @ NINE BRIDGES’ 출전 자격까지 부여되는 등 막대한 혜택이 주어진다. </w:t>
      </w:r>
    </w:p>
    <w:p w14:paraId="65893C2E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CD6975C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t>프리미엄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라이프 스타일 브랜드를 지향하는 제네시스는 ‘제네시스 챔피언십’을 개최함으로써 골프 문화 확산과 함께 대회 기간 동안 골프팬들과 고객들이 다채로운 문화를 즐길 수 있도록 다양한 갤러리 이벤트를 마련한다.</w:t>
      </w:r>
    </w:p>
    <w:p w14:paraId="2F799EC8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7CD29E2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‘2017 미쉐린가이드 서울’에 선정된 미쉐린 스타 레스토랑과 빕 구르망 맛집들의 요리를 한자리에 모은 ‘미쉐린 푸드존’을 선보이며 대회를 찾은 갤러리들에게 색다른 경험을 선사할 계획이다.</w:t>
      </w:r>
    </w:p>
    <w:p w14:paraId="44CCAB07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7ACA02E8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어린이 동반 가족을 위한 스내그 골프와 키즈시네마, 팝업스토어 운영 등 골프를 중심으로 한 풍성한 라이프스타일 서비스가 제공된다. </w:t>
      </w:r>
    </w:p>
    <w:p w14:paraId="32DE768B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B767A81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외에도 대회를 찾은 갤러리들을 대상으로 대회 기간 동안 지난 15일 출시한 중형 럭셔리 세단 제네시스 G70의 시승 체험 기회를 제공하는 것은 물론, 제네시스 전 라인업을 전시하는 등 골프 마케팅을 통해 제네시스 브랜드를 알린다는 계획이다.</w:t>
      </w:r>
    </w:p>
    <w:p w14:paraId="2B466FB2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837C86B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t>뿐만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아니라 제네시스 브랜드는 대회 기간 동안 대회장 내에 제네시스 보유 고객 대상 전용 라운지를 운영해 고객 관리에도 만전을 기할 예정이다.</w:t>
      </w:r>
    </w:p>
    <w:p w14:paraId="1F109906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ACB4116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t>파이널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라운드가 열리는 24일에는 참가 갤러리 중 추첨을 통해 중형 럭셔리 세단 제네시스 G70를 증정하는 깜짝 이벤트도 마련할 예정이다.</w:t>
      </w:r>
    </w:p>
    <w:p w14:paraId="428CD4E4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FCFF7E2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lastRenderedPageBreak/>
        <w:t>제네시스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관계자는 “출전 선수들이 경기에 온전히 집중해 최상의 경기력을 선 보일 수 있도록 차량, 숙박, 식음, 가족 케어 등의 편의를 세심하게 준비했다”며 “국내 골프팬들에게도 풍성한 즐길 거리를 제공하고 국내 최고의 남자 골프 대회를 만끽할 수 있도록 지원하는데 최선을 다할 것”이라고 대회 개최 포부를 밝혔다. </w:t>
      </w:r>
    </w:p>
    <w:p w14:paraId="586576C3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789F2A0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, 제네시스 브랜드는 국내 남자 투어 활성화를 위해 지난해부터 KPGA 코리안투어에서 포인트 별 상위 10명에게 보너스 상금을 지급하는 ‘제네시스 포인트 상금 제도’를 운영하며 골프팬들에게 남자골프에 대한 지속적인 관심을 유도해오고 있다. </w:t>
      </w:r>
    </w:p>
    <w:p w14:paraId="122DD186" w14:textId="77777777" w:rsidR="00A66C12" w:rsidRPr="00A66C1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2FBB927" w14:textId="0784A574" w:rsidR="00056CA2" w:rsidRDefault="00A66C12" w:rsidP="00A66C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  <w:r w:rsidRPr="00A66C12">
        <w:rPr>
          <w:rFonts w:ascii="굴림" w:eastAsia="굴림" w:hAnsi="굴림" w:cs="맑은 고딕" w:hint="eastAsia"/>
          <w:bCs/>
          <w:sz w:val="24"/>
          <w:szCs w:val="24"/>
        </w:rPr>
        <w:t>대회</w:t>
      </w:r>
      <w:r w:rsidRPr="00A66C12">
        <w:rPr>
          <w:rFonts w:ascii="굴림" w:eastAsia="굴림" w:hAnsi="굴림" w:cs="맑은 고딕"/>
          <w:bCs/>
          <w:sz w:val="24"/>
          <w:szCs w:val="24"/>
        </w:rPr>
        <w:t xml:space="preserve"> 입장 티켓은 공식 티켓 판매처인 인터파크(</w:t>
      </w:r>
      <w:hyperlink r:id="rId11" w:history="1">
        <w:r w:rsidRPr="004505B6">
          <w:rPr>
            <w:rStyle w:val="ab"/>
            <w:rFonts w:ascii="굴림" w:eastAsia="굴림" w:hAnsi="굴림" w:cs="맑은 고딕"/>
            <w:bCs/>
            <w:sz w:val="24"/>
            <w:szCs w:val="24"/>
          </w:rPr>
          <w:t>http://ticket.interpark.com</w:t>
        </w:r>
      </w:hyperlink>
      <w:r w:rsidRPr="00A66C12">
        <w:rPr>
          <w:rFonts w:ascii="굴림" w:eastAsia="굴림" w:hAnsi="굴림" w:cs="맑은 고딕"/>
          <w:bCs/>
          <w:sz w:val="24"/>
          <w:szCs w:val="24"/>
        </w:rPr>
        <w:t>) 에서 구매 가능하며, 관련 정보는 ‘제네시스 챔피언십’ 공식 홈페이지 (</w:t>
      </w:r>
      <w:hyperlink r:id="rId12" w:history="1">
        <w:r w:rsidRPr="004505B6">
          <w:rPr>
            <w:rStyle w:val="ab"/>
            <w:rFonts w:ascii="굴림" w:eastAsia="굴림" w:hAnsi="굴림" w:cs="맑은 고딕"/>
            <w:bCs/>
            <w:sz w:val="24"/>
            <w:szCs w:val="24"/>
          </w:rPr>
          <w:t>http://golf.genesis.com</w:t>
        </w:r>
      </w:hyperlink>
      <w:r w:rsidRPr="00A66C12">
        <w:rPr>
          <w:rFonts w:ascii="굴림" w:eastAsia="굴림" w:hAnsi="굴림" w:cs="맑은 고딕"/>
          <w:bCs/>
          <w:sz w:val="24"/>
          <w:szCs w:val="24"/>
        </w:rPr>
        <w:t>)에서 확인할 수 있다.</w:t>
      </w:r>
    </w:p>
    <w:sectPr w:rsidR="00056CA2" w:rsidSect="009D5A47">
      <w:headerReference w:type="default" r:id="rId13"/>
      <w:footerReference w:type="default" r:id="rId14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68183430-ADBF-4959-A0A8-DA1DAA06F67C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D30B5F54-4389-468F-984D-2288A0964219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7628F0A1-A171-42B4-B7B6-A0B0D8FDE231}"/>
    <w:embedBold r:id="rId4" w:subsetted="1" w:fontKey="{BE1D0DD5-6990-49FC-BEF6-4C6D9DB4D91F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A0C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0ADC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790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57CB3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0189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3F5F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4D9B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6F8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2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6C12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E7EE1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3E5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3C97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0B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golf.genesis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ticket.interpark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120</cp:revision>
  <cp:lastPrinted>2023-05-18T07:17:00Z</cp:lastPrinted>
  <dcterms:created xsi:type="dcterms:W3CDTF">2023-07-20T04:43:00Z</dcterms:created>
  <dcterms:modified xsi:type="dcterms:W3CDTF">2023-07-22T09:38:00Z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