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4B335CFB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074D8E">
        <w:t>8</w:t>
      </w:r>
      <w:r w:rsidRPr="00BD6209">
        <w:rPr>
          <w:rFonts w:hint="eastAsia"/>
        </w:rPr>
        <w:t xml:space="preserve">월 </w:t>
      </w:r>
      <w:r w:rsidR="00074D8E">
        <w:t>19</w:t>
      </w:r>
      <w:r w:rsidRPr="00BD6209">
        <w:rPr>
          <w:rFonts w:hint="eastAsia"/>
        </w:rPr>
        <w:t>일</w:t>
      </w:r>
      <w:r w:rsidR="00FD63DB">
        <w:t>(</w:t>
      </w:r>
      <w:r w:rsidR="00074D8E">
        <w:rPr>
          <w:rFonts w:hint="eastAsia"/>
        </w:rPr>
        <w:t>목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6A6C279E" w14:textId="7DC23461" w:rsidR="005B3016" w:rsidRPr="00A6627E" w:rsidRDefault="00074D8E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sz w:val="36"/>
          <w:szCs w:val="36"/>
          <w:shd w:val="pct15" w:color="auto" w:fill="FFFFFF"/>
          <w:lang w:eastAsia="ko-KR"/>
        </w:rPr>
      </w:pPr>
      <w:bookmarkStart w:id="0" w:name="_Hlk69484951"/>
      <w:r w:rsidRPr="00074D8E">
        <w:rPr>
          <w:rFonts w:ascii="HY헤드라인M" w:eastAsia="HY헤드라인M" w:hAnsi="돋움" w:cs="Times New Roman" w:hint="eastAsia"/>
          <w:bCs/>
          <w:iCs/>
          <w:sz w:val="36"/>
          <w:szCs w:val="36"/>
          <w:lang w:eastAsia="ko-KR"/>
        </w:rPr>
        <w:t xml:space="preserve"> </w:t>
      </w:r>
      <w:r w:rsidRPr="00074D8E">
        <w:rPr>
          <w:rFonts w:ascii="HY헤드라인M" w:eastAsia="HY헤드라인M" w:hAnsi="돋움" w:cs="Times New Roman"/>
          <w:bCs/>
          <w:iCs/>
          <w:sz w:val="36"/>
          <w:szCs w:val="36"/>
          <w:lang w:eastAsia="ko-KR"/>
        </w:rPr>
        <w:t xml:space="preserve"> </w:t>
      </w:r>
      <w:r w:rsidR="00C30B57" w:rsidRPr="00A6627E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>제네시스</w:t>
      </w:r>
      <w:r w:rsidR="00A6627E" w:rsidRPr="00A6627E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 xml:space="preserve"> 전용 전기차 라인업의 서막</w:t>
      </w:r>
    </w:p>
    <w:p w14:paraId="7037E705" w14:textId="3F5FC543" w:rsidR="00CA2E14" w:rsidRPr="00F449B6" w:rsidRDefault="00A6627E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</w:pPr>
      <w:r w:rsidRPr="00F449B6"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  <w:t xml:space="preserve"> </w:t>
      </w:r>
      <w:r w:rsidR="00FD63DB" w:rsidRPr="00F449B6"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  <w:t>‘</w:t>
      </w:r>
      <w:r w:rsidR="00FD63DB" w:rsidRPr="00F449B6"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  <w:t>GV60</w:t>
      </w:r>
      <w:r w:rsidR="00FD63DB" w:rsidRPr="00F449B6"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  <w:t>’</w:t>
      </w:r>
      <w:r w:rsidR="00C30B57" w:rsidRPr="00F449B6">
        <w:rPr>
          <w:rFonts w:ascii="HY헤드라인M" w:eastAsia="HY헤드라인M" w:hAnsi="돋움" w:cs="Times New Roman"/>
          <w:bCs/>
          <w:iCs/>
          <w:color w:val="000000" w:themeColor="text1"/>
          <w:spacing w:val="-36"/>
          <w:sz w:val="52"/>
          <w:szCs w:val="52"/>
          <w:lang w:eastAsia="ko-KR"/>
        </w:rPr>
        <w:t xml:space="preserve"> </w:t>
      </w:r>
      <w:r w:rsidR="00A60DBA" w:rsidRPr="00F449B6">
        <w:rPr>
          <w:rFonts w:ascii="HY헤드라인M" w:eastAsia="HY헤드라인M" w:hAnsi="돋움" w:cs="Times New Roman" w:hint="eastAsia"/>
          <w:bCs/>
          <w:iCs/>
          <w:color w:val="000000" w:themeColor="text1"/>
          <w:spacing w:val="-36"/>
          <w:sz w:val="52"/>
          <w:szCs w:val="52"/>
          <w:lang w:eastAsia="ko-KR"/>
        </w:rPr>
        <w:t>디자인</w:t>
      </w:r>
      <w:r w:rsidR="00D97BE5" w:rsidRPr="00F449B6">
        <w:rPr>
          <w:rFonts w:ascii="HY헤드라인M" w:eastAsia="HY헤드라인M" w:hAnsi="돋움" w:cs="Times New Roman" w:hint="eastAsia"/>
          <w:bCs/>
          <w:iCs/>
          <w:color w:val="000000" w:themeColor="text1"/>
          <w:spacing w:val="-36"/>
          <w:sz w:val="52"/>
          <w:szCs w:val="52"/>
          <w:lang w:eastAsia="ko-KR"/>
        </w:rPr>
        <w:t xml:space="preserve"> </w:t>
      </w:r>
      <w:r w:rsidR="00A60DBA" w:rsidRPr="00F449B6">
        <w:rPr>
          <w:rFonts w:ascii="HY헤드라인M" w:eastAsia="HY헤드라인M" w:hAnsi="돋움" w:cs="Times New Roman" w:hint="eastAsia"/>
          <w:bCs/>
          <w:iCs/>
          <w:color w:val="000000" w:themeColor="text1"/>
          <w:spacing w:val="-36"/>
          <w:sz w:val="52"/>
          <w:szCs w:val="52"/>
          <w:lang w:eastAsia="ko-KR"/>
        </w:rPr>
        <w:t>최초</w:t>
      </w:r>
      <w:r w:rsidR="0065078B" w:rsidRPr="00F449B6">
        <w:rPr>
          <w:rFonts w:ascii="HY헤드라인M" w:eastAsia="HY헤드라인M" w:hAnsi="돋움" w:cs="Times New Roman" w:hint="eastAsia"/>
          <w:bCs/>
          <w:iCs/>
          <w:color w:val="000000" w:themeColor="text1"/>
          <w:spacing w:val="-36"/>
          <w:sz w:val="52"/>
          <w:szCs w:val="52"/>
          <w:lang w:eastAsia="ko-KR"/>
        </w:rPr>
        <w:t xml:space="preserve"> 공개</w:t>
      </w:r>
    </w:p>
    <w:bookmarkEnd w:id="0"/>
    <w:p w14:paraId="289DB83C" w14:textId="77777777" w:rsidR="00074D8E" w:rsidRDefault="00074D8E" w:rsidP="00074D8E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019597BE" w14:textId="6B2DFEEC" w:rsidR="00074D8E" w:rsidRPr="00E35859" w:rsidRDefault="00074D8E" w:rsidP="00074D8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4D8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4D8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전기차 전용 플랫폼 </w:t>
      </w:r>
      <w:r w:rsidRPr="00E3585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기반</w:t>
      </w:r>
      <w:r w:rsidRPr="00E3585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의 제네시스 브랜드 첫 번째 </w:t>
      </w:r>
      <w:r w:rsidR="009F3C00" w:rsidRPr="00E3585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모델 최초 공개</w:t>
      </w:r>
    </w:p>
    <w:p w14:paraId="7FB3E822" w14:textId="6ECE0C82" w:rsidR="006E4734" w:rsidRPr="00E35859" w:rsidRDefault="00084136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</w:pPr>
      <w:r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-</w:t>
      </w:r>
      <w:bookmarkStart w:id="1" w:name="_Hlk77333591"/>
      <w:r w:rsidR="00A1627A" w:rsidRPr="00E3585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1C27C0" w:rsidRPr="00E3585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‘</w:t>
      </w:r>
      <w:proofErr w:type="spellStart"/>
      <w:r w:rsidR="001C27C0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역동적인</w:t>
      </w:r>
      <w:proofErr w:type="spellEnd"/>
      <w:r w:rsidR="001C27C0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 우아함</w:t>
      </w:r>
      <w:r w:rsidR="001C27C0" w:rsidRPr="00E3585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’</w:t>
      </w:r>
      <w:r w:rsidR="001C27C0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 바탕으로 </w:t>
      </w:r>
      <w:r w:rsidR="0066207F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가장 </w:t>
      </w:r>
      <w:r w:rsidR="001C27C0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미래적이고 </w:t>
      </w:r>
      <w:r w:rsidR="00706F3D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날렵한 쿠페형 </w:t>
      </w:r>
      <w:r w:rsidR="00706F3D" w:rsidRPr="00E3585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CU</w:t>
      </w:r>
      <w:r w:rsidR="00706F3D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V</w:t>
      </w:r>
      <w:r w:rsidR="00706F3D" w:rsidRPr="00E3585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706F3D" w:rsidRPr="00E3585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스타일 구현</w:t>
      </w:r>
    </w:p>
    <w:bookmarkEnd w:id="1"/>
    <w:p w14:paraId="431DE7F5" w14:textId="2ADA58C0" w:rsidR="00084136" w:rsidRPr="00E35859" w:rsidRDefault="0030142A" w:rsidP="0030142A">
      <w:pPr>
        <w:pStyle w:val="aa"/>
        <w:spacing w:line="324" w:lineRule="auto"/>
        <w:ind w:firstLine="228"/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</w:pPr>
      <w:r w:rsidRPr="00E35859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…</w:t>
      </w:r>
      <w:r w:rsidRPr="00E35859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 xml:space="preserve"> </w:t>
      </w:r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신규 </w:t>
      </w:r>
      <w:proofErr w:type="spellStart"/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크레스트</w:t>
      </w:r>
      <w:proofErr w:type="spellEnd"/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그릴,</w:t>
      </w:r>
      <w:r w:rsidR="000B30EB" w:rsidRPr="00E35859">
        <w:rPr>
          <w:rFonts w:ascii="HY헤드라인M" w:eastAsia="HY헤드라인M" w:hAnsi="Times New Roman" w:cs="Times New Roman"/>
          <w:spacing w:val="-12"/>
          <w:w w:val="90"/>
          <w:sz w:val="27"/>
          <w:szCs w:val="27"/>
          <w:lang w:val="x-none" w:eastAsia="ko-KR"/>
        </w:rPr>
        <w:t xml:space="preserve"> </w:t>
      </w:r>
      <w:r w:rsidR="006E4734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진화된</w:t>
      </w:r>
      <w:r w:rsidR="007C47B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</w:t>
      </w:r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투</w:t>
      </w:r>
      <w:r w:rsidR="00E17639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</w:t>
      </w:r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라인</w:t>
      </w:r>
      <w:r w:rsidR="002922EF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</w:t>
      </w:r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램프</w:t>
      </w:r>
      <w:r w:rsidR="007C47BB" w:rsidRPr="00E35859">
        <w:rPr>
          <w:rFonts w:ascii="HY헤드라인M" w:eastAsia="HY헤드라인M" w:hAnsi="Times New Roman" w:cs="Times New Roman"/>
          <w:spacing w:val="-12"/>
          <w:w w:val="90"/>
          <w:sz w:val="27"/>
          <w:szCs w:val="27"/>
          <w:lang w:val="x-none" w:eastAsia="ko-KR"/>
        </w:rPr>
        <w:t xml:space="preserve"> </w:t>
      </w:r>
      <w:r w:rsidR="006E4734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통해 </w:t>
      </w:r>
      <w:r w:rsidR="000B30E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정체성 계승 및 </w:t>
      </w:r>
      <w:r w:rsidR="00463470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고성능 이미지</w:t>
      </w:r>
      <w:r w:rsidR="007C47BB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</w:t>
      </w:r>
      <w:r w:rsidR="006E4734" w:rsidRPr="00E35859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강조</w:t>
      </w:r>
      <w:r w:rsidR="007C47BB" w:rsidRPr="00E35859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 </w:t>
      </w:r>
    </w:p>
    <w:p w14:paraId="37936B1A" w14:textId="524887EB" w:rsidR="0030142A" w:rsidRPr="00804E4D" w:rsidRDefault="0030142A" w:rsidP="0030142A">
      <w:pPr>
        <w:pStyle w:val="aa"/>
        <w:spacing w:line="324" w:lineRule="auto"/>
        <w:ind w:firstLine="228"/>
        <w:rPr>
          <w:rFonts w:ascii="HY헤드라인M" w:eastAsia="HY헤드라인M" w:hAnsi="Times New Roman" w:cs="Times New Roman"/>
          <w:spacing w:val="-12"/>
          <w:w w:val="90"/>
          <w:sz w:val="27"/>
          <w:szCs w:val="27"/>
          <w:lang w:val="x-none" w:eastAsia="ko-KR"/>
        </w:rPr>
      </w:pPr>
      <w:r w:rsidRPr="00A6627E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…</w:t>
      </w:r>
      <w:r w:rsidRPr="00A6627E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 xml:space="preserve"> </w:t>
      </w:r>
      <w:r w:rsidR="00B26ACF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매끄럽고</w:t>
      </w:r>
      <w:r w:rsidR="000B30EB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다이</w:t>
      </w:r>
      <w:r w:rsidR="00074D8E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내</w:t>
      </w:r>
      <w:r w:rsidR="000B30EB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믹한</w:t>
      </w:r>
      <w:r w:rsidR="003167E6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프로파일에</w:t>
      </w:r>
      <w:r w:rsidR="003167E6" w:rsidRPr="00804E4D">
        <w:rPr>
          <w:rFonts w:ascii="HY헤드라인M" w:eastAsia="HY헤드라인M" w:hAnsi="Times New Roman" w:cs="Times New Roman"/>
          <w:spacing w:val="-12"/>
          <w:w w:val="90"/>
          <w:sz w:val="27"/>
          <w:szCs w:val="27"/>
          <w:lang w:val="x-none" w:eastAsia="ko-KR"/>
        </w:rPr>
        <w:t xml:space="preserve"> </w:t>
      </w:r>
      <w:r w:rsidR="000B30EB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입체적 볼륨감 더해 </w:t>
      </w:r>
      <w:r w:rsidR="004E4570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전용 전기차</w:t>
      </w:r>
      <w:r w:rsid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만의</w:t>
      </w:r>
      <w:r w:rsidR="004E4570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캐릭터 완성</w:t>
      </w:r>
    </w:p>
    <w:p w14:paraId="39299FCF" w14:textId="3CE3D82D" w:rsidR="003167E6" w:rsidRPr="00A6627E" w:rsidRDefault="00AA6D83" w:rsidP="003167E6">
      <w:pPr>
        <w:pStyle w:val="aa"/>
        <w:spacing w:line="324" w:lineRule="auto"/>
        <w:ind w:firstLine="228"/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</w:pPr>
      <w:r w:rsidRPr="00A6627E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…</w:t>
      </w:r>
      <w:r w:rsidRPr="00A6627E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 xml:space="preserve"> </w:t>
      </w:r>
      <w:r w:rsidR="00804E4D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감성적이고 절제된 바디에 스포티한 </w:t>
      </w:r>
      <w:proofErr w:type="spellStart"/>
      <w:r w:rsidR="00804E4D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>리어램프와</w:t>
      </w:r>
      <w:proofErr w:type="spellEnd"/>
      <w:r w:rsidR="00804E4D" w:rsidRPr="00804E4D">
        <w:rPr>
          <w:rFonts w:ascii="HY헤드라인M" w:eastAsia="HY헤드라인M" w:hAnsi="Times New Roman" w:cs="Times New Roman" w:hint="eastAsia"/>
          <w:spacing w:val="-12"/>
          <w:w w:val="90"/>
          <w:sz w:val="27"/>
          <w:szCs w:val="27"/>
          <w:lang w:val="x-none" w:eastAsia="ko-KR"/>
        </w:rPr>
        <w:t xml:space="preserve"> 윙 스포일러 적용해 역동성 강조</w:t>
      </w:r>
      <w:r w:rsidR="003167E6" w:rsidRPr="00A6627E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 </w:t>
      </w:r>
    </w:p>
    <w:p w14:paraId="4F2F5B8E" w14:textId="78F7DF5A" w:rsidR="00395569" w:rsidRPr="001053A0" w:rsidRDefault="00A1627A" w:rsidP="00A1627A">
      <w:pPr>
        <w:pStyle w:val="aa"/>
        <w:spacing w:line="324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1053A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- </w:t>
      </w:r>
      <w:r w:rsidR="00395569" w:rsidRPr="001053A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‘</w:t>
      </w:r>
      <w:proofErr w:type="spellStart"/>
      <w:r w:rsidR="00395569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여백의</w:t>
      </w:r>
      <w:proofErr w:type="spellEnd"/>
      <w:r w:rsidR="00395569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미</w:t>
      </w:r>
      <w:r w:rsidR="00395569" w:rsidRPr="001053A0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’</w:t>
      </w:r>
      <w:r w:rsidR="00395569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를 </w:t>
      </w:r>
      <w:r w:rsidR="00B33308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강조한 </w:t>
      </w:r>
      <w:r w:rsidR="00C6722D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여유로운 </w:t>
      </w:r>
      <w:r w:rsidR="00B33308"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실내에 </w:t>
      </w:r>
      <w:r w:rsidRPr="001053A0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세심한 디테일로 차별화된 공간 구현 </w:t>
      </w:r>
    </w:p>
    <w:p w14:paraId="0F02F43C" w14:textId="71B2F185" w:rsidR="0030142A" w:rsidRPr="00E17639" w:rsidRDefault="0030142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</w:pPr>
      <w:r w:rsidRPr="001053A0">
        <w:rPr>
          <w:rFonts w:ascii="HY헤드라인M" w:eastAsia="HY헤드라인M" w:hAnsi="Times New Roman" w:cs="Times New Roman" w:hint="eastAsia"/>
          <w:spacing w:val="-24"/>
          <w:sz w:val="27"/>
          <w:szCs w:val="27"/>
          <w:lang w:val="x-none" w:eastAsia="ko-KR"/>
        </w:rPr>
        <w:t xml:space="preserve"> </w:t>
      </w:r>
      <w:r w:rsidRPr="001053A0">
        <w:rPr>
          <w:rFonts w:ascii="HY헤드라인M" w:eastAsia="HY헤드라인M" w:hAnsi="Times New Roman" w:cs="Times New Roman"/>
          <w:spacing w:val="-24"/>
          <w:sz w:val="27"/>
          <w:szCs w:val="27"/>
          <w:lang w:val="x-none" w:eastAsia="ko-KR"/>
        </w:rPr>
        <w:t xml:space="preserve"> </w:t>
      </w:r>
      <w:r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…</w:t>
      </w:r>
      <w:r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C6722D" w:rsidRPr="00E1763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주행 가능 상태 알려주는 </w:t>
      </w:r>
      <w:r w:rsidR="00F460BA"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구(</w:t>
      </w:r>
      <w:r w:rsidR="00F460BA" w:rsidRPr="00E17639">
        <w:rPr>
          <w:rFonts w:ascii="바탕" w:eastAsia="바탕" w:hAnsi="바탕" w:cs="바탕" w:hint="eastAsia"/>
          <w:spacing w:val="-14"/>
          <w:sz w:val="27"/>
          <w:szCs w:val="27"/>
          <w:lang w:val="x-none" w:eastAsia="ko-KR"/>
        </w:rPr>
        <w:t>球</w:t>
      </w:r>
      <w:r w:rsidR="00F460BA"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) 형상의 전자 변속기, 크리스탈 </w:t>
      </w:r>
      <w:proofErr w:type="spellStart"/>
      <w:r w:rsidR="00F460BA"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>스피어</w:t>
      </w:r>
      <w:proofErr w:type="spellEnd"/>
      <w:r w:rsidR="00F460BA" w:rsidRPr="00E17639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F460BA" w:rsidRPr="00E17639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적용</w:t>
      </w:r>
    </w:p>
    <w:p w14:paraId="2B8FEE1C" w14:textId="0DE55429" w:rsidR="006B36BA" w:rsidRPr="006B36BA" w:rsidRDefault="006B36B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A6627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-</w:t>
      </w:r>
      <w:r w:rsidRPr="00A6627E">
        <w:rPr>
          <w:rFonts w:ascii="굴림" w:eastAsia="굴림" w:hAnsi="굴림"/>
          <w:spacing w:val="-4"/>
          <w:sz w:val="27"/>
          <w:szCs w:val="27"/>
          <w:lang w:eastAsia="ko-KR"/>
        </w:rPr>
        <w:t>“</w:t>
      </w:r>
      <w:r w:rsidRPr="00A6627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고유의</w:t>
      </w:r>
      <w:r w:rsidRPr="00A6627E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브랜드 정체성 바탕으로 차별화된 럭셔리 전기차 경험 제공할 것</w:t>
      </w:r>
      <w:r w:rsidRPr="006B36BA">
        <w:rPr>
          <w:rFonts w:ascii="굴림" w:eastAsia="굴림" w:hAnsi="굴림" w:cs="Times New Roman"/>
          <w:spacing w:val="-4"/>
          <w:sz w:val="27"/>
          <w:szCs w:val="27"/>
          <w:lang w:val="x-none" w:eastAsia="ko-KR"/>
        </w:rPr>
        <w:t>”</w:t>
      </w:r>
    </w:p>
    <w:p w14:paraId="52C5025E" w14:textId="77777777" w:rsidR="00194195" w:rsidRPr="00F449B6" w:rsidRDefault="00194195" w:rsidP="0019419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653248E6" w14:textId="647A88B0" w:rsidR="00367472" w:rsidRPr="00A6627E" w:rsidRDefault="00194195" w:rsidP="003674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>첫 번째 전용 전기차</w:t>
      </w:r>
      <w:r w:rsidR="00581343" w:rsidRPr="00A6627E"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67472" w:rsidRPr="00A6627E">
        <w:rPr>
          <w:rFonts w:ascii="굴림" w:eastAsia="굴림" w:hAnsi="굴림" w:cs="맑은 고딕"/>
          <w:bCs/>
          <w:sz w:val="24"/>
          <w:szCs w:val="24"/>
        </w:rPr>
        <w:t>‘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367472" w:rsidRPr="00A6627E">
        <w:rPr>
          <w:rFonts w:ascii="굴림" w:eastAsia="굴림" w:hAnsi="굴림" w:cs="맑은 고딕"/>
          <w:bCs/>
          <w:sz w:val="24"/>
          <w:szCs w:val="24"/>
        </w:rPr>
        <w:t>V60’</w:t>
      </w:r>
      <w:r w:rsidR="00581343" w:rsidRPr="00A6627E">
        <w:rPr>
          <w:rFonts w:ascii="굴림" w:eastAsia="굴림" w:hAnsi="굴림" w:cs="맑은 고딕"/>
          <w:bCs/>
          <w:sz w:val="24"/>
          <w:szCs w:val="24"/>
        </w:rPr>
        <w:t>(</w:t>
      </w:r>
      <w:r w:rsidR="00581343"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지 브이 </w:t>
      </w:r>
      <w:proofErr w:type="spellStart"/>
      <w:r w:rsidR="00581343" w:rsidRPr="00A6627E">
        <w:rPr>
          <w:rFonts w:ascii="굴림" w:eastAsia="굴림" w:hAnsi="굴림" w:cs="맑은 고딕" w:hint="eastAsia"/>
          <w:bCs/>
          <w:sz w:val="24"/>
          <w:szCs w:val="24"/>
        </w:rPr>
        <w:t>씩스티</w:t>
      </w:r>
      <w:proofErr w:type="spellEnd"/>
      <w:r w:rsidR="00581343" w:rsidRPr="00A6627E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proofErr w:type="spellStart"/>
      <w:r w:rsidR="00D97BE5" w:rsidRPr="00A6627E">
        <w:rPr>
          <w:rFonts w:ascii="굴림" w:eastAsia="굴림" w:hAnsi="굴림" w:cs="맑은 고딕" w:hint="eastAsia"/>
          <w:bCs/>
          <w:sz w:val="24"/>
          <w:szCs w:val="24"/>
        </w:rPr>
        <w:t>내</w:t>
      </w:r>
      <w:r w:rsidR="00F449B6" w:rsidRPr="00A6627E">
        <w:rPr>
          <w:rFonts w:ascii="굴림" w:eastAsia="굴림" w:hAnsi="굴림" w:cs="맑은 고딕" w:hint="eastAsia"/>
          <w:bCs/>
          <w:sz w:val="24"/>
          <w:szCs w:val="24"/>
        </w:rPr>
        <w:t>·</w:t>
      </w:r>
      <w:r w:rsidR="00D97BE5" w:rsidRPr="00A6627E">
        <w:rPr>
          <w:rFonts w:ascii="굴림" w:eastAsia="굴림" w:hAnsi="굴림" w:cs="맑은 고딕" w:hint="eastAsia"/>
          <w:bCs/>
          <w:sz w:val="24"/>
          <w:szCs w:val="24"/>
        </w:rPr>
        <w:t>외장</w:t>
      </w:r>
      <w:proofErr w:type="spellEnd"/>
      <w:r w:rsidR="00D97BE5"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이미지를 </w:t>
      </w:r>
      <w:r w:rsidR="00074D8E">
        <w:rPr>
          <w:rFonts w:ascii="굴림" w:eastAsia="굴림" w:hAnsi="굴림" w:cs="맑은 고딕"/>
          <w:bCs/>
          <w:sz w:val="24"/>
          <w:szCs w:val="24"/>
        </w:rPr>
        <w:t>19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>일(</w:t>
      </w:r>
      <w:r w:rsidR="00074D8E">
        <w:rPr>
          <w:rFonts w:ascii="굴림" w:eastAsia="굴림" w:hAnsi="굴림" w:cs="맑은 고딕" w:hint="eastAsia"/>
          <w:bCs/>
          <w:sz w:val="24"/>
          <w:szCs w:val="24"/>
        </w:rPr>
        <w:t>목</w:t>
      </w:r>
      <w:r w:rsidR="00FC3934">
        <w:rPr>
          <w:rFonts w:ascii="굴림" w:eastAsia="굴림" w:hAnsi="굴림" w:cs="맑은 고딕" w:hint="eastAsia"/>
          <w:bCs/>
          <w:sz w:val="24"/>
          <w:szCs w:val="24"/>
        </w:rPr>
        <w:t>요일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367472" w:rsidRPr="00A6627E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67472" w:rsidRPr="00A6627E">
        <w:rPr>
          <w:rFonts w:ascii="굴림" w:eastAsia="굴림" w:hAnsi="굴림" w:cs="맑은 고딕" w:hint="eastAsia"/>
          <w:bCs/>
          <w:sz w:val="24"/>
          <w:szCs w:val="24"/>
        </w:rPr>
        <w:t>최초로 공개했다.</w:t>
      </w:r>
    </w:p>
    <w:p w14:paraId="4D50E539" w14:textId="77777777" w:rsidR="00367472" w:rsidRPr="00A6627E" w:rsidRDefault="00367472" w:rsidP="0019419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F8AF61" w14:textId="1E607682" w:rsidR="00194195" w:rsidRPr="00D76669" w:rsidRDefault="00367472" w:rsidP="0019419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G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V60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는 </w:t>
      </w:r>
      <w:r w:rsidR="006C4DA7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전기차 전용 플랫폼 </w:t>
      </w:r>
      <w:r w:rsidR="006C4DA7">
        <w:rPr>
          <w:rFonts w:ascii="굴림" w:eastAsia="굴림" w:hAnsi="굴림" w:cs="맑은 고딕"/>
          <w:bCs/>
          <w:color w:val="000000"/>
          <w:sz w:val="24"/>
          <w:szCs w:val="24"/>
        </w:rPr>
        <w:t>E-GMP</w:t>
      </w:r>
      <w:r w:rsidR="006C4DA7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를 기반으로 하는 </w:t>
      </w:r>
      <w:r w:rsidR="00C00CE2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모델로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제네시스</w:t>
      </w:r>
      <w:r w:rsidR="00804E4D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</w:t>
      </w:r>
      <w:r w:rsidR="00A26833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전용 전기차 라인업의 시작을 알리는 차량이다.</w:t>
      </w:r>
      <w:r w:rsidR="008C0EA1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</w:t>
      </w:r>
    </w:p>
    <w:p w14:paraId="18167060" w14:textId="0C900B1F" w:rsidR="006C4DA7" w:rsidRPr="00527B66" w:rsidRDefault="006C4DA7" w:rsidP="0030142A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356D0E47" w14:textId="69F15284" w:rsidR="001D1792" w:rsidRDefault="00AF3B1B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  <w:r w:rsidRPr="00527B66">
        <w:rPr>
          <w:rFonts w:ascii="굴림" w:eastAsia="굴림" w:hAnsi="굴림" w:cs="맑은 고딕" w:hint="eastAsia"/>
          <w:bCs/>
          <w:color w:val="FF0000"/>
          <w:sz w:val="24"/>
          <w:szCs w:val="24"/>
          <w:lang w:eastAsia="ko-KR"/>
        </w:rPr>
        <w:t xml:space="preserve"> </w:t>
      </w:r>
      <w:r w:rsidR="008C0958" w:rsidRPr="00F62D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GV60의 차명은 제네시스(Genesis) 브랜드가 제시하는 </w:t>
      </w:r>
      <w:proofErr w:type="spellStart"/>
      <w:r w:rsidR="008C0958" w:rsidRPr="00F62D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다재다능한</w:t>
      </w:r>
      <w:proofErr w:type="spellEnd"/>
      <w:r w:rsidR="008C0958" w:rsidRPr="00F62D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(Versatile) 럭셔리 차량의 의미인 ‘GV’에 현존하는 제네시스 라인업 모델명 중 가장 </w:t>
      </w:r>
      <w:r w:rsidR="00804E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낮은</w:t>
      </w:r>
      <w:r w:rsidR="008C0958" w:rsidRPr="00F62D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숫자인  ‘60’를 부여해 역동적인 이미지를 강조</w:t>
      </w:r>
      <w:r w:rsidR="00804E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했다.</w:t>
      </w:r>
      <w:r w:rsidR="008C0958" w:rsidRPr="008C0958"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  <w:t xml:space="preserve"> </w:t>
      </w:r>
    </w:p>
    <w:p w14:paraId="75E496D1" w14:textId="77777777" w:rsidR="00B7776F" w:rsidRDefault="00B7776F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7B1DE088" w14:textId="51109D39" w:rsidR="00DA7919" w:rsidRPr="003E4189" w:rsidRDefault="00860D97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제네시스는 </w:t>
      </w:r>
      <w:r w:rsidR="00A93191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알파벳과 숫자로 이뤄진 차명체계에서 </w:t>
      </w:r>
      <w:r w:rsidR="005223E4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숫자가 낮을수록 역동성,</w:t>
      </w:r>
      <w:r w:rsidR="005223E4" w:rsidRPr="003E418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91660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숫자가 </w:t>
      </w:r>
      <w:r w:rsidR="005223E4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높을수록 </w:t>
      </w:r>
      <w:r w:rsidR="00F679E7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우아함을 강조하는 방향으로 네이밍을 </w:t>
      </w:r>
      <w:r w:rsidR="003F2312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발전시</w:t>
      </w:r>
      <w:r w:rsidR="00E56851" w:rsidRPr="003E4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키고 있다.</w:t>
      </w:r>
      <w:r w:rsidR="00E56851" w:rsidRPr="003E418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75C263A" w14:textId="77777777" w:rsidR="00860D97" w:rsidRPr="003E4189" w:rsidRDefault="00860D97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EFF967A" w14:textId="3DA6A6D3" w:rsidR="0071028C" w:rsidRPr="003E4189" w:rsidRDefault="00C86D7A" w:rsidP="00F449B6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sz w:val="24"/>
          <w:szCs w:val="24"/>
          <w:lang w:eastAsia="ko-KR"/>
        </w:rPr>
      </w:pPr>
      <w:r w:rsidRPr="003E4189">
        <w:rPr>
          <w:rFonts w:ascii="굴림" w:eastAsia="굴림" w:hAnsi="굴림" w:hint="eastAsia"/>
          <w:b/>
          <w:bCs/>
          <w:sz w:val="24"/>
          <w:szCs w:val="24"/>
          <w:lang w:eastAsia="ko-KR"/>
        </w:rPr>
        <w:t>█</w:t>
      </w:r>
      <w:r w:rsidR="00F449B6" w:rsidRPr="003E4189">
        <w:rPr>
          <w:rFonts w:ascii="굴림" w:eastAsia="굴림" w:hAnsi="굴림"/>
          <w:b/>
          <w:bCs/>
          <w:sz w:val="24"/>
          <w:szCs w:val="24"/>
          <w:lang w:eastAsia="ko-KR"/>
        </w:rPr>
        <w:t xml:space="preserve"> </w:t>
      </w:r>
      <w:r w:rsidR="001C27C0" w:rsidRPr="003E4189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미래에서 온 듯한 매끈한 </w:t>
      </w:r>
      <w:r w:rsidR="00D5422A" w:rsidRPr="003E4189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실루엣에 </w:t>
      </w:r>
      <w:r w:rsidR="001C27C0" w:rsidRPr="003E4189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역동적인 고성능 이미지 구현한 외관 </w:t>
      </w:r>
    </w:p>
    <w:p w14:paraId="6C3FDE0D" w14:textId="77777777" w:rsidR="00F460BA" w:rsidRPr="00F460BA" w:rsidRDefault="00F460BA" w:rsidP="00F449B6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1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1B7DB39" w14:textId="69847781" w:rsidR="00443EAC" w:rsidRDefault="00BB128A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G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V6</w:t>
      </w:r>
      <w:r w:rsidR="0046347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0</w:t>
      </w:r>
      <w:r w:rsidR="00C060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7026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제네시스의 디자인 정체성인 </w:t>
      </w:r>
      <w:r w:rsidR="0070267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7026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역동적인 우아함(</w:t>
      </w:r>
      <w:r w:rsidR="0070267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Athletic Elegance)</w:t>
      </w:r>
      <w:r w:rsidR="007026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을 바탕으로 </w:t>
      </w:r>
      <w:r w:rsidR="00F62EB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쿠페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형 </w:t>
      </w:r>
      <w:r w:rsidR="00BA29D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CUV </w:t>
      </w:r>
      <w:r w:rsidR="00A268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스타일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날렵하고</w:t>
      </w:r>
      <w:r w:rsidR="00F62EB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다이내믹하면서 가장 역동적인 디자인을 통해 </w:t>
      </w:r>
      <w:r w:rsidR="00A268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고성능 이미지를 강조하고 </w:t>
      </w:r>
      <w:r w:rsidR="00443E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전용 </w:t>
      </w:r>
      <w:r w:rsidR="00443E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전기차만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의 </w:t>
      </w:r>
      <w:r w:rsidR="00443E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차별화된 디자인 경험을 제공한다.</w:t>
      </w:r>
      <w:r w:rsidR="00443EA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3379516B" w14:textId="77777777" w:rsidR="00BA4591" w:rsidRDefault="00BA4591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D42DA8A" w14:textId="71C2C811" w:rsidR="00314568" w:rsidRPr="00126982" w:rsidRDefault="00084136" w:rsidP="00DC28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전면부는 </w:t>
      </w:r>
      <w:r w:rsidR="00D3351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정제되고 볼륨감 </w:t>
      </w:r>
      <w:r w:rsidR="006976F3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넘치는</w:t>
      </w:r>
      <w:r w:rsidR="00D3351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D9296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</w:t>
      </w:r>
      <w:r w:rsidR="00D3351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체에 제네시스의 상징</w:t>
      </w:r>
      <w:r w:rsidR="00ED4D94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이자 더욱 진보적인 이미지를 갖춘 </w:t>
      </w:r>
      <w:r w:rsidR="00431B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두</w:t>
      </w:r>
      <w:r w:rsidR="00CC78A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431B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줄</w:t>
      </w:r>
      <w:r w:rsidR="00CC78A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디자인</w:t>
      </w:r>
      <w:r w:rsidR="00431B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D9296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D92968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쿼드램프</w:t>
      </w:r>
      <w:r w:rsidR="00AA25FE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 w:rsidR="00AA25FE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926D13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적용</w:t>
      </w:r>
      <w:r w:rsidR="00AD588A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하고</w:t>
      </w:r>
      <w:r w:rsidR="00463470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AD588A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A40B4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램프 </w:t>
      </w:r>
      <w:r w:rsidR="000B29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레벨 </w:t>
      </w:r>
      <w:r w:rsidR="00A40B4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아래로 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한층 </w:t>
      </w:r>
      <w:r w:rsidR="00DD7CA6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와이드하고 역동적인 형상의 </w:t>
      </w:r>
      <w:proofErr w:type="spellStart"/>
      <w:r w:rsidR="00926D13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크레스트</w:t>
      </w:r>
      <w:proofErr w:type="spellEnd"/>
      <w:r w:rsidR="00926D13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그릴을 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배치함으로써</w:t>
      </w:r>
      <w:r w:rsidR="007C076F" w:rsidRPr="00126982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의 </w:t>
      </w:r>
      <w:r w:rsidR="00BA7B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성능</w:t>
      </w:r>
      <w:r w:rsidR="00C662E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이미지를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강조함과 동시에 차량 하부에 위치한 고전압</w:t>
      </w:r>
      <w:r w:rsidR="001C27C0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배터리의 냉각효율</w:t>
      </w:r>
      <w:r w:rsidR="001C27C0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70595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높이는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등 전기차에 최적화된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기능적 </w:t>
      </w:r>
      <w:r w:rsidR="007C076F"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디자인을 구현했다.</w:t>
      </w:r>
    </w:p>
    <w:p w14:paraId="2424CD34" w14:textId="77777777" w:rsidR="007C076F" w:rsidRDefault="007C076F" w:rsidP="00DC28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99807C4" w14:textId="049470C1" w:rsidR="00DF5046" w:rsidRDefault="00257CB7" w:rsidP="00636C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또한 </w:t>
      </w:r>
      <w:r w:rsidR="000E1F31" w:rsidRPr="000E1F3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 w:rsidR="00EE4E3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후드에</w:t>
      </w:r>
      <w:r w:rsidR="002C50E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0E1F31" w:rsidRPr="000E1F3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E15BA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신규 </w:t>
      </w:r>
      <w:r w:rsidR="001E3728" w:rsidRPr="001E372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="001E3728" w:rsidRPr="001E372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E15BA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엠블럼이</w:t>
      </w:r>
      <w:proofErr w:type="spellEnd"/>
      <w:r w:rsidR="00E15BA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21C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최초로 적용됐다.</w:t>
      </w:r>
      <w:r w:rsidR="00F21C3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3E4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기존 </w:t>
      </w:r>
      <w:proofErr w:type="spellStart"/>
      <w:r w:rsidR="003E4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엠블럼의</w:t>
      </w:r>
      <w:proofErr w:type="spellEnd"/>
      <w:r w:rsidR="003E409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E1F31" w:rsidRPr="000E1F3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두께를 80% 가까이 줄</w:t>
      </w:r>
      <w:r w:rsidR="00DF504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인</w:t>
      </w:r>
      <w:r w:rsidR="000E1F31" w:rsidRPr="000E1F3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납작한 표면에 명품 시계에서 볼 수 있는 </w:t>
      </w:r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정교한 </w:t>
      </w:r>
      <w:proofErr w:type="spellStart"/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>기요셰</w:t>
      </w:r>
      <w:proofErr w:type="spellEnd"/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proofErr w:type="spellStart"/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>Guilloché</w:t>
      </w:r>
      <w:proofErr w:type="spellEnd"/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706F3D" w:rsidRPr="00E35859">
        <w:rPr>
          <w:rStyle w:val="ad"/>
          <w:rFonts w:ascii="굴림" w:eastAsia="굴림" w:hAnsi="굴림" w:cs="맑은 고딕"/>
          <w:bCs/>
          <w:sz w:val="24"/>
          <w:szCs w:val="24"/>
          <w:lang w:eastAsia="ko-KR"/>
        </w:rPr>
        <w:footnoteReference w:id="2"/>
      </w:r>
      <w:r w:rsidR="000E1F31" w:rsidRPr="00E358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패턴을 각인한 신규 </w:t>
      </w:r>
      <w:proofErr w:type="spellStart"/>
      <w:r w:rsidR="000E1F31" w:rsidRPr="000E1F3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엠블럼</w:t>
      </w:r>
      <w:r w:rsid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proofErr w:type="spellEnd"/>
      <w:r w:rsid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아날로그 감성과 첨단 기술의 융합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 강조하는 제네시스의 차별화된 브랜드 가치를 고급스럽게 담았다.</w:t>
      </w:r>
      <w:r w:rsidR="00BA29D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5A304504" w14:textId="77777777" w:rsidR="00DF5046" w:rsidRPr="004F666D" w:rsidRDefault="00DF5046" w:rsidP="00636C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6AA1F47" w14:textId="3C946470" w:rsidR="00FD63DB" w:rsidRPr="00F449B6" w:rsidRDefault="00922CAD" w:rsidP="00636C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V60는 </w:t>
      </w:r>
      <w:r w:rsidR="006976F3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최초로 </w:t>
      </w:r>
      <w:r w:rsidR="00467A66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후드와 펜더 부분을 하나의 패널로 구성한 ‘</w:t>
      </w:r>
      <w:proofErr w:type="spellStart"/>
      <w:r w:rsidR="00467A66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클램쉘</w:t>
      </w:r>
      <w:proofErr w:type="spellEnd"/>
      <w:r w:rsidR="00467A66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(Clamshell) 후드’</w:t>
      </w:r>
      <w:proofErr w:type="spellStart"/>
      <w:r w:rsidR="00467A66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 w:rsidR="00467A66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적용해 </w:t>
      </w:r>
      <w:r w:rsidR="006976F3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바디와 바디 사이 이음매</w:t>
      </w:r>
      <w:r w:rsidR="00F6704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864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없애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전용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lastRenderedPageBreak/>
        <w:t>전기차다운 깨끗한 인상을 완성했다.</w:t>
      </w:r>
    </w:p>
    <w:p w14:paraId="368E1D65" w14:textId="77777777" w:rsidR="0099473F" w:rsidRPr="00F449B6" w:rsidRDefault="0099473F" w:rsidP="00636C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A3E7E60" w14:textId="5E78E8E5" w:rsidR="0099473F" w:rsidRPr="00301FE5" w:rsidRDefault="0099473F" w:rsidP="0099473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측면부는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3468AC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고성능</w:t>
      </w:r>
      <w:r w:rsidR="003468AC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쿠페</w:t>
      </w:r>
      <w:r w:rsidR="00A6627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스타일의 </w:t>
      </w:r>
      <w:r w:rsidR="003167E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매끄럽고 다이내믹한 </w:t>
      </w:r>
      <w:r w:rsidR="003468AC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프로파일</w:t>
      </w:r>
      <w:r w:rsidR="003468AC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을 </w:t>
      </w:r>
      <w:r w:rsidR="003468AC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구현</w:t>
      </w:r>
      <w:r w:rsidR="003468AC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 것이 특징이며,</w:t>
      </w:r>
      <w:r w:rsidR="003468AC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8C0EA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전면부 후드에서부터 </w:t>
      </w:r>
      <w:proofErr w:type="spellStart"/>
      <w:r w:rsidR="008C0EA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후면부</w:t>
      </w:r>
      <w:proofErr w:type="spellEnd"/>
      <w:r w:rsidR="008C0EA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8C0EA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스포일러까지</w:t>
      </w:r>
      <w:proofErr w:type="spellEnd"/>
      <w:r w:rsidR="008C0EA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간결하면서도 예리하게 다듬어진 </w:t>
      </w:r>
      <w:r w:rsidR="006A176F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실루엣에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고성능 이미지를 강조하는 입체적인 </w:t>
      </w:r>
      <w:r w:rsidR="00A52B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볼륨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감을 더해 </w:t>
      </w:r>
      <w:r w:rsidR="00A60DBA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전용 전기차만의 진일보한 </w:t>
      </w:r>
      <w:r w:rsidR="00A60DBA" w:rsidRPr="00DB4A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캐릭터를</w:t>
      </w:r>
      <w:r w:rsidR="00301FE5" w:rsidRPr="00DB4A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탄생시켰다.</w:t>
      </w:r>
      <w:r w:rsidR="00301FE5" w:rsidRPr="00DB4AA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3809F52" w14:textId="013EFFAB" w:rsidR="006A176F" w:rsidRDefault="006A176F" w:rsidP="0099473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E5A201D" w14:textId="7522FA44" w:rsidR="007C076F" w:rsidRPr="00E07F58" w:rsidRDefault="0030142A" w:rsidP="007C076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proofErr w:type="spellStart"/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윈드</w:t>
      </w:r>
      <w:proofErr w:type="spellEnd"/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쉴드</w:t>
      </w:r>
      <w:proofErr w:type="spellEnd"/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글라스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부터 윈도우라인</w:t>
      </w:r>
      <w:r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(DLO</w:t>
      </w:r>
      <w:r w:rsidR="00D924F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 Day Light Opening</w:t>
      </w:r>
      <w:r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) 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상단을 따라 흐르는 크롬라인</w:t>
      </w:r>
      <w:r w:rsidR="008648F3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은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특별한 </w:t>
      </w:r>
      <w:r w:rsidR="00BA29D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EV </w:t>
      </w:r>
      <w:r w:rsidR="00BA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이미지를 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형상화 한 </w:t>
      </w:r>
      <w:r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C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필러 </w:t>
      </w:r>
      <w:proofErr w:type="spellStart"/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가니쉬</w:t>
      </w:r>
      <w:proofErr w:type="spellEnd"/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디자인</w:t>
      </w:r>
      <w:r w:rsidR="00F11BED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으로 </w:t>
      </w:r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이어져 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전기차만의 </w:t>
      </w:r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독특한 멋을</w:t>
      </w: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더</w:t>
      </w:r>
      <w:r w:rsidR="008648F3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했고</w:t>
      </w:r>
      <w:r w:rsidR="00DA2017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482795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305176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압도적인 크기의 </w:t>
      </w:r>
      <w:r w:rsidR="007C076F"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21</w:t>
      </w:r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인치 </w:t>
      </w:r>
      <w:proofErr w:type="spellStart"/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휠</w:t>
      </w:r>
      <w:r w:rsidR="00305176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proofErr w:type="spellEnd"/>
      <w:r w:rsidR="007C076F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측면 </w:t>
      </w:r>
      <w:r w:rsidR="006851E0"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디자인의 완벽한 비율을 완성시켰다.</w:t>
      </w:r>
      <w:r w:rsidR="006851E0"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24E5ECA2" w14:textId="77777777" w:rsidR="00A40B4F" w:rsidRPr="00F449B6" w:rsidRDefault="00A40B4F" w:rsidP="007C076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9F9B9E5" w14:textId="62D79D12" w:rsidR="00A40B4F" w:rsidRPr="00310EF0" w:rsidRDefault="00580D31" w:rsidP="00A40B4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07F5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또한,</w:t>
      </w:r>
      <w:r w:rsidRPr="00E07F5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A40B4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카메라와 모니터 시스템이 </w:t>
      </w:r>
      <w:r w:rsidR="00A40B4F" w:rsidRPr="00310E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연결된 디지털 사이드 미러와 스마트키를 가지고 다가가면 도어 손잡이가 자동으로 돌출되는 오</w:t>
      </w:r>
      <w:r w:rsidR="00A40B4F" w:rsidRPr="00310E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토 </w:t>
      </w:r>
      <w:proofErr w:type="spellStart"/>
      <w:r w:rsidR="00A40B4F" w:rsidRPr="00310EF0">
        <w:rPr>
          <w:rFonts w:ascii="굴림" w:eastAsia="굴림" w:hAnsi="굴림" w:cs="맑은 고딕"/>
          <w:bCs/>
          <w:sz w:val="24"/>
          <w:szCs w:val="24"/>
          <w:lang w:eastAsia="ko-KR"/>
        </w:rPr>
        <w:t>플러시</w:t>
      </w:r>
      <w:proofErr w:type="spellEnd"/>
      <w:r w:rsidR="00A40B4F" w:rsidRPr="00310E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아웃사이드 </w:t>
      </w:r>
      <w:r w:rsidR="00A40B4F" w:rsidRPr="00310E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핸들로 첨단적인 이미지를 연출했다.</w:t>
      </w:r>
    </w:p>
    <w:p w14:paraId="21E71F97" w14:textId="62F78FF2" w:rsidR="00F5504F" w:rsidRPr="00580D31" w:rsidRDefault="00F5504F" w:rsidP="00FD63D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7ED82FD6" w14:textId="61722734" w:rsidR="00F5504F" w:rsidRPr="00F449B6" w:rsidRDefault="00B94539" w:rsidP="0071028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후면</w:t>
      </w:r>
      <w:r w:rsidR="00AA6D83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부는 </w:t>
      </w:r>
      <w:r w:rsidR="00580D3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감성적이고 절제된 </w:t>
      </w:r>
      <w:r w:rsidR="002922E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바디 </w:t>
      </w:r>
      <w:r w:rsidR="006F18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위에 스포티한 느낌을 살린 투</w:t>
      </w:r>
      <w:r w:rsidR="002922E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6F18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라인 </w:t>
      </w:r>
      <w:proofErr w:type="spellStart"/>
      <w:r w:rsidR="004E4570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리어</w:t>
      </w:r>
      <w:proofErr w:type="spellEnd"/>
      <w:r w:rsidR="004E4570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콤비램프</w:t>
      </w:r>
      <w:r w:rsidR="00F5504F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적용했고 </w:t>
      </w:r>
      <w:r w:rsidR="00F5504F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쿠페형 루프 끝단에 고정형 </w:t>
      </w:r>
      <w:proofErr w:type="spellStart"/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리어</w:t>
      </w:r>
      <w:proofErr w:type="spellEnd"/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윙 </w:t>
      </w:r>
      <w:proofErr w:type="spellStart"/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스포일러를</w:t>
      </w:r>
      <w:proofErr w:type="spellEnd"/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5504F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장착해 고성능의 </w:t>
      </w:r>
      <w:r w:rsidR="00DC284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역동적인</w:t>
      </w:r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이미지를 </w:t>
      </w:r>
      <w:r w:rsidR="006F18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표현</w:t>
      </w:r>
      <w:r w:rsidR="00B74CC1"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했다.</w:t>
      </w:r>
      <w:r w:rsidR="00B74CC1"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6F8BBDF7" w14:textId="77777777" w:rsidR="00F5504F" w:rsidRDefault="00F5504F" w:rsidP="0071028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  <w:bookmarkStart w:id="2" w:name="_GoBack"/>
    </w:p>
    <w:bookmarkEnd w:id="2"/>
    <w:p w14:paraId="3A2949C7" w14:textId="6C774065" w:rsidR="00457FBF" w:rsidRPr="00A6627E" w:rsidRDefault="00F5504F" w:rsidP="00A52BF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proofErr w:type="spellStart"/>
      <w:r w:rsidR="00F11BED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리어</w:t>
      </w:r>
      <w:proofErr w:type="spellEnd"/>
      <w:r w:rsidR="00F11BED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펜더 부분의 </w:t>
      </w:r>
      <w:proofErr w:type="spellStart"/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숄더</w:t>
      </w:r>
      <w:proofErr w:type="spellEnd"/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52BF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볼륨</w:t>
      </w:r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강조해 낮고 </w:t>
      </w:r>
      <w:proofErr w:type="spellStart"/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와이드한</w:t>
      </w:r>
      <w:proofErr w:type="spellEnd"/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프로파일을 구현하고 </w:t>
      </w:r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각종 센서와 </w:t>
      </w:r>
      <w:proofErr w:type="spellStart"/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후진등</w:t>
      </w:r>
      <w:proofErr w:type="spellEnd"/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, </w:t>
      </w:r>
      <w:proofErr w:type="spellStart"/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리어</w:t>
      </w:r>
      <w:proofErr w:type="spellEnd"/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턴시그널</w:t>
      </w:r>
      <w:proofErr w:type="spellEnd"/>
      <w:r w:rsidR="0000729A" w:rsidRPr="00A6627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0729A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</w:t>
      </w:r>
      <w:r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기술적인 기능이 있는 요소들을</w:t>
      </w:r>
      <w:r w:rsidR="00457FBF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하단에 대조적으로 구성해 </w:t>
      </w:r>
      <w:r w:rsidR="00BA29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정제된 </w:t>
      </w:r>
      <w:r w:rsidR="00457FBF" w:rsidRPr="00A66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고성능 이미지를 더욱 강조했다.</w:t>
      </w:r>
      <w:r w:rsidR="0000729A" w:rsidRPr="00A6627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7A24968" w14:textId="77777777" w:rsidR="00AA6D83" w:rsidRPr="00F449B6" w:rsidRDefault="00AA6D83" w:rsidP="0071028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A3D60BA" w14:textId="5B79842D" w:rsidR="00457FBF" w:rsidRPr="0004347A" w:rsidRDefault="00457FBF" w:rsidP="00457FBF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sz w:val="24"/>
          <w:szCs w:val="24"/>
          <w:lang w:eastAsia="ko-KR"/>
        </w:rPr>
      </w:pPr>
      <w:r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█ </w:t>
      </w:r>
      <w:r w:rsidR="00A1627A"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전기차만의 여유로운 공간에 기능성과 </w:t>
      </w:r>
      <w:proofErr w:type="spellStart"/>
      <w:r w:rsidR="00A1627A"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>럭셔리함을</w:t>
      </w:r>
      <w:proofErr w:type="spellEnd"/>
      <w:r w:rsidR="00A1627A"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동시에 구현한 실내 </w:t>
      </w:r>
    </w:p>
    <w:p w14:paraId="354A607E" w14:textId="77777777" w:rsidR="003D5210" w:rsidRDefault="003D5210" w:rsidP="003D52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4C35D94" w14:textId="11FBFFA3" w:rsidR="00A14021" w:rsidRPr="00FB4B1C" w:rsidRDefault="00AB47CE" w:rsidP="00A9327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</w:rPr>
      </w:pPr>
      <w:r w:rsidRPr="00FB4B1C">
        <w:rPr>
          <w:rFonts w:ascii="굴림" w:eastAsia="굴림" w:hAnsi="굴림" w:hint="eastAsia"/>
          <w:sz w:val="24"/>
          <w:szCs w:val="24"/>
        </w:rPr>
        <w:t>G</w:t>
      </w:r>
      <w:r w:rsidRPr="00FB4B1C">
        <w:rPr>
          <w:rFonts w:ascii="굴림" w:eastAsia="굴림" w:hAnsi="굴림"/>
          <w:sz w:val="24"/>
          <w:szCs w:val="24"/>
        </w:rPr>
        <w:t>V60</w:t>
      </w:r>
      <w:r w:rsidR="00CC50B2" w:rsidRPr="00FB4B1C">
        <w:rPr>
          <w:rFonts w:ascii="굴림" w:eastAsia="굴림" w:hAnsi="굴림" w:hint="eastAsia"/>
          <w:sz w:val="24"/>
          <w:szCs w:val="24"/>
        </w:rPr>
        <w:t xml:space="preserve">의 </w:t>
      </w:r>
      <w:r w:rsidR="00B94539" w:rsidRPr="00FB4B1C">
        <w:rPr>
          <w:rFonts w:ascii="굴림" w:eastAsia="굴림" w:hAnsi="굴림" w:hint="eastAsia"/>
          <w:sz w:val="24"/>
          <w:szCs w:val="24"/>
        </w:rPr>
        <w:t>내장 디자인은</w:t>
      </w:r>
      <w:r w:rsidR="00960959" w:rsidRPr="00FB4B1C">
        <w:rPr>
          <w:rFonts w:ascii="굴림" w:eastAsia="굴림" w:hAnsi="굴림" w:hint="eastAsia"/>
          <w:sz w:val="24"/>
          <w:szCs w:val="24"/>
        </w:rPr>
        <w:t xml:space="preserve"> </w:t>
      </w:r>
      <w:bookmarkStart w:id="3" w:name="_Hlk77334112"/>
      <w:r w:rsidR="007E7225" w:rsidRPr="00FB4B1C">
        <w:rPr>
          <w:rFonts w:ascii="굴림" w:eastAsia="굴림" w:hAnsi="굴림" w:hint="eastAsia"/>
          <w:sz w:val="24"/>
          <w:szCs w:val="24"/>
          <w:lang w:eastAsia="ko-KR"/>
        </w:rPr>
        <w:t xml:space="preserve">제네시스 내장 디자인 철학인 </w:t>
      </w:r>
      <w:r w:rsidR="00A1627A" w:rsidRPr="00FB4B1C">
        <w:rPr>
          <w:rFonts w:ascii="굴림" w:eastAsia="굴림" w:hAnsi="굴림"/>
          <w:sz w:val="24"/>
          <w:szCs w:val="24"/>
          <w:lang w:eastAsia="ko-KR"/>
        </w:rPr>
        <w:t>‘</w:t>
      </w:r>
      <w:r w:rsidR="00A1627A" w:rsidRPr="00FB4B1C">
        <w:rPr>
          <w:rFonts w:ascii="굴림" w:eastAsia="굴림" w:hAnsi="굴림" w:hint="eastAsia"/>
          <w:sz w:val="24"/>
          <w:szCs w:val="24"/>
          <w:lang w:eastAsia="ko-KR"/>
        </w:rPr>
        <w:t>여백의 미</w:t>
      </w:r>
      <w:r w:rsidR="007E7225" w:rsidRPr="00FB4B1C">
        <w:rPr>
          <w:rFonts w:ascii="굴림" w:eastAsia="굴림" w:hAnsi="굴림" w:hint="eastAsia"/>
          <w:sz w:val="24"/>
          <w:szCs w:val="24"/>
          <w:lang w:eastAsia="ko-KR"/>
        </w:rPr>
        <w:t>(</w:t>
      </w:r>
      <w:r w:rsidR="00FB4B1C" w:rsidRPr="00FB4B1C">
        <w:rPr>
          <w:rFonts w:ascii="굴림" w:eastAsia="굴림" w:hAnsi="굴림"/>
          <w:sz w:val="24"/>
          <w:szCs w:val="24"/>
          <w:lang w:eastAsia="ko-KR"/>
        </w:rPr>
        <w:t>Beauty of White Space</w:t>
      </w:r>
      <w:r w:rsidR="007E7225" w:rsidRPr="00FB4B1C">
        <w:rPr>
          <w:rFonts w:ascii="굴림" w:eastAsia="굴림" w:hAnsi="굴림" w:hint="eastAsia"/>
          <w:sz w:val="24"/>
          <w:szCs w:val="24"/>
          <w:lang w:eastAsia="ko-KR"/>
        </w:rPr>
        <w:t>)</w:t>
      </w:r>
      <w:r w:rsidR="00A1627A" w:rsidRPr="00FB4B1C">
        <w:rPr>
          <w:rFonts w:ascii="굴림" w:eastAsia="굴림" w:hAnsi="굴림"/>
          <w:sz w:val="24"/>
          <w:szCs w:val="24"/>
          <w:lang w:eastAsia="ko-KR"/>
        </w:rPr>
        <w:t>’</w:t>
      </w:r>
      <w:r w:rsidR="00A1627A" w:rsidRPr="00FB4B1C">
        <w:rPr>
          <w:rFonts w:ascii="굴림" w:eastAsia="굴림" w:hAnsi="굴림" w:hint="eastAsia"/>
          <w:sz w:val="24"/>
          <w:szCs w:val="24"/>
          <w:lang w:eastAsia="ko-KR"/>
        </w:rPr>
        <w:t xml:space="preserve">를 바탕으로 여유로운 공간을 추구하면서도 </w:t>
      </w:r>
      <w:r w:rsidR="00A14021" w:rsidRPr="00FB4B1C">
        <w:rPr>
          <w:rFonts w:ascii="굴림" w:eastAsia="굴림" w:hAnsi="굴림" w:hint="eastAsia"/>
          <w:sz w:val="24"/>
        </w:rPr>
        <w:t xml:space="preserve">플로팅 아키텍처와 </w:t>
      </w:r>
      <w:r w:rsidR="00A14021" w:rsidRPr="00FB4B1C">
        <w:rPr>
          <w:rFonts w:ascii="굴림" w:eastAsia="굴림" w:hAnsi="굴림"/>
          <w:sz w:val="24"/>
        </w:rPr>
        <w:t xml:space="preserve">GV60 </w:t>
      </w:r>
      <w:r w:rsidR="00A14021" w:rsidRPr="00FB4B1C">
        <w:rPr>
          <w:rFonts w:ascii="굴림" w:eastAsia="굴림" w:hAnsi="굴림" w:hint="eastAsia"/>
          <w:sz w:val="24"/>
        </w:rPr>
        <w:t>만의 디테일로 차별화된 이미지를 구현</w:t>
      </w:r>
      <w:bookmarkEnd w:id="3"/>
      <w:r w:rsidR="00A14021" w:rsidRPr="00FB4B1C">
        <w:rPr>
          <w:rFonts w:ascii="굴림" w:eastAsia="굴림" w:hAnsi="굴림" w:hint="eastAsia"/>
          <w:sz w:val="24"/>
        </w:rPr>
        <w:t>했다.</w:t>
      </w:r>
      <w:r w:rsidR="00A14021" w:rsidRPr="00FB4B1C">
        <w:rPr>
          <w:rFonts w:ascii="굴림" w:eastAsia="굴림" w:hAnsi="굴림"/>
          <w:sz w:val="24"/>
        </w:rPr>
        <w:t xml:space="preserve"> </w:t>
      </w:r>
    </w:p>
    <w:p w14:paraId="4678D608" w14:textId="1D44A43C" w:rsidR="00A14021" w:rsidRPr="00AD2880" w:rsidRDefault="00A14021" w:rsidP="0000729A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77C685DF" w14:textId="3609D160" w:rsidR="00E60D22" w:rsidRPr="00AD2880" w:rsidRDefault="00E60D22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D2880">
        <w:rPr>
          <w:rFonts w:ascii="굴림" w:eastAsia="굴림" w:hAnsi="굴림" w:hint="eastAsia"/>
          <w:sz w:val="24"/>
          <w:szCs w:val="24"/>
        </w:rPr>
        <w:t>G</w:t>
      </w:r>
      <w:r w:rsidRPr="00AD2880">
        <w:rPr>
          <w:rFonts w:ascii="굴림" w:eastAsia="굴림" w:hAnsi="굴림"/>
          <w:sz w:val="24"/>
          <w:szCs w:val="24"/>
        </w:rPr>
        <w:t xml:space="preserve">V60 </w:t>
      </w:r>
      <w:r w:rsidRPr="00AD2880">
        <w:rPr>
          <w:rFonts w:ascii="굴림" w:eastAsia="굴림" w:hAnsi="굴림" w:hint="eastAsia"/>
          <w:sz w:val="24"/>
          <w:szCs w:val="24"/>
        </w:rPr>
        <w:t xml:space="preserve">실내에서 가장 눈에 띄는 것은 구(球) 형상의 전자 변속기, 크리스탈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스피어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>(</w:t>
      </w:r>
      <w:r w:rsidRPr="00AD2880">
        <w:rPr>
          <w:rFonts w:ascii="굴림" w:eastAsia="굴림" w:hAnsi="굴림"/>
          <w:sz w:val="24"/>
          <w:szCs w:val="24"/>
        </w:rPr>
        <w:t>Crystal Sphere</w:t>
      </w:r>
      <w:r w:rsidRPr="00AD2880">
        <w:rPr>
          <w:rFonts w:ascii="굴림" w:eastAsia="굴림" w:hAnsi="굴림" w:hint="eastAsia"/>
          <w:sz w:val="24"/>
          <w:szCs w:val="24"/>
        </w:rPr>
        <w:t>)</w:t>
      </w:r>
      <w:r w:rsidR="005E4CE7" w:rsidRPr="00AD2880">
        <w:rPr>
          <w:rFonts w:ascii="굴림" w:eastAsia="굴림" w:hAnsi="굴림" w:hint="eastAsia"/>
          <w:sz w:val="24"/>
          <w:szCs w:val="24"/>
        </w:rPr>
        <w:t>이다.</w:t>
      </w:r>
    </w:p>
    <w:p w14:paraId="28452B3B" w14:textId="77777777" w:rsidR="0055467D" w:rsidRPr="00AD2880" w:rsidRDefault="0055467D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C9C5212" w14:textId="64EDB6DA" w:rsidR="00E60D22" w:rsidRPr="00AD2880" w:rsidRDefault="00E60D22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D2880">
        <w:rPr>
          <w:rFonts w:ascii="굴림" w:eastAsia="굴림" w:hAnsi="굴림" w:hint="eastAsia"/>
          <w:sz w:val="24"/>
          <w:szCs w:val="24"/>
        </w:rPr>
        <w:t xml:space="preserve">크리스탈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스피어는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 xml:space="preserve"> 시동이 꺼져 있을 때는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무드등이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 xml:space="preserve"> 들어와 고객에게 심미적인 </w:t>
      </w:r>
      <w:r w:rsidR="007C076F" w:rsidRPr="00AD2880">
        <w:rPr>
          <w:rFonts w:ascii="굴림" w:eastAsia="굴림" w:hAnsi="굴림" w:hint="eastAsia"/>
          <w:sz w:val="24"/>
          <w:szCs w:val="24"/>
        </w:rPr>
        <w:t>만족감을 선사</w:t>
      </w:r>
      <w:r w:rsidRPr="00AD2880">
        <w:rPr>
          <w:rFonts w:ascii="굴림" w:eastAsia="굴림" w:hAnsi="굴림" w:hint="eastAsia"/>
          <w:sz w:val="24"/>
          <w:szCs w:val="24"/>
        </w:rPr>
        <w:t xml:space="preserve">하고 시동 시에는 구 모형이 회전하며 변속 조작계가 나타나 </w:t>
      </w:r>
      <w:r w:rsidR="007C076F" w:rsidRPr="00AD2880">
        <w:rPr>
          <w:rFonts w:ascii="굴림" w:eastAsia="굴림" w:hAnsi="굴림" w:hint="eastAsia"/>
          <w:sz w:val="24"/>
          <w:szCs w:val="24"/>
        </w:rPr>
        <w:t xml:space="preserve">마치 </w:t>
      </w:r>
      <w:r w:rsidRPr="00AD2880">
        <w:rPr>
          <w:rFonts w:ascii="굴림" w:eastAsia="굴림" w:hAnsi="굴림" w:hint="eastAsia"/>
          <w:sz w:val="24"/>
          <w:szCs w:val="24"/>
        </w:rPr>
        <w:t xml:space="preserve">미래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모빌리티에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 xml:space="preserve"> 탑승한 듯한 실내 분위기를 조성한다.</w:t>
      </w:r>
    </w:p>
    <w:p w14:paraId="44055ACD" w14:textId="74BE6CB3" w:rsidR="00E60D22" w:rsidRPr="00AD2880" w:rsidRDefault="00E60D22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BA1C8B0" w14:textId="7D06B7E7" w:rsidR="0055467D" w:rsidRPr="00AD2880" w:rsidRDefault="00424886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디자인</w:t>
      </w:r>
      <w:r w:rsidR="00074D8E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074D8E">
        <w:rPr>
          <w:rFonts w:ascii="굴림" w:eastAsia="굴림" w:hAnsi="굴림" w:hint="eastAsia"/>
          <w:sz w:val="24"/>
          <w:szCs w:val="24"/>
        </w:rPr>
        <w:t>요소</w:t>
      </w:r>
      <w:r w:rsidR="0055467D" w:rsidRPr="00AD2880">
        <w:rPr>
          <w:rFonts w:ascii="굴림" w:eastAsia="굴림" w:hAnsi="굴림" w:hint="eastAsia"/>
          <w:sz w:val="24"/>
          <w:szCs w:val="24"/>
        </w:rPr>
        <w:t>뿐만</w:t>
      </w:r>
      <w:proofErr w:type="spellEnd"/>
      <w:r w:rsidR="0055467D" w:rsidRPr="00AD2880">
        <w:rPr>
          <w:rFonts w:ascii="굴림" w:eastAsia="굴림" w:hAnsi="굴림" w:hint="eastAsia"/>
          <w:sz w:val="24"/>
          <w:szCs w:val="24"/>
        </w:rPr>
        <w:t xml:space="preserve"> 아니라 </w:t>
      </w:r>
      <w:r>
        <w:rPr>
          <w:rFonts w:ascii="굴림" w:eastAsia="굴림" w:hAnsi="굴림" w:hint="eastAsia"/>
          <w:sz w:val="24"/>
          <w:szCs w:val="24"/>
        </w:rPr>
        <w:t xml:space="preserve">크리스탈 </w:t>
      </w:r>
      <w:proofErr w:type="spellStart"/>
      <w:r>
        <w:rPr>
          <w:rFonts w:ascii="굴림" w:eastAsia="굴림" w:hAnsi="굴림" w:hint="eastAsia"/>
          <w:sz w:val="24"/>
          <w:szCs w:val="24"/>
        </w:rPr>
        <w:t>스피어는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</w:t>
      </w:r>
      <w:r w:rsidR="0055467D" w:rsidRPr="00AD2880">
        <w:rPr>
          <w:rFonts w:ascii="굴림" w:eastAsia="굴림" w:hAnsi="굴림" w:hint="eastAsia"/>
          <w:sz w:val="24"/>
          <w:szCs w:val="24"/>
        </w:rPr>
        <w:t xml:space="preserve">탑승객에게 </w:t>
      </w:r>
      <w:r w:rsidR="00E60D22" w:rsidRPr="00AD2880">
        <w:rPr>
          <w:rFonts w:ascii="굴림" w:eastAsia="굴림" w:hAnsi="굴림" w:hint="eastAsia"/>
          <w:sz w:val="24"/>
          <w:szCs w:val="24"/>
        </w:rPr>
        <w:t>차량의 운전</w:t>
      </w:r>
      <w:r w:rsidR="0055467D" w:rsidRPr="00AD2880">
        <w:rPr>
          <w:rFonts w:ascii="굴림" w:eastAsia="굴림" w:hAnsi="굴림" w:hint="eastAsia"/>
          <w:sz w:val="24"/>
          <w:szCs w:val="24"/>
        </w:rPr>
        <w:t xml:space="preserve"> 가능 </w:t>
      </w:r>
      <w:r w:rsidR="00E60D22" w:rsidRPr="00AD2880">
        <w:rPr>
          <w:rFonts w:ascii="굴림" w:eastAsia="굴림" w:hAnsi="굴림" w:hint="eastAsia"/>
          <w:sz w:val="24"/>
          <w:szCs w:val="24"/>
        </w:rPr>
        <w:t xml:space="preserve">상태를 직관적으로 알려주는 </w:t>
      </w:r>
      <w:r w:rsidR="0055467D" w:rsidRPr="00AD2880">
        <w:rPr>
          <w:rFonts w:ascii="굴림" w:eastAsia="굴림" w:hAnsi="굴림" w:hint="eastAsia"/>
          <w:sz w:val="24"/>
          <w:szCs w:val="24"/>
        </w:rPr>
        <w:t xml:space="preserve">제네시스만의 세심한 </w:t>
      </w:r>
      <w:r w:rsidR="00E60D22" w:rsidRPr="00AD2880">
        <w:rPr>
          <w:rFonts w:ascii="굴림" w:eastAsia="굴림" w:hAnsi="굴림" w:hint="eastAsia"/>
          <w:sz w:val="24"/>
          <w:szCs w:val="24"/>
        </w:rPr>
        <w:t xml:space="preserve">배려이자 </w:t>
      </w:r>
      <w:r w:rsidR="0055467D" w:rsidRPr="00AD2880">
        <w:rPr>
          <w:rFonts w:ascii="굴림" w:eastAsia="굴림" w:hAnsi="굴림" w:hint="eastAsia"/>
          <w:sz w:val="24"/>
          <w:szCs w:val="24"/>
        </w:rPr>
        <w:t>디테일로</w:t>
      </w:r>
      <w:r w:rsidR="005B3016" w:rsidRPr="00AD2880">
        <w:rPr>
          <w:rFonts w:ascii="굴림" w:eastAsia="굴림" w:hAnsi="굴림" w:hint="eastAsia"/>
          <w:sz w:val="24"/>
          <w:szCs w:val="24"/>
        </w:rPr>
        <w:t>써</w:t>
      </w:r>
      <w:r w:rsidR="0055467D" w:rsidRPr="00AD2880">
        <w:rPr>
          <w:rFonts w:ascii="굴림" w:eastAsia="굴림" w:hAnsi="굴림" w:hint="eastAsia"/>
          <w:sz w:val="24"/>
          <w:szCs w:val="24"/>
        </w:rPr>
        <w:t xml:space="preserve"> 고객과 차량이 교감을 이뤄내는 감성 요소이기도 하다.</w:t>
      </w:r>
      <w:r w:rsidR="0055467D" w:rsidRPr="00AD2880">
        <w:rPr>
          <w:rFonts w:ascii="굴림" w:eastAsia="굴림" w:hAnsi="굴림"/>
          <w:sz w:val="24"/>
          <w:szCs w:val="24"/>
        </w:rPr>
        <w:t xml:space="preserve"> </w:t>
      </w:r>
    </w:p>
    <w:p w14:paraId="22106930" w14:textId="77777777" w:rsidR="0055467D" w:rsidRPr="00AD2880" w:rsidRDefault="0055467D" w:rsidP="00E60D2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ABFB076" w14:textId="14EFED42" w:rsidR="00B108D8" w:rsidRPr="00AD2880" w:rsidRDefault="00703C79" w:rsidP="0000729A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D2880">
        <w:rPr>
          <w:rFonts w:ascii="굴림" w:eastAsia="굴림" w:hAnsi="굴림" w:hint="eastAsia"/>
          <w:sz w:val="24"/>
          <w:szCs w:val="24"/>
        </w:rPr>
        <w:t xml:space="preserve">크리스탈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스피어가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 xml:space="preserve"> 위치한 </w:t>
      </w:r>
      <w:proofErr w:type="spellStart"/>
      <w:r w:rsidRPr="00AD2880">
        <w:rPr>
          <w:rFonts w:ascii="굴림" w:eastAsia="굴림" w:hAnsi="굴림" w:hint="eastAsia"/>
          <w:sz w:val="24"/>
          <w:szCs w:val="24"/>
        </w:rPr>
        <w:t>플로팅</w:t>
      </w:r>
      <w:proofErr w:type="spellEnd"/>
      <w:r w:rsidRPr="00AD2880">
        <w:rPr>
          <w:rFonts w:ascii="굴림" w:eastAsia="굴림" w:hAnsi="굴림" w:hint="eastAsia"/>
          <w:sz w:val="24"/>
          <w:szCs w:val="24"/>
        </w:rPr>
        <w:t xml:space="preserve"> 콘솔은</w:t>
      </w:r>
      <w:r w:rsidR="007E7225" w:rsidRPr="00AD2880">
        <w:rPr>
          <w:rFonts w:ascii="굴림" w:eastAsia="굴림" w:hAnsi="굴림" w:hint="eastAsia"/>
          <w:sz w:val="24"/>
          <w:szCs w:val="24"/>
        </w:rPr>
        <w:t xml:space="preserve"> </w:t>
      </w:r>
      <w:r w:rsidR="00196A56" w:rsidRPr="00AD2880">
        <w:rPr>
          <w:rFonts w:ascii="굴림" w:eastAsia="굴림" w:hAnsi="굴림" w:hint="eastAsia"/>
          <w:sz w:val="24"/>
          <w:szCs w:val="24"/>
        </w:rPr>
        <w:t>공중에 떠 있는</w:t>
      </w:r>
      <w:r w:rsidR="000B245E" w:rsidRPr="00AD2880">
        <w:rPr>
          <w:rFonts w:ascii="굴림" w:eastAsia="굴림" w:hAnsi="굴림" w:hint="eastAsia"/>
          <w:sz w:val="24"/>
          <w:szCs w:val="24"/>
        </w:rPr>
        <w:t xml:space="preserve"> </w:t>
      </w:r>
      <w:r w:rsidR="00196A56" w:rsidRPr="00AD2880">
        <w:rPr>
          <w:rFonts w:ascii="굴림" w:eastAsia="굴림" w:hAnsi="굴림" w:hint="eastAsia"/>
          <w:sz w:val="24"/>
          <w:szCs w:val="24"/>
        </w:rPr>
        <w:t>듯한</w:t>
      </w:r>
      <w:r w:rsidR="00713F61" w:rsidRPr="00AD2880">
        <w:rPr>
          <w:rFonts w:ascii="굴림" w:eastAsia="굴림" w:hAnsi="굴림" w:hint="eastAsia"/>
          <w:sz w:val="24"/>
          <w:szCs w:val="24"/>
        </w:rPr>
        <w:t xml:space="preserve"> 디자인을 적용해</w:t>
      </w:r>
      <w:r w:rsidR="000B245E" w:rsidRPr="00AD2880">
        <w:rPr>
          <w:rFonts w:ascii="굴림" w:eastAsia="굴림" w:hAnsi="굴림" w:hint="eastAsia"/>
          <w:sz w:val="24"/>
          <w:szCs w:val="24"/>
        </w:rPr>
        <w:t>,</w:t>
      </w:r>
      <w:r w:rsidR="00713F61" w:rsidRPr="00AD2880">
        <w:rPr>
          <w:rFonts w:ascii="굴림" w:eastAsia="굴림" w:hAnsi="굴림" w:hint="eastAsia"/>
          <w:sz w:val="24"/>
          <w:szCs w:val="24"/>
        </w:rPr>
        <w:t xml:space="preserve"> </w:t>
      </w:r>
      <w:r w:rsidR="002E6527" w:rsidRPr="00AD2880">
        <w:rPr>
          <w:rFonts w:ascii="굴림" w:eastAsia="굴림" w:hAnsi="굴림" w:hint="eastAsia"/>
          <w:sz w:val="24"/>
          <w:szCs w:val="24"/>
        </w:rPr>
        <w:t>전용 전기차</w:t>
      </w:r>
      <w:r w:rsidR="00196A56" w:rsidRPr="00AD2880">
        <w:rPr>
          <w:rFonts w:ascii="굴림" w:eastAsia="굴림" w:hAnsi="굴림" w:hint="eastAsia"/>
          <w:sz w:val="24"/>
          <w:szCs w:val="24"/>
        </w:rPr>
        <w:t xml:space="preserve">의 특징인 </w:t>
      </w:r>
      <w:r w:rsidR="002E6527" w:rsidRPr="00AD2880">
        <w:rPr>
          <w:rFonts w:ascii="굴림" w:eastAsia="굴림" w:hAnsi="굴림" w:hint="eastAsia"/>
          <w:sz w:val="24"/>
          <w:szCs w:val="24"/>
        </w:rPr>
        <w:t xml:space="preserve">슬림 </w:t>
      </w:r>
      <w:proofErr w:type="spellStart"/>
      <w:r w:rsidR="00A46927" w:rsidRPr="00AD2880">
        <w:rPr>
          <w:rFonts w:ascii="굴림" w:eastAsia="굴림" w:hAnsi="굴림" w:hint="eastAsia"/>
          <w:sz w:val="24"/>
          <w:szCs w:val="24"/>
        </w:rPr>
        <w:t>칵</w:t>
      </w:r>
      <w:r w:rsidR="002E6527" w:rsidRPr="00AD2880">
        <w:rPr>
          <w:rFonts w:ascii="굴림" w:eastAsia="굴림" w:hAnsi="굴림" w:hint="eastAsia"/>
          <w:sz w:val="24"/>
          <w:szCs w:val="24"/>
        </w:rPr>
        <w:t>핏과</w:t>
      </w:r>
      <w:proofErr w:type="spellEnd"/>
      <w:r w:rsidR="002E6527" w:rsidRPr="00AD2880">
        <w:rPr>
          <w:rFonts w:ascii="굴림" w:eastAsia="굴림" w:hAnsi="굴림" w:hint="eastAsia"/>
          <w:sz w:val="24"/>
          <w:szCs w:val="24"/>
        </w:rPr>
        <w:t xml:space="preserve"> 플랫 </w:t>
      </w:r>
      <w:proofErr w:type="spellStart"/>
      <w:r w:rsidR="002E6527" w:rsidRPr="00AD2880">
        <w:rPr>
          <w:rFonts w:ascii="굴림" w:eastAsia="굴림" w:hAnsi="굴림" w:hint="eastAsia"/>
          <w:sz w:val="24"/>
          <w:szCs w:val="24"/>
        </w:rPr>
        <w:t>플로어와</w:t>
      </w:r>
      <w:proofErr w:type="spellEnd"/>
      <w:r w:rsidR="002E6527" w:rsidRPr="00AD2880">
        <w:rPr>
          <w:rFonts w:ascii="굴림" w:eastAsia="굴림" w:hAnsi="굴림" w:hint="eastAsia"/>
          <w:sz w:val="24"/>
          <w:szCs w:val="24"/>
        </w:rPr>
        <w:t xml:space="preserve"> 함께 승객에게 극대화된 </w:t>
      </w:r>
      <w:r w:rsidR="006C230E" w:rsidRPr="00AD2880">
        <w:rPr>
          <w:rFonts w:ascii="굴림" w:eastAsia="굴림" w:hAnsi="굴림" w:hint="eastAsia"/>
          <w:sz w:val="24"/>
          <w:szCs w:val="24"/>
        </w:rPr>
        <w:t>실내 공간감</w:t>
      </w:r>
      <w:r w:rsidR="002E6527" w:rsidRPr="00AD2880">
        <w:rPr>
          <w:rFonts w:ascii="굴림" w:eastAsia="굴림" w:hAnsi="굴림" w:hint="eastAsia"/>
          <w:sz w:val="24"/>
          <w:szCs w:val="24"/>
        </w:rPr>
        <w:t>을 선사</w:t>
      </w:r>
      <w:r w:rsidR="00DA1538" w:rsidRPr="00AD2880">
        <w:rPr>
          <w:rFonts w:ascii="굴림" w:eastAsia="굴림" w:hAnsi="굴림" w:hint="eastAsia"/>
          <w:sz w:val="24"/>
          <w:szCs w:val="24"/>
        </w:rPr>
        <w:t>한다.</w:t>
      </w:r>
      <w:r w:rsidR="00DA1538" w:rsidRPr="00AD2880">
        <w:rPr>
          <w:rFonts w:ascii="굴림" w:eastAsia="굴림" w:hAnsi="굴림"/>
          <w:sz w:val="24"/>
          <w:szCs w:val="24"/>
        </w:rPr>
        <w:t xml:space="preserve"> </w:t>
      </w:r>
    </w:p>
    <w:p w14:paraId="01E394CF" w14:textId="77777777" w:rsidR="00B108D8" w:rsidRPr="00AD2880" w:rsidRDefault="00B108D8" w:rsidP="0000729A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AAC2E17" w14:textId="69773E5A" w:rsidR="0081664E" w:rsidRPr="00AD2880" w:rsidRDefault="00DA1538" w:rsidP="0081664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D2880">
        <w:rPr>
          <w:rFonts w:ascii="굴림" w:eastAsia="굴림" w:hAnsi="굴림" w:hint="eastAsia"/>
          <w:sz w:val="24"/>
          <w:szCs w:val="24"/>
        </w:rPr>
        <w:t xml:space="preserve">여기에 </w:t>
      </w:r>
      <w:r w:rsidR="0081664E" w:rsidRPr="00AD2880">
        <w:rPr>
          <w:rFonts w:ascii="굴림" w:eastAsia="굴림" w:hAnsi="굴림" w:hint="eastAsia"/>
          <w:sz w:val="24"/>
          <w:szCs w:val="24"/>
        </w:rPr>
        <w:t xml:space="preserve">와이드하고 </w:t>
      </w:r>
      <w:proofErr w:type="spellStart"/>
      <w:r w:rsidR="0081664E" w:rsidRPr="00AD2880">
        <w:rPr>
          <w:rFonts w:ascii="굴림" w:eastAsia="굴림" w:hAnsi="굴림" w:hint="eastAsia"/>
          <w:sz w:val="24"/>
          <w:szCs w:val="24"/>
        </w:rPr>
        <w:t>슬림한</w:t>
      </w:r>
      <w:proofErr w:type="spellEnd"/>
      <w:r w:rsidR="0081664E" w:rsidRPr="00AD2880">
        <w:rPr>
          <w:rFonts w:ascii="굴림" w:eastAsia="굴림" w:hAnsi="굴림" w:hint="eastAsia"/>
          <w:sz w:val="24"/>
          <w:szCs w:val="24"/>
        </w:rPr>
        <w:t xml:space="preserve"> 조형으로 디자인된 </w:t>
      </w:r>
      <w:proofErr w:type="spellStart"/>
      <w:r w:rsidR="0081664E" w:rsidRPr="00AD2880">
        <w:rPr>
          <w:rFonts w:ascii="굴림" w:eastAsia="굴림" w:hAnsi="굴림" w:hint="eastAsia"/>
          <w:sz w:val="24"/>
          <w:szCs w:val="24"/>
        </w:rPr>
        <w:t>크래쉬</w:t>
      </w:r>
      <w:proofErr w:type="spellEnd"/>
      <w:r w:rsidR="0081664E" w:rsidRPr="00AD2880">
        <w:rPr>
          <w:rFonts w:ascii="굴림" w:eastAsia="굴림" w:hAnsi="굴림" w:hint="eastAsia"/>
          <w:sz w:val="24"/>
          <w:szCs w:val="24"/>
        </w:rPr>
        <w:t xml:space="preserve"> 패드는 쾌적한 실내</w:t>
      </w:r>
      <w:r w:rsidR="0007314B" w:rsidRPr="00AD2880">
        <w:rPr>
          <w:rFonts w:ascii="굴림" w:eastAsia="굴림" w:hAnsi="굴림" w:hint="eastAsia"/>
          <w:sz w:val="24"/>
          <w:szCs w:val="24"/>
        </w:rPr>
        <w:t xml:space="preserve"> </w:t>
      </w:r>
      <w:r w:rsidR="0081664E" w:rsidRPr="00AD2880">
        <w:rPr>
          <w:rFonts w:ascii="굴림" w:eastAsia="굴림" w:hAnsi="굴림" w:hint="eastAsia"/>
          <w:sz w:val="24"/>
          <w:szCs w:val="24"/>
        </w:rPr>
        <w:t xml:space="preserve">공간감을 </w:t>
      </w:r>
      <w:r w:rsidRPr="00AD2880">
        <w:rPr>
          <w:rFonts w:ascii="굴림" w:eastAsia="굴림" w:hAnsi="굴림" w:hint="eastAsia"/>
          <w:sz w:val="24"/>
          <w:szCs w:val="24"/>
        </w:rPr>
        <w:t>더하고</w:t>
      </w:r>
      <w:r w:rsidR="0081664E" w:rsidRPr="00AD2880">
        <w:rPr>
          <w:rFonts w:ascii="굴림" w:eastAsia="굴림" w:hAnsi="굴림" w:hint="eastAsia"/>
          <w:sz w:val="24"/>
          <w:szCs w:val="24"/>
        </w:rPr>
        <w:t xml:space="preserve"> 대화면 통합 </w:t>
      </w:r>
      <w:proofErr w:type="spellStart"/>
      <w:r w:rsidR="0081664E" w:rsidRPr="00AD2880">
        <w:rPr>
          <w:rFonts w:ascii="굴림" w:eastAsia="굴림" w:hAnsi="굴림" w:hint="eastAsia"/>
          <w:sz w:val="24"/>
          <w:szCs w:val="24"/>
        </w:rPr>
        <w:t>표시계</w:t>
      </w:r>
      <w:proofErr w:type="spellEnd"/>
      <w:r w:rsidR="0081664E" w:rsidRPr="00AD2880">
        <w:rPr>
          <w:rFonts w:ascii="굴림" w:eastAsia="굴림" w:hAnsi="굴림"/>
          <w:sz w:val="24"/>
          <w:szCs w:val="24"/>
        </w:rPr>
        <w:t>(</w:t>
      </w:r>
      <w:proofErr w:type="spellStart"/>
      <w:r w:rsidR="0081664E" w:rsidRPr="00AD2880">
        <w:rPr>
          <w:rFonts w:ascii="굴림" w:eastAsia="굴림" w:hAnsi="굴림" w:hint="eastAsia"/>
          <w:sz w:val="24"/>
          <w:szCs w:val="24"/>
        </w:rPr>
        <w:t>c</w:t>
      </w:r>
      <w:r w:rsidR="0081664E" w:rsidRPr="00AD2880">
        <w:rPr>
          <w:rFonts w:ascii="굴림" w:eastAsia="굴림" w:hAnsi="굴림"/>
          <w:sz w:val="24"/>
          <w:szCs w:val="24"/>
        </w:rPr>
        <w:t>cIC</w:t>
      </w:r>
      <w:proofErr w:type="spellEnd"/>
      <w:r w:rsidR="0081664E" w:rsidRPr="00AD2880">
        <w:rPr>
          <w:rFonts w:ascii="굴림" w:eastAsia="굴림" w:hAnsi="굴림"/>
          <w:sz w:val="24"/>
          <w:szCs w:val="24"/>
        </w:rPr>
        <w:t xml:space="preserve">, </w:t>
      </w:r>
      <w:r w:rsidR="0081664E" w:rsidRPr="00AD2880">
        <w:rPr>
          <w:rFonts w:ascii="굴림" w:eastAsia="굴림" w:hAnsi="굴림" w:hint="eastAsia"/>
          <w:sz w:val="24"/>
          <w:szCs w:val="24"/>
        </w:rPr>
        <w:t>connected car Integrated Cockpit</w:t>
      </w:r>
      <w:r w:rsidR="0081664E" w:rsidRPr="00AD2880">
        <w:rPr>
          <w:rFonts w:ascii="굴림" w:eastAsia="굴림" w:hAnsi="굴림"/>
          <w:sz w:val="24"/>
          <w:szCs w:val="24"/>
        </w:rPr>
        <w:t>)</w:t>
      </w:r>
      <w:r w:rsidR="0081664E" w:rsidRPr="00AD2880">
        <w:rPr>
          <w:rFonts w:ascii="굴림" w:eastAsia="굴림" w:hAnsi="굴림" w:hint="eastAsia"/>
          <w:sz w:val="24"/>
          <w:szCs w:val="24"/>
        </w:rPr>
        <w:t xml:space="preserve">는 </w:t>
      </w:r>
      <w:r w:rsidR="00BA29D6">
        <w:rPr>
          <w:rFonts w:ascii="굴림" w:eastAsia="굴림" w:hAnsi="굴림" w:hint="eastAsia"/>
          <w:sz w:val="24"/>
          <w:szCs w:val="24"/>
        </w:rPr>
        <w:t xml:space="preserve">클러스터와 </w:t>
      </w:r>
      <w:proofErr w:type="spellStart"/>
      <w:r w:rsidR="00BA29D6">
        <w:rPr>
          <w:rFonts w:ascii="굴림" w:eastAsia="굴림" w:hAnsi="굴림" w:hint="eastAsia"/>
          <w:sz w:val="24"/>
          <w:szCs w:val="24"/>
        </w:rPr>
        <w:t>인포테인먼트</w:t>
      </w:r>
      <w:proofErr w:type="spellEnd"/>
      <w:r w:rsidR="00BA29D6">
        <w:rPr>
          <w:rFonts w:ascii="굴림" w:eastAsia="굴림" w:hAnsi="굴림" w:hint="eastAsia"/>
          <w:sz w:val="24"/>
          <w:szCs w:val="24"/>
        </w:rPr>
        <w:t xml:space="preserve"> 시스템이 </w:t>
      </w:r>
      <w:proofErr w:type="spellStart"/>
      <w:r w:rsidR="00BA29D6">
        <w:rPr>
          <w:rFonts w:ascii="굴림" w:eastAsia="굴림" w:hAnsi="굴림" w:hint="eastAsia"/>
          <w:sz w:val="24"/>
          <w:szCs w:val="24"/>
        </w:rPr>
        <w:t>파노라믹</w:t>
      </w:r>
      <w:proofErr w:type="spellEnd"/>
      <w:r w:rsidR="00BA29D6">
        <w:rPr>
          <w:rFonts w:ascii="굴림" w:eastAsia="굴림" w:hAnsi="굴림" w:hint="eastAsia"/>
          <w:sz w:val="24"/>
          <w:szCs w:val="24"/>
        </w:rPr>
        <w:t xml:space="preserve"> 디스플레이로 연결돼 </w:t>
      </w:r>
      <w:r w:rsidR="0081664E" w:rsidRPr="00AD2880">
        <w:rPr>
          <w:rFonts w:ascii="굴림" w:eastAsia="굴림" w:hAnsi="굴림" w:hint="eastAsia"/>
          <w:sz w:val="24"/>
          <w:szCs w:val="24"/>
        </w:rPr>
        <w:t xml:space="preserve">하이테크한 이미지를 </w:t>
      </w:r>
      <w:r w:rsidR="001957EF">
        <w:rPr>
          <w:rFonts w:ascii="굴림" w:eastAsia="굴림" w:hAnsi="굴림" w:hint="eastAsia"/>
          <w:sz w:val="24"/>
          <w:szCs w:val="24"/>
        </w:rPr>
        <w:t>연출</w:t>
      </w:r>
      <w:r w:rsidR="0081664E" w:rsidRPr="00AD2880">
        <w:rPr>
          <w:rFonts w:ascii="굴림" w:eastAsia="굴림" w:hAnsi="굴림" w:hint="eastAsia"/>
          <w:sz w:val="24"/>
          <w:szCs w:val="24"/>
        </w:rPr>
        <w:t>한다.</w:t>
      </w:r>
      <w:r w:rsidR="0081664E" w:rsidRPr="00AD2880">
        <w:rPr>
          <w:rFonts w:ascii="굴림" w:eastAsia="굴림" w:hAnsi="굴림"/>
          <w:sz w:val="24"/>
          <w:szCs w:val="24"/>
        </w:rPr>
        <w:t xml:space="preserve"> </w:t>
      </w:r>
    </w:p>
    <w:p w14:paraId="3A711899" w14:textId="77777777" w:rsidR="0081664E" w:rsidRPr="00AD2880" w:rsidRDefault="0081664E" w:rsidP="0081664E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454EF207" w14:textId="07A21E15" w:rsidR="00231BFA" w:rsidRPr="00395569" w:rsidRDefault="00D124C4" w:rsidP="0000729A">
      <w:pPr>
        <w:wordWrap/>
        <w:spacing w:after="0" w:line="360" w:lineRule="auto"/>
        <w:ind w:firstLine="480"/>
        <w:rPr>
          <w:rFonts w:ascii="굴림" w:eastAsia="굴림" w:hAnsi="굴림"/>
          <w:color w:val="FF0000"/>
          <w:sz w:val="24"/>
          <w:szCs w:val="24"/>
        </w:rPr>
      </w:pPr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lastRenderedPageBreak/>
        <w:t>G</w:t>
      </w:r>
      <w:r w:rsidRPr="00F460BA">
        <w:rPr>
          <w:rFonts w:ascii="굴림" w:eastAsia="굴림" w:hAnsi="굴림"/>
          <w:color w:val="000000" w:themeColor="text1"/>
          <w:sz w:val="24"/>
          <w:szCs w:val="24"/>
        </w:rPr>
        <w:t>V60</w:t>
      </w:r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는 크리스탈 </w:t>
      </w:r>
      <w:proofErr w:type="spellStart"/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t>스피어와</w:t>
      </w:r>
      <w:proofErr w:type="spellEnd"/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경적 커버,</w:t>
      </w:r>
      <w:r w:rsidRPr="00F460BA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t>도어 핸들,</w:t>
      </w:r>
      <w:r w:rsidRPr="00F460BA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Pr="00F460BA">
        <w:rPr>
          <w:rFonts w:ascii="굴림" w:eastAsia="굴림" w:hAnsi="굴림" w:hint="eastAsia"/>
          <w:color w:val="000000" w:themeColor="text1"/>
          <w:sz w:val="24"/>
          <w:szCs w:val="24"/>
        </w:rPr>
        <w:t>사이드 미러 조절기 등에 원 모양의 디테일을 적용해 실내 디자인의 통일성을 구현하는 것도 놓치지 않았</w:t>
      </w:r>
      <w:r w:rsidR="005E4CE7">
        <w:rPr>
          <w:rFonts w:ascii="굴림" w:eastAsia="굴림" w:hAnsi="굴림" w:hint="eastAsia"/>
          <w:color w:val="000000" w:themeColor="text1"/>
          <w:sz w:val="24"/>
          <w:szCs w:val="24"/>
        </w:rPr>
        <w:t>다</w:t>
      </w:r>
      <w:r w:rsidR="005E4CE7" w:rsidRPr="00395569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  <w:r w:rsidR="005E4CE7" w:rsidRPr="00395569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</w:p>
    <w:p w14:paraId="6921F493" w14:textId="77777777" w:rsidR="005E4CE7" w:rsidRPr="005E4CE7" w:rsidRDefault="005E4CE7" w:rsidP="0000729A">
      <w:pPr>
        <w:wordWrap/>
        <w:spacing w:after="0" w:line="360" w:lineRule="auto"/>
        <w:ind w:firstLine="480"/>
        <w:rPr>
          <w:rFonts w:ascii="굴림" w:eastAsia="굴림" w:hAnsi="굴림"/>
          <w:color w:val="000000" w:themeColor="text1"/>
          <w:sz w:val="24"/>
          <w:szCs w:val="24"/>
        </w:rPr>
      </w:pPr>
    </w:p>
    <w:p w14:paraId="009C4D58" w14:textId="5A3276D2" w:rsidR="00960959" w:rsidRPr="00D124C4" w:rsidRDefault="00960959" w:rsidP="009609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/>
          <w:sz w:val="24"/>
          <w:szCs w:val="24"/>
          <w:lang w:eastAsia="ko-KR"/>
        </w:rPr>
      </w:pPr>
      <w:r w:rsidRPr="004D455B">
        <w:rPr>
          <w:rFonts w:ascii="굴림" w:eastAsia="굴림" w:hAnsi="굴림" w:hint="eastAsia"/>
          <w:sz w:val="24"/>
          <w:szCs w:val="24"/>
        </w:rPr>
        <w:t>제네시스 관계자</w:t>
      </w:r>
      <w:r w:rsidR="00F839C2" w:rsidRPr="00F839C2">
        <w:rPr>
          <w:rFonts w:ascii="굴림" w:eastAsia="굴림" w:hAnsi="굴림" w:hint="eastAsia"/>
          <w:sz w:val="24"/>
          <w:szCs w:val="24"/>
        </w:rPr>
        <w:t xml:space="preserve">는 “제네시스의 첫 번째 전용 전기차인 GV60는 고유의 브랜드 정체성을 바탕으로 차별화된 럭셔리 전기차 경험을 제공할 것”이라며, “차량의 신규 기술과 성능에 대한 상세내용은 출시 일정에 맞춰 공개할 </w:t>
      </w:r>
      <w:r w:rsidR="00422441">
        <w:rPr>
          <w:rFonts w:ascii="굴림" w:eastAsia="굴림" w:hAnsi="굴림" w:hint="eastAsia"/>
          <w:sz w:val="24"/>
          <w:szCs w:val="24"/>
          <w:lang w:eastAsia="ko-KR"/>
        </w:rPr>
        <w:t>예정</w:t>
      </w:r>
      <w:r w:rsidR="00F839C2" w:rsidRPr="00F839C2">
        <w:rPr>
          <w:rFonts w:ascii="굴림" w:eastAsia="굴림" w:hAnsi="굴림" w:hint="eastAsia"/>
          <w:sz w:val="24"/>
          <w:szCs w:val="24"/>
        </w:rPr>
        <w:t>”이라고 밝혔다.</w:t>
      </w:r>
      <w:r w:rsidRPr="004D455B">
        <w:rPr>
          <w:rFonts w:ascii="굴림" w:eastAsia="굴림" w:hAnsi="굴림" w:hint="eastAsia"/>
          <w:sz w:val="24"/>
          <w:szCs w:val="24"/>
        </w:rPr>
        <w:t xml:space="preserve"> </w:t>
      </w:r>
    </w:p>
    <w:p w14:paraId="2787A53D" w14:textId="77777777" w:rsidR="00342D2D" w:rsidRPr="00D93C3F" w:rsidRDefault="00342D2D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D510E26" w14:textId="31AE4E23" w:rsidR="00953468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422441">
        <w:rPr>
          <w:rFonts w:ascii="굴림" w:eastAsia="굴림" w:hAnsi="굴림"/>
          <w:b/>
          <w:bCs/>
          <w:sz w:val="24"/>
          <w:szCs w:val="24"/>
        </w:rPr>
        <w:t>‘</w:t>
      </w:r>
      <w:r w:rsidR="00422441">
        <w:rPr>
          <w:rFonts w:ascii="굴림" w:eastAsia="굴림" w:hAnsi="굴림" w:hint="eastAsia"/>
          <w:b/>
          <w:bCs/>
          <w:sz w:val="24"/>
          <w:szCs w:val="24"/>
        </w:rPr>
        <w:t>G</w:t>
      </w:r>
      <w:r w:rsidR="00422441">
        <w:rPr>
          <w:rFonts w:ascii="굴림" w:eastAsia="굴림" w:hAnsi="굴림"/>
          <w:b/>
          <w:bCs/>
          <w:sz w:val="24"/>
          <w:szCs w:val="24"/>
        </w:rPr>
        <w:t>V60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 xml:space="preserve">’ </w:t>
      </w:r>
      <w:r w:rsidR="007B4FA3">
        <w:rPr>
          <w:rFonts w:ascii="굴림" w:eastAsia="굴림" w:hAnsi="굴림" w:hint="eastAsia"/>
          <w:b/>
          <w:bCs/>
          <w:sz w:val="24"/>
          <w:szCs w:val="24"/>
        </w:rPr>
        <w:t>디자인 최초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 xml:space="preserve"> 공개</w:t>
      </w:r>
    </w:p>
    <w:p w14:paraId="0B4E53FF" w14:textId="56F91229" w:rsidR="00D76669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7A6292B" w14:textId="77777777" w:rsidR="00074D8E" w:rsidRPr="00A6627E" w:rsidRDefault="00074D8E" w:rsidP="00074D8E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F449B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 w:rsidRPr="00F449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첫 번째 전용 전기차인 </w:t>
      </w:r>
      <w:r w:rsidRPr="00A6627E">
        <w:rPr>
          <w:rFonts w:ascii="굴림" w:eastAsia="굴림" w:hAnsi="굴림" w:cs="맑은 고딕"/>
          <w:bCs/>
          <w:sz w:val="24"/>
          <w:szCs w:val="24"/>
        </w:rPr>
        <w:t>‘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A6627E">
        <w:rPr>
          <w:rFonts w:ascii="굴림" w:eastAsia="굴림" w:hAnsi="굴림" w:cs="맑은 고딕"/>
          <w:bCs/>
          <w:sz w:val="24"/>
          <w:szCs w:val="24"/>
        </w:rPr>
        <w:t>V60’(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지 브이 </w:t>
      </w:r>
      <w:proofErr w:type="spellStart"/>
      <w:r w:rsidRPr="00A6627E">
        <w:rPr>
          <w:rFonts w:ascii="굴림" w:eastAsia="굴림" w:hAnsi="굴림" w:cs="맑은 고딕" w:hint="eastAsia"/>
          <w:bCs/>
          <w:sz w:val="24"/>
          <w:szCs w:val="24"/>
        </w:rPr>
        <w:t>씩스티</w:t>
      </w:r>
      <w:proofErr w:type="spellEnd"/>
      <w:r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)의 </w:t>
      </w:r>
      <w:proofErr w:type="spellStart"/>
      <w:r w:rsidRPr="00A6627E">
        <w:rPr>
          <w:rFonts w:ascii="굴림" w:eastAsia="굴림" w:hAnsi="굴림" w:cs="맑은 고딕" w:hint="eastAsia"/>
          <w:bCs/>
          <w:sz w:val="24"/>
          <w:szCs w:val="24"/>
        </w:rPr>
        <w:t>내·외장</w:t>
      </w:r>
      <w:proofErr w:type="spellEnd"/>
      <w:r w:rsidRPr="00A6627E">
        <w:rPr>
          <w:rFonts w:ascii="굴림" w:eastAsia="굴림" w:hAnsi="굴림" w:cs="맑은 고딕" w:hint="eastAsia"/>
          <w:bCs/>
          <w:sz w:val="24"/>
          <w:szCs w:val="24"/>
        </w:rPr>
        <w:t xml:space="preserve"> 이미지를 </w:t>
      </w:r>
      <w:r>
        <w:rPr>
          <w:rFonts w:ascii="굴림" w:eastAsia="굴림" w:hAnsi="굴림" w:cs="맑은 고딕"/>
          <w:bCs/>
          <w:sz w:val="24"/>
          <w:szCs w:val="24"/>
        </w:rPr>
        <w:t>19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>일(</w:t>
      </w:r>
      <w:r>
        <w:rPr>
          <w:rFonts w:ascii="굴림" w:eastAsia="굴림" w:hAnsi="굴림" w:cs="맑은 고딕" w:hint="eastAsia"/>
          <w:bCs/>
          <w:sz w:val="24"/>
          <w:szCs w:val="24"/>
        </w:rPr>
        <w:t>목요일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A6627E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A6627E">
        <w:rPr>
          <w:rFonts w:ascii="굴림" w:eastAsia="굴림" w:hAnsi="굴림" w:cs="맑은 고딕" w:hint="eastAsia"/>
          <w:bCs/>
          <w:sz w:val="24"/>
          <w:szCs w:val="24"/>
        </w:rPr>
        <w:t>최초로 공개했다.</w:t>
      </w:r>
    </w:p>
    <w:p w14:paraId="2C3A9566" w14:textId="68FBB9F0" w:rsidR="00D76669" w:rsidRPr="00074D8E" w:rsidRDefault="00D76669" w:rsidP="006C4DA7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sectPr w:rsidR="00D76669" w:rsidRPr="00074D8E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BA4B9" w14:textId="77777777" w:rsidR="006569DE" w:rsidRDefault="006569DE" w:rsidP="001C0057">
      <w:pPr>
        <w:spacing w:after="0" w:line="240" w:lineRule="auto"/>
      </w:pPr>
      <w:r>
        <w:separator/>
      </w:r>
    </w:p>
  </w:endnote>
  <w:endnote w:type="continuationSeparator" w:id="0">
    <w:p w14:paraId="481FA1CA" w14:textId="77777777" w:rsidR="006569DE" w:rsidRDefault="006569DE" w:rsidP="001C0057">
      <w:pPr>
        <w:spacing w:after="0" w:line="240" w:lineRule="auto"/>
      </w:pPr>
      <w:r>
        <w:continuationSeparator/>
      </w:r>
    </w:p>
  </w:endnote>
  <w:endnote w:type="continuationNotice" w:id="1">
    <w:p w14:paraId="7D02E63C" w14:textId="77777777" w:rsidR="006569DE" w:rsidRDefault="006569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9E58D1" w:rsidRDefault="009E58D1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9E58D1" w:rsidRPr="009803F2" w:rsidRDefault="009E58D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9E58D1" w:rsidRPr="009803F2" w:rsidRDefault="009E58D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9E58D1" w:rsidRPr="009803F2" w:rsidRDefault="009E58D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9E58D1" w:rsidRPr="009803F2" w:rsidRDefault="009E58D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9E58D1" w:rsidRPr="009803F2" w:rsidRDefault="009E58D1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9E58D1" w:rsidRPr="009803F2" w:rsidRDefault="009E58D1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9E58D1" w:rsidRPr="00BB16E1" w:rsidRDefault="009E58D1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9E58D1" w:rsidRPr="009803F2" w:rsidRDefault="009E58D1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9E58D1" w:rsidRPr="009803F2" w:rsidRDefault="009E58D1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9E58D1" w:rsidRPr="00BB16E1" w:rsidRDefault="009E58D1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2D146" w14:textId="77777777" w:rsidR="006569DE" w:rsidRDefault="006569DE" w:rsidP="001C0057">
      <w:pPr>
        <w:spacing w:after="0" w:line="240" w:lineRule="auto"/>
      </w:pPr>
      <w:r>
        <w:separator/>
      </w:r>
    </w:p>
  </w:footnote>
  <w:footnote w:type="continuationSeparator" w:id="0">
    <w:p w14:paraId="49B90831" w14:textId="77777777" w:rsidR="006569DE" w:rsidRDefault="006569DE" w:rsidP="001C0057">
      <w:pPr>
        <w:spacing w:after="0" w:line="240" w:lineRule="auto"/>
      </w:pPr>
      <w:r>
        <w:continuationSeparator/>
      </w:r>
    </w:p>
  </w:footnote>
  <w:footnote w:type="continuationNotice" w:id="1">
    <w:p w14:paraId="666EF48F" w14:textId="77777777" w:rsidR="006569DE" w:rsidRDefault="006569DE">
      <w:pPr>
        <w:spacing w:after="0" w:line="240" w:lineRule="auto"/>
      </w:pPr>
    </w:p>
  </w:footnote>
  <w:footnote w:id="2">
    <w:p w14:paraId="60BE0F39" w14:textId="118C2E94" w:rsidR="00706F3D" w:rsidRDefault="00706F3D">
      <w:pPr>
        <w:pStyle w:val="ac"/>
      </w:pPr>
      <w:r>
        <w:rPr>
          <w:rStyle w:val="ad"/>
        </w:rPr>
        <w:footnoteRef/>
      </w:r>
      <w:r>
        <w:t xml:space="preserve"> (</w:t>
      </w:r>
      <w:r>
        <w:rPr>
          <w:rFonts w:hint="eastAsia"/>
        </w:rPr>
        <w:t>금속판 등에)</w:t>
      </w:r>
      <w:r>
        <w:t xml:space="preserve"> </w:t>
      </w:r>
      <w:r>
        <w:rPr>
          <w:rFonts w:hint="eastAsia"/>
        </w:rPr>
        <w:t>노끈을 꼰 모양의 문양을 새겨</w:t>
      </w:r>
      <w:r>
        <w:t xml:space="preserve"> </w:t>
      </w:r>
      <w:r w:rsidR="003D4C12">
        <w:rPr>
          <w:rFonts w:hint="eastAsia"/>
        </w:rPr>
        <w:t>넣</w:t>
      </w:r>
      <w:r>
        <w:rPr>
          <w:rFonts w:hint="eastAsia"/>
        </w:rPr>
        <w:t>다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9E58D1" w:rsidRDefault="009E58D1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9E58D1" w:rsidRDefault="009E58D1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9E58D1" w:rsidRDefault="009E58D1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9E58D1" w:rsidRPr="00BB16E1" w:rsidRDefault="009E58D1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482795"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9E58D1" w:rsidRPr="00BB16E1" w:rsidRDefault="009E58D1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482795"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22F6"/>
    <w:rsid w:val="001E3728"/>
    <w:rsid w:val="001E5311"/>
    <w:rsid w:val="001E5CF0"/>
    <w:rsid w:val="001E6786"/>
    <w:rsid w:val="001E7277"/>
    <w:rsid w:val="001F5487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45C3"/>
    <w:rsid w:val="00221EEF"/>
    <w:rsid w:val="002225D9"/>
    <w:rsid w:val="00223F4E"/>
    <w:rsid w:val="002242E4"/>
    <w:rsid w:val="00224347"/>
    <w:rsid w:val="0022728A"/>
    <w:rsid w:val="002304AA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A47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4C12"/>
    <w:rsid w:val="003D505B"/>
    <w:rsid w:val="003D5210"/>
    <w:rsid w:val="003D5B5A"/>
    <w:rsid w:val="003D6EF8"/>
    <w:rsid w:val="003E4096"/>
    <w:rsid w:val="003E4189"/>
    <w:rsid w:val="003E5F7C"/>
    <w:rsid w:val="003F1D1F"/>
    <w:rsid w:val="003F2312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901D7"/>
    <w:rsid w:val="00591660"/>
    <w:rsid w:val="00593C12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58D1"/>
    <w:rsid w:val="005E0E19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370E"/>
    <w:rsid w:val="006F484A"/>
    <w:rsid w:val="006F569E"/>
    <w:rsid w:val="006F755D"/>
    <w:rsid w:val="006F7910"/>
    <w:rsid w:val="0070168E"/>
    <w:rsid w:val="00701B8B"/>
    <w:rsid w:val="00702345"/>
    <w:rsid w:val="00702677"/>
    <w:rsid w:val="00703581"/>
    <w:rsid w:val="00703C79"/>
    <w:rsid w:val="00705955"/>
    <w:rsid w:val="007066F6"/>
    <w:rsid w:val="00706F3D"/>
    <w:rsid w:val="007071FF"/>
    <w:rsid w:val="0071028C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46D0"/>
    <w:rsid w:val="00926D13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42B9"/>
    <w:rsid w:val="009E4647"/>
    <w:rsid w:val="009E58D1"/>
    <w:rsid w:val="009F207C"/>
    <w:rsid w:val="009F3C00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2BF5"/>
    <w:rsid w:val="00A54981"/>
    <w:rsid w:val="00A56DC5"/>
    <w:rsid w:val="00A57CF1"/>
    <w:rsid w:val="00A60156"/>
    <w:rsid w:val="00A60DBA"/>
    <w:rsid w:val="00A61ABC"/>
    <w:rsid w:val="00A63447"/>
    <w:rsid w:val="00A648CA"/>
    <w:rsid w:val="00A6627E"/>
    <w:rsid w:val="00A7038B"/>
    <w:rsid w:val="00A72E2F"/>
    <w:rsid w:val="00A738F8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F7B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698"/>
    <w:rsid w:val="00AE6755"/>
    <w:rsid w:val="00AF1547"/>
    <w:rsid w:val="00AF1DD9"/>
    <w:rsid w:val="00AF3B1B"/>
    <w:rsid w:val="00AF3E94"/>
    <w:rsid w:val="00AF5A5B"/>
    <w:rsid w:val="00AF7FE7"/>
    <w:rsid w:val="00B03AB6"/>
    <w:rsid w:val="00B04669"/>
    <w:rsid w:val="00B066D6"/>
    <w:rsid w:val="00B06EAB"/>
    <w:rsid w:val="00B07B48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A8"/>
    <w:rsid w:val="00B9077C"/>
    <w:rsid w:val="00B908CA"/>
    <w:rsid w:val="00B91A84"/>
    <w:rsid w:val="00B924A0"/>
    <w:rsid w:val="00B9310C"/>
    <w:rsid w:val="00B94539"/>
    <w:rsid w:val="00B9543C"/>
    <w:rsid w:val="00B971AD"/>
    <w:rsid w:val="00BA29D6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E39"/>
    <w:rsid w:val="00C17120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7FB2"/>
    <w:rsid w:val="00D01961"/>
    <w:rsid w:val="00D027D7"/>
    <w:rsid w:val="00D02F2F"/>
    <w:rsid w:val="00D04061"/>
    <w:rsid w:val="00D04FF0"/>
    <w:rsid w:val="00D10CE7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5906"/>
    <w:rsid w:val="00DC6BAF"/>
    <w:rsid w:val="00DD0BFA"/>
    <w:rsid w:val="00DD1444"/>
    <w:rsid w:val="00DD2723"/>
    <w:rsid w:val="00DD2887"/>
    <w:rsid w:val="00DD7CA6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4C6E"/>
    <w:rsid w:val="00F1523C"/>
    <w:rsid w:val="00F210F8"/>
    <w:rsid w:val="00F21C37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F36"/>
    <w:rsid w:val="00FB0530"/>
    <w:rsid w:val="00FB18ED"/>
    <w:rsid w:val="00FB2014"/>
    <w:rsid w:val="00FB29C7"/>
    <w:rsid w:val="00FB47FD"/>
    <w:rsid w:val="00FB4B1C"/>
    <w:rsid w:val="00FB682B"/>
    <w:rsid w:val="00FC28D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24D0-1EED-4069-83FA-003B7AEE48EA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cf2e0112-4dc4-4fed-8d23-aa96b0ae9ed2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e2ae8a3-7e24-4926-830f-63caaafb6a6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4243C-FF3B-456A-BDA5-6F084F3F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곽민지 매니저 제품PR팀</cp:lastModifiedBy>
  <cp:revision>8</cp:revision>
  <cp:lastPrinted>2021-05-11T06:46:00Z</cp:lastPrinted>
  <dcterms:created xsi:type="dcterms:W3CDTF">2021-08-18T05:37:00Z</dcterms:created>
  <dcterms:modified xsi:type="dcterms:W3CDTF">2021-08-18T09:05:00Z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