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E800ECA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F0F59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8126F8">
        <w:rPr>
          <w:rFonts w:ascii="굴림" w:eastAsia="굴림" w:hAnsi="굴림" w:cs="Arial"/>
          <w:szCs w:val="20"/>
        </w:rPr>
        <w:t>20</w:t>
      </w:r>
      <w:r w:rsidRPr="00B9009C">
        <w:rPr>
          <w:rFonts w:ascii="굴림" w:eastAsia="굴림" w:hAnsi="굴림" w:cs="Arial"/>
          <w:szCs w:val="20"/>
        </w:rPr>
        <w:t>일(</w:t>
      </w:r>
      <w:r w:rsidR="008126F8">
        <w:rPr>
          <w:rFonts w:ascii="굴림" w:eastAsia="굴림" w:hAnsi="굴림" w:cs="Arial" w:hint="eastAsia"/>
          <w:szCs w:val="20"/>
        </w:rPr>
        <w:t>수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5228CC59" w:rsidR="00356790" w:rsidRDefault="00356790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356790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356790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G70 </w:t>
      </w:r>
      <w:r w:rsidR="008126F8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본격 판매 개시</w:t>
      </w:r>
    </w:p>
    <w:p w14:paraId="0C493EA1" w14:textId="66E94A77" w:rsidR="00D200BD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B723E5" w:rsidRPr="00B723E5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B723E5" w:rsidRPr="00B723E5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브랜드, 20일부터 제네시스 G70의 본격적인 판매 실시</w:t>
      </w:r>
    </w:p>
    <w:p w14:paraId="6FD50589" w14:textId="32900B1F" w:rsidR="00D47B6C" w:rsidRPr="004B0189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4B0189" w:rsidRPr="004B0189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9/28~10/10 제네시스 G70 100대 투입, 고객 장기 시승 이벤트 진행</w:t>
      </w:r>
    </w:p>
    <w:p w14:paraId="4D50D3EA" w14:textId="78781400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9월 계약 고객에 한해서 </w:t>
      </w:r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제네시스 </w:t>
      </w:r>
      <w:proofErr w:type="spellStart"/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바디케어</w:t>
      </w:r>
      <w:proofErr w:type="spellEnd"/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서비스</w:t>
      </w:r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, </w:t>
      </w:r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proofErr w:type="spellStart"/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스마트워치</w:t>
      </w:r>
      <w:proofErr w:type="spellEnd"/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="00CC3C97" w:rsidRPr="00CC3C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증정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</w:p>
    <w:p w14:paraId="4271B256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브랜드가 세단 라인업을 완성한 중형 럭셔리 세단 ‘제네시스 G70(지 세븐티)’의 본격적인 판매를 개시하고, 풍성한 런칭 이벤트를 실시한다고 20일 밝혔다.</w:t>
      </w:r>
    </w:p>
    <w:p w14:paraId="1ED362D0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E8289AC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브랜드는 G70의 사전 시승 예약 접수 건수가 1만 건을 넘을 정도로 고객의 큰 관심을 모으고 있는 만큼 고객들의 성원과 관심에 다양한 이벤트로 보답할 계획을 밝혔다.</w:t>
      </w:r>
    </w:p>
    <w:p w14:paraId="60E86998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F27CB74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t>첫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번째, G70 시승차 100대를 운용해 이달 28일부터 10월 10일까지 12박 13일의 장기 연휴 기간 동안 신차 G70의 고급감을 체험해볼 수 있는 ‘G70 장기시승 이벤트’를 실시한다.</w:t>
      </w:r>
    </w:p>
    <w:p w14:paraId="44B4F5CF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D46E9C7" w14:textId="097D38C0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‘G70 장기시승 이벤트’는 운전면허 소지자라면 누구나 이달 21일부터 25일까지 제네시스 브랜드 홈페이지(</w:t>
      </w:r>
      <w:hyperlink r:id="rId11" w:history="1">
        <w:r w:rsidRPr="00CC101F">
          <w:rPr>
            <w:rStyle w:val="ab"/>
            <w:rFonts w:ascii="굴림" w:eastAsia="굴림" w:hAnsi="굴림" w:cs="맑은 고딕"/>
            <w:bCs/>
            <w:sz w:val="24"/>
            <w:szCs w:val="24"/>
          </w:rPr>
          <w:t>www.genesis.com</w:t>
        </w:r>
      </w:hyperlink>
      <w:r w:rsidRPr="00614D9B">
        <w:rPr>
          <w:rFonts w:ascii="굴림" w:eastAsia="굴림" w:hAnsi="굴림" w:cs="맑은 고딕"/>
          <w:bCs/>
          <w:sz w:val="24"/>
          <w:szCs w:val="24"/>
        </w:rPr>
        <w:t>)를 통해 신청할 수 있으며, 당첨자는 26일 개별 연락될 예정이다.</w:t>
      </w:r>
    </w:p>
    <w:p w14:paraId="5483607E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F199C83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lastRenderedPageBreak/>
        <w:t>두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번째, 9월 계약 고객(개인/개인사업자/법인직구매 限) 전체를 대상으로 외장 손상 시 복원 수리를 지원하는 차별화된 고객케어 서비스인 ‘제네시스 바디케어 서비스’를 무상으로 제공한다. [※10월 계약 고객부터는 멤버십 포인트 차감, 보상한도 등 세부사항은 제네시스 고객센터(☎080-700-6000) 문의]</w:t>
      </w:r>
    </w:p>
    <w:p w14:paraId="24962628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F429AD5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t>세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번째, 9월 계약 고객(개인/개인사업자 限) 중 100명을 추첨해 한층 새로워진 제네시스 커넥티드 서비스를 누구보다 먼저 체험해 볼 수 있도록 스마트워치를 증정한다.</w:t>
      </w:r>
    </w:p>
    <w:p w14:paraId="293AB01A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B829D4D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브랜드 관계자는 “G70 런칭을 기다려온 고객의 성원에 보답하고자 풍성한 판매 개시 이벤트를 준비했다”며 “다양한 이벤트와 함께 제네시스 브랜드의 세단 라인업을 완성한 G70의 고급스러운 디자인과 강한 주행 성능을 만끽하시기 바란다”고 말했다. </w:t>
      </w:r>
    </w:p>
    <w:p w14:paraId="6CD9743A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D4CCC6E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15일 공개된 제네시스 G70는 ▲기품 있고 강인함이 느껴지는 외관 ▲품격과 기능성을 갖춘 실내 ▲소프트 터치로 마감된 소재 ▲최신 트렌드가 반영된 고급스러운 컬러 등으로 완성한 G70만의, 고급감을 비롯해 ▲고속도로 주행보조 등 최첨단 주행지원 시스템 ‘제네시스 액티브 세이프티 컨트롤’ ▲카카오 인공지능 플랫폼을 활용한 서버형 음성인식 기술 등을 적용한 차별화된 편의성을 갖췄다. </w:t>
      </w:r>
    </w:p>
    <w:p w14:paraId="364B7F70" w14:textId="77777777" w:rsidR="00614D9B" w:rsidRPr="00614D9B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2FBB927" w14:textId="0964BFB0" w:rsidR="00056CA2" w:rsidRDefault="00614D9B" w:rsidP="00614D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614D9B">
        <w:rPr>
          <w:rFonts w:ascii="굴림" w:eastAsia="굴림" w:hAnsi="굴림" w:cs="맑은 고딕"/>
          <w:bCs/>
          <w:sz w:val="24"/>
          <w:szCs w:val="24"/>
        </w:rPr>
        <w:t>G70의 판매가격은 ▲가솔린 2.0 터보 모델이 어드밴스드 3,750만원, 슈프림 3,995만원, 스포츠 패키지 4,295만원 ▲디젤 2.2 모델이 어드밴스드 4,080만원, 슈프림 4,325만원 ▲가솔린 3.3 터보 모델이 어드밴스드 4,490만원, 슈프림 5,180만원이다.</w:t>
      </w:r>
    </w:p>
    <w:sectPr w:rsidR="00056CA2" w:rsidSect="009D5A47">
      <w:headerReference w:type="default" r:id="rId12"/>
      <w:footerReference w:type="default" r:id="rId13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1355E554-A644-45C0-9CF8-EC889AF7EE68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6B6C89E6-4EEF-4194-B98F-B8AD38E85AFD}"/>
    <w:embedBold r:id="rId3" w:subsetted="1" w:fontKey="{1BAC63D6-94EB-41C3-BAA4-86C1E3CA54E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117</cp:revision>
  <cp:lastPrinted>2023-05-18T07:17:00Z</cp:lastPrinted>
  <dcterms:created xsi:type="dcterms:W3CDTF">2023-07-20T04:43:00Z</dcterms:created>
  <dcterms:modified xsi:type="dcterms:W3CDTF">2023-07-22T09:34:00Z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