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수신: 자동차</w:t>
      </w:r>
      <w:r w:rsidRPr="00BD6209">
        <w:rPr>
          <w:rFonts w:hint="eastAsia"/>
          <w:sz w:val="10"/>
          <w:szCs w:val="10"/>
        </w:rPr>
        <w:t xml:space="preserve"> </w:t>
      </w:r>
      <w:r w:rsidRPr="00BD6209">
        <w:rPr>
          <w:rFonts w:hint="eastAsia"/>
        </w:rPr>
        <w:t>기자</w:t>
      </w:r>
    </w:p>
    <w:p w14:paraId="609818B1" w14:textId="5A6C2C67" w:rsidR="00B10E67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 xml:space="preserve">배포일자: </w:t>
      </w:r>
      <w:r w:rsidR="00773571">
        <w:t>2021</w:t>
      </w:r>
      <w:r w:rsidRPr="00BD6209">
        <w:rPr>
          <w:rFonts w:hint="eastAsia"/>
        </w:rPr>
        <w:t xml:space="preserve">년 </w:t>
      </w:r>
      <w:r w:rsidR="00927528">
        <w:t>9</w:t>
      </w:r>
      <w:r w:rsidRPr="00BD6209">
        <w:rPr>
          <w:rFonts w:hint="eastAsia"/>
        </w:rPr>
        <w:t xml:space="preserve">월 </w:t>
      </w:r>
      <w:r w:rsidR="002D5E41">
        <w:t>16</w:t>
      </w:r>
      <w:r w:rsidRPr="00BD6209">
        <w:rPr>
          <w:rFonts w:hint="eastAsia"/>
        </w:rPr>
        <w:t>일</w:t>
      </w:r>
      <w:r w:rsidR="00FD63DB">
        <w:t>(</w:t>
      </w:r>
      <w:r w:rsidR="00074D8E">
        <w:rPr>
          <w:rFonts w:hint="eastAsia"/>
        </w:rPr>
        <w:t>목</w:t>
      </w:r>
      <w:r w:rsidRPr="00BD6209">
        <w:rPr>
          <w:rFonts w:hint="eastAsia"/>
        </w:rPr>
        <w:t>)</w:t>
      </w:r>
    </w:p>
    <w:p w14:paraId="5D9FC243" w14:textId="3F0484AB" w:rsidR="00F8083B" w:rsidRPr="00BD6209" w:rsidRDefault="00B10E67" w:rsidP="00B10E67">
      <w:pPr>
        <w:spacing w:after="20" w:line="192" w:lineRule="auto"/>
      </w:pPr>
      <w:r w:rsidRPr="00BD6209">
        <w:rPr>
          <w:rFonts w:hint="eastAsia"/>
        </w:rPr>
        <w:t>관련자료: 사진자료</w:t>
      </w:r>
    </w:p>
    <w:p w14:paraId="54EC5F87" w14:textId="77777777" w:rsidR="00F8083B" w:rsidRPr="008E6C81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z w:val="27"/>
          <w:szCs w:val="27"/>
        </w:rPr>
      </w:pPr>
    </w:p>
    <w:p w14:paraId="6A6C279E" w14:textId="606EF0C9" w:rsidR="005B3016" w:rsidRDefault="00883265" w:rsidP="00BC2E0B">
      <w:pPr>
        <w:pStyle w:val="aa"/>
        <w:jc w:val="center"/>
        <w:rPr>
          <w:rFonts w:ascii="HY헤드라인M" w:eastAsia="HY헤드라인M" w:hAnsi="돋움" w:cs="Times New Roman"/>
          <w:bCs/>
          <w:iCs/>
          <w:sz w:val="36"/>
          <w:szCs w:val="36"/>
          <w:shd w:val="pct15" w:color="auto" w:fill="FFFFFF"/>
          <w:lang w:eastAsia="ko-KR"/>
        </w:rPr>
      </w:pPr>
      <w:bookmarkStart w:id="0" w:name="_Hlk69484951"/>
      <w:r>
        <w:rPr>
          <w:rFonts w:ascii="HY헤드라인M" w:eastAsia="HY헤드라인M" w:hAnsi="돋움" w:cs="Times New Roman" w:hint="eastAsia"/>
          <w:bCs/>
          <w:iCs/>
          <w:sz w:val="36"/>
          <w:szCs w:val="36"/>
          <w:shd w:val="pct15" w:color="auto" w:fill="FFFFFF"/>
          <w:lang w:eastAsia="ko-KR"/>
        </w:rPr>
        <w:t>키 없이</w:t>
      </w:r>
      <w:r w:rsidR="00DE7485">
        <w:rPr>
          <w:rFonts w:ascii="HY헤드라인M" w:eastAsia="HY헤드라인M" w:hAnsi="돋움" w:cs="Times New Roman" w:hint="eastAsia"/>
          <w:bCs/>
          <w:iCs/>
          <w:sz w:val="36"/>
          <w:szCs w:val="36"/>
          <w:shd w:val="pct15" w:color="auto" w:fill="FFFFFF"/>
          <w:lang w:eastAsia="ko-KR"/>
        </w:rPr>
        <w:t xml:space="preserve"> 자동차</w:t>
      </w:r>
      <w:r w:rsidR="005F71D2">
        <w:rPr>
          <w:rFonts w:ascii="HY헤드라인M" w:eastAsia="HY헤드라인M" w:hAnsi="돋움" w:cs="Times New Roman" w:hint="eastAsia"/>
          <w:bCs/>
          <w:iCs/>
          <w:sz w:val="36"/>
          <w:szCs w:val="36"/>
          <w:shd w:val="pct15" w:color="auto" w:fill="FFFFFF"/>
          <w:lang w:eastAsia="ko-KR"/>
        </w:rPr>
        <w:t>를</w:t>
      </w:r>
      <w:r w:rsidR="00DE7485">
        <w:rPr>
          <w:rFonts w:ascii="HY헤드라인M" w:eastAsia="HY헤드라인M" w:hAnsi="돋움" w:cs="Times New Roman" w:hint="eastAsia"/>
          <w:bCs/>
          <w:iCs/>
          <w:sz w:val="36"/>
          <w:szCs w:val="36"/>
          <w:shd w:val="pct15" w:color="auto" w:fill="FFFFFF"/>
          <w:lang w:eastAsia="ko-KR"/>
        </w:rPr>
        <w:t xml:space="preserve"> 운행할 수 있는</w:t>
      </w:r>
      <w:r w:rsidR="006B7F51">
        <w:rPr>
          <w:rFonts w:ascii="HY헤드라인M" w:eastAsia="HY헤드라인M" w:hAnsi="돋움" w:cs="Times New Roman" w:hint="eastAsia"/>
          <w:bCs/>
          <w:iCs/>
          <w:sz w:val="36"/>
          <w:szCs w:val="36"/>
          <w:shd w:val="pct15" w:color="auto" w:fill="FFFFFF"/>
          <w:lang w:eastAsia="ko-KR"/>
        </w:rPr>
        <w:t xml:space="preserve"> </w:t>
      </w:r>
      <w:r w:rsidR="005C2540">
        <w:rPr>
          <w:rFonts w:ascii="HY헤드라인M" w:eastAsia="HY헤드라인M" w:hAnsi="돋움" w:cs="Times New Roman" w:hint="eastAsia"/>
          <w:bCs/>
          <w:iCs/>
          <w:sz w:val="36"/>
          <w:szCs w:val="36"/>
          <w:shd w:val="pct15" w:color="auto" w:fill="FFFFFF"/>
          <w:lang w:eastAsia="ko-KR"/>
        </w:rPr>
        <w:t>시대</w:t>
      </w:r>
      <w:r w:rsidR="003C4718">
        <w:rPr>
          <w:rFonts w:ascii="HY헤드라인M" w:eastAsia="HY헤드라인M" w:hAnsi="돋움" w:cs="Times New Roman" w:hint="eastAsia"/>
          <w:bCs/>
          <w:iCs/>
          <w:sz w:val="36"/>
          <w:szCs w:val="36"/>
          <w:shd w:val="pct15" w:color="auto" w:fill="FFFFFF"/>
          <w:lang w:eastAsia="ko-KR"/>
        </w:rPr>
        <w:t>를 열다</w:t>
      </w:r>
    </w:p>
    <w:p w14:paraId="24573C3A" w14:textId="77777777" w:rsidR="0071761E" w:rsidRPr="00CD20A5" w:rsidRDefault="0071761E" w:rsidP="00BC2E0B">
      <w:pPr>
        <w:pStyle w:val="aa"/>
        <w:jc w:val="center"/>
        <w:rPr>
          <w:rFonts w:ascii="HY헤드라인M" w:eastAsia="HY헤드라인M" w:hAnsi="돋움" w:cs="Times New Roman"/>
          <w:bCs/>
          <w:iCs/>
          <w:sz w:val="22"/>
          <w:szCs w:val="22"/>
          <w:shd w:val="pct15" w:color="auto" w:fill="FFFFFF"/>
          <w:lang w:eastAsia="ko-KR"/>
        </w:rPr>
      </w:pPr>
    </w:p>
    <w:p w14:paraId="7037E705" w14:textId="7BCC4F3E" w:rsidR="00CA2E14" w:rsidRPr="004F4509" w:rsidRDefault="00A537FD">
      <w:pPr>
        <w:pStyle w:val="aa"/>
        <w:jc w:val="center"/>
        <w:rPr>
          <w:rFonts w:ascii="HY헤드라인M" w:eastAsia="HY헤드라인M" w:hAnsi="돋움" w:cs="Times New Roman"/>
          <w:bCs/>
          <w:iCs/>
          <w:color w:val="000000" w:themeColor="text1"/>
          <w:spacing w:val="-24"/>
          <w:sz w:val="52"/>
          <w:szCs w:val="52"/>
          <w:lang w:eastAsia="ko-KR"/>
        </w:rPr>
      </w:pPr>
      <w:bookmarkStart w:id="1" w:name="_Hlk82619015"/>
      <w:r w:rsidRPr="004F4509">
        <w:rPr>
          <w:rFonts w:ascii="HY헤드라인M" w:eastAsia="HY헤드라인M" w:hAnsi="돋움" w:cs="Times New Roman" w:hint="eastAsia"/>
          <w:bCs/>
          <w:iCs/>
          <w:color w:val="000000" w:themeColor="text1"/>
          <w:spacing w:val="-24"/>
          <w:sz w:val="52"/>
          <w:szCs w:val="52"/>
          <w:lang w:eastAsia="ko-KR"/>
        </w:rPr>
        <w:t>제네시스</w:t>
      </w:r>
      <w:r w:rsidRPr="004F4509">
        <w:rPr>
          <w:rFonts w:ascii="HY헤드라인M" w:eastAsia="HY헤드라인M" w:hAnsi="돋움" w:cs="Times New Roman"/>
          <w:bCs/>
          <w:iCs/>
          <w:color w:val="000000" w:themeColor="text1"/>
          <w:spacing w:val="-24"/>
          <w:sz w:val="52"/>
          <w:szCs w:val="52"/>
          <w:lang w:eastAsia="ko-KR"/>
        </w:rPr>
        <w:t>,</w:t>
      </w:r>
      <w:r w:rsidR="001C7443">
        <w:rPr>
          <w:rFonts w:ascii="HY헤드라인M" w:eastAsia="HY헤드라인M" w:hAnsi="돋움" w:cs="Times New Roman"/>
          <w:bCs/>
          <w:iCs/>
          <w:color w:val="000000" w:themeColor="text1"/>
          <w:spacing w:val="-24"/>
          <w:sz w:val="52"/>
          <w:szCs w:val="52"/>
          <w:lang w:eastAsia="ko-KR"/>
        </w:rPr>
        <w:t xml:space="preserve"> </w:t>
      </w:r>
      <w:r w:rsidR="00BF5205" w:rsidRPr="004F4509">
        <w:rPr>
          <w:rFonts w:ascii="HY헤드라인M" w:eastAsia="HY헤드라인M" w:hAnsi="돋움" w:cs="Times New Roman" w:hint="eastAsia"/>
          <w:bCs/>
          <w:iCs/>
          <w:color w:val="000000" w:themeColor="text1"/>
          <w:spacing w:val="-24"/>
          <w:sz w:val="52"/>
          <w:szCs w:val="52"/>
          <w:lang w:eastAsia="ko-KR"/>
        </w:rPr>
        <w:t>얼굴</w:t>
      </w:r>
      <w:r w:rsidR="001C7443">
        <w:rPr>
          <w:rFonts w:ascii="HY헤드라인M" w:eastAsia="HY헤드라인M" w:hAnsi="돋움" w:cs="Times New Roman" w:hint="eastAsia"/>
          <w:bCs/>
          <w:iCs/>
          <w:color w:val="000000" w:themeColor="text1"/>
          <w:spacing w:val="-24"/>
          <w:sz w:val="52"/>
          <w:szCs w:val="52"/>
          <w:lang w:eastAsia="ko-KR"/>
        </w:rPr>
        <w:t xml:space="preserve"> </w:t>
      </w:r>
      <w:r w:rsidR="005D61D7" w:rsidRPr="004F4509">
        <w:rPr>
          <w:rFonts w:ascii="HY헤드라인M" w:eastAsia="HY헤드라인M" w:hAnsi="돋움" w:cs="Times New Roman" w:hint="eastAsia"/>
          <w:bCs/>
          <w:iCs/>
          <w:color w:val="000000" w:themeColor="text1"/>
          <w:spacing w:val="-24"/>
          <w:sz w:val="52"/>
          <w:szCs w:val="52"/>
          <w:lang w:eastAsia="ko-KR"/>
        </w:rPr>
        <w:t>인식</w:t>
      </w:r>
      <w:r w:rsidR="001C7443">
        <w:rPr>
          <w:rFonts w:ascii="HY헤드라인M" w:eastAsia="HY헤드라인M" w:hAnsi="돋움" w:cs="Times New Roman" w:hint="eastAsia"/>
          <w:bCs/>
          <w:iCs/>
          <w:color w:val="000000" w:themeColor="text1"/>
          <w:spacing w:val="-24"/>
          <w:sz w:val="52"/>
          <w:szCs w:val="52"/>
          <w:lang w:eastAsia="ko-KR"/>
        </w:rPr>
        <w:t xml:space="preserve">으로 차량 제어하는 </w:t>
      </w:r>
      <w:r w:rsidR="001C7443">
        <w:rPr>
          <w:rFonts w:ascii="HY헤드라인M" w:eastAsia="HY헤드라인M" w:hAnsi="돋움" w:cs="Times New Roman"/>
          <w:bCs/>
          <w:iCs/>
          <w:color w:val="000000" w:themeColor="text1"/>
          <w:spacing w:val="-24"/>
          <w:sz w:val="52"/>
          <w:szCs w:val="52"/>
          <w:lang w:eastAsia="ko-KR"/>
        </w:rPr>
        <w:t>‘</w:t>
      </w:r>
      <w:r w:rsidR="001C7443">
        <w:rPr>
          <w:rFonts w:ascii="HY헤드라인M" w:eastAsia="HY헤드라인M" w:hAnsi="돋움" w:cs="Times New Roman" w:hint="eastAsia"/>
          <w:bCs/>
          <w:iCs/>
          <w:color w:val="000000" w:themeColor="text1"/>
          <w:spacing w:val="-24"/>
          <w:sz w:val="52"/>
          <w:szCs w:val="52"/>
          <w:lang w:eastAsia="ko-KR"/>
        </w:rPr>
        <w:t xml:space="preserve">페이스 </w:t>
      </w:r>
      <w:proofErr w:type="spellStart"/>
      <w:r w:rsidR="001C7443">
        <w:rPr>
          <w:rFonts w:ascii="HY헤드라인M" w:eastAsia="HY헤드라인M" w:hAnsi="돋움" w:cs="Times New Roman" w:hint="eastAsia"/>
          <w:bCs/>
          <w:iCs/>
          <w:color w:val="000000" w:themeColor="text1"/>
          <w:spacing w:val="-24"/>
          <w:sz w:val="52"/>
          <w:szCs w:val="52"/>
          <w:lang w:eastAsia="ko-KR"/>
        </w:rPr>
        <w:t>커넥트</w:t>
      </w:r>
      <w:proofErr w:type="spellEnd"/>
      <w:r w:rsidR="001C7443">
        <w:rPr>
          <w:rFonts w:ascii="HY헤드라인M" w:eastAsia="HY헤드라인M" w:hAnsi="돋움" w:cs="Times New Roman"/>
          <w:bCs/>
          <w:iCs/>
          <w:color w:val="000000" w:themeColor="text1"/>
          <w:spacing w:val="-24"/>
          <w:sz w:val="52"/>
          <w:szCs w:val="52"/>
          <w:lang w:eastAsia="ko-KR"/>
        </w:rPr>
        <w:t>’</w:t>
      </w:r>
      <w:r w:rsidR="001C7443">
        <w:rPr>
          <w:rFonts w:ascii="HY헤드라인M" w:eastAsia="HY헤드라인M" w:hAnsi="돋움" w:cs="Times New Roman"/>
          <w:bCs/>
          <w:iCs/>
          <w:color w:val="000000" w:themeColor="text1"/>
          <w:spacing w:val="-24"/>
          <w:sz w:val="52"/>
          <w:szCs w:val="52"/>
          <w:lang w:eastAsia="ko-KR"/>
        </w:rPr>
        <w:t xml:space="preserve"> </w:t>
      </w:r>
      <w:r w:rsidR="00AA3F65">
        <w:rPr>
          <w:rFonts w:ascii="HY헤드라인M" w:eastAsia="HY헤드라인M" w:hAnsi="돋움" w:cs="Times New Roman"/>
          <w:bCs/>
          <w:iCs/>
          <w:color w:val="000000" w:themeColor="text1"/>
          <w:spacing w:val="-24"/>
          <w:sz w:val="52"/>
          <w:szCs w:val="52"/>
          <w:lang w:eastAsia="ko-KR"/>
        </w:rPr>
        <w:t>GV60</w:t>
      </w:r>
      <w:r w:rsidR="001C7443">
        <w:rPr>
          <w:rFonts w:ascii="HY헤드라인M" w:eastAsia="HY헤드라인M" w:hAnsi="돋움" w:cs="Times New Roman" w:hint="eastAsia"/>
          <w:bCs/>
          <w:iCs/>
          <w:color w:val="000000" w:themeColor="text1"/>
          <w:spacing w:val="-24"/>
          <w:sz w:val="52"/>
          <w:szCs w:val="52"/>
          <w:lang w:eastAsia="ko-KR"/>
        </w:rPr>
        <w:t>에 최초</w:t>
      </w:r>
      <w:r w:rsidR="00AA3F65">
        <w:rPr>
          <w:rFonts w:ascii="HY헤드라인M" w:eastAsia="HY헤드라인M" w:hAnsi="돋움" w:cs="Times New Roman"/>
          <w:bCs/>
          <w:iCs/>
          <w:color w:val="000000" w:themeColor="text1"/>
          <w:spacing w:val="-24"/>
          <w:sz w:val="52"/>
          <w:szCs w:val="52"/>
          <w:lang w:eastAsia="ko-KR"/>
        </w:rPr>
        <w:t xml:space="preserve"> </w:t>
      </w:r>
      <w:r w:rsidR="00AA3F65">
        <w:rPr>
          <w:rFonts w:ascii="HY헤드라인M" w:eastAsia="HY헤드라인M" w:hAnsi="돋움" w:cs="Times New Roman" w:hint="eastAsia"/>
          <w:bCs/>
          <w:iCs/>
          <w:color w:val="000000" w:themeColor="text1"/>
          <w:spacing w:val="-24"/>
          <w:sz w:val="52"/>
          <w:szCs w:val="52"/>
          <w:lang w:eastAsia="ko-KR"/>
        </w:rPr>
        <w:t>적용</w:t>
      </w:r>
    </w:p>
    <w:bookmarkEnd w:id="0"/>
    <w:bookmarkEnd w:id="1"/>
    <w:p w14:paraId="289DB83C" w14:textId="77777777" w:rsidR="00074D8E" w:rsidRPr="008E6C81" w:rsidRDefault="00074D8E" w:rsidP="00074D8E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eastAsia="ko-KR"/>
        </w:rPr>
      </w:pPr>
    </w:p>
    <w:p w14:paraId="2B8FEE1C" w14:textId="6413E601" w:rsidR="006B36BA" w:rsidRDefault="00074D8E" w:rsidP="00846155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8E6C81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 w:rsidRPr="008E6C81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71761E" w:rsidRPr="0026375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얼굴 인식</w:t>
      </w:r>
      <w:r w:rsidR="006E5D92" w:rsidRPr="0026375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해 차문</w:t>
      </w:r>
      <w:r w:rsidR="006E5D92" w:rsidRPr="00263758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 </w:t>
      </w:r>
      <w:r w:rsidR="006E5D92" w:rsidRPr="0026375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여닫고</w:t>
      </w:r>
      <w:r w:rsidR="006E5D92" w:rsidRPr="00263758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 </w:t>
      </w:r>
      <w:r w:rsidR="006E5D92" w:rsidRPr="0026375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설정된</w:t>
      </w:r>
      <w:r w:rsidR="006E5D92" w:rsidRPr="00263758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 </w:t>
      </w:r>
      <w:r w:rsidR="006E5D92" w:rsidRPr="0026375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운전환경</w:t>
      </w:r>
      <w:r w:rsidR="006E5D92" w:rsidRPr="00263758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 </w:t>
      </w:r>
      <w:r w:rsidR="006E5D92" w:rsidRPr="0026375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제공하는</w:t>
      </w:r>
      <w:r w:rsidR="006E5D92" w:rsidRPr="00263758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 </w:t>
      </w:r>
      <w:r w:rsidR="006E5D92" w:rsidRPr="0026375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교감형</w:t>
      </w:r>
      <w:r w:rsidR="006E5D92" w:rsidRPr="00263758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 </w:t>
      </w:r>
      <w:r w:rsidR="006E5D92" w:rsidRPr="0026375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기술</w:t>
      </w:r>
      <w:r w:rsidR="006E5D92" w:rsidRPr="00263758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 </w:t>
      </w:r>
      <w:r w:rsidR="006E5D92" w:rsidRPr="0026375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개발</w:t>
      </w:r>
    </w:p>
    <w:p w14:paraId="266483EC" w14:textId="733493E2" w:rsidR="008F6839" w:rsidRDefault="00C03503" w:rsidP="00884162">
      <w:pPr>
        <w:pStyle w:val="aa"/>
        <w:spacing w:line="324" w:lineRule="auto"/>
        <w:ind w:firstLineChars="105" w:firstLine="283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…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305E8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근적외선 방식 카메라 사용으로 야간</w:t>
      </w:r>
      <w:r w:rsidR="00AB2BBF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과 실내서</w:t>
      </w:r>
      <w:r w:rsidR="00305E89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도 인식</w:t>
      </w:r>
      <w:r w:rsidR="00AB2BBF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성능 </w:t>
      </w:r>
      <w:r w:rsidR="00FE179B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극대화</w:t>
      </w:r>
    </w:p>
    <w:p w14:paraId="72CAF8C2" w14:textId="44162601" w:rsidR="00305E89" w:rsidRDefault="00305E89" w:rsidP="00884162">
      <w:pPr>
        <w:pStyle w:val="aa"/>
        <w:spacing w:line="324" w:lineRule="auto"/>
        <w:ind w:firstLineChars="105" w:firstLine="283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…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FB4F28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딥러닝 기반의 영상인식 기술 활용,</w:t>
      </w:r>
      <w:r w:rsidR="00FB4F28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0B1D03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얼굴 정보는 암호화되어 저장</w:t>
      </w:r>
    </w:p>
    <w:p w14:paraId="2F85DD31" w14:textId="6A7DF7D8" w:rsidR="00FB4F28" w:rsidRDefault="00FB4F28" w:rsidP="00FB4F28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-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지문 인증 시스템과 연계해 </w:t>
      </w:r>
      <w:r w:rsidR="00274555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생체정보 만으로 완벽한 차량 제어 구현</w:t>
      </w:r>
    </w:p>
    <w:p w14:paraId="7D9A0FC7" w14:textId="36120DB8" w:rsidR="00274555" w:rsidRDefault="00274555" w:rsidP="00884162">
      <w:pPr>
        <w:pStyle w:val="aa"/>
        <w:spacing w:line="324" w:lineRule="auto"/>
        <w:ind w:firstLineChars="105" w:firstLine="283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…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884162" w:rsidRPr="0020730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스</w:t>
      </w:r>
      <w:r w:rsidRPr="0020730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마트키</w:t>
      </w:r>
      <w:r w:rsidR="00207308" w:rsidRPr="0020730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 또는 디지털키</w:t>
      </w:r>
      <w:r w:rsidRPr="0020730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 xml:space="preserve"> 없이 </w:t>
      </w:r>
      <w:r w:rsidR="00884162" w:rsidRPr="0020730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차량 문</w:t>
      </w:r>
      <w:r w:rsidR="00884162" w:rsidRPr="00207308">
        <w:rPr>
          <w:rFonts w:ascii="HY헤드라인M" w:eastAsia="HY헤드라인M" w:hAnsi="Times New Roman" w:cs="Times New Roman"/>
          <w:spacing w:val="-2"/>
          <w:sz w:val="27"/>
          <w:szCs w:val="27"/>
          <w:lang w:val="x-none" w:eastAsia="ko-KR"/>
        </w:rPr>
        <w:t xml:space="preserve"> </w:t>
      </w:r>
      <w:r w:rsidR="00884162" w:rsidRPr="0020730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개폐부터 주행까지 가능</w:t>
      </w:r>
      <w:r w:rsidR="003E75F7" w:rsidRPr="00207308">
        <w:rPr>
          <w:rFonts w:ascii="HY헤드라인M" w:eastAsia="HY헤드라인M" w:hAnsi="Times New Roman" w:cs="Times New Roman" w:hint="eastAsia"/>
          <w:spacing w:val="-2"/>
          <w:sz w:val="27"/>
          <w:szCs w:val="27"/>
          <w:lang w:val="x-none" w:eastAsia="ko-KR"/>
        </w:rPr>
        <w:t>해져</w:t>
      </w:r>
    </w:p>
    <w:p w14:paraId="329966B7" w14:textId="2F1E068B" w:rsidR="009B0132" w:rsidRDefault="009B0132" w:rsidP="009B0132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8C13BA" w:rsidRPr="00067B25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>무선</w:t>
      </w:r>
      <w:r w:rsidR="00613498" w:rsidRPr="00067B25">
        <w:rPr>
          <w:rFonts w:ascii="HY헤드라인M" w:eastAsia="HY헤드라인M" w:hAnsi="Times New Roman" w:cs="Times New Roman"/>
          <w:spacing w:val="6"/>
          <w:sz w:val="27"/>
          <w:szCs w:val="27"/>
          <w:lang w:val="x-none" w:eastAsia="ko-KR"/>
        </w:rPr>
        <w:t xml:space="preserve"> </w:t>
      </w:r>
      <w:r w:rsidR="008C13BA" w:rsidRPr="00067B25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>소프트웨어 업데이트 기술</w:t>
      </w:r>
      <w:r w:rsidR="00613498" w:rsidRPr="00067B25">
        <w:rPr>
          <w:rFonts w:ascii="HY헤드라인M" w:eastAsia="HY헤드라인M" w:hAnsi="Times New Roman" w:cs="Times New Roman"/>
          <w:spacing w:val="6"/>
          <w:sz w:val="27"/>
          <w:szCs w:val="27"/>
          <w:lang w:val="x-none" w:eastAsia="ko-KR"/>
        </w:rPr>
        <w:t xml:space="preserve"> </w:t>
      </w:r>
      <w:r w:rsidR="008C13BA" w:rsidRPr="00067B25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>적용 범위</w:t>
      </w:r>
      <w:r w:rsidR="00280453" w:rsidRPr="00067B25">
        <w:rPr>
          <w:rFonts w:ascii="HY헤드라인M" w:eastAsia="HY헤드라인M" w:hAnsi="Times New Roman" w:cs="Times New Roman" w:hint="eastAsia"/>
          <w:spacing w:val="6"/>
          <w:sz w:val="27"/>
          <w:szCs w:val="27"/>
          <w:lang w:val="x-none" w:eastAsia="ko-KR"/>
        </w:rPr>
        <w:t>를 차량 전반으로 확대</w:t>
      </w:r>
    </w:p>
    <w:p w14:paraId="4E4C10F9" w14:textId="10C19B10" w:rsidR="004652A8" w:rsidRPr="004652A8" w:rsidRDefault="004652A8" w:rsidP="004652A8">
      <w:pPr>
        <w:pStyle w:val="aa"/>
        <w:spacing w:line="324" w:lineRule="auto"/>
        <w:ind w:firstLineChars="105" w:firstLine="283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…</w:t>
      </w: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12412C" w:rsidRPr="009D3A5F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▲</w:t>
      </w:r>
      <w:r w:rsidR="009D3A5F" w:rsidRPr="009D3A5F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브레이크</w:t>
      </w:r>
      <w:r w:rsidR="0012412C" w:rsidRPr="009D3A5F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 xml:space="preserve"> ▲서스펜션 ▲에어백 등 전자제어장치</w:t>
      </w:r>
      <w:r w:rsidR="009D3A5F" w:rsidRPr="009D3A5F">
        <w:rPr>
          <w:rFonts w:ascii="HY헤드라인M" w:eastAsia="HY헤드라인M" w:hAnsi="Times New Roman" w:cs="Times New Roman"/>
          <w:spacing w:val="-6"/>
          <w:sz w:val="27"/>
          <w:szCs w:val="27"/>
          <w:lang w:val="x-none" w:eastAsia="ko-KR"/>
        </w:rPr>
        <w:t xml:space="preserve"> </w:t>
      </w:r>
      <w:r w:rsidR="009D3A5F" w:rsidRPr="009D3A5F">
        <w:rPr>
          <w:rFonts w:ascii="HY헤드라인M" w:eastAsia="HY헤드라인M" w:hAnsi="Times New Roman" w:cs="Times New Roman" w:hint="eastAsia"/>
          <w:spacing w:val="-6"/>
          <w:sz w:val="27"/>
          <w:szCs w:val="27"/>
          <w:lang w:val="x-none" w:eastAsia="ko-KR"/>
        </w:rPr>
        <w:t>업데이트 가능해져</w:t>
      </w:r>
    </w:p>
    <w:p w14:paraId="3782CC9E" w14:textId="619A203D" w:rsidR="003E75F7" w:rsidRPr="008E6C81" w:rsidRDefault="003E75F7" w:rsidP="003E75F7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DF6667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GV60 </w:t>
      </w:r>
      <w:r w:rsidR="00DF6667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적용 예정,</w:t>
      </w:r>
      <w:r w:rsidR="00DF6667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E4226A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“</w:t>
      </w:r>
      <w:proofErr w:type="spellStart"/>
      <w:r w:rsidR="008D31B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사람과</w:t>
      </w:r>
      <w:proofErr w:type="spellEnd"/>
      <w:r w:rsidR="008D31B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F1022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차량</w:t>
      </w:r>
      <w:r w:rsidR="00C62C0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이</w:t>
      </w:r>
      <w:r w:rsidR="00F1022D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교감하는</w:t>
      </w:r>
      <w:r w:rsidR="002E5370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E4226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새로운 경험을 선사할 것</w:t>
      </w:r>
      <w:r w:rsidR="00E4226A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”</w:t>
      </w:r>
    </w:p>
    <w:p w14:paraId="52C5025E" w14:textId="77777777" w:rsidR="00194195" w:rsidRPr="00263758" w:rsidRDefault="00194195" w:rsidP="00194195">
      <w:pPr>
        <w:wordWrap/>
        <w:spacing w:after="0" w:line="360" w:lineRule="auto"/>
        <w:ind w:firstLine="480"/>
        <w:rPr>
          <w:rFonts w:ascii="굴림" w:eastAsia="굴림" w:hAnsi="굴림"/>
          <w:b/>
          <w:bCs/>
          <w:color w:val="000000" w:themeColor="text1"/>
          <w:sz w:val="24"/>
          <w:szCs w:val="24"/>
          <w:lang w:val="x-none"/>
        </w:rPr>
      </w:pPr>
    </w:p>
    <w:p w14:paraId="3A5703B8" w14:textId="5856606A" w:rsidR="00846155" w:rsidRDefault="00194195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8E6C8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Pr="008E6C81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브랜드(이하 제네시스)가</w:t>
      </w:r>
      <w:r w:rsidR="0084615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9851C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얼굴을 인식해 </w:t>
      </w:r>
      <w:r w:rsidR="007769A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차문을 제어하고 등록된 운전자에 맞춰 운행 환경을 제공하는</w:t>
      </w:r>
      <w:r w:rsidR="00EC1B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EC1BF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EC1B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페이스 </w:t>
      </w:r>
      <w:proofErr w:type="spellStart"/>
      <w:r w:rsidR="00EC1B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커넥트</w:t>
      </w:r>
      <w:proofErr w:type="spellEnd"/>
      <w:r w:rsidR="00EC1BF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="00EC1B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EC1BFA" w:rsidRPr="00316BC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기술을 </w:t>
      </w:r>
      <w:r w:rsidR="00EC1BF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개발</w:t>
      </w:r>
      <w:r w:rsidR="0051044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하고</w:t>
      </w:r>
      <w:r w:rsidR="00E5241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,</w:t>
      </w:r>
      <w:r w:rsidR="009A629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BF360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GV60</w:t>
      </w:r>
      <w:r w:rsidR="00BF360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</w:t>
      </w:r>
      <w:r w:rsidR="009A629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A9782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첫 적용할 예정이라고</w:t>
      </w:r>
      <w:r w:rsidR="0092752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2D5E41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16</w:t>
      </w:r>
      <w:r w:rsidR="0092752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일(목)</w:t>
      </w:r>
      <w:r w:rsidR="00927528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92752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밝혔다</w:t>
      </w:r>
      <w:r w:rsidR="00BB3A1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.</w:t>
      </w:r>
    </w:p>
    <w:p w14:paraId="04BD94B5" w14:textId="77FEA131" w:rsidR="000006E3" w:rsidRDefault="000006E3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7E7AD2E7" w14:textId="7AA491D8" w:rsidR="000006E3" w:rsidRDefault="000006E3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</w:t>
      </w:r>
      <w:r w:rsidR="00E27C6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는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0B4D7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스마트키 또는 디지털키 없이도 차량 출입부터 운행까지 </w:t>
      </w:r>
      <w:r w:rsidR="00FC5BB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가능하게 해주는 핵심</w:t>
      </w:r>
      <w:r w:rsidR="00FC5BB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E27C6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기술</w:t>
      </w:r>
      <w:r w:rsidR="00A050B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로,</w:t>
      </w:r>
      <w:r w:rsidR="00A050B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E27C6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향후 </w:t>
      </w:r>
      <w:r w:rsidR="001D70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키 없이 </w:t>
      </w:r>
      <w:r w:rsidR="00E27C6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생체 정보만으로 자동차를 운행할 수 있는 시대를</w:t>
      </w:r>
      <w:r w:rsidR="000D3F0B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1D70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열 것으로 전망된다.</w:t>
      </w:r>
    </w:p>
    <w:p w14:paraId="45157249" w14:textId="1439CB1C" w:rsidR="00846155" w:rsidRDefault="00846155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021980CB" w14:textId="46B7F6FC" w:rsidR="004F3F10" w:rsidRDefault="00802329" w:rsidP="000D08FC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lastRenderedPageBreak/>
        <w:t xml:space="preserve">제네시스는 </w:t>
      </w:r>
      <w:r w:rsidR="003A462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사람</w:t>
      </w:r>
      <w:r w:rsidR="00D0540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과 차량의 연결성을 강화하는 혁신</w:t>
      </w:r>
      <w:r w:rsidR="00C300C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적인 </w:t>
      </w:r>
      <w:r w:rsidR="00D0540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기술을 </w:t>
      </w:r>
      <w:r w:rsidR="00C300C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적용</w:t>
      </w:r>
      <w:r w:rsidR="00D0540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해</w:t>
      </w:r>
      <w:r w:rsidR="009756E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왔</w:t>
      </w:r>
      <w:r w:rsidR="00D0540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으며,</w:t>
      </w:r>
      <w:r w:rsidR="003A462E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0C5E0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이번에 개발한 페이스 </w:t>
      </w:r>
      <w:proofErr w:type="spellStart"/>
      <w:r w:rsidR="000C5E0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커넥트는</w:t>
      </w:r>
      <w:proofErr w:type="spellEnd"/>
      <w:r w:rsidR="000C5E0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D9497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지문 인증 시스템과 함께 </w:t>
      </w:r>
      <w:r w:rsidR="0090323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운전자와</w:t>
      </w:r>
      <w:r w:rsidR="00E16E2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차량 간</w:t>
      </w:r>
      <w:r w:rsidR="002F02D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교감을 돕는 기술로</w:t>
      </w:r>
      <w:r w:rsidR="0021361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써</w:t>
      </w:r>
      <w:r w:rsidR="0090323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ED190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고객</w:t>
      </w:r>
      <w:r w:rsidR="00A06AF2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DA445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편의성을 </w:t>
      </w:r>
      <w:r w:rsidR="00B7110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대폭 </w:t>
      </w:r>
      <w:r w:rsidR="006A3BC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향상시킬 것으로</w:t>
      </w:r>
      <w:r w:rsidR="00670B9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8B711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기대</w:t>
      </w:r>
      <w:r w:rsidR="00670B9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된다.</w:t>
      </w:r>
    </w:p>
    <w:p w14:paraId="27AF6CE6" w14:textId="77777777" w:rsidR="00CB712B" w:rsidRPr="00CB712B" w:rsidRDefault="00CB712B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75D6F961" w14:textId="2A741BEE" w:rsidR="00810A99" w:rsidRDefault="00E251C7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페이스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커넥트</w:t>
      </w:r>
      <w:r w:rsidR="005B1AA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는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운전자 얼굴을 인식</w:t>
      </w:r>
      <w:r w:rsidR="00D0666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하</w:t>
      </w:r>
      <w:r w:rsidR="00ED591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고 차량의 도어</w:t>
      </w:r>
      <w:r w:rsidR="00023EA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를</w:t>
      </w:r>
      <w:r w:rsidR="00ED591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ED591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잠금 또는 해제</w:t>
      </w:r>
      <w:r w:rsidR="00023EA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함과 동시에</w:t>
      </w:r>
      <w:r w:rsidR="00ED591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3050B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사용자가 누구인지를 판단</w:t>
      </w:r>
      <w:r w:rsidR="00C7079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해</w:t>
      </w:r>
      <w:r w:rsidR="003050B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▲운전석 및 운전대 위치</w:t>
      </w:r>
      <w:r w:rsidR="00C321D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▲</w:t>
      </w:r>
      <w:proofErr w:type="spellStart"/>
      <w:r w:rsidR="00C321D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헤드업</w:t>
      </w:r>
      <w:proofErr w:type="spellEnd"/>
      <w:r w:rsidR="00C321D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디스플레이(</w:t>
      </w:r>
      <w:r w:rsidR="00C321D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HUD) </w:t>
      </w:r>
      <w:r w:rsidR="00C321D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▲사이드 미러 ▲</w:t>
      </w:r>
      <w:proofErr w:type="spellStart"/>
      <w:r w:rsidR="00DA43A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인포테인먼트</w:t>
      </w:r>
      <w:proofErr w:type="spellEnd"/>
      <w:r w:rsidR="00DA43A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91437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설정 </w:t>
      </w:r>
      <w:r w:rsidR="00DA43A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등을 </w:t>
      </w:r>
      <w:r w:rsidR="002A32E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운전자</w:t>
      </w:r>
      <w:r w:rsidR="00930F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 맞춰 조정해준다.</w:t>
      </w:r>
    </w:p>
    <w:p w14:paraId="2411B501" w14:textId="18493DF0" w:rsidR="00930FF9" w:rsidRDefault="00930FF9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535AE39F" w14:textId="69B2E524" w:rsidR="00A86B2A" w:rsidRDefault="00155D8F" w:rsidP="00155D8F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제네시스는 </w:t>
      </w:r>
      <w:r w:rsidR="0017640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페이스 </w:t>
      </w:r>
      <w:proofErr w:type="spellStart"/>
      <w:r w:rsidR="0017640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커넥트에</w:t>
      </w:r>
      <w:proofErr w:type="spellEnd"/>
      <w:r w:rsidR="0017640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근적외선(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NIR)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방식 카메라를 적용하여 </w:t>
      </w:r>
      <w:r w:rsidR="00250BD3" w:rsidRPr="00440E3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흐린 날씨나 </w:t>
      </w:r>
      <w:r w:rsidR="0037215F" w:rsidRPr="00440E3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야간</w:t>
      </w:r>
      <w:r w:rsidR="00812FC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과 같은</w:t>
      </w:r>
      <w:r w:rsidR="002A57AE" w:rsidRPr="00440E3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어두운 상황</w:t>
      </w:r>
      <w:r w:rsidR="0037215F" w:rsidRPr="00440E3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속에서</w:t>
      </w:r>
      <w:r w:rsidR="00250BD3" w:rsidRPr="00440E3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도 </w:t>
      </w:r>
      <w:r w:rsidR="003E7F5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주간</w:t>
      </w:r>
      <w:r w:rsidR="004F4468" w:rsidRPr="00440E3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과 </w:t>
      </w:r>
      <w:r w:rsidR="00812FC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동등한</w:t>
      </w:r>
      <w:r w:rsidR="00440E33" w:rsidRPr="00440E3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인식 성능을 확보</w:t>
      </w:r>
      <w:r w:rsidR="00250BD3" w:rsidRPr="00440E3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했으며,</w:t>
      </w:r>
      <w:r w:rsidR="00250BD3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BE1B5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딥러닝</w:t>
      </w:r>
      <w:r w:rsidR="00BE1B54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BE1B5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기반의 영상인식 기술을 활용해 </w:t>
      </w:r>
      <w:r w:rsidR="008E5C0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사전 등록된 얼굴인지를 </w:t>
      </w:r>
      <w:r w:rsidR="005C6E4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명확하게 </w:t>
      </w:r>
      <w:r w:rsidR="008E5C0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판단한다.</w:t>
      </w:r>
    </w:p>
    <w:p w14:paraId="4CD9E0B3" w14:textId="56836B5C" w:rsidR="00747A7E" w:rsidRDefault="00747A7E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9EE1555" w14:textId="22B14C1B" w:rsidR="00653241" w:rsidRDefault="003A0818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스마트키를 차량 실내에 두고 도어를 잠그는 것도 가능</w:t>
      </w:r>
      <w:r w:rsidR="00A554F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다.</w:t>
      </w:r>
      <w:r w:rsidR="00D06A7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65324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스마트키를 </w:t>
      </w:r>
      <w:r w:rsidR="005625D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차 안에 두고 얼굴인식으로 도어를 잠그면 </w:t>
      </w:r>
      <w:r w:rsidR="00620833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별도</w:t>
      </w:r>
      <w:r w:rsidR="007020D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로 차량 키를 소지하지 않고 </w:t>
      </w:r>
      <w:r w:rsidR="00A00DB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달리기</w:t>
      </w:r>
      <w:r w:rsidR="00D1785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나 물놀이</w:t>
      </w:r>
      <w:r w:rsidR="00A00DB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355C6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같은 아웃도어 활동</w:t>
      </w:r>
      <w:r w:rsidR="007020D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을 </w:t>
      </w:r>
      <w:r w:rsidR="00747680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간편</w:t>
      </w:r>
      <w:r w:rsidR="00D1660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하게 </w:t>
      </w:r>
      <w:r w:rsidR="007020DB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즐길 수 있</w:t>
      </w:r>
      <w:r w:rsidR="00D1660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게 된다</w:t>
      </w:r>
      <w:r w:rsidR="00355C6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.</w:t>
      </w:r>
    </w:p>
    <w:p w14:paraId="3AB383FF" w14:textId="13DB9772" w:rsidR="00164C67" w:rsidRDefault="00164C67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A4DA0AA" w14:textId="63AAACF1" w:rsidR="00164C67" w:rsidRDefault="00355C68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페이스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커넥트</w:t>
      </w:r>
      <w:r w:rsidR="00A5730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에는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164C6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최대 </w:t>
      </w:r>
      <w:r w:rsidR="00164C6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2</w:t>
      </w:r>
      <w:r w:rsidR="00164C6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명</w:t>
      </w:r>
      <w:r w:rsidR="00A5730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의</w:t>
      </w:r>
      <w:r w:rsidR="00164C6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68258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얼굴을 등록</w:t>
      </w:r>
      <w:r w:rsidR="00A5730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할</w:t>
      </w:r>
      <w:r w:rsidR="0068258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수 있으며,</w:t>
      </w:r>
      <w:r w:rsidR="0068258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35127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음성 안내를 통해 </w:t>
      </w:r>
      <w:r w:rsidR="003D562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쉽고 간편하게</w:t>
      </w:r>
      <w:r w:rsidR="0035127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E673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얼굴 정보</w:t>
      </w:r>
      <w:r w:rsidR="00DE491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를 등록할 수 있다.</w:t>
      </w:r>
      <w:r w:rsidR="00DE4917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DE491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등록된 얼굴 정보는 차량 내에서 암호화되어 안전하게 저장되므로 </w:t>
      </w:r>
      <w:r w:rsidR="003D562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유출될 위험이 없으며,</w:t>
      </w:r>
      <w:r w:rsidR="003D5629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3D562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운전자가 원할 </w:t>
      </w:r>
      <w:r w:rsidR="00A00DB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경우</w:t>
      </w:r>
      <w:r w:rsidR="003D562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언제든지 삭제가 가능하다.</w:t>
      </w:r>
    </w:p>
    <w:p w14:paraId="527D39D6" w14:textId="2920B8DC" w:rsidR="00E67392" w:rsidRPr="00A57301" w:rsidRDefault="00E67392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DA43451" w14:textId="352CA315" w:rsidR="00477CFE" w:rsidRDefault="00491230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GV60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에 함께 적용될 </w:t>
      </w:r>
      <w:r w:rsidR="00832C0C" w:rsidRPr="00177AF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2B74B5" w:rsidRPr="00177A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지문 인증 시스템</w:t>
      </w:r>
      <w:r w:rsidR="00832C0C" w:rsidRPr="00177AF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="00B25C08" w:rsidRPr="00177A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과</w:t>
      </w:r>
      <w:r w:rsidR="002B74B5" w:rsidRPr="00177A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연계하면 </w:t>
      </w:r>
      <w:r w:rsidR="00E67574" w:rsidRPr="00177A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별도의 스마트폰</w:t>
      </w:r>
      <w:r w:rsidR="00477CFE" w:rsidRPr="00177A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이나</w:t>
      </w:r>
      <w:r w:rsidR="00E67574" w:rsidRPr="00177A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스마트키 없이도 </w:t>
      </w:r>
      <w:r w:rsidR="002B74B5" w:rsidRPr="00177A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생체정보 만으로 </w:t>
      </w:r>
      <w:r w:rsidR="00273F94" w:rsidRPr="00177A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완벽</w:t>
      </w:r>
      <w:r w:rsidR="00DB11E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하게</w:t>
      </w:r>
      <w:r w:rsidR="00273F94" w:rsidRPr="00177A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차량</w:t>
      </w:r>
      <w:r w:rsidR="00DB11E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</w:t>
      </w:r>
      <w:r w:rsidR="00273F94" w:rsidRPr="00177A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제어</w:t>
      </w:r>
      <w:r w:rsidR="00DB11E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할 수 있다</w:t>
      </w:r>
      <w:r w:rsidR="00DB11E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.</w:t>
      </w:r>
      <w:r w:rsidR="00273F94" w:rsidRPr="00177AF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8E63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운</w:t>
      </w:r>
      <w:r w:rsidR="0031153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전자는 </w:t>
      </w:r>
      <w:r w:rsidR="00477CFE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lastRenderedPageBreak/>
        <w:t xml:space="preserve">얼굴인식으로 차량에 </w:t>
      </w:r>
      <w:r w:rsidR="008E64F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탑승 후 지문인식을 통해 시동과 주행이 가능</w:t>
      </w:r>
      <w:r w:rsidR="003C2D5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해진다.</w:t>
      </w:r>
    </w:p>
    <w:p w14:paraId="0D250C16" w14:textId="77777777" w:rsidR="00477CFE" w:rsidRDefault="00477CFE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0C9E85BA" w14:textId="1D40A4D5" w:rsidR="00273F94" w:rsidRDefault="003443FC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또한</w:t>
      </w:r>
      <w:r w:rsidR="002C3B7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6A120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차량 내 간편 </w:t>
      </w:r>
      <w:r w:rsidR="00C97A1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결제나 발레</w:t>
      </w:r>
      <w:r w:rsidR="003916C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C97A1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모드 해제 시</w:t>
      </w:r>
      <w:r w:rsidR="00E21D4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필요한</w:t>
      </w:r>
      <w:r w:rsidR="00C97A1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2C3B7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PIN </w:t>
      </w:r>
      <w:r w:rsidR="002C3B7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코드 입력</w:t>
      </w:r>
      <w:r w:rsidR="00DC47C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을</w:t>
      </w:r>
      <w:r w:rsidR="00C97A1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지문 인증으로 대체</w:t>
      </w:r>
      <w:r w:rsidR="008E63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할 수 있어</w:t>
      </w:r>
      <w:r w:rsidR="007F43D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고객 편의성과 보안성을 동시에 </w:t>
      </w:r>
      <w:r w:rsidR="008E63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높인</w:t>
      </w:r>
      <w:r w:rsidR="00563E3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것도 특징이다.</w:t>
      </w:r>
    </w:p>
    <w:p w14:paraId="5322880F" w14:textId="6ECA821C" w:rsidR="00C779BD" w:rsidRPr="00DC47C1" w:rsidRDefault="00C779BD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69EE6421" w14:textId="31652AB0" w:rsidR="00C779BD" w:rsidRDefault="00C779BD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제네시스는</w:t>
      </w:r>
      <w:r w:rsidR="00E44C3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F3185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이와 함께 </w:t>
      </w:r>
      <w:r w:rsidR="00DF6E8A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 w:rsidR="00516E2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무선</w:t>
      </w:r>
      <w:r w:rsidR="007F22F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(</w:t>
      </w:r>
      <w:r w:rsidR="007F22F1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OTA, Over the Air)</w:t>
      </w:r>
      <w:r w:rsidR="00067B2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516E2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소프트웨어 </w:t>
      </w:r>
      <w:r w:rsidR="00E94E8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업데이트</w:t>
      </w:r>
      <w:r w:rsidR="00067B2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 w:rsidR="00E94E8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기술</w:t>
      </w:r>
      <w:r w:rsidR="001A39A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의 </w:t>
      </w:r>
      <w:r w:rsidR="00DF6E8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적용</w:t>
      </w:r>
      <w:r w:rsidR="001A39A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범위를 </w:t>
      </w:r>
      <w:r w:rsidR="0022330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대폭 </w:t>
      </w:r>
      <w:r w:rsidR="00936C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확대한</w:t>
      </w:r>
      <w:r w:rsidR="00832C0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다.</w:t>
      </w:r>
    </w:p>
    <w:p w14:paraId="758B10AE" w14:textId="730BE403" w:rsidR="00832C0C" w:rsidRPr="00CA4567" w:rsidRDefault="00832C0C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3796F412" w14:textId="47B15DB6" w:rsidR="00840FB3" w:rsidRDefault="001E5C15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기존 </w:t>
      </w:r>
      <w:r w:rsidR="00E93D9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내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비게이션</w:t>
      </w:r>
      <w:r w:rsidR="00EC669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과 클러스</w:t>
      </w:r>
      <w:r w:rsidR="0054626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터,</w:t>
      </w:r>
      <w:r w:rsidR="00EC669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proofErr w:type="spellStart"/>
      <w:r w:rsidR="00EC669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헤드업</w:t>
      </w:r>
      <w:proofErr w:type="spellEnd"/>
      <w:r w:rsidR="00EC669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디스플레이(</w:t>
      </w:r>
      <w:r w:rsidR="00EC669F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HUD) </w:t>
      </w:r>
      <w:r w:rsidR="00EC669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등 </w:t>
      </w:r>
      <w:proofErr w:type="spellStart"/>
      <w:r w:rsidR="00EC669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인포테인먼트</w:t>
      </w:r>
      <w:proofErr w:type="spellEnd"/>
      <w:r w:rsidR="00EC669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시스템에 한정되던 무선 </w:t>
      </w:r>
      <w:r w:rsidR="0059727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소프트웨어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업데이트</w:t>
      </w:r>
      <w:r w:rsidR="00EC669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59727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기술의 범위를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차량 전반</w:t>
      </w:r>
      <w:r w:rsidR="0059727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으로</w:t>
      </w:r>
      <w:r w:rsidR="008F32A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59727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확장</w:t>
      </w:r>
      <w:r w:rsidR="008E63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해</w:t>
      </w:r>
      <w:r w:rsidR="00F82711" w:rsidRPr="001D7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AE527F" w:rsidRPr="001D7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▲전기차 통합 제어 장치</w:t>
      </w:r>
      <w:r w:rsidR="00AE527F" w:rsidRPr="001D78B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5035B1" w:rsidRPr="001D7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110E85" w:rsidRPr="001D7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서스펜션</w:t>
      </w:r>
      <w:r w:rsidR="005035B1" w:rsidRPr="001D78B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5035B1" w:rsidRPr="001D7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▲브레이크</w:t>
      </w:r>
      <w:r w:rsidR="005035B1" w:rsidRPr="001D78B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5035B1" w:rsidRPr="001D7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▲스티어링 휠</w:t>
      </w:r>
      <w:r w:rsidR="005035B1" w:rsidRPr="001D78B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7B13DB" w:rsidRPr="001D7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▲에어백</w:t>
      </w:r>
      <w:r w:rsidR="007B13DB" w:rsidRPr="001D78BC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AE527F" w:rsidRPr="001D7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등 </w:t>
      </w:r>
      <w:r w:rsidR="006478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자동차의 주요 </w:t>
      </w:r>
      <w:r w:rsidR="001D78BC" w:rsidRPr="001D7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전자제어장치에 대한 </w:t>
      </w:r>
      <w:r w:rsidR="00120E20" w:rsidRPr="001D7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업데이트가 </w:t>
      </w:r>
      <w:r w:rsidR="00AB0B66" w:rsidRPr="001D7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추가로 </w:t>
      </w:r>
      <w:r w:rsidR="00120E20" w:rsidRPr="001D7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가능</w:t>
      </w:r>
      <w:r w:rsidR="008F32AD" w:rsidRPr="001D7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해진</w:t>
      </w:r>
      <w:r w:rsidR="007B13DB" w:rsidRPr="001D78BC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다</w:t>
      </w:r>
      <w:r w:rsidR="007B13DB" w:rsidRPr="008F32A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.</w:t>
      </w:r>
    </w:p>
    <w:p w14:paraId="61F66DA0" w14:textId="77777777" w:rsidR="00840FB3" w:rsidRPr="0034355F" w:rsidRDefault="00840FB3" w:rsidP="00367472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7616C08D" w14:textId="03B64461" w:rsidR="00130535" w:rsidRDefault="008E6392" w:rsidP="00130535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무선 소프트웨어 업데이트 기술</w:t>
      </w:r>
      <w:r w:rsidR="00C60D0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의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적용 범위 확대</w:t>
      </w:r>
      <w:r w:rsidR="00C60D0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로</w:t>
      </w:r>
      <w:r w:rsidR="00F77066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 w:rsidR="00F7706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별도의 </w:t>
      </w:r>
      <w:r w:rsidR="007B13DB" w:rsidRPr="008F32A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서비스센터 방문 없이</w:t>
      </w:r>
      <w:r w:rsidR="00E0652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A0295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전자제어장치</w:t>
      </w:r>
      <w:r w:rsidR="006478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를 포함한 차량</w:t>
      </w:r>
      <w:r w:rsidR="00067B2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067B25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전반</w:t>
      </w:r>
      <w:r w:rsidR="006478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의</w:t>
      </w:r>
      <w:r w:rsidR="00761F0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업데이트</w:t>
      </w:r>
      <w:r w:rsidR="008E4C9F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가 가능해</w:t>
      </w:r>
      <w:r w:rsidR="006478D6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짐에 따라,</w:t>
      </w:r>
      <w:r w:rsidR="007B13DB" w:rsidRPr="008F32A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="00A0295D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고객은 </w:t>
      </w:r>
      <w:r w:rsidR="005B19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항상 최신</w:t>
      </w:r>
      <w:r w:rsidR="00A059C7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기능</w:t>
      </w:r>
      <w:r w:rsidR="004A3D2A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 반영된</w:t>
      </w:r>
      <w:r w:rsidR="005B1992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자동차를 </w:t>
      </w:r>
      <w:r w:rsidR="00322874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운행</w:t>
      </w:r>
      <w:bookmarkStart w:id="2" w:name="_GoBack"/>
      <w:bookmarkEnd w:id="2"/>
      <w:r w:rsidR="00130535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할 수 있게 된다.</w:t>
      </w:r>
    </w:p>
    <w:p w14:paraId="2787A53D" w14:textId="1CA891C4" w:rsidR="00342D2D" w:rsidRDefault="00342D2D" w:rsidP="00342D2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36FCFB72" w14:textId="443EE8DC" w:rsidR="00DD470E" w:rsidRDefault="00DD470E" w:rsidP="00342D2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제네시스는 </w:t>
      </w:r>
      <w:r w:rsidR="004C683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페이스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커넥트</w:t>
      </w:r>
      <w:proofErr w:type="spellEnd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4C683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지</w:t>
      </w:r>
      <w:r w:rsidR="004C6838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문 인증 시스템</w:t>
      </w:r>
      <w:r w:rsidR="004C6838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4C6838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▲</w:t>
      </w:r>
      <w:r w:rsidR="00691EB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무선 소프트웨어 업데이트 기술 적용범위 확대</w:t>
      </w:r>
      <w:r w:rsidR="00322874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322874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등과</w:t>
      </w:r>
      <w:r w:rsidR="007F429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같은 </w:t>
      </w:r>
      <w:r w:rsidR="000C7D4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사용자 교감형 </w:t>
      </w:r>
      <w:r w:rsidR="007F429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신기술을 곧 출시할 </w:t>
      </w:r>
      <w:r w:rsidR="007F4297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GV60</w:t>
      </w:r>
      <w:r w:rsidR="000C7D4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에 탑</w:t>
      </w:r>
      <w:r w:rsidR="00765E9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재</w:t>
      </w:r>
      <w:r w:rsidR="006960E3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할 예정이며,</w:t>
      </w:r>
      <w:r w:rsidR="000C7D4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7F429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점차 </w:t>
      </w:r>
      <w:r w:rsidR="00765E9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적용 차종을 </w:t>
      </w:r>
      <w:r w:rsidR="007F429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확대한다는 계획이다.</w:t>
      </w:r>
    </w:p>
    <w:p w14:paraId="47F6FEAA" w14:textId="6994AC1A" w:rsidR="007F4297" w:rsidRPr="00915353" w:rsidRDefault="007F4297" w:rsidP="00342D2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786C7E26" w14:textId="3E90B780" w:rsidR="00D95AC7" w:rsidRDefault="007F4297" w:rsidP="00342D2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제네시스 관계자는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“</w:t>
      </w:r>
      <w:r w:rsidR="006D453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페이스 </w:t>
      </w:r>
      <w:proofErr w:type="spellStart"/>
      <w:r w:rsidR="006D453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커넥트</w:t>
      </w:r>
      <w:proofErr w:type="spellEnd"/>
      <w:r w:rsidR="006D453E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기술</w:t>
      </w:r>
      <w:r w:rsidR="00D236CB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은</w:t>
      </w:r>
      <w:r w:rsidR="00752AA0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08301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차량 </w:t>
      </w:r>
      <w:r w:rsidR="00EC371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사용</w:t>
      </w:r>
      <w:r w:rsidR="0008301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경험을 한 </w:t>
      </w:r>
      <w:r w:rsidR="00EC371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단계</w:t>
      </w:r>
      <w:r w:rsidR="0008301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끌어올려 줄 것으로 기대한다</w:t>
      </w:r>
      <w:r w:rsidR="0008301F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”</w:t>
      </w:r>
      <w:proofErr w:type="spellStart"/>
      <w:r w:rsidR="0008301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며</w:t>
      </w:r>
      <w:proofErr w:type="spellEnd"/>
      <w:r w:rsidR="0008301F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08301F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“</w:t>
      </w:r>
      <w:r w:rsidR="00495E37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항상 사람을 중심에 둔 혁신적인 기술로 고객이 차량과 소통하고 교감할 수 있</w:t>
      </w:r>
      <w:r w:rsidR="00EC3712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도록 앞장서</w:t>
      </w:r>
      <w:r w:rsidR="008339D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겠다</w:t>
      </w:r>
      <w:r w:rsidR="008339D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”</w:t>
      </w:r>
      <w:r w:rsidR="008339D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고 밝혔다.</w:t>
      </w:r>
    </w:p>
    <w:p w14:paraId="1E57AA2A" w14:textId="77777777" w:rsidR="00DD470E" w:rsidRPr="00D93C3F" w:rsidRDefault="00DD470E" w:rsidP="00342D2D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1D510E26" w14:textId="1DD0688E" w:rsidR="00953468" w:rsidRDefault="00953468" w:rsidP="00D76669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  <w:r w:rsidRPr="00953468">
        <w:rPr>
          <w:rFonts w:ascii="굴림" w:eastAsia="굴림" w:hAnsi="굴림" w:hint="eastAsia"/>
          <w:b/>
          <w:bCs/>
          <w:sz w:val="24"/>
          <w:szCs w:val="24"/>
        </w:rPr>
        <w:lastRenderedPageBreak/>
        <w:t>&lt;사진설명&gt;</w:t>
      </w:r>
      <w:r w:rsidR="002175A8">
        <w:rPr>
          <w:rFonts w:ascii="굴림" w:eastAsia="굴림" w:hAnsi="굴림"/>
          <w:b/>
          <w:bCs/>
          <w:sz w:val="24"/>
          <w:szCs w:val="24"/>
        </w:rPr>
        <w:t xml:space="preserve"> </w:t>
      </w:r>
      <w:r w:rsidR="00514039" w:rsidRPr="00514039">
        <w:rPr>
          <w:rFonts w:ascii="굴림" w:eastAsia="굴림" w:hAnsi="굴림" w:hint="eastAsia"/>
          <w:b/>
          <w:bCs/>
          <w:sz w:val="24"/>
          <w:szCs w:val="24"/>
        </w:rPr>
        <w:t>제네시스</w:t>
      </w:r>
      <w:r w:rsidR="00514039" w:rsidRPr="00514039">
        <w:rPr>
          <w:rFonts w:ascii="굴림" w:eastAsia="굴림" w:hAnsi="굴림"/>
          <w:b/>
          <w:bCs/>
          <w:sz w:val="24"/>
          <w:szCs w:val="24"/>
        </w:rPr>
        <w:t xml:space="preserve">, 얼굴 인식으로 차량 제어하는 ‘페이스 </w:t>
      </w:r>
      <w:proofErr w:type="spellStart"/>
      <w:r w:rsidR="00514039" w:rsidRPr="00514039">
        <w:rPr>
          <w:rFonts w:ascii="굴림" w:eastAsia="굴림" w:hAnsi="굴림"/>
          <w:b/>
          <w:bCs/>
          <w:sz w:val="24"/>
          <w:szCs w:val="24"/>
        </w:rPr>
        <w:t>커넥트</w:t>
      </w:r>
      <w:proofErr w:type="spellEnd"/>
      <w:r w:rsidR="00514039" w:rsidRPr="00514039">
        <w:rPr>
          <w:rFonts w:ascii="굴림" w:eastAsia="굴림" w:hAnsi="굴림"/>
          <w:b/>
          <w:bCs/>
          <w:sz w:val="24"/>
          <w:szCs w:val="24"/>
        </w:rPr>
        <w:t>’ GV60에 최초 적용</w:t>
      </w:r>
    </w:p>
    <w:p w14:paraId="0B4E53FF" w14:textId="56F91229" w:rsidR="00D76669" w:rsidRDefault="00D76669" w:rsidP="00D76669">
      <w:pPr>
        <w:wordWrap/>
        <w:spacing w:after="0" w:line="360" w:lineRule="auto"/>
        <w:ind w:firstLine="480"/>
        <w:rPr>
          <w:rFonts w:ascii="굴림" w:eastAsia="굴림" w:hAnsi="굴림"/>
          <w:b/>
          <w:bCs/>
          <w:sz w:val="24"/>
          <w:szCs w:val="24"/>
        </w:rPr>
      </w:pPr>
    </w:p>
    <w:p w14:paraId="1DC9B5E9" w14:textId="77777777" w:rsidR="00833226" w:rsidRDefault="00833226" w:rsidP="0083322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 w:rsidRPr="008E6C81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제네시스</w:t>
      </w:r>
      <w:r w:rsidRPr="008E6C81"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브랜드(이하 제네시스)가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얼굴을 인식해 차문을 제어하고 등록된 운전자에 맞춰 운행 환경을 제공하는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‘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페이스 </w:t>
      </w:r>
      <w:proofErr w:type="spellStart"/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커넥트</w:t>
      </w:r>
      <w:proofErr w:type="spellEnd"/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’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 </w:t>
      </w:r>
      <w:r w:rsidRPr="00316BC9"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기술을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개발하고,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GV60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 xml:space="preserve">에 첫 적용할 예정이라고 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>16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일(목)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밝혔다.</w:t>
      </w:r>
    </w:p>
    <w:p w14:paraId="5E545F1E" w14:textId="77777777" w:rsidR="00833226" w:rsidRDefault="00833226" w:rsidP="0083322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33C8D345" w14:textId="57224AA1" w:rsidR="00514039" w:rsidRPr="00833226" w:rsidRDefault="00833226" w:rsidP="0083322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이는 스마트키 또는 디지털키 없이도 차량 출입부터 운행까지 가능하게 해주는 핵심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기술로,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향후 키 없이 생체 정보만으로 자동차를 운행할 수 있는 시대를</w:t>
      </w:r>
      <w:r>
        <w:rPr>
          <w:rFonts w:ascii="굴림" w:eastAsia="굴림" w:hAnsi="굴림" w:cs="맑은 고딕"/>
          <w:bCs/>
          <w:color w:val="000000" w:themeColor="text1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 w:themeColor="text1"/>
          <w:sz w:val="24"/>
          <w:szCs w:val="24"/>
        </w:rPr>
        <w:t>열 것으로 전망된다.</w:t>
      </w:r>
    </w:p>
    <w:sectPr w:rsidR="00514039" w:rsidRPr="00833226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21919" w14:textId="77777777" w:rsidR="00CD1CFF" w:rsidRDefault="00CD1CFF" w:rsidP="001C0057">
      <w:pPr>
        <w:spacing w:after="0" w:line="240" w:lineRule="auto"/>
      </w:pPr>
      <w:r>
        <w:separator/>
      </w:r>
    </w:p>
  </w:endnote>
  <w:endnote w:type="continuationSeparator" w:id="0">
    <w:p w14:paraId="4C9EA7E8" w14:textId="77777777" w:rsidR="00CD1CFF" w:rsidRDefault="00CD1CFF" w:rsidP="001C0057">
      <w:pPr>
        <w:spacing w:after="0" w:line="240" w:lineRule="auto"/>
      </w:pPr>
      <w:r>
        <w:continuationSeparator/>
      </w:r>
    </w:p>
  </w:endnote>
  <w:endnote w:type="continuationNotice" w:id="1">
    <w:p w14:paraId="6E242DA6" w14:textId="77777777" w:rsidR="00CD1CFF" w:rsidRDefault="00CD1C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9E58D1" w:rsidRDefault="009E58D1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D66DB" w14:textId="3188D8B1" w:rsidR="009E58D1" w:rsidRPr="009803F2" w:rsidRDefault="009E58D1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커뮤니케이션센터</w:t>
                          </w:r>
                        </w:p>
                        <w:p w14:paraId="0A022E91" w14:textId="77777777" w:rsidR="009E58D1" w:rsidRPr="009803F2" w:rsidRDefault="009E58D1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www.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genesis.com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470D66DB" w14:textId="3188D8B1" w:rsidR="009E58D1" w:rsidRPr="009803F2" w:rsidRDefault="009E58D1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커뮤니케이션센터</w:t>
                    </w:r>
                  </w:p>
                  <w:p w14:paraId="0A022E91" w14:textId="77777777" w:rsidR="009E58D1" w:rsidRPr="009803F2" w:rsidRDefault="009E58D1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www.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>genesis.com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45C6A" w14:textId="77777777" w:rsidR="009E58D1" w:rsidRPr="009803F2" w:rsidRDefault="009E58D1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  <w:szCs w:val="14"/>
                            </w:rPr>
                            <w:t>06797</w:t>
                          </w: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서울특별시</w:t>
                          </w:r>
                        </w:p>
                        <w:p w14:paraId="0E4A474C" w14:textId="77777777" w:rsidR="009E58D1" w:rsidRPr="009803F2" w:rsidRDefault="009E58D1" w:rsidP="004C7EB5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 w:rsidRPr="009803F2">
                            <w:rPr>
                              <w:rFonts w:hint="eastAsia"/>
                              <w:sz w:val="14"/>
                              <w:szCs w:val="14"/>
                            </w:rPr>
                            <w:t xml:space="preserve"> 12</w:t>
                          </w:r>
                        </w:p>
                        <w:p w14:paraId="529DDA97" w14:textId="77777777" w:rsidR="009E58D1" w:rsidRPr="00BB16E1" w:rsidRDefault="009E58D1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5CB45C6A" w14:textId="77777777" w:rsidR="009E58D1" w:rsidRPr="009803F2" w:rsidRDefault="009E58D1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>
                      <w:rPr>
                        <w:rFonts w:hint="eastAsia"/>
                        <w:sz w:val="14"/>
                        <w:szCs w:val="14"/>
                      </w:rPr>
                      <w:t>06797</w:t>
                    </w: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서울특별시</w:t>
                    </w:r>
                  </w:p>
                  <w:p w14:paraId="0E4A474C" w14:textId="77777777" w:rsidR="009E58D1" w:rsidRPr="009803F2" w:rsidRDefault="009E58D1" w:rsidP="004C7EB5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 w:rsidRPr="009803F2">
                      <w:rPr>
                        <w:rFonts w:hint="eastAsia"/>
                        <w:sz w:val="14"/>
                        <w:szCs w:val="14"/>
                      </w:rPr>
                      <w:t xml:space="preserve"> 12</w:t>
                    </w:r>
                  </w:p>
                  <w:p w14:paraId="529DDA97" w14:textId="77777777" w:rsidR="009E58D1" w:rsidRPr="00BB16E1" w:rsidRDefault="009E58D1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A4F0E" w14:textId="77777777" w:rsidR="00CD1CFF" w:rsidRDefault="00CD1CFF" w:rsidP="001C0057">
      <w:pPr>
        <w:spacing w:after="0" w:line="240" w:lineRule="auto"/>
      </w:pPr>
      <w:r>
        <w:separator/>
      </w:r>
    </w:p>
  </w:footnote>
  <w:footnote w:type="continuationSeparator" w:id="0">
    <w:p w14:paraId="6DFB1710" w14:textId="77777777" w:rsidR="00CD1CFF" w:rsidRDefault="00CD1CFF" w:rsidP="001C0057">
      <w:pPr>
        <w:spacing w:after="0" w:line="240" w:lineRule="auto"/>
      </w:pPr>
      <w:r>
        <w:continuationSeparator/>
      </w:r>
    </w:p>
  </w:footnote>
  <w:footnote w:type="continuationNotice" w:id="1">
    <w:p w14:paraId="192C27C2" w14:textId="77777777" w:rsidR="00CD1CFF" w:rsidRDefault="00CD1C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02869BAF" w:rsidR="009E58D1" w:rsidRDefault="009E58D1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0F47D1" wp14:editId="3FD949D9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9E58D1" w:rsidRDefault="009E58D1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9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FOauygIAgAA6AMA&#10;AA4AAAAAAAAAAAAAAAAALgIAAGRycy9lMm9Eb2MueG1sUEsBAi0AFAAGAAgAAAAhAI0+H7vfAAAA&#10;CgEAAA8AAAAAAAAAAAAAAAAAYgQAAGRycy9kb3ducmV2LnhtbFBLBQYAAAAABAAEAPMAAABuBQAA&#10;AAA=&#10;" filled="f" stroked="f">
              <v:textbox style="mso-fit-shape-to-text:t">
                <w:txbxContent>
                  <w:p w14:paraId="40687613" w14:textId="0809E63D" w:rsidR="009E58D1" w:rsidRDefault="009E58D1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9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57B347A" wp14:editId="21F2253A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368F934" w:rsidR="009E58D1" w:rsidRPr="00BB16E1" w:rsidRDefault="009E58D1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482795" w:rsidRPr="00482795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5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0368F934" w:rsidR="009E58D1" w:rsidRPr="00BB16E1" w:rsidRDefault="009E58D1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="00482795" w:rsidRPr="00482795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5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A274B"/>
    <w:multiLevelType w:val="hybridMultilevel"/>
    <w:tmpl w:val="ED58FA9E"/>
    <w:lvl w:ilvl="0" w:tplc="14069BF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3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551218E"/>
    <w:multiLevelType w:val="hybridMultilevel"/>
    <w:tmpl w:val="9F40E674"/>
    <w:lvl w:ilvl="0" w:tplc="6CBCC658">
      <w:numFmt w:val="bullet"/>
      <w:lvlText w:val=""/>
      <w:lvlJc w:val="left"/>
      <w:pPr>
        <w:ind w:left="840" w:hanging="360"/>
      </w:pPr>
      <w:rPr>
        <w:rFonts w:ascii="Wingdings" w:eastAsia="굴림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7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9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1FF02B0"/>
    <w:multiLevelType w:val="hybridMultilevel"/>
    <w:tmpl w:val="B284057A"/>
    <w:lvl w:ilvl="0" w:tplc="40E05E28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6E3"/>
    <w:rsid w:val="00000CD8"/>
    <w:rsid w:val="00001251"/>
    <w:rsid w:val="00001C9D"/>
    <w:rsid w:val="00004829"/>
    <w:rsid w:val="00004AFD"/>
    <w:rsid w:val="000064A7"/>
    <w:rsid w:val="00006CEF"/>
    <w:rsid w:val="0000729A"/>
    <w:rsid w:val="0001201C"/>
    <w:rsid w:val="000127CA"/>
    <w:rsid w:val="00013F94"/>
    <w:rsid w:val="00014059"/>
    <w:rsid w:val="00014728"/>
    <w:rsid w:val="00016E63"/>
    <w:rsid w:val="00020767"/>
    <w:rsid w:val="00020EA8"/>
    <w:rsid w:val="00020F99"/>
    <w:rsid w:val="00022385"/>
    <w:rsid w:val="000223B3"/>
    <w:rsid w:val="00022952"/>
    <w:rsid w:val="00023EA9"/>
    <w:rsid w:val="00023F28"/>
    <w:rsid w:val="00024130"/>
    <w:rsid w:val="00024868"/>
    <w:rsid w:val="000260DB"/>
    <w:rsid w:val="00027437"/>
    <w:rsid w:val="00027829"/>
    <w:rsid w:val="0003324D"/>
    <w:rsid w:val="000337C0"/>
    <w:rsid w:val="0003418B"/>
    <w:rsid w:val="000373B5"/>
    <w:rsid w:val="00040214"/>
    <w:rsid w:val="00040F02"/>
    <w:rsid w:val="0004106C"/>
    <w:rsid w:val="000417AD"/>
    <w:rsid w:val="00041CE6"/>
    <w:rsid w:val="0004232A"/>
    <w:rsid w:val="0004347A"/>
    <w:rsid w:val="00043AF4"/>
    <w:rsid w:val="00043CBE"/>
    <w:rsid w:val="00044C81"/>
    <w:rsid w:val="00045468"/>
    <w:rsid w:val="00047A4F"/>
    <w:rsid w:val="00050A38"/>
    <w:rsid w:val="000534E6"/>
    <w:rsid w:val="00053A90"/>
    <w:rsid w:val="00053D6E"/>
    <w:rsid w:val="000552E0"/>
    <w:rsid w:val="00055325"/>
    <w:rsid w:val="00055E96"/>
    <w:rsid w:val="00055FB0"/>
    <w:rsid w:val="00056B5B"/>
    <w:rsid w:val="000579E5"/>
    <w:rsid w:val="0006098A"/>
    <w:rsid w:val="0006153F"/>
    <w:rsid w:val="00061628"/>
    <w:rsid w:val="0006235B"/>
    <w:rsid w:val="00062FAF"/>
    <w:rsid w:val="00063C5D"/>
    <w:rsid w:val="00064F6D"/>
    <w:rsid w:val="00065723"/>
    <w:rsid w:val="00066082"/>
    <w:rsid w:val="000663B7"/>
    <w:rsid w:val="000667BC"/>
    <w:rsid w:val="000673C1"/>
    <w:rsid w:val="00067B25"/>
    <w:rsid w:val="000711F9"/>
    <w:rsid w:val="0007314B"/>
    <w:rsid w:val="000734DA"/>
    <w:rsid w:val="00074D8E"/>
    <w:rsid w:val="00076AF2"/>
    <w:rsid w:val="00077D5D"/>
    <w:rsid w:val="00080F0A"/>
    <w:rsid w:val="00082F35"/>
    <w:rsid w:val="0008301F"/>
    <w:rsid w:val="00083EDC"/>
    <w:rsid w:val="00084136"/>
    <w:rsid w:val="00086650"/>
    <w:rsid w:val="00087364"/>
    <w:rsid w:val="00087D59"/>
    <w:rsid w:val="00090F69"/>
    <w:rsid w:val="000913C1"/>
    <w:rsid w:val="00092BE2"/>
    <w:rsid w:val="000938B5"/>
    <w:rsid w:val="000949E0"/>
    <w:rsid w:val="00096DD9"/>
    <w:rsid w:val="00097084"/>
    <w:rsid w:val="000A102E"/>
    <w:rsid w:val="000A27FC"/>
    <w:rsid w:val="000A41D1"/>
    <w:rsid w:val="000A41E3"/>
    <w:rsid w:val="000A4A9F"/>
    <w:rsid w:val="000B0AF5"/>
    <w:rsid w:val="000B1D03"/>
    <w:rsid w:val="000B245E"/>
    <w:rsid w:val="000B2820"/>
    <w:rsid w:val="000B29A3"/>
    <w:rsid w:val="000B30EB"/>
    <w:rsid w:val="000B32B1"/>
    <w:rsid w:val="000B369E"/>
    <w:rsid w:val="000B38BC"/>
    <w:rsid w:val="000B4D72"/>
    <w:rsid w:val="000B4DBB"/>
    <w:rsid w:val="000B4FDD"/>
    <w:rsid w:val="000B5655"/>
    <w:rsid w:val="000B62AC"/>
    <w:rsid w:val="000C096F"/>
    <w:rsid w:val="000C1D14"/>
    <w:rsid w:val="000C2B9E"/>
    <w:rsid w:val="000C44F5"/>
    <w:rsid w:val="000C49AD"/>
    <w:rsid w:val="000C560F"/>
    <w:rsid w:val="000C5E0F"/>
    <w:rsid w:val="000C6CD3"/>
    <w:rsid w:val="000C7D4A"/>
    <w:rsid w:val="000D08FC"/>
    <w:rsid w:val="000D0FED"/>
    <w:rsid w:val="000D1666"/>
    <w:rsid w:val="000D2331"/>
    <w:rsid w:val="000D2892"/>
    <w:rsid w:val="000D326B"/>
    <w:rsid w:val="000D3EA9"/>
    <w:rsid w:val="000D3F0B"/>
    <w:rsid w:val="000E04F3"/>
    <w:rsid w:val="000E190D"/>
    <w:rsid w:val="000E1C79"/>
    <w:rsid w:val="000E1F31"/>
    <w:rsid w:val="000E2BE4"/>
    <w:rsid w:val="000E4636"/>
    <w:rsid w:val="000E4726"/>
    <w:rsid w:val="000F24F5"/>
    <w:rsid w:val="000F35B2"/>
    <w:rsid w:val="000F69D1"/>
    <w:rsid w:val="000F76BF"/>
    <w:rsid w:val="0010155C"/>
    <w:rsid w:val="00103083"/>
    <w:rsid w:val="00103E5A"/>
    <w:rsid w:val="001053A0"/>
    <w:rsid w:val="00105D34"/>
    <w:rsid w:val="00106F80"/>
    <w:rsid w:val="0011039D"/>
    <w:rsid w:val="00110402"/>
    <w:rsid w:val="00110E85"/>
    <w:rsid w:val="00111326"/>
    <w:rsid w:val="00111979"/>
    <w:rsid w:val="00113C70"/>
    <w:rsid w:val="00114D1A"/>
    <w:rsid w:val="00115854"/>
    <w:rsid w:val="00115988"/>
    <w:rsid w:val="00120598"/>
    <w:rsid w:val="00120E20"/>
    <w:rsid w:val="00122A9D"/>
    <w:rsid w:val="00122CE3"/>
    <w:rsid w:val="001238D5"/>
    <w:rsid w:val="0012412C"/>
    <w:rsid w:val="00126982"/>
    <w:rsid w:val="00126B54"/>
    <w:rsid w:val="001272BF"/>
    <w:rsid w:val="0013048C"/>
    <w:rsid w:val="00130535"/>
    <w:rsid w:val="00130B46"/>
    <w:rsid w:val="0013216A"/>
    <w:rsid w:val="00132FDC"/>
    <w:rsid w:val="0013458C"/>
    <w:rsid w:val="001352D4"/>
    <w:rsid w:val="001372AA"/>
    <w:rsid w:val="00140125"/>
    <w:rsid w:val="00140C7A"/>
    <w:rsid w:val="00140CEC"/>
    <w:rsid w:val="001410B6"/>
    <w:rsid w:val="001432F7"/>
    <w:rsid w:val="00144A23"/>
    <w:rsid w:val="00146C89"/>
    <w:rsid w:val="00150A31"/>
    <w:rsid w:val="00152591"/>
    <w:rsid w:val="00152D0D"/>
    <w:rsid w:val="001542F7"/>
    <w:rsid w:val="00154476"/>
    <w:rsid w:val="00154D54"/>
    <w:rsid w:val="00155D8F"/>
    <w:rsid w:val="00157824"/>
    <w:rsid w:val="00162F7A"/>
    <w:rsid w:val="00163093"/>
    <w:rsid w:val="00164C67"/>
    <w:rsid w:val="00164C7E"/>
    <w:rsid w:val="00165564"/>
    <w:rsid w:val="001657BB"/>
    <w:rsid w:val="00174868"/>
    <w:rsid w:val="00174B55"/>
    <w:rsid w:val="00176401"/>
    <w:rsid w:val="00177AF6"/>
    <w:rsid w:val="001800DA"/>
    <w:rsid w:val="00184681"/>
    <w:rsid w:val="001848CA"/>
    <w:rsid w:val="0018530D"/>
    <w:rsid w:val="0018555B"/>
    <w:rsid w:val="001870D4"/>
    <w:rsid w:val="00194195"/>
    <w:rsid w:val="001957EF"/>
    <w:rsid w:val="00196596"/>
    <w:rsid w:val="00196811"/>
    <w:rsid w:val="00196A56"/>
    <w:rsid w:val="001A1785"/>
    <w:rsid w:val="001A39A4"/>
    <w:rsid w:val="001A4C2B"/>
    <w:rsid w:val="001A4C38"/>
    <w:rsid w:val="001B087E"/>
    <w:rsid w:val="001B0968"/>
    <w:rsid w:val="001B1A32"/>
    <w:rsid w:val="001B3D9C"/>
    <w:rsid w:val="001B6BF8"/>
    <w:rsid w:val="001C0057"/>
    <w:rsid w:val="001C1741"/>
    <w:rsid w:val="001C27C0"/>
    <w:rsid w:val="001C2B8E"/>
    <w:rsid w:val="001C7443"/>
    <w:rsid w:val="001D00C7"/>
    <w:rsid w:val="001D0292"/>
    <w:rsid w:val="001D1580"/>
    <w:rsid w:val="001D1792"/>
    <w:rsid w:val="001D1E4F"/>
    <w:rsid w:val="001D6940"/>
    <w:rsid w:val="001D70F6"/>
    <w:rsid w:val="001D78BC"/>
    <w:rsid w:val="001E0103"/>
    <w:rsid w:val="001E0AA7"/>
    <w:rsid w:val="001E1754"/>
    <w:rsid w:val="001E22F6"/>
    <w:rsid w:val="001E3728"/>
    <w:rsid w:val="001E48DE"/>
    <w:rsid w:val="001E5311"/>
    <w:rsid w:val="001E5C15"/>
    <w:rsid w:val="001E5CF0"/>
    <w:rsid w:val="001E6786"/>
    <w:rsid w:val="001E7277"/>
    <w:rsid w:val="001F5487"/>
    <w:rsid w:val="001F784F"/>
    <w:rsid w:val="00200298"/>
    <w:rsid w:val="002006E3"/>
    <w:rsid w:val="00200C9B"/>
    <w:rsid w:val="00203375"/>
    <w:rsid w:val="00206325"/>
    <w:rsid w:val="00206524"/>
    <w:rsid w:val="00206F04"/>
    <w:rsid w:val="00207308"/>
    <w:rsid w:val="0020746E"/>
    <w:rsid w:val="0020766F"/>
    <w:rsid w:val="00207AB5"/>
    <w:rsid w:val="002116AA"/>
    <w:rsid w:val="0021185C"/>
    <w:rsid w:val="0021249F"/>
    <w:rsid w:val="002127CD"/>
    <w:rsid w:val="0021361D"/>
    <w:rsid w:val="002145C3"/>
    <w:rsid w:val="00214B46"/>
    <w:rsid w:val="002175A8"/>
    <w:rsid w:val="00221EEF"/>
    <w:rsid w:val="002225D9"/>
    <w:rsid w:val="00223306"/>
    <w:rsid w:val="00223F4E"/>
    <w:rsid w:val="002242E4"/>
    <w:rsid w:val="00224347"/>
    <w:rsid w:val="00224D4D"/>
    <w:rsid w:val="0022728A"/>
    <w:rsid w:val="002304AA"/>
    <w:rsid w:val="00231BFA"/>
    <w:rsid w:val="0023235F"/>
    <w:rsid w:val="00234263"/>
    <w:rsid w:val="00234986"/>
    <w:rsid w:val="00236B8C"/>
    <w:rsid w:val="00237067"/>
    <w:rsid w:val="00240025"/>
    <w:rsid w:val="00240568"/>
    <w:rsid w:val="002472C5"/>
    <w:rsid w:val="00250BD3"/>
    <w:rsid w:val="00257CB7"/>
    <w:rsid w:val="00260C73"/>
    <w:rsid w:val="00261D84"/>
    <w:rsid w:val="00262634"/>
    <w:rsid w:val="00262939"/>
    <w:rsid w:val="0026358D"/>
    <w:rsid w:val="00263758"/>
    <w:rsid w:val="00264223"/>
    <w:rsid w:val="0026474C"/>
    <w:rsid w:val="0026716D"/>
    <w:rsid w:val="00270394"/>
    <w:rsid w:val="00270B45"/>
    <w:rsid w:val="002725F6"/>
    <w:rsid w:val="00273F94"/>
    <w:rsid w:val="00274555"/>
    <w:rsid w:val="00274CBE"/>
    <w:rsid w:val="00274CD2"/>
    <w:rsid w:val="00280453"/>
    <w:rsid w:val="002807FB"/>
    <w:rsid w:val="00280BAC"/>
    <w:rsid w:val="00282BDB"/>
    <w:rsid w:val="002842FE"/>
    <w:rsid w:val="002849DF"/>
    <w:rsid w:val="00284C1F"/>
    <w:rsid w:val="00286C3E"/>
    <w:rsid w:val="00286E28"/>
    <w:rsid w:val="002870DB"/>
    <w:rsid w:val="002921DE"/>
    <w:rsid w:val="002922EF"/>
    <w:rsid w:val="0029264F"/>
    <w:rsid w:val="0029397E"/>
    <w:rsid w:val="00294854"/>
    <w:rsid w:val="0029644B"/>
    <w:rsid w:val="0029660A"/>
    <w:rsid w:val="00297146"/>
    <w:rsid w:val="00297742"/>
    <w:rsid w:val="002A32ED"/>
    <w:rsid w:val="002A3606"/>
    <w:rsid w:val="002A52FC"/>
    <w:rsid w:val="002A57AE"/>
    <w:rsid w:val="002A5BCE"/>
    <w:rsid w:val="002A60AD"/>
    <w:rsid w:val="002B0A25"/>
    <w:rsid w:val="002B1523"/>
    <w:rsid w:val="002B1E5B"/>
    <w:rsid w:val="002B51BD"/>
    <w:rsid w:val="002B68AE"/>
    <w:rsid w:val="002B74B5"/>
    <w:rsid w:val="002B7B39"/>
    <w:rsid w:val="002C0A7F"/>
    <w:rsid w:val="002C0C06"/>
    <w:rsid w:val="002C3B7C"/>
    <w:rsid w:val="002C50E8"/>
    <w:rsid w:val="002C5EE0"/>
    <w:rsid w:val="002D1538"/>
    <w:rsid w:val="002D1B70"/>
    <w:rsid w:val="002D2C1B"/>
    <w:rsid w:val="002D39B9"/>
    <w:rsid w:val="002D406C"/>
    <w:rsid w:val="002D4C77"/>
    <w:rsid w:val="002D5E41"/>
    <w:rsid w:val="002D66B4"/>
    <w:rsid w:val="002D74D4"/>
    <w:rsid w:val="002D74FE"/>
    <w:rsid w:val="002E0822"/>
    <w:rsid w:val="002E2B2B"/>
    <w:rsid w:val="002E34DD"/>
    <w:rsid w:val="002E42A9"/>
    <w:rsid w:val="002E5370"/>
    <w:rsid w:val="002E6393"/>
    <w:rsid w:val="002E6527"/>
    <w:rsid w:val="002E68A6"/>
    <w:rsid w:val="002E68AD"/>
    <w:rsid w:val="002F02D4"/>
    <w:rsid w:val="002F1FC0"/>
    <w:rsid w:val="002F2FB3"/>
    <w:rsid w:val="002F349E"/>
    <w:rsid w:val="002F4A6D"/>
    <w:rsid w:val="002F7503"/>
    <w:rsid w:val="00300992"/>
    <w:rsid w:val="00300D84"/>
    <w:rsid w:val="0030142A"/>
    <w:rsid w:val="00301FA3"/>
    <w:rsid w:val="00301FE5"/>
    <w:rsid w:val="00302C5F"/>
    <w:rsid w:val="003037AB"/>
    <w:rsid w:val="003050B4"/>
    <w:rsid w:val="00305176"/>
    <w:rsid w:val="00305E89"/>
    <w:rsid w:val="00306B74"/>
    <w:rsid w:val="003072EB"/>
    <w:rsid w:val="00307BB5"/>
    <w:rsid w:val="00307BD2"/>
    <w:rsid w:val="00310E8E"/>
    <w:rsid w:val="00310EF0"/>
    <w:rsid w:val="003112A8"/>
    <w:rsid w:val="00311536"/>
    <w:rsid w:val="00311788"/>
    <w:rsid w:val="00311CBF"/>
    <w:rsid w:val="00314568"/>
    <w:rsid w:val="00314788"/>
    <w:rsid w:val="00315344"/>
    <w:rsid w:val="003154B4"/>
    <w:rsid w:val="003163DE"/>
    <w:rsid w:val="003167E6"/>
    <w:rsid w:val="00316BC9"/>
    <w:rsid w:val="003215A9"/>
    <w:rsid w:val="00322874"/>
    <w:rsid w:val="00322F1B"/>
    <w:rsid w:val="00323531"/>
    <w:rsid w:val="00324F67"/>
    <w:rsid w:val="00330052"/>
    <w:rsid w:val="00333385"/>
    <w:rsid w:val="003361A2"/>
    <w:rsid w:val="00337608"/>
    <w:rsid w:val="00340AD2"/>
    <w:rsid w:val="00341628"/>
    <w:rsid w:val="00341D45"/>
    <w:rsid w:val="00342D2D"/>
    <w:rsid w:val="0034355F"/>
    <w:rsid w:val="003443FC"/>
    <w:rsid w:val="00344699"/>
    <w:rsid w:val="003468AC"/>
    <w:rsid w:val="00347F14"/>
    <w:rsid w:val="00350A5D"/>
    <w:rsid w:val="00350E73"/>
    <w:rsid w:val="0035114A"/>
    <w:rsid w:val="00351277"/>
    <w:rsid w:val="003537A0"/>
    <w:rsid w:val="0035399B"/>
    <w:rsid w:val="003547A3"/>
    <w:rsid w:val="0035509C"/>
    <w:rsid w:val="00355C68"/>
    <w:rsid w:val="00355C71"/>
    <w:rsid w:val="00356F9F"/>
    <w:rsid w:val="00363053"/>
    <w:rsid w:val="003630D2"/>
    <w:rsid w:val="00363CE4"/>
    <w:rsid w:val="00363E4E"/>
    <w:rsid w:val="00364D1B"/>
    <w:rsid w:val="00365FC9"/>
    <w:rsid w:val="00367266"/>
    <w:rsid w:val="00367472"/>
    <w:rsid w:val="003704C7"/>
    <w:rsid w:val="00370839"/>
    <w:rsid w:val="00371208"/>
    <w:rsid w:val="00371D28"/>
    <w:rsid w:val="0037215F"/>
    <w:rsid w:val="003772C5"/>
    <w:rsid w:val="00380023"/>
    <w:rsid w:val="00380644"/>
    <w:rsid w:val="0038079D"/>
    <w:rsid w:val="00380821"/>
    <w:rsid w:val="00381F7F"/>
    <w:rsid w:val="003832E5"/>
    <w:rsid w:val="00385050"/>
    <w:rsid w:val="00386ADD"/>
    <w:rsid w:val="00386C74"/>
    <w:rsid w:val="00386CF2"/>
    <w:rsid w:val="0039010B"/>
    <w:rsid w:val="0039165D"/>
    <w:rsid w:val="003916C4"/>
    <w:rsid w:val="0039512F"/>
    <w:rsid w:val="00395569"/>
    <w:rsid w:val="003958C6"/>
    <w:rsid w:val="00395EEE"/>
    <w:rsid w:val="003969A7"/>
    <w:rsid w:val="003A0818"/>
    <w:rsid w:val="003A1A47"/>
    <w:rsid w:val="003A45E3"/>
    <w:rsid w:val="003A462E"/>
    <w:rsid w:val="003A4820"/>
    <w:rsid w:val="003A4ACB"/>
    <w:rsid w:val="003B1800"/>
    <w:rsid w:val="003B1ACC"/>
    <w:rsid w:val="003B21E1"/>
    <w:rsid w:val="003B2E4E"/>
    <w:rsid w:val="003B5285"/>
    <w:rsid w:val="003B6F57"/>
    <w:rsid w:val="003C1656"/>
    <w:rsid w:val="003C2AFC"/>
    <w:rsid w:val="003C2D5C"/>
    <w:rsid w:val="003C334E"/>
    <w:rsid w:val="003C4718"/>
    <w:rsid w:val="003C4932"/>
    <w:rsid w:val="003C6860"/>
    <w:rsid w:val="003D04C4"/>
    <w:rsid w:val="003D060F"/>
    <w:rsid w:val="003D0A6C"/>
    <w:rsid w:val="003D2428"/>
    <w:rsid w:val="003D4C12"/>
    <w:rsid w:val="003D505B"/>
    <w:rsid w:val="003D5210"/>
    <w:rsid w:val="003D5629"/>
    <w:rsid w:val="003D5B5A"/>
    <w:rsid w:val="003D5C7E"/>
    <w:rsid w:val="003D6EF8"/>
    <w:rsid w:val="003E4096"/>
    <w:rsid w:val="003E4189"/>
    <w:rsid w:val="003E5F7C"/>
    <w:rsid w:val="003E71ED"/>
    <w:rsid w:val="003E75F7"/>
    <w:rsid w:val="003E7F55"/>
    <w:rsid w:val="003F1928"/>
    <w:rsid w:val="003F1D1F"/>
    <w:rsid w:val="003F2312"/>
    <w:rsid w:val="003F27AF"/>
    <w:rsid w:val="003F36E4"/>
    <w:rsid w:val="003F50DD"/>
    <w:rsid w:val="003F7016"/>
    <w:rsid w:val="004020C8"/>
    <w:rsid w:val="00405F64"/>
    <w:rsid w:val="00406384"/>
    <w:rsid w:val="00411E9C"/>
    <w:rsid w:val="0041224C"/>
    <w:rsid w:val="00412AAF"/>
    <w:rsid w:val="00413DAA"/>
    <w:rsid w:val="004164BF"/>
    <w:rsid w:val="00416CAC"/>
    <w:rsid w:val="00417958"/>
    <w:rsid w:val="00417971"/>
    <w:rsid w:val="00420DC6"/>
    <w:rsid w:val="00422441"/>
    <w:rsid w:val="00422DD7"/>
    <w:rsid w:val="004244D5"/>
    <w:rsid w:val="00424886"/>
    <w:rsid w:val="00426F4C"/>
    <w:rsid w:val="004311E8"/>
    <w:rsid w:val="00431B1A"/>
    <w:rsid w:val="004329EF"/>
    <w:rsid w:val="00432D7B"/>
    <w:rsid w:val="0043358B"/>
    <w:rsid w:val="00434397"/>
    <w:rsid w:val="004343D8"/>
    <w:rsid w:val="004356A2"/>
    <w:rsid w:val="00435A72"/>
    <w:rsid w:val="004367F4"/>
    <w:rsid w:val="004407FC"/>
    <w:rsid w:val="00440E33"/>
    <w:rsid w:val="00441694"/>
    <w:rsid w:val="00441CBB"/>
    <w:rsid w:val="004439F9"/>
    <w:rsid w:val="00443DE9"/>
    <w:rsid w:val="00443EAC"/>
    <w:rsid w:val="00445158"/>
    <w:rsid w:val="004451A8"/>
    <w:rsid w:val="004471CC"/>
    <w:rsid w:val="00451A08"/>
    <w:rsid w:val="004528E5"/>
    <w:rsid w:val="004537C0"/>
    <w:rsid w:val="00453CC2"/>
    <w:rsid w:val="0045407E"/>
    <w:rsid w:val="00454F71"/>
    <w:rsid w:val="00457FBF"/>
    <w:rsid w:val="00463470"/>
    <w:rsid w:val="0046351F"/>
    <w:rsid w:val="004652A8"/>
    <w:rsid w:val="00467A66"/>
    <w:rsid w:val="0047120C"/>
    <w:rsid w:val="00472873"/>
    <w:rsid w:val="00476597"/>
    <w:rsid w:val="0047702F"/>
    <w:rsid w:val="00477CFE"/>
    <w:rsid w:val="00480F66"/>
    <w:rsid w:val="00481B4F"/>
    <w:rsid w:val="00482142"/>
    <w:rsid w:val="00482795"/>
    <w:rsid w:val="00482F7A"/>
    <w:rsid w:val="004831D3"/>
    <w:rsid w:val="00486E3F"/>
    <w:rsid w:val="004907A7"/>
    <w:rsid w:val="00491230"/>
    <w:rsid w:val="00495E37"/>
    <w:rsid w:val="004A0811"/>
    <w:rsid w:val="004A24ED"/>
    <w:rsid w:val="004A3936"/>
    <w:rsid w:val="004A3D2A"/>
    <w:rsid w:val="004A40EB"/>
    <w:rsid w:val="004A46E2"/>
    <w:rsid w:val="004A63CE"/>
    <w:rsid w:val="004A6592"/>
    <w:rsid w:val="004A71D4"/>
    <w:rsid w:val="004A721A"/>
    <w:rsid w:val="004A79F2"/>
    <w:rsid w:val="004B1198"/>
    <w:rsid w:val="004B3718"/>
    <w:rsid w:val="004B4DC3"/>
    <w:rsid w:val="004B5472"/>
    <w:rsid w:val="004B7456"/>
    <w:rsid w:val="004C1270"/>
    <w:rsid w:val="004C3A4E"/>
    <w:rsid w:val="004C3F8F"/>
    <w:rsid w:val="004C493C"/>
    <w:rsid w:val="004C5BF1"/>
    <w:rsid w:val="004C6838"/>
    <w:rsid w:val="004C78BB"/>
    <w:rsid w:val="004C7EB5"/>
    <w:rsid w:val="004D03B9"/>
    <w:rsid w:val="004D09DA"/>
    <w:rsid w:val="004D14D6"/>
    <w:rsid w:val="004D3341"/>
    <w:rsid w:val="004D3774"/>
    <w:rsid w:val="004D3B08"/>
    <w:rsid w:val="004D3BB4"/>
    <w:rsid w:val="004D4300"/>
    <w:rsid w:val="004D455B"/>
    <w:rsid w:val="004D46BD"/>
    <w:rsid w:val="004D63C1"/>
    <w:rsid w:val="004E2654"/>
    <w:rsid w:val="004E2C86"/>
    <w:rsid w:val="004E3078"/>
    <w:rsid w:val="004E3959"/>
    <w:rsid w:val="004E4570"/>
    <w:rsid w:val="004E54E9"/>
    <w:rsid w:val="004E5AE7"/>
    <w:rsid w:val="004E5D9F"/>
    <w:rsid w:val="004E5FF0"/>
    <w:rsid w:val="004E7A37"/>
    <w:rsid w:val="004F0A04"/>
    <w:rsid w:val="004F1F25"/>
    <w:rsid w:val="004F2455"/>
    <w:rsid w:val="004F34DA"/>
    <w:rsid w:val="004F3F10"/>
    <w:rsid w:val="004F4468"/>
    <w:rsid w:val="004F4509"/>
    <w:rsid w:val="004F4615"/>
    <w:rsid w:val="004F480B"/>
    <w:rsid w:val="004F57B7"/>
    <w:rsid w:val="004F666D"/>
    <w:rsid w:val="004F7B30"/>
    <w:rsid w:val="005000CE"/>
    <w:rsid w:val="005010ED"/>
    <w:rsid w:val="005031F4"/>
    <w:rsid w:val="00503504"/>
    <w:rsid w:val="005035B1"/>
    <w:rsid w:val="005052D6"/>
    <w:rsid w:val="00505ED8"/>
    <w:rsid w:val="00506125"/>
    <w:rsid w:val="00506D1F"/>
    <w:rsid w:val="00510440"/>
    <w:rsid w:val="00511A86"/>
    <w:rsid w:val="00512077"/>
    <w:rsid w:val="00513868"/>
    <w:rsid w:val="00514039"/>
    <w:rsid w:val="00514396"/>
    <w:rsid w:val="00516E27"/>
    <w:rsid w:val="0051731E"/>
    <w:rsid w:val="00517916"/>
    <w:rsid w:val="00517D8C"/>
    <w:rsid w:val="005223E4"/>
    <w:rsid w:val="00522A2F"/>
    <w:rsid w:val="00523A75"/>
    <w:rsid w:val="005273DD"/>
    <w:rsid w:val="00527B66"/>
    <w:rsid w:val="00527E2A"/>
    <w:rsid w:val="00530C8F"/>
    <w:rsid w:val="005311A4"/>
    <w:rsid w:val="00531DA0"/>
    <w:rsid w:val="0053217D"/>
    <w:rsid w:val="00533064"/>
    <w:rsid w:val="005338BA"/>
    <w:rsid w:val="00534AED"/>
    <w:rsid w:val="00537339"/>
    <w:rsid w:val="00541805"/>
    <w:rsid w:val="00546264"/>
    <w:rsid w:val="0055040A"/>
    <w:rsid w:val="00551517"/>
    <w:rsid w:val="00551A5A"/>
    <w:rsid w:val="00552C91"/>
    <w:rsid w:val="0055467D"/>
    <w:rsid w:val="00555D21"/>
    <w:rsid w:val="005566B4"/>
    <w:rsid w:val="00556858"/>
    <w:rsid w:val="00557258"/>
    <w:rsid w:val="005605E5"/>
    <w:rsid w:val="00560FE0"/>
    <w:rsid w:val="00561C5D"/>
    <w:rsid w:val="005625D5"/>
    <w:rsid w:val="00562CD0"/>
    <w:rsid w:val="00562FF2"/>
    <w:rsid w:val="00563E35"/>
    <w:rsid w:val="005675DA"/>
    <w:rsid w:val="00567E4C"/>
    <w:rsid w:val="0057016F"/>
    <w:rsid w:val="005729E7"/>
    <w:rsid w:val="00573767"/>
    <w:rsid w:val="005738E4"/>
    <w:rsid w:val="0057690B"/>
    <w:rsid w:val="00576965"/>
    <w:rsid w:val="00576B22"/>
    <w:rsid w:val="00580D31"/>
    <w:rsid w:val="00581343"/>
    <w:rsid w:val="00581CA9"/>
    <w:rsid w:val="005827B5"/>
    <w:rsid w:val="00583A29"/>
    <w:rsid w:val="005870A4"/>
    <w:rsid w:val="00587477"/>
    <w:rsid w:val="005901D7"/>
    <w:rsid w:val="00590971"/>
    <w:rsid w:val="00591660"/>
    <w:rsid w:val="00593C12"/>
    <w:rsid w:val="0059527A"/>
    <w:rsid w:val="005952AD"/>
    <w:rsid w:val="00597275"/>
    <w:rsid w:val="0059777B"/>
    <w:rsid w:val="00597F2C"/>
    <w:rsid w:val="005A0BC3"/>
    <w:rsid w:val="005A4A41"/>
    <w:rsid w:val="005A4ED1"/>
    <w:rsid w:val="005A60F8"/>
    <w:rsid w:val="005A6656"/>
    <w:rsid w:val="005A702F"/>
    <w:rsid w:val="005A75C1"/>
    <w:rsid w:val="005B141C"/>
    <w:rsid w:val="005B1992"/>
    <w:rsid w:val="005B1AA4"/>
    <w:rsid w:val="005B3016"/>
    <w:rsid w:val="005B30AB"/>
    <w:rsid w:val="005B450D"/>
    <w:rsid w:val="005B460B"/>
    <w:rsid w:val="005B4B42"/>
    <w:rsid w:val="005B4E73"/>
    <w:rsid w:val="005C0DBF"/>
    <w:rsid w:val="005C1639"/>
    <w:rsid w:val="005C1D0C"/>
    <w:rsid w:val="005C1DCA"/>
    <w:rsid w:val="005C2540"/>
    <w:rsid w:val="005C287A"/>
    <w:rsid w:val="005C3489"/>
    <w:rsid w:val="005C38D4"/>
    <w:rsid w:val="005C3A86"/>
    <w:rsid w:val="005C4490"/>
    <w:rsid w:val="005C5CB0"/>
    <w:rsid w:val="005C6C80"/>
    <w:rsid w:val="005C6E45"/>
    <w:rsid w:val="005D0A98"/>
    <w:rsid w:val="005D2FE3"/>
    <w:rsid w:val="005D58D1"/>
    <w:rsid w:val="005D61D7"/>
    <w:rsid w:val="005E0E19"/>
    <w:rsid w:val="005E37CC"/>
    <w:rsid w:val="005E3A18"/>
    <w:rsid w:val="005E4CE7"/>
    <w:rsid w:val="005E5BC2"/>
    <w:rsid w:val="005E5EFE"/>
    <w:rsid w:val="005F0A96"/>
    <w:rsid w:val="005F13D7"/>
    <w:rsid w:val="005F5948"/>
    <w:rsid w:val="005F6ACC"/>
    <w:rsid w:val="005F6B18"/>
    <w:rsid w:val="005F71D2"/>
    <w:rsid w:val="00602178"/>
    <w:rsid w:val="00602B2D"/>
    <w:rsid w:val="006032F5"/>
    <w:rsid w:val="0060402B"/>
    <w:rsid w:val="00607407"/>
    <w:rsid w:val="006103E0"/>
    <w:rsid w:val="00613498"/>
    <w:rsid w:val="006157A8"/>
    <w:rsid w:val="00617AEC"/>
    <w:rsid w:val="00620833"/>
    <w:rsid w:val="00620F3E"/>
    <w:rsid w:val="0062322D"/>
    <w:rsid w:val="006240A5"/>
    <w:rsid w:val="00624F6D"/>
    <w:rsid w:val="006255B1"/>
    <w:rsid w:val="00631E0F"/>
    <w:rsid w:val="00634FA7"/>
    <w:rsid w:val="00635EE8"/>
    <w:rsid w:val="00636421"/>
    <w:rsid w:val="00636C43"/>
    <w:rsid w:val="00637EE7"/>
    <w:rsid w:val="00640DCF"/>
    <w:rsid w:val="0064282E"/>
    <w:rsid w:val="00647606"/>
    <w:rsid w:val="006478D6"/>
    <w:rsid w:val="006506F2"/>
    <w:rsid w:val="0065078B"/>
    <w:rsid w:val="00652331"/>
    <w:rsid w:val="00652637"/>
    <w:rsid w:val="00652D86"/>
    <w:rsid w:val="00653241"/>
    <w:rsid w:val="006569DE"/>
    <w:rsid w:val="0066155B"/>
    <w:rsid w:val="0066207F"/>
    <w:rsid w:val="006634F7"/>
    <w:rsid w:val="00663C2B"/>
    <w:rsid w:val="00664151"/>
    <w:rsid w:val="00664F4F"/>
    <w:rsid w:val="00664FF4"/>
    <w:rsid w:val="006659C4"/>
    <w:rsid w:val="0066637F"/>
    <w:rsid w:val="00667EC5"/>
    <w:rsid w:val="00670B9A"/>
    <w:rsid w:val="00674870"/>
    <w:rsid w:val="00674A42"/>
    <w:rsid w:val="0067584E"/>
    <w:rsid w:val="006766D3"/>
    <w:rsid w:val="00677110"/>
    <w:rsid w:val="00680CC4"/>
    <w:rsid w:val="0068258A"/>
    <w:rsid w:val="006826ED"/>
    <w:rsid w:val="00682722"/>
    <w:rsid w:val="00684D50"/>
    <w:rsid w:val="00684E72"/>
    <w:rsid w:val="00685080"/>
    <w:rsid w:val="006851E0"/>
    <w:rsid w:val="0068536C"/>
    <w:rsid w:val="006854F4"/>
    <w:rsid w:val="00685E73"/>
    <w:rsid w:val="006871AB"/>
    <w:rsid w:val="0068724B"/>
    <w:rsid w:val="0068790D"/>
    <w:rsid w:val="00691EBF"/>
    <w:rsid w:val="006943ED"/>
    <w:rsid w:val="006945CA"/>
    <w:rsid w:val="006948F4"/>
    <w:rsid w:val="006960E3"/>
    <w:rsid w:val="006976F3"/>
    <w:rsid w:val="006A01BD"/>
    <w:rsid w:val="006A1207"/>
    <w:rsid w:val="006A176F"/>
    <w:rsid w:val="006A199D"/>
    <w:rsid w:val="006A2285"/>
    <w:rsid w:val="006A288B"/>
    <w:rsid w:val="006A3890"/>
    <w:rsid w:val="006A3BCC"/>
    <w:rsid w:val="006A59F0"/>
    <w:rsid w:val="006A6ABE"/>
    <w:rsid w:val="006A74BC"/>
    <w:rsid w:val="006A7A5C"/>
    <w:rsid w:val="006B081E"/>
    <w:rsid w:val="006B0B0A"/>
    <w:rsid w:val="006B16F0"/>
    <w:rsid w:val="006B1771"/>
    <w:rsid w:val="006B2498"/>
    <w:rsid w:val="006B2BF9"/>
    <w:rsid w:val="006B36BA"/>
    <w:rsid w:val="006B39AD"/>
    <w:rsid w:val="006B7F51"/>
    <w:rsid w:val="006C060C"/>
    <w:rsid w:val="006C0ADF"/>
    <w:rsid w:val="006C230E"/>
    <w:rsid w:val="006C3020"/>
    <w:rsid w:val="006C303D"/>
    <w:rsid w:val="006C3719"/>
    <w:rsid w:val="006C482E"/>
    <w:rsid w:val="006C4BE1"/>
    <w:rsid w:val="006C4DA7"/>
    <w:rsid w:val="006C5705"/>
    <w:rsid w:val="006C6986"/>
    <w:rsid w:val="006C7573"/>
    <w:rsid w:val="006D067C"/>
    <w:rsid w:val="006D0B66"/>
    <w:rsid w:val="006D2E70"/>
    <w:rsid w:val="006D42C7"/>
    <w:rsid w:val="006D453E"/>
    <w:rsid w:val="006D625F"/>
    <w:rsid w:val="006E0B14"/>
    <w:rsid w:val="006E172A"/>
    <w:rsid w:val="006E2892"/>
    <w:rsid w:val="006E2D2A"/>
    <w:rsid w:val="006E33B2"/>
    <w:rsid w:val="006E4734"/>
    <w:rsid w:val="006E5114"/>
    <w:rsid w:val="006E52C0"/>
    <w:rsid w:val="006E581A"/>
    <w:rsid w:val="006E5D92"/>
    <w:rsid w:val="006E619A"/>
    <w:rsid w:val="006E6B1C"/>
    <w:rsid w:val="006E7A65"/>
    <w:rsid w:val="006F1299"/>
    <w:rsid w:val="006F18C9"/>
    <w:rsid w:val="006F1DDB"/>
    <w:rsid w:val="006F267D"/>
    <w:rsid w:val="006F2988"/>
    <w:rsid w:val="006F370E"/>
    <w:rsid w:val="006F484A"/>
    <w:rsid w:val="006F569E"/>
    <w:rsid w:val="006F755D"/>
    <w:rsid w:val="006F7910"/>
    <w:rsid w:val="0070168E"/>
    <w:rsid w:val="00701B8B"/>
    <w:rsid w:val="007020DB"/>
    <w:rsid w:val="00702345"/>
    <w:rsid w:val="00702677"/>
    <w:rsid w:val="00703581"/>
    <w:rsid w:val="00703C79"/>
    <w:rsid w:val="00705955"/>
    <w:rsid w:val="007066F6"/>
    <w:rsid w:val="00706F3D"/>
    <w:rsid w:val="007071FF"/>
    <w:rsid w:val="0071028C"/>
    <w:rsid w:val="00711CA4"/>
    <w:rsid w:val="007132DC"/>
    <w:rsid w:val="00713F61"/>
    <w:rsid w:val="00714F5C"/>
    <w:rsid w:val="00716624"/>
    <w:rsid w:val="0071761E"/>
    <w:rsid w:val="007177B0"/>
    <w:rsid w:val="0072063B"/>
    <w:rsid w:val="00721F7A"/>
    <w:rsid w:val="00721FBD"/>
    <w:rsid w:val="00723346"/>
    <w:rsid w:val="007251D1"/>
    <w:rsid w:val="007260B9"/>
    <w:rsid w:val="00727406"/>
    <w:rsid w:val="00727478"/>
    <w:rsid w:val="00734A88"/>
    <w:rsid w:val="0073517B"/>
    <w:rsid w:val="00736275"/>
    <w:rsid w:val="0073749F"/>
    <w:rsid w:val="00744E45"/>
    <w:rsid w:val="00745261"/>
    <w:rsid w:val="00745BBF"/>
    <w:rsid w:val="007460C2"/>
    <w:rsid w:val="007466EE"/>
    <w:rsid w:val="00746A16"/>
    <w:rsid w:val="00746C90"/>
    <w:rsid w:val="00747680"/>
    <w:rsid w:val="00747A7E"/>
    <w:rsid w:val="00752231"/>
    <w:rsid w:val="007522C6"/>
    <w:rsid w:val="00752AA0"/>
    <w:rsid w:val="007535C5"/>
    <w:rsid w:val="00754755"/>
    <w:rsid w:val="0075502F"/>
    <w:rsid w:val="007555C6"/>
    <w:rsid w:val="00756E47"/>
    <w:rsid w:val="00761F04"/>
    <w:rsid w:val="007633A8"/>
    <w:rsid w:val="00763BF3"/>
    <w:rsid w:val="00763C14"/>
    <w:rsid w:val="00765634"/>
    <w:rsid w:val="0076572D"/>
    <w:rsid w:val="00765E90"/>
    <w:rsid w:val="007670AF"/>
    <w:rsid w:val="0077046B"/>
    <w:rsid w:val="007704E2"/>
    <w:rsid w:val="007705B4"/>
    <w:rsid w:val="00772CDA"/>
    <w:rsid w:val="00773571"/>
    <w:rsid w:val="00775C59"/>
    <w:rsid w:val="00775E83"/>
    <w:rsid w:val="007765DE"/>
    <w:rsid w:val="007769A9"/>
    <w:rsid w:val="0077772A"/>
    <w:rsid w:val="00780FBF"/>
    <w:rsid w:val="0078155D"/>
    <w:rsid w:val="00781B90"/>
    <w:rsid w:val="00782E66"/>
    <w:rsid w:val="00785CDD"/>
    <w:rsid w:val="00791DF9"/>
    <w:rsid w:val="007934AB"/>
    <w:rsid w:val="00793EB0"/>
    <w:rsid w:val="0079556D"/>
    <w:rsid w:val="00795AD3"/>
    <w:rsid w:val="0079616D"/>
    <w:rsid w:val="00797157"/>
    <w:rsid w:val="00797EAB"/>
    <w:rsid w:val="007A3E35"/>
    <w:rsid w:val="007A479A"/>
    <w:rsid w:val="007A4F7E"/>
    <w:rsid w:val="007A5612"/>
    <w:rsid w:val="007A6F58"/>
    <w:rsid w:val="007B13DB"/>
    <w:rsid w:val="007B19CF"/>
    <w:rsid w:val="007B31B0"/>
    <w:rsid w:val="007B4FA3"/>
    <w:rsid w:val="007B62A9"/>
    <w:rsid w:val="007C076F"/>
    <w:rsid w:val="007C0FB8"/>
    <w:rsid w:val="007C1DD1"/>
    <w:rsid w:val="007C2C02"/>
    <w:rsid w:val="007C4143"/>
    <w:rsid w:val="007C47BB"/>
    <w:rsid w:val="007C4944"/>
    <w:rsid w:val="007C5321"/>
    <w:rsid w:val="007C7777"/>
    <w:rsid w:val="007D0464"/>
    <w:rsid w:val="007D3134"/>
    <w:rsid w:val="007D32F7"/>
    <w:rsid w:val="007D3777"/>
    <w:rsid w:val="007D37F0"/>
    <w:rsid w:val="007D6782"/>
    <w:rsid w:val="007D78A5"/>
    <w:rsid w:val="007E0BE5"/>
    <w:rsid w:val="007E18FE"/>
    <w:rsid w:val="007E1EA7"/>
    <w:rsid w:val="007E2531"/>
    <w:rsid w:val="007E2BDB"/>
    <w:rsid w:val="007E655F"/>
    <w:rsid w:val="007E7225"/>
    <w:rsid w:val="007E7301"/>
    <w:rsid w:val="007E7C20"/>
    <w:rsid w:val="007F0C02"/>
    <w:rsid w:val="007F11F2"/>
    <w:rsid w:val="007F127C"/>
    <w:rsid w:val="007F12C1"/>
    <w:rsid w:val="007F1F8F"/>
    <w:rsid w:val="007F22F1"/>
    <w:rsid w:val="007F38BC"/>
    <w:rsid w:val="007F4060"/>
    <w:rsid w:val="007F4297"/>
    <w:rsid w:val="007F43D4"/>
    <w:rsid w:val="007F50D2"/>
    <w:rsid w:val="007F519B"/>
    <w:rsid w:val="007F528A"/>
    <w:rsid w:val="007F542E"/>
    <w:rsid w:val="007F58D0"/>
    <w:rsid w:val="00800323"/>
    <w:rsid w:val="00800796"/>
    <w:rsid w:val="00802055"/>
    <w:rsid w:val="00802329"/>
    <w:rsid w:val="008025E9"/>
    <w:rsid w:val="00802763"/>
    <w:rsid w:val="00804388"/>
    <w:rsid w:val="008046FD"/>
    <w:rsid w:val="00804706"/>
    <w:rsid w:val="00804E4D"/>
    <w:rsid w:val="00804F41"/>
    <w:rsid w:val="008058C3"/>
    <w:rsid w:val="00807016"/>
    <w:rsid w:val="008078EC"/>
    <w:rsid w:val="008106CF"/>
    <w:rsid w:val="00810A99"/>
    <w:rsid w:val="00812251"/>
    <w:rsid w:val="00812289"/>
    <w:rsid w:val="00812FCE"/>
    <w:rsid w:val="008159AB"/>
    <w:rsid w:val="0081664E"/>
    <w:rsid w:val="00817753"/>
    <w:rsid w:val="008208DB"/>
    <w:rsid w:val="00821308"/>
    <w:rsid w:val="008216EA"/>
    <w:rsid w:val="00821D25"/>
    <w:rsid w:val="00825E9C"/>
    <w:rsid w:val="00826C6D"/>
    <w:rsid w:val="00827063"/>
    <w:rsid w:val="00830687"/>
    <w:rsid w:val="00830CA5"/>
    <w:rsid w:val="0083172F"/>
    <w:rsid w:val="00831BBA"/>
    <w:rsid w:val="00831D3E"/>
    <w:rsid w:val="00832876"/>
    <w:rsid w:val="00832C0C"/>
    <w:rsid w:val="00833226"/>
    <w:rsid w:val="00833746"/>
    <w:rsid w:val="008339DA"/>
    <w:rsid w:val="00834496"/>
    <w:rsid w:val="00834A61"/>
    <w:rsid w:val="00834C49"/>
    <w:rsid w:val="00840FB3"/>
    <w:rsid w:val="008449FA"/>
    <w:rsid w:val="00846155"/>
    <w:rsid w:val="00847081"/>
    <w:rsid w:val="00847243"/>
    <w:rsid w:val="00847A1B"/>
    <w:rsid w:val="008513BA"/>
    <w:rsid w:val="0085198A"/>
    <w:rsid w:val="00851F5E"/>
    <w:rsid w:val="0085209A"/>
    <w:rsid w:val="00860717"/>
    <w:rsid w:val="00860D97"/>
    <w:rsid w:val="00861987"/>
    <w:rsid w:val="00862CDD"/>
    <w:rsid w:val="00862DC3"/>
    <w:rsid w:val="00863605"/>
    <w:rsid w:val="008648F3"/>
    <w:rsid w:val="00865F0F"/>
    <w:rsid w:val="00867557"/>
    <w:rsid w:val="00870979"/>
    <w:rsid w:val="008713D6"/>
    <w:rsid w:val="008730C0"/>
    <w:rsid w:val="0087481B"/>
    <w:rsid w:val="0087584D"/>
    <w:rsid w:val="00875BA6"/>
    <w:rsid w:val="00880B49"/>
    <w:rsid w:val="008818FB"/>
    <w:rsid w:val="00883265"/>
    <w:rsid w:val="00884162"/>
    <w:rsid w:val="00885A94"/>
    <w:rsid w:val="00886DBE"/>
    <w:rsid w:val="0088721A"/>
    <w:rsid w:val="00891A83"/>
    <w:rsid w:val="00896213"/>
    <w:rsid w:val="008A080E"/>
    <w:rsid w:val="008A2B95"/>
    <w:rsid w:val="008A5584"/>
    <w:rsid w:val="008A5E66"/>
    <w:rsid w:val="008A7030"/>
    <w:rsid w:val="008B0032"/>
    <w:rsid w:val="008B00F3"/>
    <w:rsid w:val="008B0F53"/>
    <w:rsid w:val="008B12B5"/>
    <w:rsid w:val="008B59CF"/>
    <w:rsid w:val="008B5B54"/>
    <w:rsid w:val="008B666E"/>
    <w:rsid w:val="008B7113"/>
    <w:rsid w:val="008C01C8"/>
    <w:rsid w:val="008C0958"/>
    <w:rsid w:val="008C0EA1"/>
    <w:rsid w:val="008C13BA"/>
    <w:rsid w:val="008C1DFA"/>
    <w:rsid w:val="008C4D90"/>
    <w:rsid w:val="008C6AAE"/>
    <w:rsid w:val="008C6B1C"/>
    <w:rsid w:val="008C765B"/>
    <w:rsid w:val="008C7985"/>
    <w:rsid w:val="008D05A9"/>
    <w:rsid w:val="008D1783"/>
    <w:rsid w:val="008D312E"/>
    <w:rsid w:val="008D31BA"/>
    <w:rsid w:val="008D32BF"/>
    <w:rsid w:val="008D39A8"/>
    <w:rsid w:val="008D3A64"/>
    <w:rsid w:val="008D462D"/>
    <w:rsid w:val="008D4C34"/>
    <w:rsid w:val="008D4F99"/>
    <w:rsid w:val="008D56D3"/>
    <w:rsid w:val="008D606F"/>
    <w:rsid w:val="008D733F"/>
    <w:rsid w:val="008D7A7C"/>
    <w:rsid w:val="008E1004"/>
    <w:rsid w:val="008E1FF5"/>
    <w:rsid w:val="008E2972"/>
    <w:rsid w:val="008E388F"/>
    <w:rsid w:val="008E4680"/>
    <w:rsid w:val="008E4C9F"/>
    <w:rsid w:val="008E5C09"/>
    <w:rsid w:val="008E6392"/>
    <w:rsid w:val="008E64F9"/>
    <w:rsid w:val="008E6C81"/>
    <w:rsid w:val="008E7A0F"/>
    <w:rsid w:val="008F0BA4"/>
    <w:rsid w:val="008F1432"/>
    <w:rsid w:val="008F1849"/>
    <w:rsid w:val="008F226C"/>
    <w:rsid w:val="008F32AD"/>
    <w:rsid w:val="008F480F"/>
    <w:rsid w:val="008F5709"/>
    <w:rsid w:val="008F6839"/>
    <w:rsid w:val="00900ED7"/>
    <w:rsid w:val="009017A7"/>
    <w:rsid w:val="009018E9"/>
    <w:rsid w:val="00901E06"/>
    <w:rsid w:val="00902E98"/>
    <w:rsid w:val="00903239"/>
    <w:rsid w:val="00904C69"/>
    <w:rsid w:val="0090609F"/>
    <w:rsid w:val="009069E2"/>
    <w:rsid w:val="00907F6B"/>
    <w:rsid w:val="00910F7F"/>
    <w:rsid w:val="00912465"/>
    <w:rsid w:val="00913766"/>
    <w:rsid w:val="00914370"/>
    <w:rsid w:val="00914A6A"/>
    <w:rsid w:val="00915353"/>
    <w:rsid w:val="009159AB"/>
    <w:rsid w:val="009210FA"/>
    <w:rsid w:val="00921311"/>
    <w:rsid w:val="00921B8A"/>
    <w:rsid w:val="00922CAD"/>
    <w:rsid w:val="00922E9D"/>
    <w:rsid w:val="009246D0"/>
    <w:rsid w:val="00926D13"/>
    <w:rsid w:val="00927528"/>
    <w:rsid w:val="00930FF9"/>
    <w:rsid w:val="00933111"/>
    <w:rsid w:val="00936C92"/>
    <w:rsid w:val="00936CAA"/>
    <w:rsid w:val="009375E3"/>
    <w:rsid w:val="0093767B"/>
    <w:rsid w:val="00937971"/>
    <w:rsid w:val="00937AE9"/>
    <w:rsid w:val="0094084B"/>
    <w:rsid w:val="00941303"/>
    <w:rsid w:val="00942910"/>
    <w:rsid w:val="009458F6"/>
    <w:rsid w:val="00946DAF"/>
    <w:rsid w:val="0095010C"/>
    <w:rsid w:val="0095091E"/>
    <w:rsid w:val="00950BA4"/>
    <w:rsid w:val="00953468"/>
    <w:rsid w:val="00953DB7"/>
    <w:rsid w:val="00953F4E"/>
    <w:rsid w:val="009540B1"/>
    <w:rsid w:val="00955612"/>
    <w:rsid w:val="00956C75"/>
    <w:rsid w:val="00957933"/>
    <w:rsid w:val="00960959"/>
    <w:rsid w:val="00960D4A"/>
    <w:rsid w:val="00961F1B"/>
    <w:rsid w:val="00962B91"/>
    <w:rsid w:val="00963DE7"/>
    <w:rsid w:val="00965960"/>
    <w:rsid w:val="00965C3F"/>
    <w:rsid w:val="009756E6"/>
    <w:rsid w:val="00976B61"/>
    <w:rsid w:val="009776A2"/>
    <w:rsid w:val="009801DB"/>
    <w:rsid w:val="009802EE"/>
    <w:rsid w:val="009803F2"/>
    <w:rsid w:val="009819F1"/>
    <w:rsid w:val="009836A1"/>
    <w:rsid w:val="009851C3"/>
    <w:rsid w:val="0098549A"/>
    <w:rsid w:val="00985BD0"/>
    <w:rsid w:val="009868C3"/>
    <w:rsid w:val="00987D6A"/>
    <w:rsid w:val="00990C2E"/>
    <w:rsid w:val="00991273"/>
    <w:rsid w:val="00991D97"/>
    <w:rsid w:val="00992CB9"/>
    <w:rsid w:val="0099473F"/>
    <w:rsid w:val="00994C50"/>
    <w:rsid w:val="00995093"/>
    <w:rsid w:val="00995307"/>
    <w:rsid w:val="0099726C"/>
    <w:rsid w:val="00997666"/>
    <w:rsid w:val="00997AD4"/>
    <w:rsid w:val="009A00C5"/>
    <w:rsid w:val="009A0F09"/>
    <w:rsid w:val="009A1554"/>
    <w:rsid w:val="009A18D7"/>
    <w:rsid w:val="009A31E4"/>
    <w:rsid w:val="009A629F"/>
    <w:rsid w:val="009A77A0"/>
    <w:rsid w:val="009A7B9F"/>
    <w:rsid w:val="009B0132"/>
    <w:rsid w:val="009B0D6B"/>
    <w:rsid w:val="009B13DD"/>
    <w:rsid w:val="009B2B5B"/>
    <w:rsid w:val="009B4F77"/>
    <w:rsid w:val="009B6674"/>
    <w:rsid w:val="009B7564"/>
    <w:rsid w:val="009C2D9E"/>
    <w:rsid w:val="009C3199"/>
    <w:rsid w:val="009C4D6D"/>
    <w:rsid w:val="009C4F33"/>
    <w:rsid w:val="009D06F4"/>
    <w:rsid w:val="009D3A5F"/>
    <w:rsid w:val="009D46E9"/>
    <w:rsid w:val="009D55A7"/>
    <w:rsid w:val="009D6CB1"/>
    <w:rsid w:val="009D7E82"/>
    <w:rsid w:val="009E0029"/>
    <w:rsid w:val="009E42B9"/>
    <w:rsid w:val="009E4647"/>
    <w:rsid w:val="009E58D1"/>
    <w:rsid w:val="009F207C"/>
    <w:rsid w:val="009F3C00"/>
    <w:rsid w:val="009F470F"/>
    <w:rsid w:val="009F51EC"/>
    <w:rsid w:val="009F795E"/>
    <w:rsid w:val="009F7AE6"/>
    <w:rsid w:val="00A0052E"/>
    <w:rsid w:val="00A009CE"/>
    <w:rsid w:val="00A00DBF"/>
    <w:rsid w:val="00A01306"/>
    <w:rsid w:val="00A01500"/>
    <w:rsid w:val="00A0295D"/>
    <w:rsid w:val="00A0351C"/>
    <w:rsid w:val="00A050B4"/>
    <w:rsid w:val="00A05531"/>
    <w:rsid w:val="00A0561B"/>
    <w:rsid w:val="00A059C7"/>
    <w:rsid w:val="00A05D5B"/>
    <w:rsid w:val="00A06AF2"/>
    <w:rsid w:val="00A1179F"/>
    <w:rsid w:val="00A11FF2"/>
    <w:rsid w:val="00A14021"/>
    <w:rsid w:val="00A157DB"/>
    <w:rsid w:val="00A1627A"/>
    <w:rsid w:val="00A22AEB"/>
    <w:rsid w:val="00A22D38"/>
    <w:rsid w:val="00A23717"/>
    <w:rsid w:val="00A24D4B"/>
    <w:rsid w:val="00A26833"/>
    <w:rsid w:val="00A27564"/>
    <w:rsid w:val="00A278C7"/>
    <w:rsid w:val="00A312F6"/>
    <w:rsid w:val="00A320B6"/>
    <w:rsid w:val="00A3510B"/>
    <w:rsid w:val="00A356C6"/>
    <w:rsid w:val="00A35732"/>
    <w:rsid w:val="00A35CC6"/>
    <w:rsid w:val="00A372E5"/>
    <w:rsid w:val="00A3786F"/>
    <w:rsid w:val="00A40B4F"/>
    <w:rsid w:val="00A40D2A"/>
    <w:rsid w:val="00A4266B"/>
    <w:rsid w:val="00A449E4"/>
    <w:rsid w:val="00A44EB4"/>
    <w:rsid w:val="00A46927"/>
    <w:rsid w:val="00A519B5"/>
    <w:rsid w:val="00A51BF3"/>
    <w:rsid w:val="00A527A1"/>
    <w:rsid w:val="00A52BF5"/>
    <w:rsid w:val="00A537FD"/>
    <w:rsid w:val="00A54981"/>
    <w:rsid w:val="00A554FE"/>
    <w:rsid w:val="00A56DC5"/>
    <w:rsid w:val="00A57301"/>
    <w:rsid w:val="00A57CF1"/>
    <w:rsid w:val="00A60156"/>
    <w:rsid w:val="00A60DBA"/>
    <w:rsid w:val="00A61ABC"/>
    <w:rsid w:val="00A63447"/>
    <w:rsid w:val="00A648CA"/>
    <w:rsid w:val="00A6627E"/>
    <w:rsid w:val="00A7038B"/>
    <w:rsid w:val="00A72E2F"/>
    <w:rsid w:val="00A738F8"/>
    <w:rsid w:val="00A844DE"/>
    <w:rsid w:val="00A84A42"/>
    <w:rsid w:val="00A8539E"/>
    <w:rsid w:val="00A86279"/>
    <w:rsid w:val="00A86B2A"/>
    <w:rsid w:val="00A86FD0"/>
    <w:rsid w:val="00A878F0"/>
    <w:rsid w:val="00A9248A"/>
    <w:rsid w:val="00A92ECB"/>
    <w:rsid w:val="00A93191"/>
    <w:rsid w:val="00A93273"/>
    <w:rsid w:val="00A940C2"/>
    <w:rsid w:val="00A94A24"/>
    <w:rsid w:val="00A94C50"/>
    <w:rsid w:val="00A95091"/>
    <w:rsid w:val="00A97821"/>
    <w:rsid w:val="00A97F7B"/>
    <w:rsid w:val="00AA25FE"/>
    <w:rsid w:val="00AA369F"/>
    <w:rsid w:val="00AA3F65"/>
    <w:rsid w:val="00AA4C52"/>
    <w:rsid w:val="00AA6AD4"/>
    <w:rsid w:val="00AA6D83"/>
    <w:rsid w:val="00AA7BD6"/>
    <w:rsid w:val="00AB0B66"/>
    <w:rsid w:val="00AB11EE"/>
    <w:rsid w:val="00AB1F0A"/>
    <w:rsid w:val="00AB202F"/>
    <w:rsid w:val="00AB2BBF"/>
    <w:rsid w:val="00AB47CE"/>
    <w:rsid w:val="00AB5775"/>
    <w:rsid w:val="00AB58BE"/>
    <w:rsid w:val="00AB5F8D"/>
    <w:rsid w:val="00AB5FA0"/>
    <w:rsid w:val="00AB62A8"/>
    <w:rsid w:val="00AB65C1"/>
    <w:rsid w:val="00AB725C"/>
    <w:rsid w:val="00AC03B7"/>
    <w:rsid w:val="00AC5020"/>
    <w:rsid w:val="00AC561F"/>
    <w:rsid w:val="00AC6ED3"/>
    <w:rsid w:val="00AC75F2"/>
    <w:rsid w:val="00AD00E0"/>
    <w:rsid w:val="00AD221B"/>
    <w:rsid w:val="00AD23D7"/>
    <w:rsid w:val="00AD275A"/>
    <w:rsid w:val="00AD2880"/>
    <w:rsid w:val="00AD2C80"/>
    <w:rsid w:val="00AD4DA8"/>
    <w:rsid w:val="00AD5765"/>
    <w:rsid w:val="00AD588A"/>
    <w:rsid w:val="00AD654F"/>
    <w:rsid w:val="00AD7D76"/>
    <w:rsid w:val="00AE03B6"/>
    <w:rsid w:val="00AE2DC8"/>
    <w:rsid w:val="00AE2FBF"/>
    <w:rsid w:val="00AE302A"/>
    <w:rsid w:val="00AE457A"/>
    <w:rsid w:val="00AE527F"/>
    <w:rsid w:val="00AE5EF6"/>
    <w:rsid w:val="00AE6698"/>
    <w:rsid w:val="00AE6755"/>
    <w:rsid w:val="00AF1547"/>
    <w:rsid w:val="00AF1DD9"/>
    <w:rsid w:val="00AF3B1B"/>
    <w:rsid w:val="00AF3E94"/>
    <w:rsid w:val="00AF5A5B"/>
    <w:rsid w:val="00AF7FE7"/>
    <w:rsid w:val="00B03AB6"/>
    <w:rsid w:val="00B04669"/>
    <w:rsid w:val="00B05EA3"/>
    <w:rsid w:val="00B06285"/>
    <w:rsid w:val="00B066D6"/>
    <w:rsid w:val="00B06794"/>
    <w:rsid w:val="00B06EAB"/>
    <w:rsid w:val="00B07B48"/>
    <w:rsid w:val="00B108D8"/>
    <w:rsid w:val="00B10E67"/>
    <w:rsid w:val="00B12D3C"/>
    <w:rsid w:val="00B133D9"/>
    <w:rsid w:val="00B17C11"/>
    <w:rsid w:val="00B224FB"/>
    <w:rsid w:val="00B25C08"/>
    <w:rsid w:val="00B25D8E"/>
    <w:rsid w:val="00B26ACF"/>
    <w:rsid w:val="00B27326"/>
    <w:rsid w:val="00B276F0"/>
    <w:rsid w:val="00B33308"/>
    <w:rsid w:val="00B348A4"/>
    <w:rsid w:val="00B35CB1"/>
    <w:rsid w:val="00B35DD6"/>
    <w:rsid w:val="00B402C4"/>
    <w:rsid w:val="00B44C41"/>
    <w:rsid w:val="00B45245"/>
    <w:rsid w:val="00B47F18"/>
    <w:rsid w:val="00B50841"/>
    <w:rsid w:val="00B51D68"/>
    <w:rsid w:val="00B5405D"/>
    <w:rsid w:val="00B57AB7"/>
    <w:rsid w:val="00B61847"/>
    <w:rsid w:val="00B630E5"/>
    <w:rsid w:val="00B65CF7"/>
    <w:rsid w:val="00B66B2E"/>
    <w:rsid w:val="00B705DB"/>
    <w:rsid w:val="00B71103"/>
    <w:rsid w:val="00B71425"/>
    <w:rsid w:val="00B7143A"/>
    <w:rsid w:val="00B72B42"/>
    <w:rsid w:val="00B73904"/>
    <w:rsid w:val="00B73953"/>
    <w:rsid w:val="00B74490"/>
    <w:rsid w:val="00B74CC1"/>
    <w:rsid w:val="00B74F71"/>
    <w:rsid w:val="00B7617A"/>
    <w:rsid w:val="00B7776F"/>
    <w:rsid w:val="00B77909"/>
    <w:rsid w:val="00B8217F"/>
    <w:rsid w:val="00B84512"/>
    <w:rsid w:val="00B84A6D"/>
    <w:rsid w:val="00B8547F"/>
    <w:rsid w:val="00B861A8"/>
    <w:rsid w:val="00B9077C"/>
    <w:rsid w:val="00B908CA"/>
    <w:rsid w:val="00B91A84"/>
    <w:rsid w:val="00B924A0"/>
    <w:rsid w:val="00B9310C"/>
    <w:rsid w:val="00B94539"/>
    <w:rsid w:val="00B953CE"/>
    <w:rsid w:val="00B9543C"/>
    <w:rsid w:val="00B971AD"/>
    <w:rsid w:val="00BA29D6"/>
    <w:rsid w:val="00BA4591"/>
    <w:rsid w:val="00BA48A1"/>
    <w:rsid w:val="00BA6E5E"/>
    <w:rsid w:val="00BA7B25"/>
    <w:rsid w:val="00BB128A"/>
    <w:rsid w:val="00BB16E1"/>
    <w:rsid w:val="00BB3A1C"/>
    <w:rsid w:val="00BB3F27"/>
    <w:rsid w:val="00BB4341"/>
    <w:rsid w:val="00BB4EE8"/>
    <w:rsid w:val="00BB5C85"/>
    <w:rsid w:val="00BB6D49"/>
    <w:rsid w:val="00BC0106"/>
    <w:rsid w:val="00BC0F59"/>
    <w:rsid w:val="00BC2E0B"/>
    <w:rsid w:val="00BC6122"/>
    <w:rsid w:val="00BC747B"/>
    <w:rsid w:val="00BC75C4"/>
    <w:rsid w:val="00BD0B07"/>
    <w:rsid w:val="00BD2C4A"/>
    <w:rsid w:val="00BD2D89"/>
    <w:rsid w:val="00BD3850"/>
    <w:rsid w:val="00BD3C37"/>
    <w:rsid w:val="00BD4021"/>
    <w:rsid w:val="00BD4C1A"/>
    <w:rsid w:val="00BD54CB"/>
    <w:rsid w:val="00BD6209"/>
    <w:rsid w:val="00BD64BD"/>
    <w:rsid w:val="00BE1B54"/>
    <w:rsid w:val="00BE2034"/>
    <w:rsid w:val="00BE46CD"/>
    <w:rsid w:val="00BE5DE9"/>
    <w:rsid w:val="00BF198F"/>
    <w:rsid w:val="00BF23BD"/>
    <w:rsid w:val="00BF3603"/>
    <w:rsid w:val="00BF3C6B"/>
    <w:rsid w:val="00BF47A2"/>
    <w:rsid w:val="00BF5205"/>
    <w:rsid w:val="00BF5BD6"/>
    <w:rsid w:val="00BF7080"/>
    <w:rsid w:val="00BF7507"/>
    <w:rsid w:val="00C00CE2"/>
    <w:rsid w:val="00C03503"/>
    <w:rsid w:val="00C051B2"/>
    <w:rsid w:val="00C0525F"/>
    <w:rsid w:val="00C060AC"/>
    <w:rsid w:val="00C13628"/>
    <w:rsid w:val="00C143B2"/>
    <w:rsid w:val="00C151C8"/>
    <w:rsid w:val="00C15E39"/>
    <w:rsid w:val="00C17120"/>
    <w:rsid w:val="00C17BAB"/>
    <w:rsid w:val="00C21325"/>
    <w:rsid w:val="00C23890"/>
    <w:rsid w:val="00C26725"/>
    <w:rsid w:val="00C27F30"/>
    <w:rsid w:val="00C300C4"/>
    <w:rsid w:val="00C30B57"/>
    <w:rsid w:val="00C31136"/>
    <w:rsid w:val="00C32047"/>
    <w:rsid w:val="00C321DC"/>
    <w:rsid w:val="00C33FB5"/>
    <w:rsid w:val="00C360B4"/>
    <w:rsid w:val="00C37080"/>
    <w:rsid w:val="00C42756"/>
    <w:rsid w:val="00C52896"/>
    <w:rsid w:val="00C53DAE"/>
    <w:rsid w:val="00C56605"/>
    <w:rsid w:val="00C56781"/>
    <w:rsid w:val="00C60D0F"/>
    <w:rsid w:val="00C62C0D"/>
    <w:rsid w:val="00C62ECF"/>
    <w:rsid w:val="00C6397B"/>
    <w:rsid w:val="00C662E6"/>
    <w:rsid w:val="00C6722D"/>
    <w:rsid w:val="00C70791"/>
    <w:rsid w:val="00C718D1"/>
    <w:rsid w:val="00C73980"/>
    <w:rsid w:val="00C739FD"/>
    <w:rsid w:val="00C73ACA"/>
    <w:rsid w:val="00C74135"/>
    <w:rsid w:val="00C7449C"/>
    <w:rsid w:val="00C779BD"/>
    <w:rsid w:val="00C81140"/>
    <w:rsid w:val="00C811ED"/>
    <w:rsid w:val="00C8178E"/>
    <w:rsid w:val="00C8360A"/>
    <w:rsid w:val="00C8370D"/>
    <w:rsid w:val="00C85CC3"/>
    <w:rsid w:val="00C86015"/>
    <w:rsid w:val="00C8617C"/>
    <w:rsid w:val="00C86836"/>
    <w:rsid w:val="00C86D7A"/>
    <w:rsid w:val="00C90467"/>
    <w:rsid w:val="00C9194B"/>
    <w:rsid w:val="00C921F0"/>
    <w:rsid w:val="00C92CF1"/>
    <w:rsid w:val="00C93A00"/>
    <w:rsid w:val="00C93A79"/>
    <w:rsid w:val="00C93EB5"/>
    <w:rsid w:val="00C94653"/>
    <w:rsid w:val="00C94A51"/>
    <w:rsid w:val="00C95723"/>
    <w:rsid w:val="00C96207"/>
    <w:rsid w:val="00C978D3"/>
    <w:rsid w:val="00C97A17"/>
    <w:rsid w:val="00CA0086"/>
    <w:rsid w:val="00CA04B5"/>
    <w:rsid w:val="00CA0A8E"/>
    <w:rsid w:val="00CA0D86"/>
    <w:rsid w:val="00CA1728"/>
    <w:rsid w:val="00CA2431"/>
    <w:rsid w:val="00CA27C0"/>
    <w:rsid w:val="00CA2E14"/>
    <w:rsid w:val="00CA367D"/>
    <w:rsid w:val="00CA3EE8"/>
    <w:rsid w:val="00CA4567"/>
    <w:rsid w:val="00CA4933"/>
    <w:rsid w:val="00CB020D"/>
    <w:rsid w:val="00CB3BFA"/>
    <w:rsid w:val="00CB4248"/>
    <w:rsid w:val="00CB696F"/>
    <w:rsid w:val="00CB712B"/>
    <w:rsid w:val="00CB7A32"/>
    <w:rsid w:val="00CC0C2B"/>
    <w:rsid w:val="00CC0F54"/>
    <w:rsid w:val="00CC154F"/>
    <w:rsid w:val="00CC32F4"/>
    <w:rsid w:val="00CC4FB1"/>
    <w:rsid w:val="00CC50B2"/>
    <w:rsid w:val="00CC7007"/>
    <w:rsid w:val="00CC76B1"/>
    <w:rsid w:val="00CC78A8"/>
    <w:rsid w:val="00CC7BCB"/>
    <w:rsid w:val="00CD06CC"/>
    <w:rsid w:val="00CD199F"/>
    <w:rsid w:val="00CD1B3C"/>
    <w:rsid w:val="00CD1CFF"/>
    <w:rsid w:val="00CD20A5"/>
    <w:rsid w:val="00CD29C2"/>
    <w:rsid w:val="00CD44D0"/>
    <w:rsid w:val="00CD55F3"/>
    <w:rsid w:val="00CD5D86"/>
    <w:rsid w:val="00CD7980"/>
    <w:rsid w:val="00CE13BF"/>
    <w:rsid w:val="00CE13E2"/>
    <w:rsid w:val="00CE3354"/>
    <w:rsid w:val="00CE3469"/>
    <w:rsid w:val="00CE44A3"/>
    <w:rsid w:val="00CE47AB"/>
    <w:rsid w:val="00CE63F2"/>
    <w:rsid w:val="00CE6B59"/>
    <w:rsid w:val="00CF155D"/>
    <w:rsid w:val="00CF2353"/>
    <w:rsid w:val="00CF3C8A"/>
    <w:rsid w:val="00CF437C"/>
    <w:rsid w:val="00CF635D"/>
    <w:rsid w:val="00CF63CF"/>
    <w:rsid w:val="00CF7FB2"/>
    <w:rsid w:val="00D01961"/>
    <w:rsid w:val="00D027D7"/>
    <w:rsid w:val="00D02F2F"/>
    <w:rsid w:val="00D03697"/>
    <w:rsid w:val="00D04061"/>
    <w:rsid w:val="00D04FF0"/>
    <w:rsid w:val="00D05409"/>
    <w:rsid w:val="00D0666A"/>
    <w:rsid w:val="00D06A79"/>
    <w:rsid w:val="00D10CE7"/>
    <w:rsid w:val="00D11E73"/>
    <w:rsid w:val="00D12261"/>
    <w:rsid w:val="00D124C4"/>
    <w:rsid w:val="00D12739"/>
    <w:rsid w:val="00D12765"/>
    <w:rsid w:val="00D14328"/>
    <w:rsid w:val="00D159CF"/>
    <w:rsid w:val="00D16601"/>
    <w:rsid w:val="00D166B4"/>
    <w:rsid w:val="00D16C7F"/>
    <w:rsid w:val="00D1785D"/>
    <w:rsid w:val="00D22181"/>
    <w:rsid w:val="00D22492"/>
    <w:rsid w:val="00D23113"/>
    <w:rsid w:val="00D236CB"/>
    <w:rsid w:val="00D23B7E"/>
    <w:rsid w:val="00D23D0A"/>
    <w:rsid w:val="00D24842"/>
    <w:rsid w:val="00D252AE"/>
    <w:rsid w:val="00D26B8C"/>
    <w:rsid w:val="00D2723A"/>
    <w:rsid w:val="00D279E9"/>
    <w:rsid w:val="00D31740"/>
    <w:rsid w:val="00D320E5"/>
    <w:rsid w:val="00D33518"/>
    <w:rsid w:val="00D33792"/>
    <w:rsid w:val="00D34192"/>
    <w:rsid w:val="00D35232"/>
    <w:rsid w:val="00D37053"/>
    <w:rsid w:val="00D428D0"/>
    <w:rsid w:val="00D44562"/>
    <w:rsid w:val="00D448DF"/>
    <w:rsid w:val="00D45751"/>
    <w:rsid w:val="00D4647A"/>
    <w:rsid w:val="00D51F5F"/>
    <w:rsid w:val="00D5211F"/>
    <w:rsid w:val="00D5422A"/>
    <w:rsid w:val="00D54665"/>
    <w:rsid w:val="00D55000"/>
    <w:rsid w:val="00D5755C"/>
    <w:rsid w:val="00D57633"/>
    <w:rsid w:val="00D62C18"/>
    <w:rsid w:val="00D63EEF"/>
    <w:rsid w:val="00D65ED4"/>
    <w:rsid w:val="00D6696C"/>
    <w:rsid w:val="00D676B1"/>
    <w:rsid w:val="00D750E0"/>
    <w:rsid w:val="00D76669"/>
    <w:rsid w:val="00D76E1C"/>
    <w:rsid w:val="00D814BA"/>
    <w:rsid w:val="00D8254D"/>
    <w:rsid w:val="00D82643"/>
    <w:rsid w:val="00D84FCB"/>
    <w:rsid w:val="00D924FD"/>
    <w:rsid w:val="00D92968"/>
    <w:rsid w:val="00D9376D"/>
    <w:rsid w:val="00D93C3F"/>
    <w:rsid w:val="00D94979"/>
    <w:rsid w:val="00D95AC7"/>
    <w:rsid w:val="00D9601A"/>
    <w:rsid w:val="00D9725B"/>
    <w:rsid w:val="00D97BE2"/>
    <w:rsid w:val="00D97BE5"/>
    <w:rsid w:val="00DA1538"/>
    <w:rsid w:val="00DA1746"/>
    <w:rsid w:val="00DA2017"/>
    <w:rsid w:val="00DA432F"/>
    <w:rsid w:val="00DA43A5"/>
    <w:rsid w:val="00DA4457"/>
    <w:rsid w:val="00DA4460"/>
    <w:rsid w:val="00DA4C37"/>
    <w:rsid w:val="00DA5AB2"/>
    <w:rsid w:val="00DA5EAB"/>
    <w:rsid w:val="00DA6035"/>
    <w:rsid w:val="00DA7919"/>
    <w:rsid w:val="00DB11E5"/>
    <w:rsid w:val="00DB160D"/>
    <w:rsid w:val="00DB2AEB"/>
    <w:rsid w:val="00DB2F09"/>
    <w:rsid w:val="00DB4901"/>
    <w:rsid w:val="00DB4AA7"/>
    <w:rsid w:val="00DB4EBC"/>
    <w:rsid w:val="00DB501D"/>
    <w:rsid w:val="00DB7E8A"/>
    <w:rsid w:val="00DC13B9"/>
    <w:rsid w:val="00DC1EC1"/>
    <w:rsid w:val="00DC1F1B"/>
    <w:rsid w:val="00DC205F"/>
    <w:rsid w:val="00DC263C"/>
    <w:rsid w:val="00DC284C"/>
    <w:rsid w:val="00DC40FB"/>
    <w:rsid w:val="00DC467D"/>
    <w:rsid w:val="00DC47C1"/>
    <w:rsid w:val="00DC5906"/>
    <w:rsid w:val="00DC6BAF"/>
    <w:rsid w:val="00DD0BFA"/>
    <w:rsid w:val="00DD1444"/>
    <w:rsid w:val="00DD2723"/>
    <w:rsid w:val="00DD2887"/>
    <w:rsid w:val="00DD4128"/>
    <w:rsid w:val="00DD470E"/>
    <w:rsid w:val="00DD7CA6"/>
    <w:rsid w:val="00DE318A"/>
    <w:rsid w:val="00DE387C"/>
    <w:rsid w:val="00DE400C"/>
    <w:rsid w:val="00DE4917"/>
    <w:rsid w:val="00DE7485"/>
    <w:rsid w:val="00DF0F68"/>
    <w:rsid w:val="00DF1267"/>
    <w:rsid w:val="00DF3AA1"/>
    <w:rsid w:val="00DF3CF2"/>
    <w:rsid w:val="00DF4426"/>
    <w:rsid w:val="00DF5046"/>
    <w:rsid w:val="00DF583B"/>
    <w:rsid w:val="00DF5C44"/>
    <w:rsid w:val="00DF6667"/>
    <w:rsid w:val="00DF6E8A"/>
    <w:rsid w:val="00DF7890"/>
    <w:rsid w:val="00E02146"/>
    <w:rsid w:val="00E03E0C"/>
    <w:rsid w:val="00E05E87"/>
    <w:rsid w:val="00E0652F"/>
    <w:rsid w:val="00E07002"/>
    <w:rsid w:val="00E07E4F"/>
    <w:rsid w:val="00E07F58"/>
    <w:rsid w:val="00E10695"/>
    <w:rsid w:val="00E111A0"/>
    <w:rsid w:val="00E123AC"/>
    <w:rsid w:val="00E12D9A"/>
    <w:rsid w:val="00E13F6C"/>
    <w:rsid w:val="00E13FA4"/>
    <w:rsid w:val="00E14089"/>
    <w:rsid w:val="00E14998"/>
    <w:rsid w:val="00E14B2C"/>
    <w:rsid w:val="00E15908"/>
    <w:rsid w:val="00E15BA0"/>
    <w:rsid w:val="00E16E29"/>
    <w:rsid w:val="00E17639"/>
    <w:rsid w:val="00E21BF9"/>
    <w:rsid w:val="00E21D49"/>
    <w:rsid w:val="00E23066"/>
    <w:rsid w:val="00E24A73"/>
    <w:rsid w:val="00E251C7"/>
    <w:rsid w:val="00E25ED5"/>
    <w:rsid w:val="00E27509"/>
    <w:rsid w:val="00E27C6E"/>
    <w:rsid w:val="00E27E53"/>
    <w:rsid w:val="00E3393C"/>
    <w:rsid w:val="00E33E23"/>
    <w:rsid w:val="00E35859"/>
    <w:rsid w:val="00E36FBA"/>
    <w:rsid w:val="00E40DFB"/>
    <w:rsid w:val="00E41DC9"/>
    <w:rsid w:val="00E41DE1"/>
    <w:rsid w:val="00E4226A"/>
    <w:rsid w:val="00E42886"/>
    <w:rsid w:val="00E43860"/>
    <w:rsid w:val="00E44C3A"/>
    <w:rsid w:val="00E50CE1"/>
    <w:rsid w:val="00E5241D"/>
    <w:rsid w:val="00E55B90"/>
    <w:rsid w:val="00E55CA8"/>
    <w:rsid w:val="00E5684E"/>
    <w:rsid w:val="00E56851"/>
    <w:rsid w:val="00E57B51"/>
    <w:rsid w:val="00E60D22"/>
    <w:rsid w:val="00E61088"/>
    <w:rsid w:val="00E6111F"/>
    <w:rsid w:val="00E611C1"/>
    <w:rsid w:val="00E64003"/>
    <w:rsid w:val="00E6413B"/>
    <w:rsid w:val="00E65968"/>
    <w:rsid w:val="00E65DBC"/>
    <w:rsid w:val="00E6631A"/>
    <w:rsid w:val="00E67223"/>
    <w:rsid w:val="00E67392"/>
    <w:rsid w:val="00E6754A"/>
    <w:rsid w:val="00E67574"/>
    <w:rsid w:val="00E70B6C"/>
    <w:rsid w:val="00E712F9"/>
    <w:rsid w:val="00E74A1F"/>
    <w:rsid w:val="00E76F34"/>
    <w:rsid w:val="00E76FC3"/>
    <w:rsid w:val="00E77533"/>
    <w:rsid w:val="00E778F2"/>
    <w:rsid w:val="00E8001E"/>
    <w:rsid w:val="00E80C7B"/>
    <w:rsid w:val="00E810C0"/>
    <w:rsid w:val="00E81CEC"/>
    <w:rsid w:val="00E82BD3"/>
    <w:rsid w:val="00E8408F"/>
    <w:rsid w:val="00E84F8E"/>
    <w:rsid w:val="00E85ED8"/>
    <w:rsid w:val="00E864EA"/>
    <w:rsid w:val="00E86F88"/>
    <w:rsid w:val="00E87369"/>
    <w:rsid w:val="00E9071D"/>
    <w:rsid w:val="00E908BD"/>
    <w:rsid w:val="00E91272"/>
    <w:rsid w:val="00E93D94"/>
    <w:rsid w:val="00E9428C"/>
    <w:rsid w:val="00E944DB"/>
    <w:rsid w:val="00E947A6"/>
    <w:rsid w:val="00E94E8D"/>
    <w:rsid w:val="00E951E8"/>
    <w:rsid w:val="00E954B2"/>
    <w:rsid w:val="00E959EC"/>
    <w:rsid w:val="00E96693"/>
    <w:rsid w:val="00E97B5D"/>
    <w:rsid w:val="00EA3BA7"/>
    <w:rsid w:val="00EA4970"/>
    <w:rsid w:val="00EA5FB4"/>
    <w:rsid w:val="00EB0404"/>
    <w:rsid w:val="00EB0C1F"/>
    <w:rsid w:val="00EB1308"/>
    <w:rsid w:val="00EB202B"/>
    <w:rsid w:val="00EB2057"/>
    <w:rsid w:val="00EB6270"/>
    <w:rsid w:val="00EC1BFA"/>
    <w:rsid w:val="00EC3652"/>
    <w:rsid w:val="00EC3712"/>
    <w:rsid w:val="00EC4A15"/>
    <w:rsid w:val="00EC5922"/>
    <w:rsid w:val="00EC669F"/>
    <w:rsid w:val="00ED1905"/>
    <w:rsid w:val="00ED3360"/>
    <w:rsid w:val="00ED3D39"/>
    <w:rsid w:val="00ED4156"/>
    <w:rsid w:val="00ED4D94"/>
    <w:rsid w:val="00ED50AE"/>
    <w:rsid w:val="00ED55F3"/>
    <w:rsid w:val="00ED5915"/>
    <w:rsid w:val="00EE0282"/>
    <w:rsid w:val="00EE029F"/>
    <w:rsid w:val="00EE2C35"/>
    <w:rsid w:val="00EE498B"/>
    <w:rsid w:val="00EE4E36"/>
    <w:rsid w:val="00EE4E43"/>
    <w:rsid w:val="00EE6471"/>
    <w:rsid w:val="00EE7AF6"/>
    <w:rsid w:val="00EF0244"/>
    <w:rsid w:val="00EF04C5"/>
    <w:rsid w:val="00EF14D8"/>
    <w:rsid w:val="00EF28B4"/>
    <w:rsid w:val="00EF460C"/>
    <w:rsid w:val="00EF4AC9"/>
    <w:rsid w:val="00EF5C4C"/>
    <w:rsid w:val="00EF6ABF"/>
    <w:rsid w:val="00EF6BC8"/>
    <w:rsid w:val="00EF7770"/>
    <w:rsid w:val="00F01DF1"/>
    <w:rsid w:val="00F0238E"/>
    <w:rsid w:val="00F03FD5"/>
    <w:rsid w:val="00F05D88"/>
    <w:rsid w:val="00F0615F"/>
    <w:rsid w:val="00F066D9"/>
    <w:rsid w:val="00F0772B"/>
    <w:rsid w:val="00F1022D"/>
    <w:rsid w:val="00F11B7D"/>
    <w:rsid w:val="00F11BED"/>
    <w:rsid w:val="00F12EBC"/>
    <w:rsid w:val="00F14C6E"/>
    <w:rsid w:val="00F1523C"/>
    <w:rsid w:val="00F1750B"/>
    <w:rsid w:val="00F210F8"/>
    <w:rsid w:val="00F21C37"/>
    <w:rsid w:val="00F23D87"/>
    <w:rsid w:val="00F24172"/>
    <w:rsid w:val="00F249EB"/>
    <w:rsid w:val="00F26720"/>
    <w:rsid w:val="00F268F7"/>
    <w:rsid w:val="00F27242"/>
    <w:rsid w:val="00F305E6"/>
    <w:rsid w:val="00F3185C"/>
    <w:rsid w:val="00F321F0"/>
    <w:rsid w:val="00F34DCC"/>
    <w:rsid w:val="00F35557"/>
    <w:rsid w:val="00F3777E"/>
    <w:rsid w:val="00F37D8C"/>
    <w:rsid w:val="00F402F8"/>
    <w:rsid w:val="00F40E16"/>
    <w:rsid w:val="00F42472"/>
    <w:rsid w:val="00F42EA8"/>
    <w:rsid w:val="00F4323B"/>
    <w:rsid w:val="00F449B6"/>
    <w:rsid w:val="00F4505D"/>
    <w:rsid w:val="00F460BA"/>
    <w:rsid w:val="00F467E3"/>
    <w:rsid w:val="00F468D8"/>
    <w:rsid w:val="00F46937"/>
    <w:rsid w:val="00F46E00"/>
    <w:rsid w:val="00F4721F"/>
    <w:rsid w:val="00F5101E"/>
    <w:rsid w:val="00F52638"/>
    <w:rsid w:val="00F54456"/>
    <w:rsid w:val="00F5504F"/>
    <w:rsid w:val="00F55B1A"/>
    <w:rsid w:val="00F55E68"/>
    <w:rsid w:val="00F57070"/>
    <w:rsid w:val="00F57813"/>
    <w:rsid w:val="00F57AFA"/>
    <w:rsid w:val="00F62DAE"/>
    <w:rsid w:val="00F62EBD"/>
    <w:rsid w:val="00F66443"/>
    <w:rsid w:val="00F6704C"/>
    <w:rsid w:val="00F673C3"/>
    <w:rsid w:val="00F679E7"/>
    <w:rsid w:val="00F726BA"/>
    <w:rsid w:val="00F73781"/>
    <w:rsid w:val="00F73861"/>
    <w:rsid w:val="00F7434F"/>
    <w:rsid w:val="00F7456A"/>
    <w:rsid w:val="00F750F5"/>
    <w:rsid w:val="00F752C4"/>
    <w:rsid w:val="00F75CE3"/>
    <w:rsid w:val="00F77066"/>
    <w:rsid w:val="00F8083B"/>
    <w:rsid w:val="00F82711"/>
    <w:rsid w:val="00F839C2"/>
    <w:rsid w:val="00F83B1E"/>
    <w:rsid w:val="00F85CA0"/>
    <w:rsid w:val="00F87BB7"/>
    <w:rsid w:val="00F87BE3"/>
    <w:rsid w:val="00F907D8"/>
    <w:rsid w:val="00F929E9"/>
    <w:rsid w:val="00F97371"/>
    <w:rsid w:val="00FA067C"/>
    <w:rsid w:val="00FA1E97"/>
    <w:rsid w:val="00FA4460"/>
    <w:rsid w:val="00FA5399"/>
    <w:rsid w:val="00FA53C3"/>
    <w:rsid w:val="00FA5554"/>
    <w:rsid w:val="00FA7F36"/>
    <w:rsid w:val="00FB0530"/>
    <w:rsid w:val="00FB18ED"/>
    <w:rsid w:val="00FB2014"/>
    <w:rsid w:val="00FB29C7"/>
    <w:rsid w:val="00FB47FD"/>
    <w:rsid w:val="00FB4B1C"/>
    <w:rsid w:val="00FB4F28"/>
    <w:rsid w:val="00FB682B"/>
    <w:rsid w:val="00FC0A6D"/>
    <w:rsid w:val="00FC176E"/>
    <w:rsid w:val="00FC28D6"/>
    <w:rsid w:val="00FC356A"/>
    <w:rsid w:val="00FC3934"/>
    <w:rsid w:val="00FC45FE"/>
    <w:rsid w:val="00FC5BB7"/>
    <w:rsid w:val="00FC6AF6"/>
    <w:rsid w:val="00FC7AC7"/>
    <w:rsid w:val="00FD0F5E"/>
    <w:rsid w:val="00FD3D54"/>
    <w:rsid w:val="00FD4167"/>
    <w:rsid w:val="00FD4464"/>
    <w:rsid w:val="00FD606C"/>
    <w:rsid w:val="00FD63DB"/>
    <w:rsid w:val="00FD7BB4"/>
    <w:rsid w:val="00FE179B"/>
    <w:rsid w:val="00FE1A11"/>
    <w:rsid w:val="00FE2272"/>
    <w:rsid w:val="00FE252C"/>
    <w:rsid w:val="00FE2A98"/>
    <w:rsid w:val="00FE49C3"/>
    <w:rsid w:val="00FE590E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docId w15:val="{486D199C-3359-4C65-8FCC-D0B324BD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Placeholder Text"/>
    <w:basedOn w:val="a0"/>
    <w:uiPriority w:val="99"/>
    <w:semiHidden/>
    <w:rsid w:val="00CE13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063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9110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95921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0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9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2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5897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527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4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7449">
              <w:marLeft w:val="0"/>
              <w:marRight w:val="0"/>
              <w:marTop w:val="23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1049">
                  <w:marLeft w:val="0"/>
                  <w:marRight w:val="0"/>
                  <w:marTop w:val="0"/>
                  <w:marBottom w:val="0"/>
                  <w:divBdr>
                    <w:top w:val="single" w:sz="36" w:space="0" w:color="0A338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20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7E7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2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6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55CE5-BF7F-416C-BEB5-200F431DE567}"/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0e2ae8a3-7e24-4926-830f-63caaafb6a67"/>
    <ds:schemaRef ds:uri="cf2e0112-4dc4-4fed-8d23-aa96b0ae9ed2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5A22A6-BD07-428F-97AC-8274B124A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조우람 매니저 제품PR팀</cp:lastModifiedBy>
  <cp:revision>3</cp:revision>
  <cp:lastPrinted>2021-05-11T06:46:00Z</cp:lastPrinted>
  <dcterms:created xsi:type="dcterms:W3CDTF">2021-09-17T02:07:00Z</dcterms:created>
  <dcterms:modified xsi:type="dcterms:W3CDTF">2021-09-17T02:08:00Z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