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76B0BDEB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191246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3D4BD2">
        <w:rPr>
          <w:rFonts w:ascii="굴림" w:eastAsia="굴림" w:hAnsi="굴림" w:cs="Arial"/>
          <w:szCs w:val="20"/>
        </w:rPr>
        <w:t>7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D81681">
        <w:rPr>
          <w:rFonts w:ascii="굴림" w:eastAsia="굴림" w:hAnsi="굴림" w:cs="Arial"/>
          <w:szCs w:val="20"/>
        </w:rPr>
        <w:t>2</w:t>
      </w:r>
      <w:r w:rsidR="000475A5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0475A5">
        <w:rPr>
          <w:rFonts w:ascii="굴림" w:eastAsia="굴림" w:hAnsi="굴림" w:cs="Arial" w:hint="eastAsia"/>
          <w:szCs w:val="20"/>
        </w:rPr>
        <w:t>수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3D45AD2B" w14:textId="77C36902" w:rsidR="00CB02A3" w:rsidRPr="002A1FA6" w:rsidRDefault="00CB02A3" w:rsidP="00CB02A3">
      <w:pPr>
        <w:wordWrap/>
        <w:spacing w:line="240" w:lineRule="auto"/>
        <w:jc w:val="center"/>
        <w:rPr>
          <w:rFonts w:ascii="HY헤드라인M" w:eastAsia="HY헤드라인M" w:hAnsi="바탕"/>
          <w:bCs/>
          <w:sz w:val="30"/>
          <w:szCs w:val="30"/>
        </w:rPr>
      </w:pPr>
      <w:r w:rsidRPr="002A1FA6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>“</w:t>
      </w:r>
      <w:r w:rsidRPr="002A1FA6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 xml:space="preserve">세계적인 와인 </w:t>
      </w:r>
      <w:r w:rsidR="003779B8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>가이드</w:t>
      </w:r>
      <w:r w:rsidRPr="002A1FA6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 xml:space="preserve">와 함께 </w:t>
      </w:r>
      <w:r w:rsidR="002A1FA6" w:rsidRPr="002A1FA6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 xml:space="preserve">최고의 </w:t>
      </w:r>
      <w:r w:rsidRPr="002A1FA6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>와인</w:t>
      </w:r>
      <w:r w:rsidR="00CE2FEE" w:rsidRPr="002A1FA6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>을 경험하세요</w:t>
      </w:r>
      <w:r w:rsidRPr="002A1FA6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>!</w:t>
      </w:r>
      <w:r w:rsidRPr="002A1FA6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>”</w:t>
      </w:r>
    </w:p>
    <w:p w14:paraId="3D6B501D" w14:textId="1D45317D" w:rsidR="00180BEB" w:rsidRPr="00A5545D" w:rsidRDefault="00291F22" w:rsidP="00CB02A3">
      <w:pPr>
        <w:wordWrap/>
        <w:overflowPunct w:val="0"/>
        <w:spacing w:line="240" w:lineRule="auto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</w:pPr>
      <w:r w:rsidRPr="00A5545D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제네시스,</w:t>
      </w:r>
      <w:r w:rsidR="00A5545D" w:rsidRPr="00A5545D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 xml:space="preserve"> </w:t>
      </w:r>
      <w:r w:rsidR="00C41AC3" w:rsidRPr="00A5545D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‘</w:t>
      </w:r>
      <w:r w:rsidR="00C41AC3" w:rsidRPr="00A5545D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로버트 파커 와인 마스터 클래스</w:t>
      </w:r>
      <w:r w:rsidR="00C41AC3" w:rsidRPr="00A5545D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’</w:t>
      </w:r>
      <w:r w:rsidR="00C41AC3" w:rsidRPr="00A5545D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</w:t>
      </w:r>
      <w:r w:rsidR="00C41AC3" w:rsidRPr="00A5545D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실시</w:t>
      </w:r>
    </w:p>
    <w:p w14:paraId="0A4BFE11" w14:textId="1E8FA8F6" w:rsidR="00CF45F2" w:rsidRDefault="007274DE" w:rsidP="00A5123D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935A3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9</w:t>
      </w:r>
      <w:r w:rsidR="00935A3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월 </w:t>
      </w:r>
      <w:r w:rsidR="00935A3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1</w:t>
      </w:r>
      <w:r w:rsidR="00935A3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일(금)</w:t>
      </w:r>
      <w:r w:rsidR="00935A3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~3</w:t>
      </w:r>
      <w:r w:rsidR="00935A3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일(일)</w:t>
      </w:r>
      <w:r w:rsidR="00935A3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</w:t>
      </w:r>
      <w:r w:rsidR="00196B7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 라운지에서 제</w:t>
      </w:r>
      <w:r w:rsidR="00180BE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네시스 멤버십 고</w:t>
      </w:r>
      <w:r w:rsidR="000A428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객</w:t>
      </w:r>
      <w:r w:rsidR="00180BE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196B7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대상</w:t>
      </w:r>
      <w:r w:rsidR="00935A3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196B7B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초청 행사 </w:t>
      </w:r>
      <w:r w:rsidR="00935A3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진행</w:t>
      </w:r>
    </w:p>
    <w:p w14:paraId="29345F28" w14:textId="3D14F511" w:rsidR="00D91D66" w:rsidRDefault="00E861B6" w:rsidP="00196B7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… </w:t>
      </w:r>
      <w:r w:rsidR="00935A3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로버트 파커 </w:t>
      </w:r>
      <w:r w:rsidR="00120660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포인트 </w:t>
      </w:r>
      <w:r w:rsidR="00935A3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최고점 와인</w:t>
      </w:r>
      <w:r w:rsidR="000A42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 w:rsidR="000A4284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5</w:t>
      </w:r>
      <w:r w:rsidR="000A42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종 시음 및 </w:t>
      </w:r>
      <w:r w:rsidR="003779B8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글로벌 </w:t>
      </w:r>
      <w:r w:rsidR="000A42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와인 </w:t>
      </w:r>
      <w:r w:rsidR="003779B8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전문 </w:t>
      </w:r>
      <w:r w:rsidR="000A42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리뷰어와의 </w:t>
      </w:r>
      <w:r w:rsidR="008C5AB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소통</w:t>
      </w:r>
      <w:r w:rsidR="000A42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 w:rsidR="00935A3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기회</w:t>
      </w:r>
      <w:r w:rsidR="000A42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제공</w:t>
      </w:r>
    </w:p>
    <w:p w14:paraId="0D6F5EBA" w14:textId="329F00E6" w:rsidR="000A4284" w:rsidRPr="00C81BFC" w:rsidRDefault="00B3173F" w:rsidP="000A4284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935A3D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7</w:t>
      </w:r>
      <w:r w:rsidR="00935A3D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월 </w:t>
      </w:r>
      <w:r w:rsidR="00EE5E9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26</w:t>
      </w:r>
      <w:r w:rsidR="00EE5E9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일(수)</w:t>
      </w:r>
      <w:r w:rsidR="00EE5E9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~</w:t>
      </w:r>
      <w:r w:rsidR="003779B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8</w:t>
      </w:r>
      <w:r w:rsidR="003779B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월 </w:t>
      </w:r>
      <w:r w:rsidR="003779B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1</w:t>
      </w:r>
      <w:r w:rsidR="000A428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일(</w:t>
      </w:r>
      <w:r w:rsidR="003779B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화</w:t>
      </w:r>
      <w:r w:rsidR="000A428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)</w:t>
      </w:r>
      <w:r w:rsidR="00EE5E9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,</w:t>
      </w:r>
      <w:r w:rsidR="000A4284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0A428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 부티크 홈페이지에서</w:t>
      </w:r>
      <w:r w:rsidR="00935A3D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 w:rsidR="000A428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신청</w:t>
      </w:r>
      <w:r w:rsidR="00935A3D"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 w:rsidR="00935A3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총 </w:t>
      </w:r>
      <w:r w:rsidR="000A4284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30</w:t>
      </w:r>
      <w:r w:rsidR="000A428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명 선정</w:t>
      </w:r>
    </w:p>
    <w:p w14:paraId="65D95CD1" w14:textId="77777777" w:rsidR="009B226E" w:rsidRPr="00C81BFC" w:rsidRDefault="009B226E" w:rsidP="009B226E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8"/>
          <w:szCs w:val="8"/>
          <w:lang w:eastAsia="ko-KR"/>
        </w:rPr>
      </w:pPr>
    </w:p>
    <w:p w14:paraId="66355DD4" w14:textId="55FC74DC" w:rsidR="00E71F29" w:rsidRPr="00EE5E98" w:rsidRDefault="00E71F29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511BF96F" w14:textId="77777777" w:rsidR="009B226E" w:rsidRPr="00C81BFC" w:rsidRDefault="009B226E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73379429" w14:textId="77777777" w:rsidR="00E74253" w:rsidRPr="00C81BFC" w:rsidRDefault="00E74253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</w:p>
    <w:p w14:paraId="2415F6B4" w14:textId="7A46C5CB" w:rsidR="000B0A03" w:rsidRDefault="004A6A02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295B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브랜드(이하 제네시스)</w:t>
      </w:r>
      <w:r w:rsidR="00C6708F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 w:rsidR="000B0A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멤버십 고객을 위한 초청 행사 </w:t>
      </w:r>
      <w:r w:rsidR="000B0A03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0B0A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마스터 클래스</w:t>
      </w:r>
      <w:r w:rsidR="000B0A03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0B0A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196B7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진행</w:t>
      </w:r>
      <w:r w:rsidR="000B0A0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한다.</w:t>
      </w:r>
    </w:p>
    <w:p w14:paraId="1844A1A1" w14:textId="1BF94F8B" w:rsidR="000B0A03" w:rsidRPr="00196B7B" w:rsidRDefault="000B0A03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BEE184A" w14:textId="7085E54D" w:rsidR="0007254E" w:rsidRDefault="000B0A03" w:rsidP="000E01B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마스터 클래스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제네시스가 제네시스 </w:t>
      </w:r>
      <w:r w:rsidR="00B177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차량을 소유한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멤버십 고객들에게 세계적인 와인 </w:t>
      </w:r>
      <w:r w:rsidR="0007254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가이드 </w:t>
      </w:r>
      <w:r w:rsidR="0007254E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07254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애드보케이트(</w:t>
      </w:r>
      <w:r w:rsidR="0007254E">
        <w:rPr>
          <w:rFonts w:ascii="굴림" w:eastAsia="굴림" w:hAnsi="굴림" w:cs="맑은 고딕"/>
          <w:bCs/>
          <w:sz w:val="24"/>
          <w:szCs w:val="24"/>
          <w:lang w:eastAsia="ko-KR"/>
        </w:rPr>
        <w:t>Robert Parker Wine Advocate)’</w:t>
      </w:r>
      <w:r w:rsidR="0007254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리뷰어와 직접 소통하며 와인에 대한 식견을 넓힐 수 있는 기회를 제공하고자 기획한 이벤트다.</w:t>
      </w:r>
    </w:p>
    <w:p w14:paraId="73733E5D" w14:textId="77777777" w:rsidR="000A4078" w:rsidRDefault="000A4078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964A272" w14:textId="16CC57F1" w:rsidR="00E0000E" w:rsidRDefault="00E0000E" w:rsidP="0008634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와인계의 </w:t>
      </w:r>
      <w:r w:rsidR="000A40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미쉐린 가이드로 알려져 있는 </w:t>
      </w:r>
      <w:r w:rsidR="000A4078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0A40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애드보케이트(</w:t>
      </w:r>
      <w:r w:rsidR="000A4078">
        <w:rPr>
          <w:rFonts w:ascii="굴림" w:eastAsia="굴림" w:hAnsi="굴림" w:cs="맑은 고딕"/>
          <w:bCs/>
          <w:sz w:val="24"/>
          <w:szCs w:val="24"/>
          <w:lang w:eastAsia="ko-KR"/>
        </w:rPr>
        <w:t>Robert Parker Wine Advocate)’</w:t>
      </w:r>
      <w:r w:rsidR="000A40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0863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현재 </w:t>
      </w:r>
      <w:r w:rsidR="0008634A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CA33E4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CA33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명의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최고 글로벌 와인 전문 리뷰어들</w:t>
      </w:r>
      <w:r w:rsidR="000863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 구성되어 있으며</w:t>
      </w:r>
      <w:r w:rsidR="0008634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A33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</w:t>
      </w:r>
      <w:r w:rsidR="004F19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A33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세계 와인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떼루아,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장인들을 조명하고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만여 개의 와인 평가를 담은 세계적인 와인 가이드</w:t>
      </w:r>
      <w:r w:rsidR="00F832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발행하고 있다.</w:t>
      </w:r>
    </w:p>
    <w:p w14:paraId="107E1465" w14:textId="4FE11B71" w:rsidR="000B0A03" w:rsidRPr="0008634A" w:rsidRDefault="000B0A03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E69319" w14:textId="1A04DE1C" w:rsidR="000B0A03" w:rsidRDefault="000B0A03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마스터 클래스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0863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와인 품질 평가 점수제인 </w:t>
      </w:r>
      <w:r w:rsidR="00CA33E4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</w:t>
      </w:r>
      <w:r w:rsidR="00CA33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포인트</w:t>
      </w:r>
      <w:r w:rsidR="00CA33E4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CA33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최고점인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100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점을 받은 퍼펙트 와인</w:t>
      </w:r>
      <w:r w:rsidR="00581C5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5</w:t>
      </w:r>
      <w:r w:rsidR="00581C5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종을 맛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보는 기회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함께 </w:t>
      </w:r>
      <w:r w:rsidR="00581C5A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애드보케이트</w:t>
      </w:r>
      <w:r w:rsidR="00581C5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팀</w:t>
      </w:r>
      <w:r w:rsidR="008C5A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소믈리에 겸 와인 리뷰어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앤서니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뮬러(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Anthony Muller)’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8C5A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81C5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시음한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A33B8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대</w:t>
      </w:r>
      <w:r w:rsidR="00A33B8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이야기를 나누고 알아가는 시간을 </w:t>
      </w:r>
      <w:r w:rsidR="007F7A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제공한다.</w:t>
      </w:r>
    </w:p>
    <w:p w14:paraId="0B566438" w14:textId="77777777" w:rsidR="00F8325C" w:rsidRPr="008C5AB9" w:rsidRDefault="00F8325C" w:rsidP="0031735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4AD8DA2" w14:textId="7569EF89" w:rsidR="00E97014" w:rsidRDefault="00E0000E" w:rsidP="0031735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1735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행사</w:t>
      </w:r>
      <w:r w:rsidR="00E970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특별히 </w:t>
      </w:r>
      <w:r w:rsidR="00E9701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G90 </w:t>
      </w:r>
      <w:r w:rsidR="00E970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롱휠베이스(</w:t>
      </w:r>
      <w:r w:rsidR="00E9701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LWB) </w:t>
      </w:r>
      <w:r w:rsidR="00E970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오너 대상 전용 라운지인 </w:t>
      </w:r>
      <w:r w:rsidR="00E97014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E970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라운지</w:t>
      </w:r>
      <w:r w:rsidR="00E97014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E970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제네시스 차량</w:t>
      </w:r>
      <w:r w:rsidR="00E9701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970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소유 멤버십 전 고객을 대상으로 오픈해 진행된다.</w:t>
      </w:r>
    </w:p>
    <w:p w14:paraId="2606FA94" w14:textId="74C7C931" w:rsidR="00E97014" w:rsidRDefault="00E97014" w:rsidP="0031735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EBF73EA" w14:textId="34D8707D" w:rsidR="00371B70" w:rsidRDefault="00E97014" w:rsidP="00A33B8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올해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신라호텔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층에 오픈한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라운지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싱글몰트 위스키 바,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프라이빗 사운드 룸,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오픈 라운지로 구성되어 있으며 </w:t>
      </w:r>
      <w:r w:rsidR="00A33B8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손님을 환대하는 제네시스 고유의 브랜드 철학을 경험할 수 있는 공간이다.</w:t>
      </w:r>
    </w:p>
    <w:p w14:paraId="6E603E47" w14:textId="77777777" w:rsidR="00A33B83" w:rsidRDefault="00A33B83" w:rsidP="00A33B8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D452D75" w14:textId="403BB3B2" w:rsidR="00E0000E" w:rsidRDefault="00371B70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행</w:t>
      </w:r>
      <w:bookmarkStart w:id="0" w:name="_GoBack"/>
      <w:bookmarkEnd w:id="0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사에 참석하는 </w:t>
      </w:r>
      <w:r w:rsidR="00DE7F60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애드보케이트</w:t>
      </w:r>
      <w:r w:rsidR="00DE7F60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와인 리뷰어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앤서니 뮬러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(Anthony Muller)’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와인 마스터 클래스는 와인 애호가들과 함께 최상급 와인을 오감으로 즐기고 경험할 수 있는 좋은 기회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라며 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파커 포인트 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>100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점 만점을 받은 뛰어난 와인들을 소개하는 이번 와인 마스터 클래스를 진행하게 되어 매우 기쁘고,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참석하신 모든 분들께 잊지 못할 경험이 될 것을 확신한다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 밝혔다.</w:t>
      </w:r>
    </w:p>
    <w:p w14:paraId="614EC641" w14:textId="26189E55" w:rsidR="00371B70" w:rsidRPr="00F641C1" w:rsidRDefault="00371B70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DFB2B09" w14:textId="7E8ED77D" w:rsidR="00E0000E" w:rsidRDefault="00371B70" w:rsidP="00E7520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E752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멤버십 고객분들을 대상으로 특별한 이벤트</w:t>
      </w:r>
      <w:r w:rsidR="00A33B8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마련하게 되어 뿌듯하다</w:t>
      </w:r>
      <w:r w:rsidR="00E7520E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E752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며 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와인에 관심</w:t>
      </w:r>
      <w:r w:rsidR="0041769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있는 제네시스 고객분들의 많은 </w:t>
      </w:r>
      <w:r w:rsidR="00AC67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참여를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바란다</w:t>
      </w:r>
      <w:r w:rsidR="00E0000E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E000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 밝혔다.</w:t>
      </w:r>
    </w:p>
    <w:p w14:paraId="555EB22C" w14:textId="77777777" w:rsidR="00E7520E" w:rsidRDefault="00E7520E" w:rsidP="00E7520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255FC64" w14:textId="2A1271FE" w:rsidR="00E0000E" w:rsidRDefault="00E0000E" w:rsidP="00E0000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마스터 클래스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9월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일(금)부터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일(일)까지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명씩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개의 세션으로 나눠 총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30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명의 고객</w:t>
      </w:r>
      <w:r w:rsidR="002E2F9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선정해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진행된다.</w:t>
      </w:r>
    </w:p>
    <w:p w14:paraId="37C02806" w14:textId="77777777" w:rsidR="00E0000E" w:rsidRPr="002E2F92" w:rsidRDefault="00E0000E" w:rsidP="00E0000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267F68A" w14:textId="16AC1DDB" w:rsidR="00071A4F" w:rsidRDefault="00E0000E" w:rsidP="00E0000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차량을 소유한 멤버십 가입 고객이라면 누구나 응모 가능한 이번 이벤트는</w:t>
      </w:r>
      <w:r w:rsidR="00442E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</w:t>
      </w:r>
      <w:r w:rsidR="00EE5E98">
        <w:rPr>
          <w:rFonts w:ascii="굴림" w:eastAsia="굴림" w:hAnsi="굴림" w:cs="맑은 고딕"/>
          <w:bCs/>
          <w:sz w:val="24"/>
          <w:szCs w:val="24"/>
          <w:lang w:eastAsia="ko-KR"/>
        </w:rPr>
        <w:t>26</w:t>
      </w:r>
      <w:r w:rsidR="00EE5E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일(수)부터 </w:t>
      </w:r>
      <w:r w:rsidR="003779B8">
        <w:rPr>
          <w:rFonts w:ascii="굴림" w:eastAsia="굴림" w:hAnsi="굴림" w:cs="맑은 고딕"/>
          <w:bCs/>
          <w:sz w:val="24"/>
          <w:szCs w:val="24"/>
          <w:lang w:eastAsia="ko-KR"/>
        </w:rPr>
        <w:t>8</w:t>
      </w:r>
      <w:r w:rsidR="003779B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</w:t>
      </w:r>
      <w:r w:rsidR="003779B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화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)까지 제네시스 부티크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홈페이지(</w:t>
      </w:r>
      <w:hyperlink r:id="rId11" w:history="1">
        <w:r w:rsidRPr="00013322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shop.genesis.com</w:t>
        </w:r>
      </w:hyperlink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내 이벤트 페이지를 통해 신청할 수 있다.</w:t>
      </w:r>
      <w:r w:rsidR="00371B7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71A4F">
        <w:rPr>
          <w:rFonts w:ascii="굴림" w:eastAsia="굴림" w:hAnsi="굴림" w:cs="맑은 고딕"/>
          <w:bCs/>
          <w:sz w:val="24"/>
          <w:szCs w:val="24"/>
          <w:lang w:eastAsia="ko-KR"/>
        </w:rPr>
        <w:t>[</w:t>
      </w:r>
      <w:r w:rsidR="00071A4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137B0AC4" w14:textId="77777777" w:rsidR="00071A4F" w:rsidRDefault="00071A4F" w:rsidP="00071A4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04F5A9" w14:textId="765D794B" w:rsidR="00EE0BB8" w:rsidRDefault="00D1048D" w:rsidP="00EE0BB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제네시스, </w:t>
      </w:r>
      <w:r w:rsidR="0000780A">
        <w:rPr>
          <w:rFonts w:ascii="굴림" w:eastAsia="굴림" w:hAnsi="굴림" w:cs="맑은 고딕"/>
          <w:b/>
          <w:sz w:val="24"/>
          <w:szCs w:val="24"/>
          <w:lang w:eastAsia="ko-KR"/>
        </w:rPr>
        <w:t>‘</w:t>
      </w:r>
      <w:r w:rsidR="0000780A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로버트 파커 와인 마스터 클래스</w:t>
      </w:r>
      <w:r w:rsidR="0000780A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’ </w:t>
      </w:r>
      <w:r w:rsidR="0000780A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실시</w:t>
      </w:r>
    </w:p>
    <w:p w14:paraId="0BAC3205" w14:textId="6807ADA0" w:rsidR="003B23FD" w:rsidRDefault="003B23FD" w:rsidP="00EE0BB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34526F57" w14:textId="77777777" w:rsidR="00E0000E" w:rsidRDefault="00E0000E" w:rsidP="00E0000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브랜드(이하 제네시스)</w:t>
      </w: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멤버십 고객을 위한 초청 행사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로버트 파커 와인 마스터 클래스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진행한다.</w:t>
      </w:r>
    </w:p>
    <w:p w14:paraId="3A607603" w14:textId="175C252C" w:rsidR="0065460A" w:rsidRPr="00E0000E" w:rsidRDefault="0065460A" w:rsidP="00202D4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sectPr w:rsidR="0065460A" w:rsidRPr="00E0000E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5A5E7" w14:textId="77777777" w:rsidR="003A2B70" w:rsidRDefault="003A2B70" w:rsidP="001C0057">
      <w:pPr>
        <w:spacing w:after="0" w:line="240" w:lineRule="auto"/>
      </w:pPr>
      <w:r>
        <w:separator/>
      </w:r>
    </w:p>
  </w:endnote>
  <w:endnote w:type="continuationSeparator" w:id="0">
    <w:p w14:paraId="0FB03B57" w14:textId="77777777" w:rsidR="003A2B70" w:rsidRDefault="003A2B70" w:rsidP="001C0057">
      <w:pPr>
        <w:spacing w:after="0" w:line="240" w:lineRule="auto"/>
      </w:pPr>
      <w:r>
        <w:continuationSeparator/>
      </w:r>
    </w:p>
  </w:endnote>
  <w:endnote w:type="continuationNotice" w:id="1">
    <w:p w14:paraId="3AA3ADED" w14:textId="77777777" w:rsidR="003A2B70" w:rsidRDefault="003A2B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41699515-0455-4D1C-9648-B0273A1B2BA9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E04F3504-5F5C-4537-8AD0-5BF03EFB1C49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750BB544-269B-4887-9585-29A0B107CEF7}"/>
    <w:embedBold r:id="rId4" w:subsetted="1" w:fontKey="{F59D5DFB-22E5-413D-992D-B172FD164BD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35E1F" w14:textId="77777777" w:rsidR="003A2B70" w:rsidRDefault="003A2B70" w:rsidP="001C0057">
      <w:pPr>
        <w:spacing w:after="0" w:line="240" w:lineRule="auto"/>
      </w:pPr>
      <w:r>
        <w:separator/>
      </w:r>
    </w:p>
  </w:footnote>
  <w:footnote w:type="continuationSeparator" w:id="0">
    <w:p w14:paraId="0162BF12" w14:textId="77777777" w:rsidR="003A2B70" w:rsidRDefault="003A2B70" w:rsidP="001C0057">
      <w:pPr>
        <w:spacing w:after="0" w:line="240" w:lineRule="auto"/>
      </w:pPr>
      <w:r>
        <w:continuationSeparator/>
      </w:r>
    </w:p>
  </w:footnote>
  <w:footnote w:type="continuationNotice" w:id="1">
    <w:p w14:paraId="3762CF7B" w14:textId="77777777" w:rsidR="003A2B70" w:rsidRDefault="003A2B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5A5"/>
    <w:rsid w:val="00047A07"/>
    <w:rsid w:val="00047A4F"/>
    <w:rsid w:val="00050A38"/>
    <w:rsid w:val="00050D62"/>
    <w:rsid w:val="00051381"/>
    <w:rsid w:val="00051E58"/>
    <w:rsid w:val="00052262"/>
    <w:rsid w:val="000529CF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54E"/>
    <w:rsid w:val="00072B5A"/>
    <w:rsid w:val="000734DA"/>
    <w:rsid w:val="000740DA"/>
    <w:rsid w:val="000748D0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34A"/>
    <w:rsid w:val="00086650"/>
    <w:rsid w:val="00086ECC"/>
    <w:rsid w:val="0008771F"/>
    <w:rsid w:val="00087978"/>
    <w:rsid w:val="00087D59"/>
    <w:rsid w:val="0009032A"/>
    <w:rsid w:val="00090592"/>
    <w:rsid w:val="00090E7C"/>
    <w:rsid w:val="0009111C"/>
    <w:rsid w:val="000911A5"/>
    <w:rsid w:val="000913C1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078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1B4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292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660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B7B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0DFC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C76"/>
    <w:rsid w:val="001D1ED9"/>
    <w:rsid w:val="001D22C9"/>
    <w:rsid w:val="001D23AF"/>
    <w:rsid w:val="001D3216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E7E7D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07DF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1E3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2F92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054"/>
    <w:rsid w:val="00314788"/>
    <w:rsid w:val="003149EB"/>
    <w:rsid w:val="00315344"/>
    <w:rsid w:val="003154B4"/>
    <w:rsid w:val="00315B24"/>
    <w:rsid w:val="00315BED"/>
    <w:rsid w:val="00315C90"/>
    <w:rsid w:val="003161CB"/>
    <w:rsid w:val="003163DE"/>
    <w:rsid w:val="00317351"/>
    <w:rsid w:val="003177F2"/>
    <w:rsid w:val="003177F9"/>
    <w:rsid w:val="00317856"/>
    <w:rsid w:val="00317E0D"/>
    <w:rsid w:val="00317FE4"/>
    <w:rsid w:val="003209BB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05A5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330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779B8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4AC9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69B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9D0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2E04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21D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97A0C"/>
    <w:rsid w:val="004A0633"/>
    <w:rsid w:val="004A0811"/>
    <w:rsid w:val="004A0B1D"/>
    <w:rsid w:val="004A1299"/>
    <w:rsid w:val="004A1814"/>
    <w:rsid w:val="004A24ED"/>
    <w:rsid w:val="004A25E9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CC1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3F65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3BA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310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1A6A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2BA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6D3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6B2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A88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67E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80E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5AB9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BF0"/>
    <w:rsid w:val="008F5127"/>
    <w:rsid w:val="008F5709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22B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16C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C9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5CB1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BC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B83"/>
    <w:rsid w:val="00A33C5C"/>
    <w:rsid w:val="00A34EB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0B97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789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5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E76C8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4DF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67FB5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4F3"/>
    <w:rsid w:val="00BA6CD7"/>
    <w:rsid w:val="00BA6E5E"/>
    <w:rsid w:val="00BA786A"/>
    <w:rsid w:val="00BA7C01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5D44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0F4B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622A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890"/>
    <w:rsid w:val="00CA69A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6D3B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4DA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00E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88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0E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014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5E98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0F51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25C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hop.genesi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www.w3.org/XML/1998/namespace"/>
    <ds:schemaRef ds:uri="http://purl.org/dc/terms/"/>
    <ds:schemaRef ds:uri="f81060f2-915f-4bc0-a891-0948f1671a38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97F4A8D-14BB-433D-8CC5-124D862CC79E}"/>
</file>

<file path=customXml/itemProps4.xml><?xml version="1.0" encoding="utf-8"?>
<ds:datastoreItem xmlns:ds="http://schemas.openxmlformats.org/officeDocument/2006/customXml" ds:itemID="{83D12A0F-9396-48A3-800A-4245E722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지연 하</cp:lastModifiedBy>
  <cp:revision>25</cp:revision>
  <cp:lastPrinted>2023-05-18T07:17:00Z</cp:lastPrinted>
  <dcterms:created xsi:type="dcterms:W3CDTF">2023-07-24T07:47:00Z</dcterms:created>
  <dcterms:modified xsi:type="dcterms:W3CDTF">2023-07-25T04:00:00Z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