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EC2C3" w14:textId="77777777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수신</w:t>
      </w:r>
      <w:r w:rsidRPr="00B9009C">
        <w:rPr>
          <w:rFonts w:ascii="굴림" w:eastAsia="굴림" w:hAnsi="굴림" w:cs="Arial"/>
          <w:szCs w:val="20"/>
        </w:rPr>
        <w:t>: 자동차 담당 기자</w:t>
      </w:r>
    </w:p>
    <w:p w14:paraId="5292A99A" w14:textId="32914C56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배포일자</w:t>
      </w:r>
      <w:r w:rsidRPr="00B9009C">
        <w:rPr>
          <w:rFonts w:ascii="굴림" w:eastAsia="굴림" w:hAnsi="굴림" w:cs="Arial"/>
          <w:szCs w:val="20"/>
        </w:rPr>
        <w:t>: 201</w:t>
      </w:r>
      <w:r w:rsidR="00A76DC2">
        <w:rPr>
          <w:rFonts w:ascii="굴림" w:eastAsia="굴림" w:hAnsi="굴림" w:cs="Arial"/>
          <w:szCs w:val="20"/>
        </w:rPr>
        <w:t>7</w:t>
      </w:r>
      <w:r w:rsidRPr="00B9009C">
        <w:rPr>
          <w:rFonts w:ascii="굴림" w:eastAsia="굴림" w:hAnsi="굴림" w:cs="Arial"/>
          <w:szCs w:val="20"/>
        </w:rPr>
        <w:t xml:space="preserve">년 </w:t>
      </w:r>
      <w:r w:rsidR="00AC38FB">
        <w:rPr>
          <w:rFonts w:ascii="굴림" w:eastAsia="굴림" w:hAnsi="굴림" w:cs="Arial"/>
          <w:szCs w:val="20"/>
        </w:rPr>
        <w:t>11</w:t>
      </w:r>
      <w:r w:rsidRPr="00B9009C">
        <w:rPr>
          <w:rFonts w:ascii="굴림" w:eastAsia="굴림" w:hAnsi="굴림" w:cs="Arial"/>
          <w:szCs w:val="20"/>
        </w:rPr>
        <w:t xml:space="preserve">월 </w:t>
      </w:r>
      <w:r w:rsidR="006D3141">
        <w:rPr>
          <w:rFonts w:ascii="굴림" w:eastAsia="굴림" w:hAnsi="굴림" w:cs="Arial"/>
          <w:szCs w:val="20"/>
        </w:rPr>
        <w:t>1</w:t>
      </w:r>
      <w:r w:rsidR="00AC38FB">
        <w:rPr>
          <w:rFonts w:ascii="굴림" w:eastAsia="굴림" w:hAnsi="굴림" w:cs="Arial"/>
          <w:szCs w:val="20"/>
        </w:rPr>
        <w:t>4</w:t>
      </w:r>
      <w:r w:rsidRPr="00B9009C">
        <w:rPr>
          <w:rFonts w:ascii="굴림" w:eastAsia="굴림" w:hAnsi="굴림" w:cs="Arial"/>
          <w:szCs w:val="20"/>
        </w:rPr>
        <w:t>일(</w:t>
      </w:r>
      <w:r w:rsidR="00AC38FB">
        <w:rPr>
          <w:rFonts w:ascii="굴림" w:eastAsia="굴림" w:hAnsi="굴림" w:cs="Arial" w:hint="eastAsia"/>
          <w:szCs w:val="20"/>
        </w:rPr>
        <w:t>화</w:t>
      </w:r>
      <w:r w:rsidRPr="00B9009C">
        <w:rPr>
          <w:rFonts w:ascii="굴림" w:eastAsia="굴림" w:hAnsi="굴림" w:cs="Arial"/>
          <w:szCs w:val="20"/>
        </w:rPr>
        <w:t>)</w:t>
      </w:r>
    </w:p>
    <w:p w14:paraId="2CC354E8" w14:textId="58CF6D86" w:rsidR="007274DE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관련자료</w:t>
      </w:r>
      <w:r w:rsidRPr="00B9009C">
        <w:rPr>
          <w:rFonts w:ascii="굴림" w:eastAsia="굴림" w:hAnsi="굴림" w:cs="Arial"/>
          <w:szCs w:val="20"/>
        </w:rPr>
        <w:t>: 사진자료</w:t>
      </w:r>
    </w:p>
    <w:p w14:paraId="3AEAB650" w14:textId="77777777" w:rsidR="0053637D" w:rsidRPr="0053637D" w:rsidRDefault="0053637D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 w:val="2"/>
          <w:szCs w:val="2"/>
        </w:rPr>
      </w:pPr>
    </w:p>
    <w:p w14:paraId="5E72B295" w14:textId="447216B0" w:rsidR="00356790" w:rsidRDefault="008E7D46" w:rsidP="004678DB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</w:pPr>
      <w:r w:rsidRPr="008E7D46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  <w:lang w:eastAsia="ko-KR"/>
        </w:rPr>
        <w:t>‘</w:t>
      </w:r>
      <w:r w:rsidRPr="008E7D46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>G70</w:t>
      </w:r>
      <w:r w:rsidRPr="008E7D46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>’</w:t>
      </w:r>
      <w:r w:rsidRPr="008E7D46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 중동 및 해외지역 최초 공개</w:t>
      </w:r>
    </w:p>
    <w:p w14:paraId="0C493EA1" w14:textId="7FDC6470" w:rsidR="00D200BD" w:rsidRDefault="0019765A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EC637C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-</w:t>
      </w:r>
      <w:r w:rsidR="006D3141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 w:rsidR="002F6BE1" w:rsidRPr="002F6BE1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제네시스</w:t>
      </w:r>
      <w:r w:rsidR="002F6BE1" w:rsidRPr="002F6BE1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브랜드의 중형 럭셔리 세단 'G70', 중동 및 해외 지역 첫 선</w:t>
      </w:r>
    </w:p>
    <w:p w14:paraId="6FD50589" w14:textId="6BE2C689" w:rsidR="00D47B6C" w:rsidRDefault="0019765A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</w:pP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3B6282" w:rsidRPr="003B6282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제네시스</w:t>
      </w:r>
      <w:r w:rsidR="003B6282" w:rsidRPr="003B6282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브랜드, 고유 디자인 반영한 독립 부스로 &lt;두바이 국제 모터쇼&gt; 참가</w:t>
      </w:r>
    </w:p>
    <w:p w14:paraId="415A34C6" w14:textId="42FCBD43" w:rsidR="003B6282" w:rsidRPr="004B0189" w:rsidRDefault="003B6282" w:rsidP="003B6282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DengXian" w:hAnsi="Times New Roman" w:cs="Times New Roman"/>
          <w:spacing w:val="-14"/>
          <w:kern w:val="0"/>
          <w:sz w:val="27"/>
          <w:szCs w:val="27"/>
        </w:rPr>
      </w:pP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DE1D26" w:rsidRPr="00DE1D26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제네시스</w:t>
      </w:r>
      <w:r w:rsidR="00DE1D26" w:rsidRPr="00DE1D26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'G70', 2018년초부터 중동 지역 시작으로 글로벌 시장에 순차적 출시</w:t>
      </w:r>
    </w:p>
    <w:p w14:paraId="2DD17AC1" w14:textId="77777777" w:rsidR="00167F96" w:rsidRPr="00391B80" w:rsidRDefault="00167F96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굴림" w:eastAsia="DengXian" w:hAnsi="굴림" w:cs="맑은 고딕"/>
          <w:bCs/>
          <w:sz w:val="24"/>
          <w:szCs w:val="24"/>
          <w:lang w:val="x-none"/>
        </w:rPr>
      </w:pPr>
    </w:p>
    <w:p w14:paraId="350DE7F6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F4BB7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9F4BB7">
        <w:rPr>
          <w:rFonts w:ascii="굴림" w:eastAsia="굴림" w:hAnsi="굴림" w:cs="맑은 고딕"/>
          <w:bCs/>
          <w:sz w:val="24"/>
          <w:szCs w:val="24"/>
        </w:rPr>
        <w:t xml:space="preserve"> 브랜드가 14일(현지시각) 아랍에미리트(U.A.E.) 두바이의 '두바이 월드 트레이드 센터(Dubai World Trade Center)'에서 열리는 &lt;두바이 국제 모터쇼(Dubai International Motor Show, 이하 두바이 모터쇼)&gt;에서 제네시스 'G70(지 세븐티)'를 중동 지역에서 최초로 공개했다.</w:t>
      </w:r>
    </w:p>
    <w:p w14:paraId="7188AB32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231C8D69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F4BB7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9F4BB7">
        <w:rPr>
          <w:rFonts w:ascii="굴림" w:eastAsia="굴림" w:hAnsi="굴림" w:cs="맑은 고딕"/>
          <w:bCs/>
          <w:sz w:val="24"/>
          <w:szCs w:val="24"/>
        </w:rPr>
        <w:t xml:space="preserve"> 'G70'는 우아하면서도 역동적인 중형 럭셔리 세단으로 지난 9월 글로벌 론칭했으며, 해외 지역 및 국제 모터쇼에서는 이번 &lt;두바이 모터쇼&gt;를 통해 중동 지역을 비롯한 글로벌 시장에 첫 선을 보이게 됐다.</w:t>
      </w:r>
    </w:p>
    <w:p w14:paraId="1969AC85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060C26B6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F4BB7">
        <w:rPr>
          <w:rFonts w:ascii="굴림" w:eastAsia="굴림" w:hAnsi="굴림" w:cs="맑은 고딕" w:hint="eastAsia"/>
          <w:bCs/>
          <w:sz w:val="24"/>
          <w:szCs w:val="24"/>
        </w:rPr>
        <w:t>맨프레드</w:t>
      </w:r>
      <w:r w:rsidRPr="009F4BB7">
        <w:rPr>
          <w:rFonts w:ascii="굴림" w:eastAsia="굴림" w:hAnsi="굴림" w:cs="맑은 고딕"/>
          <w:bCs/>
          <w:sz w:val="24"/>
          <w:szCs w:val="24"/>
        </w:rPr>
        <w:t xml:space="preserve"> 피츠제럴드 제네시스사업부장은 이날 모터쇼에서 “제네시스 'G70'가 럭셔리 자동차 시장 중에서도 가장 경쟁이 치열하다고 할 수 있는 중형 세단 시장에 출사표를 던졌다”며 “제네시스는 럭셔리 자동차 브랜드에 중요한 시장 중 하나인 중동 지역에서 고객들의 마음을 사로잡을 수 있도록 최선을 다할 것”이라고 밝혔다.</w:t>
      </w:r>
    </w:p>
    <w:p w14:paraId="1B35D708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7B87093F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F4BB7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9F4BB7">
        <w:rPr>
          <w:rFonts w:ascii="굴림" w:eastAsia="굴림" w:hAnsi="굴림" w:cs="맑은 고딕"/>
          <w:bCs/>
          <w:sz w:val="24"/>
          <w:szCs w:val="24"/>
        </w:rPr>
        <w:t xml:space="preserve"> 브랜드는 지난 2016년 9월 중동지역에서 제네시스 브랜드를 공식 </w:t>
      </w:r>
      <w:r w:rsidRPr="009F4BB7">
        <w:rPr>
          <w:rFonts w:ascii="굴림" w:eastAsia="굴림" w:hAnsi="굴림" w:cs="맑은 고딕"/>
          <w:bCs/>
          <w:sz w:val="24"/>
          <w:szCs w:val="24"/>
        </w:rPr>
        <w:lastRenderedPageBreak/>
        <w:t>론칭해 'G90(국내명 EQ900)', 'G80'를 순차적으로 출시했으며, 이번에 발표한 'G70' 등으로 이어지는 라인업 확대를 통해 중동지역의 본격적인 판매를 강화한다는 계획이다.</w:t>
      </w:r>
    </w:p>
    <w:p w14:paraId="067AB0B3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2BD96B6A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9F4BB7">
        <w:rPr>
          <w:rFonts w:ascii="굴림" w:eastAsia="굴림" w:hAnsi="굴림" w:cs="맑은 고딕" w:hint="eastAsia"/>
          <w:bCs/>
          <w:sz w:val="24"/>
          <w:szCs w:val="24"/>
        </w:rPr>
        <w:t>■</w:t>
      </w:r>
      <w:r w:rsidRPr="009F4BB7">
        <w:rPr>
          <w:rFonts w:ascii="굴림" w:eastAsia="굴림" w:hAnsi="굴림" w:cs="맑은 고딕"/>
          <w:bCs/>
          <w:sz w:val="24"/>
          <w:szCs w:val="24"/>
        </w:rPr>
        <w:t xml:space="preserve"> 제네시스 브랜드 세단 라인업 완성하는 중형 럭셔리 세단 'G70'</w:t>
      </w:r>
    </w:p>
    <w:p w14:paraId="4EFA97AD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7E999D56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F4BB7">
        <w:rPr>
          <w:rFonts w:ascii="굴림" w:eastAsia="굴림" w:hAnsi="굴림" w:cs="맑은 고딕"/>
          <w:bCs/>
          <w:sz w:val="24"/>
          <w:szCs w:val="24"/>
        </w:rPr>
        <w:t>'G70'는 역동적이면서도 우아한 제네시스 디자인 DNA를 반영해 디자인됐으며, 동시에 제네시스 브랜드 디자인의 방향성을 담아냈다.</w:t>
      </w:r>
    </w:p>
    <w:p w14:paraId="6635F61C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3F2F7267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F4BB7">
        <w:rPr>
          <w:rFonts w:ascii="굴림" w:eastAsia="굴림" w:hAnsi="굴림" w:cs="맑은 고딕"/>
          <w:bCs/>
          <w:sz w:val="24"/>
          <w:szCs w:val="24"/>
        </w:rPr>
        <w:t>'G70'는 볼륨감 있는 긴 후드와 짧은 프론트 오버행, 유려한 루프라인, 멀티 스포크 타입 알로이 휠 적용, 전면부에서 후면부로 올라가는 사이드 캐릭터 라인인 '파라볼릭 라인'과 '하키스틱' 형상의 크롬 창문 몰딩 적용 등으로 빠르고 날렵한 이미지를 구현했다.</w:t>
      </w:r>
    </w:p>
    <w:p w14:paraId="1A44B848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595E53FB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F4BB7">
        <w:rPr>
          <w:rFonts w:ascii="굴림" w:eastAsia="굴림" w:hAnsi="굴림" w:cs="맑은 고딕" w:hint="eastAsia"/>
          <w:bCs/>
          <w:sz w:val="24"/>
          <w:szCs w:val="24"/>
        </w:rPr>
        <w:t>전면부는</w:t>
      </w:r>
      <w:r w:rsidRPr="009F4BB7">
        <w:rPr>
          <w:rFonts w:ascii="굴림" w:eastAsia="굴림" w:hAnsi="굴림" w:cs="맑은 고딕"/>
          <w:bCs/>
          <w:sz w:val="24"/>
          <w:szCs w:val="24"/>
        </w:rPr>
        <w:t xml:space="preserve"> 대형 크레스트 그릴, 엠블럼에서 이어지는 후드 캐릭터라인, 입체감을 강조한 에어 인테이크, LED 헤드램프와 분리형 턴시그널 램프 등을 적용해 고급스럽고 강인한 디자인을 완성했다.</w:t>
      </w:r>
    </w:p>
    <w:p w14:paraId="12C8BC5F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39EF497A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F4BB7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9F4BB7">
        <w:rPr>
          <w:rFonts w:ascii="굴림" w:eastAsia="굴림" w:hAnsi="굴림" w:cs="맑은 고딕"/>
          <w:bCs/>
          <w:sz w:val="24"/>
          <w:szCs w:val="24"/>
        </w:rPr>
        <w:t xml:space="preserve"> 'G80'의 디자인을 계승 및 발전시켜 완성한 'G70'만의 쿼드 램프 스타일은 'G70' 후면부의 LED 리어 콤비 램프에도 적용됐으며, 향후 제네시스 고유의 램프 디자인으로 발전될 예정이다.</w:t>
      </w:r>
    </w:p>
    <w:p w14:paraId="2BE2934E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2E39E3D7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F4BB7">
        <w:rPr>
          <w:rFonts w:ascii="굴림" w:eastAsia="굴림" w:hAnsi="굴림" w:cs="맑은 고딕"/>
          <w:bCs/>
          <w:sz w:val="24"/>
          <w:szCs w:val="24"/>
        </w:rPr>
        <w:t>'G70'의 실내 디자인은 퀼팅 시트 적용 등 고급감과 기능성을 동시에 갖추는 데 중점을 뒀으며, 운전자 중심의 레이아웃으로 다이내믹한 드라이빙 감성을 살려주고 수평형 구조의 공간 구성은 안정감과 고급감을 전달한다.</w:t>
      </w:r>
    </w:p>
    <w:p w14:paraId="7DE67409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0CFE81AC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F4BB7">
        <w:rPr>
          <w:rFonts w:ascii="굴림" w:eastAsia="굴림" w:hAnsi="굴림" w:cs="맑은 고딕" w:hint="eastAsia"/>
          <w:bCs/>
          <w:sz w:val="24"/>
          <w:szCs w:val="24"/>
        </w:rPr>
        <w:lastRenderedPageBreak/>
        <w:t>제네시스</w:t>
      </w:r>
      <w:r w:rsidRPr="009F4BB7">
        <w:rPr>
          <w:rFonts w:ascii="굴림" w:eastAsia="굴림" w:hAnsi="굴림" w:cs="맑은 고딕"/>
          <w:bCs/>
          <w:sz w:val="24"/>
          <w:szCs w:val="24"/>
        </w:rPr>
        <w:t xml:space="preserve"> 브랜드는 중동 지역에서 'G70' 가솔린 3.3 터보, 가솔린 2.0 터보의 두 가지 파워트레인별 모델을 판매할 계획으로 이번 모터쇼에서는 가솔린 3.3 터보 모델을 전시했다.</w:t>
      </w:r>
    </w:p>
    <w:p w14:paraId="1AC15577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05F86FA1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F4BB7">
        <w:rPr>
          <w:rFonts w:ascii="굴림" w:eastAsia="굴림" w:hAnsi="굴림" w:cs="맑은 고딕"/>
          <w:bCs/>
          <w:sz w:val="24"/>
          <w:szCs w:val="24"/>
        </w:rPr>
        <w:t>'G70' 가솔린 2.0 터보 모델은 2.0 T-GDI 엔진을 탑재해 최고출력 252마력(</w:t>
      </w:r>
      <w:proofErr w:type="spellStart"/>
      <w:r w:rsidRPr="009F4BB7">
        <w:rPr>
          <w:rFonts w:ascii="굴림" w:eastAsia="굴림" w:hAnsi="굴림" w:cs="맑은 고딕"/>
          <w:bCs/>
          <w:sz w:val="24"/>
          <w:szCs w:val="24"/>
        </w:rPr>
        <w:t>ps</w:t>
      </w:r>
      <w:proofErr w:type="spellEnd"/>
      <w:r w:rsidRPr="009F4BB7">
        <w:rPr>
          <w:rFonts w:ascii="굴림" w:eastAsia="굴림" w:hAnsi="굴림" w:cs="맑은 고딕"/>
          <w:bCs/>
          <w:sz w:val="24"/>
          <w:szCs w:val="24"/>
        </w:rPr>
        <w:t>), 최대토크 36.0kgf·m의 동력 성능을 확보했다.</w:t>
      </w:r>
    </w:p>
    <w:p w14:paraId="26DF2C36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5AAFDA59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F4BB7">
        <w:rPr>
          <w:rFonts w:ascii="굴림" w:eastAsia="굴림" w:hAnsi="굴림" w:cs="맑은 고딕"/>
          <w:bCs/>
          <w:sz w:val="24"/>
          <w:szCs w:val="24"/>
        </w:rPr>
        <w:t>'G70' 가솔린 3.3 터보 모델은 3.3 T-GDI 엔진을 장착해 최고출력 370마력(</w:t>
      </w:r>
      <w:proofErr w:type="spellStart"/>
      <w:r w:rsidRPr="009F4BB7">
        <w:rPr>
          <w:rFonts w:ascii="굴림" w:eastAsia="굴림" w:hAnsi="굴림" w:cs="맑은 고딕"/>
          <w:bCs/>
          <w:sz w:val="24"/>
          <w:szCs w:val="24"/>
        </w:rPr>
        <w:t>ps</w:t>
      </w:r>
      <w:proofErr w:type="spellEnd"/>
      <w:r w:rsidRPr="009F4BB7">
        <w:rPr>
          <w:rFonts w:ascii="굴림" w:eastAsia="굴림" w:hAnsi="굴림" w:cs="맑은 고딕"/>
          <w:bCs/>
          <w:sz w:val="24"/>
          <w:szCs w:val="24"/>
        </w:rPr>
        <w:t>), 최대토크 52.0kgf·m의 동력 성능을 갖췄으며, 제로백 4.7초(2WD 기준)의 다이내믹한 가속 성능과 최대 시속 270km/h의 파워풀한 주행 성능을 자랑한다.</w:t>
      </w:r>
    </w:p>
    <w:p w14:paraId="27587428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076CE49F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F4BB7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9F4BB7">
        <w:rPr>
          <w:rFonts w:ascii="굴림" w:eastAsia="굴림" w:hAnsi="굴림" w:cs="맑은 고딕"/>
          <w:bCs/>
          <w:sz w:val="24"/>
          <w:szCs w:val="24"/>
        </w:rPr>
        <w:t xml:space="preserve"> 브랜드는 민첩한 선회 안정성, 정교한 스티어링 응답성 등으로 'G70' 특유의 고급스럽고 안정감 있는 고속주행 성능을 구현했다.</w:t>
      </w:r>
    </w:p>
    <w:p w14:paraId="778B632D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3968B720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F4BB7">
        <w:rPr>
          <w:rFonts w:ascii="굴림" w:eastAsia="굴림" w:hAnsi="굴림" w:cs="맑은 고딕" w:hint="eastAsia"/>
          <w:bCs/>
          <w:sz w:val="24"/>
          <w:szCs w:val="24"/>
        </w:rPr>
        <w:t>정차된</w:t>
      </w:r>
      <w:r w:rsidRPr="009F4BB7">
        <w:rPr>
          <w:rFonts w:ascii="굴림" w:eastAsia="굴림" w:hAnsi="굴림" w:cs="맑은 고딕"/>
          <w:bCs/>
          <w:sz w:val="24"/>
          <w:szCs w:val="24"/>
        </w:rPr>
        <w:t xml:space="preserve"> 차량이 급가속시 미끄러짐 없이 최대 수준의 동력을 이끌어낼 수 있는 '런치 컨트롤(Launch Control)'을 적용해 동력 성능을 강화했으며, '랙 구동형 전동식 파워 스티어링 시스템(R-MDPS)'과 '후륜 멀티링크 서스펜션'을 기본화해 정교한 핸들링과 안락한 승차감을 제공한다.</w:t>
      </w:r>
    </w:p>
    <w:p w14:paraId="0146112F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780DE148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F4BB7">
        <w:rPr>
          <w:rFonts w:ascii="굴림" w:eastAsia="굴림" w:hAnsi="굴림" w:cs="맑은 고딕" w:hint="eastAsia"/>
          <w:bCs/>
          <w:sz w:val="24"/>
          <w:szCs w:val="24"/>
        </w:rPr>
        <w:t>또한</w:t>
      </w:r>
      <w:r w:rsidRPr="009F4BB7">
        <w:rPr>
          <w:rFonts w:ascii="굴림" w:eastAsia="굴림" w:hAnsi="굴림" w:cs="맑은 고딕"/>
          <w:bCs/>
          <w:sz w:val="24"/>
          <w:szCs w:val="24"/>
        </w:rPr>
        <w:t xml:space="preserve"> '다이내믹 토크 벡터링[1] 시스템' 탑재로 코너에서의 차체 제어 능력을 높였으며, '기계식 차동기어 제한장치(M-LSD)'는 좌우 바퀴의 차동제어를 통해 핸들링 성능, 선회 탈출성 및 구동력 등을 향상시켜 눈길·빗길 등 저마찰 노면 주행 시 빠르고 안정적인 주행 환경을 선사한다.</w:t>
      </w:r>
    </w:p>
    <w:p w14:paraId="4788839D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5B2DF82C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F4BB7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9F4BB7">
        <w:rPr>
          <w:rFonts w:ascii="굴림" w:eastAsia="굴림" w:hAnsi="굴림" w:cs="맑은 고딕"/>
          <w:bCs/>
          <w:sz w:val="24"/>
          <w:szCs w:val="24"/>
        </w:rPr>
        <w:t xml:space="preserve"> 'G70'는 고속주행에서의 안정감을 향상 시키기 위해 시트 포지션을 </w:t>
      </w:r>
      <w:r w:rsidRPr="009F4BB7">
        <w:rPr>
          <w:rFonts w:ascii="굴림" w:eastAsia="굴림" w:hAnsi="굴림" w:cs="맑은 고딕"/>
          <w:bCs/>
          <w:sz w:val="24"/>
          <w:szCs w:val="24"/>
        </w:rPr>
        <w:lastRenderedPageBreak/>
        <w:t>낮춰 착좌 위치를 하향시켰으며, 주행 감성을 극대화하기 위해 엔진음과 스피커 사운드 합성으로 스포티한 엔진음을 제공하는 '액티브 사운드 디자인(ASD)' 시스템을 탑재했다.</w:t>
      </w:r>
    </w:p>
    <w:p w14:paraId="0D969D88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6626334F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F4BB7">
        <w:rPr>
          <w:rFonts w:ascii="굴림" w:eastAsia="굴림" w:hAnsi="굴림" w:cs="맑은 고딕"/>
          <w:bCs/>
          <w:sz w:val="24"/>
          <w:szCs w:val="24"/>
        </w:rPr>
        <w:t>'G70'는 첨단 안전 사양과 신기술 탑재와 동급 최고 수준의 고강성 차체 구조 적용으로 'G90(국내명 EQ900)'와 'G80'에 이어 글로벌 최고 수준의 높은 안전성을 갖췄다.</w:t>
      </w:r>
    </w:p>
    <w:p w14:paraId="628B53C9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161A2A0D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F4BB7">
        <w:rPr>
          <w:rFonts w:ascii="굴림" w:eastAsia="굴림" w:hAnsi="굴림" w:cs="맑은 고딕" w:hint="eastAsia"/>
          <w:bCs/>
          <w:sz w:val="24"/>
          <w:szCs w:val="24"/>
        </w:rPr>
        <w:t>뿐만</w:t>
      </w:r>
      <w:r w:rsidRPr="009F4BB7">
        <w:rPr>
          <w:rFonts w:ascii="굴림" w:eastAsia="굴림" w:hAnsi="굴림" w:cs="맑은 고딕"/>
          <w:bCs/>
          <w:sz w:val="24"/>
          <w:szCs w:val="24"/>
        </w:rPr>
        <w:t xml:space="preserve"> 아니라 첨단 주행지원 기술인 '제네시스 액티브 세이프티 컨트롤'을 통해 ▲전방 충돌방지 보조, ▲후측방 충돌 경고, ▲운전자 주의 경고 등을 지원함으로써 동급 최고 수준의 안전성과 주행 편의성을 갖췄다.</w:t>
      </w:r>
    </w:p>
    <w:p w14:paraId="04CBFB02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20693DBE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F4BB7">
        <w:rPr>
          <w:rFonts w:ascii="굴림" w:eastAsia="굴림" w:hAnsi="굴림" w:cs="맑은 고딕" w:hint="eastAsia"/>
          <w:bCs/>
          <w:sz w:val="24"/>
          <w:szCs w:val="24"/>
        </w:rPr>
        <w:t>이</w:t>
      </w:r>
      <w:r w:rsidRPr="009F4BB7">
        <w:rPr>
          <w:rFonts w:ascii="굴림" w:eastAsia="굴림" w:hAnsi="굴림" w:cs="맑은 고딕"/>
          <w:bCs/>
          <w:sz w:val="24"/>
          <w:szCs w:val="24"/>
        </w:rPr>
        <w:t xml:space="preserve"> 밖에도 미러링크, 애플 카플레이, 안드로이드 오토를 지원하는 8인치 터치 스크린 적용으로 높은 수준의 차량 커넥티비티 기능을 확보했으며, 고품격 음향 환경을 위해 스피커 15개의 렉시콘 프리미엄 사운드 시스템을 탑재했다.</w:t>
      </w:r>
    </w:p>
    <w:p w14:paraId="0072567A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3D6C3F7E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F4BB7">
        <w:rPr>
          <w:rFonts w:ascii="굴림" w:eastAsia="굴림" w:hAnsi="굴림" w:cs="맑은 고딕" w:hint="eastAsia"/>
          <w:bCs/>
          <w:sz w:val="24"/>
          <w:szCs w:val="24"/>
        </w:rPr>
        <w:t>특히</w:t>
      </w:r>
      <w:r w:rsidRPr="009F4BB7">
        <w:rPr>
          <w:rFonts w:ascii="굴림" w:eastAsia="굴림" w:hAnsi="굴림" w:cs="맑은 고딕"/>
          <w:bCs/>
          <w:sz w:val="24"/>
          <w:szCs w:val="24"/>
        </w:rPr>
        <w:t xml:space="preserve"> 8인치 터치 스크린에 적용된 인셀 터치 방식 디스플레이는 터치 속도 및 시인성을 개선해 주는 기술로 자동차 업계 최초로 적용됐다.</w:t>
      </w:r>
    </w:p>
    <w:p w14:paraId="7CCC8EF3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4E950533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9F4BB7">
        <w:rPr>
          <w:rFonts w:ascii="굴림" w:eastAsia="굴림" w:hAnsi="굴림" w:cs="맑은 고딕" w:hint="eastAsia"/>
          <w:bCs/>
          <w:sz w:val="24"/>
          <w:szCs w:val="24"/>
        </w:rPr>
        <w:t>■</w:t>
      </w:r>
      <w:r w:rsidRPr="009F4BB7">
        <w:rPr>
          <w:rFonts w:ascii="굴림" w:eastAsia="굴림" w:hAnsi="굴림" w:cs="맑은 고딕"/>
          <w:bCs/>
          <w:sz w:val="24"/>
          <w:szCs w:val="24"/>
        </w:rPr>
        <w:t xml:space="preserve"> 제네시스 'G70', 내년 초부터 중동 지역 시작으로 글로벌 판매 개시 … 해외 시장 공략 박차</w:t>
      </w:r>
    </w:p>
    <w:p w14:paraId="45F5585C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704B8B4C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F4BB7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9F4BB7">
        <w:rPr>
          <w:rFonts w:ascii="굴림" w:eastAsia="굴림" w:hAnsi="굴림" w:cs="맑은 고딕"/>
          <w:bCs/>
          <w:sz w:val="24"/>
          <w:szCs w:val="24"/>
        </w:rPr>
        <w:t xml:space="preserve"> 'G70'는 내년 초부터 중동 지역 판매를 시작으로 러시아, 호주, 북미 지역으로 글로벌 판매를 확대해 나갈 계획이다.</w:t>
      </w:r>
    </w:p>
    <w:p w14:paraId="1D2BE690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3838D0D8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F4BB7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9F4BB7">
        <w:rPr>
          <w:rFonts w:ascii="굴림" w:eastAsia="굴림" w:hAnsi="굴림" w:cs="맑은 고딕"/>
          <w:bCs/>
          <w:sz w:val="24"/>
          <w:szCs w:val="24"/>
        </w:rPr>
        <w:t xml:space="preserve"> 브랜드는 'G70' 출시로 'G70', 'G80', 'G90(국내명 EQ900)'의 </w:t>
      </w:r>
      <w:r w:rsidRPr="009F4BB7">
        <w:rPr>
          <w:rFonts w:ascii="굴림" w:eastAsia="굴림" w:hAnsi="굴림" w:cs="맑은 고딕"/>
          <w:bCs/>
          <w:sz w:val="24"/>
          <w:szCs w:val="24"/>
        </w:rPr>
        <w:lastRenderedPageBreak/>
        <w:t>중형부터 초대형까지 아우르는 세단 라인업을 갖췄으며, 글로벌 럭셔리 세단 시장에서 한층 높은 경쟁력을 확보할 것으로 기대하고 있다.</w:t>
      </w:r>
    </w:p>
    <w:p w14:paraId="76B0C096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75D93DB0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F4BB7">
        <w:rPr>
          <w:rFonts w:ascii="굴림" w:eastAsia="굴림" w:hAnsi="굴림" w:cs="맑은 고딕" w:hint="eastAsia"/>
          <w:bCs/>
          <w:sz w:val="24"/>
          <w:szCs w:val="24"/>
        </w:rPr>
        <w:t>향후</w:t>
      </w:r>
      <w:r w:rsidRPr="009F4BB7">
        <w:rPr>
          <w:rFonts w:ascii="굴림" w:eastAsia="굴림" w:hAnsi="굴림" w:cs="맑은 고딕"/>
          <w:bCs/>
          <w:sz w:val="24"/>
          <w:szCs w:val="24"/>
        </w:rPr>
        <w:t xml:space="preserve"> 제네시스 브랜드는 이번 모터쇼에서 선보인 제네시스 'G70'와 기 출시된 'G80', 'G90(EQ900)'에 이어 2021년까지 대형 럭셔리 SUV 등 3종의 모델을 추가해 총 6종의 제품 라인업을 갖출 계획이다.</w:t>
      </w:r>
    </w:p>
    <w:p w14:paraId="2A208B3D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3D8A7834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F4BB7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9F4BB7">
        <w:rPr>
          <w:rFonts w:ascii="굴림" w:eastAsia="굴림" w:hAnsi="굴림" w:cs="맑은 고딕"/>
          <w:bCs/>
          <w:sz w:val="24"/>
          <w:szCs w:val="24"/>
        </w:rPr>
        <w:t xml:space="preserve"> 브랜드는 &lt;두바이 모터쇼&gt; 참가 이래 최초로 제네시스 고유 부스 디자인을 적용한 496㎡(약 150평) 규모의 단독 전시장을 마련, 'G70'를 비롯 'G90(국내명 EQ900)', 'G80' 등 총 3종의 차량을 전시했으며, 이번 모터쇼 참가를 계기로 향후 중동 지역 럭셔리카 시장 공략에 더욱 박차를 가할 예정이다.</w:t>
      </w:r>
    </w:p>
    <w:p w14:paraId="043242F4" w14:textId="77777777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295868DF" w14:textId="48AE9DE4" w:rsidR="009F4BB7" w:rsidRPr="009F4BB7" w:rsidRDefault="009F4BB7" w:rsidP="009F4BB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DengXian" w:hAnsi="굴림" w:cs="맑은 고딕" w:hint="eastAsia"/>
          <w:bCs/>
          <w:sz w:val="24"/>
          <w:szCs w:val="24"/>
        </w:rPr>
      </w:pPr>
      <w:r w:rsidRPr="009F4BB7">
        <w:rPr>
          <w:rFonts w:ascii="굴림" w:eastAsia="굴림" w:hAnsi="굴림" w:cs="맑은 고딕" w:hint="eastAsia"/>
          <w:bCs/>
          <w:sz w:val="24"/>
          <w:szCs w:val="24"/>
        </w:rPr>
        <w:t>한편</w:t>
      </w:r>
      <w:r w:rsidRPr="009F4BB7">
        <w:rPr>
          <w:rFonts w:ascii="굴림" w:eastAsia="굴림" w:hAnsi="굴림" w:cs="맑은 고딕"/>
          <w:bCs/>
          <w:sz w:val="24"/>
          <w:szCs w:val="24"/>
        </w:rPr>
        <w:t>, 제네시스 브랜드가 국제 모터쇼에 제네시스 고유 디자인이 반영된 독립 부스를 운영하는 것은 올해 &lt;서울 모터쇼&gt;와 &lt;뉴욕 모터쇼&gt; 이후 세 번째다.</w:t>
      </w:r>
    </w:p>
    <w:sectPr w:rsidR="009F4BB7" w:rsidRPr="009F4BB7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B9243" w14:textId="77777777" w:rsidR="007109ED" w:rsidRDefault="007109ED" w:rsidP="001C0057">
      <w:pPr>
        <w:spacing w:after="0" w:line="240" w:lineRule="auto"/>
      </w:pPr>
      <w:r>
        <w:separator/>
      </w:r>
    </w:p>
  </w:endnote>
  <w:endnote w:type="continuationSeparator" w:id="0">
    <w:p w14:paraId="224F2736" w14:textId="77777777" w:rsidR="007109ED" w:rsidRDefault="007109ED" w:rsidP="001C0057">
      <w:pPr>
        <w:spacing w:after="0" w:line="240" w:lineRule="auto"/>
      </w:pPr>
      <w:r>
        <w:continuationSeparator/>
      </w:r>
    </w:p>
  </w:endnote>
  <w:endnote w:type="continuationNotice" w:id="1">
    <w:p w14:paraId="04AA5A9D" w14:textId="77777777" w:rsidR="007109ED" w:rsidRDefault="007109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DB7C25A3-649B-4A8D-9D25-0C04DCB1CDD3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  <w:embedBold r:id="rId2" w:subsetted="1" w:fontKey="{1CF6B0D7-9520-4C67-B858-7767DC0444DB}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3" w:subsetted="1" w:fontKey="{89E055BF-84CA-47D5-A211-0866A090A6B6}"/>
    <w:embedBold r:id="rId4" w:subsetted="1" w:fontKey="{322E2D86-6498-4078-BF7A-FF9153649B10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panose1 w:val="00000000000000000000"/>
    <w:charset w:val="00"/>
    <w:family w:val="auto"/>
    <w:pitch w:val="variable"/>
    <w:sig w:usb0="A00022EF" w:usb1="B9D7FCFB" w:usb2="00000018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304" w14:textId="47D8CF51" w:rsidR="003A2B70" w:rsidRDefault="003A2B7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3A2B70" w:rsidRPr="00C9774F" w:rsidRDefault="003A2B70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" stroked="f">
              <v:textbox style="mso-fit-shape-to-text:t">
                <w:txbxContent>
                  <w:p w14:paraId="4D170B61" w14:textId="00FBCA03" w:rsidR="003A2B70" w:rsidRPr="00C9774F" w:rsidRDefault="003A2B70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69708" w14:textId="77777777" w:rsidR="007109ED" w:rsidRDefault="007109ED" w:rsidP="001C0057">
      <w:pPr>
        <w:spacing w:after="0" w:line="240" w:lineRule="auto"/>
      </w:pPr>
      <w:r>
        <w:separator/>
      </w:r>
    </w:p>
  </w:footnote>
  <w:footnote w:type="continuationSeparator" w:id="0">
    <w:p w14:paraId="03D673BF" w14:textId="77777777" w:rsidR="007109ED" w:rsidRDefault="007109ED" w:rsidP="001C0057">
      <w:pPr>
        <w:spacing w:after="0" w:line="240" w:lineRule="auto"/>
      </w:pPr>
      <w:r>
        <w:continuationSeparator/>
      </w:r>
    </w:p>
  </w:footnote>
  <w:footnote w:type="continuationNotice" w:id="1">
    <w:p w14:paraId="3D9B90DB" w14:textId="77777777" w:rsidR="007109ED" w:rsidRDefault="007109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688EF7E0" w:rsidR="003A2B70" w:rsidRDefault="003A2B70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3A2B70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3A2B70" w:rsidRPr="004F3969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" stroked="f">
              <v:textbox style="mso-fit-shape-to-text:t">
                <w:txbxContent>
                  <w:p w14:paraId="7EFD6886" w14:textId="50304A10" w:rsidR="003A2B70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3A2B70" w:rsidRPr="004F3969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838664580">
    <w:abstractNumId w:val="5"/>
  </w:num>
  <w:num w:numId="2" w16cid:durableId="152184327">
    <w:abstractNumId w:val="12"/>
  </w:num>
  <w:num w:numId="3" w16cid:durableId="944071957">
    <w:abstractNumId w:val="11"/>
  </w:num>
  <w:num w:numId="4" w16cid:durableId="1183520062">
    <w:abstractNumId w:val="20"/>
  </w:num>
  <w:num w:numId="5" w16cid:durableId="1460994443">
    <w:abstractNumId w:val="23"/>
  </w:num>
  <w:num w:numId="6" w16cid:durableId="1103692806">
    <w:abstractNumId w:val="22"/>
  </w:num>
  <w:num w:numId="7" w16cid:durableId="664167545">
    <w:abstractNumId w:val="19"/>
  </w:num>
  <w:num w:numId="8" w16cid:durableId="535125662">
    <w:abstractNumId w:val="16"/>
  </w:num>
  <w:num w:numId="9" w16cid:durableId="2003656592">
    <w:abstractNumId w:val="14"/>
  </w:num>
  <w:num w:numId="10" w16cid:durableId="909582063">
    <w:abstractNumId w:val="7"/>
  </w:num>
  <w:num w:numId="11" w16cid:durableId="289013830">
    <w:abstractNumId w:val="24"/>
  </w:num>
  <w:num w:numId="12" w16cid:durableId="1148008815">
    <w:abstractNumId w:val="10"/>
  </w:num>
  <w:num w:numId="13" w16cid:durableId="1994868172">
    <w:abstractNumId w:val="1"/>
  </w:num>
  <w:num w:numId="14" w16cid:durableId="86774116">
    <w:abstractNumId w:val="17"/>
  </w:num>
  <w:num w:numId="15" w16cid:durableId="100801791">
    <w:abstractNumId w:val="6"/>
  </w:num>
  <w:num w:numId="16" w16cid:durableId="576552725">
    <w:abstractNumId w:val="18"/>
  </w:num>
  <w:num w:numId="17" w16cid:durableId="1264412270">
    <w:abstractNumId w:val="9"/>
  </w:num>
  <w:num w:numId="18" w16cid:durableId="1796753881">
    <w:abstractNumId w:val="8"/>
  </w:num>
  <w:num w:numId="19" w16cid:durableId="1946695922">
    <w:abstractNumId w:val="25"/>
  </w:num>
  <w:num w:numId="20" w16cid:durableId="1276668971">
    <w:abstractNumId w:val="13"/>
  </w:num>
  <w:num w:numId="21" w16cid:durableId="847065707">
    <w:abstractNumId w:val="2"/>
  </w:num>
  <w:num w:numId="22" w16cid:durableId="1499954901">
    <w:abstractNumId w:val="3"/>
  </w:num>
  <w:num w:numId="23" w16cid:durableId="1377392125">
    <w:abstractNumId w:val="4"/>
  </w:num>
  <w:num w:numId="24" w16cid:durableId="144786179">
    <w:abstractNumId w:val="21"/>
  </w:num>
  <w:num w:numId="25" w16cid:durableId="283082089">
    <w:abstractNumId w:val="0"/>
  </w:num>
  <w:num w:numId="26" w16cid:durableId="4692480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1EDA"/>
    <w:rsid w:val="000030A7"/>
    <w:rsid w:val="00003822"/>
    <w:rsid w:val="0000386D"/>
    <w:rsid w:val="00004802"/>
    <w:rsid w:val="00004829"/>
    <w:rsid w:val="00004CBF"/>
    <w:rsid w:val="00005EC5"/>
    <w:rsid w:val="000064A7"/>
    <w:rsid w:val="00006CEF"/>
    <w:rsid w:val="00006EEF"/>
    <w:rsid w:val="0000780A"/>
    <w:rsid w:val="00007AAE"/>
    <w:rsid w:val="00007F02"/>
    <w:rsid w:val="00010B4D"/>
    <w:rsid w:val="0001152A"/>
    <w:rsid w:val="0001188A"/>
    <w:rsid w:val="0001201C"/>
    <w:rsid w:val="000126C9"/>
    <w:rsid w:val="00012786"/>
    <w:rsid w:val="000127CA"/>
    <w:rsid w:val="00012894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0AE"/>
    <w:rsid w:val="000167C6"/>
    <w:rsid w:val="00016CA3"/>
    <w:rsid w:val="000177B3"/>
    <w:rsid w:val="00017D0C"/>
    <w:rsid w:val="00017FF4"/>
    <w:rsid w:val="000202A9"/>
    <w:rsid w:val="00020767"/>
    <w:rsid w:val="00020EA8"/>
    <w:rsid w:val="00020F99"/>
    <w:rsid w:val="00022385"/>
    <w:rsid w:val="000223B3"/>
    <w:rsid w:val="000224EA"/>
    <w:rsid w:val="00022F34"/>
    <w:rsid w:val="00023AB1"/>
    <w:rsid w:val="00023B54"/>
    <w:rsid w:val="00023F28"/>
    <w:rsid w:val="00024130"/>
    <w:rsid w:val="00024132"/>
    <w:rsid w:val="00024868"/>
    <w:rsid w:val="00024FCE"/>
    <w:rsid w:val="00025111"/>
    <w:rsid w:val="0002596D"/>
    <w:rsid w:val="000260DB"/>
    <w:rsid w:val="0002690C"/>
    <w:rsid w:val="00026FBE"/>
    <w:rsid w:val="00027129"/>
    <w:rsid w:val="00027437"/>
    <w:rsid w:val="00027829"/>
    <w:rsid w:val="00027A2E"/>
    <w:rsid w:val="00027E56"/>
    <w:rsid w:val="00030495"/>
    <w:rsid w:val="0003324D"/>
    <w:rsid w:val="000337C0"/>
    <w:rsid w:val="00033882"/>
    <w:rsid w:val="0003418B"/>
    <w:rsid w:val="00036A82"/>
    <w:rsid w:val="00037175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69C"/>
    <w:rsid w:val="00043776"/>
    <w:rsid w:val="00043AF4"/>
    <w:rsid w:val="00044A0C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0D62"/>
    <w:rsid w:val="00051381"/>
    <w:rsid w:val="00051E58"/>
    <w:rsid w:val="00052262"/>
    <w:rsid w:val="000534E6"/>
    <w:rsid w:val="0005356E"/>
    <w:rsid w:val="000537DC"/>
    <w:rsid w:val="00053A90"/>
    <w:rsid w:val="0005425B"/>
    <w:rsid w:val="000552CC"/>
    <w:rsid w:val="000552E0"/>
    <w:rsid w:val="0005531B"/>
    <w:rsid w:val="00055325"/>
    <w:rsid w:val="0005595D"/>
    <w:rsid w:val="00055AF5"/>
    <w:rsid w:val="00055E96"/>
    <w:rsid w:val="00055FB0"/>
    <w:rsid w:val="00056A0A"/>
    <w:rsid w:val="00056B5B"/>
    <w:rsid w:val="00056CA2"/>
    <w:rsid w:val="000579E5"/>
    <w:rsid w:val="00057FA5"/>
    <w:rsid w:val="0006096D"/>
    <w:rsid w:val="0006098A"/>
    <w:rsid w:val="00060E1E"/>
    <w:rsid w:val="0006126D"/>
    <w:rsid w:val="000612F3"/>
    <w:rsid w:val="0006153F"/>
    <w:rsid w:val="00061628"/>
    <w:rsid w:val="0006235B"/>
    <w:rsid w:val="00062B3F"/>
    <w:rsid w:val="00062FAF"/>
    <w:rsid w:val="0006319F"/>
    <w:rsid w:val="00063C5D"/>
    <w:rsid w:val="00063D3C"/>
    <w:rsid w:val="00063E27"/>
    <w:rsid w:val="00063EA1"/>
    <w:rsid w:val="00063FCE"/>
    <w:rsid w:val="000642C9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6F10"/>
    <w:rsid w:val="00067058"/>
    <w:rsid w:val="000673C1"/>
    <w:rsid w:val="000711F9"/>
    <w:rsid w:val="00071A4F"/>
    <w:rsid w:val="00072339"/>
    <w:rsid w:val="00072B5A"/>
    <w:rsid w:val="000734DA"/>
    <w:rsid w:val="000740DA"/>
    <w:rsid w:val="00074A7E"/>
    <w:rsid w:val="00074DE9"/>
    <w:rsid w:val="00075747"/>
    <w:rsid w:val="00075E3F"/>
    <w:rsid w:val="00076AF2"/>
    <w:rsid w:val="00077C8B"/>
    <w:rsid w:val="00077D5D"/>
    <w:rsid w:val="00080A3F"/>
    <w:rsid w:val="00080F0A"/>
    <w:rsid w:val="0008149E"/>
    <w:rsid w:val="000816DA"/>
    <w:rsid w:val="00081750"/>
    <w:rsid w:val="000823F4"/>
    <w:rsid w:val="000827E4"/>
    <w:rsid w:val="00082D1C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71F"/>
    <w:rsid w:val="00087978"/>
    <w:rsid w:val="00087D59"/>
    <w:rsid w:val="0009032A"/>
    <w:rsid w:val="00090592"/>
    <w:rsid w:val="0009111C"/>
    <w:rsid w:val="000911A5"/>
    <w:rsid w:val="000913C1"/>
    <w:rsid w:val="0009223C"/>
    <w:rsid w:val="00092A04"/>
    <w:rsid w:val="00092F9F"/>
    <w:rsid w:val="000938B5"/>
    <w:rsid w:val="000938E7"/>
    <w:rsid w:val="00093B93"/>
    <w:rsid w:val="00093C32"/>
    <w:rsid w:val="00093E50"/>
    <w:rsid w:val="000949CC"/>
    <w:rsid w:val="000949E0"/>
    <w:rsid w:val="00094AAA"/>
    <w:rsid w:val="00095346"/>
    <w:rsid w:val="00095773"/>
    <w:rsid w:val="00096DD9"/>
    <w:rsid w:val="00097ED7"/>
    <w:rsid w:val="000A01A4"/>
    <w:rsid w:val="000A0691"/>
    <w:rsid w:val="000A179F"/>
    <w:rsid w:val="000A1FA9"/>
    <w:rsid w:val="000A27FC"/>
    <w:rsid w:val="000A2A0A"/>
    <w:rsid w:val="000A2E92"/>
    <w:rsid w:val="000A2F30"/>
    <w:rsid w:val="000A3311"/>
    <w:rsid w:val="000A41D1"/>
    <w:rsid w:val="000A41E3"/>
    <w:rsid w:val="000A4284"/>
    <w:rsid w:val="000A4A6C"/>
    <w:rsid w:val="000A4A9F"/>
    <w:rsid w:val="000A4C0C"/>
    <w:rsid w:val="000A4ECF"/>
    <w:rsid w:val="000A5305"/>
    <w:rsid w:val="000A59B5"/>
    <w:rsid w:val="000A5DBD"/>
    <w:rsid w:val="000A60E9"/>
    <w:rsid w:val="000A65D2"/>
    <w:rsid w:val="000A6B2F"/>
    <w:rsid w:val="000A723B"/>
    <w:rsid w:val="000A76DB"/>
    <w:rsid w:val="000A7AFC"/>
    <w:rsid w:val="000A7C43"/>
    <w:rsid w:val="000B09C1"/>
    <w:rsid w:val="000B0A03"/>
    <w:rsid w:val="000B0AF5"/>
    <w:rsid w:val="000B1355"/>
    <w:rsid w:val="000B2206"/>
    <w:rsid w:val="000B235B"/>
    <w:rsid w:val="000B2B8A"/>
    <w:rsid w:val="000B2C57"/>
    <w:rsid w:val="000B3269"/>
    <w:rsid w:val="000B32B1"/>
    <w:rsid w:val="000B369E"/>
    <w:rsid w:val="000B38CF"/>
    <w:rsid w:val="000B3ACE"/>
    <w:rsid w:val="000B3DF3"/>
    <w:rsid w:val="000B4032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83E"/>
    <w:rsid w:val="000C1D14"/>
    <w:rsid w:val="000C1FD8"/>
    <w:rsid w:val="000C23B4"/>
    <w:rsid w:val="000C2B9E"/>
    <w:rsid w:val="000C3485"/>
    <w:rsid w:val="000C44F5"/>
    <w:rsid w:val="000C49AD"/>
    <w:rsid w:val="000C4C33"/>
    <w:rsid w:val="000C5018"/>
    <w:rsid w:val="000C54E2"/>
    <w:rsid w:val="000C552F"/>
    <w:rsid w:val="000C560F"/>
    <w:rsid w:val="000C5795"/>
    <w:rsid w:val="000C6099"/>
    <w:rsid w:val="000C6B32"/>
    <w:rsid w:val="000C6CD3"/>
    <w:rsid w:val="000C7054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64"/>
    <w:rsid w:val="000D459F"/>
    <w:rsid w:val="000D4803"/>
    <w:rsid w:val="000D489C"/>
    <w:rsid w:val="000D714C"/>
    <w:rsid w:val="000D72B5"/>
    <w:rsid w:val="000D76A3"/>
    <w:rsid w:val="000E08D4"/>
    <w:rsid w:val="000E0EAD"/>
    <w:rsid w:val="000E1C79"/>
    <w:rsid w:val="000E1E79"/>
    <w:rsid w:val="000E225B"/>
    <w:rsid w:val="000E227E"/>
    <w:rsid w:val="000E2867"/>
    <w:rsid w:val="000E2B2A"/>
    <w:rsid w:val="000E2BE4"/>
    <w:rsid w:val="000E4726"/>
    <w:rsid w:val="000E5536"/>
    <w:rsid w:val="000E58BE"/>
    <w:rsid w:val="000E5C31"/>
    <w:rsid w:val="000E6797"/>
    <w:rsid w:val="000E7D73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E6A"/>
    <w:rsid w:val="00106F80"/>
    <w:rsid w:val="00110398"/>
    <w:rsid w:val="00110402"/>
    <w:rsid w:val="0011040C"/>
    <w:rsid w:val="001112C4"/>
    <w:rsid w:val="00111326"/>
    <w:rsid w:val="00111A08"/>
    <w:rsid w:val="00111E32"/>
    <w:rsid w:val="0011206C"/>
    <w:rsid w:val="001122B6"/>
    <w:rsid w:val="00113795"/>
    <w:rsid w:val="00113C70"/>
    <w:rsid w:val="00113F88"/>
    <w:rsid w:val="00113FE6"/>
    <w:rsid w:val="00114D1A"/>
    <w:rsid w:val="001152F6"/>
    <w:rsid w:val="001155C5"/>
    <w:rsid w:val="00115854"/>
    <w:rsid w:val="001165B3"/>
    <w:rsid w:val="001167F0"/>
    <w:rsid w:val="00116A23"/>
    <w:rsid w:val="001178CB"/>
    <w:rsid w:val="00117D34"/>
    <w:rsid w:val="00120598"/>
    <w:rsid w:val="00120D58"/>
    <w:rsid w:val="001210EA"/>
    <w:rsid w:val="001218B4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62A5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11C5"/>
    <w:rsid w:val="00152591"/>
    <w:rsid w:val="00152D0D"/>
    <w:rsid w:val="00153D39"/>
    <w:rsid w:val="0015416E"/>
    <w:rsid w:val="001542F7"/>
    <w:rsid w:val="00154476"/>
    <w:rsid w:val="001544A2"/>
    <w:rsid w:val="00154989"/>
    <w:rsid w:val="00154A0F"/>
    <w:rsid w:val="00154E92"/>
    <w:rsid w:val="001555F8"/>
    <w:rsid w:val="00155DEC"/>
    <w:rsid w:val="001563CE"/>
    <w:rsid w:val="001577E4"/>
    <w:rsid w:val="00157824"/>
    <w:rsid w:val="001612E2"/>
    <w:rsid w:val="00161D70"/>
    <w:rsid w:val="00162F7A"/>
    <w:rsid w:val="00163093"/>
    <w:rsid w:val="0016309A"/>
    <w:rsid w:val="00164C80"/>
    <w:rsid w:val="00165564"/>
    <w:rsid w:val="001657BB"/>
    <w:rsid w:val="00165ED4"/>
    <w:rsid w:val="00167754"/>
    <w:rsid w:val="00167F96"/>
    <w:rsid w:val="00171322"/>
    <w:rsid w:val="00172181"/>
    <w:rsid w:val="00172207"/>
    <w:rsid w:val="001724A4"/>
    <w:rsid w:val="00172E91"/>
    <w:rsid w:val="00172F4B"/>
    <w:rsid w:val="001738B1"/>
    <w:rsid w:val="00173E54"/>
    <w:rsid w:val="00174868"/>
    <w:rsid w:val="00174AE4"/>
    <w:rsid w:val="00174B55"/>
    <w:rsid w:val="00175368"/>
    <w:rsid w:val="0017612C"/>
    <w:rsid w:val="00176779"/>
    <w:rsid w:val="00176F82"/>
    <w:rsid w:val="00177F1C"/>
    <w:rsid w:val="001800D1"/>
    <w:rsid w:val="001800DA"/>
    <w:rsid w:val="001804C1"/>
    <w:rsid w:val="00180BEB"/>
    <w:rsid w:val="0018120B"/>
    <w:rsid w:val="001813CD"/>
    <w:rsid w:val="00181468"/>
    <w:rsid w:val="001819F4"/>
    <w:rsid w:val="00182122"/>
    <w:rsid w:val="00182201"/>
    <w:rsid w:val="00182211"/>
    <w:rsid w:val="0018266D"/>
    <w:rsid w:val="001834DC"/>
    <w:rsid w:val="00184681"/>
    <w:rsid w:val="001848CA"/>
    <w:rsid w:val="0018530D"/>
    <w:rsid w:val="001854B2"/>
    <w:rsid w:val="0018555B"/>
    <w:rsid w:val="001862CB"/>
    <w:rsid w:val="00186A37"/>
    <w:rsid w:val="001870D4"/>
    <w:rsid w:val="0019009F"/>
    <w:rsid w:val="0019087B"/>
    <w:rsid w:val="00190ED5"/>
    <w:rsid w:val="00191246"/>
    <w:rsid w:val="00191514"/>
    <w:rsid w:val="0019347F"/>
    <w:rsid w:val="00194D62"/>
    <w:rsid w:val="00195A13"/>
    <w:rsid w:val="00195D7B"/>
    <w:rsid w:val="00195F92"/>
    <w:rsid w:val="001962B6"/>
    <w:rsid w:val="00196596"/>
    <w:rsid w:val="001968AE"/>
    <w:rsid w:val="00197612"/>
    <w:rsid w:val="0019765A"/>
    <w:rsid w:val="001A0606"/>
    <w:rsid w:val="001A1785"/>
    <w:rsid w:val="001A26F3"/>
    <w:rsid w:val="001A2A6A"/>
    <w:rsid w:val="001A2CCC"/>
    <w:rsid w:val="001A2EF6"/>
    <w:rsid w:val="001A3565"/>
    <w:rsid w:val="001A3B92"/>
    <w:rsid w:val="001A3C62"/>
    <w:rsid w:val="001A3E0B"/>
    <w:rsid w:val="001A4226"/>
    <w:rsid w:val="001A4383"/>
    <w:rsid w:val="001A4C2B"/>
    <w:rsid w:val="001A4EA2"/>
    <w:rsid w:val="001A69C5"/>
    <w:rsid w:val="001A6EB7"/>
    <w:rsid w:val="001A7061"/>
    <w:rsid w:val="001A76AF"/>
    <w:rsid w:val="001A7A42"/>
    <w:rsid w:val="001A7DFA"/>
    <w:rsid w:val="001A7FE4"/>
    <w:rsid w:val="001B02CD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B7D98"/>
    <w:rsid w:val="001C0057"/>
    <w:rsid w:val="001C0ADC"/>
    <w:rsid w:val="001C111D"/>
    <w:rsid w:val="001C1741"/>
    <w:rsid w:val="001C18BB"/>
    <w:rsid w:val="001C1FE7"/>
    <w:rsid w:val="001C2D84"/>
    <w:rsid w:val="001C2DF0"/>
    <w:rsid w:val="001C30AD"/>
    <w:rsid w:val="001C3468"/>
    <w:rsid w:val="001C3B1E"/>
    <w:rsid w:val="001C4A46"/>
    <w:rsid w:val="001C521B"/>
    <w:rsid w:val="001C532E"/>
    <w:rsid w:val="001C5948"/>
    <w:rsid w:val="001C5C07"/>
    <w:rsid w:val="001C5CC2"/>
    <w:rsid w:val="001C72BD"/>
    <w:rsid w:val="001C796D"/>
    <w:rsid w:val="001D00C7"/>
    <w:rsid w:val="001D0292"/>
    <w:rsid w:val="001D0332"/>
    <w:rsid w:val="001D0498"/>
    <w:rsid w:val="001D0634"/>
    <w:rsid w:val="001D1580"/>
    <w:rsid w:val="001D1662"/>
    <w:rsid w:val="001D1846"/>
    <w:rsid w:val="001D1BF1"/>
    <w:rsid w:val="001D1ED9"/>
    <w:rsid w:val="001D22C9"/>
    <w:rsid w:val="001D23AF"/>
    <w:rsid w:val="001D34FF"/>
    <w:rsid w:val="001D3C91"/>
    <w:rsid w:val="001D418F"/>
    <w:rsid w:val="001D423E"/>
    <w:rsid w:val="001D436A"/>
    <w:rsid w:val="001D4D14"/>
    <w:rsid w:val="001D58C6"/>
    <w:rsid w:val="001D60EA"/>
    <w:rsid w:val="001D6340"/>
    <w:rsid w:val="001D644D"/>
    <w:rsid w:val="001D66E6"/>
    <w:rsid w:val="001D6705"/>
    <w:rsid w:val="001D7918"/>
    <w:rsid w:val="001E0103"/>
    <w:rsid w:val="001E07C9"/>
    <w:rsid w:val="001E0833"/>
    <w:rsid w:val="001E096E"/>
    <w:rsid w:val="001E0AA7"/>
    <w:rsid w:val="001E13F6"/>
    <w:rsid w:val="001E145B"/>
    <w:rsid w:val="001E1505"/>
    <w:rsid w:val="001E16CC"/>
    <w:rsid w:val="001E1754"/>
    <w:rsid w:val="001E22F6"/>
    <w:rsid w:val="001E234E"/>
    <w:rsid w:val="001E247D"/>
    <w:rsid w:val="001E296C"/>
    <w:rsid w:val="001E3543"/>
    <w:rsid w:val="001E3CD8"/>
    <w:rsid w:val="001E3F21"/>
    <w:rsid w:val="001E4945"/>
    <w:rsid w:val="001E5311"/>
    <w:rsid w:val="001E540C"/>
    <w:rsid w:val="001E5878"/>
    <w:rsid w:val="001E5CF0"/>
    <w:rsid w:val="001E5DD3"/>
    <w:rsid w:val="001E6786"/>
    <w:rsid w:val="001F04E3"/>
    <w:rsid w:val="001F04E9"/>
    <w:rsid w:val="001F079B"/>
    <w:rsid w:val="001F11EB"/>
    <w:rsid w:val="001F13AD"/>
    <w:rsid w:val="001F28C1"/>
    <w:rsid w:val="001F34BC"/>
    <w:rsid w:val="001F6240"/>
    <w:rsid w:val="001F63C5"/>
    <w:rsid w:val="001F668C"/>
    <w:rsid w:val="001F6DF8"/>
    <w:rsid w:val="001F743A"/>
    <w:rsid w:val="00200298"/>
    <w:rsid w:val="002006E3"/>
    <w:rsid w:val="0020077E"/>
    <w:rsid w:val="00200C9B"/>
    <w:rsid w:val="00201490"/>
    <w:rsid w:val="002028FA"/>
    <w:rsid w:val="00202D43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40"/>
    <w:rsid w:val="0021185C"/>
    <w:rsid w:val="00211E32"/>
    <w:rsid w:val="00211EED"/>
    <w:rsid w:val="00212ACE"/>
    <w:rsid w:val="002130FC"/>
    <w:rsid w:val="002131C5"/>
    <w:rsid w:val="002132AD"/>
    <w:rsid w:val="002133FE"/>
    <w:rsid w:val="002134FB"/>
    <w:rsid w:val="00213904"/>
    <w:rsid w:val="00213F25"/>
    <w:rsid w:val="002142FA"/>
    <w:rsid w:val="002145C3"/>
    <w:rsid w:val="00214A64"/>
    <w:rsid w:val="00215DFB"/>
    <w:rsid w:val="00216475"/>
    <w:rsid w:val="00216555"/>
    <w:rsid w:val="00217CA3"/>
    <w:rsid w:val="0022155F"/>
    <w:rsid w:val="00221EEF"/>
    <w:rsid w:val="002225AA"/>
    <w:rsid w:val="002225D9"/>
    <w:rsid w:val="00223A20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27596"/>
    <w:rsid w:val="002304AA"/>
    <w:rsid w:val="0023133D"/>
    <w:rsid w:val="0023235F"/>
    <w:rsid w:val="00234986"/>
    <w:rsid w:val="00234D7F"/>
    <w:rsid w:val="00236525"/>
    <w:rsid w:val="00236B8C"/>
    <w:rsid w:val="00237067"/>
    <w:rsid w:val="00237339"/>
    <w:rsid w:val="00237E4E"/>
    <w:rsid w:val="00240025"/>
    <w:rsid w:val="00240568"/>
    <w:rsid w:val="00240DD9"/>
    <w:rsid w:val="00241570"/>
    <w:rsid w:val="0024166E"/>
    <w:rsid w:val="00241686"/>
    <w:rsid w:val="00241E80"/>
    <w:rsid w:val="0024244D"/>
    <w:rsid w:val="002433C9"/>
    <w:rsid w:val="00243409"/>
    <w:rsid w:val="0024384D"/>
    <w:rsid w:val="00244EB7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C35"/>
    <w:rsid w:val="00254E66"/>
    <w:rsid w:val="0025574F"/>
    <w:rsid w:val="00255EF9"/>
    <w:rsid w:val="002572F1"/>
    <w:rsid w:val="0025791D"/>
    <w:rsid w:val="00257C18"/>
    <w:rsid w:val="00260B69"/>
    <w:rsid w:val="00260F15"/>
    <w:rsid w:val="00261041"/>
    <w:rsid w:val="0026164C"/>
    <w:rsid w:val="00261D84"/>
    <w:rsid w:val="002622DD"/>
    <w:rsid w:val="00262634"/>
    <w:rsid w:val="00262939"/>
    <w:rsid w:val="00262A7B"/>
    <w:rsid w:val="00262D06"/>
    <w:rsid w:val="00262F8E"/>
    <w:rsid w:val="0026345B"/>
    <w:rsid w:val="0026358D"/>
    <w:rsid w:val="00264839"/>
    <w:rsid w:val="00264D9C"/>
    <w:rsid w:val="00265100"/>
    <w:rsid w:val="00265359"/>
    <w:rsid w:val="00265DD4"/>
    <w:rsid w:val="00266482"/>
    <w:rsid w:val="0026716D"/>
    <w:rsid w:val="002676CE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8A2"/>
    <w:rsid w:val="002749E3"/>
    <w:rsid w:val="00274CD2"/>
    <w:rsid w:val="00275C60"/>
    <w:rsid w:val="0027643D"/>
    <w:rsid w:val="002800A9"/>
    <w:rsid w:val="00280BAC"/>
    <w:rsid w:val="00281116"/>
    <w:rsid w:val="00281361"/>
    <w:rsid w:val="002816F8"/>
    <w:rsid w:val="00281992"/>
    <w:rsid w:val="00281DAC"/>
    <w:rsid w:val="00282133"/>
    <w:rsid w:val="002821AC"/>
    <w:rsid w:val="00282A73"/>
    <w:rsid w:val="00282BDB"/>
    <w:rsid w:val="002836FD"/>
    <w:rsid w:val="002842FE"/>
    <w:rsid w:val="002849DF"/>
    <w:rsid w:val="00284C1F"/>
    <w:rsid w:val="002857EB"/>
    <w:rsid w:val="00286C2B"/>
    <w:rsid w:val="00286C3E"/>
    <w:rsid w:val="00286E28"/>
    <w:rsid w:val="002872DB"/>
    <w:rsid w:val="0028741F"/>
    <w:rsid w:val="002876E9"/>
    <w:rsid w:val="00287A4B"/>
    <w:rsid w:val="00287B87"/>
    <w:rsid w:val="002905E4"/>
    <w:rsid w:val="00290A06"/>
    <w:rsid w:val="00291BBA"/>
    <w:rsid w:val="00291CB2"/>
    <w:rsid w:val="00291F2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5488"/>
    <w:rsid w:val="00295BA9"/>
    <w:rsid w:val="0029644B"/>
    <w:rsid w:val="002965A5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1E6F"/>
    <w:rsid w:val="002A1FA6"/>
    <w:rsid w:val="002A3098"/>
    <w:rsid w:val="002A3606"/>
    <w:rsid w:val="002A3C90"/>
    <w:rsid w:val="002A5108"/>
    <w:rsid w:val="002A52FC"/>
    <w:rsid w:val="002A5954"/>
    <w:rsid w:val="002A5BCE"/>
    <w:rsid w:val="002A60AD"/>
    <w:rsid w:val="002A6D4C"/>
    <w:rsid w:val="002A77BC"/>
    <w:rsid w:val="002B023C"/>
    <w:rsid w:val="002B0A25"/>
    <w:rsid w:val="002B0A54"/>
    <w:rsid w:val="002B1225"/>
    <w:rsid w:val="002B1523"/>
    <w:rsid w:val="002B2B60"/>
    <w:rsid w:val="002B2BA8"/>
    <w:rsid w:val="002B2F04"/>
    <w:rsid w:val="002B2FF6"/>
    <w:rsid w:val="002B4900"/>
    <w:rsid w:val="002B51BD"/>
    <w:rsid w:val="002B5451"/>
    <w:rsid w:val="002B6D1A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8A2"/>
    <w:rsid w:val="002C4DEC"/>
    <w:rsid w:val="002C4E30"/>
    <w:rsid w:val="002C5EE0"/>
    <w:rsid w:val="002C6E27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3B3B"/>
    <w:rsid w:val="002D406C"/>
    <w:rsid w:val="002D4AD3"/>
    <w:rsid w:val="002D4C77"/>
    <w:rsid w:val="002D4E9D"/>
    <w:rsid w:val="002D5496"/>
    <w:rsid w:val="002D5D69"/>
    <w:rsid w:val="002D5ED1"/>
    <w:rsid w:val="002D66B4"/>
    <w:rsid w:val="002D69D5"/>
    <w:rsid w:val="002D74D4"/>
    <w:rsid w:val="002D74FE"/>
    <w:rsid w:val="002D7890"/>
    <w:rsid w:val="002D78A9"/>
    <w:rsid w:val="002E0822"/>
    <w:rsid w:val="002E0AF2"/>
    <w:rsid w:val="002E0E1B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06AE"/>
    <w:rsid w:val="002F16B2"/>
    <w:rsid w:val="002F1D74"/>
    <w:rsid w:val="002F2328"/>
    <w:rsid w:val="002F2A82"/>
    <w:rsid w:val="002F2FA7"/>
    <w:rsid w:val="002F2FB3"/>
    <w:rsid w:val="002F349E"/>
    <w:rsid w:val="002F4A6D"/>
    <w:rsid w:val="002F5B8B"/>
    <w:rsid w:val="002F6BE1"/>
    <w:rsid w:val="002F6F8D"/>
    <w:rsid w:val="002F798D"/>
    <w:rsid w:val="002F7CFE"/>
    <w:rsid w:val="003006D8"/>
    <w:rsid w:val="00300992"/>
    <w:rsid w:val="00300D84"/>
    <w:rsid w:val="00301078"/>
    <w:rsid w:val="0030120D"/>
    <w:rsid w:val="003013E2"/>
    <w:rsid w:val="0030178D"/>
    <w:rsid w:val="003022D9"/>
    <w:rsid w:val="00303059"/>
    <w:rsid w:val="003037AB"/>
    <w:rsid w:val="00303E1A"/>
    <w:rsid w:val="00304515"/>
    <w:rsid w:val="00304C7A"/>
    <w:rsid w:val="00304F6E"/>
    <w:rsid w:val="00305248"/>
    <w:rsid w:val="003057CE"/>
    <w:rsid w:val="00305BB0"/>
    <w:rsid w:val="00306E34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2EB2"/>
    <w:rsid w:val="00314788"/>
    <w:rsid w:val="003149EB"/>
    <w:rsid w:val="00315344"/>
    <w:rsid w:val="003153DB"/>
    <w:rsid w:val="003154B4"/>
    <w:rsid w:val="00315853"/>
    <w:rsid w:val="00315B24"/>
    <w:rsid w:val="00315BED"/>
    <w:rsid w:val="00315C90"/>
    <w:rsid w:val="003161CB"/>
    <w:rsid w:val="003163DE"/>
    <w:rsid w:val="003177F2"/>
    <w:rsid w:val="003177F9"/>
    <w:rsid w:val="00317856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3FF3"/>
    <w:rsid w:val="00324575"/>
    <w:rsid w:val="003245EA"/>
    <w:rsid w:val="00324E8E"/>
    <w:rsid w:val="00326C7B"/>
    <w:rsid w:val="003273FD"/>
    <w:rsid w:val="00327516"/>
    <w:rsid w:val="00327CBE"/>
    <w:rsid w:val="00327CCC"/>
    <w:rsid w:val="00327EF0"/>
    <w:rsid w:val="00330052"/>
    <w:rsid w:val="003303EC"/>
    <w:rsid w:val="00330507"/>
    <w:rsid w:val="00333385"/>
    <w:rsid w:val="00334D3D"/>
    <w:rsid w:val="003361A2"/>
    <w:rsid w:val="003361F8"/>
    <w:rsid w:val="00337112"/>
    <w:rsid w:val="00337608"/>
    <w:rsid w:val="00337859"/>
    <w:rsid w:val="0034026D"/>
    <w:rsid w:val="00341D45"/>
    <w:rsid w:val="00342BEB"/>
    <w:rsid w:val="00342C0A"/>
    <w:rsid w:val="00342F25"/>
    <w:rsid w:val="003437B4"/>
    <w:rsid w:val="00343C34"/>
    <w:rsid w:val="00344B6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1FF"/>
    <w:rsid w:val="0035346C"/>
    <w:rsid w:val="003537A0"/>
    <w:rsid w:val="0035399B"/>
    <w:rsid w:val="003547A3"/>
    <w:rsid w:val="003550C5"/>
    <w:rsid w:val="00355163"/>
    <w:rsid w:val="00355408"/>
    <w:rsid w:val="00355C71"/>
    <w:rsid w:val="00356790"/>
    <w:rsid w:val="00356B93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67EB"/>
    <w:rsid w:val="003670CA"/>
    <w:rsid w:val="00367266"/>
    <w:rsid w:val="00367425"/>
    <w:rsid w:val="003704C7"/>
    <w:rsid w:val="00370839"/>
    <w:rsid w:val="00371208"/>
    <w:rsid w:val="00371484"/>
    <w:rsid w:val="003714E9"/>
    <w:rsid w:val="00371B70"/>
    <w:rsid w:val="00371CC2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949"/>
    <w:rsid w:val="00384AC1"/>
    <w:rsid w:val="00385050"/>
    <w:rsid w:val="0038581F"/>
    <w:rsid w:val="003858A7"/>
    <w:rsid w:val="0038666A"/>
    <w:rsid w:val="00386C74"/>
    <w:rsid w:val="00386CF2"/>
    <w:rsid w:val="00386DA1"/>
    <w:rsid w:val="00386FCF"/>
    <w:rsid w:val="0039005C"/>
    <w:rsid w:val="00390617"/>
    <w:rsid w:val="0039129E"/>
    <w:rsid w:val="0039165D"/>
    <w:rsid w:val="003916DA"/>
    <w:rsid w:val="00391B80"/>
    <w:rsid w:val="00391E8F"/>
    <w:rsid w:val="00392074"/>
    <w:rsid w:val="00394168"/>
    <w:rsid w:val="003944B9"/>
    <w:rsid w:val="00394764"/>
    <w:rsid w:val="00394D98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135"/>
    <w:rsid w:val="003A0994"/>
    <w:rsid w:val="003A0B26"/>
    <w:rsid w:val="003A0BCE"/>
    <w:rsid w:val="003A11C8"/>
    <w:rsid w:val="003A1447"/>
    <w:rsid w:val="003A1582"/>
    <w:rsid w:val="003A1A47"/>
    <w:rsid w:val="003A1B21"/>
    <w:rsid w:val="003A222F"/>
    <w:rsid w:val="003A2ABD"/>
    <w:rsid w:val="003A2B70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3FD"/>
    <w:rsid w:val="003B2E4E"/>
    <w:rsid w:val="003B38F7"/>
    <w:rsid w:val="003B49F5"/>
    <w:rsid w:val="003B5128"/>
    <w:rsid w:val="003B5285"/>
    <w:rsid w:val="003B54B2"/>
    <w:rsid w:val="003B55D7"/>
    <w:rsid w:val="003B5E36"/>
    <w:rsid w:val="003B6282"/>
    <w:rsid w:val="003B6C1D"/>
    <w:rsid w:val="003C0E01"/>
    <w:rsid w:val="003C2343"/>
    <w:rsid w:val="003C3047"/>
    <w:rsid w:val="003C3229"/>
    <w:rsid w:val="003C334E"/>
    <w:rsid w:val="003C4066"/>
    <w:rsid w:val="003C47E1"/>
    <w:rsid w:val="003C4932"/>
    <w:rsid w:val="003C4CAB"/>
    <w:rsid w:val="003C4F20"/>
    <w:rsid w:val="003C5233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3D10"/>
    <w:rsid w:val="003D4BD2"/>
    <w:rsid w:val="003D4D91"/>
    <w:rsid w:val="003D4FF9"/>
    <w:rsid w:val="003D505B"/>
    <w:rsid w:val="003D51E8"/>
    <w:rsid w:val="003D5B5A"/>
    <w:rsid w:val="003D6486"/>
    <w:rsid w:val="003D6A7D"/>
    <w:rsid w:val="003D6EF8"/>
    <w:rsid w:val="003D79E8"/>
    <w:rsid w:val="003E1611"/>
    <w:rsid w:val="003E3012"/>
    <w:rsid w:val="003E3253"/>
    <w:rsid w:val="003E499A"/>
    <w:rsid w:val="003E54EF"/>
    <w:rsid w:val="003E572B"/>
    <w:rsid w:val="003E5F7C"/>
    <w:rsid w:val="003E644A"/>
    <w:rsid w:val="003E71F3"/>
    <w:rsid w:val="003E7B8A"/>
    <w:rsid w:val="003E7EEF"/>
    <w:rsid w:val="003F0564"/>
    <w:rsid w:val="003F1508"/>
    <w:rsid w:val="003F18A5"/>
    <w:rsid w:val="003F1D1F"/>
    <w:rsid w:val="003F2325"/>
    <w:rsid w:val="003F2636"/>
    <w:rsid w:val="003F2FEF"/>
    <w:rsid w:val="003F36E4"/>
    <w:rsid w:val="003F3C73"/>
    <w:rsid w:val="003F404B"/>
    <w:rsid w:val="003F46D5"/>
    <w:rsid w:val="003F47A2"/>
    <w:rsid w:val="003F481A"/>
    <w:rsid w:val="003F4990"/>
    <w:rsid w:val="003F50DD"/>
    <w:rsid w:val="003F5266"/>
    <w:rsid w:val="003F62E3"/>
    <w:rsid w:val="003F78EA"/>
    <w:rsid w:val="003F7A03"/>
    <w:rsid w:val="004006C8"/>
    <w:rsid w:val="00400AE6"/>
    <w:rsid w:val="00400D6A"/>
    <w:rsid w:val="00400FD3"/>
    <w:rsid w:val="0040189B"/>
    <w:rsid w:val="004024D4"/>
    <w:rsid w:val="00402566"/>
    <w:rsid w:val="00402FE1"/>
    <w:rsid w:val="00403D74"/>
    <w:rsid w:val="00403DC4"/>
    <w:rsid w:val="004051A1"/>
    <w:rsid w:val="00406384"/>
    <w:rsid w:val="004064A5"/>
    <w:rsid w:val="004068F9"/>
    <w:rsid w:val="00407B4E"/>
    <w:rsid w:val="00407EF8"/>
    <w:rsid w:val="0041026B"/>
    <w:rsid w:val="004104A5"/>
    <w:rsid w:val="00410893"/>
    <w:rsid w:val="00410AA5"/>
    <w:rsid w:val="00410B84"/>
    <w:rsid w:val="00411E9C"/>
    <w:rsid w:val="00411F4A"/>
    <w:rsid w:val="004123AB"/>
    <w:rsid w:val="004123C6"/>
    <w:rsid w:val="004123DB"/>
    <w:rsid w:val="004130C7"/>
    <w:rsid w:val="0041376B"/>
    <w:rsid w:val="004140BA"/>
    <w:rsid w:val="0041560B"/>
    <w:rsid w:val="00416260"/>
    <w:rsid w:val="00416888"/>
    <w:rsid w:val="00416B49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7E9"/>
    <w:rsid w:val="00424ACF"/>
    <w:rsid w:val="00424C3D"/>
    <w:rsid w:val="00425089"/>
    <w:rsid w:val="00425592"/>
    <w:rsid w:val="004260AA"/>
    <w:rsid w:val="00426A8A"/>
    <w:rsid w:val="00426F4C"/>
    <w:rsid w:val="00427FCC"/>
    <w:rsid w:val="00430780"/>
    <w:rsid w:val="00430A76"/>
    <w:rsid w:val="00430E3F"/>
    <w:rsid w:val="004311E8"/>
    <w:rsid w:val="00432245"/>
    <w:rsid w:val="004329EF"/>
    <w:rsid w:val="004329F1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3D0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B9"/>
    <w:rsid w:val="00444FF6"/>
    <w:rsid w:val="00445158"/>
    <w:rsid w:val="004451A8"/>
    <w:rsid w:val="00445261"/>
    <w:rsid w:val="004468A7"/>
    <w:rsid w:val="004468CC"/>
    <w:rsid w:val="00446D42"/>
    <w:rsid w:val="00447075"/>
    <w:rsid w:val="004471CC"/>
    <w:rsid w:val="0044724D"/>
    <w:rsid w:val="00447D19"/>
    <w:rsid w:val="00451667"/>
    <w:rsid w:val="00451A08"/>
    <w:rsid w:val="004525B4"/>
    <w:rsid w:val="004528E5"/>
    <w:rsid w:val="00452908"/>
    <w:rsid w:val="00453032"/>
    <w:rsid w:val="004534C0"/>
    <w:rsid w:val="0045391D"/>
    <w:rsid w:val="00453C77"/>
    <w:rsid w:val="00453CC2"/>
    <w:rsid w:val="0045407E"/>
    <w:rsid w:val="00454F71"/>
    <w:rsid w:val="00455369"/>
    <w:rsid w:val="004568F6"/>
    <w:rsid w:val="00457528"/>
    <w:rsid w:val="004575AB"/>
    <w:rsid w:val="00457CB3"/>
    <w:rsid w:val="0046061C"/>
    <w:rsid w:val="00460F55"/>
    <w:rsid w:val="004611BE"/>
    <w:rsid w:val="00461B76"/>
    <w:rsid w:val="00462104"/>
    <w:rsid w:val="00462BFC"/>
    <w:rsid w:val="00463716"/>
    <w:rsid w:val="00463C99"/>
    <w:rsid w:val="00465BE5"/>
    <w:rsid w:val="00465FD4"/>
    <w:rsid w:val="00466615"/>
    <w:rsid w:val="00466D7D"/>
    <w:rsid w:val="0046789F"/>
    <w:rsid w:val="004678DB"/>
    <w:rsid w:val="00467CE9"/>
    <w:rsid w:val="004701FE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BD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5CDE"/>
    <w:rsid w:val="00486BE2"/>
    <w:rsid w:val="00487474"/>
    <w:rsid w:val="00487983"/>
    <w:rsid w:val="00487984"/>
    <w:rsid w:val="004925A5"/>
    <w:rsid w:val="004929A8"/>
    <w:rsid w:val="00492A3B"/>
    <w:rsid w:val="00492A53"/>
    <w:rsid w:val="00492F4C"/>
    <w:rsid w:val="004933C1"/>
    <w:rsid w:val="00493545"/>
    <w:rsid w:val="00493962"/>
    <w:rsid w:val="00493A4A"/>
    <w:rsid w:val="00494203"/>
    <w:rsid w:val="0049445A"/>
    <w:rsid w:val="00494705"/>
    <w:rsid w:val="00495B03"/>
    <w:rsid w:val="00496634"/>
    <w:rsid w:val="004967DC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381B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7CD"/>
    <w:rsid w:val="004A6A02"/>
    <w:rsid w:val="004A721A"/>
    <w:rsid w:val="004A79F2"/>
    <w:rsid w:val="004B017A"/>
    <w:rsid w:val="004B0189"/>
    <w:rsid w:val="004B105F"/>
    <w:rsid w:val="004B1198"/>
    <w:rsid w:val="004B1E60"/>
    <w:rsid w:val="004B2343"/>
    <w:rsid w:val="004B3718"/>
    <w:rsid w:val="004B4DC3"/>
    <w:rsid w:val="004B5472"/>
    <w:rsid w:val="004B5C5C"/>
    <w:rsid w:val="004B677F"/>
    <w:rsid w:val="004B7204"/>
    <w:rsid w:val="004B7456"/>
    <w:rsid w:val="004B74FE"/>
    <w:rsid w:val="004B79DA"/>
    <w:rsid w:val="004B7B5F"/>
    <w:rsid w:val="004B7C22"/>
    <w:rsid w:val="004B7C91"/>
    <w:rsid w:val="004C040F"/>
    <w:rsid w:val="004C0AE2"/>
    <w:rsid w:val="004C10B9"/>
    <w:rsid w:val="004C1129"/>
    <w:rsid w:val="004C1681"/>
    <w:rsid w:val="004C1ACB"/>
    <w:rsid w:val="004C21F1"/>
    <w:rsid w:val="004C22E2"/>
    <w:rsid w:val="004C259F"/>
    <w:rsid w:val="004C2A9C"/>
    <w:rsid w:val="004C35BF"/>
    <w:rsid w:val="004C3A4E"/>
    <w:rsid w:val="004C3C43"/>
    <w:rsid w:val="004C3F8F"/>
    <w:rsid w:val="004C40DB"/>
    <w:rsid w:val="004C493C"/>
    <w:rsid w:val="004C50AB"/>
    <w:rsid w:val="004C53C0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E2C"/>
    <w:rsid w:val="004D7FE4"/>
    <w:rsid w:val="004E0865"/>
    <w:rsid w:val="004E19D5"/>
    <w:rsid w:val="004E1B8E"/>
    <w:rsid w:val="004E22D6"/>
    <w:rsid w:val="004E2654"/>
    <w:rsid w:val="004E29CA"/>
    <w:rsid w:val="004E2AD4"/>
    <w:rsid w:val="004E2C86"/>
    <w:rsid w:val="004E2D93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6D8"/>
    <w:rsid w:val="004E7A37"/>
    <w:rsid w:val="004E7FB0"/>
    <w:rsid w:val="004F0366"/>
    <w:rsid w:val="004F0A04"/>
    <w:rsid w:val="004F134B"/>
    <w:rsid w:val="004F193E"/>
    <w:rsid w:val="004F1F25"/>
    <w:rsid w:val="004F2455"/>
    <w:rsid w:val="004F26F5"/>
    <w:rsid w:val="004F2824"/>
    <w:rsid w:val="004F2A1C"/>
    <w:rsid w:val="004F2A43"/>
    <w:rsid w:val="004F2BBD"/>
    <w:rsid w:val="004F34DA"/>
    <w:rsid w:val="004F3915"/>
    <w:rsid w:val="004F3969"/>
    <w:rsid w:val="004F41A7"/>
    <w:rsid w:val="004F41FD"/>
    <w:rsid w:val="004F4289"/>
    <w:rsid w:val="004F42CC"/>
    <w:rsid w:val="004F4615"/>
    <w:rsid w:val="004F480B"/>
    <w:rsid w:val="004F54E0"/>
    <w:rsid w:val="004F58BC"/>
    <w:rsid w:val="004F5D0B"/>
    <w:rsid w:val="004F5E96"/>
    <w:rsid w:val="004F671C"/>
    <w:rsid w:val="004F7B30"/>
    <w:rsid w:val="005000CE"/>
    <w:rsid w:val="0050085A"/>
    <w:rsid w:val="005010ED"/>
    <w:rsid w:val="005017FD"/>
    <w:rsid w:val="00501A23"/>
    <w:rsid w:val="00501C90"/>
    <w:rsid w:val="00501CB9"/>
    <w:rsid w:val="00501F08"/>
    <w:rsid w:val="00502191"/>
    <w:rsid w:val="005026C7"/>
    <w:rsid w:val="005031F4"/>
    <w:rsid w:val="005034CD"/>
    <w:rsid w:val="00503504"/>
    <w:rsid w:val="005036B6"/>
    <w:rsid w:val="00503C22"/>
    <w:rsid w:val="00504C0C"/>
    <w:rsid w:val="005052D6"/>
    <w:rsid w:val="00505828"/>
    <w:rsid w:val="00505ED8"/>
    <w:rsid w:val="00506125"/>
    <w:rsid w:val="00506D1F"/>
    <w:rsid w:val="00506F6E"/>
    <w:rsid w:val="00507843"/>
    <w:rsid w:val="00510378"/>
    <w:rsid w:val="005103FF"/>
    <w:rsid w:val="00511177"/>
    <w:rsid w:val="005114E1"/>
    <w:rsid w:val="00511921"/>
    <w:rsid w:val="00511A86"/>
    <w:rsid w:val="00511C07"/>
    <w:rsid w:val="00511DF8"/>
    <w:rsid w:val="00512077"/>
    <w:rsid w:val="005124AF"/>
    <w:rsid w:val="00512E86"/>
    <w:rsid w:val="00513414"/>
    <w:rsid w:val="00513868"/>
    <w:rsid w:val="005149EF"/>
    <w:rsid w:val="0051592D"/>
    <w:rsid w:val="005170C2"/>
    <w:rsid w:val="00517445"/>
    <w:rsid w:val="00517916"/>
    <w:rsid w:val="00517D8C"/>
    <w:rsid w:val="00520193"/>
    <w:rsid w:val="0052073A"/>
    <w:rsid w:val="00520798"/>
    <w:rsid w:val="0052103F"/>
    <w:rsid w:val="00521A5A"/>
    <w:rsid w:val="00522E59"/>
    <w:rsid w:val="005230C5"/>
    <w:rsid w:val="00523A53"/>
    <w:rsid w:val="0052526F"/>
    <w:rsid w:val="00525DDC"/>
    <w:rsid w:val="005260B1"/>
    <w:rsid w:val="00526220"/>
    <w:rsid w:val="005262EB"/>
    <w:rsid w:val="0052675D"/>
    <w:rsid w:val="00526CB1"/>
    <w:rsid w:val="005273DD"/>
    <w:rsid w:val="0052784F"/>
    <w:rsid w:val="00527975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37D"/>
    <w:rsid w:val="00536799"/>
    <w:rsid w:val="005367A6"/>
    <w:rsid w:val="00537339"/>
    <w:rsid w:val="005414D6"/>
    <w:rsid w:val="00541805"/>
    <w:rsid w:val="0054221C"/>
    <w:rsid w:val="0054232E"/>
    <w:rsid w:val="00542CA0"/>
    <w:rsid w:val="005434C9"/>
    <w:rsid w:val="005436E1"/>
    <w:rsid w:val="00543F5F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2E4A"/>
    <w:rsid w:val="005530D0"/>
    <w:rsid w:val="005534B0"/>
    <w:rsid w:val="0055356B"/>
    <w:rsid w:val="005541DF"/>
    <w:rsid w:val="00554599"/>
    <w:rsid w:val="005546BC"/>
    <w:rsid w:val="005548AF"/>
    <w:rsid w:val="00554CCB"/>
    <w:rsid w:val="00554D34"/>
    <w:rsid w:val="00555325"/>
    <w:rsid w:val="00555641"/>
    <w:rsid w:val="00555A45"/>
    <w:rsid w:val="00555D21"/>
    <w:rsid w:val="005566B4"/>
    <w:rsid w:val="00556B81"/>
    <w:rsid w:val="00556EB7"/>
    <w:rsid w:val="0055709A"/>
    <w:rsid w:val="00557258"/>
    <w:rsid w:val="005579BA"/>
    <w:rsid w:val="00557DB5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820"/>
    <w:rsid w:val="00564B02"/>
    <w:rsid w:val="00565350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83C"/>
    <w:rsid w:val="005729E7"/>
    <w:rsid w:val="00573767"/>
    <w:rsid w:val="0057378E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77B5C"/>
    <w:rsid w:val="00577DDE"/>
    <w:rsid w:val="005803FA"/>
    <w:rsid w:val="0058077B"/>
    <w:rsid w:val="005808F7"/>
    <w:rsid w:val="005811DB"/>
    <w:rsid w:val="00581559"/>
    <w:rsid w:val="00581A5D"/>
    <w:rsid w:val="00581C5A"/>
    <w:rsid w:val="00581CA9"/>
    <w:rsid w:val="005827B5"/>
    <w:rsid w:val="005837EC"/>
    <w:rsid w:val="00583A29"/>
    <w:rsid w:val="00584AE7"/>
    <w:rsid w:val="00584C31"/>
    <w:rsid w:val="00585642"/>
    <w:rsid w:val="005856B9"/>
    <w:rsid w:val="00585F5C"/>
    <w:rsid w:val="00586683"/>
    <w:rsid w:val="005870A4"/>
    <w:rsid w:val="0058730F"/>
    <w:rsid w:val="00587477"/>
    <w:rsid w:val="00587616"/>
    <w:rsid w:val="0058782E"/>
    <w:rsid w:val="005901D7"/>
    <w:rsid w:val="00590D24"/>
    <w:rsid w:val="00591D89"/>
    <w:rsid w:val="005930C9"/>
    <w:rsid w:val="00593C12"/>
    <w:rsid w:val="00594B08"/>
    <w:rsid w:val="00594DD7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3AB6"/>
    <w:rsid w:val="005A4A41"/>
    <w:rsid w:val="005A4ED1"/>
    <w:rsid w:val="005A5358"/>
    <w:rsid w:val="005A60F8"/>
    <w:rsid w:val="005A639F"/>
    <w:rsid w:val="005A6477"/>
    <w:rsid w:val="005A68C4"/>
    <w:rsid w:val="005A75C1"/>
    <w:rsid w:val="005B141C"/>
    <w:rsid w:val="005B1550"/>
    <w:rsid w:val="005B1C0F"/>
    <w:rsid w:val="005B2543"/>
    <w:rsid w:val="005B2658"/>
    <w:rsid w:val="005B30AB"/>
    <w:rsid w:val="005B32F4"/>
    <w:rsid w:val="005B3362"/>
    <w:rsid w:val="005B460B"/>
    <w:rsid w:val="005B4E70"/>
    <w:rsid w:val="005B4E73"/>
    <w:rsid w:val="005B4F6E"/>
    <w:rsid w:val="005B6488"/>
    <w:rsid w:val="005B64F0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4EC5"/>
    <w:rsid w:val="005C5135"/>
    <w:rsid w:val="005C52DD"/>
    <w:rsid w:val="005C544A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BB9"/>
    <w:rsid w:val="005D1D04"/>
    <w:rsid w:val="005D24C2"/>
    <w:rsid w:val="005D2557"/>
    <w:rsid w:val="005D2FE3"/>
    <w:rsid w:val="005D38F6"/>
    <w:rsid w:val="005D4573"/>
    <w:rsid w:val="005D5702"/>
    <w:rsid w:val="005D58D1"/>
    <w:rsid w:val="005D5B2A"/>
    <w:rsid w:val="005D7053"/>
    <w:rsid w:val="005D7D67"/>
    <w:rsid w:val="005E0168"/>
    <w:rsid w:val="005E0E19"/>
    <w:rsid w:val="005E1023"/>
    <w:rsid w:val="005E1708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4ED"/>
    <w:rsid w:val="005E5AD6"/>
    <w:rsid w:val="005E5EFE"/>
    <w:rsid w:val="005E61D1"/>
    <w:rsid w:val="005E6C52"/>
    <w:rsid w:val="005E75C6"/>
    <w:rsid w:val="005F0435"/>
    <w:rsid w:val="005F08DA"/>
    <w:rsid w:val="005F0A96"/>
    <w:rsid w:val="005F0C25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702"/>
    <w:rsid w:val="005F6A96"/>
    <w:rsid w:val="005F6B18"/>
    <w:rsid w:val="005F7717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047"/>
    <w:rsid w:val="006059DA"/>
    <w:rsid w:val="00605AE5"/>
    <w:rsid w:val="00606860"/>
    <w:rsid w:val="00607235"/>
    <w:rsid w:val="00607407"/>
    <w:rsid w:val="0060786E"/>
    <w:rsid w:val="00607D64"/>
    <w:rsid w:val="00607F39"/>
    <w:rsid w:val="006103E0"/>
    <w:rsid w:val="006104DA"/>
    <w:rsid w:val="0061079C"/>
    <w:rsid w:val="0061093B"/>
    <w:rsid w:val="006116F3"/>
    <w:rsid w:val="00611CFD"/>
    <w:rsid w:val="00612E6E"/>
    <w:rsid w:val="00612E8E"/>
    <w:rsid w:val="00614317"/>
    <w:rsid w:val="00614C37"/>
    <w:rsid w:val="00614D9B"/>
    <w:rsid w:val="0061506A"/>
    <w:rsid w:val="006157A8"/>
    <w:rsid w:val="00615901"/>
    <w:rsid w:val="00615A2D"/>
    <w:rsid w:val="00615AD8"/>
    <w:rsid w:val="006174AF"/>
    <w:rsid w:val="0061787D"/>
    <w:rsid w:val="00617AEC"/>
    <w:rsid w:val="00620F3E"/>
    <w:rsid w:val="0062190D"/>
    <w:rsid w:val="0062239B"/>
    <w:rsid w:val="00622510"/>
    <w:rsid w:val="006227A1"/>
    <w:rsid w:val="0062322D"/>
    <w:rsid w:val="006236E4"/>
    <w:rsid w:val="006240A5"/>
    <w:rsid w:val="006244F9"/>
    <w:rsid w:val="00624F6D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183"/>
    <w:rsid w:val="0063240C"/>
    <w:rsid w:val="006335C3"/>
    <w:rsid w:val="00633AF9"/>
    <w:rsid w:val="00634AB8"/>
    <w:rsid w:val="00634B58"/>
    <w:rsid w:val="00634D55"/>
    <w:rsid w:val="00634FF4"/>
    <w:rsid w:val="0063568A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636"/>
    <w:rsid w:val="00644E01"/>
    <w:rsid w:val="006458F9"/>
    <w:rsid w:val="0064711E"/>
    <w:rsid w:val="006471B1"/>
    <w:rsid w:val="00647606"/>
    <w:rsid w:val="00647EB6"/>
    <w:rsid w:val="006506F2"/>
    <w:rsid w:val="0065078B"/>
    <w:rsid w:val="00651FB0"/>
    <w:rsid w:val="00651FB5"/>
    <w:rsid w:val="00652637"/>
    <w:rsid w:val="006527A1"/>
    <w:rsid w:val="006536D5"/>
    <w:rsid w:val="00653761"/>
    <w:rsid w:val="0065460A"/>
    <w:rsid w:val="00655104"/>
    <w:rsid w:val="0065528A"/>
    <w:rsid w:val="00655DBC"/>
    <w:rsid w:val="006561E6"/>
    <w:rsid w:val="00656CF8"/>
    <w:rsid w:val="0065743B"/>
    <w:rsid w:val="0066102C"/>
    <w:rsid w:val="00661142"/>
    <w:rsid w:val="0066133D"/>
    <w:rsid w:val="00661483"/>
    <w:rsid w:val="0066155B"/>
    <w:rsid w:val="00661B89"/>
    <w:rsid w:val="006634F7"/>
    <w:rsid w:val="00663C2B"/>
    <w:rsid w:val="0066407D"/>
    <w:rsid w:val="00664151"/>
    <w:rsid w:val="00664CCA"/>
    <w:rsid w:val="00664E72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63A"/>
    <w:rsid w:val="00667EC5"/>
    <w:rsid w:val="006706EB"/>
    <w:rsid w:val="00670B58"/>
    <w:rsid w:val="006713F0"/>
    <w:rsid w:val="00671CD5"/>
    <w:rsid w:val="00671F6B"/>
    <w:rsid w:val="006720DC"/>
    <w:rsid w:val="00672765"/>
    <w:rsid w:val="00673951"/>
    <w:rsid w:val="006743F3"/>
    <w:rsid w:val="00674870"/>
    <w:rsid w:val="00674A42"/>
    <w:rsid w:val="00674FC1"/>
    <w:rsid w:val="0067584E"/>
    <w:rsid w:val="00675B09"/>
    <w:rsid w:val="00675D3E"/>
    <w:rsid w:val="00675F07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544"/>
    <w:rsid w:val="006826ED"/>
    <w:rsid w:val="00682722"/>
    <w:rsid w:val="006837D5"/>
    <w:rsid w:val="00684101"/>
    <w:rsid w:val="00684688"/>
    <w:rsid w:val="00684C65"/>
    <w:rsid w:val="00684D50"/>
    <w:rsid w:val="00684E72"/>
    <w:rsid w:val="00684EBB"/>
    <w:rsid w:val="0068536C"/>
    <w:rsid w:val="00686935"/>
    <w:rsid w:val="006871AB"/>
    <w:rsid w:val="0068724B"/>
    <w:rsid w:val="0068790D"/>
    <w:rsid w:val="0069002B"/>
    <w:rsid w:val="0069023B"/>
    <w:rsid w:val="00690288"/>
    <w:rsid w:val="00690318"/>
    <w:rsid w:val="00690B36"/>
    <w:rsid w:val="00692016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8F5"/>
    <w:rsid w:val="006B294B"/>
    <w:rsid w:val="006B2BF9"/>
    <w:rsid w:val="006B39AD"/>
    <w:rsid w:val="006B4288"/>
    <w:rsid w:val="006B47F2"/>
    <w:rsid w:val="006B5F7E"/>
    <w:rsid w:val="006B6E05"/>
    <w:rsid w:val="006B72CC"/>
    <w:rsid w:val="006B753A"/>
    <w:rsid w:val="006B761A"/>
    <w:rsid w:val="006B77DF"/>
    <w:rsid w:val="006C04CF"/>
    <w:rsid w:val="006C06A6"/>
    <w:rsid w:val="006C17B7"/>
    <w:rsid w:val="006C19F4"/>
    <w:rsid w:val="006C23AA"/>
    <w:rsid w:val="006C2E11"/>
    <w:rsid w:val="006C3020"/>
    <w:rsid w:val="006C303D"/>
    <w:rsid w:val="006C31E6"/>
    <w:rsid w:val="006C33D1"/>
    <w:rsid w:val="006C3719"/>
    <w:rsid w:val="006C408F"/>
    <w:rsid w:val="006C415C"/>
    <w:rsid w:val="006C5705"/>
    <w:rsid w:val="006C5C57"/>
    <w:rsid w:val="006C5E01"/>
    <w:rsid w:val="006C6986"/>
    <w:rsid w:val="006C6C7B"/>
    <w:rsid w:val="006C77F8"/>
    <w:rsid w:val="006C7811"/>
    <w:rsid w:val="006C7DC0"/>
    <w:rsid w:val="006D00D0"/>
    <w:rsid w:val="006D067C"/>
    <w:rsid w:val="006D0995"/>
    <w:rsid w:val="006D0B66"/>
    <w:rsid w:val="006D28B3"/>
    <w:rsid w:val="006D2E70"/>
    <w:rsid w:val="006D2EFA"/>
    <w:rsid w:val="006D305C"/>
    <w:rsid w:val="006D3141"/>
    <w:rsid w:val="006D3D2F"/>
    <w:rsid w:val="006D53D0"/>
    <w:rsid w:val="006D5E4F"/>
    <w:rsid w:val="006D625F"/>
    <w:rsid w:val="006D757E"/>
    <w:rsid w:val="006E0954"/>
    <w:rsid w:val="006E1343"/>
    <w:rsid w:val="006E172A"/>
    <w:rsid w:val="006E19C1"/>
    <w:rsid w:val="006E225D"/>
    <w:rsid w:val="006E2C07"/>
    <w:rsid w:val="006E2F89"/>
    <w:rsid w:val="006E3A5F"/>
    <w:rsid w:val="006E3DF2"/>
    <w:rsid w:val="006E4DEE"/>
    <w:rsid w:val="006E4E06"/>
    <w:rsid w:val="006E5069"/>
    <w:rsid w:val="006E521E"/>
    <w:rsid w:val="006E52C0"/>
    <w:rsid w:val="006E565C"/>
    <w:rsid w:val="006E56C0"/>
    <w:rsid w:val="006E581A"/>
    <w:rsid w:val="006E619A"/>
    <w:rsid w:val="006E6B1C"/>
    <w:rsid w:val="006E6D2F"/>
    <w:rsid w:val="006E78ED"/>
    <w:rsid w:val="006E7A65"/>
    <w:rsid w:val="006E7C9A"/>
    <w:rsid w:val="006F010F"/>
    <w:rsid w:val="006F025A"/>
    <w:rsid w:val="006F1299"/>
    <w:rsid w:val="006F1828"/>
    <w:rsid w:val="006F18FA"/>
    <w:rsid w:val="006F1DDB"/>
    <w:rsid w:val="006F1F69"/>
    <w:rsid w:val="006F2107"/>
    <w:rsid w:val="006F2673"/>
    <w:rsid w:val="006F267D"/>
    <w:rsid w:val="006F27C6"/>
    <w:rsid w:val="006F370E"/>
    <w:rsid w:val="006F484A"/>
    <w:rsid w:val="006F4E7E"/>
    <w:rsid w:val="006F5288"/>
    <w:rsid w:val="006F5541"/>
    <w:rsid w:val="006F569E"/>
    <w:rsid w:val="006F5CDA"/>
    <w:rsid w:val="006F5D8A"/>
    <w:rsid w:val="006F6D71"/>
    <w:rsid w:val="006F73B0"/>
    <w:rsid w:val="006F7910"/>
    <w:rsid w:val="0070052E"/>
    <w:rsid w:val="00701554"/>
    <w:rsid w:val="0070168E"/>
    <w:rsid w:val="007017A2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9ED"/>
    <w:rsid w:val="00710B94"/>
    <w:rsid w:val="007110DE"/>
    <w:rsid w:val="007128BC"/>
    <w:rsid w:val="00712B3E"/>
    <w:rsid w:val="007132DC"/>
    <w:rsid w:val="00713BAD"/>
    <w:rsid w:val="00713CE6"/>
    <w:rsid w:val="007141D7"/>
    <w:rsid w:val="00714F5C"/>
    <w:rsid w:val="0071543C"/>
    <w:rsid w:val="007159EB"/>
    <w:rsid w:val="00715E57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611"/>
    <w:rsid w:val="00722B8F"/>
    <w:rsid w:val="00722EED"/>
    <w:rsid w:val="00723346"/>
    <w:rsid w:val="00723651"/>
    <w:rsid w:val="00723942"/>
    <w:rsid w:val="00724F74"/>
    <w:rsid w:val="007251D1"/>
    <w:rsid w:val="00725997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1"/>
    <w:rsid w:val="00737808"/>
    <w:rsid w:val="00737A8B"/>
    <w:rsid w:val="00737D33"/>
    <w:rsid w:val="00740945"/>
    <w:rsid w:val="00741577"/>
    <w:rsid w:val="0074268B"/>
    <w:rsid w:val="007426FB"/>
    <w:rsid w:val="00743038"/>
    <w:rsid w:val="007443CD"/>
    <w:rsid w:val="007447D1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0258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567F"/>
    <w:rsid w:val="0075635D"/>
    <w:rsid w:val="00756E47"/>
    <w:rsid w:val="00760036"/>
    <w:rsid w:val="007606A4"/>
    <w:rsid w:val="0076080A"/>
    <w:rsid w:val="00760D25"/>
    <w:rsid w:val="00761886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AB3"/>
    <w:rsid w:val="00770E49"/>
    <w:rsid w:val="007710D7"/>
    <w:rsid w:val="00771199"/>
    <w:rsid w:val="007711E8"/>
    <w:rsid w:val="00771400"/>
    <w:rsid w:val="007716DF"/>
    <w:rsid w:val="007716FA"/>
    <w:rsid w:val="00771767"/>
    <w:rsid w:val="00772AFD"/>
    <w:rsid w:val="00772BCB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445"/>
    <w:rsid w:val="0077750F"/>
    <w:rsid w:val="0077772A"/>
    <w:rsid w:val="00777F02"/>
    <w:rsid w:val="00780A3A"/>
    <w:rsid w:val="00780FBF"/>
    <w:rsid w:val="0078155D"/>
    <w:rsid w:val="007817F6"/>
    <w:rsid w:val="00781A34"/>
    <w:rsid w:val="00781B90"/>
    <w:rsid w:val="0078278F"/>
    <w:rsid w:val="00783149"/>
    <w:rsid w:val="007834D0"/>
    <w:rsid w:val="00783CF8"/>
    <w:rsid w:val="00785B98"/>
    <w:rsid w:val="00785CDD"/>
    <w:rsid w:val="00785F48"/>
    <w:rsid w:val="00787DDA"/>
    <w:rsid w:val="00787EE0"/>
    <w:rsid w:val="00790315"/>
    <w:rsid w:val="0079103B"/>
    <w:rsid w:val="00791471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4B1E"/>
    <w:rsid w:val="00795094"/>
    <w:rsid w:val="0079556D"/>
    <w:rsid w:val="00795A3C"/>
    <w:rsid w:val="00795AD3"/>
    <w:rsid w:val="0079616D"/>
    <w:rsid w:val="007962F9"/>
    <w:rsid w:val="00796CB0"/>
    <w:rsid w:val="007978FC"/>
    <w:rsid w:val="00797EAB"/>
    <w:rsid w:val="007A04A2"/>
    <w:rsid w:val="007A07B9"/>
    <w:rsid w:val="007A1C20"/>
    <w:rsid w:val="007A1D5D"/>
    <w:rsid w:val="007A202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492"/>
    <w:rsid w:val="007B2828"/>
    <w:rsid w:val="007B47F4"/>
    <w:rsid w:val="007B62A9"/>
    <w:rsid w:val="007C060C"/>
    <w:rsid w:val="007C0952"/>
    <w:rsid w:val="007C0AEB"/>
    <w:rsid w:val="007C0C1E"/>
    <w:rsid w:val="007C0FB8"/>
    <w:rsid w:val="007C29B6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52A"/>
    <w:rsid w:val="007D05AF"/>
    <w:rsid w:val="007D0FEC"/>
    <w:rsid w:val="007D10F5"/>
    <w:rsid w:val="007D112C"/>
    <w:rsid w:val="007D288B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7D9"/>
    <w:rsid w:val="007D5E75"/>
    <w:rsid w:val="007D5EAC"/>
    <w:rsid w:val="007D6657"/>
    <w:rsid w:val="007D6DF5"/>
    <w:rsid w:val="007D7312"/>
    <w:rsid w:val="007D7B80"/>
    <w:rsid w:val="007E026D"/>
    <w:rsid w:val="007E0BE5"/>
    <w:rsid w:val="007E12FC"/>
    <w:rsid w:val="007E14F6"/>
    <w:rsid w:val="007E175B"/>
    <w:rsid w:val="007E18FE"/>
    <w:rsid w:val="007E1A07"/>
    <w:rsid w:val="007E1EA7"/>
    <w:rsid w:val="007E2531"/>
    <w:rsid w:val="007E2BDB"/>
    <w:rsid w:val="007E461F"/>
    <w:rsid w:val="007E5393"/>
    <w:rsid w:val="007E55FF"/>
    <w:rsid w:val="007E6019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16D1"/>
    <w:rsid w:val="007F32D1"/>
    <w:rsid w:val="007F38BC"/>
    <w:rsid w:val="007F3C04"/>
    <w:rsid w:val="007F4625"/>
    <w:rsid w:val="007F4C19"/>
    <w:rsid w:val="007F4E31"/>
    <w:rsid w:val="007F50D2"/>
    <w:rsid w:val="007F5218"/>
    <w:rsid w:val="007F542E"/>
    <w:rsid w:val="007F62B3"/>
    <w:rsid w:val="007F6C0F"/>
    <w:rsid w:val="007F7F8B"/>
    <w:rsid w:val="0080011E"/>
    <w:rsid w:val="008003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2DF3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6F8"/>
    <w:rsid w:val="00812A1F"/>
    <w:rsid w:val="00812B39"/>
    <w:rsid w:val="00812CAA"/>
    <w:rsid w:val="00813201"/>
    <w:rsid w:val="00813416"/>
    <w:rsid w:val="0081367F"/>
    <w:rsid w:val="00813FA6"/>
    <w:rsid w:val="00814BB7"/>
    <w:rsid w:val="00814FBC"/>
    <w:rsid w:val="0081521B"/>
    <w:rsid w:val="00815287"/>
    <w:rsid w:val="008159AB"/>
    <w:rsid w:val="00815D7A"/>
    <w:rsid w:val="00815FAC"/>
    <w:rsid w:val="00817753"/>
    <w:rsid w:val="008208DB"/>
    <w:rsid w:val="00820CF5"/>
    <w:rsid w:val="00820F0E"/>
    <w:rsid w:val="00821308"/>
    <w:rsid w:val="008216EA"/>
    <w:rsid w:val="00821D25"/>
    <w:rsid w:val="00823E13"/>
    <w:rsid w:val="008245EC"/>
    <w:rsid w:val="00824631"/>
    <w:rsid w:val="00824640"/>
    <w:rsid w:val="0082485B"/>
    <w:rsid w:val="00824950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BEE"/>
    <w:rsid w:val="00831D3E"/>
    <w:rsid w:val="008321B4"/>
    <w:rsid w:val="00832876"/>
    <w:rsid w:val="00833148"/>
    <w:rsid w:val="008334FC"/>
    <w:rsid w:val="00833746"/>
    <w:rsid w:val="00834083"/>
    <w:rsid w:val="00834A61"/>
    <w:rsid w:val="00835517"/>
    <w:rsid w:val="00835C92"/>
    <w:rsid w:val="00835CCB"/>
    <w:rsid w:val="00837CDC"/>
    <w:rsid w:val="00840153"/>
    <w:rsid w:val="0084068C"/>
    <w:rsid w:val="008413A1"/>
    <w:rsid w:val="0084249D"/>
    <w:rsid w:val="008424C4"/>
    <w:rsid w:val="008427B3"/>
    <w:rsid w:val="008434B7"/>
    <w:rsid w:val="00843DBF"/>
    <w:rsid w:val="008440B5"/>
    <w:rsid w:val="008448FA"/>
    <w:rsid w:val="008449FA"/>
    <w:rsid w:val="00845856"/>
    <w:rsid w:val="0084631C"/>
    <w:rsid w:val="0084659A"/>
    <w:rsid w:val="00846C88"/>
    <w:rsid w:val="008471FC"/>
    <w:rsid w:val="00847243"/>
    <w:rsid w:val="00847A1B"/>
    <w:rsid w:val="00850420"/>
    <w:rsid w:val="00851178"/>
    <w:rsid w:val="008513BA"/>
    <w:rsid w:val="0085198A"/>
    <w:rsid w:val="00851B3E"/>
    <w:rsid w:val="00851F5E"/>
    <w:rsid w:val="00852A3A"/>
    <w:rsid w:val="00853383"/>
    <w:rsid w:val="00853BE6"/>
    <w:rsid w:val="008544A7"/>
    <w:rsid w:val="00855107"/>
    <w:rsid w:val="00855915"/>
    <w:rsid w:val="00855FDA"/>
    <w:rsid w:val="00856D5E"/>
    <w:rsid w:val="00857B19"/>
    <w:rsid w:val="0086099E"/>
    <w:rsid w:val="00860B17"/>
    <w:rsid w:val="00860EA6"/>
    <w:rsid w:val="008614A0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436"/>
    <w:rsid w:val="00865DA9"/>
    <w:rsid w:val="00865F0F"/>
    <w:rsid w:val="00866234"/>
    <w:rsid w:val="008670C1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6B"/>
    <w:rsid w:val="00882670"/>
    <w:rsid w:val="00882BAD"/>
    <w:rsid w:val="00882BF0"/>
    <w:rsid w:val="008838F5"/>
    <w:rsid w:val="00883FBA"/>
    <w:rsid w:val="00884292"/>
    <w:rsid w:val="00884629"/>
    <w:rsid w:val="0088474F"/>
    <w:rsid w:val="00884A62"/>
    <w:rsid w:val="00884DA3"/>
    <w:rsid w:val="00885A94"/>
    <w:rsid w:val="00885AC6"/>
    <w:rsid w:val="0088609E"/>
    <w:rsid w:val="008868BE"/>
    <w:rsid w:val="00886DBE"/>
    <w:rsid w:val="00887137"/>
    <w:rsid w:val="0088721A"/>
    <w:rsid w:val="00887434"/>
    <w:rsid w:val="00890FD6"/>
    <w:rsid w:val="008918B9"/>
    <w:rsid w:val="00891A83"/>
    <w:rsid w:val="00891C8E"/>
    <w:rsid w:val="00892424"/>
    <w:rsid w:val="00892AC3"/>
    <w:rsid w:val="00892B1F"/>
    <w:rsid w:val="00892F2E"/>
    <w:rsid w:val="0089347F"/>
    <w:rsid w:val="008936EE"/>
    <w:rsid w:val="0089397F"/>
    <w:rsid w:val="00893C40"/>
    <w:rsid w:val="00894035"/>
    <w:rsid w:val="008948DE"/>
    <w:rsid w:val="00895155"/>
    <w:rsid w:val="00895952"/>
    <w:rsid w:val="00896213"/>
    <w:rsid w:val="00896408"/>
    <w:rsid w:val="00896BB3"/>
    <w:rsid w:val="00897038"/>
    <w:rsid w:val="008972B6"/>
    <w:rsid w:val="00897D04"/>
    <w:rsid w:val="008A068A"/>
    <w:rsid w:val="008A080E"/>
    <w:rsid w:val="008A1408"/>
    <w:rsid w:val="008A2B95"/>
    <w:rsid w:val="008A3229"/>
    <w:rsid w:val="008A3C75"/>
    <w:rsid w:val="008A3CA5"/>
    <w:rsid w:val="008A5422"/>
    <w:rsid w:val="008A5584"/>
    <w:rsid w:val="008A57AD"/>
    <w:rsid w:val="008A5E66"/>
    <w:rsid w:val="008A5EB0"/>
    <w:rsid w:val="008A6083"/>
    <w:rsid w:val="008A6681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9B7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3C"/>
    <w:rsid w:val="008B666E"/>
    <w:rsid w:val="008B6EC0"/>
    <w:rsid w:val="008B7192"/>
    <w:rsid w:val="008B745B"/>
    <w:rsid w:val="008C01C8"/>
    <w:rsid w:val="008C11D1"/>
    <w:rsid w:val="008C1DFA"/>
    <w:rsid w:val="008C1FA6"/>
    <w:rsid w:val="008C1FAB"/>
    <w:rsid w:val="008C243A"/>
    <w:rsid w:val="008C2E01"/>
    <w:rsid w:val="008C3667"/>
    <w:rsid w:val="008C408E"/>
    <w:rsid w:val="008C4142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0A0"/>
    <w:rsid w:val="008D4272"/>
    <w:rsid w:val="008D457B"/>
    <w:rsid w:val="008D462D"/>
    <w:rsid w:val="008D4C34"/>
    <w:rsid w:val="008D606F"/>
    <w:rsid w:val="008D667F"/>
    <w:rsid w:val="008D6882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6302"/>
    <w:rsid w:val="008E6F21"/>
    <w:rsid w:val="008E70AD"/>
    <w:rsid w:val="008E7A0F"/>
    <w:rsid w:val="008E7D46"/>
    <w:rsid w:val="008F071F"/>
    <w:rsid w:val="008F0A76"/>
    <w:rsid w:val="008F0BA4"/>
    <w:rsid w:val="008F0CCA"/>
    <w:rsid w:val="008F131C"/>
    <w:rsid w:val="008F1432"/>
    <w:rsid w:val="008F1849"/>
    <w:rsid w:val="008F1B22"/>
    <w:rsid w:val="008F1D9F"/>
    <w:rsid w:val="008F226C"/>
    <w:rsid w:val="008F3275"/>
    <w:rsid w:val="008F33F8"/>
    <w:rsid w:val="008F3975"/>
    <w:rsid w:val="008F480F"/>
    <w:rsid w:val="008F4A37"/>
    <w:rsid w:val="008F4BF0"/>
    <w:rsid w:val="008F5127"/>
    <w:rsid w:val="008F5709"/>
    <w:rsid w:val="008F6265"/>
    <w:rsid w:val="008F62B7"/>
    <w:rsid w:val="008F641D"/>
    <w:rsid w:val="008F7412"/>
    <w:rsid w:val="008F7C69"/>
    <w:rsid w:val="008F7F15"/>
    <w:rsid w:val="00900D45"/>
    <w:rsid w:val="00900ED7"/>
    <w:rsid w:val="009016F6"/>
    <w:rsid w:val="009017A7"/>
    <w:rsid w:val="00901B27"/>
    <w:rsid w:val="00901B85"/>
    <w:rsid w:val="00901E06"/>
    <w:rsid w:val="009025C2"/>
    <w:rsid w:val="00902771"/>
    <w:rsid w:val="00902D2E"/>
    <w:rsid w:val="00902D62"/>
    <w:rsid w:val="00902D81"/>
    <w:rsid w:val="00902E98"/>
    <w:rsid w:val="00903BEE"/>
    <w:rsid w:val="009040DA"/>
    <w:rsid w:val="0090555E"/>
    <w:rsid w:val="0090609F"/>
    <w:rsid w:val="00906420"/>
    <w:rsid w:val="00907757"/>
    <w:rsid w:val="00907F5C"/>
    <w:rsid w:val="00907F6B"/>
    <w:rsid w:val="009116A4"/>
    <w:rsid w:val="00911781"/>
    <w:rsid w:val="009119ED"/>
    <w:rsid w:val="00912465"/>
    <w:rsid w:val="00912E37"/>
    <w:rsid w:val="00912F5E"/>
    <w:rsid w:val="00913766"/>
    <w:rsid w:val="009139CA"/>
    <w:rsid w:val="009141D6"/>
    <w:rsid w:val="00914A6A"/>
    <w:rsid w:val="00914DC4"/>
    <w:rsid w:val="00915841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BE7"/>
    <w:rsid w:val="00926EFA"/>
    <w:rsid w:val="009271FE"/>
    <w:rsid w:val="009276CE"/>
    <w:rsid w:val="009300D8"/>
    <w:rsid w:val="00930BF0"/>
    <w:rsid w:val="0093118F"/>
    <w:rsid w:val="00931BD2"/>
    <w:rsid w:val="00931C29"/>
    <w:rsid w:val="0093235A"/>
    <w:rsid w:val="00932401"/>
    <w:rsid w:val="009332BB"/>
    <w:rsid w:val="009341B6"/>
    <w:rsid w:val="009346BF"/>
    <w:rsid w:val="00934C1C"/>
    <w:rsid w:val="00934D41"/>
    <w:rsid w:val="00935848"/>
    <w:rsid w:val="00935A3D"/>
    <w:rsid w:val="00936336"/>
    <w:rsid w:val="00936CAA"/>
    <w:rsid w:val="0093719D"/>
    <w:rsid w:val="009375E3"/>
    <w:rsid w:val="00937931"/>
    <w:rsid w:val="00937971"/>
    <w:rsid w:val="00937E34"/>
    <w:rsid w:val="0094050B"/>
    <w:rsid w:val="0094084B"/>
    <w:rsid w:val="00941303"/>
    <w:rsid w:val="00942910"/>
    <w:rsid w:val="0094292D"/>
    <w:rsid w:val="00942BD5"/>
    <w:rsid w:val="009437CB"/>
    <w:rsid w:val="0094393B"/>
    <w:rsid w:val="00944591"/>
    <w:rsid w:val="009448F9"/>
    <w:rsid w:val="00944C6B"/>
    <w:rsid w:val="009453CE"/>
    <w:rsid w:val="00945402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1A2"/>
    <w:rsid w:val="009503BC"/>
    <w:rsid w:val="0095091E"/>
    <w:rsid w:val="00950B8A"/>
    <w:rsid w:val="00950BA4"/>
    <w:rsid w:val="00950D9E"/>
    <w:rsid w:val="00951138"/>
    <w:rsid w:val="00951203"/>
    <w:rsid w:val="0095122F"/>
    <w:rsid w:val="009525DE"/>
    <w:rsid w:val="0095276C"/>
    <w:rsid w:val="00953468"/>
    <w:rsid w:val="00953DB7"/>
    <w:rsid w:val="00953F4E"/>
    <w:rsid w:val="009540B1"/>
    <w:rsid w:val="00955612"/>
    <w:rsid w:val="0095588C"/>
    <w:rsid w:val="00955D90"/>
    <w:rsid w:val="00955DB3"/>
    <w:rsid w:val="00956C75"/>
    <w:rsid w:val="009575D4"/>
    <w:rsid w:val="00957844"/>
    <w:rsid w:val="00960022"/>
    <w:rsid w:val="009603A2"/>
    <w:rsid w:val="00960F4F"/>
    <w:rsid w:val="0096199E"/>
    <w:rsid w:val="00961A1E"/>
    <w:rsid w:val="00962953"/>
    <w:rsid w:val="00962B91"/>
    <w:rsid w:val="00962FC8"/>
    <w:rsid w:val="00963DC5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66ECC"/>
    <w:rsid w:val="00967398"/>
    <w:rsid w:val="009703D2"/>
    <w:rsid w:val="009707B2"/>
    <w:rsid w:val="00970AD3"/>
    <w:rsid w:val="00970B29"/>
    <w:rsid w:val="009712F6"/>
    <w:rsid w:val="0097272D"/>
    <w:rsid w:val="00972925"/>
    <w:rsid w:val="00973041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2CC"/>
    <w:rsid w:val="009819F1"/>
    <w:rsid w:val="00981D98"/>
    <w:rsid w:val="00982548"/>
    <w:rsid w:val="009828A0"/>
    <w:rsid w:val="00983168"/>
    <w:rsid w:val="009832B2"/>
    <w:rsid w:val="009833B7"/>
    <w:rsid w:val="009836A1"/>
    <w:rsid w:val="00983EDC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415"/>
    <w:rsid w:val="00993F36"/>
    <w:rsid w:val="00994C50"/>
    <w:rsid w:val="00995307"/>
    <w:rsid w:val="009954FA"/>
    <w:rsid w:val="009955CD"/>
    <w:rsid w:val="00995998"/>
    <w:rsid w:val="00995D8B"/>
    <w:rsid w:val="0099672E"/>
    <w:rsid w:val="009969E6"/>
    <w:rsid w:val="0099717A"/>
    <w:rsid w:val="0099726C"/>
    <w:rsid w:val="00997561"/>
    <w:rsid w:val="00997666"/>
    <w:rsid w:val="009979DD"/>
    <w:rsid w:val="00997AD4"/>
    <w:rsid w:val="009A00C5"/>
    <w:rsid w:val="009A09D8"/>
    <w:rsid w:val="009A1554"/>
    <w:rsid w:val="009A18D7"/>
    <w:rsid w:val="009A2C82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26E"/>
    <w:rsid w:val="009B2B5B"/>
    <w:rsid w:val="009B2F74"/>
    <w:rsid w:val="009B3567"/>
    <w:rsid w:val="009B3914"/>
    <w:rsid w:val="009B3B1A"/>
    <w:rsid w:val="009B42CE"/>
    <w:rsid w:val="009B4F77"/>
    <w:rsid w:val="009B54D3"/>
    <w:rsid w:val="009B5525"/>
    <w:rsid w:val="009B55BB"/>
    <w:rsid w:val="009B6674"/>
    <w:rsid w:val="009B68A0"/>
    <w:rsid w:val="009B7EA2"/>
    <w:rsid w:val="009C0323"/>
    <w:rsid w:val="009C1584"/>
    <w:rsid w:val="009C2ABE"/>
    <w:rsid w:val="009C2D9E"/>
    <w:rsid w:val="009C30A1"/>
    <w:rsid w:val="009C32CE"/>
    <w:rsid w:val="009C3367"/>
    <w:rsid w:val="009C3BDC"/>
    <w:rsid w:val="009C3D43"/>
    <w:rsid w:val="009C4D6D"/>
    <w:rsid w:val="009C4F33"/>
    <w:rsid w:val="009C5096"/>
    <w:rsid w:val="009C552A"/>
    <w:rsid w:val="009C56E5"/>
    <w:rsid w:val="009C5DA6"/>
    <w:rsid w:val="009C6DFC"/>
    <w:rsid w:val="009C710C"/>
    <w:rsid w:val="009C7121"/>
    <w:rsid w:val="009C7508"/>
    <w:rsid w:val="009C7B04"/>
    <w:rsid w:val="009D0018"/>
    <w:rsid w:val="009D156D"/>
    <w:rsid w:val="009D3575"/>
    <w:rsid w:val="009D3589"/>
    <w:rsid w:val="009D363F"/>
    <w:rsid w:val="009D3B50"/>
    <w:rsid w:val="009D4362"/>
    <w:rsid w:val="009D448C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7A6"/>
    <w:rsid w:val="009E5F13"/>
    <w:rsid w:val="009E616D"/>
    <w:rsid w:val="009E6AA6"/>
    <w:rsid w:val="009E79A1"/>
    <w:rsid w:val="009F0CCA"/>
    <w:rsid w:val="009F0DE8"/>
    <w:rsid w:val="009F12C9"/>
    <w:rsid w:val="009F13AD"/>
    <w:rsid w:val="009F14AA"/>
    <w:rsid w:val="009F1A30"/>
    <w:rsid w:val="009F1D37"/>
    <w:rsid w:val="009F1F3D"/>
    <w:rsid w:val="009F207C"/>
    <w:rsid w:val="009F217B"/>
    <w:rsid w:val="009F21C5"/>
    <w:rsid w:val="009F246F"/>
    <w:rsid w:val="009F3294"/>
    <w:rsid w:val="009F3618"/>
    <w:rsid w:val="009F391F"/>
    <w:rsid w:val="009F470F"/>
    <w:rsid w:val="009F4BB7"/>
    <w:rsid w:val="009F51EC"/>
    <w:rsid w:val="009F6223"/>
    <w:rsid w:val="009F795E"/>
    <w:rsid w:val="009F7AE6"/>
    <w:rsid w:val="009F7DB0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4887"/>
    <w:rsid w:val="00A04DC2"/>
    <w:rsid w:val="00A050C3"/>
    <w:rsid w:val="00A0561B"/>
    <w:rsid w:val="00A0575C"/>
    <w:rsid w:val="00A05D5B"/>
    <w:rsid w:val="00A05ECA"/>
    <w:rsid w:val="00A06E4E"/>
    <w:rsid w:val="00A07B7C"/>
    <w:rsid w:val="00A113C3"/>
    <w:rsid w:val="00A1179F"/>
    <w:rsid w:val="00A13017"/>
    <w:rsid w:val="00A131C0"/>
    <w:rsid w:val="00A1364D"/>
    <w:rsid w:val="00A139CA"/>
    <w:rsid w:val="00A150C1"/>
    <w:rsid w:val="00A157DB"/>
    <w:rsid w:val="00A1584B"/>
    <w:rsid w:val="00A166F1"/>
    <w:rsid w:val="00A1702D"/>
    <w:rsid w:val="00A20540"/>
    <w:rsid w:val="00A205B9"/>
    <w:rsid w:val="00A2076A"/>
    <w:rsid w:val="00A217A3"/>
    <w:rsid w:val="00A21EA1"/>
    <w:rsid w:val="00A22AEB"/>
    <w:rsid w:val="00A22AEF"/>
    <w:rsid w:val="00A22D38"/>
    <w:rsid w:val="00A23080"/>
    <w:rsid w:val="00A23717"/>
    <w:rsid w:val="00A23AE3"/>
    <w:rsid w:val="00A240EF"/>
    <w:rsid w:val="00A243BD"/>
    <w:rsid w:val="00A24706"/>
    <w:rsid w:val="00A249B8"/>
    <w:rsid w:val="00A24D4B"/>
    <w:rsid w:val="00A24E2B"/>
    <w:rsid w:val="00A255DE"/>
    <w:rsid w:val="00A2576F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2642"/>
    <w:rsid w:val="00A3337A"/>
    <w:rsid w:val="00A33C5C"/>
    <w:rsid w:val="00A350D9"/>
    <w:rsid w:val="00A3510B"/>
    <w:rsid w:val="00A35359"/>
    <w:rsid w:val="00A356C2"/>
    <w:rsid w:val="00A356C6"/>
    <w:rsid w:val="00A35732"/>
    <w:rsid w:val="00A35CC6"/>
    <w:rsid w:val="00A36C7C"/>
    <w:rsid w:val="00A372E5"/>
    <w:rsid w:val="00A374D3"/>
    <w:rsid w:val="00A37BFA"/>
    <w:rsid w:val="00A4005B"/>
    <w:rsid w:val="00A4090A"/>
    <w:rsid w:val="00A40D03"/>
    <w:rsid w:val="00A40D2A"/>
    <w:rsid w:val="00A4236C"/>
    <w:rsid w:val="00A42428"/>
    <w:rsid w:val="00A4266B"/>
    <w:rsid w:val="00A42B13"/>
    <w:rsid w:val="00A42BB8"/>
    <w:rsid w:val="00A43789"/>
    <w:rsid w:val="00A43BE5"/>
    <w:rsid w:val="00A43D17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4725A"/>
    <w:rsid w:val="00A5123D"/>
    <w:rsid w:val="00A519B5"/>
    <w:rsid w:val="00A51BF3"/>
    <w:rsid w:val="00A527A1"/>
    <w:rsid w:val="00A534B2"/>
    <w:rsid w:val="00A5373E"/>
    <w:rsid w:val="00A545EE"/>
    <w:rsid w:val="00A54805"/>
    <w:rsid w:val="00A54938"/>
    <w:rsid w:val="00A54981"/>
    <w:rsid w:val="00A5545D"/>
    <w:rsid w:val="00A555C2"/>
    <w:rsid w:val="00A56822"/>
    <w:rsid w:val="00A5695F"/>
    <w:rsid w:val="00A56DC5"/>
    <w:rsid w:val="00A572AC"/>
    <w:rsid w:val="00A57A62"/>
    <w:rsid w:val="00A57CF1"/>
    <w:rsid w:val="00A60156"/>
    <w:rsid w:val="00A60620"/>
    <w:rsid w:val="00A61748"/>
    <w:rsid w:val="00A61ABC"/>
    <w:rsid w:val="00A61E21"/>
    <w:rsid w:val="00A62C9E"/>
    <w:rsid w:val="00A63447"/>
    <w:rsid w:val="00A63492"/>
    <w:rsid w:val="00A63ED7"/>
    <w:rsid w:val="00A6411A"/>
    <w:rsid w:val="00A64799"/>
    <w:rsid w:val="00A647C1"/>
    <w:rsid w:val="00A648CA"/>
    <w:rsid w:val="00A652CA"/>
    <w:rsid w:val="00A655C6"/>
    <w:rsid w:val="00A6575B"/>
    <w:rsid w:val="00A65DFD"/>
    <w:rsid w:val="00A6641A"/>
    <w:rsid w:val="00A66676"/>
    <w:rsid w:val="00A66C12"/>
    <w:rsid w:val="00A6758D"/>
    <w:rsid w:val="00A7019F"/>
    <w:rsid w:val="00A7038B"/>
    <w:rsid w:val="00A7084D"/>
    <w:rsid w:val="00A71A2D"/>
    <w:rsid w:val="00A7249F"/>
    <w:rsid w:val="00A72E2F"/>
    <w:rsid w:val="00A738F8"/>
    <w:rsid w:val="00A74388"/>
    <w:rsid w:val="00A7473A"/>
    <w:rsid w:val="00A7487E"/>
    <w:rsid w:val="00A7495B"/>
    <w:rsid w:val="00A75D70"/>
    <w:rsid w:val="00A7641F"/>
    <w:rsid w:val="00A76DC2"/>
    <w:rsid w:val="00A771AE"/>
    <w:rsid w:val="00A777C7"/>
    <w:rsid w:val="00A77CD7"/>
    <w:rsid w:val="00A80206"/>
    <w:rsid w:val="00A81078"/>
    <w:rsid w:val="00A81475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CD6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0BF3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4F7B"/>
    <w:rsid w:val="00AA5751"/>
    <w:rsid w:val="00AA6875"/>
    <w:rsid w:val="00AA692D"/>
    <w:rsid w:val="00AA6AD4"/>
    <w:rsid w:val="00AA7F8A"/>
    <w:rsid w:val="00AB0471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6FE8"/>
    <w:rsid w:val="00AB725C"/>
    <w:rsid w:val="00AB7837"/>
    <w:rsid w:val="00AB7C5F"/>
    <w:rsid w:val="00AC03B7"/>
    <w:rsid w:val="00AC0B2E"/>
    <w:rsid w:val="00AC0DDE"/>
    <w:rsid w:val="00AC1F25"/>
    <w:rsid w:val="00AC2F6D"/>
    <w:rsid w:val="00AC38FB"/>
    <w:rsid w:val="00AC4107"/>
    <w:rsid w:val="00AC43DC"/>
    <w:rsid w:val="00AC5020"/>
    <w:rsid w:val="00AC561F"/>
    <w:rsid w:val="00AC56ED"/>
    <w:rsid w:val="00AC5763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48F"/>
    <w:rsid w:val="00AD3ACC"/>
    <w:rsid w:val="00AD4283"/>
    <w:rsid w:val="00AD4DA8"/>
    <w:rsid w:val="00AD5765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AD5"/>
    <w:rsid w:val="00AE1F21"/>
    <w:rsid w:val="00AE2DC8"/>
    <w:rsid w:val="00AE302A"/>
    <w:rsid w:val="00AE312A"/>
    <w:rsid w:val="00AE314E"/>
    <w:rsid w:val="00AE37E9"/>
    <w:rsid w:val="00AE399C"/>
    <w:rsid w:val="00AE3F21"/>
    <w:rsid w:val="00AE47F9"/>
    <w:rsid w:val="00AE49E5"/>
    <w:rsid w:val="00AE5C21"/>
    <w:rsid w:val="00AE5EF6"/>
    <w:rsid w:val="00AE6115"/>
    <w:rsid w:val="00AE6217"/>
    <w:rsid w:val="00AE6297"/>
    <w:rsid w:val="00AE6698"/>
    <w:rsid w:val="00AE6755"/>
    <w:rsid w:val="00AE728A"/>
    <w:rsid w:val="00AE7EE1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351"/>
    <w:rsid w:val="00AF3DB4"/>
    <w:rsid w:val="00AF4997"/>
    <w:rsid w:val="00AF4F36"/>
    <w:rsid w:val="00AF5A5B"/>
    <w:rsid w:val="00AF5C71"/>
    <w:rsid w:val="00AF6944"/>
    <w:rsid w:val="00AF7FE7"/>
    <w:rsid w:val="00B01442"/>
    <w:rsid w:val="00B020F4"/>
    <w:rsid w:val="00B02204"/>
    <w:rsid w:val="00B023F2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36C"/>
    <w:rsid w:val="00B116AA"/>
    <w:rsid w:val="00B11D19"/>
    <w:rsid w:val="00B11DD1"/>
    <w:rsid w:val="00B12D3C"/>
    <w:rsid w:val="00B13265"/>
    <w:rsid w:val="00B133D9"/>
    <w:rsid w:val="00B13533"/>
    <w:rsid w:val="00B13AFB"/>
    <w:rsid w:val="00B13E80"/>
    <w:rsid w:val="00B13ECC"/>
    <w:rsid w:val="00B14237"/>
    <w:rsid w:val="00B14AD3"/>
    <w:rsid w:val="00B14DFB"/>
    <w:rsid w:val="00B173FD"/>
    <w:rsid w:val="00B1777E"/>
    <w:rsid w:val="00B17837"/>
    <w:rsid w:val="00B17C11"/>
    <w:rsid w:val="00B17DF2"/>
    <w:rsid w:val="00B2010C"/>
    <w:rsid w:val="00B218C6"/>
    <w:rsid w:val="00B21C77"/>
    <w:rsid w:val="00B224FB"/>
    <w:rsid w:val="00B22A21"/>
    <w:rsid w:val="00B23818"/>
    <w:rsid w:val="00B24061"/>
    <w:rsid w:val="00B248E9"/>
    <w:rsid w:val="00B25465"/>
    <w:rsid w:val="00B25D8E"/>
    <w:rsid w:val="00B260F0"/>
    <w:rsid w:val="00B27326"/>
    <w:rsid w:val="00B273FB"/>
    <w:rsid w:val="00B276F0"/>
    <w:rsid w:val="00B301DB"/>
    <w:rsid w:val="00B307F9"/>
    <w:rsid w:val="00B30DC9"/>
    <w:rsid w:val="00B3173F"/>
    <w:rsid w:val="00B318F7"/>
    <w:rsid w:val="00B31925"/>
    <w:rsid w:val="00B324EC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6E4"/>
    <w:rsid w:val="00B37951"/>
    <w:rsid w:val="00B4019A"/>
    <w:rsid w:val="00B401AF"/>
    <w:rsid w:val="00B402C4"/>
    <w:rsid w:val="00B4144B"/>
    <w:rsid w:val="00B41FED"/>
    <w:rsid w:val="00B4239E"/>
    <w:rsid w:val="00B42DDE"/>
    <w:rsid w:val="00B44360"/>
    <w:rsid w:val="00B4444B"/>
    <w:rsid w:val="00B4465E"/>
    <w:rsid w:val="00B44762"/>
    <w:rsid w:val="00B449B5"/>
    <w:rsid w:val="00B44A40"/>
    <w:rsid w:val="00B45245"/>
    <w:rsid w:val="00B46182"/>
    <w:rsid w:val="00B47F18"/>
    <w:rsid w:val="00B51A87"/>
    <w:rsid w:val="00B51AFE"/>
    <w:rsid w:val="00B51D68"/>
    <w:rsid w:val="00B51EC6"/>
    <w:rsid w:val="00B52056"/>
    <w:rsid w:val="00B524B7"/>
    <w:rsid w:val="00B528B5"/>
    <w:rsid w:val="00B53246"/>
    <w:rsid w:val="00B53250"/>
    <w:rsid w:val="00B5405D"/>
    <w:rsid w:val="00B542C9"/>
    <w:rsid w:val="00B547BD"/>
    <w:rsid w:val="00B55FA9"/>
    <w:rsid w:val="00B565F6"/>
    <w:rsid w:val="00B56616"/>
    <w:rsid w:val="00B57688"/>
    <w:rsid w:val="00B57A4D"/>
    <w:rsid w:val="00B57AB7"/>
    <w:rsid w:val="00B60F77"/>
    <w:rsid w:val="00B6128D"/>
    <w:rsid w:val="00B61A01"/>
    <w:rsid w:val="00B626EC"/>
    <w:rsid w:val="00B62B89"/>
    <w:rsid w:val="00B6301B"/>
    <w:rsid w:val="00B630E5"/>
    <w:rsid w:val="00B631DC"/>
    <w:rsid w:val="00B6332A"/>
    <w:rsid w:val="00B6520D"/>
    <w:rsid w:val="00B6535E"/>
    <w:rsid w:val="00B65919"/>
    <w:rsid w:val="00B65CC6"/>
    <w:rsid w:val="00B65CF7"/>
    <w:rsid w:val="00B66034"/>
    <w:rsid w:val="00B662E3"/>
    <w:rsid w:val="00B663BC"/>
    <w:rsid w:val="00B668AE"/>
    <w:rsid w:val="00B66940"/>
    <w:rsid w:val="00B6780E"/>
    <w:rsid w:val="00B67D9D"/>
    <w:rsid w:val="00B70469"/>
    <w:rsid w:val="00B707CF"/>
    <w:rsid w:val="00B70CC2"/>
    <w:rsid w:val="00B71425"/>
    <w:rsid w:val="00B7143A"/>
    <w:rsid w:val="00B72139"/>
    <w:rsid w:val="00B723E5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5972"/>
    <w:rsid w:val="00B860BA"/>
    <w:rsid w:val="00B861A8"/>
    <w:rsid w:val="00B86679"/>
    <w:rsid w:val="00B87087"/>
    <w:rsid w:val="00B87313"/>
    <w:rsid w:val="00B87F53"/>
    <w:rsid w:val="00B9009C"/>
    <w:rsid w:val="00B90397"/>
    <w:rsid w:val="00B90780"/>
    <w:rsid w:val="00B908CA"/>
    <w:rsid w:val="00B91A84"/>
    <w:rsid w:val="00B91B6B"/>
    <w:rsid w:val="00B924A0"/>
    <w:rsid w:val="00B9250A"/>
    <w:rsid w:val="00B92C43"/>
    <w:rsid w:val="00B92C4D"/>
    <w:rsid w:val="00B9310C"/>
    <w:rsid w:val="00B93FEA"/>
    <w:rsid w:val="00B94705"/>
    <w:rsid w:val="00B94B44"/>
    <w:rsid w:val="00B94FC2"/>
    <w:rsid w:val="00B94FD6"/>
    <w:rsid w:val="00B9543C"/>
    <w:rsid w:val="00B95A00"/>
    <w:rsid w:val="00B96084"/>
    <w:rsid w:val="00B96AD9"/>
    <w:rsid w:val="00B971AD"/>
    <w:rsid w:val="00B9784E"/>
    <w:rsid w:val="00B97CB4"/>
    <w:rsid w:val="00BA0E1E"/>
    <w:rsid w:val="00BA0F4A"/>
    <w:rsid w:val="00BA1A77"/>
    <w:rsid w:val="00BA2CCF"/>
    <w:rsid w:val="00BA31DE"/>
    <w:rsid w:val="00BA35F6"/>
    <w:rsid w:val="00BA383C"/>
    <w:rsid w:val="00BA3DE1"/>
    <w:rsid w:val="00BA43A0"/>
    <w:rsid w:val="00BA47DA"/>
    <w:rsid w:val="00BA48A1"/>
    <w:rsid w:val="00BA508D"/>
    <w:rsid w:val="00BA6156"/>
    <w:rsid w:val="00BA64F3"/>
    <w:rsid w:val="00BA6CD7"/>
    <w:rsid w:val="00BA6E5E"/>
    <w:rsid w:val="00BA786A"/>
    <w:rsid w:val="00BA7C01"/>
    <w:rsid w:val="00BB0755"/>
    <w:rsid w:val="00BB0DD0"/>
    <w:rsid w:val="00BB16E1"/>
    <w:rsid w:val="00BB1A42"/>
    <w:rsid w:val="00BB21DE"/>
    <w:rsid w:val="00BB27CC"/>
    <w:rsid w:val="00BB3F27"/>
    <w:rsid w:val="00BB4341"/>
    <w:rsid w:val="00BB4EE8"/>
    <w:rsid w:val="00BB5C85"/>
    <w:rsid w:val="00BB5FF3"/>
    <w:rsid w:val="00BB686F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3A40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1D48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85B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2D2A"/>
    <w:rsid w:val="00BE3960"/>
    <w:rsid w:val="00BE46CD"/>
    <w:rsid w:val="00BE48BB"/>
    <w:rsid w:val="00BE4B51"/>
    <w:rsid w:val="00BE5B61"/>
    <w:rsid w:val="00BE5DE9"/>
    <w:rsid w:val="00BE621F"/>
    <w:rsid w:val="00BE6CBE"/>
    <w:rsid w:val="00BE6F1C"/>
    <w:rsid w:val="00BE7804"/>
    <w:rsid w:val="00BE7C35"/>
    <w:rsid w:val="00BF006F"/>
    <w:rsid w:val="00BF0881"/>
    <w:rsid w:val="00BF099D"/>
    <w:rsid w:val="00BF0AE4"/>
    <w:rsid w:val="00BF0E89"/>
    <w:rsid w:val="00BF202A"/>
    <w:rsid w:val="00BF23BD"/>
    <w:rsid w:val="00BF2803"/>
    <w:rsid w:val="00BF3893"/>
    <w:rsid w:val="00BF3C42"/>
    <w:rsid w:val="00BF47A2"/>
    <w:rsid w:val="00BF4CD1"/>
    <w:rsid w:val="00BF4DA6"/>
    <w:rsid w:val="00BF637B"/>
    <w:rsid w:val="00BF68A9"/>
    <w:rsid w:val="00BF6F2E"/>
    <w:rsid w:val="00BF7080"/>
    <w:rsid w:val="00BF72F9"/>
    <w:rsid w:val="00BF7507"/>
    <w:rsid w:val="00C0002C"/>
    <w:rsid w:val="00C012C5"/>
    <w:rsid w:val="00C0233E"/>
    <w:rsid w:val="00C0441E"/>
    <w:rsid w:val="00C050BB"/>
    <w:rsid w:val="00C051B2"/>
    <w:rsid w:val="00C0525F"/>
    <w:rsid w:val="00C0590B"/>
    <w:rsid w:val="00C07231"/>
    <w:rsid w:val="00C1005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3E64"/>
    <w:rsid w:val="00C241CB"/>
    <w:rsid w:val="00C244F4"/>
    <w:rsid w:val="00C2557E"/>
    <w:rsid w:val="00C25905"/>
    <w:rsid w:val="00C2671C"/>
    <w:rsid w:val="00C26725"/>
    <w:rsid w:val="00C26A50"/>
    <w:rsid w:val="00C27C3C"/>
    <w:rsid w:val="00C27F04"/>
    <w:rsid w:val="00C27F30"/>
    <w:rsid w:val="00C300D9"/>
    <w:rsid w:val="00C305B5"/>
    <w:rsid w:val="00C30814"/>
    <w:rsid w:val="00C30B57"/>
    <w:rsid w:val="00C30E51"/>
    <w:rsid w:val="00C31136"/>
    <w:rsid w:val="00C31519"/>
    <w:rsid w:val="00C32047"/>
    <w:rsid w:val="00C321FA"/>
    <w:rsid w:val="00C32620"/>
    <w:rsid w:val="00C3333F"/>
    <w:rsid w:val="00C3348F"/>
    <w:rsid w:val="00C33FB5"/>
    <w:rsid w:val="00C35630"/>
    <w:rsid w:val="00C35987"/>
    <w:rsid w:val="00C360B4"/>
    <w:rsid w:val="00C37080"/>
    <w:rsid w:val="00C3708C"/>
    <w:rsid w:val="00C37458"/>
    <w:rsid w:val="00C405C9"/>
    <w:rsid w:val="00C40B61"/>
    <w:rsid w:val="00C40BF9"/>
    <w:rsid w:val="00C410C1"/>
    <w:rsid w:val="00C41524"/>
    <w:rsid w:val="00C41AC3"/>
    <w:rsid w:val="00C4242B"/>
    <w:rsid w:val="00C42756"/>
    <w:rsid w:val="00C43462"/>
    <w:rsid w:val="00C43958"/>
    <w:rsid w:val="00C43B01"/>
    <w:rsid w:val="00C441AA"/>
    <w:rsid w:val="00C445CD"/>
    <w:rsid w:val="00C446E0"/>
    <w:rsid w:val="00C451BB"/>
    <w:rsid w:val="00C467D8"/>
    <w:rsid w:val="00C46F6F"/>
    <w:rsid w:val="00C478EB"/>
    <w:rsid w:val="00C50DAA"/>
    <w:rsid w:val="00C51CB1"/>
    <w:rsid w:val="00C52018"/>
    <w:rsid w:val="00C523D8"/>
    <w:rsid w:val="00C53DAE"/>
    <w:rsid w:val="00C545B0"/>
    <w:rsid w:val="00C56605"/>
    <w:rsid w:val="00C56781"/>
    <w:rsid w:val="00C57872"/>
    <w:rsid w:val="00C60B40"/>
    <w:rsid w:val="00C60B9B"/>
    <w:rsid w:val="00C60E77"/>
    <w:rsid w:val="00C60F6F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6708F"/>
    <w:rsid w:val="00C702C1"/>
    <w:rsid w:val="00C7166D"/>
    <w:rsid w:val="00C718D1"/>
    <w:rsid w:val="00C723BA"/>
    <w:rsid w:val="00C72907"/>
    <w:rsid w:val="00C739FD"/>
    <w:rsid w:val="00C73EB2"/>
    <w:rsid w:val="00C74135"/>
    <w:rsid w:val="00C7449C"/>
    <w:rsid w:val="00C74A0D"/>
    <w:rsid w:val="00C74CD7"/>
    <w:rsid w:val="00C74D5D"/>
    <w:rsid w:val="00C74FA2"/>
    <w:rsid w:val="00C75E61"/>
    <w:rsid w:val="00C76349"/>
    <w:rsid w:val="00C76B89"/>
    <w:rsid w:val="00C76DE0"/>
    <w:rsid w:val="00C77539"/>
    <w:rsid w:val="00C8032B"/>
    <w:rsid w:val="00C804A8"/>
    <w:rsid w:val="00C806BC"/>
    <w:rsid w:val="00C808D7"/>
    <w:rsid w:val="00C81140"/>
    <w:rsid w:val="00C811ED"/>
    <w:rsid w:val="00C81BFC"/>
    <w:rsid w:val="00C82462"/>
    <w:rsid w:val="00C82E23"/>
    <w:rsid w:val="00C8360A"/>
    <w:rsid w:val="00C8370D"/>
    <w:rsid w:val="00C83824"/>
    <w:rsid w:val="00C84CFA"/>
    <w:rsid w:val="00C853D0"/>
    <w:rsid w:val="00C85A8E"/>
    <w:rsid w:val="00C85CC3"/>
    <w:rsid w:val="00C85F12"/>
    <w:rsid w:val="00C86015"/>
    <w:rsid w:val="00C8617C"/>
    <w:rsid w:val="00C863E2"/>
    <w:rsid w:val="00C86836"/>
    <w:rsid w:val="00C87427"/>
    <w:rsid w:val="00C87859"/>
    <w:rsid w:val="00C87ECF"/>
    <w:rsid w:val="00C913BD"/>
    <w:rsid w:val="00C9194B"/>
    <w:rsid w:val="00C91DCC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627A"/>
    <w:rsid w:val="00C9774F"/>
    <w:rsid w:val="00C978D3"/>
    <w:rsid w:val="00C97B6C"/>
    <w:rsid w:val="00C97D66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3E4"/>
    <w:rsid w:val="00CA367D"/>
    <w:rsid w:val="00CA3EE8"/>
    <w:rsid w:val="00CA4933"/>
    <w:rsid w:val="00CA5A36"/>
    <w:rsid w:val="00CA69A5"/>
    <w:rsid w:val="00CA6AC5"/>
    <w:rsid w:val="00CA6C5D"/>
    <w:rsid w:val="00CA7FB8"/>
    <w:rsid w:val="00CB020D"/>
    <w:rsid w:val="00CB02A3"/>
    <w:rsid w:val="00CB0590"/>
    <w:rsid w:val="00CB06A6"/>
    <w:rsid w:val="00CB1A9D"/>
    <w:rsid w:val="00CB2342"/>
    <w:rsid w:val="00CB2CD6"/>
    <w:rsid w:val="00CB3011"/>
    <w:rsid w:val="00CB38E5"/>
    <w:rsid w:val="00CB3F9D"/>
    <w:rsid w:val="00CB4248"/>
    <w:rsid w:val="00CB5150"/>
    <w:rsid w:val="00CB5672"/>
    <w:rsid w:val="00CB696F"/>
    <w:rsid w:val="00CB7A32"/>
    <w:rsid w:val="00CB7D7E"/>
    <w:rsid w:val="00CC0269"/>
    <w:rsid w:val="00CC0782"/>
    <w:rsid w:val="00CC0C2B"/>
    <w:rsid w:val="00CC154F"/>
    <w:rsid w:val="00CC1AC0"/>
    <w:rsid w:val="00CC2ABC"/>
    <w:rsid w:val="00CC2E56"/>
    <w:rsid w:val="00CC32F4"/>
    <w:rsid w:val="00CC373D"/>
    <w:rsid w:val="00CC3C97"/>
    <w:rsid w:val="00CC4FB1"/>
    <w:rsid w:val="00CC59E0"/>
    <w:rsid w:val="00CC62A2"/>
    <w:rsid w:val="00CC7007"/>
    <w:rsid w:val="00CC76B1"/>
    <w:rsid w:val="00CD199F"/>
    <w:rsid w:val="00CD1B3C"/>
    <w:rsid w:val="00CD1EB9"/>
    <w:rsid w:val="00CD2221"/>
    <w:rsid w:val="00CD2E88"/>
    <w:rsid w:val="00CD4217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2FEE"/>
    <w:rsid w:val="00CE3469"/>
    <w:rsid w:val="00CE4056"/>
    <w:rsid w:val="00CE41A9"/>
    <w:rsid w:val="00CE4277"/>
    <w:rsid w:val="00CE43E9"/>
    <w:rsid w:val="00CE44A3"/>
    <w:rsid w:val="00CE44DC"/>
    <w:rsid w:val="00CE47AB"/>
    <w:rsid w:val="00CE4DD6"/>
    <w:rsid w:val="00CE610A"/>
    <w:rsid w:val="00CE63F2"/>
    <w:rsid w:val="00CE6B59"/>
    <w:rsid w:val="00CE762F"/>
    <w:rsid w:val="00CF0287"/>
    <w:rsid w:val="00CF0F59"/>
    <w:rsid w:val="00CF122E"/>
    <w:rsid w:val="00CF155D"/>
    <w:rsid w:val="00CF183A"/>
    <w:rsid w:val="00CF1A7E"/>
    <w:rsid w:val="00CF1E23"/>
    <w:rsid w:val="00CF2022"/>
    <w:rsid w:val="00CF23DC"/>
    <w:rsid w:val="00CF2D8E"/>
    <w:rsid w:val="00CF3825"/>
    <w:rsid w:val="00CF3A32"/>
    <w:rsid w:val="00CF3C8A"/>
    <w:rsid w:val="00CF437C"/>
    <w:rsid w:val="00CF45F2"/>
    <w:rsid w:val="00CF4894"/>
    <w:rsid w:val="00CF4EB1"/>
    <w:rsid w:val="00CF59E1"/>
    <w:rsid w:val="00CF635D"/>
    <w:rsid w:val="00CF69E5"/>
    <w:rsid w:val="00CF6A79"/>
    <w:rsid w:val="00CF6BD7"/>
    <w:rsid w:val="00CF7FB2"/>
    <w:rsid w:val="00D007ED"/>
    <w:rsid w:val="00D008A6"/>
    <w:rsid w:val="00D0107A"/>
    <w:rsid w:val="00D01157"/>
    <w:rsid w:val="00D01961"/>
    <w:rsid w:val="00D0228F"/>
    <w:rsid w:val="00D024F1"/>
    <w:rsid w:val="00D029EA"/>
    <w:rsid w:val="00D02F2F"/>
    <w:rsid w:val="00D03A5A"/>
    <w:rsid w:val="00D04061"/>
    <w:rsid w:val="00D04634"/>
    <w:rsid w:val="00D04B34"/>
    <w:rsid w:val="00D04FF0"/>
    <w:rsid w:val="00D0506B"/>
    <w:rsid w:val="00D0576E"/>
    <w:rsid w:val="00D0630B"/>
    <w:rsid w:val="00D06503"/>
    <w:rsid w:val="00D10045"/>
    <w:rsid w:val="00D1014D"/>
    <w:rsid w:val="00D1048D"/>
    <w:rsid w:val="00D10BC9"/>
    <w:rsid w:val="00D10CE7"/>
    <w:rsid w:val="00D10F9A"/>
    <w:rsid w:val="00D1121B"/>
    <w:rsid w:val="00D11659"/>
    <w:rsid w:val="00D11A0D"/>
    <w:rsid w:val="00D11CF5"/>
    <w:rsid w:val="00D11E73"/>
    <w:rsid w:val="00D12261"/>
    <w:rsid w:val="00D12739"/>
    <w:rsid w:val="00D12765"/>
    <w:rsid w:val="00D13B3F"/>
    <w:rsid w:val="00D14328"/>
    <w:rsid w:val="00D14491"/>
    <w:rsid w:val="00D14574"/>
    <w:rsid w:val="00D154F5"/>
    <w:rsid w:val="00D159CF"/>
    <w:rsid w:val="00D166B4"/>
    <w:rsid w:val="00D16C7F"/>
    <w:rsid w:val="00D17044"/>
    <w:rsid w:val="00D174ED"/>
    <w:rsid w:val="00D200BD"/>
    <w:rsid w:val="00D203E2"/>
    <w:rsid w:val="00D212BA"/>
    <w:rsid w:val="00D219E7"/>
    <w:rsid w:val="00D22492"/>
    <w:rsid w:val="00D22959"/>
    <w:rsid w:val="00D22BCC"/>
    <w:rsid w:val="00D22BF5"/>
    <w:rsid w:val="00D22DB2"/>
    <w:rsid w:val="00D23113"/>
    <w:rsid w:val="00D232A3"/>
    <w:rsid w:val="00D23928"/>
    <w:rsid w:val="00D23B7E"/>
    <w:rsid w:val="00D23D0A"/>
    <w:rsid w:val="00D2480E"/>
    <w:rsid w:val="00D24842"/>
    <w:rsid w:val="00D25E17"/>
    <w:rsid w:val="00D26B8C"/>
    <w:rsid w:val="00D279E9"/>
    <w:rsid w:val="00D27E7B"/>
    <w:rsid w:val="00D30328"/>
    <w:rsid w:val="00D306D6"/>
    <w:rsid w:val="00D30869"/>
    <w:rsid w:val="00D31C9C"/>
    <w:rsid w:val="00D3227A"/>
    <w:rsid w:val="00D3228E"/>
    <w:rsid w:val="00D3260A"/>
    <w:rsid w:val="00D32650"/>
    <w:rsid w:val="00D330D5"/>
    <w:rsid w:val="00D33792"/>
    <w:rsid w:val="00D33CEF"/>
    <w:rsid w:val="00D34192"/>
    <w:rsid w:val="00D34C79"/>
    <w:rsid w:val="00D35232"/>
    <w:rsid w:val="00D35547"/>
    <w:rsid w:val="00D37053"/>
    <w:rsid w:val="00D379EB"/>
    <w:rsid w:val="00D41236"/>
    <w:rsid w:val="00D419AD"/>
    <w:rsid w:val="00D41D2E"/>
    <w:rsid w:val="00D4225F"/>
    <w:rsid w:val="00D428D0"/>
    <w:rsid w:val="00D4381E"/>
    <w:rsid w:val="00D442A0"/>
    <w:rsid w:val="00D44438"/>
    <w:rsid w:val="00D44562"/>
    <w:rsid w:val="00D448DF"/>
    <w:rsid w:val="00D44C8E"/>
    <w:rsid w:val="00D45601"/>
    <w:rsid w:val="00D45751"/>
    <w:rsid w:val="00D4647A"/>
    <w:rsid w:val="00D47408"/>
    <w:rsid w:val="00D479A9"/>
    <w:rsid w:val="00D47B6C"/>
    <w:rsid w:val="00D47E73"/>
    <w:rsid w:val="00D50097"/>
    <w:rsid w:val="00D51AF4"/>
    <w:rsid w:val="00D51E4A"/>
    <w:rsid w:val="00D51F5F"/>
    <w:rsid w:val="00D52078"/>
    <w:rsid w:val="00D52324"/>
    <w:rsid w:val="00D52621"/>
    <w:rsid w:val="00D52AC7"/>
    <w:rsid w:val="00D5359B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641C"/>
    <w:rsid w:val="00D56864"/>
    <w:rsid w:val="00D57296"/>
    <w:rsid w:val="00D5755C"/>
    <w:rsid w:val="00D57633"/>
    <w:rsid w:val="00D57B49"/>
    <w:rsid w:val="00D6058A"/>
    <w:rsid w:val="00D606A7"/>
    <w:rsid w:val="00D60897"/>
    <w:rsid w:val="00D60CE7"/>
    <w:rsid w:val="00D6117E"/>
    <w:rsid w:val="00D61C1D"/>
    <w:rsid w:val="00D61D4A"/>
    <w:rsid w:val="00D6251F"/>
    <w:rsid w:val="00D62BF0"/>
    <w:rsid w:val="00D62C18"/>
    <w:rsid w:val="00D62F1A"/>
    <w:rsid w:val="00D63B2E"/>
    <w:rsid w:val="00D6403C"/>
    <w:rsid w:val="00D641DA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093"/>
    <w:rsid w:val="00D7057D"/>
    <w:rsid w:val="00D70FF9"/>
    <w:rsid w:val="00D71596"/>
    <w:rsid w:val="00D72002"/>
    <w:rsid w:val="00D7239C"/>
    <w:rsid w:val="00D728D8"/>
    <w:rsid w:val="00D73AE1"/>
    <w:rsid w:val="00D74311"/>
    <w:rsid w:val="00D74EF6"/>
    <w:rsid w:val="00D757B8"/>
    <w:rsid w:val="00D763DB"/>
    <w:rsid w:val="00D76DD7"/>
    <w:rsid w:val="00D76E1C"/>
    <w:rsid w:val="00D77471"/>
    <w:rsid w:val="00D77D43"/>
    <w:rsid w:val="00D77FC5"/>
    <w:rsid w:val="00D809E7"/>
    <w:rsid w:val="00D814BA"/>
    <w:rsid w:val="00D81681"/>
    <w:rsid w:val="00D8254D"/>
    <w:rsid w:val="00D82C2E"/>
    <w:rsid w:val="00D831D2"/>
    <w:rsid w:val="00D84850"/>
    <w:rsid w:val="00D84FCB"/>
    <w:rsid w:val="00D853A3"/>
    <w:rsid w:val="00D85534"/>
    <w:rsid w:val="00D85832"/>
    <w:rsid w:val="00D860A9"/>
    <w:rsid w:val="00D8668A"/>
    <w:rsid w:val="00D86ED0"/>
    <w:rsid w:val="00D86FB3"/>
    <w:rsid w:val="00D87264"/>
    <w:rsid w:val="00D87AF8"/>
    <w:rsid w:val="00D87E13"/>
    <w:rsid w:val="00D87FC2"/>
    <w:rsid w:val="00D902B6"/>
    <w:rsid w:val="00D904D5"/>
    <w:rsid w:val="00D90F6D"/>
    <w:rsid w:val="00D9111F"/>
    <w:rsid w:val="00D9133A"/>
    <w:rsid w:val="00D91D66"/>
    <w:rsid w:val="00D92A5B"/>
    <w:rsid w:val="00D9376D"/>
    <w:rsid w:val="00D93825"/>
    <w:rsid w:val="00D9386D"/>
    <w:rsid w:val="00D94080"/>
    <w:rsid w:val="00D94823"/>
    <w:rsid w:val="00D9601A"/>
    <w:rsid w:val="00D96253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350"/>
    <w:rsid w:val="00DA2571"/>
    <w:rsid w:val="00DA2CCB"/>
    <w:rsid w:val="00DA3943"/>
    <w:rsid w:val="00DA3C76"/>
    <w:rsid w:val="00DA432F"/>
    <w:rsid w:val="00DA4460"/>
    <w:rsid w:val="00DA452E"/>
    <w:rsid w:val="00DA48E5"/>
    <w:rsid w:val="00DA4C37"/>
    <w:rsid w:val="00DA5AB2"/>
    <w:rsid w:val="00DA5B6E"/>
    <w:rsid w:val="00DA5EAB"/>
    <w:rsid w:val="00DA6035"/>
    <w:rsid w:val="00DA65DC"/>
    <w:rsid w:val="00DB005D"/>
    <w:rsid w:val="00DB0DA6"/>
    <w:rsid w:val="00DB120C"/>
    <w:rsid w:val="00DB250D"/>
    <w:rsid w:val="00DB2AEB"/>
    <w:rsid w:val="00DB2F09"/>
    <w:rsid w:val="00DB326B"/>
    <w:rsid w:val="00DB3B42"/>
    <w:rsid w:val="00DB4A14"/>
    <w:rsid w:val="00DB4C43"/>
    <w:rsid w:val="00DB4EBC"/>
    <w:rsid w:val="00DB501D"/>
    <w:rsid w:val="00DB5388"/>
    <w:rsid w:val="00DB60CF"/>
    <w:rsid w:val="00DB68F0"/>
    <w:rsid w:val="00DB6B2B"/>
    <w:rsid w:val="00DB7C9E"/>
    <w:rsid w:val="00DB7E8A"/>
    <w:rsid w:val="00DC0A9B"/>
    <w:rsid w:val="00DC12B2"/>
    <w:rsid w:val="00DC13B9"/>
    <w:rsid w:val="00DC1475"/>
    <w:rsid w:val="00DC1E24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C7BFE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059"/>
    <w:rsid w:val="00DD4BB5"/>
    <w:rsid w:val="00DD53C8"/>
    <w:rsid w:val="00DD56CD"/>
    <w:rsid w:val="00DD6010"/>
    <w:rsid w:val="00DD619F"/>
    <w:rsid w:val="00DD689B"/>
    <w:rsid w:val="00DD764A"/>
    <w:rsid w:val="00DD7D03"/>
    <w:rsid w:val="00DE00CF"/>
    <w:rsid w:val="00DE07DF"/>
    <w:rsid w:val="00DE18FF"/>
    <w:rsid w:val="00DE1D26"/>
    <w:rsid w:val="00DE2A34"/>
    <w:rsid w:val="00DE2E45"/>
    <w:rsid w:val="00DE318A"/>
    <w:rsid w:val="00DE3247"/>
    <w:rsid w:val="00DE387C"/>
    <w:rsid w:val="00DE38E9"/>
    <w:rsid w:val="00DE400C"/>
    <w:rsid w:val="00DE4795"/>
    <w:rsid w:val="00DE49E3"/>
    <w:rsid w:val="00DE5366"/>
    <w:rsid w:val="00DE5AD9"/>
    <w:rsid w:val="00DE6F0B"/>
    <w:rsid w:val="00DE7557"/>
    <w:rsid w:val="00DE7826"/>
    <w:rsid w:val="00DE7CC2"/>
    <w:rsid w:val="00DE7F60"/>
    <w:rsid w:val="00DF10D1"/>
    <w:rsid w:val="00DF1267"/>
    <w:rsid w:val="00DF2093"/>
    <w:rsid w:val="00DF285B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29"/>
    <w:rsid w:val="00E02146"/>
    <w:rsid w:val="00E02789"/>
    <w:rsid w:val="00E03A9F"/>
    <w:rsid w:val="00E03E0C"/>
    <w:rsid w:val="00E03EA4"/>
    <w:rsid w:val="00E03FDD"/>
    <w:rsid w:val="00E04AA2"/>
    <w:rsid w:val="00E050E8"/>
    <w:rsid w:val="00E05E87"/>
    <w:rsid w:val="00E05FAB"/>
    <w:rsid w:val="00E068BF"/>
    <w:rsid w:val="00E07002"/>
    <w:rsid w:val="00E07E4F"/>
    <w:rsid w:val="00E10695"/>
    <w:rsid w:val="00E10C1C"/>
    <w:rsid w:val="00E10DCB"/>
    <w:rsid w:val="00E12B81"/>
    <w:rsid w:val="00E13138"/>
    <w:rsid w:val="00E1369D"/>
    <w:rsid w:val="00E13818"/>
    <w:rsid w:val="00E138A9"/>
    <w:rsid w:val="00E13F6C"/>
    <w:rsid w:val="00E14089"/>
    <w:rsid w:val="00E14766"/>
    <w:rsid w:val="00E14998"/>
    <w:rsid w:val="00E14B2C"/>
    <w:rsid w:val="00E150C1"/>
    <w:rsid w:val="00E15EF3"/>
    <w:rsid w:val="00E16280"/>
    <w:rsid w:val="00E165BD"/>
    <w:rsid w:val="00E172E4"/>
    <w:rsid w:val="00E206EE"/>
    <w:rsid w:val="00E20D32"/>
    <w:rsid w:val="00E21021"/>
    <w:rsid w:val="00E212D3"/>
    <w:rsid w:val="00E21460"/>
    <w:rsid w:val="00E21A18"/>
    <w:rsid w:val="00E21BF9"/>
    <w:rsid w:val="00E2247B"/>
    <w:rsid w:val="00E22C5E"/>
    <w:rsid w:val="00E23066"/>
    <w:rsid w:val="00E235DB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5498"/>
    <w:rsid w:val="00E36817"/>
    <w:rsid w:val="00E36913"/>
    <w:rsid w:val="00E36B0E"/>
    <w:rsid w:val="00E36FBA"/>
    <w:rsid w:val="00E37400"/>
    <w:rsid w:val="00E402B1"/>
    <w:rsid w:val="00E40DFB"/>
    <w:rsid w:val="00E410FF"/>
    <w:rsid w:val="00E41253"/>
    <w:rsid w:val="00E41DC9"/>
    <w:rsid w:val="00E41DE1"/>
    <w:rsid w:val="00E423E7"/>
    <w:rsid w:val="00E42886"/>
    <w:rsid w:val="00E43860"/>
    <w:rsid w:val="00E438E6"/>
    <w:rsid w:val="00E43CD6"/>
    <w:rsid w:val="00E43F38"/>
    <w:rsid w:val="00E458E2"/>
    <w:rsid w:val="00E461B0"/>
    <w:rsid w:val="00E46C28"/>
    <w:rsid w:val="00E4759B"/>
    <w:rsid w:val="00E477CE"/>
    <w:rsid w:val="00E47A52"/>
    <w:rsid w:val="00E501AC"/>
    <w:rsid w:val="00E50CE1"/>
    <w:rsid w:val="00E50E99"/>
    <w:rsid w:val="00E51372"/>
    <w:rsid w:val="00E518C3"/>
    <w:rsid w:val="00E52C66"/>
    <w:rsid w:val="00E53254"/>
    <w:rsid w:val="00E535DA"/>
    <w:rsid w:val="00E538B3"/>
    <w:rsid w:val="00E541AE"/>
    <w:rsid w:val="00E54ABB"/>
    <w:rsid w:val="00E54B9F"/>
    <w:rsid w:val="00E5555A"/>
    <w:rsid w:val="00E55618"/>
    <w:rsid w:val="00E55991"/>
    <w:rsid w:val="00E55B90"/>
    <w:rsid w:val="00E55CA8"/>
    <w:rsid w:val="00E5684E"/>
    <w:rsid w:val="00E56BD6"/>
    <w:rsid w:val="00E56CE3"/>
    <w:rsid w:val="00E56D29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3057"/>
    <w:rsid w:val="00E6415D"/>
    <w:rsid w:val="00E65968"/>
    <w:rsid w:val="00E65A5A"/>
    <w:rsid w:val="00E65ABD"/>
    <w:rsid w:val="00E65DBC"/>
    <w:rsid w:val="00E65F0E"/>
    <w:rsid w:val="00E6631A"/>
    <w:rsid w:val="00E669E0"/>
    <w:rsid w:val="00E66B47"/>
    <w:rsid w:val="00E66FA7"/>
    <w:rsid w:val="00E67223"/>
    <w:rsid w:val="00E67392"/>
    <w:rsid w:val="00E6754A"/>
    <w:rsid w:val="00E67962"/>
    <w:rsid w:val="00E705EA"/>
    <w:rsid w:val="00E70B6C"/>
    <w:rsid w:val="00E712AB"/>
    <w:rsid w:val="00E712F9"/>
    <w:rsid w:val="00E71C78"/>
    <w:rsid w:val="00E71F29"/>
    <w:rsid w:val="00E72033"/>
    <w:rsid w:val="00E72511"/>
    <w:rsid w:val="00E738ED"/>
    <w:rsid w:val="00E74253"/>
    <w:rsid w:val="00E74A1F"/>
    <w:rsid w:val="00E75241"/>
    <w:rsid w:val="00E755BE"/>
    <w:rsid w:val="00E75CA2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2E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6AE"/>
    <w:rsid w:val="00E85D6D"/>
    <w:rsid w:val="00E85F91"/>
    <w:rsid w:val="00E861B6"/>
    <w:rsid w:val="00E864EA"/>
    <w:rsid w:val="00E8663A"/>
    <w:rsid w:val="00E86F88"/>
    <w:rsid w:val="00E875B1"/>
    <w:rsid w:val="00E87ECB"/>
    <w:rsid w:val="00E9071D"/>
    <w:rsid w:val="00E908BD"/>
    <w:rsid w:val="00E91272"/>
    <w:rsid w:val="00E92429"/>
    <w:rsid w:val="00E924F9"/>
    <w:rsid w:val="00E925AF"/>
    <w:rsid w:val="00E932A1"/>
    <w:rsid w:val="00E9428C"/>
    <w:rsid w:val="00E942DF"/>
    <w:rsid w:val="00E94381"/>
    <w:rsid w:val="00E944DB"/>
    <w:rsid w:val="00E947A6"/>
    <w:rsid w:val="00E951E8"/>
    <w:rsid w:val="00E954B2"/>
    <w:rsid w:val="00E96059"/>
    <w:rsid w:val="00E96501"/>
    <w:rsid w:val="00E96693"/>
    <w:rsid w:val="00E96AB8"/>
    <w:rsid w:val="00E96AFF"/>
    <w:rsid w:val="00E9794D"/>
    <w:rsid w:val="00E979BF"/>
    <w:rsid w:val="00E97B2D"/>
    <w:rsid w:val="00E97B5D"/>
    <w:rsid w:val="00EA09C8"/>
    <w:rsid w:val="00EA176F"/>
    <w:rsid w:val="00EA205A"/>
    <w:rsid w:val="00EA20AA"/>
    <w:rsid w:val="00EA2F11"/>
    <w:rsid w:val="00EA3FCE"/>
    <w:rsid w:val="00EA4970"/>
    <w:rsid w:val="00EA56EB"/>
    <w:rsid w:val="00EA64FC"/>
    <w:rsid w:val="00EA7DA6"/>
    <w:rsid w:val="00EB0404"/>
    <w:rsid w:val="00EB042D"/>
    <w:rsid w:val="00EB042F"/>
    <w:rsid w:val="00EB095F"/>
    <w:rsid w:val="00EB0A9C"/>
    <w:rsid w:val="00EB0C1F"/>
    <w:rsid w:val="00EB0FAB"/>
    <w:rsid w:val="00EB1308"/>
    <w:rsid w:val="00EB202B"/>
    <w:rsid w:val="00EB2057"/>
    <w:rsid w:val="00EB310B"/>
    <w:rsid w:val="00EB4107"/>
    <w:rsid w:val="00EB425D"/>
    <w:rsid w:val="00EB4361"/>
    <w:rsid w:val="00EB5861"/>
    <w:rsid w:val="00EB5B9B"/>
    <w:rsid w:val="00EB607E"/>
    <w:rsid w:val="00EB6196"/>
    <w:rsid w:val="00EB6270"/>
    <w:rsid w:val="00EB6E86"/>
    <w:rsid w:val="00EB74EB"/>
    <w:rsid w:val="00EC0C2D"/>
    <w:rsid w:val="00EC0EEA"/>
    <w:rsid w:val="00EC1440"/>
    <w:rsid w:val="00EC2148"/>
    <w:rsid w:val="00EC2EC9"/>
    <w:rsid w:val="00EC3652"/>
    <w:rsid w:val="00EC42EB"/>
    <w:rsid w:val="00EC482E"/>
    <w:rsid w:val="00EC4A15"/>
    <w:rsid w:val="00EC4AC7"/>
    <w:rsid w:val="00EC4C55"/>
    <w:rsid w:val="00EC4E12"/>
    <w:rsid w:val="00EC58E4"/>
    <w:rsid w:val="00EC5922"/>
    <w:rsid w:val="00EC637C"/>
    <w:rsid w:val="00EC7884"/>
    <w:rsid w:val="00ED0DAA"/>
    <w:rsid w:val="00ED1A13"/>
    <w:rsid w:val="00ED1D4D"/>
    <w:rsid w:val="00ED2893"/>
    <w:rsid w:val="00ED2A86"/>
    <w:rsid w:val="00ED3360"/>
    <w:rsid w:val="00ED4156"/>
    <w:rsid w:val="00ED4BA2"/>
    <w:rsid w:val="00ED4BC4"/>
    <w:rsid w:val="00ED50AE"/>
    <w:rsid w:val="00ED55F3"/>
    <w:rsid w:val="00ED598F"/>
    <w:rsid w:val="00ED5A9D"/>
    <w:rsid w:val="00ED63C2"/>
    <w:rsid w:val="00ED64A6"/>
    <w:rsid w:val="00ED6994"/>
    <w:rsid w:val="00ED701F"/>
    <w:rsid w:val="00ED791F"/>
    <w:rsid w:val="00EE029F"/>
    <w:rsid w:val="00EE04B0"/>
    <w:rsid w:val="00EE0BB8"/>
    <w:rsid w:val="00EE13D1"/>
    <w:rsid w:val="00EE27CD"/>
    <w:rsid w:val="00EE2C35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3237"/>
    <w:rsid w:val="00EF3CC3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037A"/>
    <w:rsid w:val="00F0059E"/>
    <w:rsid w:val="00F01082"/>
    <w:rsid w:val="00F017EB"/>
    <w:rsid w:val="00F018A9"/>
    <w:rsid w:val="00F01DF1"/>
    <w:rsid w:val="00F01FA3"/>
    <w:rsid w:val="00F02167"/>
    <w:rsid w:val="00F0238E"/>
    <w:rsid w:val="00F0257C"/>
    <w:rsid w:val="00F031B3"/>
    <w:rsid w:val="00F041A3"/>
    <w:rsid w:val="00F053BA"/>
    <w:rsid w:val="00F062F9"/>
    <w:rsid w:val="00F066D9"/>
    <w:rsid w:val="00F06904"/>
    <w:rsid w:val="00F07089"/>
    <w:rsid w:val="00F07792"/>
    <w:rsid w:val="00F100CB"/>
    <w:rsid w:val="00F10524"/>
    <w:rsid w:val="00F1055F"/>
    <w:rsid w:val="00F10710"/>
    <w:rsid w:val="00F11048"/>
    <w:rsid w:val="00F110D9"/>
    <w:rsid w:val="00F1186A"/>
    <w:rsid w:val="00F1195D"/>
    <w:rsid w:val="00F11B7D"/>
    <w:rsid w:val="00F12EBC"/>
    <w:rsid w:val="00F14B0B"/>
    <w:rsid w:val="00F14C6E"/>
    <w:rsid w:val="00F14E6B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2572"/>
    <w:rsid w:val="00F234DA"/>
    <w:rsid w:val="00F23AFA"/>
    <w:rsid w:val="00F23D87"/>
    <w:rsid w:val="00F24172"/>
    <w:rsid w:val="00F243B2"/>
    <w:rsid w:val="00F249EB"/>
    <w:rsid w:val="00F2554C"/>
    <w:rsid w:val="00F25D86"/>
    <w:rsid w:val="00F2687E"/>
    <w:rsid w:val="00F268F7"/>
    <w:rsid w:val="00F27242"/>
    <w:rsid w:val="00F27494"/>
    <w:rsid w:val="00F27945"/>
    <w:rsid w:val="00F27A90"/>
    <w:rsid w:val="00F27AC6"/>
    <w:rsid w:val="00F305E6"/>
    <w:rsid w:val="00F30CFA"/>
    <w:rsid w:val="00F3132F"/>
    <w:rsid w:val="00F31665"/>
    <w:rsid w:val="00F3187B"/>
    <w:rsid w:val="00F32FCF"/>
    <w:rsid w:val="00F340DE"/>
    <w:rsid w:val="00F342D4"/>
    <w:rsid w:val="00F345C8"/>
    <w:rsid w:val="00F34C25"/>
    <w:rsid w:val="00F34DCC"/>
    <w:rsid w:val="00F34E88"/>
    <w:rsid w:val="00F35557"/>
    <w:rsid w:val="00F3562C"/>
    <w:rsid w:val="00F35A3D"/>
    <w:rsid w:val="00F35F3C"/>
    <w:rsid w:val="00F36290"/>
    <w:rsid w:val="00F37432"/>
    <w:rsid w:val="00F3777E"/>
    <w:rsid w:val="00F378C3"/>
    <w:rsid w:val="00F37D8C"/>
    <w:rsid w:val="00F40021"/>
    <w:rsid w:val="00F402F8"/>
    <w:rsid w:val="00F40661"/>
    <w:rsid w:val="00F406EB"/>
    <w:rsid w:val="00F40E16"/>
    <w:rsid w:val="00F40F28"/>
    <w:rsid w:val="00F415A1"/>
    <w:rsid w:val="00F422B3"/>
    <w:rsid w:val="00F42472"/>
    <w:rsid w:val="00F42B5B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47FAE"/>
    <w:rsid w:val="00F506BF"/>
    <w:rsid w:val="00F50BF1"/>
    <w:rsid w:val="00F50D15"/>
    <w:rsid w:val="00F5101E"/>
    <w:rsid w:val="00F5209B"/>
    <w:rsid w:val="00F52638"/>
    <w:rsid w:val="00F53301"/>
    <w:rsid w:val="00F53313"/>
    <w:rsid w:val="00F53371"/>
    <w:rsid w:val="00F5344B"/>
    <w:rsid w:val="00F5352B"/>
    <w:rsid w:val="00F53D61"/>
    <w:rsid w:val="00F541C6"/>
    <w:rsid w:val="00F54456"/>
    <w:rsid w:val="00F54E20"/>
    <w:rsid w:val="00F55263"/>
    <w:rsid w:val="00F556B3"/>
    <w:rsid w:val="00F55735"/>
    <w:rsid w:val="00F55B1A"/>
    <w:rsid w:val="00F56A86"/>
    <w:rsid w:val="00F56E7F"/>
    <w:rsid w:val="00F57070"/>
    <w:rsid w:val="00F570C8"/>
    <w:rsid w:val="00F57813"/>
    <w:rsid w:val="00F6001B"/>
    <w:rsid w:val="00F6025B"/>
    <w:rsid w:val="00F60747"/>
    <w:rsid w:val="00F60796"/>
    <w:rsid w:val="00F6082D"/>
    <w:rsid w:val="00F61076"/>
    <w:rsid w:val="00F61B4A"/>
    <w:rsid w:val="00F61DE2"/>
    <w:rsid w:val="00F62C62"/>
    <w:rsid w:val="00F62FCA"/>
    <w:rsid w:val="00F63DAA"/>
    <w:rsid w:val="00F63FCD"/>
    <w:rsid w:val="00F641C1"/>
    <w:rsid w:val="00F6441A"/>
    <w:rsid w:val="00F65491"/>
    <w:rsid w:val="00F65DEF"/>
    <w:rsid w:val="00F66330"/>
    <w:rsid w:val="00F66443"/>
    <w:rsid w:val="00F6684A"/>
    <w:rsid w:val="00F66859"/>
    <w:rsid w:val="00F673C3"/>
    <w:rsid w:val="00F7007F"/>
    <w:rsid w:val="00F700DC"/>
    <w:rsid w:val="00F70609"/>
    <w:rsid w:val="00F70E86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78A"/>
    <w:rsid w:val="00F77819"/>
    <w:rsid w:val="00F77F00"/>
    <w:rsid w:val="00F8083B"/>
    <w:rsid w:val="00F817D7"/>
    <w:rsid w:val="00F82B15"/>
    <w:rsid w:val="00F82F7B"/>
    <w:rsid w:val="00F8366F"/>
    <w:rsid w:val="00F83818"/>
    <w:rsid w:val="00F83B1E"/>
    <w:rsid w:val="00F84323"/>
    <w:rsid w:val="00F86B6F"/>
    <w:rsid w:val="00F87245"/>
    <w:rsid w:val="00F872FE"/>
    <w:rsid w:val="00F87569"/>
    <w:rsid w:val="00F87757"/>
    <w:rsid w:val="00F8788C"/>
    <w:rsid w:val="00F87BE3"/>
    <w:rsid w:val="00F90478"/>
    <w:rsid w:val="00F907D8"/>
    <w:rsid w:val="00F90C73"/>
    <w:rsid w:val="00F913FC"/>
    <w:rsid w:val="00F91581"/>
    <w:rsid w:val="00F918B6"/>
    <w:rsid w:val="00F91D06"/>
    <w:rsid w:val="00F91EA5"/>
    <w:rsid w:val="00F92CC0"/>
    <w:rsid w:val="00F934D1"/>
    <w:rsid w:val="00F93B1D"/>
    <w:rsid w:val="00F941CC"/>
    <w:rsid w:val="00F948FE"/>
    <w:rsid w:val="00F9667F"/>
    <w:rsid w:val="00F979A0"/>
    <w:rsid w:val="00F97A75"/>
    <w:rsid w:val="00FA067C"/>
    <w:rsid w:val="00FA0A1D"/>
    <w:rsid w:val="00FA0ECA"/>
    <w:rsid w:val="00FA15C3"/>
    <w:rsid w:val="00FA1E97"/>
    <w:rsid w:val="00FA2085"/>
    <w:rsid w:val="00FA210D"/>
    <w:rsid w:val="00FA2214"/>
    <w:rsid w:val="00FA22EA"/>
    <w:rsid w:val="00FA35F3"/>
    <w:rsid w:val="00FA3626"/>
    <w:rsid w:val="00FA4885"/>
    <w:rsid w:val="00FA4BBE"/>
    <w:rsid w:val="00FA5399"/>
    <w:rsid w:val="00FA5554"/>
    <w:rsid w:val="00FA6250"/>
    <w:rsid w:val="00FA73BE"/>
    <w:rsid w:val="00FA77CE"/>
    <w:rsid w:val="00FA7832"/>
    <w:rsid w:val="00FA7D78"/>
    <w:rsid w:val="00FA7F36"/>
    <w:rsid w:val="00FB0530"/>
    <w:rsid w:val="00FB05D5"/>
    <w:rsid w:val="00FB0C53"/>
    <w:rsid w:val="00FB16F5"/>
    <w:rsid w:val="00FB1706"/>
    <w:rsid w:val="00FB18ED"/>
    <w:rsid w:val="00FB1EEA"/>
    <w:rsid w:val="00FB2014"/>
    <w:rsid w:val="00FB24A5"/>
    <w:rsid w:val="00FB261F"/>
    <w:rsid w:val="00FB29C7"/>
    <w:rsid w:val="00FB2B63"/>
    <w:rsid w:val="00FB324F"/>
    <w:rsid w:val="00FB4575"/>
    <w:rsid w:val="00FB47FD"/>
    <w:rsid w:val="00FB4C17"/>
    <w:rsid w:val="00FB55EA"/>
    <w:rsid w:val="00FB5F30"/>
    <w:rsid w:val="00FB682B"/>
    <w:rsid w:val="00FB7065"/>
    <w:rsid w:val="00FB7166"/>
    <w:rsid w:val="00FC00BA"/>
    <w:rsid w:val="00FC0DF7"/>
    <w:rsid w:val="00FC1221"/>
    <w:rsid w:val="00FC28D6"/>
    <w:rsid w:val="00FC2BB4"/>
    <w:rsid w:val="00FC3E1C"/>
    <w:rsid w:val="00FC419B"/>
    <w:rsid w:val="00FC467D"/>
    <w:rsid w:val="00FC49B5"/>
    <w:rsid w:val="00FC4A3F"/>
    <w:rsid w:val="00FC4BB4"/>
    <w:rsid w:val="00FC5734"/>
    <w:rsid w:val="00FC647D"/>
    <w:rsid w:val="00FC67C9"/>
    <w:rsid w:val="00FC6AB9"/>
    <w:rsid w:val="00FC70F4"/>
    <w:rsid w:val="00FC7238"/>
    <w:rsid w:val="00FC765D"/>
    <w:rsid w:val="00FC7AC7"/>
    <w:rsid w:val="00FC7D3D"/>
    <w:rsid w:val="00FC7D4E"/>
    <w:rsid w:val="00FD0F5E"/>
    <w:rsid w:val="00FD164C"/>
    <w:rsid w:val="00FD2251"/>
    <w:rsid w:val="00FD3A1D"/>
    <w:rsid w:val="00FD3D4C"/>
    <w:rsid w:val="00FD3D54"/>
    <w:rsid w:val="00FD4167"/>
    <w:rsid w:val="00FD4464"/>
    <w:rsid w:val="00FD50B3"/>
    <w:rsid w:val="00FD606C"/>
    <w:rsid w:val="00FD62B7"/>
    <w:rsid w:val="00FD7AF1"/>
    <w:rsid w:val="00FD7BB4"/>
    <w:rsid w:val="00FE013E"/>
    <w:rsid w:val="00FE0EC5"/>
    <w:rsid w:val="00FE1190"/>
    <w:rsid w:val="00FE16E7"/>
    <w:rsid w:val="00FE17F0"/>
    <w:rsid w:val="00FE1A11"/>
    <w:rsid w:val="00FE1F86"/>
    <w:rsid w:val="00FE1F9E"/>
    <w:rsid w:val="00FE2A98"/>
    <w:rsid w:val="00FE2F01"/>
    <w:rsid w:val="00FE31AE"/>
    <w:rsid w:val="00FE3A6F"/>
    <w:rsid w:val="00FE432B"/>
    <w:rsid w:val="00FE4492"/>
    <w:rsid w:val="00FE601F"/>
    <w:rsid w:val="00FE6137"/>
    <w:rsid w:val="00FE63CE"/>
    <w:rsid w:val="00FE68A5"/>
    <w:rsid w:val="00FE68DA"/>
    <w:rsid w:val="00FE6F98"/>
    <w:rsid w:val="00FE70CA"/>
    <w:rsid w:val="00FE79F8"/>
    <w:rsid w:val="00FE7E4C"/>
    <w:rsid w:val="00FE7F0A"/>
    <w:rsid w:val="00FF0400"/>
    <w:rsid w:val="00FF08CA"/>
    <w:rsid w:val="00FF0DD7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7E6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6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8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0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7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6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2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9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1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B65268-7403-486F-A1EC-2578DA12EB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4.xml><?xml version="1.0" encoding="utf-8"?>
<ds:datastoreItem xmlns:ds="http://schemas.openxmlformats.org/officeDocument/2006/customXml" ds:itemID="{41730068-9C59-4DC9-B0B8-542AB9AC8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509</Words>
  <Characters>2905</Characters>
  <Application>Microsoft Office Word</Application>
  <DocSecurity>0</DocSecurity>
  <Lines>24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김지현 JeeHyun (Jeff) Kim 매니저 제네시스브랜드전략팀</cp:lastModifiedBy>
  <cp:revision>144</cp:revision>
  <cp:lastPrinted>2023-05-18T07:17:00Z</cp:lastPrinted>
  <dcterms:created xsi:type="dcterms:W3CDTF">2023-07-20T04:43:00Z</dcterms:created>
  <dcterms:modified xsi:type="dcterms:W3CDTF">2023-07-22T09:58:00Z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